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5DB2" w14:textId="39FA9BE3" w:rsidR="00E3322C" w:rsidRDefault="000F2B32" w:rsidP="006F3A9A">
      <w:pPr>
        <w:pStyle w:val="PargrafodaLista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9FFEF0A" wp14:editId="184F9493">
                <wp:simplePos x="0" y="0"/>
                <wp:positionH relativeFrom="column">
                  <wp:posOffset>4069835</wp:posOffset>
                </wp:positionH>
                <wp:positionV relativeFrom="paragraph">
                  <wp:posOffset>696092</wp:posOffset>
                </wp:positionV>
                <wp:extent cx="2268220" cy="2630541"/>
                <wp:effectExtent l="0" t="0" r="17780" b="17780"/>
                <wp:wrapNone/>
                <wp:docPr id="698855563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2630541"/>
                        </a:xfrm>
                        <a:prstGeom prst="rect">
                          <a:avLst/>
                        </a:prstGeom>
                        <a:solidFill>
                          <a:srgbClr val="0A4F8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41A318" w14:textId="7F333CD1" w:rsidR="00FC3DCA" w:rsidRDefault="000F2B32" w:rsidP="000F2B32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F2B32"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  <w:t xml:space="preserve">Dados de IDHM e </w:t>
                            </w: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  <w:t>C</w:t>
                            </w:r>
                            <w:r w:rsidRPr="000F2B32"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  <w:t>riminalidade</w:t>
                            </w:r>
                          </w:p>
                          <w:p w14:paraId="77336088" w14:textId="7E143A31" w:rsidR="002C410C" w:rsidRPr="002C410C" w:rsidRDefault="002C410C" w:rsidP="002C410C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 w:rsidRPr="00726CDC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IDHM</w:t>
                            </w:r>
                          </w:p>
                          <w:p w14:paraId="024E5E27" w14:textId="15F39994" w:rsidR="000F2B32" w:rsidRPr="00726CDC" w:rsidRDefault="00D34B07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 w:rsidRPr="00726CDC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IDHM de Longevidade</w:t>
                            </w:r>
                          </w:p>
                          <w:p w14:paraId="6017F1EB" w14:textId="52DE48B4" w:rsidR="00D34B07" w:rsidRDefault="00D34B07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IDHM de Renda</w:t>
                            </w:r>
                          </w:p>
                          <w:p w14:paraId="1C1753AF" w14:textId="67880C37" w:rsidR="00BE03BF" w:rsidRDefault="00BE03BF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IDHM Educação</w:t>
                            </w:r>
                          </w:p>
                          <w:p w14:paraId="45995797" w14:textId="1A30E50D" w:rsidR="00D34B07" w:rsidRDefault="00D34B07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Número de furtos</w:t>
                            </w:r>
                          </w:p>
                          <w:p w14:paraId="64141AAD" w14:textId="1A6717D2" w:rsidR="00726CDC" w:rsidRDefault="00726CDC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Número de Roubos</w:t>
                            </w:r>
                            <w:r w:rsidR="00070AA0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 xml:space="preserve"> de Veículo</w:t>
                            </w:r>
                          </w:p>
                          <w:p w14:paraId="24509723" w14:textId="565C404C" w:rsidR="00726CDC" w:rsidRPr="000F2B32" w:rsidRDefault="00726CDC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 xml:space="preserve">Número de </w:t>
                            </w:r>
                            <w:r w:rsidR="00070AA0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latrocínio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49FFEF0A">
                <v:stroke joinstyle="miter"/>
                <v:path gradientshapeok="t" o:connecttype="rect"/>
              </v:shapetype>
              <v:shape id="Caixa de Texto 7" style="position:absolute;left:0;text-align:left;margin-left:320.45pt;margin-top:54.8pt;width:178.6pt;height:207.1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0a4f8e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">
                <v:textbox>
                  <w:txbxContent>
                    <w:p w:rsidR="00FC3DCA" w:rsidP="000F2B32" w:rsidRDefault="000F2B32" w14:paraId="5141A318" w14:textId="7F333CD1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</w:pPr>
                      <w:r w:rsidRPr="000F2B32"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  <w:t xml:space="preserve">Dados de IDHM e </w:t>
                      </w:r>
                      <w:r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  <w:t>C</w:t>
                      </w:r>
                      <w:r w:rsidRPr="000F2B32"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  <w:t>riminalidade</w:t>
                      </w:r>
                    </w:p>
                    <w:p w:rsidRPr="002C410C" w:rsidR="002C410C" w:rsidP="002C410C" w:rsidRDefault="002C410C" w14:paraId="77336088" w14:textId="7E143A31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 w:rsidRPr="00726CDC">
                        <w:rPr>
                          <w:rFonts w:ascii="Arial Nova" w:hAnsi="Arial Nova"/>
                          <w:color w:val="FFFFFF" w:themeColor="background1"/>
                        </w:rPr>
                        <w:t>IDHM</w:t>
                      </w:r>
                    </w:p>
                    <w:p w:rsidRPr="00726CDC" w:rsidR="000F2B32" w:rsidP="000F2B32" w:rsidRDefault="00D34B07" w14:paraId="024E5E27" w14:textId="15F39994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 w:rsidRPr="00726CDC">
                        <w:rPr>
                          <w:rFonts w:ascii="Arial Nova" w:hAnsi="Arial Nova"/>
                          <w:color w:val="FFFFFF" w:themeColor="background1"/>
                        </w:rPr>
                        <w:t>IDHM de Longevidade</w:t>
                      </w:r>
                    </w:p>
                    <w:p w:rsidR="00D34B07" w:rsidP="000F2B32" w:rsidRDefault="00D34B07" w14:paraId="6017F1EB" w14:textId="52DE48B4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IDHM de Renda</w:t>
                      </w:r>
                    </w:p>
                    <w:p w:rsidR="00BE03BF" w:rsidP="000F2B32" w:rsidRDefault="00BE03BF" w14:paraId="1C1753AF" w14:textId="67880C37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IDHM Educação</w:t>
                      </w:r>
                    </w:p>
                    <w:p w:rsidR="00D34B07" w:rsidP="000F2B32" w:rsidRDefault="00D34B07" w14:paraId="45995797" w14:textId="1A30E50D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Número de furtos</w:t>
                      </w:r>
                    </w:p>
                    <w:p w:rsidR="00726CDC" w:rsidP="000F2B32" w:rsidRDefault="00726CDC" w14:paraId="64141AAD" w14:textId="1A6717D2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Número de Roubos</w:t>
                      </w:r>
                      <w:r w:rsidR="00070AA0">
                        <w:rPr>
                          <w:rFonts w:ascii="Arial Nova" w:hAnsi="Arial Nova"/>
                          <w:color w:val="FFFFFF" w:themeColor="background1"/>
                        </w:rPr>
                        <w:t xml:space="preserve"> de Veículo</w:t>
                      </w:r>
                    </w:p>
                    <w:p w:rsidRPr="000F2B32" w:rsidR="00726CDC" w:rsidP="000F2B32" w:rsidRDefault="00726CDC" w14:paraId="24509723" w14:textId="565C404C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 xml:space="preserve">Número de </w:t>
                      </w:r>
                      <w:r w:rsidR="00070AA0">
                        <w:rPr>
                          <w:rFonts w:ascii="Arial Nova" w:hAnsi="Arial Nova"/>
                          <w:color w:val="FFFFFF" w:themeColor="background1"/>
                        </w:rPr>
                        <w:t>latrocínio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B8F4862" wp14:editId="58A7B789">
                <wp:simplePos x="0" y="0"/>
                <wp:positionH relativeFrom="margin">
                  <wp:posOffset>-942340</wp:posOffset>
                </wp:positionH>
                <wp:positionV relativeFrom="paragraph">
                  <wp:posOffset>704215</wp:posOffset>
                </wp:positionV>
                <wp:extent cx="2294255" cy="2613025"/>
                <wp:effectExtent l="0" t="0" r="10795" b="15875"/>
                <wp:wrapNone/>
                <wp:docPr id="77717470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255" cy="2613025"/>
                        </a:xfrm>
                        <a:prstGeom prst="rect">
                          <a:avLst/>
                        </a:prstGeom>
                        <a:solidFill>
                          <a:srgbClr val="0A4F8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72067" w14:textId="75E19724" w:rsidR="00CA245F" w:rsidRPr="006F3A9A" w:rsidRDefault="00CA245F" w:rsidP="00CA245F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</w:rPr>
                            </w:pPr>
                            <w:r w:rsidRPr="006F3A9A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Usuários</w:t>
                            </w:r>
                          </w:p>
                          <w:p w14:paraId="1E58C27F" w14:textId="77777777" w:rsidR="006F3A9A" w:rsidRDefault="00CA245F" w:rsidP="006F3A9A">
                            <w:r w:rsidRPr="006F3A9A">
                              <w:rPr>
                                <w:rFonts w:ascii="Arial Nova" w:hAnsi="Arial Nova"/>
                              </w:rPr>
                              <w:t>Email</w:t>
                            </w:r>
                          </w:p>
                          <w:p w14:paraId="4D86A3C2" w14:textId="27C3D1EA" w:rsidR="00CA245F" w:rsidRPr="006F3A9A" w:rsidRDefault="00CA245F" w:rsidP="006F3A9A">
                            <w:r w:rsidRPr="006F3A9A">
                              <w:rPr>
                                <w:rFonts w:ascii="Arial Nova" w:hAnsi="Arial Nova"/>
                              </w:rPr>
                              <w:t>Senha</w:t>
                            </w:r>
                          </w:p>
                          <w:p w14:paraId="01AF8271" w14:textId="1F00151B" w:rsidR="006F3A9A" w:rsidRDefault="0053265C" w:rsidP="006F3A9A">
                            <w:pPr>
                              <w:ind w:right="1261"/>
                            </w:pPr>
                            <w:r w:rsidRPr="006F3A9A">
                              <w:rPr>
                                <w:rFonts w:ascii="Arial Nova" w:hAnsi="Arial Nova"/>
                              </w:rPr>
                              <w:t>Imobiliária</w:t>
                            </w:r>
                            <w:r>
                              <w:rPr>
                                <w:rFonts w:ascii="Arial Nova" w:hAnsi="Arial Nova"/>
                              </w:rPr>
                              <w:t xml:space="preserve"> (</w:t>
                            </w:r>
                            <w:r w:rsidR="00070AA0">
                              <w:rPr>
                                <w:rFonts w:ascii="Arial Nova" w:hAnsi="Arial Nova"/>
                              </w:rPr>
                              <w:t>Id imobiliária/sede)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F4862" id="Retângulo 1" o:spid="_x0000_s1027" style="position:absolute;left:0;text-align:left;margin-left:-74.2pt;margin-top:55.45pt;width:180.65pt;height:205.75pt;z-index:25163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" fillcolor="#0a4f8e" strokecolor="#030e13 [484]" strokeweight="1.5pt">
                <v:textbox>
                  <w:txbxContent>
                    <w:p w14:paraId="7CF72067" w14:textId="75E19724" w:rsidR="00CA245F" w:rsidRPr="006F3A9A" w:rsidRDefault="00CA245F" w:rsidP="00CA245F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</w:rPr>
                      </w:pPr>
                      <w:r w:rsidRPr="006F3A9A">
                        <w:rPr>
                          <w:rFonts w:ascii="Aptos Display" w:hAnsi="Aptos Display"/>
                          <w:b/>
                          <w:bCs/>
                        </w:rPr>
                        <w:t>Usuários</w:t>
                      </w:r>
                    </w:p>
                    <w:p w14:paraId="1E58C27F" w14:textId="77777777" w:rsidR="006F3A9A" w:rsidRDefault="00CA245F" w:rsidP="006F3A9A">
                      <w:r w:rsidRPr="006F3A9A">
                        <w:rPr>
                          <w:rFonts w:ascii="Arial Nova" w:hAnsi="Arial Nova"/>
                        </w:rPr>
                        <w:t>Email</w:t>
                      </w:r>
                    </w:p>
                    <w:p w14:paraId="4D86A3C2" w14:textId="27C3D1EA" w:rsidR="00CA245F" w:rsidRPr="006F3A9A" w:rsidRDefault="00CA245F" w:rsidP="006F3A9A">
                      <w:r w:rsidRPr="006F3A9A">
                        <w:rPr>
                          <w:rFonts w:ascii="Arial Nova" w:hAnsi="Arial Nova"/>
                        </w:rPr>
                        <w:t>Senha</w:t>
                      </w:r>
                    </w:p>
                    <w:p w14:paraId="01AF8271" w14:textId="1F00151B" w:rsidR="006F3A9A" w:rsidRDefault="0053265C" w:rsidP="006F3A9A">
                      <w:pPr>
                        <w:ind w:right="1261"/>
                      </w:pPr>
                      <w:r w:rsidRPr="006F3A9A">
                        <w:rPr>
                          <w:rFonts w:ascii="Arial Nova" w:hAnsi="Arial Nova"/>
                        </w:rPr>
                        <w:t>Imobiliária</w:t>
                      </w:r>
                      <w:r>
                        <w:rPr>
                          <w:rFonts w:ascii="Arial Nova" w:hAnsi="Arial Nova"/>
                        </w:rPr>
                        <w:t xml:space="preserve"> (</w:t>
                      </w:r>
                      <w:r w:rsidR="00070AA0">
                        <w:rPr>
                          <w:rFonts w:ascii="Arial Nova" w:hAnsi="Arial Nova"/>
                        </w:rPr>
                        <w:t>Id imobiliária/sede)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0071737" wp14:editId="1DB80720">
                <wp:simplePos x="0" y="0"/>
                <wp:positionH relativeFrom="column">
                  <wp:posOffset>1473284</wp:posOffset>
                </wp:positionH>
                <wp:positionV relativeFrom="paragraph">
                  <wp:posOffset>704718</wp:posOffset>
                </wp:positionV>
                <wp:extent cx="2474379" cy="2621915"/>
                <wp:effectExtent l="0" t="0" r="21590" b="26035"/>
                <wp:wrapNone/>
                <wp:docPr id="656460942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379" cy="2621915"/>
                        </a:xfrm>
                        <a:prstGeom prst="rect">
                          <a:avLst/>
                        </a:prstGeom>
                        <a:solidFill>
                          <a:srgbClr val="0A4F8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EF541" w14:textId="60730049" w:rsidR="006F3A9A" w:rsidRDefault="006F3A9A" w:rsidP="006F3A9A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F3A9A"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  <w:t>Acesso</w:t>
                            </w:r>
                          </w:p>
                          <w:p w14:paraId="6BAFFB19" w14:textId="478F57F5" w:rsidR="006F3A9A" w:rsidRPr="00FC3DCA" w:rsidRDefault="006F3A9A" w:rsidP="006F3A9A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 w:rsidRPr="00FC3DCA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Data de acesso</w:t>
                            </w:r>
                          </w:p>
                          <w:p w14:paraId="4351EF45" w14:textId="3DC716CA" w:rsidR="006F3A9A" w:rsidRPr="00FC3DCA" w:rsidRDefault="00FC3DCA" w:rsidP="006F3A9A">
                            <w:pPr>
                              <w:rPr>
                                <w:rFonts w:ascii="Arial Nova" w:hAnsi="Arial Nov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C3DCA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 xml:space="preserve">Hora de </w:t>
                            </w: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acesso</w:t>
                            </w:r>
                          </w:p>
                          <w:p w14:paraId="4618EEB1" w14:textId="0523D9D9" w:rsidR="00FC3DCA" w:rsidRPr="00FC3DCA" w:rsidRDefault="00FC3DCA" w:rsidP="006F3A9A">
                            <w:pPr>
                              <w:rPr>
                                <w:rFonts w:ascii="Arial Nova" w:hAnsi="Arial Nov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Data de saída</w:t>
                            </w:r>
                          </w:p>
                          <w:p w14:paraId="18D43A01" w14:textId="2D63255E" w:rsidR="00FC3DCA" w:rsidRDefault="00FC3DCA" w:rsidP="006F3A9A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Hora de saída</w:t>
                            </w:r>
                          </w:p>
                          <w:p w14:paraId="63696DF9" w14:textId="2EE23D00" w:rsidR="00FC3DCA" w:rsidRDefault="00FC3DCA" w:rsidP="006F3A9A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Data de criação do usuário</w:t>
                            </w:r>
                          </w:p>
                          <w:p w14:paraId="3100A08C" w14:textId="771DA8BB" w:rsidR="00FC3DCA" w:rsidRPr="00FC3DCA" w:rsidRDefault="00FC3DCA" w:rsidP="006F3A9A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Data de atualização de acesso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Caixa de Texto 6" style="position:absolute;left:0;text-align:left;margin-left:116pt;margin-top:55.5pt;width:194.85pt;height:206.4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color="#0a4f8e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" w14:anchorId="40071737">
                <v:textbox>
                  <w:txbxContent>
                    <w:p w:rsidR="006F3A9A" w:rsidP="006F3A9A" w:rsidRDefault="006F3A9A" w14:paraId="3DAEF541" w14:textId="60730049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</w:pPr>
                      <w:r w:rsidRPr="006F3A9A"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  <w:t>Acesso</w:t>
                      </w:r>
                    </w:p>
                    <w:p w:rsidRPr="00FC3DCA" w:rsidR="006F3A9A" w:rsidP="006F3A9A" w:rsidRDefault="006F3A9A" w14:paraId="6BAFFB19" w14:textId="478F57F5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 w:rsidRPr="00FC3DCA">
                        <w:rPr>
                          <w:rFonts w:ascii="Arial Nova" w:hAnsi="Arial Nova"/>
                          <w:color w:val="FFFFFF" w:themeColor="background1"/>
                        </w:rPr>
                        <w:t>Data de acesso</w:t>
                      </w:r>
                    </w:p>
                    <w:p w:rsidRPr="00FC3DCA" w:rsidR="006F3A9A" w:rsidP="006F3A9A" w:rsidRDefault="00FC3DCA" w14:paraId="4351EF45" w14:textId="3DC716CA">
                      <w:pPr>
                        <w:rPr>
                          <w:rFonts w:ascii="Arial Nova" w:hAnsi="Arial Nova"/>
                          <w:b/>
                          <w:bCs/>
                          <w:color w:val="FFFFFF" w:themeColor="background1"/>
                        </w:rPr>
                      </w:pPr>
                      <w:r w:rsidRPr="00FC3DCA">
                        <w:rPr>
                          <w:rFonts w:ascii="Arial Nova" w:hAnsi="Arial Nova"/>
                          <w:color w:val="FFFFFF" w:themeColor="background1"/>
                        </w:rPr>
                        <w:t xml:space="preserve">Hora de </w:t>
                      </w: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acesso</w:t>
                      </w:r>
                    </w:p>
                    <w:p w:rsidRPr="00FC3DCA" w:rsidR="00FC3DCA" w:rsidP="006F3A9A" w:rsidRDefault="00FC3DCA" w14:paraId="4618EEB1" w14:textId="0523D9D9">
                      <w:pPr>
                        <w:rPr>
                          <w:rFonts w:ascii="Arial Nova" w:hAnsi="Arial Nova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Data de saída</w:t>
                      </w:r>
                    </w:p>
                    <w:p w:rsidR="00FC3DCA" w:rsidP="006F3A9A" w:rsidRDefault="00FC3DCA" w14:paraId="18D43A01" w14:textId="2D63255E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Hora de saída</w:t>
                      </w:r>
                    </w:p>
                    <w:p w:rsidR="00FC3DCA" w:rsidP="006F3A9A" w:rsidRDefault="00FC3DCA" w14:paraId="63696DF9" w14:textId="2EE23D00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Data de criação do usuário</w:t>
                      </w:r>
                    </w:p>
                    <w:p w:rsidRPr="00FC3DCA" w:rsidR="00FC3DCA" w:rsidP="006F3A9A" w:rsidRDefault="00FC3DCA" w14:paraId="3100A08C" w14:textId="771DA8BB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Data de atualização de acesso</w:t>
                      </w:r>
                    </w:p>
                  </w:txbxContent>
                </v:textbox>
              </v:shape>
            </w:pict>
          </mc:Fallback>
        </mc:AlternateContent>
      </w:r>
    </w:p>
    <w:p w14:paraId="44B38DE7" w14:textId="77777777" w:rsidR="00726CDC" w:rsidRPr="00726CDC" w:rsidRDefault="00726CDC" w:rsidP="00726CDC"/>
    <w:p w14:paraId="38F9E199" w14:textId="77777777" w:rsidR="00726CDC" w:rsidRPr="00726CDC" w:rsidRDefault="00726CDC" w:rsidP="00726CDC"/>
    <w:p w14:paraId="5DE0AA4D" w14:textId="77777777" w:rsidR="00726CDC" w:rsidRPr="00726CDC" w:rsidRDefault="00726CDC" w:rsidP="00726CDC"/>
    <w:p w14:paraId="7BA9E255" w14:textId="77777777" w:rsidR="00726CDC" w:rsidRPr="00726CDC" w:rsidRDefault="00726CDC" w:rsidP="00726CDC"/>
    <w:p w14:paraId="684F4B64" w14:textId="77777777" w:rsidR="00726CDC" w:rsidRPr="00726CDC" w:rsidRDefault="00726CDC" w:rsidP="00726CDC"/>
    <w:p w14:paraId="7DB42BD9" w14:textId="77777777" w:rsidR="00726CDC" w:rsidRPr="00726CDC" w:rsidRDefault="00726CDC" w:rsidP="00726CDC"/>
    <w:p w14:paraId="05BB73EB" w14:textId="77777777" w:rsidR="00726CDC" w:rsidRPr="00726CDC" w:rsidRDefault="00726CDC" w:rsidP="00726CDC"/>
    <w:p w14:paraId="475D5AE9" w14:textId="77777777" w:rsidR="00726CDC" w:rsidRPr="00726CDC" w:rsidRDefault="00726CDC" w:rsidP="00726CDC"/>
    <w:p w14:paraId="2ECA8824" w14:textId="77777777" w:rsidR="00726CDC" w:rsidRPr="00726CDC" w:rsidRDefault="00726CDC" w:rsidP="00726CDC"/>
    <w:p w14:paraId="72851474" w14:textId="2BD97830" w:rsidR="5D934E28" w:rsidRDefault="5D934E28" w:rsidP="5D934E28">
      <w:pPr>
        <w:rPr>
          <w:rFonts w:asciiTheme="majorHAnsi" w:hAnsiTheme="majorHAnsi"/>
          <w:sz w:val="32"/>
          <w:szCs w:val="32"/>
        </w:rPr>
      </w:pPr>
    </w:p>
    <w:p w14:paraId="54F6B543" w14:textId="77A5B7DF" w:rsidR="5D934E28" w:rsidRDefault="5D934E28"/>
    <w:p w14:paraId="3B0BD820" w14:textId="2CE0C380" w:rsidR="5D934E28" w:rsidRDefault="5D934E28" w:rsidP="5D934E28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39"/>
        <w:gridCol w:w="6055"/>
      </w:tblGrid>
      <w:tr w:rsidR="5D934E28" w14:paraId="08C5CDA4" w14:textId="77777777" w:rsidTr="5D934E28">
        <w:trPr>
          <w:trHeight w:val="503"/>
          <w:jc w:val="center"/>
        </w:trPr>
        <w:tc>
          <w:tcPr>
            <w:tcW w:w="8500" w:type="dxa"/>
            <w:gridSpan w:val="2"/>
            <w:shd w:val="clear" w:color="auto" w:fill="215E99" w:themeFill="text2" w:themeFillTint="BF"/>
          </w:tcPr>
          <w:p w14:paraId="0ACE2DFA" w14:textId="32D4C5CA" w:rsidR="7485ACA2" w:rsidRDefault="7485ACA2" w:rsidP="5D934E28">
            <w:pPr>
              <w:tabs>
                <w:tab w:val="left" w:pos="3668"/>
              </w:tabs>
              <w:ind w:left="-360" w:firstLine="360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5D934E2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KPIs</w:t>
            </w:r>
          </w:p>
        </w:tc>
      </w:tr>
      <w:tr w:rsidR="5D934E28" w14:paraId="254491E9" w14:textId="77777777" w:rsidTr="5D934E28">
        <w:trPr>
          <w:trHeight w:val="864"/>
          <w:jc w:val="center"/>
        </w:trPr>
        <w:tc>
          <w:tcPr>
            <w:tcW w:w="2440" w:type="dxa"/>
            <w:shd w:val="clear" w:color="auto" w:fill="C9C7E3"/>
          </w:tcPr>
          <w:p w14:paraId="47441EA3" w14:textId="77777777" w:rsidR="5D934E28" w:rsidRDefault="5D934E28" w:rsidP="5D934E28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9AFA888" w14:textId="6E96827A" w:rsidR="7485ACA2" w:rsidRDefault="7485ACA2" w:rsidP="5D934E28">
            <w:pPr>
              <w:jc w:val="center"/>
              <w:rPr>
                <w:b/>
                <w:bCs/>
              </w:rPr>
            </w:pPr>
            <w:r w:rsidRPr="5D934E28">
              <w:rPr>
                <w:b/>
                <w:bCs/>
              </w:rPr>
              <w:t>Indicadores</w:t>
            </w:r>
          </w:p>
        </w:tc>
        <w:tc>
          <w:tcPr>
            <w:tcW w:w="6060" w:type="dxa"/>
            <w:shd w:val="clear" w:color="auto" w:fill="C9C7E3"/>
          </w:tcPr>
          <w:p w14:paraId="046BBAEA" w14:textId="77777777" w:rsidR="5D934E28" w:rsidRDefault="5D934E28" w:rsidP="5D934E28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6D93FA" w14:textId="19FF1C90" w:rsidR="7485ACA2" w:rsidRDefault="7485ACA2" w:rsidP="5D934E28">
            <w:pPr>
              <w:jc w:val="center"/>
              <w:rPr>
                <w:b/>
                <w:bCs/>
              </w:rPr>
            </w:pPr>
            <w:r w:rsidRPr="5D934E28">
              <w:rPr>
                <w:b/>
                <w:bCs/>
              </w:rPr>
              <w:t>Dado</w:t>
            </w:r>
          </w:p>
        </w:tc>
      </w:tr>
      <w:tr w:rsidR="5D934E28" w14:paraId="192C857F" w14:textId="77777777" w:rsidTr="5D934E28">
        <w:trPr>
          <w:trHeight w:val="503"/>
          <w:jc w:val="center"/>
        </w:trPr>
        <w:tc>
          <w:tcPr>
            <w:tcW w:w="2440" w:type="dxa"/>
          </w:tcPr>
          <w:p w14:paraId="5852133C" w14:textId="6615C635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3F076DD8" w14:textId="0F95996D" w:rsidR="7330A721" w:rsidRDefault="7330A721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Valorização da área</w:t>
            </w:r>
          </w:p>
        </w:tc>
        <w:tc>
          <w:tcPr>
            <w:tcW w:w="6060" w:type="dxa"/>
          </w:tcPr>
          <w:p w14:paraId="4FF4E14B" w14:textId="77777777" w:rsidR="5D934E28" w:rsidRDefault="5D934E28" w:rsidP="5D934E28">
            <w:pPr>
              <w:ind w:right="-1080"/>
              <w:jc w:val="center"/>
            </w:pPr>
          </w:p>
          <w:p w14:paraId="3916E61F" w14:textId="0005DDCC" w:rsidR="7330A721" w:rsidRDefault="7330A721" w:rsidP="5D934E28">
            <w:pPr>
              <w:jc w:val="center"/>
            </w:pPr>
            <w:r>
              <w:t>IDH Longevidade, IDH Educação, IDH Renda</w:t>
            </w:r>
            <w:r w:rsidR="0D8F07A6">
              <w:t xml:space="preserve"> </w:t>
            </w:r>
          </w:p>
        </w:tc>
      </w:tr>
      <w:tr w:rsidR="5D934E28" w14:paraId="662331A8" w14:textId="77777777" w:rsidTr="5D934E28">
        <w:trPr>
          <w:trHeight w:val="1350"/>
          <w:jc w:val="center"/>
        </w:trPr>
        <w:tc>
          <w:tcPr>
            <w:tcW w:w="2440" w:type="dxa"/>
          </w:tcPr>
          <w:p w14:paraId="7887C0DB" w14:textId="77777777" w:rsidR="5D934E28" w:rsidRDefault="5D934E28" w:rsidP="5D934E28">
            <w:pPr>
              <w:jc w:val="center"/>
            </w:pPr>
          </w:p>
          <w:p w14:paraId="01945DDB" w14:textId="1AAFBB62" w:rsidR="5D934E28" w:rsidRDefault="5D934E28" w:rsidP="5D934E28">
            <w:pPr>
              <w:jc w:val="center"/>
            </w:pPr>
          </w:p>
          <w:p w14:paraId="29664C18" w14:textId="2E2A00A5" w:rsidR="4DAD0754" w:rsidRDefault="4DAD0754" w:rsidP="5D934E28">
            <w:pPr>
              <w:jc w:val="center"/>
            </w:pPr>
            <w:r>
              <w:t>Ranking cidade</w:t>
            </w:r>
          </w:p>
        </w:tc>
        <w:tc>
          <w:tcPr>
            <w:tcW w:w="6060" w:type="dxa"/>
          </w:tcPr>
          <w:p w14:paraId="4712D2EC" w14:textId="77777777" w:rsidR="5D934E28" w:rsidRDefault="5D934E28" w:rsidP="5D934E28">
            <w:pPr>
              <w:jc w:val="center"/>
            </w:pPr>
          </w:p>
          <w:p w14:paraId="4E2660E0" w14:textId="77777777" w:rsidR="5D934E28" w:rsidRDefault="5D934E28" w:rsidP="5D934E28">
            <w:pPr>
              <w:jc w:val="center"/>
            </w:pPr>
          </w:p>
          <w:p w14:paraId="5EBFD91F" w14:textId="6119E301" w:rsidR="26847796" w:rsidRDefault="26847796" w:rsidP="5D934E28">
            <w:pPr>
              <w:jc w:val="center"/>
            </w:pPr>
            <w:r>
              <w:t>IDH Longevidade, IDH Educação, IDH Renda</w:t>
            </w:r>
          </w:p>
        </w:tc>
      </w:tr>
      <w:tr w:rsidR="5D934E28" w14:paraId="2659EFE4" w14:textId="77777777" w:rsidTr="5D934E28">
        <w:trPr>
          <w:trHeight w:val="1350"/>
          <w:jc w:val="center"/>
        </w:trPr>
        <w:tc>
          <w:tcPr>
            <w:tcW w:w="2440" w:type="dxa"/>
          </w:tcPr>
          <w:p w14:paraId="16985D42" w14:textId="009F444B" w:rsidR="5D934E28" w:rsidRDefault="5D934E28" w:rsidP="5D934E28">
            <w:pPr>
              <w:jc w:val="center"/>
            </w:pPr>
          </w:p>
          <w:p w14:paraId="11E767C2" w14:textId="7D2F48EE" w:rsidR="5D934E28" w:rsidRDefault="5D934E28" w:rsidP="5D934E28">
            <w:pPr>
              <w:jc w:val="center"/>
            </w:pPr>
          </w:p>
          <w:p w14:paraId="0F29BBCC" w14:textId="57C8A46D" w:rsidR="7DCE0360" w:rsidRDefault="7DCE0360" w:rsidP="5D934E28">
            <w:pPr>
              <w:jc w:val="center"/>
            </w:pPr>
            <w:r>
              <w:t>Município</w:t>
            </w:r>
          </w:p>
        </w:tc>
        <w:tc>
          <w:tcPr>
            <w:tcW w:w="6060" w:type="dxa"/>
          </w:tcPr>
          <w:p w14:paraId="05F5E62A" w14:textId="2101A6CF" w:rsidR="5D934E28" w:rsidRDefault="5D934E28" w:rsidP="5D934E28">
            <w:pPr>
              <w:jc w:val="center"/>
            </w:pPr>
          </w:p>
          <w:p w14:paraId="2AEBA3C3" w14:textId="4B3668D2" w:rsidR="5D934E28" w:rsidRDefault="5D934E28" w:rsidP="5D934E28">
            <w:pPr>
              <w:jc w:val="center"/>
            </w:pPr>
          </w:p>
          <w:p w14:paraId="0E74DDEE" w14:textId="5F4B2740" w:rsidR="05E67848" w:rsidRDefault="05E67848" w:rsidP="5D934E28">
            <w:pPr>
              <w:jc w:val="center"/>
            </w:pPr>
            <w:r>
              <w:t>IDH Geral</w:t>
            </w:r>
          </w:p>
        </w:tc>
      </w:tr>
    </w:tbl>
    <w:p w14:paraId="7A21F005" w14:textId="5B237A59" w:rsidR="5D934E28" w:rsidRDefault="5D934E28" w:rsidP="5D934E28">
      <w:pPr>
        <w:jc w:val="center"/>
      </w:pPr>
    </w:p>
    <w:p w14:paraId="674D4999" w14:textId="6034A4C1" w:rsidR="5D934E28" w:rsidRDefault="5D934E28" w:rsidP="5D934E28">
      <w:pPr>
        <w:jc w:val="center"/>
      </w:pPr>
    </w:p>
    <w:p w14:paraId="109A304F" w14:textId="5191A39A" w:rsidR="5D934E28" w:rsidRDefault="5D934E28" w:rsidP="5D934E28">
      <w:pPr>
        <w:jc w:val="center"/>
      </w:pPr>
    </w:p>
    <w:p w14:paraId="30EDEBDC" w14:textId="430C65A5" w:rsidR="5D934E28" w:rsidRDefault="5D934E28" w:rsidP="5D934E28">
      <w:pPr>
        <w:jc w:val="center"/>
      </w:pPr>
    </w:p>
    <w:p w14:paraId="42C8C205" w14:textId="66951DFA" w:rsidR="5D934E28" w:rsidRDefault="5D934E28" w:rsidP="5D934E28">
      <w:pPr>
        <w:jc w:val="center"/>
      </w:pPr>
    </w:p>
    <w:p w14:paraId="7A7A4C1E" w14:textId="44070F73" w:rsidR="5D934E28" w:rsidRDefault="5D934E28" w:rsidP="5D934E28">
      <w:pPr>
        <w:jc w:val="center"/>
      </w:pPr>
    </w:p>
    <w:p w14:paraId="3DBA6EF4" w14:textId="5955DD8B" w:rsidR="5D934E28" w:rsidRDefault="5D934E28" w:rsidP="5D934E28">
      <w:pPr>
        <w:jc w:val="center"/>
      </w:pPr>
    </w:p>
    <w:tbl>
      <w:tblPr>
        <w:tblStyle w:val="Tabelacomgrade"/>
        <w:tblW w:w="9096" w:type="dxa"/>
        <w:tblLook w:val="04A0" w:firstRow="1" w:lastRow="0" w:firstColumn="1" w:lastColumn="0" w:noHBand="0" w:noVBand="1"/>
      </w:tblPr>
      <w:tblGrid>
        <w:gridCol w:w="2440"/>
        <w:gridCol w:w="2441"/>
        <w:gridCol w:w="4215"/>
      </w:tblGrid>
      <w:tr w:rsidR="00BE03BF" w:rsidRPr="00BE03BF" w14:paraId="6172E013" w14:textId="77777777" w:rsidTr="320A9A49">
        <w:trPr>
          <w:trHeight w:val="503"/>
        </w:trPr>
        <w:tc>
          <w:tcPr>
            <w:tcW w:w="9096" w:type="dxa"/>
            <w:gridSpan w:val="3"/>
            <w:shd w:val="clear" w:color="auto" w:fill="215E99" w:themeFill="text2" w:themeFillTint="BF"/>
          </w:tcPr>
          <w:p w14:paraId="5A6EA312" w14:textId="116BEAD2" w:rsidR="00726CDC" w:rsidRPr="00BE03BF" w:rsidRDefault="2CA53D4A" w:rsidP="5D934E28">
            <w:pPr>
              <w:tabs>
                <w:tab w:val="left" w:pos="3668"/>
              </w:tabs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5D934E2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Dados</w:t>
            </w:r>
          </w:p>
        </w:tc>
      </w:tr>
      <w:tr w:rsidR="00726CDC" w14:paraId="603767F3" w14:textId="77777777" w:rsidTr="320A9A49">
        <w:trPr>
          <w:trHeight w:val="864"/>
        </w:trPr>
        <w:tc>
          <w:tcPr>
            <w:tcW w:w="2440" w:type="dxa"/>
            <w:shd w:val="clear" w:color="auto" w:fill="C9C7E3"/>
          </w:tcPr>
          <w:p w14:paraId="7BFBA7F0" w14:textId="77777777" w:rsidR="00726CDC" w:rsidRDefault="00726CDC" w:rsidP="00726CD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F0B2062" w14:textId="18CFEE74" w:rsidR="00726CDC" w:rsidRPr="00726CDC" w:rsidRDefault="00726CDC" w:rsidP="00726CDC">
            <w:pPr>
              <w:jc w:val="center"/>
              <w:rPr>
                <w:b/>
                <w:bCs/>
              </w:rPr>
            </w:pPr>
            <w:r w:rsidRPr="00726CDC">
              <w:rPr>
                <w:b/>
                <w:bCs/>
              </w:rPr>
              <w:t>Dado</w:t>
            </w:r>
          </w:p>
        </w:tc>
        <w:tc>
          <w:tcPr>
            <w:tcW w:w="2441" w:type="dxa"/>
            <w:shd w:val="clear" w:color="auto" w:fill="C9C7E3"/>
          </w:tcPr>
          <w:p w14:paraId="79432C99" w14:textId="77777777" w:rsidR="00726CDC" w:rsidRDefault="00726CDC" w:rsidP="00726CD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8E5FD29" w14:textId="00668D30" w:rsidR="00726CDC" w:rsidRPr="00726CDC" w:rsidRDefault="00726CDC" w:rsidP="00726CDC">
            <w:pPr>
              <w:jc w:val="center"/>
              <w:rPr>
                <w:b/>
                <w:bCs/>
              </w:rPr>
            </w:pPr>
            <w:r w:rsidRPr="00726CDC">
              <w:rPr>
                <w:b/>
                <w:bCs/>
              </w:rPr>
              <w:t>Unidade de medida</w:t>
            </w:r>
          </w:p>
        </w:tc>
        <w:tc>
          <w:tcPr>
            <w:tcW w:w="4215" w:type="dxa"/>
            <w:shd w:val="clear" w:color="auto" w:fill="C9C7E3"/>
          </w:tcPr>
          <w:p w14:paraId="6A1BEC8E" w14:textId="77777777" w:rsidR="00726CDC" w:rsidRDefault="00726CDC" w:rsidP="00726CD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A2DD227" w14:textId="2112D256" w:rsidR="00726CDC" w:rsidRPr="00726CDC" w:rsidRDefault="00726CDC" w:rsidP="00726CDC">
            <w:pPr>
              <w:jc w:val="center"/>
              <w:rPr>
                <w:b/>
                <w:bCs/>
              </w:rPr>
            </w:pPr>
            <w:r w:rsidRPr="00726CDC">
              <w:rPr>
                <w:b/>
                <w:bCs/>
              </w:rPr>
              <w:t>Descrição</w:t>
            </w:r>
          </w:p>
        </w:tc>
      </w:tr>
      <w:tr w:rsidR="00726CDC" w14:paraId="0A02D2B6" w14:textId="77777777" w:rsidTr="320A9A49">
        <w:trPr>
          <w:trHeight w:val="503"/>
        </w:trPr>
        <w:tc>
          <w:tcPr>
            <w:tcW w:w="2440" w:type="dxa"/>
          </w:tcPr>
          <w:p w14:paraId="5AD8B6AB" w14:textId="77777777" w:rsidR="00601C5E" w:rsidRDefault="00601C5E" w:rsidP="00726CDC">
            <w:pPr>
              <w:jc w:val="center"/>
              <w:rPr>
                <w:rFonts w:ascii="Arial Nova" w:hAnsi="Arial Nova"/>
              </w:rPr>
            </w:pPr>
          </w:p>
          <w:p w14:paraId="4DF683E3" w14:textId="77777777" w:rsidR="00601C5E" w:rsidRDefault="00601C5E" w:rsidP="00726CDC">
            <w:pPr>
              <w:jc w:val="center"/>
              <w:rPr>
                <w:rFonts w:ascii="Arial Nova" w:hAnsi="Arial Nova"/>
              </w:rPr>
            </w:pPr>
          </w:p>
          <w:p w14:paraId="640ECF38" w14:textId="77777777" w:rsidR="00601C5E" w:rsidRDefault="00601C5E" w:rsidP="00726CDC">
            <w:pPr>
              <w:jc w:val="center"/>
              <w:rPr>
                <w:rFonts w:ascii="Arial Nova" w:hAnsi="Arial Nova"/>
              </w:rPr>
            </w:pPr>
          </w:p>
          <w:p w14:paraId="489BB8C8" w14:textId="052E80C6" w:rsidR="00726CDC" w:rsidRPr="00726CDC" w:rsidRDefault="00726CDC" w:rsidP="00726CDC">
            <w:pPr>
              <w:jc w:val="center"/>
              <w:rPr>
                <w:rFonts w:ascii="Arial Nova" w:hAnsi="Arial Nova"/>
              </w:rPr>
            </w:pPr>
            <w:r w:rsidRPr="00726CDC">
              <w:rPr>
                <w:rFonts w:ascii="Arial Nova" w:hAnsi="Arial Nova"/>
              </w:rPr>
              <w:t>Furto</w:t>
            </w:r>
          </w:p>
        </w:tc>
        <w:tc>
          <w:tcPr>
            <w:tcW w:w="2441" w:type="dxa"/>
          </w:tcPr>
          <w:p w14:paraId="0BA06526" w14:textId="77777777" w:rsidR="00601C5E" w:rsidRDefault="00601C5E" w:rsidP="00726CDC">
            <w:pPr>
              <w:jc w:val="center"/>
            </w:pPr>
          </w:p>
          <w:p w14:paraId="15A5D2E7" w14:textId="77777777" w:rsidR="00601C5E" w:rsidRDefault="00601C5E" w:rsidP="00726CDC">
            <w:pPr>
              <w:jc w:val="center"/>
            </w:pPr>
          </w:p>
          <w:p w14:paraId="1E51380B" w14:textId="77777777" w:rsidR="00601C5E" w:rsidRDefault="00601C5E" w:rsidP="00726CDC">
            <w:pPr>
              <w:jc w:val="center"/>
            </w:pPr>
          </w:p>
          <w:p w14:paraId="190CB2E4" w14:textId="1598B47F" w:rsidR="00726CDC" w:rsidRDefault="00726CDC" w:rsidP="00726CDC">
            <w:pPr>
              <w:jc w:val="center"/>
            </w:pPr>
            <w:r>
              <w:t>Vítimas</w:t>
            </w:r>
          </w:p>
        </w:tc>
        <w:tc>
          <w:tcPr>
            <w:tcW w:w="4215" w:type="dxa"/>
          </w:tcPr>
          <w:p w14:paraId="17378D54" w14:textId="10875AC5" w:rsidR="00726CDC" w:rsidRDefault="00601C5E" w:rsidP="002670C5">
            <w:pPr>
              <w:jc w:val="both"/>
            </w:pPr>
            <w:r>
              <w:t>Número de pessoas registradas como vítimas em um boletim de ocorrência que sofreram danos físicos, mentais ou de outra natureza, cometido por um terceiro, seja ele conhecido ou desconhecido</w:t>
            </w:r>
          </w:p>
        </w:tc>
      </w:tr>
      <w:tr w:rsidR="00726CDC" w14:paraId="538AB69D" w14:textId="77777777" w:rsidTr="320A9A49">
        <w:trPr>
          <w:trHeight w:val="503"/>
        </w:trPr>
        <w:tc>
          <w:tcPr>
            <w:tcW w:w="2440" w:type="dxa"/>
          </w:tcPr>
          <w:p w14:paraId="65A2B4FC" w14:textId="77777777" w:rsidR="00601C5E" w:rsidRDefault="00601C5E" w:rsidP="00601C5E">
            <w:pPr>
              <w:jc w:val="center"/>
            </w:pPr>
          </w:p>
          <w:p w14:paraId="3B2A59B3" w14:textId="77777777" w:rsidR="00601C5E" w:rsidRDefault="00601C5E" w:rsidP="00601C5E">
            <w:pPr>
              <w:jc w:val="center"/>
            </w:pPr>
          </w:p>
          <w:p w14:paraId="7CF19DD9" w14:textId="77777777" w:rsidR="00601C5E" w:rsidRDefault="00601C5E" w:rsidP="00601C5E">
            <w:pPr>
              <w:jc w:val="center"/>
            </w:pPr>
          </w:p>
          <w:p w14:paraId="295A561A" w14:textId="36224E86" w:rsidR="00726CDC" w:rsidRDefault="00601C5E" w:rsidP="00601C5E">
            <w:pPr>
              <w:jc w:val="center"/>
            </w:pPr>
            <w:r>
              <w:t>Roubo</w:t>
            </w:r>
            <w:r w:rsidR="00070AA0">
              <w:t xml:space="preserve"> de veículos</w:t>
            </w:r>
          </w:p>
        </w:tc>
        <w:tc>
          <w:tcPr>
            <w:tcW w:w="2441" w:type="dxa"/>
          </w:tcPr>
          <w:p w14:paraId="1CAB2081" w14:textId="77777777" w:rsidR="00601C5E" w:rsidRDefault="00601C5E" w:rsidP="00601C5E">
            <w:pPr>
              <w:jc w:val="center"/>
            </w:pPr>
          </w:p>
          <w:p w14:paraId="6F398B2A" w14:textId="77777777" w:rsidR="00601C5E" w:rsidRDefault="00601C5E" w:rsidP="00601C5E">
            <w:pPr>
              <w:jc w:val="center"/>
            </w:pPr>
          </w:p>
          <w:p w14:paraId="506F40E0" w14:textId="77777777" w:rsidR="00601C5E" w:rsidRDefault="00601C5E" w:rsidP="00601C5E">
            <w:pPr>
              <w:jc w:val="center"/>
            </w:pPr>
          </w:p>
          <w:p w14:paraId="09A5EFF3" w14:textId="0D9CB8EE" w:rsidR="00726CDC" w:rsidRDefault="00601C5E" w:rsidP="00601C5E">
            <w:pPr>
              <w:jc w:val="center"/>
            </w:pPr>
            <w:r>
              <w:t>Vítimas</w:t>
            </w:r>
          </w:p>
        </w:tc>
        <w:tc>
          <w:tcPr>
            <w:tcW w:w="4215" w:type="dxa"/>
          </w:tcPr>
          <w:p w14:paraId="3DF30236" w14:textId="41A4E129" w:rsidR="00726CDC" w:rsidRDefault="00601C5E" w:rsidP="002670C5">
            <w:pPr>
              <w:jc w:val="both"/>
            </w:pPr>
            <w:r>
              <w:t>Número de pessoas registradas como vítimas em um boletim de ocorrência que sofreram danos físicos, mentais ou de outra natureza, cometido por um terceiro, seja ele conhecido ou desconhecido</w:t>
            </w:r>
          </w:p>
        </w:tc>
      </w:tr>
      <w:tr w:rsidR="00601C5E" w14:paraId="7BA548DD" w14:textId="77777777" w:rsidTr="320A9A49">
        <w:trPr>
          <w:trHeight w:val="503"/>
        </w:trPr>
        <w:tc>
          <w:tcPr>
            <w:tcW w:w="2440" w:type="dxa"/>
          </w:tcPr>
          <w:p w14:paraId="23E02EC7" w14:textId="77777777" w:rsidR="002670C5" w:rsidRDefault="002670C5" w:rsidP="00601C5E">
            <w:pPr>
              <w:jc w:val="center"/>
            </w:pPr>
          </w:p>
          <w:p w14:paraId="4BA4C016" w14:textId="77777777" w:rsidR="002670C5" w:rsidRDefault="002670C5" w:rsidP="00601C5E">
            <w:pPr>
              <w:jc w:val="center"/>
            </w:pPr>
          </w:p>
          <w:p w14:paraId="1D5ABA44" w14:textId="77777777" w:rsidR="002670C5" w:rsidRDefault="002670C5" w:rsidP="00601C5E">
            <w:pPr>
              <w:jc w:val="center"/>
            </w:pPr>
          </w:p>
          <w:p w14:paraId="078DBB83" w14:textId="1E5984DE" w:rsidR="00601C5E" w:rsidRDefault="00070AA0" w:rsidP="00601C5E">
            <w:pPr>
              <w:jc w:val="center"/>
            </w:pPr>
            <w:r>
              <w:t>Latrocínio</w:t>
            </w:r>
          </w:p>
        </w:tc>
        <w:tc>
          <w:tcPr>
            <w:tcW w:w="2441" w:type="dxa"/>
          </w:tcPr>
          <w:p w14:paraId="28F80FC9" w14:textId="77777777" w:rsidR="002670C5" w:rsidRDefault="002670C5" w:rsidP="00601C5E">
            <w:pPr>
              <w:jc w:val="center"/>
            </w:pPr>
          </w:p>
          <w:p w14:paraId="571223E1" w14:textId="77777777" w:rsidR="002670C5" w:rsidRDefault="002670C5" w:rsidP="00601C5E">
            <w:pPr>
              <w:jc w:val="center"/>
            </w:pPr>
          </w:p>
          <w:p w14:paraId="466B1C1D" w14:textId="77777777" w:rsidR="002670C5" w:rsidRDefault="002670C5" w:rsidP="00601C5E">
            <w:pPr>
              <w:jc w:val="center"/>
            </w:pPr>
          </w:p>
          <w:p w14:paraId="635F4C88" w14:textId="6DF761AD" w:rsidR="00601C5E" w:rsidRDefault="00601C5E" w:rsidP="00601C5E">
            <w:pPr>
              <w:jc w:val="center"/>
            </w:pPr>
            <w:r>
              <w:t>Vítimas</w:t>
            </w:r>
          </w:p>
        </w:tc>
        <w:tc>
          <w:tcPr>
            <w:tcW w:w="4215" w:type="dxa"/>
          </w:tcPr>
          <w:p w14:paraId="5A07E33C" w14:textId="49D0804F" w:rsidR="00601C5E" w:rsidRDefault="00601C5E" w:rsidP="002670C5">
            <w:pPr>
              <w:jc w:val="both"/>
            </w:pPr>
            <w:r>
              <w:t>Número de pessoas registradas como vítimas em um boletim de ocorrência que sofreram danos físicos, mentais ou de outra natureza, cometido por um terceiro, seja ele conhecido ou desconhecido</w:t>
            </w:r>
          </w:p>
        </w:tc>
      </w:tr>
      <w:tr w:rsidR="5D934E28" w14:paraId="513E13B3" w14:textId="77777777" w:rsidTr="320A9A49">
        <w:trPr>
          <w:trHeight w:val="503"/>
        </w:trPr>
        <w:tc>
          <w:tcPr>
            <w:tcW w:w="2440" w:type="dxa"/>
          </w:tcPr>
          <w:p w14:paraId="30E22D47" w14:textId="172ACCF4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6CBE195B" w14:textId="1230BF09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2378695F" w14:textId="342721C1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4DF4E9E3" w14:textId="7C3219D6" w:rsidR="32768A47" w:rsidRDefault="32768A47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IDHM</w:t>
            </w:r>
          </w:p>
          <w:p w14:paraId="45D9D0F7" w14:textId="0C8669B8" w:rsidR="5D934E28" w:rsidRDefault="5D934E28" w:rsidP="5D934E28">
            <w:pPr>
              <w:jc w:val="center"/>
            </w:pPr>
          </w:p>
        </w:tc>
        <w:tc>
          <w:tcPr>
            <w:tcW w:w="2441" w:type="dxa"/>
          </w:tcPr>
          <w:p w14:paraId="4E6DF9C3" w14:textId="4DCEB730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43C9D126" w14:textId="0D6C5AA0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0CA563CA" w14:textId="23B1AA36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5F89F2EB" w14:textId="6C83ED36" w:rsidR="32768A47" w:rsidRDefault="32768A47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-</w:t>
            </w:r>
          </w:p>
          <w:p w14:paraId="7E888E63" w14:textId="540CDC53" w:rsidR="5D934E28" w:rsidRDefault="5D934E28" w:rsidP="5D934E28">
            <w:pPr>
              <w:jc w:val="center"/>
            </w:pPr>
          </w:p>
        </w:tc>
        <w:tc>
          <w:tcPr>
            <w:tcW w:w="4215" w:type="dxa"/>
          </w:tcPr>
          <w:p w14:paraId="6CD864C8" w14:textId="7C1227F8" w:rsidR="32768A47" w:rsidRDefault="32768A47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Índice sintético calculado pela média simples de três subíndices, referentes às dimensões de Longevidade (IDHM-L), Educação (IDHM-E) e Renda (IDHM-R)</w:t>
            </w:r>
          </w:p>
          <w:p w14:paraId="3FDD1A24" w14:textId="7630C2C5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</w:tc>
      </w:tr>
      <w:tr w:rsidR="5D934E28" w14:paraId="25BAC82D" w14:textId="77777777" w:rsidTr="320A9A49">
        <w:trPr>
          <w:trHeight w:val="1675"/>
        </w:trPr>
        <w:tc>
          <w:tcPr>
            <w:tcW w:w="2440" w:type="dxa"/>
          </w:tcPr>
          <w:p w14:paraId="105CDB11" w14:textId="37C3C718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572A689A" w14:textId="2CA06330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34B30325" w14:textId="2285C458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08345B64" w14:textId="29F9D3EC" w:rsidR="32768A47" w:rsidRDefault="32768A47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IDHM Educação</w:t>
            </w:r>
          </w:p>
          <w:p w14:paraId="61454768" w14:textId="3E85D2DA" w:rsidR="5D934E28" w:rsidRDefault="5D934E28" w:rsidP="5D934E28">
            <w:pPr>
              <w:jc w:val="center"/>
            </w:pPr>
          </w:p>
        </w:tc>
        <w:tc>
          <w:tcPr>
            <w:tcW w:w="2441" w:type="dxa"/>
          </w:tcPr>
          <w:p w14:paraId="219AD32E" w14:textId="7FDC7A0C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44345734" w14:textId="0886DEEE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264DC2DC" w14:textId="5C9AE4D4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34788562" w14:textId="1BCB4B9D" w:rsidR="32768A47" w:rsidRDefault="32768A47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-</w:t>
            </w:r>
          </w:p>
          <w:p w14:paraId="48A931A8" w14:textId="406CFE97" w:rsidR="5D934E28" w:rsidRDefault="5D934E28" w:rsidP="5D934E28">
            <w:pPr>
              <w:jc w:val="center"/>
            </w:pPr>
          </w:p>
        </w:tc>
        <w:tc>
          <w:tcPr>
            <w:tcW w:w="4215" w:type="dxa"/>
          </w:tcPr>
          <w:p w14:paraId="1180CB5C" w14:textId="7E236C3E" w:rsidR="32768A47" w:rsidRDefault="32768A47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Obtido a partir da taxa de alfabetização e da taxa bruta de frequência à escola, convertidas em índices por: (valor observado - limite inferior) / (limite superior - limite inferior), com limites inferior e superior de 0% e 100%</w:t>
            </w:r>
          </w:p>
        </w:tc>
      </w:tr>
      <w:tr w:rsidR="5D934E28" w14:paraId="333ABEFC" w14:textId="77777777" w:rsidTr="320A9A49">
        <w:trPr>
          <w:trHeight w:val="1733"/>
        </w:trPr>
        <w:tc>
          <w:tcPr>
            <w:tcW w:w="2440" w:type="dxa"/>
          </w:tcPr>
          <w:p w14:paraId="3BDE8A0A" w14:textId="433B86B9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4DFCD6AF" w14:textId="12EFC518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5A2A38C4" w14:textId="6E5C1D98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61CF9E10" w14:textId="3F3FE155" w:rsidR="32768A47" w:rsidRDefault="32768A47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IDHM Longevidade</w:t>
            </w:r>
          </w:p>
          <w:p w14:paraId="664E568F" w14:textId="45B681F7" w:rsidR="5D934E28" w:rsidRDefault="5D934E28" w:rsidP="5D934E28">
            <w:pPr>
              <w:jc w:val="center"/>
            </w:pPr>
          </w:p>
        </w:tc>
        <w:tc>
          <w:tcPr>
            <w:tcW w:w="2441" w:type="dxa"/>
          </w:tcPr>
          <w:p w14:paraId="20A080A9" w14:textId="1B784301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744B7696" w14:textId="26CA81CC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6FF430F8" w14:textId="1C13F28F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483A8970" w14:textId="1BCB4B9D" w:rsidR="32768A47" w:rsidRDefault="32768A47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-</w:t>
            </w:r>
          </w:p>
          <w:p w14:paraId="087D8B15" w14:textId="7E3363CA" w:rsidR="5D934E28" w:rsidRDefault="5D934E28" w:rsidP="5D934E28">
            <w:pPr>
              <w:jc w:val="center"/>
            </w:pPr>
          </w:p>
        </w:tc>
        <w:tc>
          <w:tcPr>
            <w:tcW w:w="4215" w:type="dxa"/>
          </w:tcPr>
          <w:p w14:paraId="5E92C925" w14:textId="1FE70E4F" w:rsidR="32768A47" w:rsidRDefault="32768A47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Obtido através do indicador de esperança de vida ao nascer. Fórmula: (valor observado do indicador - limite inferior) / (limite superior - limite inferior), onde os limites inferior e superior são 25 e 85 anos, respectivamente</w:t>
            </w:r>
          </w:p>
          <w:p w14:paraId="3520BCC4" w14:textId="46768529" w:rsidR="5D934E28" w:rsidRDefault="5D934E28" w:rsidP="5D934E28">
            <w:pPr>
              <w:jc w:val="center"/>
            </w:pPr>
          </w:p>
        </w:tc>
      </w:tr>
      <w:tr w:rsidR="5D934E28" w14:paraId="2FD2A1DB" w14:textId="77777777" w:rsidTr="320A9A49">
        <w:trPr>
          <w:trHeight w:val="1360"/>
        </w:trPr>
        <w:tc>
          <w:tcPr>
            <w:tcW w:w="2440" w:type="dxa"/>
          </w:tcPr>
          <w:p w14:paraId="146BAA65" w14:textId="227BF520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29BDBC32" w14:textId="55170C78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2F05A371" w14:textId="099631AB" w:rsidR="320A9A49" w:rsidRDefault="320A9A49" w:rsidP="320A9A49">
            <w:pPr>
              <w:jc w:val="center"/>
              <w:rPr>
                <w:rFonts w:ascii="Arial Nova" w:hAnsi="Arial Nova"/>
              </w:rPr>
            </w:pPr>
          </w:p>
          <w:p w14:paraId="05B00A5C" w14:textId="16570DD0" w:rsidR="320A9A49" w:rsidRDefault="320A9A49" w:rsidP="320A9A49">
            <w:pPr>
              <w:jc w:val="center"/>
              <w:rPr>
                <w:rFonts w:ascii="Arial Nova" w:hAnsi="Arial Nova"/>
              </w:rPr>
            </w:pPr>
          </w:p>
          <w:p w14:paraId="40C0258E" w14:textId="50B89A24" w:rsidR="41D592DC" w:rsidRDefault="41D592DC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IDHM Renda</w:t>
            </w:r>
          </w:p>
          <w:p w14:paraId="127BD7BE" w14:textId="4C05521D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</w:tc>
        <w:tc>
          <w:tcPr>
            <w:tcW w:w="2441" w:type="dxa"/>
          </w:tcPr>
          <w:p w14:paraId="2603CFD5" w14:textId="6998BB43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1687C7C7" w14:textId="178D1879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02B5DAE4" w14:textId="2A6AADCD" w:rsidR="320A9A49" w:rsidRDefault="320A9A49" w:rsidP="320A9A49">
            <w:pPr>
              <w:jc w:val="center"/>
              <w:rPr>
                <w:rFonts w:ascii="Arial Nova" w:hAnsi="Arial Nova"/>
              </w:rPr>
            </w:pPr>
          </w:p>
          <w:p w14:paraId="4FC73E03" w14:textId="2B336756" w:rsidR="320A9A49" w:rsidRDefault="320A9A49" w:rsidP="320A9A49">
            <w:pPr>
              <w:jc w:val="center"/>
              <w:rPr>
                <w:rFonts w:ascii="Arial Nova" w:hAnsi="Arial Nova"/>
              </w:rPr>
            </w:pPr>
          </w:p>
          <w:p w14:paraId="6F53C2BD" w14:textId="56BF7035" w:rsidR="41D592DC" w:rsidRDefault="41D592DC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-</w:t>
            </w:r>
          </w:p>
          <w:p w14:paraId="02975B99" w14:textId="7D6CA677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</w:tc>
        <w:tc>
          <w:tcPr>
            <w:tcW w:w="4215" w:type="dxa"/>
          </w:tcPr>
          <w:p w14:paraId="1B69B421" w14:textId="6D6641D4" w:rsidR="41D592DC" w:rsidRDefault="1A933981" w:rsidP="320A9A49">
            <w:pPr>
              <w:jc w:val="both"/>
            </w:pPr>
            <w:r w:rsidRPr="320A9A49">
              <w:rPr>
                <w:rFonts w:ascii="Arial Nova" w:eastAsia="Arial Nova" w:hAnsi="Arial Nova" w:cs="Arial Nova"/>
              </w:rPr>
              <w:t>Resultado medido pela renda municipal per capita, ou seja, a renda média dos residentes de determinado município. É a soma da renda de todos os residentes, dividida pelo número de pessoas que moram no município – inclusive crianças e pessoas sem registro de renda.</w:t>
            </w:r>
          </w:p>
        </w:tc>
      </w:tr>
    </w:tbl>
    <w:p w14:paraId="22995781" w14:textId="2B763506" w:rsidR="5D934E28" w:rsidRDefault="5D934E28" w:rsidP="5D934E28"/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831"/>
        <w:gridCol w:w="2831"/>
        <w:gridCol w:w="2980"/>
      </w:tblGrid>
      <w:tr w:rsidR="5D934E28" w14:paraId="2087DAC8" w14:textId="77777777" w:rsidTr="5D934E28">
        <w:trPr>
          <w:trHeight w:val="342"/>
        </w:trPr>
        <w:tc>
          <w:tcPr>
            <w:tcW w:w="8642" w:type="dxa"/>
            <w:gridSpan w:val="3"/>
            <w:shd w:val="clear" w:color="auto" w:fill="156082" w:themeFill="accent1"/>
          </w:tcPr>
          <w:p w14:paraId="1DF33883" w14:textId="607E87C3" w:rsidR="03C045C7" w:rsidRDefault="03C045C7" w:rsidP="5D934E28">
            <w:pPr>
              <w:tabs>
                <w:tab w:val="left" w:pos="3668"/>
              </w:tabs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5D934E2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Dados</w:t>
            </w:r>
          </w:p>
        </w:tc>
      </w:tr>
      <w:tr w:rsidR="00A07A59" w14:paraId="7988FBC2" w14:textId="77777777" w:rsidTr="5D934E28">
        <w:trPr>
          <w:trHeight w:val="480"/>
        </w:trPr>
        <w:tc>
          <w:tcPr>
            <w:tcW w:w="2831" w:type="dxa"/>
            <w:shd w:val="clear" w:color="auto" w:fill="BCADFF"/>
          </w:tcPr>
          <w:p w14:paraId="52078B2F" w14:textId="0486AC05" w:rsidR="00A07A59" w:rsidRPr="0015411E" w:rsidRDefault="3BEE1F7D" w:rsidP="5D934E28">
            <w:pPr>
              <w:jc w:val="center"/>
              <w:rPr>
                <w:b/>
                <w:bCs/>
              </w:rPr>
            </w:pPr>
            <w:r w:rsidRPr="5D934E28">
              <w:rPr>
                <w:b/>
                <w:bCs/>
              </w:rPr>
              <w:t>Dado</w:t>
            </w:r>
          </w:p>
        </w:tc>
        <w:tc>
          <w:tcPr>
            <w:tcW w:w="2831" w:type="dxa"/>
            <w:shd w:val="clear" w:color="auto" w:fill="B6A7FC"/>
          </w:tcPr>
          <w:p w14:paraId="3D6B5934" w14:textId="01EA73DB" w:rsidR="00A07A59" w:rsidRPr="0015411E" w:rsidRDefault="3BEE1F7D" w:rsidP="5D934E28">
            <w:pPr>
              <w:jc w:val="center"/>
              <w:rPr>
                <w:b/>
                <w:bCs/>
              </w:rPr>
            </w:pPr>
            <w:r w:rsidRPr="5D934E28">
              <w:rPr>
                <w:b/>
                <w:bCs/>
              </w:rPr>
              <w:t>Unidade de medida</w:t>
            </w:r>
          </w:p>
          <w:p w14:paraId="2358D28B" w14:textId="745DBDA8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06736AA9" w14:textId="0AA59D11" w:rsidR="00A07A59" w:rsidRPr="0015411E" w:rsidRDefault="00A07A59" w:rsidP="5D934E28">
            <w:pPr>
              <w:jc w:val="center"/>
              <w:rPr>
                <w:rFonts w:ascii="Arial Nova" w:hAnsi="Arial Nova"/>
              </w:rPr>
            </w:pPr>
          </w:p>
        </w:tc>
        <w:tc>
          <w:tcPr>
            <w:tcW w:w="2980" w:type="dxa"/>
            <w:shd w:val="clear" w:color="auto" w:fill="B6A7FC"/>
          </w:tcPr>
          <w:p w14:paraId="14CF8E0B" w14:textId="58743D19" w:rsidR="00A07A59" w:rsidRPr="0015411E" w:rsidRDefault="3BEE1F7D" w:rsidP="5D934E28">
            <w:pPr>
              <w:jc w:val="center"/>
              <w:rPr>
                <w:b/>
                <w:bCs/>
              </w:rPr>
            </w:pPr>
            <w:r w:rsidRPr="5D934E28">
              <w:rPr>
                <w:b/>
                <w:bCs/>
              </w:rPr>
              <w:t>Descrição</w:t>
            </w:r>
          </w:p>
        </w:tc>
      </w:tr>
      <w:tr w:rsidR="008C48CE" w14:paraId="5DC7C047" w14:textId="77777777" w:rsidTr="5D934E28">
        <w:trPr>
          <w:trHeight w:val="300"/>
        </w:trPr>
        <w:tc>
          <w:tcPr>
            <w:tcW w:w="2831" w:type="dxa"/>
          </w:tcPr>
          <w:p w14:paraId="7531C82B" w14:textId="4345299A" w:rsidR="008C48CE" w:rsidRPr="0015411E" w:rsidRDefault="008C48CE" w:rsidP="00A07A59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População</w:t>
            </w:r>
          </w:p>
        </w:tc>
        <w:tc>
          <w:tcPr>
            <w:tcW w:w="2831" w:type="dxa"/>
          </w:tcPr>
          <w:p w14:paraId="11D90AD7" w14:textId="2207D7D1" w:rsidR="008C48CE" w:rsidRPr="0015411E" w:rsidRDefault="4A97648D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Habitantes</w:t>
            </w:r>
          </w:p>
        </w:tc>
        <w:tc>
          <w:tcPr>
            <w:tcW w:w="2980" w:type="dxa"/>
          </w:tcPr>
          <w:p w14:paraId="4E819F44" w14:textId="33C06F0A" w:rsidR="008C48CE" w:rsidRPr="0015411E" w:rsidRDefault="008C48CE" w:rsidP="00A07A59">
            <w:pPr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População residente</w:t>
            </w:r>
            <w:r w:rsidR="00227DB3">
              <w:rPr>
                <w:rFonts w:ascii="Arial Nova" w:hAnsi="Arial Nova"/>
              </w:rPr>
              <w:t xml:space="preserve"> de um local</w:t>
            </w:r>
          </w:p>
        </w:tc>
      </w:tr>
      <w:tr w:rsidR="5D934E28" w14:paraId="66CDFC72" w14:textId="77777777" w:rsidTr="5D934E28">
        <w:trPr>
          <w:trHeight w:val="300"/>
        </w:trPr>
        <w:tc>
          <w:tcPr>
            <w:tcW w:w="2831" w:type="dxa"/>
          </w:tcPr>
          <w:p w14:paraId="5844916D" w14:textId="347C207A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079A758F" w14:textId="5008C071" w:rsidR="69C4889F" w:rsidRDefault="69C4889F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Município</w:t>
            </w:r>
          </w:p>
        </w:tc>
        <w:tc>
          <w:tcPr>
            <w:tcW w:w="2831" w:type="dxa"/>
          </w:tcPr>
          <w:p w14:paraId="15DEB2A6" w14:textId="074C08FB" w:rsidR="5D934E28" w:rsidRDefault="5D934E28" w:rsidP="5D934E28">
            <w:pPr>
              <w:jc w:val="both"/>
              <w:rPr>
                <w:rFonts w:ascii="Arial Nova" w:hAnsi="Arial Nova"/>
              </w:rPr>
            </w:pPr>
          </w:p>
          <w:p w14:paraId="1D83F0FA" w14:textId="7057291F" w:rsidR="69C4889F" w:rsidRDefault="69C4889F" w:rsidP="5D934E28">
            <w:pPr>
              <w:jc w:val="center"/>
              <w:rPr>
                <w:rFonts w:ascii="Arial Nova" w:eastAsia="Arial Nova" w:hAnsi="Arial Nova" w:cs="Arial Nova"/>
                <w:color w:val="202122"/>
              </w:rPr>
            </w:pPr>
            <w:r w:rsidRPr="5D934E28">
              <w:rPr>
                <w:rFonts w:ascii="Arial Nova" w:hAnsi="Arial Nova"/>
              </w:rPr>
              <w:t>-</w:t>
            </w:r>
            <w:r w:rsidRPr="5D934E28">
              <w:rPr>
                <w:rFonts w:ascii="Arial Nova" w:eastAsia="Arial Nova" w:hAnsi="Arial Nova" w:cs="Arial Nova"/>
                <w:color w:val="3366CC"/>
              </w:rPr>
              <w:t xml:space="preserve"> </w:t>
            </w:r>
          </w:p>
          <w:p w14:paraId="17DC8AA3" w14:textId="091BBCFD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</w:tc>
        <w:tc>
          <w:tcPr>
            <w:tcW w:w="2980" w:type="dxa"/>
          </w:tcPr>
          <w:p w14:paraId="7901690E" w14:textId="29E4B0E6" w:rsidR="16CD5C6E" w:rsidRDefault="16CD5C6E" w:rsidP="5D934E28">
            <w:pPr>
              <w:jc w:val="both"/>
              <w:rPr>
                <w:rFonts w:ascii="Arial Nova" w:eastAsia="Arial Nova" w:hAnsi="Arial Nova" w:cs="Arial Nova"/>
                <w:color w:val="000000" w:themeColor="text1"/>
              </w:rPr>
            </w:pPr>
            <w:r w:rsidRPr="5D934E28">
              <w:rPr>
                <w:rFonts w:ascii="Arial Nova" w:eastAsia="Arial Nova" w:hAnsi="Arial Nova" w:cs="Arial Nova"/>
                <w:color w:val="000000" w:themeColor="text1"/>
              </w:rPr>
              <w:t>Os Municípios constituem as unidades federativas autônomas de caráter local</w:t>
            </w:r>
          </w:p>
        </w:tc>
      </w:tr>
    </w:tbl>
    <w:p w14:paraId="28CF2A30" w14:textId="77777777" w:rsidR="00A07A59" w:rsidRDefault="00A07A59" w:rsidP="00E56E9B"/>
    <w:p w14:paraId="3A4195C8" w14:textId="77777777" w:rsidR="00A07A59" w:rsidRDefault="00A07A59" w:rsidP="00E56E9B"/>
    <w:tbl>
      <w:tblPr>
        <w:tblStyle w:val="Tabelacomgrade"/>
        <w:tblW w:w="7172" w:type="dxa"/>
        <w:tblLook w:val="04A0" w:firstRow="1" w:lastRow="0" w:firstColumn="1" w:lastColumn="0" w:noHBand="0" w:noVBand="1"/>
      </w:tblPr>
      <w:tblGrid>
        <w:gridCol w:w="1063"/>
        <w:gridCol w:w="7431"/>
      </w:tblGrid>
      <w:tr w:rsidR="00C8673D" w14:paraId="0D341600" w14:textId="77777777" w:rsidTr="00B92936">
        <w:trPr>
          <w:trHeight w:val="495"/>
        </w:trPr>
        <w:tc>
          <w:tcPr>
            <w:tcW w:w="7172" w:type="dxa"/>
            <w:gridSpan w:val="2"/>
            <w:shd w:val="clear" w:color="auto" w:fill="0A4F8E"/>
          </w:tcPr>
          <w:p w14:paraId="0E95358D" w14:textId="494C23ED" w:rsidR="00C8673D" w:rsidRDefault="00C8673D" w:rsidP="00C8673D">
            <w:pPr>
              <w:jc w:val="center"/>
            </w:pPr>
            <w:r w:rsidRPr="00BE03BF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Unidade Geográfica de Análise</w:t>
            </w:r>
          </w:p>
        </w:tc>
      </w:tr>
      <w:tr w:rsidR="00C8673D" w14:paraId="4EF8684F" w14:textId="77777777" w:rsidTr="00B92936">
        <w:trPr>
          <w:trHeight w:val="441"/>
        </w:trPr>
        <w:tc>
          <w:tcPr>
            <w:tcW w:w="873" w:type="dxa"/>
            <w:shd w:val="clear" w:color="auto" w:fill="B3B0D8"/>
          </w:tcPr>
          <w:p w14:paraId="223CC52F" w14:textId="2FC80C06" w:rsidR="00C8673D" w:rsidRPr="00C8673D" w:rsidRDefault="00C8673D" w:rsidP="00C8673D">
            <w:pPr>
              <w:jc w:val="center"/>
            </w:pPr>
            <w:r w:rsidRPr="00C8673D">
              <w:rPr>
                <w:b/>
                <w:bCs/>
              </w:rPr>
              <w:t>Unidade</w:t>
            </w:r>
          </w:p>
        </w:tc>
        <w:tc>
          <w:tcPr>
            <w:tcW w:w="6298" w:type="dxa"/>
            <w:shd w:val="clear" w:color="auto" w:fill="B3B0D8"/>
          </w:tcPr>
          <w:p w14:paraId="106564FC" w14:textId="27E95F41" w:rsidR="00C8673D" w:rsidRDefault="00C8673D" w:rsidP="00C8673D">
            <w:pPr>
              <w:jc w:val="center"/>
            </w:pPr>
            <w:r w:rsidRPr="00726CDC">
              <w:rPr>
                <w:b/>
                <w:bCs/>
              </w:rPr>
              <w:t>D</w:t>
            </w:r>
            <w:r>
              <w:rPr>
                <w:b/>
                <w:bCs/>
              </w:rPr>
              <w:t>escrição</w:t>
            </w:r>
          </w:p>
        </w:tc>
      </w:tr>
      <w:tr w:rsidR="00C8673D" w14:paraId="3819C025" w14:textId="77777777" w:rsidTr="00B92936">
        <w:trPr>
          <w:trHeight w:val="425"/>
        </w:trPr>
        <w:tc>
          <w:tcPr>
            <w:tcW w:w="873" w:type="dxa"/>
          </w:tcPr>
          <w:p w14:paraId="1BB3DEE8" w14:textId="03ABCB4E" w:rsidR="00C8673D" w:rsidRPr="00BE03BF" w:rsidRDefault="00BE03BF" w:rsidP="00C8673D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Município</w:t>
            </w:r>
          </w:p>
        </w:tc>
        <w:tc>
          <w:tcPr>
            <w:tcW w:w="6298" w:type="dxa"/>
          </w:tcPr>
          <w:p w14:paraId="5E7B37D5" w14:textId="38222466" w:rsidR="00C8673D" w:rsidRPr="00C8673D" w:rsidRDefault="00C8673D" w:rsidP="00C8673D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Dados agregados por município</w:t>
            </w:r>
          </w:p>
        </w:tc>
      </w:tr>
      <w:tr w:rsidR="5D934E28" w14:paraId="35428DC6" w14:textId="77777777" w:rsidTr="00B92936">
        <w:trPr>
          <w:trHeight w:val="441"/>
        </w:trPr>
        <w:tc>
          <w:tcPr>
            <w:tcW w:w="873" w:type="dxa"/>
          </w:tcPr>
          <w:p w14:paraId="511E6DF0" w14:textId="3735786F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  <w:p w14:paraId="39C10CCF" w14:textId="66DFE3E3" w:rsidR="4B4BBC6E" w:rsidRDefault="4B4BBC6E" w:rsidP="5D934E28">
            <w:pPr>
              <w:jc w:val="center"/>
              <w:rPr>
                <w:rFonts w:ascii="Arial Nova" w:hAnsi="Arial Nova"/>
              </w:rPr>
            </w:pPr>
            <w:r w:rsidRPr="5D934E28">
              <w:rPr>
                <w:rFonts w:ascii="Arial Nova" w:hAnsi="Arial Nova"/>
              </w:rPr>
              <w:t>Origem dos dados</w:t>
            </w:r>
          </w:p>
        </w:tc>
        <w:tc>
          <w:tcPr>
            <w:tcW w:w="6298" w:type="dxa"/>
          </w:tcPr>
          <w:p w14:paraId="453F3953" w14:textId="4776A11F" w:rsidR="01F451F2" w:rsidRDefault="01F451F2" w:rsidP="5D934E28">
            <w:pPr>
              <w:tabs>
                <w:tab w:val="left" w:pos="2041"/>
              </w:tabs>
              <w:rPr>
                <w:rFonts w:ascii="Arial Nova" w:hAnsi="Arial Nova"/>
              </w:rPr>
            </w:pPr>
            <w:hyperlink r:id="rId10">
              <w:r w:rsidRPr="5D934E28">
                <w:rPr>
                  <w:rStyle w:val="Hyperlink"/>
                  <w:rFonts w:ascii="Arial Nova" w:hAnsi="Arial Nova"/>
                </w:rPr>
                <w:t>https://basedosdados.org/</w:t>
              </w:r>
            </w:hyperlink>
            <w:r w:rsidR="3235C5E6" w:rsidRPr="5D934E28">
              <w:rPr>
                <w:rFonts w:ascii="Arial Nova" w:hAnsi="Arial Nova"/>
              </w:rPr>
              <w:t xml:space="preserve"> --  </w:t>
            </w:r>
            <w:hyperlink r:id="rId11">
              <w:r w:rsidR="3235C5E6" w:rsidRPr="5D934E28">
                <w:rPr>
                  <w:rStyle w:val="Hyperlink"/>
                </w:rPr>
                <w:t>https://drive.prefeitura.sp.gov.br/cidade/secretarias/upload/Informes_Urbanos/1.pdf</w:t>
              </w:r>
            </w:hyperlink>
          </w:p>
          <w:p w14:paraId="23ED4EB6" w14:textId="6113D57B" w:rsidR="5D934E28" w:rsidRDefault="5D934E28" w:rsidP="5D934E28">
            <w:pPr>
              <w:jc w:val="center"/>
              <w:rPr>
                <w:rFonts w:ascii="Arial Nova" w:hAnsi="Arial Nova"/>
              </w:rPr>
            </w:pPr>
          </w:p>
        </w:tc>
      </w:tr>
    </w:tbl>
    <w:p w14:paraId="4535FA47" w14:textId="7677E6DD" w:rsidR="5D934E28" w:rsidRDefault="5D934E28" w:rsidP="5D934E28"/>
    <w:p w14:paraId="6842E8EC" w14:textId="71B29E4A" w:rsidR="5D934E28" w:rsidRDefault="5D934E28" w:rsidP="5D934E28"/>
    <w:tbl>
      <w:tblPr>
        <w:tblStyle w:val="Tabelacomgrade"/>
        <w:tblW w:w="8605" w:type="dxa"/>
        <w:tblLook w:val="04A0" w:firstRow="1" w:lastRow="0" w:firstColumn="1" w:lastColumn="0" w:noHBand="0" w:noVBand="1"/>
      </w:tblPr>
      <w:tblGrid>
        <w:gridCol w:w="8605"/>
      </w:tblGrid>
      <w:tr w:rsidR="00BE03BF" w14:paraId="19B6C389" w14:textId="77777777" w:rsidTr="5D934E28">
        <w:tc>
          <w:tcPr>
            <w:tcW w:w="8605" w:type="dxa"/>
            <w:shd w:val="clear" w:color="auto" w:fill="0A4F8E"/>
          </w:tcPr>
          <w:p w14:paraId="70A23421" w14:textId="7B92DAC3" w:rsidR="00BE03BF" w:rsidRDefault="00BE03BF" w:rsidP="00BE03BF">
            <w:pPr>
              <w:jc w:val="center"/>
            </w:pPr>
            <w:r w:rsidRPr="00BE03BF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Periocidade</w:t>
            </w:r>
          </w:p>
        </w:tc>
      </w:tr>
      <w:tr w:rsidR="00BE03BF" w14:paraId="039CA751" w14:textId="77777777" w:rsidTr="5D934E28">
        <w:tc>
          <w:tcPr>
            <w:tcW w:w="8605" w:type="dxa"/>
            <w:shd w:val="clear" w:color="auto" w:fill="C9C7E3"/>
          </w:tcPr>
          <w:p w14:paraId="137827D4" w14:textId="37D98E7E" w:rsidR="00BE03BF" w:rsidRDefault="00BE03BF" w:rsidP="00BE03BF">
            <w:pPr>
              <w:jc w:val="center"/>
            </w:pPr>
            <w:r>
              <w:t>Coleta anual, referente ao ano anterior da coleta ano da coleta</w:t>
            </w:r>
          </w:p>
        </w:tc>
      </w:tr>
    </w:tbl>
    <w:p w14:paraId="264DF859" w14:textId="77777777" w:rsidR="00A07A59" w:rsidRDefault="00A07A59" w:rsidP="00BE03BF"/>
    <w:p w14:paraId="1345E1E2" w14:textId="2A116A07" w:rsidR="5D934E28" w:rsidRDefault="5D934E28" w:rsidP="5D934E28">
      <w:pPr>
        <w:rPr>
          <w:b/>
          <w:bCs/>
          <w:sz w:val="28"/>
          <w:szCs w:val="28"/>
        </w:rPr>
      </w:pPr>
    </w:p>
    <w:p w14:paraId="04AC4577" w14:textId="20C87896" w:rsidR="5D934E28" w:rsidRDefault="5D934E28" w:rsidP="5D934E28">
      <w:pPr>
        <w:rPr>
          <w:b/>
          <w:bCs/>
          <w:sz w:val="28"/>
          <w:szCs w:val="28"/>
        </w:rPr>
      </w:pPr>
    </w:p>
    <w:p w14:paraId="77CF8DD8" w14:textId="50AC74C4" w:rsidR="6333430E" w:rsidRDefault="6333430E" w:rsidP="5D934E28">
      <w:pPr>
        <w:rPr>
          <w:b/>
          <w:bCs/>
          <w:sz w:val="28"/>
          <w:szCs w:val="28"/>
        </w:rPr>
      </w:pPr>
      <w:r w:rsidRPr="5D934E28">
        <w:rPr>
          <w:b/>
          <w:bCs/>
          <w:sz w:val="28"/>
          <w:szCs w:val="28"/>
        </w:rPr>
        <w:t>LINKS</w:t>
      </w:r>
    </w:p>
    <w:p w14:paraId="72E767E6" w14:textId="435362D2" w:rsidR="008C48CE" w:rsidRDefault="008C48CE" w:rsidP="00E56E9B">
      <w:pPr>
        <w:tabs>
          <w:tab w:val="left" w:pos="2041"/>
        </w:tabs>
      </w:pPr>
      <w:r>
        <w:t>População de São Paulo - 2010</w:t>
      </w:r>
    </w:p>
    <w:p w14:paraId="5A287A8D" w14:textId="7D982ED6" w:rsidR="008C48CE" w:rsidRDefault="4A97648D" w:rsidP="00E56E9B">
      <w:pPr>
        <w:tabs>
          <w:tab w:val="left" w:pos="2041"/>
        </w:tabs>
      </w:pPr>
      <w:hyperlink r:id="rId12">
        <w:r w:rsidRPr="5D934E28">
          <w:rPr>
            <w:rStyle w:val="Hyperlink"/>
          </w:rPr>
          <w:t>https://drive.prefeitura.sp.gov.br/cidade/secretarias/upload/Informes_Urbanos/1.pdf</w:t>
        </w:r>
      </w:hyperlink>
    </w:p>
    <w:p w14:paraId="45817D4A" w14:textId="4E0C9CA4" w:rsidR="5D934E28" w:rsidRDefault="5D934E28" w:rsidP="5D934E28">
      <w:pPr>
        <w:tabs>
          <w:tab w:val="left" w:pos="2041"/>
        </w:tabs>
      </w:pPr>
    </w:p>
    <w:p w14:paraId="3217A2CE" w14:textId="24AECC0C" w:rsidR="0134F3B0" w:rsidRDefault="0134F3B0" w:rsidP="5D934E28">
      <w:pPr>
        <w:tabs>
          <w:tab w:val="left" w:pos="2041"/>
        </w:tabs>
      </w:pPr>
      <w:r>
        <w:t>Origem dos dados</w:t>
      </w:r>
    </w:p>
    <w:p w14:paraId="4D5EC2DB" w14:textId="4667B635" w:rsidR="0134F3B0" w:rsidRDefault="0134F3B0" w:rsidP="5D934E28">
      <w:pPr>
        <w:tabs>
          <w:tab w:val="left" w:pos="2041"/>
        </w:tabs>
      </w:pPr>
      <w:hyperlink r:id="rId13">
        <w:r w:rsidRPr="5D934E28">
          <w:rPr>
            <w:rStyle w:val="Hyperlink"/>
          </w:rPr>
          <w:t>https://basedosdados.org/</w:t>
        </w:r>
      </w:hyperlink>
    </w:p>
    <w:p w14:paraId="21BD93B4" w14:textId="7AD1F069" w:rsidR="5D934E28" w:rsidRDefault="5D934E28" w:rsidP="5D934E28">
      <w:pPr>
        <w:tabs>
          <w:tab w:val="left" w:pos="2041"/>
        </w:tabs>
      </w:pPr>
    </w:p>
    <w:p w14:paraId="7481FD8C" w14:textId="66C8D7E0" w:rsidR="5D934E28" w:rsidRDefault="5D934E28" w:rsidP="5D934E28">
      <w:pPr>
        <w:tabs>
          <w:tab w:val="left" w:pos="2041"/>
        </w:tabs>
      </w:pPr>
    </w:p>
    <w:p w14:paraId="6CDDD9BE" w14:textId="77777777" w:rsidR="008C48CE" w:rsidRDefault="008C48CE" w:rsidP="00E56E9B">
      <w:pPr>
        <w:tabs>
          <w:tab w:val="left" w:pos="2041"/>
        </w:tabs>
      </w:pPr>
    </w:p>
    <w:p w14:paraId="58C4AE81" w14:textId="77777777" w:rsidR="00A07A59" w:rsidRDefault="00A07A59" w:rsidP="00E56E9B">
      <w:pPr>
        <w:tabs>
          <w:tab w:val="left" w:pos="2041"/>
        </w:tabs>
      </w:pPr>
    </w:p>
    <w:p w14:paraId="7C7633C2" w14:textId="77777777" w:rsidR="00A07A59" w:rsidRDefault="00A07A59" w:rsidP="00E56E9B">
      <w:pPr>
        <w:tabs>
          <w:tab w:val="left" w:pos="2041"/>
        </w:tabs>
      </w:pPr>
    </w:p>
    <w:p w14:paraId="3566EC25" w14:textId="77777777" w:rsidR="00E56E9B" w:rsidRDefault="00E56E9B" w:rsidP="00E56E9B">
      <w:pPr>
        <w:tabs>
          <w:tab w:val="left" w:pos="2041"/>
        </w:tabs>
      </w:pPr>
    </w:p>
    <w:p w14:paraId="2EC547C3" w14:textId="77777777" w:rsidR="00E56E9B" w:rsidRPr="00E56E9B" w:rsidRDefault="00E56E9B" w:rsidP="00E56E9B">
      <w:pPr>
        <w:tabs>
          <w:tab w:val="left" w:pos="2041"/>
        </w:tabs>
      </w:pPr>
    </w:p>
    <w:sectPr w:rsidR="00E56E9B" w:rsidRPr="00E56E9B">
      <w:headerReference w:type="default" r:id="rId14"/>
      <w:footerReference w:type="default" r:id="rId15"/>
      <w:pgSz w:w="11906" w:h="16838"/>
      <w:pgMar w:top="0" w:right="1701" w:bottom="1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441DE" w14:textId="77777777" w:rsidR="00D64E70" w:rsidRDefault="00D64E70" w:rsidP="00E56E9B">
      <w:pPr>
        <w:spacing w:after="0" w:line="240" w:lineRule="auto"/>
      </w:pPr>
      <w:r>
        <w:separator/>
      </w:r>
    </w:p>
  </w:endnote>
  <w:endnote w:type="continuationSeparator" w:id="0">
    <w:p w14:paraId="396A59E4" w14:textId="77777777" w:rsidR="00D64E70" w:rsidRDefault="00D64E70" w:rsidP="00E56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C75B7C3" w14:paraId="419ED248" w14:textId="77777777" w:rsidTr="1C75B7C3">
      <w:trPr>
        <w:trHeight w:val="300"/>
      </w:trPr>
      <w:tc>
        <w:tcPr>
          <w:tcW w:w="2830" w:type="dxa"/>
        </w:tcPr>
        <w:p w14:paraId="3D3E8DCC" w14:textId="35C8248C" w:rsidR="1C75B7C3" w:rsidRDefault="1C75B7C3" w:rsidP="1C75B7C3">
          <w:pPr>
            <w:pStyle w:val="Cabealho"/>
            <w:ind w:left="-115"/>
          </w:pPr>
        </w:p>
      </w:tc>
      <w:tc>
        <w:tcPr>
          <w:tcW w:w="2830" w:type="dxa"/>
        </w:tcPr>
        <w:p w14:paraId="4611FAFC" w14:textId="5C2A2527" w:rsidR="1C75B7C3" w:rsidRDefault="1C75B7C3" w:rsidP="1C75B7C3">
          <w:pPr>
            <w:pStyle w:val="Cabealho"/>
            <w:jc w:val="center"/>
          </w:pPr>
        </w:p>
      </w:tc>
      <w:tc>
        <w:tcPr>
          <w:tcW w:w="2830" w:type="dxa"/>
        </w:tcPr>
        <w:p w14:paraId="545FFD22" w14:textId="3F4EAF67" w:rsidR="1C75B7C3" w:rsidRDefault="1C75B7C3" w:rsidP="1C75B7C3">
          <w:pPr>
            <w:pStyle w:val="Cabealho"/>
            <w:ind w:right="-115"/>
            <w:jc w:val="right"/>
          </w:pPr>
        </w:p>
      </w:tc>
    </w:tr>
  </w:tbl>
  <w:p w14:paraId="26FD10D7" w14:textId="4D94BFB1" w:rsidR="1C75B7C3" w:rsidRDefault="1C75B7C3" w:rsidP="1C75B7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62588" w14:textId="77777777" w:rsidR="00D64E70" w:rsidRDefault="00D64E70" w:rsidP="00E56E9B">
      <w:pPr>
        <w:spacing w:after="0" w:line="240" w:lineRule="auto"/>
      </w:pPr>
      <w:r>
        <w:separator/>
      </w:r>
    </w:p>
  </w:footnote>
  <w:footnote w:type="continuationSeparator" w:id="0">
    <w:p w14:paraId="7B29750B" w14:textId="77777777" w:rsidR="00D64E70" w:rsidRDefault="00D64E70" w:rsidP="00E56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C75B7C3" w14:paraId="79413622" w14:textId="77777777" w:rsidTr="1C75B7C3">
      <w:trPr>
        <w:trHeight w:val="300"/>
      </w:trPr>
      <w:tc>
        <w:tcPr>
          <w:tcW w:w="2830" w:type="dxa"/>
        </w:tcPr>
        <w:p w14:paraId="54C3A0E7" w14:textId="23B80D93" w:rsidR="1C75B7C3" w:rsidRDefault="1C75B7C3" w:rsidP="1C75B7C3">
          <w:pPr>
            <w:pStyle w:val="Cabealho"/>
            <w:ind w:left="-115"/>
          </w:pPr>
        </w:p>
      </w:tc>
      <w:tc>
        <w:tcPr>
          <w:tcW w:w="2830" w:type="dxa"/>
        </w:tcPr>
        <w:p w14:paraId="67F7A256" w14:textId="2C955AE5" w:rsidR="1C75B7C3" w:rsidRDefault="1C75B7C3" w:rsidP="1C75B7C3">
          <w:pPr>
            <w:pStyle w:val="Cabealho"/>
            <w:jc w:val="center"/>
          </w:pPr>
        </w:p>
      </w:tc>
      <w:tc>
        <w:tcPr>
          <w:tcW w:w="2830" w:type="dxa"/>
        </w:tcPr>
        <w:p w14:paraId="7DAEADFB" w14:textId="0EA4D996" w:rsidR="1C75B7C3" w:rsidRDefault="1C75B7C3" w:rsidP="1C75B7C3">
          <w:pPr>
            <w:pStyle w:val="Cabealho"/>
            <w:ind w:right="-115"/>
            <w:jc w:val="right"/>
          </w:pPr>
        </w:p>
      </w:tc>
    </w:tr>
  </w:tbl>
  <w:p w14:paraId="581DB693" w14:textId="03F7136F" w:rsidR="1C75B7C3" w:rsidRDefault="1C75B7C3" w:rsidP="1C75B7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3C90"/>
    <w:multiLevelType w:val="hybridMultilevel"/>
    <w:tmpl w:val="592A2A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02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2C"/>
    <w:rsid w:val="00007927"/>
    <w:rsid w:val="00070AA0"/>
    <w:rsid w:val="000F2B32"/>
    <w:rsid w:val="001005AC"/>
    <w:rsid w:val="0015411E"/>
    <w:rsid w:val="00171EC6"/>
    <w:rsid w:val="00227DB3"/>
    <w:rsid w:val="002670C5"/>
    <w:rsid w:val="002A0D9D"/>
    <w:rsid w:val="002C410C"/>
    <w:rsid w:val="003F3EAD"/>
    <w:rsid w:val="004B672C"/>
    <w:rsid w:val="0053265C"/>
    <w:rsid w:val="00601C5E"/>
    <w:rsid w:val="0068422F"/>
    <w:rsid w:val="006F29DA"/>
    <w:rsid w:val="006F3A9A"/>
    <w:rsid w:val="00726CDC"/>
    <w:rsid w:val="007D1E49"/>
    <w:rsid w:val="008C48CE"/>
    <w:rsid w:val="009871B6"/>
    <w:rsid w:val="00A07A59"/>
    <w:rsid w:val="00B92936"/>
    <w:rsid w:val="00BE03BF"/>
    <w:rsid w:val="00C8673D"/>
    <w:rsid w:val="00C87082"/>
    <w:rsid w:val="00CA245F"/>
    <w:rsid w:val="00D34B07"/>
    <w:rsid w:val="00D64E70"/>
    <w:rsid w:val="00E3322C"/>
    <w:rsid w:val="00E56E9B"/>
    <w:rsid w:val="00E8737F"/>
    <w:rsid w:val="00FC3DCA"/>
    <w:rsid w:val="0100A747"/>
    <w:rsid w:val="0134F3B0"/>
    <w:rsid w:val="01F451F2"/>
    <w:rsid w:val="02063741"/>
    <w:rsid w:val="03347CA3"/>
    <w:rsid w:val="03C045C7"/>
    <w:rsid w:val="05E67848"/>
    <w:rsid w:val="05F5F7BC"/>
    <w:rsid w:val="067477D1"/>
    <w:rsid w:val="068A1C0E"/>
    <w:rsid w:val="07439D04"/>
    <w:rsid w:val="085FCB52"/>
    <w:rsid w:val="0BF60D0D"/>
    <w:rsid w:val="0D8F07A6"/>
    <w:rsid w:val="0E7E3574"/>
    <w:rsid w:val="0FEEC2F7"/>
    <w:rsid w:val="1152AF6F"/>
    <w:rsid w:val="1344A0B3"/>
    <w:rsid w:val="162942F4"/>
    <w:rsid w:val="16C0A352"/>
    <w:rsid w:val="16CD5C6E"/>
    <w:rsid w:val="183AF16B"/>
    <w:rsid w:val="1976571D"/>
    <w:rsid w:val="1978DE2F"/>
    <w:rsid w:val="1A933981"/>
    <w:rsid w:val="1C75B7C3"/>
    <w:rsid w:val="21E63F40"/>
    <w:rsid w:val="22E21AE3"/>
    <w:rsid w:val="2404EA54"/>
    <w:rsid w:val="24B805E8"/>
    <w:rsid w:val="264524D9"/>
    <w:rsid w:val="265EFCF4"/>
    <w:rsid w:val="26847796"/>
    <w:rsid w:val="2703A0C9"/>
    <w:rsid w:val="2762CB21"/>
    <w:rsid w:val="2906A82C"/>
    <w:rsid w:val="2C334E43"/>
    <w:rsid w:val="2CA53D4A"/>
    <w:rsid w:val="2DFCADC0"/>
    <w:rsid w:val="2F5EB3B9"/>
    <w:rsid w:val="303A1608"/>
    <w:rsid w:val="318BCD69"/>
    <w:rsid w:val="320A9A49"/>
    <w:rsid w:val="3235C5E6"/>
    <w:rsid w:val="32768A47"/>
    <w:rsid w:val="32BE78EB"/>
    <w:rsid w:val="3678BBE2"/>
    <w:rsid w:val="36C6946F"/>
    <w:rsid w:val="370F9036"/>
    <w:rsid w:val="37D1D0A9"/>
    <w:rsid w:val="3A8E1B59"/>
    <w:rsid w:val="3ADC37C3"/>
    <w:rsid w:val="3BEE1F7D"/>
    <w:rsid w:val="3E131F33"/>
    <w:rsid w:val="41D592DC"/>
    <w:rsid w:val="4492D7E0"/>
    <w:rsid w:val="44A55663"/>
    <w:rsid w:val="45E80FC7"/>
    <w:rsid w:val="48278058"/>
    <w:rsid w:val="492679B0"/>
    <w:rsid w:val="49C4F23B"/>
    <w:rsid w:val="49F8B98A"/>
    <w:rsid w:val="4A97648D"/>
    <w:rsid w:val="4ADF8CBE"/>
    <w:rsid w:val="4B4BBC6E"/>
    <w:rsid w:val="4C54195C"/>
    <w:rsid w:val="4DAD0754"/>
    <w:rsid w:val="4EB2690C"/>
    <w:rsid w:val="4EFA4DD5"/>
    <w:rsid w:val="4F075B09"/>
    <w:rsid w:val="55E256D1"/>
    <w:rsid w:val="57962D91"/>
    <w:rsid w:val="57ABD9B3"/>
    <w:rsid w:val="597B1957"/>
    <w:rsid w:val="59F0DDAE"/>
    <w:rsid w:val="5A2E13CC"/>
    <w:rsid w:val="5B4AD695"/>
    <w:rsid w:val="5B7ED8D8"/>
    <w:rsid w:val="5D8A5AAD"/>
    <w:rsid w:val="5D934E28"/>
    <w:rsid w:val="611C0402"/>
    <w:rsid w:val="61D9C52F"/>
    <w:rsid w:val="620E2F22"/>
    <w:rsid w:val="6333430E"/>
    <w:rsid w:val="6384BE0D"/>
    <w:rsid w:val="64D0EEAD"/>
    <w:rsid w:val="64E03EB1"/>
    <w:rsid w:val="66C51C45"/>
    <w:rsid w:val="677B7A91"/>
    <w:rsid w:val="68044401"/>
    <w:rsid w:val="68DFFBE8"/>
    <w:rsid w:val="69C4889F"/>
    <w:rsid w:val="6A0DCFD7"/>
    <w:rsid w:val="6ABA4167"/>
    <w:rsid w:val="6D9AEAD9"/>
    <w:rsid w:val="6DD205D9"/>
    <w:rsid w:val="6E2BCD8B"/>
    <w:rsid w:val="6F02B156"/>
    <w:rsid w:val="71DA710D"/>
    <w:rsid w:val="7325AC98"/>
    <w:rsid w:val="7330A721"/>
    <w:rsid w:val="7472A264"/>
    <w:rsid w:val="7485ACA2"/>
    <w:rsid w:val="7796D58B"/>
    <w:rsid w:val="7857C7B6"/>
    <w:rsid w:val="78E8398B"/>
    <w:rsid w:val="7B90FE28"/>
    <w:rsid w:val="7C0074F0"/>
    <w:rsid w:val="7CAC1441"/>
    <w:rsid w:val="7DCE0360"/>
    <w:rsid w:val="7DFAFE1A"/>
    <w:rsid w:val="7F2D9A05"/>
    <w:rsid w:val="7FA1F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B5C43"/>
  <w15:chartTrackingRefBased/>
  <w15:docId w15:val="{27A4BA5F-E1C5-4F76-B114-D957A52D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2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2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2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2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2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2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2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2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2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2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22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26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726C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bealho">
    <w:name w:val="header"/>
    <w:basedOn w:val="Normal"/>
    <w:link w:val="CabealhoChar"/>
    <w:uiPriority w:val="99"/>
    <w:unhideWhenUsed/>
    <w:rsid w:val="00E5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6E9B"/>
  </w:style>
  <w:style w:type="paragraph" w:styleId="Rodap">
    <w:name w:val="footer"/>
    <w:basedOn w:val="Normal"/>
    <w:link w:val="RodapChar"/>
    <w:uiPriority w:val="99"/>
    <w:unhideWhenUsed/>
    <w:rsid w:val="00E5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6E9B"/>
  </w:style>
  <w:style w:type="character" w:styleId="Hyperlink">
    <w:name w:val="Hyperlink"/>
    <w:basedOn w:val="Fontepargpadro"/>
    <w:uiPriority w:val="99"/>
    <w:unhideWhenUsed/>
    <w:rsid w:val="00E56E9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6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basedosdados.org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rive.prefeitura.sp.gov.br/cidade/secretarias/upload/Informes_Urbanos/1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rive.prefeitura.sp.gov.br/cidade/secretarias/upload/Informes_Urbanos/1.pdf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basedosdados.or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121372-7411-44e9-a0b4-d98e677814c9">
      <Terms xmlns="http://schemas.microsoft.com/office/infopath/2007/PartnerControls"/>
    </lcf76f155ced4ddcb4097134ff3c332f>
    <TaxCatchAll xmlns="c5531305-e480-42b6-a1a7-544f1160e8d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77905DB0D2DD4DB06990C75DC9A361" ma:contentTypeVersion="10" ma:contentTypeDescription="Crie um novo documento." ma:contentTypeScope="" ma:versionID="50d895277f322d891fa2f616b702e438">
  <xsd:schema xmlns:xsd="http://www.w3.org/2001/XMLSchema" xmlns:xs="http://www.w3.org/2001/XMLSchema" xmlns:p="http://schemas.microsoft.com/office/2006/metadata/properties" xmlns:ns2="90121372-7411-44e9-a0b4-d98e677814c9" xmlns:ns3="c5531305-e480-42b6-a1a7-544f1160e8db" targetNamespace="http://schemas.microsoft.com/office/2006/metadata/properties" ma:root="true" ma:fieldsID="362ec418228fc2ed7f9a487db1e3a7fa" ns2:_="" ns3:_="">
    <xsd:import namespace="90121372-7411-44e9-a0b4-d98e677814c9"/>
    <xsd:import namespace="c5531305-e480-42b6-a1a7-544f1160e8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21372-7411-44e9-a0b4-d98e677814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31305-e480-42b6-a1a7-544f1160e8d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db6022c-76f9-4acd-bf28-82a7ce978172}" ma:internalName="TaxCatchAll" ma:showField="CatchAllData" ma:web="c5531305-e480-42b6-a1a7-544f1160e8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B02842-BC88-48D9-950D-A031C90D3EB6}">
  <ds:schemaRefs>
    <ds:schemaRef ds:uri="http://schemas.microsoft.com/office/2006/metadata/properties"/>
    <ds:schemaRef ds:uri="http://schemas.microsoft.com/office/infopath/2007/PartnerControls"/>
    <ds:schemaRef ds:uri="90121372-7411-44e9-a0b4-d98e677814c9"/>
    <ds:schemaRef ds:uri="c5531305-e480-42b6-a1a7-544f1160e8db"/>
  </ds:schemaRefs>
</ds:datastoreItem>
</file>

<file path=customXml/itemProps2.xml><?xml version="1.0" encoding="utf-8"?>
<ds:datastoreItem xmlns:ds="http://schemas.openxmlformats.org/officeDocument/2006/customXml" ds:itemID="{B12AEA31-259A-4C7F-891B-F46A3F2B9D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121372-7411-44e9-a0b4-d98e677814c9"/>
    <ds:schemaRef ds:uri="c5531305-e480-42b6-a1a7-544f1160e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45ACD9-F65A-4915-8468-A36CAC1C45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425</Words>
  <Characters>2399</Characters>
  <Application>Microsoft Office Word</Application>
  <DocSecurity>0</DocSecurity>
  <Lines>79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KAYKE RODRIGUES DA SILVA .</dc:creator>
  <cp:keywords/>
  <dc:description/>
  <cp:lastModifiedBy>LEONARDO TOMAS FEITOSA DA SILVA .</cp:lastModifiedBy>
  <cp:revision>8</cp:revision>
  <dcterms:created xsi:type="dcterms:W3CDTF">2026-03-08T00:36:00Z</dcterms:created>
  <dcterms:modified xsi:type="dcterms:W3CDTF">2026-04-13T04:22:00Z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0x010100F877905DB0D2DD4DB06990C75DC9A361</vt:lpwstr>
  </property>
  <property fmtid="{D5CDD505-2E9C-101B-9397-08002B2CF9AE}" pid="3" name="MediaServiceImageTags">
    <vt:lpwstr/>
  </property>
</Properties>
</file>