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token = true;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(keyboard_check_pressed(ord("Z")))&amp;&amp; (token = true))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obj_warp.status = true;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token = false;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