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 (place_meeting(x,y,obj_gaia)) &amp;&amp; (keyboard_check_pressed(ord("X"))){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obj_gaia.flower = true;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obj_rockhat.deixar_msg = true;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