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42E" w:rsidRDefault="005669A0">
      <w:r>
        <w:t>O objetivo deste documento</w:t>
      </w:r>
      <w:proofErr w:type="gramStart"/>
      <w:r>
        <w:t>, é</w:t>
      </w:r>
      <w:proofErr w:type="gramEnd"/>
      <w:r>
        <w:t xml:space="preserve"> descrever os pr</w:t>
      </w:r>
      <w:r w:rsidR="00E53109">
        <w:t xml:space="preserve">imeiros passos para executar o </w:t>
      </w:r>
      <w:r>
        <w:t>notebook principal do projeto.</w:t>
      </w:r>
    </w:p>
    <w:p w:rsidR="005669A0" w:rsidRDefault="005669A0">
      <w:r>
        <w:t xml:space="preserve">Antes de executar o notebook com as análises dos dados do Enem, será necessário montar o ambiente, pois utilizamos o </w:t>
      </w:r>
      <w:proofErr w:type="spellStart"/>
      <w:r>
        <w:t>freamework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 para melhorar a desempenho de carregamento dos </w:t>
      </w:r>
      <w:proofErr w:type="spellStart"/>
      <w:r>
        <w:t>microdados</w:t>
      </w:r>
      <w:proofErr w:type="spellEnd"/>
      <w:r>
        <w:t xml:space="preserve"> recuperados do site do INEP.</w:t>
      </w:r>
    </w:p>
    <w:p w:rsidR="005669A0" w:rsidRDefault="005669A0">
      <w:r>
        <w:t>Procedimentos.</w:t>
      </w:r>
    </w:p>
    <w:p w:rsidR="005669A0" w:rsidRDefault="008A1E4C">
      <w:r>
        <w:t>P</w:t>
      </w:r>
      <w:r w:rsidR="00E53109">
        <w:t>a</w:t>
      </w:r>
      <w:bookmarkStart w:id="0" w:name="_GoBack"/>
      <w:bookmarkEnd w:id="0"/>
      <w:r>
        <w:t xml:space="preserve">ra </w:t>
      </w:r>
      <w:proofErr w:type="gramStart"/>
      <w:r>
        <w:t>o rodar</w:t>
      </w:r>
      <w:proofErr w:type="gramEnd"/>
      <w:r>
        <w:t xml:space="preserve"> os </w:t>
      </w:r>
      <w:proofErr w:type="spellStart"/>
      <w:r>
        <w:t>Spark</w:t>
      </w:r>
      <w:proofErr w:type="spellEnd"/>
      <w:r>
        <w:t xml:space="preserve"> será necessário fazer o download do </w:t>
      </w:r>
      <w:proofErr w:type="spellStart"/>
      <w:r>
        <w:t>java</w:t>
      </w:r>
      <w:proofErr w:type="spellEnd"/>
      <w:r>
        <w:t xml:space="preserve"> e deverá estar na versão 8 ou superior.</w:t>
      </w:r>
    </w:p>
    <w:p w:rsidR="008A1E4C" w:rsidRDefault="00EA610F">
      <w:r>
        <w:t xml:space="preserve">- </w:t>
      </w:r>
      <w:r w:rsidR="008A1E4C">
        <w:t xml:space="preserve">Após a instalação, configurar as variáveis de ambiente JAVA_HOME e </w:t>
      </w:r>
      <w:proofErr w:type="gramStart"/>
      <w:r w:rsidR="008A1E4C">
        <w:t>JRE_HOME</w:t>
      </w:r>
      <w:proofErr w:type="gramEnd"/>
      <w:r w:rsidR="008A1E4C">
        <w:t xml:space="preserve"> </w:t>
      </w:r>
    </w:p>
    <w:p w:rsidR="008A1E4C" w:rsidRDefault="008A1E4C">
      <w:r>
        <w:t>Exemplo:</w:t>
      </w:r>
    </w:p>
    <w:p w:rsidR="008A1E4C" w:rsidRDefault="008A1E4C">
      <w:r w:rsidRPr="008A1E4C">
        <w:t>JAVA_HOME</w:t>
      </w:r>
      <w:r>
        <w:t>= &lt;</w:t>
      </w:r>
      <w:r>
        <w:t>local de instalação</w:t>
      </w:r>
      <w:r>
        <w:t>&gt;</w:t>
      </w:r>
      <w:r w:rsidRPr="008A1E4C">
        <w:t>\Java\</w:t>
      </w:r>
      <w:proofErr w:type="gramStart"/>
      <w:r w:rsidRPr="008A1E4C">
        <w:t>jdk1.</w:t>
      </w:r>
      <w:proofErr w:type="gramEnd"/>
      <w:r w:rsidRPr="008A1E4C">
        <w:t>8.0_251</w:t>
      </w:r>
    </w:p>
    <w:p w:rsidR="008A1E4C" w:rsidRDefault="008A1E4C">
      <w:r w:rsidRPr="008A1E4C">
        <w:t>JRE_HOME</w:t>
      </w:r>
      <w:r>
        <w:t>=&lt;local de instalação&gt;</w:t>
      </w:r>
      <w:r w:rsidRPr="008A1E4C">
        <w:t>\Java\</w:t>
      </w:r>
      <w:proofErr w:type="gramStart"/>
      <w:r w:rsidRPr="008A1E4C">
        <w:t>jre1.</w:t>
      </w:r>
      <w:proofErr w:type="gramEnd"/>
      <w:r w:rsidRPr="008A1E4C">
        <w:t>8.0_251</w:t>
      </w:r>
      <w:r>
        <w:t xml:space="preserve"> </w:t>
      </w:r>
    </w:p>
    <w:p w:rsidR="00EA610F" w:rsidRDefault="00EA610F">
      <w:r>
        <w:t>Fazer a instalação do Pyth</w:t>
      </w:r>
      <w:r w:rsidR="00DB47AE">
        <w:t>on, o software de instalação na versão 3.8.5 está disponível no link abaixo</w:t>
      </w:r>
      <w:r>
        <w:t>.</w:t>
      </w:r>
    </w:p>
    <w:p w:rsidR="00DB47AE" w:rsidRDefault="00EA610F">
      <w:hyperlink r:id="rId5" w:history="1">
        <w:r w:rsidRPr="00A757BD">
          <w:rPr>
            <w:rStyle w:val="Hyperlink"/>
          </w:rPr>
          <w:t>https://www.python.org/downloads/</w:t>
        </w:r>
      </w:hyperlink>
    </w:p>
    <w:p w:rsidR="00DB47AE" w:rsidRDefault="00DB47AE">
      <w:r>
        <w:t xml:space="preserve">Para confirmar a instalação rodar comando no </w:t>
      </w:r>
      <w:proofErr w:type="spellStart"/>
      <w:r>
        <w:t>prompt</w:t>
      </w:r>
      <w:proofErr w:type="spellEnd"/>
      <w:r>
        <w:t xml:space="preserve"> “PY” conforme o </w:t>
      </w:r>
      <w:proofErr w:type="spellStart"/>
      <w:r>
        <w:t>print</w:t>
      </w:r>
      <w:proofErr w:type="spellEnd"/>
      <w:r>
        <w:t xml:space="preserve"> abaixo:</w:t>
      </w:r>
    </w:p>
    <w:p w:rsidR="00DB47AE" w:rsidRDefault="00DB47AE">
      <w:r>
        <w:rPr>
          <w:noProof/>
          <w:lang w:eastAsia="pt-BR"/>
        </w:rPr>
        <w:drawing>
          <wp:inline distT="0" distB="0" distL="0" distR="0" wp14:anchorId="60635102" wp14:editId="1BFC7462">
            <wp:extent cx="5400040" cy="1256832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4C" w:rsidRDefault="00EA610F">
      <w:r>
        <w:t xml:space="preserve">- Fazer o download do </w:t>
      </w:r>
      <w:proofErr w:type="spellStart"/>
      <w:r>
        <w:t>freamework</w:t>
      </w:r>
      <w:proofErr w:type="spellEnd"/>
      <w:r>
        <w:t xml:space="preserve"> </w:t>
      </w:r>
      <w:proofErr w:type="spellStart"/>
      <w:r>
        <w:t>Spark</w:t>
      </w:r>
      <w:proofErr w:type="spellEnd"/>
      <w:r w:rsidR="00DB47AE">
        <w:t xml:space="preserve"> na versão 3.0.1</w:t>
      </w:r>
    </w:p>
    <w:p w:rsidR="00EA610F" w:rsidRDefault="00EA610F">
      <w:hyperlink r:id="rId7" w:history="1">
        <w:r w:rsidRPr="00A757BD">
          <w:rPr>
            <w:rStyle w:val="Hyperlink"/>
          </w:rPr>
          <w:t>https://spark.apache.org/downloads.html</w:t>
        </w:r>
      </w:hyperlink>
    </w:p>
    <w:p w:rsidR="00EA610F" w:rsidRDefault="00DB47AE">
      <w:r>
        <w:t xml:space="preserve">Configurar as variáveis de ambiente </w:t>
      </w:r>
      <w:r w:rsidRPr="00DB47AE">
        <w:t>SPARK_HOME</w:t>
      </w:r>
      <w:r>
        <w:t xml:space="preserve">, </w:t>
      </w:r>
      <w:r w:rsidRPr="00DB47AE">
        <w:t>HADOOP_HOME</w:t>
      </w:r>
      <w:proofErr w:type="gramStart"/>
      <w:r>
        <w:t xml:space="preserve">  </w:t>
      </w:r>
      <w:proofErr w:type="gramEnd"/>
      <w:r>
        <w:t xml:space="preserve">e </w:t>
      </w:r>
      <w:r w:rsidRPr="00DB47AE">
        <w:t>PYTHONPATH</w:t>
      </w:r>
    </w:p>
    <w:p w:rsidR="00DB47AE" w:rsidRDefault="00DB47AE">
      <w:r w:rsidRPr="00DB47AE">
        <w:t>SPARK_HOME</w:t>
      </w:r>
      <w:r>
        <w:t>= &lt;</w:t>
      </w:r>
      <w:r w:rsidR="00673BA5">
        <w:t>Local de Instalação</w:t>
      </w:r>
      <w:r>
        <w:t>&gt;</w:t>
      </w:r>
      <w:r w:rsidRPr="00DB47AE">
        <w:t>\spark-3.0.0-</w:t>
      </w:r>
      <w:proofErr w:type="gramStart"/>
      <w:r w:rsidRPr="00DB47AE">
        <w:t>bin</w:t>
      </w:r>
      <w:proofErr w:type="gramEnd"/>
      <w:r w:rsidRPr="00DB47AE">
        <w:t>-hadoop2.7</w:t>
      </w:r>
    </w:p>
    <w:p w:rsidR="00673BA5" w:rsidRDefault="00673BA5">
      <w:r w:rsidRPr="00673BA5">
        <w:t>HADOOP_HOME</w:t>
      </w:r>
      <w:r>
        <w:t>=</w:t>
      </w:r>
      <w:r>
        <w:t>&lt;Local de Instalação&gt;</w:t>
      </w:r>
      <w:r w:rsidRPr="00DB47AE">
        <w:t>\spark-3.0.0-</w:t>
      </w:r>
      <w:proofErr w:type="gramStart"/>
      <w:r w:rsidRPr="00DB47AE">
        <w:t>bin</w:t>
      </w:r>
      <w:proofErr w:type="gramEnd"/>
      <w:r w:rsidRPr="00DB47AE">
        <w:t>-hadoop2.7</w:t>
      </w:r>
    </w:p>
    <w:p w:rsidR="00673BA5" w:rsidRDefault="00673BA5">
      <w:r w:rsidRPr="00673BA5">
        <w:t>PYTHONPATH</w:t>
      </w:r>
      <w:r>
        <w:t>=</w:t>
      </w:r>
      <w:r w:rsidRPr="00673BA5">
        <w:t>%SPARK_HOME%\python;%SPARK_HOME%\python\lib\py4j-0.10.9-</w:t>
      </w:r>
      <w:proofErr w:type="gramStart"/>
      <w:r w:rsidRPr="00673BA5">
        <w:t>src.zip</w:t>
      </w:r>
      <w:proofErr w:type="gramEnd"/>
    </w:p>
    <w:p w:rsidR="004231D0" w:rsidRDefault="004231D0">
      <w:r>
        <w:t xml:space="preserve">Caso </w:t>
      </w:r>
      <w:proofErr w:type="spellStart"/>
      <w:r>
        <w:t>estja</w:t>
      </w:r>
      <w:proofErr w:type="spellEnd"/>
      <w:r>
        <w:t xml:space="preserve"> utilizando Windows incluir o arquivo </w:t>
      </w:r>
      <w:r w:rsidRPr="004231D0">
        <w:t>winutils.exe</w:t>
      </w:r>
      <w:r>
        <w:t xml:space="preserve"> na pasta </w:t>
      </w:r>
      <w:r w:rsidRPr="00DB47AE">
        <w:t>SPARK_HOME</w:t>
      </w:r>
      <w:r>
        <w:t>\</w:t>
      </w:r>
      <w:proofErr w:type="gramStart"/>
      <w:r>
        <w:t>bin</w:t>
      </w:r>
      <w:proofErr w:type="gramEnd"/>
    </w:p>
    <w:p w:rsidR="004231D0" w:rsidRDefault="004231D0">
      <w:r>
        <w:t>Rodar o comando “</w:t>
      </w:r>
      <w:proofErr w:type="spellStart"/>
      <w:r w:rsidR="002B30B8">
        <w:t>p</w:t>
      </w:r>
      <w:r>
        <w:t>yspark</w:t>
      </w:r>
      <w:proofErr w:type="spellEnd"/>
      <w:r>
        <w:t xml:space="preserve">” </w:t>
      </w:r>
      <w:r w:rsidR="002B30B8">
        <w:t xml:space="preserve">no </w:t>
      </w:r>
      <w:proofErr w:type="spellStart"/>
      <w:r w:rsidR="002B30B8">
        <w:t>prompt</w:t>
      </w:r>
      <w:proofErr w:type="spellEnd"/>
      <w:r w:rsidR="002B30B8">
        <w:t xml:space="preserve"> </w:t>
      </w:r>
      <w:r>
        <w:t>e verifi</w:t>
      </w:r>
      <w:r w:rsidR="002B30B8">
        <w:t>car se a instalação foi realizada</w:t>
      </w:r>
      <w:r>
        <w:t xml:space="preserve"> com sucesso.</w:t>
      </w:r>
    </w:p>
    <w:p w:rsidR="004231D0" w:rsidRDefault="004231D0">
      <w:r>
        <w:rPr>
          <w:noProof/>
          <w:lang w:eastAsia="pt-BR"/>
        </w:rPr>
        <w:lastRenderedPageBreak/>
        <w:drawing>
          <wp:inline distT="0" distB="0" distL="0" distR="0" wp14:anchorId="28F2B113" wp14:editId="12801957">
            <wp:extent cx="5400040" cy="208351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673BA5" w:rsidRDefault="00673BA5"/>
    <w:p w:rsidR="00673BA5" w:rsidRDefault="00673BA5"/>
    <w:p w:rsidR="00DB47AE" w:rsidRDefault="00DB47AE"/>
    <w:p w:rsidR="00DB47AE" w:rsidRDefault="00DB47AE"/>
    <w:p w:rsidR="00DB47AE" w:rsidRDefault="00DB47AE"/>
    <w:p w:rsidR="005669A0" w:rsidRDefault="005669A0"/>
    <w:p w:rsidR="005669A0" w:rsidRDefault="005669A0"/>
    <w:p w:rsidR="005669A0" w:rsidRDefault="005669A0"/>
    <w:sectPr w:rsidR="00566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9A0"/>
    <w:rsid w:val="000C7D92"/>
    <w:rsid w:val="002B30B8"/>
    <w:rsid w:val="0041042E"/>
    <w:rsid w:val="004231D0"/>
    <w:rsid w:val="005669A0"/>
    <w:rsid w:val="00673BA5"/>
    <w:rsid w:val="008A1E4C"/>
    <w:rsid w:val="00DB47AE"/>
    <w:rsid w:val="00E53109"/>
    <w:rsid w:val="00EA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A610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4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7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A610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4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7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park.apache.org/download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236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2020-09-18T20:59:00Z</dcterms:created>
  <dcterms:modified xsi:type="dcterms:W3CDTF">2020-09-18T22:05:00Z</dcterms:modified>
</cp:coreProperties>
</file>