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84DFB" w14:textId="77777777" w:rsidR="00745C93" w:rsidRDefault="00745C93">
      <w:pPr>
        <w:widowControl w:val="0"/>
        <w:spacing w:line="240" w:lineRule="auto"/>
        <w:ind w:left="2970"/>
      </w:pPr>
    </w:p>
    <w:p w14:paraId="7ED44B3B" w14:textId="77777777" w:rsidR="00745C93" w:rsidRDefault="00745C93">
      <w:pPr>
        <w:widowControl w:val="0"/>
        <w:spacing w:line="360" w:lineRule="auto"/>
        <w:ind w:left="2970"/>
      </w:pPr>
    </w:p>
    <w:p w14:paraId="3157075A" w14:textId="77777777" w:rsidR="00745C93" w:rsidRDefault="0046545D">
      <w:pPr>
        <w:widowControl w:val="0"/>
        <w:spacing w:before="94" w:line="360" w:lineRule="auto"/>
        <w:ind w:right="122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CENTRO UNIVERSITÁRIO DE BRASÍLIA </w:t>
      </w:r>
    </w:p>
    <w:p w14:paraId="72C1D757" w14:textId="77777777" w:rsidR="00745C93" w:rsidRDefault="0046545D">
      <w:pPr>
        <w:widowControl w:val="0"/>
        <w:spacing w:before="94" w:line="360" w:lineRule="auto"/>
        <w:ind w:right="122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CURSO DE TECNÓLOGO EM ANÁLISE E </w:t>
      </w:r>
    </w:p>
    <w:p w14:paraId="116F2808" w14:textId="77777777" w:rsidR="00745C93" w:rsidRDefault="0046545D">
      <w:pPr>
        <w:widowControl w:val="0"/>
        <w:spacing w:before="94" w:line="360" w:lineRule="auto"/>
        <w:ind w:right="122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DESENVOLVIMENTO DE SISTEMAS</w:t>
      </w:r>
    </w:p>
    <w:p w14:paraId="705F8575" w14:textId="77777777" w:rsidR="00745C93" w:rsidRDefault="0046545D">
      <w:pPr>
        <w:widowControl w:val="0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DISCIPLINA DE METODOLOGIA DE </w:t>
      </w:r>
    </w:p>
    <w:p w14:paraId="1B8FCF72" w14:textId="77777777" w:rsidR="00745C93" w:rsidRDefault="0046545D">
      <w:pPr>
        <w:widowControl w:val="0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DESENVOLVIMENTO DE SISTEMAS</w:t>
      </w:r>
    </w:p>
    <w:p w14:paraId="7715F84A" w14:textId="77777777" w:rsidR="00745C93" w:rsidRDefault="00745C93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20E331B6" w14:textId="77777777" w:rsidR="00745C93" w:rsidRDefault="00745C93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46F6CC4A" w14:textId="77777777" w:rsidR="00745C93" w:rsidRDefault="00745C93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0507FD11" w14:textId="77777777" w:rsidR="00745C93" w:rsidRDefault="00745C93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1E8421E9" w14:textId="77777777" w:rsidR="00745C93" w:rsidRDefault="00745C93">
      <w:pPr>
        <w:widowControl w:val="0"/>
        <w:spacing w:line="240" w:lineRule="auto"/>
        <w:ind w:right="572"/>
        <w:rPr>
          <w:b/>
          <w:bCs/>
          <w:sz w:val="24"/>
          <w:szCs w:val="24"/>
        </w:rPr>
      </w:pPr>
    </w:p>
    <w:p w14:paraId="4E15ABFB" w14:textId="77777777" w:rsidR="00745C93" w:rsidRDefault="00745C93">
      <w:pPr>
        <w:widowControl w:val="0"/>
        <w:spacing w:line="240" w:lineRule="auto"/>
        <w:ind w:right="572"/>
        <w:rPr>
          <w:b/>
          <w:bCs/>
          <w:sz w:val="24"/>
          <w:szCs w:val="24"/>
        </w:rPr>
      </w:pPr>
    </w:p>
    <w:p w14:paraId="307388D6" w14:textId="77777777" w:rsidR="00745C93" w:rsidRDefault="0046545D">
      <w:pPr>
        <w:widowControl w:val="0"/>
        <w:spacing w:line="240" w:lineRule="auto"/>
        <w:ind w:right="57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Alunos: </w:t>
      </w:r>
    </w:p>
    <w:p w14:paraId="5B554C9D" w14:textId="77777777" w:rsidR="00745C93" w:rsidRDefault="00745C93">
      <w:pPr>
        <w:widowControl w:val="0"/>
        <w:spacing w:line="240" w:lineRule="auto"/>
        <w:ind w:right="572"/>
        <w:rPr>
          <w:b/>
          <w:bCs/>
          <w:sz w:val="24"/>
          <w:szCs w:val="24"/>
        </w:rPr>
      </w:pPr>
    </w:p>
    <w:p w14:paraId="7268F8D3" w14:textId="77777777" w:rsidR="00745C93" w:rsidRDefault="0046545D">
      <w:pPr>
        <w:widowControl w:val="0"/>
        <w:spacing w:line="240" w:lineRule="auto"/>
        <w:ind w:right="57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=&gt; 22605421 | João Lucas Trindade Diniz - (PO)</w:t>
      </w:r>
    </w:p>
    <w:p w14:paraId="401EB608" w14:textId="77777777" w:rsidR="00745C93" w:rsidRDefault="00745C93">
      <w:pPr>
        <w:widowControl w:val="0"/>
        <w:spacing w:line="240" w:lineRule="auto"/>
        <w:ind w:right="572"/>
        <w:rPr>
          <w:b/>
          <w:bCs/>
          <w:sz w:val="24"/>
          <w:szCs w:val="24"/>
        </w:rPr>
      </w:pPr>
    </w:p>
    <w:p w14:paraId="753A22A6" w14:textId="77777777" w:rsidR="00745C93" w:rsidRDefault="0046545D">
      <w:pPr>
        <w:widowControl w:val="0"/>
        <w:spacing w:line="240" w:lineRule="auto"/>
        <w:ind w:right="57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=&gt; 22553411 | Cauã Medeiros Alegre - (SM)</w:t>
      </w:r>
    </w:p>
    <w:p w14:paraId="52504106" w14:textId="77777777" w:rsidR="00745C93" w:rsidRDefault="00745C93">
      <w:pPr>
        <w:widowControl w:val="0"/>
        <w:spacing w:line="240" w:lineRule="auto"/>
        <w:ind w:right="572"/>
        <w:rPr>
          <w:b/>
          <w:bCs/>
          <w:sz w:val="24"/>
          <w:szCs w:val="24"/>
        </w:rPr>
      </w:pPr>
    </w:p>
    <w:p w14:paraId="6BDB73CB" w14:textId="77777777" w:rsidR="00745C93" w:rsidRDefault="0046545D">
      <w:pPr>
        <w:widowControl w:val="0"/>
        <w:spacing w:line="240" w:lineRule="auto"/>
        <w:ind w:right="57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=&gt; 22553336 | Luís Otávio Da Costa Britto</w:t>
      </w:r>
      <w:r>
        <w:rPr>
          <w:b/>
          <w:bCs/>
          <w:sz w:val="24"/>
          <w:szCs w:val="24"/>
        </w:rPr>
        <w:t xml:space="preserve"> - (</w:t>
      </w:r>
      <w:proofErr w:type="spellStart"/>
      <w:r>
        <w:rPr>
          <w:b/>
          <w:bCs/>
          <w:sz w:val="24"/>
          <w:szCs w:val="24"/>
        </w:rPr>
        <w:t>Dev</w:t>
      </w:r>
      <w:proofErr w:type="spellEnd"/>
      <w:r>
        <w:rPr>
          <w:b/>
          <w:bCs/>
          <w:sz w:val="24"/>
          <w:szCs w:val="24"/>
        </w:rPr>
        <w:t xml:space="preserve"> Team)</w:t>
      </w:r>
    </w:p>
    <w:p w14:paraId="5CF6332C" w14:textId="77777777" w:rsidR="00745C93" w:rsidRDefault="00745C93">
      <w:pPr>
        <w:widowControl w:val="0"/>
        <w:spacing w:line="240" w:lineRule="auto"/>
        <w:ind w:right="572"/>
        <w:rPr>
          <w:b/>
          <w:bCs/>
          <w:sz w:val="24"/>
          <w:szCs w:val="24"/>
        </w:rPr>
      </w:pPr>
    </w:p>
    <w:p w14:paraId="6C1605B5" w14:textId="77777777" w:rsidR="00745C93" w:rsidRDefault="0046545D">
      <w:pPr>
        <w:widowControl w:val="0"/>
        <w:spacing w:line="240" w:lineRule="auto"/>
        <w:ind w:right="57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=&gt; 22504037 | Fernanda Moraes Soares - (AD/DBA)</w:t>
      </w:r>
    </w:p>
    <w:p w14:paraId="23E5F215" w14:textId="77777777" w:rsidR="00745C93" w:rsidRDefault="00745C93">
      <w:pPr>
        <w:widowControl w:val="0"/>
        <w:spacing w:line="240" w:lineRule="auto"/>
        <w:ind w:right="572"/>
        <w:rPr>
          <w:b/>
          <w:bCs/>
          <w:sz w:val="24"/>
          <w:szCs w:val="24"/>
        </w:rPr>
      </w:pPr>
    </w:p>
    <w:p w14:paraId="4784D6E3" w14:textId="77777777" w:rsidR="00745C93" w:rsidRDefault="0046545D">
      <w:pPr>
        <w:widowControl w:val="0"/>
        <w:spacing w:line="240" w:lineRule="auto"/>
        <w:ind w:right="57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=&gt; 22503970 | Maria Fernanda da Silva Nogueira - (Arquiteto)</w:t>
      </w:r>
    </w:p>
    <w:p w14:paraId="4E349256" w14:textId="77777777" w:rsidR="00745C93" w:rsidRDefault="00745C93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51DEDF35" w14:textId="77777777" w:rsidR="00745C93" w:rsidRDefault="00745C93">
      <w:pPr>
        <w:widowControl w:val="0"/>
        <w:spacing w:line="360" w:lineRule="auto"/>
        <w:ind w:right="704"/>
        <w:jc w:val="center"/>
        <w:rPr>
          <w:b/>
          <w:bCs/>
          <w:sz w:val="24"/>
          <w:szCs w:val="24"/>
        </w:rPr>
      </w:pPr>
    </w:p>
    <w:p w14:paraId="6E25D8A8" w14:textId="77777777" w:rsidR="00745C93" w:rsidRDefault="00745C93">
      <w:pPr>
        <w:widowControl w:val="0"/>
        <w:spacing w:line="360" w:lineRule="auto"/>
        <w:ind w:right="704"/>
        <w:rPr>
          <w:b/>
          <w:bCs/>
          <w:sz w:val="24"/>
          <w:szCs w:val="24"/>
        </w:rPr>
      </w:pPr>
    </w:p>
    <w:p w14:paraId="3CF58E28" w14:textId="77777777" w:rsidR="00745C93" w:rsidRPr="00BA64D2" w:rsidRDefault="0046545D" w:rsidP="00BA64D2">
      <w:pPr>
        <w:rPr>
          <w:b/>
          <w:bCs/>
          <w:sz w:val="28"/>
          <w:szCs w:val="28"/>
        </w:rPr>
      </w:pPr>
      <w:proofErr w:type="spellStart"/>
      <w:r w:rsidRPr="00BA64D2">
        <w:rPr>
          <w:b/>
          <w:bCs/>
          <w:sz w:val="28"/>
          <w:szCs w:val="28"/>
        </w:rPr>
        <w:t>VansMind</w:t>
      </w:r>
      <w:proofErr w:type="spellEnd"/>
      <w:r w:rsidRPr="00BA64D2">
        <w:rPr>
          <w:b/>
          <w:bCs/>
          <w:sz w:val="28"/>
          <w:szCs w:val="28"/>
        </w:rPr>
        <w:t>: Sistema Inteligente de gerenciamento de transporte escolar</w:t>
      </w:r>
    </w:p>
    <w:p w14:paraId="335B6861" w14:textId="77777777" w:rsidR="00745C93" w:rsidRDefault="00745C93">
      <w:pPr>
        <w:widowControl w:val="0"/>
        <w:spacing w:before="1" w:line="360" w:lineRule="auto"/>
        <w:ind w:right="702"/>
        <w:rPr>
          <w:b/>
          <w:bCs/>
          <w:sz w:val="24"/>
          <w:szCs w:val="24"/>
        </w:rPr>
      </w:pPr>
    </w:p>
    <w:p w14:paraId="54C00E87" w14:textId="77777777" w:rsidR="00745C93" w:rsidRDefault="00745C93">
      <w:pPr>
        <w:widowControl w:val="0"/>
        <w:spacing w:before="1" w:line="360" w:lineRule="auto"/>
        <w:ind w:right="702"/>
        <w:jc w:val="center"/>
        <w:rPr>
          <w:b/>
          <w:bCs/>
          <w:sz w:val="24"/>
          <w:szCs w:val="24"/>
        </w:rPr>
      </w:pPr>
    </w:p>
    <w:p w14:paraId="66FA4135" w14:textId="77777777" w:rsidR="00745C93" w:rsidRDefault="00745C93">
      <w:pPr>
        <w:widowControl w:val="0"/>
        <w:spacing w:before="1" w:line="360" w:lineRule="auto"/>
        <w:ind w:right="702"/>
        <w:rPr>
          <w:b/>
          <w:bCs/>
          <w:sz w:val="24"/>
          <w:szCs w:val="24"/>
        </w:rPr>
      </w:pPr>
    </w:p>
    <w:p w14:paraId="29A48B3C" w14:textId="77777777" w:rsidR="00745C93" w:rsidRDefault="0046545D">
      <w:pPr>
        <w:widowControl w:val="0"/>
        <w:spacing w:before="1" w:line="360" w:lineRule="auto"/>
        <w:ind w:right="70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Orientadora</w:t>
      </w:r>
    </w:p>
    <w:p w14:paraId="287E55BD" w14:textId="77777777" w:rsidR="00745C93" w:rsidRDefault="0046545D">
      <w:pPr>
        <w:widowControl w:val="0"/>
        <w:spacing w:before="1" w:line="360" w:lineRule="auto"/>
        <w:ind w:right="70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Prof. </w:t>
      </w:r>
      <w:proofErr w:type="spellStart"/>
      <w:r>
        <w:rPr>
          <w:rFonts w:ascii="Calibri" w:eastAsia="Calibri" w:hAnsi="Calibri" w:cs="Calibri"/>
          <w:sz w:val="24"/>
          <w:szCs w:val="24"/>
        </w:rPr>
        <w:t>Kadidja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Valeria Reginaldo de Oliveira</w:t>
      </w:r>
    </w:p>
    <w:p w14:paraId="11ABFE71" w14:textId="77777777" w:rsidR="00745C93" w:rsidRDefault="00745C93">
      <w:pPr>
        <w:widowControl w:val="0"/>
        <w:spacing w:line="360" w:lineRule="auto"/>
        <w:ind w:right="706"/>
        <w:rPr>
          <w:b/>
          <w:bCs/>
          <w:sz w:val="28"/>
          <w:szCs w:val="28"/>
        </w:rPr>
      </w:pPr>
    </w:p>
    <w:p w14:paraId="0E4CF32B" w14:textId="77777777" w:rsidR="00745C93" w:rsidRDefault="0046545D">
      <w:pPr>
        <w:widowControl w:val="0"/>
        <w:spacing w:line="360" w:lineRule="auto"/>
        <w:ind w:right="70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Brasília, </w:t>
      </w:r>
      <w:proofErr w:type="gramStart"/>
      <w:r>
        <w:rPr>
          <w:b/>
          <w:bCs/>
          <w:sz w:val="28"/>
          <w:szCs w:val="28"/>
        </w:rPr>
        <w:t>Maio</w:t>
      </w:r>
      <w:proofErr w:type="gramEnd"/>
      <w:r>
        <w:rPr>
          <w:b/>
          <w:bCs/>
          <w:sz w:val="28"/>
          <w:szCs w:val="28"/>
        </w:rPr>
        <w:t xml:space="preserve"> de 2026</w:t>
      </w:r>
    </w:p>
    <w:p w14:paraId="3919825A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22AA8659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10CD7AB5" w14:textId="77777777" w:rsidR="00745C93" w:rsidRDefault="00745C93">
      <w:pPr>
        <w:widowControl w:val="0"/>
        <w:spacing w:line="240" w:lineRule="auto"/>
        <w:rPr>
          <w:b/>
          <w:bCs/>
          <w:sz w:val="24"/>
          <w:szCs w:val="24"/>
        </w:rPr>
      </w:pPr>
    </w:p>
    <w:sdt>
      <w:sdtPr>
        <w:id w:val="182731586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706884B6" w14:textId="363F538F" w:rsidR="00BA64D2" w:rsidRPr="00BA64D2" w:rsidRDefault="00BA64D2">
          <w:pPr>
            <w:pStyle w:val="CabealhodoSumrio"/>
            <w:rPr>
              <w:b/>
              <w:bCs/>
            </w:rPr>
          </w:pPr>
          <w:r w:rsidRPr="00BA64D2">
            <w:rPr>
              <w:b/>
              <w:bCs/>
            </w:rPr>
            <w:t>Sumário</w:t>
          </w:r>
        </w:p>
        <w:p w14:paraId="6E14EC71" w14:textId="5EF7B1E5" w:rsidR="00BA64D2" w:rsidRDefault="00BA64D2">
          <w:pPr>
            <w:pStyle w:val="Sumrio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74410" w:history="1">
            <w:r w:rsidRPr="00C96E8E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96E8E">
              <w:rPr>
                <w:rStyle w:val="Hyperlink"/>
                <w:b/>
                <w:bCs/>
                <w:noProof/>
              </w:rPr>
              <w:t>Resumo VansMind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F9766" w14:textId="47F90F92" w:rsidR="00BA64D2" w:rsidRDefault="00BA64D2">
          <w:pPr>
            <w:pStyle w:val="Sumrio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74411" w:history="1">
            <w:r w:rsidRPr="00C96E8E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96E8E">
              <w:rPr>
                <w:rStyle w:val="Hyperlink"/>
                <w:b/>
                <w:bCs/>
                <w:noProof/>
              </w:rPr>
              <w:t>Pair Programming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FF0B5" w14:textId="2841E9AB" w:rsidR="00BA64D2" w:rsidRDefault="00BA64D2">
          <w:pPr>
            <w:pStyle w:val="Sumrio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74412" w:history="1">
            <w:r w:rsidRPr="00C96E8E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96E8E">
              <w:rPr>
                <w:rStyle w:val="Hyperlink"/>
                <w:b/>
                <w:bCs/>
                <w:noProof/>
              </w:rPr>
              <w:t>Prototipação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222A0" w14:textId="3FFF4486" w:rsidR="00BA64D2" w:rsidRDefault="00BA64D2">
          <w:pPr>
            <w:pStyle w:val="Sumrio2"/>
            <w:tabs>
              <w:tab w:val="right" w:leader="dot" w:pos="9019"/>
            </w:tabs>
            <w:rPr>
              <w:noProof/>
            </w:rPr>
          </w:pPr>
          <w:hyperlink w:anchor="_Toc230074413" w:history="1">
            <w:r w:rsidRPr="00C96E8E">
              <w:rPr>
                <w:rStyle w:val="Hyperlink"/>
                <w:noProof/>
              </w:rPr>
              <w:t>3.1 Calcular automaticamente a rota - RF01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729EB" w14:textId="5F0B8405" w:rsidR="00BA64D2" w:rsidRDefault="00BA64D2">
          <w:pPr>
            <w:pStyle w:val="Sumrio2"/>
            <w:tabs>
              <w:tab w:val="right" w:leader="dot" w:pos="9019"/>
            </w:tabs>
            <w:rPr>
              <w:noProof/>
            </w:rPr>
          </w:pPr>
          <w:hyperlink w:anchor="_Toc230074414" w:history="1">
            <w:r w:rsidRPr="00C96E8E">
              <w:rPr>
                <w:rStyle w:val="Hyperlink"/>
                <w:noProof/>
              </w:rPr>
              <w:t>3.2 Disparo automático de notificação por geofencing - RF02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FF563" w14:textId="2C2028A3" w:rsidR="00BA64D2" w:rsidRDefault="00BA64D2">
          <w:pPr>
            <w:pStyle w:val="Sumrio2"/>
            <w:tabs>
              <w:tab w:val="right" w:leader="dot" w:pos="9019"/>
            </w:tabs>
            <w:rPr>
              <w:noProof/>
            </w:rPr>
          </w:pPr>
          <w:hyperlink w:anchor="_Toc230074415" w:history="1">
            <w:r w:rsidRPr="00C96E8E">
              <w:rPr>
                <w:rStyle w:val="Hyperlink"/>
                <w:noProof/>
              </w:rPr>
              <w:t>3.3 Check-in simplificado com apenas um toque na tela - RF03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83B37" w14:textId="68C3AFE2" w:rsidR="00BA64D2" w:rsidRDefault="00BA64D2">
          <w:r>
            <w:rPr>
              <w:b/>
              <w:bCs/>
            </w:rPr>
            <w:fldChar w:fldCharType="end"/>
          </w:r>
        </w:p>
      </w:sdtContent>
    </w:sdt>
    <w:p w14:paraId="44B8DB31" w14:textId="77777777" w:rsidR="00745C93" w:rsidRDefault="00745C93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02BDC4B1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452F5E44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454037BD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4BA720C1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65A076CF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57FAD637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4CF8CEDA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002456FE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0D2A00EE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1F7255D9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00542E35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387D5D51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3C71B525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713F2C46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1F925F7C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4D65DACF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57880AF8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1919A8C8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086CCE96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513E005F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52A118F9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0947E7D8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269605B7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6465F274" w14:textId="77777777" w:rsidR="00745C93" w:rsidRDefault="00745C93"/>
    <w:p w14:paraId="36133617" w14:textId="77777777" w:rsidR="00745C93" w:rsidRDefault="00745C93"/>
    <w:p w14:paraId="1A0EE40E" w14:textId="77777777" w:rsidR="00745C93" w:rsidRDefault="00745C93">
      <w:pPr>
        <w:ind w:left="720"/>
      </w:pPr>
    </w:p>
    <w:p w14:paraId="484F9C71" w14:textId="77777777" w:rsidR="00745C93" w:rsidRDefault="00745C93"/>
    <w:p w14:paraId="31316D19" w14:textId="77777777" w:rsidR="00745C93" w:rsidRDefault="00745C93">
      <w:pPr>
        <w:ind w:left="720"/>
        <w:rPr>
          <w:b/>
          <w:bCs/>
          <w:sz w:val="28"/>
          <w:szCs w:val="28"/>
        </w:rPr>
      </w:pPr>
    </w:p>
    <w:p w14:paraId="50332DF3" w14:textId="77777777" w:rsidR="00745C93" w:rsidRDefault="00745C93">
      <w:pPr>
        <w:ind w:left="720"/>
        <w:rPr>
          <w:b/>
          <w:bCs/>
          <w:sz w:val="28"/>
          <w:szCs w:val="28"/>
        </w:rPr>
      </w:pPr>
    </w:p>
    <w:p w14:paraId="5676A342" w14:textId="77777777" w:rsidR="00745C93" w:rsidRDefault="00745C93">
      <w:pPr>
        <w:ind w:left="720"/>
        <w:rPr>
          <w:b/>
          <w:bCs/>
          <w:sz w:val="28"/>
          <w:szCs w:val="28"/>
        </w:rPr>
      </w:pPr>
    </w:p>
    <w:p w14:paraId="20620EF8" w14:textId="77777777" w:rsidR="00745C93" w:rsidRDefault="00745C93">
      <w:pPr>
        <w:ind w:left="720"/>
        <w:rPr>
          <w:b/>
          <w:bCs/>
          <w:sz w:val="28"/>
          <w:szCs w:val="28"/>
        </w:rPr>
      </w:pPr>
    </w:p>
    <w:p w14:paraId="6CE4FA76" w14:textId="77777777" w:rsidR="00745C93" w:rsidRDefault="00745C93">
      <w:pPr>
        <w:widowControl w:val="0"/>
        <w:spacing w:line="240" w:lineRule="auto"/>
      </w:pPr>
    </w:p>
    <w:p w14:paraId="27696DD1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12A6A29A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1DB89FDA" w14:textId="77777777" w:rsidR="00745C93" w:rsidRDefault="00745C93">
      <w:pPr>
        <w:widowControl w:val="0"/>
        <w:spacing w:line="240" w:lineRule="auto"/>
        <w:jc w:val="center"/>
        <w:rPr>
          <w:b/>
          <w:bCs/>
          <w:sz w:val="28"/>
          <w:szCs w:val="28"/>
        </w:rPr>
      </w:pPr>
    </w:p>
    <w:p w14:paraId="4ED9209F" w14:textId="77777777" w:rsidR="00745C93" w:rsidRPr="00C25DCC" w:rsidRDefault="00217D99" w:rsidP="00C25DCC">
      <w:pPr>
        <w:pStyle w:val="Ttulo1"/>
        <w:widowControl w:val="0"/>
        <w:numPr>
          <w:ilvl w:val="0"/>
          <w:numId w:val="2"/>
        </w:numPr>
        <w:spacing w:line="360" w:lineRule="auto"/>
        <w:rPr>
          <w:b/>
          <w:bCs/>
          <w:sz w:val="24"/>
          <w:szCs w:val="24"/>
        </w:rPr>
      </w:pPr>
      <w:bookmarkStart w:id="0" w:name="_Toc230074410"/>
      <w:r w:rsidRPr="00C25DCC">
        <w:rPr>
          <w:b/>
          <w:bCs/>
          <w:sz w:val="24"/>
          <w:szCs w:val="24"/>
        </w:rPr>
        <w:t xml:space="preserve">Resumo </w:t>
      </w:r>
      <w:proofErr w:type="spellStart"/>
      <w:r w:rsidRPr="00C25DCC">
        <w:rPr>
          <w:b/>
          <w:bCs/>
          <w:sz w:val="24"/>
          <w:szCs w:val="24"/>
        </w:rPr>
        <w:t>VansMind</w:t>
      </w:r>
      <w:bookmarkEnd w:id="0"/>
      <w:proofErr w:type="spellEnd"/>
    </w:p>
    <w:p w14:paraId="7AC556F7" w14:textId="77777777" w:rsidR="00745C93" w:rsidRPr="00C25DCC" w:rsidRDefault="00745C93" w:rsidP="00C25DCC">
      <w:pPr>
        <w:widowControl w:val="0"/>
        <w:spacing w:line="360" w:lineRule="auto"/>
        <w:rPr>
          <w:b/>
          <w:bCs/>
          <w:sz w:val="24"/>
          <w:szCs w:val="24"/>
        </w:rPr>
      </w:pPr>
    </w:p>
    <w:p w14:paraId="7FA62E73" w14:textId="77777777" w:rsidR="00745C93" w:rsidRPr="00C25DCC" w:rsidRDefault="00217D99" w:rsidP="00C25DCC">
      <w:pPr>
        <w:widowControl w:val="0"/>
        <w:spacing w:line="360" w:lineRule="auto"/>
        <w:rPr>
          <w:color w:val="292A2E"/>
          <w:sz w:val="24"/>
          <w:szCs w:val="24"/>
        </w:rPr>
      </w:pPr>
      <w:r w:rsidRPr="00C25DCC">
        <w:rPr>
          <w:color w:val="292A2E"/>
          <w:sz w:val="24"/>
          <w:szCs w:val="24"/>
        </w:rPr>
        <w:t xml:space="preserve">O </w:t>
      </w:r>
      <w:proofErr w:type="spellStart"/>
      <w:r w:rsidRPr="00C25DCC">
        <w:rPr>
          <w:color w:val="292A2E"/>
          <w:sz w:val="24"/>
          <w:szCs w:val="24"/>
        </w:rPr>
        <w:t>VansMind</w:t>
      </w:r>
      <w:proofErr w:type="spellEnd"/>
      <w:r w:rsidRPr="00C25DCC">
        <w:rPr>
          <w:color w:val="292A2E"/>
          <w:sz w:val="24"/>
          <w:szCs w:val="24"/>
        </w:rPr>
        <w:t xml:space="preserve"> é um aplicativo projetado para otimizar a gestão do transporte escolar, integrando em uma única plataforma a comunicação entre motoristas e responsáveis e a roteirização automatizada de trajetos.</w:t>
      </w:r>
    </w:p>
    <w:p w14:paraId="2550E133" w14:textId="77777777" w:rsidR="00745C93" w:rsidRPr="00C25DCC" w:rsidRDefault="00745C93" w:rsidP="00C25DCC">
      <w:pPr>
        <w:widowControl w:val="0"/>
        <w:spacing w:line="360" w:lineRule="auto"/>
        <w:rPr>
          <w:b/>
          <w:bCs/>
          <w:sz w:val="24"/>
          <w:szCs w:val="24"/>
        </w:rPr>
      </w:pPr>
    </w:p>
    <w:p w14:paraId="2ADC18E7" w14:textId="77777777" w:rsidR="00745C93" w:rsidRPr="00C25DCC" w:rsidRDefault="00745C93" w:rsidP="00C25DCC">
      <w:pPr>
        <w:widowControl w:val="0"/>
        <w:spacing w:line="360" w:lineRule="auto"/>
        <w:rPr>
          <w:b/>
          <w:bCs/>
          <w:sz w:val="24"/>
          <w:szCs w:val="24"/>
        </w:rPr>
      </w:pPr>
    </w:p>
    <w:p w14:paraId="58B4124F" w14:textId="77777777" w:rsidR="00745C93" w:rsidRPr="00C25DCC" w:rsidRDefault="00217D99" w:rsidP="00C25DCC">
      <w:pPr>
        <w:pStyle w:val="Ttulo1"/>
        <w:widowControl w:val="0"/>
        <w:numPr>
          <w:ilvl w:val="0"/>
          <w:numId w:val="2"/>
        </w:numPr>
        <w:spacing w:line="360" w:lineRule="auto"/>
        <w:rPr>
          <w:b/>
          <w:bCs/>
          <w:sz w:val="24"/>
          <w:szCs w:val="24"/>
        </w:rPr>
      </w:pPr>
      <w:bookmarkStart w:id="1" w:name="_Toc230074411"/>
      <w:proofErr w:type="spellStart"/>
      <w:r w:rsidRPr="00C25DCC">
        <w:rPr>
          <w:b/>
          <w:bCs/>
          <w:sz w:val="24"/>
          <w:szCs w:val="24"/>
        </w:rPr>
        <w:t>Pair</w:t>
      </w:r>
      <w:proofErr w:type="spellEnd"/>
      <w:r w:rsidRPr="00C25DCC">
        <w:rPr>
          <w:b/>
          <w:bCs/>
          <w:sz w:val="24"/>
          <w:szCs w:val="24"/>
        </w:rPr>
        <w:t xml:space="preserve"> </w:t>
      </w:r>
      <w:proofErr w:type="spellStart"/>
      <w:r w:rsidRPr="00C25DCC">
        <w:rPr>
          <w:b/>
          <w:bCs/>
          <w:sz w:val="24"/>
          <w:szCs w:val="24"/>
        </w:rPr>
        <w:t>Programming</w:t>
      </w:r>
      <w:bookmarkEnd w:id="1"/>
      <w:proofErr w:type="spellEnd"/>
    </w:p>
    <w:p w14:paraId="0F2F49FA" w14:textId="77777777" w:rsidR="00745C93" w:rsidRPr="00C25DCC" w:rsidRDefault="00745C93" w:rsidP="00C25DCC">
      <w:pPr>
        <w:widowControl w:val="0"/>
        <w:spacing w:line="360" w:lineRule="auto"/>
        <w:ind w:left="720"/>
        <w:rPr>
          <w:b/>
          <w:bCs/>
          <w:sz w:val="24"/>
          <w:szCs w:val="24"/>
        </w:rPr>
      </w:pPr>
    </w:p>
    <w:p w14:paraId="2435B72A" w14:textId="77777777" w:rsidR="00745C93" w:rsidRPr="00C25DCC" w:rsidRDefault="00217D99" w:rsidP="00C25DCC">
      <w:pPr>
        <w:widowControl w:val="0"/>
        <w:spacing w:line="360" w:lineRule="auto"/>
        <w:rPr>
          <w:sz w:val="24"/>
          <w:szCs w:val="24"/>
        </w:rPr>
      </w:pPr>
      <w:r w:rsidRPr="00C25DCC">
        <w:rPr>
          <w:sz w:val="24"/>
          <w:szCs w:val="24"/>
        </w:rPr>
        <w:t xml:space="preserve">O </w:t>
      </w:r>
      <w:proofErr w:type="spellStart"/>
      <w:r w:rsidRPr="00C25DCC">
        <w:rPr>
          <w:sz w:val="24"/>
          <w:szCs w:val="24"/>
        </w:rPr>
        <w:t>Pair</w:t>
      </w:r>
      <w:proofErr w:type="spellEnd"/>
      <w:r w:rsidRPr="00C25DCC">
        <w:rPr>
          <w:sz w:val="24"/>
          <w:szCs w:val="24"/>
        </w:rPr>
        <w:t xml:space="preserve"> </w:t>
      </w:r>
      <w:proofErr w:type="spellStart"/>
      <w:r w:rsidRPr="00C25DCC">
        <w:rPr>
          <w:sz w:val="24"/>
          <w:szCs w:val="24"/>
        </w:rPr>
        <w:t>Programming</w:t>
      </w:r>
      <w:proofErr w:type="spellEnd"/>
      <w:r w:rsidRPr="00C25DCC">
        <w:rPr>
          <w:sz w:val="24"/>
          <w:szCs w:val="24"/>
        </w:rPr>
        <w:t xml:space="preserve"> (ou Programação em Par) é uma técnica de desenvolvimento ágil de software onde dois programadores trabalham juntos em uma única estação de trabalho. É uma prática excelente para o ecossistema de aprendizado e desenvolvimento de software.</w:t>
      </w:r>
    </w:p>
    <w:p w14:paraId="3BC09AB4" w14:textId="77777777" w:rsidR="00217D99" w:rsidRPr="00C25DCC" w:rsidRDefault="00217D99" w:rsidP="00C25DCC">
      <w:pPr>
        <w:widowControl w:val="0"/>
        <w:spacing w:line="360" w:lineRule="auto"/>
        <w:rPr>
          <w:sz w:val="24"/>
          <w:szCs w:val="24"/>
        </w:rPr>
      </w:pPr>
    </w:p>
    <w:p w14:paraId="66FBBA10" w14:textId="77777777" w:rsidR="00217D99" w:rsidRPr="00C25DCC" w:rsidRDefault="00217D99" w:rsidP="00C25DCC">
      <w:pPr>
        <w:widowControl w:val="0"/>
        <w:spacing w:line="360" w:lineRule="auto"/>
        <w:rPr>
          <w:sz w:val="24"/>
          <w:szCs w:val="24"/>
        </w:rPr>
      </w:pPr>
      <w:r w:rsidRPr="00C25DCC">
        <w:rPr>
          <w:sz w:val="24"/>
          <w:szCs w:val="24"/>
        </w:rPr>
        <w:t>O Piloto (Driver): É quem está ativamente com as mãos no teclado e no mouse. O foco do piloto é tático: escrever o código limpo, focar na sintaxe atual, resolver o problema imediato e traduzir a ideia em linhas de código.</w:t>
      </w:r>
    </w:p>
    <w:p w14:paraId="621DED60" w14:textId="77777777" w:rsidR="00217D99" w:rsidRPr="00C25DCC" w:rsidRDefault="00217D99" w:rsidP="00C25DCC">
      <w:pPr>
        <w:widowControl w:val="0"/>
        <w:spacing w:line="360" w:lineRule="auto"/>
        <w:rPr>
          <w:sz w:val="24"/>
          <w:szCs w:val="24"/>
        </w:rPr>
      </w:pPr>
    </w:p>
    <w:p w14:paraId="3128557E" w14:textId="77777777" w:rsidR="00217D99" w:rsidRPr="00C25DCC" w:rsidRDefault="00217D99" w:rsidP="00C25DCC">
      <w:pPr>
        <w:widowControl w:val="0"/>
        <w:spacing w:line="360" w:lineRule="auto"/>
        <w:rPr>
          <w:sz w:val="24"/>
          <w:szCs w:val="24"/>
        </w:rPr>
      </w:pPr>
      <w:r w:rsidRPr="00C25DCC">
        <w:rPr>
          <w:sz w:val="24"/>
          <w:szCs w:val="24"/>
        </w:rPr>
        <w:t>O Copiloto (</w:t>
      </w:r>
      <w:proofErr w:type="spellStart"/>
      <w:r w:rsidRPr="00C25DCC">
        <w:rPr>
          <w:sz w:val="24"/>
          <w:szCs w:val="24"/>
        </w:rPr>
        <w:t>Navigator</w:t>
      </w:r>
      <w:proofErr w:type="spellEnd"/>
      <w:r w:rsidRPr="00C25DCC">
        <w:rPr>
          <w:sz w:val="24"/>
          <w:szCs w:val="24"/>
        </w:rPr>
        <w:t>): É quem observa o trabalho do piloto. O foco do copiloto é estratégico: ele revisa o código em tempo real procurando bugs, pensa nos próximos passos, valida se a solução atende aos requisitos do backlog e propõe melhorias arquiteturais.</w:t>
      </w:r>
    </w:p>
    <w:p w14:paraId="73647F8A" w14:textId="77777777" w:rsidR="00217D99" w:rsidRDefault="00217D99" w:rsidP="00217D99">
      <w:pPr>
        <w:widowControl w:val="0"/>
        <w:spacing w:line="240" w:lineRule="auto"/>
        <w:rPr>
          <w:sz w:val="24"/>
          <w:szCs w:val="24"/>
        </w:rPr>
      </w:pPr>
    </w:p>
    <w:p w14:paraId="717DB6E2" w14:textId="77777777" w:rsidR="00217D99" w:rsidRDefault="00217D99" w:rsidP="00217D99">
      <w:pPr>
        <w:widowControl w:val="0"/>
        <w:spacing w:line="240" w:lineRule="auto"/>
        <w:rPr>
          <w:sz w:val="24"/>
          <w:szCs w:val="24"/>
        </w:rPr>
      </w:pPr>
    </w:p>
    <w:p w14:paraId="7EDDEFB6" w14:textId="77777777" w:rsidR="00217D99" w:rsidRDefault="00217D99" w:rsidP="00217D99">
      <w:pPr>
        <w:widowControl w:val="0"/>
        <w:spacing w:line="240" w:lineRule="auto"/>
        <w:rPr>
          <w:sz w:val="24"/>
          <w:szCs w:val="24"/>
        </w:rPr>
      </w:pPr>
    </w:p>
    <w:p w14:paraId="234223D0" w14:textId="77777777" w:rsidR="00217D99" w:rsidRDefault="00217D99" w:rsidP="00217D99">
      <w:pPr>
        <w:widowControl w:val="0"/>
        <w:spacing w:line="240" w:lineRule="auto"/>
        <w:rPr>
          <w:sz w:val="24"/>
          <w:szCs w:val="24"/>
        </w:rPr>
      </w:pPr>
    </w:p>
    <w:p w14:paraId="3B649E6E" w14:textId="77777777" w:rsidR="00217D99" w:rsidRDefault="00217D99" w:rsidP="00217D99">
      <w:pPr>
        <w:widowControl w:val="0"/>
        <w:spacing w:line="240" w:lineRule="auto"/>
        <w:rPr>
          <w:sz w:val="24"/>
          <w:szCs w:val="24"/>
        </w:rPr>
      </w:pPr>
    </w:p>
    <w:p w14:paraId="1E1EC0D3" w14:textId="77777777" w:rsidR="00217D99" w:rsidRDefault="00217D99" w:rsidP="00217D99">
      <w:pPr>
        <w:widowControl w:val="0"/>
        <w:spacing w:line="240" w:lineRule="auto"/>
        <w:rPr>
          <w:sz w:val="24"/>
          <w:szCs w:val="24"/>
        </w:rPr>
      </w:pPr>
    </w:p>
    <w:p w14:paraId="1CD8107B" w14:textId="77777777" w:rsidR="00217D99" w:rsidRDefault="00217D99" w:rsidP="00217D99">
      <w:pPr>
        <w:widowControl w:val="0"/>
        <w:spacing w:line="240" w:lineRule="auto"/>
        <w:rPr>
          <w:sz w:val="24"/>
          <w:szCs w:val="24"/>
        </w:rPr>
      </w:pPr>
    </w:p>
    <w:p w14:paraId="27FD1082" w14:textId="77777777" w:rsidR="00217D99" w:rsidRDefault="00217D99" w:rsidP="00217D99">
      <w:pPr>
        <w:widowControl w:val="0"/>
        <w:spacing w:line="240" w:lineRule="auto"/>
        <w:rPr>
          <w:sz w:val="24"/>
          <w:szCs w:val="24"/>
        </w:rPr>
      </w:pPr>
    </w:p>
    <w:p w14:paraId="326F0C31" w14:textId="77777777" w:rsidR="00217D99" w:rsidRDefault="00217D99" w:rsidP="00217D99">
      <w:pPr>
        <w:widowControl w:val="0"/>
        <w:spacing w:line="240" w:lineRule="auto"/>
        <w:rPr>
          <w:sz w:val="24"/>
          <w:szCs w:val="24"/>
        </w:rPr>
      </w:pPr>
    </w:p>
    <w:p w14:paraId="693379C8" w14:textId="77777777" w:rsidR="00217D99" w:rsidRDefault="00217D99" w:rsidP="00217D99">
      <w:pPr>
        <w:widowControl w:val="0"/>
        <w:spacing w:line="240" w:lineRule="auto"/>
        <w:rPr>
          <w:sz w:val="24"/>
          <w:szCs w:val="24"/>
        </w:rPr>
      </w:pPr>
    </w:p>
    <w:p w14:paraId="76D3E085" w14:textId="77777777" w:rsidR="00C25DCC" w:rsidRDefault="00C25DCC" w:rsidP="00217D99">
      <w:pPr>
        <w:widowControl w:val="0"/>
        <w:spacing w:line="240" w:lineRule="auto"/>
        <w:rPr>
          <w:sz w:val="24"/>
          <w:szCs w:val="24"/>
        </w:rPr>
      </w:pPr>
    </w:p>
    <w:p w14:paraId="3959399D" w14:textId="77777777" w:rsidR="00745C93" w:rsidRDefault="00217D99" w:rsidP="00C25DCC">
      <w:pPr>
        <w:pStyle w:val="Ttulo1"/>
        <w:widowControl w:val="0"/>
        <w:numPr>
          <w:ilvl w:val="0"/>
          <w:numId w:val="2"/>
        </w:numPr>
        <w:spacing w:line="360" w:lineRule="auto"/>
        <w:rPr>
          <w:b/>
          <w:bCs/>
          <w:sz w:val="28"/>
          <w:szCs w:val="28"/>
        </w:rPr>
      </w:pPr>
      <w:bookmarkStart w:id="2" w:name="_Toc230074412"/>
      <w:r>
        <w:rPr>
          <w:b/>
          <w:bCs/>
          <w:sz w:val="28"/>
          <w:szCs w:val="28"/>
        </w:rPr>
        <w:t>Prototipação</w:t>
      </w:r>
      <w:bookmarkEnd w:id="2"/>
    </w:p>
    <w:p w14:paraId="2F041A12" w14:textId="77777777" w:rsidR="00745C93" w:rsidRDefault="00745C93">
      <w:pPr>
        <w:widowControl w:val="0"/>
        <w:spacing w:line="360" w:lineRule="auto"/>
        <w:rPr>
          <w:b/>
          <w:bCs/>
          <w:sz w:val="24"/>
          <w:szCs w:val="24"/>
        </w:rPr>
      </w:pPr>
    </w:p>
    <w:p w14:paraId="4B68FCCE" w14:textId="77777777" w:rsidR="00C25DCC" w:rsidRDefault="00C25DCC">
      <w:pPr>
        <w:widowControl w:val="0"/>
        <w:spacing w:line="360" w:lineRule="auto"/>
        <w:rPr>
          <w:sz w:val="24"/>
          <w:szCs w:val="24"/>
        </w:rPr>
      </w:pPr>
      <w:r w:rsidRPr="00C25DCC">
        <w:rPr>
          <w:sz w:val="24"/>
          <w:szCs w:val="24"/>
        </w:rPr>
        <w:t xml:space="preserve">A prototipação é a etapa onde as ideias do projeto ganham forma física ou digital. No contexto do desenvolvimento de software (como o </w:t>
      </w:r>
      <w:proofErr w:type="spellStart"/>
      <w:r>
        <w:rPr>
          <w:sz w:val="24"/>
          <w:szCs w:val="24"/>
        </w:rPr>
        <w:t>VansMind</w:t>
      </w:r>
      <w:proofErr w:type="spellEnd"/>
      <w:r w:rsidRPr="00C25DCC">
        <w:rPr>
          <w:sz w:val="24"/>
          <w:szCs w:val="24"/>
        </w:rPr>
        <w:t xml:space="preserve">), </w:t>
      </w:r>
      <w:proofErr w:type="spellStart"/>
      <w:r w:rsidRPr="00C25DCC">
        <w:rPr>
          <w:sz w:val="24"/>
          <w:szCs w:val="24"/>
        </w:rPr>
        <w:t>prototipar</w:t>
      </w:r>
      <w:proofErr w:type="spellEnd"/>
      <w:r w:rsidRPr="00C25DCC">
        <w:rPr>
          <w:sz w:val="24"/>
          <w:szCs w:val="24"/>
        </w:rPr>
        <w:t xml:space="preserve"> significa construir uma versão preliminar, simplificada e funcional do sistema antes de começar a programar a versão final.</w:t>
      </w:r>
    </w:p>
    <w:p w14:paraId="15B743A1" w14:textId="77777777" w:rsidR="00745C93" w:rsidRPr="00CC29C1" w:rsidRDefault="00C25DCC" w:rsidP="00CC29C1">
      <w:pPr>
        <w:widowControl w:val="0"/>
        <w:spacing w:line="360" w:lineRule="auto"/>
        <w:rPr>
          <w:sz w:val="24"/>
          <w:szCs w:val="24"/>
        </w:rPr>
      </w:pPr>
      <w:r w:rsidRPr="00C25DCC">
        <w:rPr>
          <w:sz w:val="24"/>
          <w:szCs w:val="24"/>
        </w:rPr>
        <w:t xml:space="preserve">Os protótipos </w:t>
      </w:r>
      <w:r>
        <w:rPr>
          <w:sz w:val="24"/>
          <w:szCs w:val="24"/>
        </w:rPr>
        <w:t>realizados</w:t>
      </w:r>
      <w:r w:rsidRPr="00C25DCC">
        <w:rPr>
          <w:sz w:val="24"/>
          <w:szCs w:val="24"/>
        </w:rPr>
        <w:t xml:space="preserve"> abaixo foram </w:t>
      </w:r>
      <w:r>
        <w:rPr>
          <w:sz w:val="24"/>
          <w:szCs w:val="24"/>
        </w:rPr>
        <w:t>feitos</w:t>
      </w:r>
      <w:r w:rsidRPr="00C25DCC">
        <w:rPr>
          <w:sz w:val="24"/>
          <w:szCs w:val="24"/>
        </w:rPr>
        <w:t xml:space="preserve"> utilizando a ferramenta </w:t>
      </w:r>
      <w:proofErr w:type="spellStart"/>
      <w:r>
        <w:rPr>
          <w:sz w:val="24"/>
          <w:szCs w:val="24"/>
        </w:rPr>
        <w:t>Canva</w:t>
      </w:r>
      <w:proofErr w:type="spellEnd"/>
      <w:r w:rsidRPr="00C25DCC">
        <w:rPr>
          <w:sz w:val="24"/>
          <w:szCs w:val="24"/>
        </w:rPr>
        <w:t xml:space="preserve">, com o auxílio da inteligência artificial </w:t>
      </w:r>
      <w:r>
        <w:rPr>
          <w:sz w:val="24"/>
          <w:szCs w:val="24"/>
        </w:rPr>
        <w:t xml:space="preserve">do </w:t>
      </w:r>
      <w:proofErr w:type="spellStart"/>
      <w:r>
        <w:rPr>
          <w:sz w:val="24"/>
          <w:szCs w:val="24"/>
        </w:rPr>
        <w:t>Figma</w:t>
      </w:r>
      <w:proofErr w:type="spellEnd"/>
      <w:r w:rsidRPr="00C25DCC">
        <w:rPr>
          <w:sz w:val="24"/>
          <w:szCs w:val="24"/>
        </w:rPr>
        <w:t>, permitindo maior agilidade na criação das interfaces, organização dos elementos visuais e aprimoramento do design das telas do sistema.</w:t>
      </w:r>
    </w:p>
    <w:p w14:paraId="32AA3455" w14:textId="77777777" w:rsidR="00745C93" w:rsidRDefault="00745C93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46A6673D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78D35823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5EE933C5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3373EC8D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0146AADA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0F152791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399BAC43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242C495D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52074DCD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7D408337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2EF6DBB4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4F5752A5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640A5E01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7CC532F0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34401494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1962411E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6968DD15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76F66FE1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672EF13D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0EE99D96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334F309A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000844C3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5842A4E3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0FBC6D37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4AB68270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56B6EA03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423C6170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2172D231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4CF666BC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23D01855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0E8383A5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3EA8BC62" w14:textId="0C09B27C" w:rsidR="00C25DCC" w:rsidRPr="00BA64D2" w:rsidRDefault="00C25DCC" w:rsidP="00BA64D2">
      <w:pPr>
        <w:pStyle w:val="Ttulo2"/>
        <w:rPr>
          <w:sz w:val="24"/>
          <w:szCs w:val="24"/>
        </w:rPr>
      </w:pPr>
      <w:bookmarkStart w:id="3" w:name="_Toc230074413"/>
      <w:r w:rsidRPr="00BA64D2">
        <w:rPr>
          <w:sz w:val="24"/>
          <w:szCs w:val="24"/>
        </w:rPr>
        <w:t>3.1 Calcular automaticamente a rota - RF01</w:t>
      </w:r>
      <w:bookmarkEnd w:id="3"/>
    </w:p>
    <w:p w14:paraId="6A4FC195" w14:textId="77777777" w:rsidR="00C25DCC" w:rsidRDefault="00C25DCC">
      <w:pPr>
        <w:widowControl w:val="0"/>
        <w:spacing w:line="240" w:lineRule="auto"/>
        <w:rPr>
          <w:b/>
          <w:bCs/>
          <w:sz w:val="24"/>
          <w:szCs w:val="24"/>
        </w:rPr>
      </w:pP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6868"/>
      </w:tblGrid>
      <w:tr w:rsidR="00C25DCC" w:rsidRPr="00C25DCC" w14:paraId="16A0A91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263FF" w14:textId="77777777" w:rsidR="00C25DCC" w:rsidRPr="00C25DCC" w:rsidRDefault="00C25DCC" w:rsidP="00C25DCC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 w:rsidRPr="00C25DCC">
              <w:rPr>
                <w:b/>
                <w:bCs/>
                <w:sz w:val="24"/>
                <w:szCs w:val="24"/>
              </w:rPr>
              <w:t>Funcionalidade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2F293" w14:textId="77777777" w:rsidR="00C25DCC" w:rsidRPr="00C25DCC" w:rsidRDefault="00C25DCC" w:rsidP="00C25DCC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 w:rsidRPr="00C25DCC">
              <w:rPr>
                <w:b/>
                <w:bCs/>
                <w:sz w:val="24"/>
                <w:szCs w:val="24"/>
              </w:rPr>
              <w:t>Calcular automaticamente a rota - RF01</w:t>
            </w:r>
          </w:p>
        </w:tc>
      </w:tr>
      <w:tr w:rsidR="00C25DCC" w:rsidRPr="00C25DCC" w14:paraId="7244C75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3162B" w14:textId="77777777" w:rsidR="00C25DCC" w:rsidRPr="00C25DCC" w:rsidRDefault="00C25DCC" w:rsidP="00C25DCC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 w:rsidRPr="00C25DCC">
              <w:rPr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64869" w14:textId="77777777" w:rsidR="00C25DCC" w:rsidRPr="00C25DCC" w:rsidRDefault="00C25DCC" w:rsidP="00C25DCC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 w:rsidRPr="00C25DCC">
              <w:rPr>
                <w:b/>
                <w:bCs/>
                <w:sz w:val="24"/>
                <w:szCs w:val="24"/>
              </w:rPr>
              <w:t>13/05/2026</w:t>
            </w:r>
          </w:p>
        </w:tc>
      </w:tr>
      <w:tr w:rsidR="00C25DCC" w:rsidRPr="00C25DCC" w14:paraId="48EBDAB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08E0D" w14:textId="77777777" w:rsidR="00C25DCC" w:rsidRPr="00C25DCC" w:rsidRDefault="00C25DCC" w:rsidP="00C25DCC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 w:rsidRPr="00C25DCC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67824" w14:textId="77777777" w:rsidR="00C25DCC" w:rsidRPr="00C25DCC" w:rsidRDefault="00C25DCC" w:rsidP="00C25DCC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 w:rsidRPr="00C25DCC">
              <w:rPr>
                <w:b/>
                <w:bCs/>
                <w:sz w:val="24"/>
                <w:szCs w:val="24"/>
              </w:rPr>
              <w:t>Pendente</w:t>
            </w:r>
          </w:p>
        </w:tc>
      </w:tr>
      <w:tr w:rsidR="00C25DCC" w:rsidRPr="00C25DCC" w14:paraId="5295008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36073" w14:textId="77777777" w:rsidR="00C25DCC" w:rsidRPr="00C25DCC" w:rsidRDefault="00C25DCC" w:rsidP="00C25DCC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 w:rsidRPr="00C25DCC">
              <w:rPr>
                <w:b/>
                <w:bCs/>
                <w:sz w:val="24"/>
                <w:szCs w:val="24"/>
              </w:rPr>
              <w:t>Prioridade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7E2D0" w14:textId="77777777" w:rsidR="00C25DCC" w:rsidRPr="00C25DCC" w:rsidRDefault="00C25DCC" w:rsidP="00C25DCC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 w:rsidRPr="00C25DCC">
              <w:rPr>
                <w:b/>
                <w:bCs/>
                <w:sz w:val="24"/>
                <w:szCs w:val="24"/>
              </w:rPr>
              <w:t xml:space="preserve">M - Must </w:t>
            </w:r>
            <w:proofErr w:type="spellStart"/>
            <w:r w:rsidRPr="00C25DCC">
              <w:rPr>
                <w:b/>
                <w:bCs/>
                <w:sz w:val="24"/>
                <w:szCs w:val="24"/>
              </w:rPr>
              <w:t>Have</w:t>
            </w:r>
            <w:proofErr w:type="spellEnd"/>
          </w:p>
        </w:tc>
      </w:tr>
      <w:tr w:rsidR="00C25DCC" w:rsidRPr="00C25DCC" w14:paraId="5AB33D1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2395F" w14:textId="77777777" w:rsidR="00C25DCC" w:rsidRPr="00C25DCC" w:rsidRDefault="00C25DCC" w:rsidP="00C25DCC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 w:rsidRPr="00C25DCC">
              <w:rPr>
                <w:b/>
                <w:bCs/>
                <w:sz w:val="24"/>
                <w:szCs w:val="24"/>
              </w:rPr>
              <w:t>Responsável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FD4CB" w14:textId="442AAE2F" w:rsidR="00C25DCC" w:rsidRPr="00C25DCC" w:rsidRDefault="00C25DCC" w:rsidP="00C25DCC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 w:rsidRPr="00C25DCC">
              <w:rPr>
                <w:b/>
                <w:bCs/>
                <w:sz w:val="24"/>
                <w:szCs w:val="24"/>
              </w:rPr>
              <w:t xml:space="preserve">Luis Otávio </w:t>
            </w:r>
            <w:r>
              <w:rPr>
                <w:b/>
                <w:bCs/>
                <w:sz w:val="24"/>
                <w:szCs w:val="24"/>
              </w:rPr>
              <w:t xml:space="preserve">Da Costa </w:t>
            </w:r>
            <w:r w:rsidRPr="00C25DCC">
              <w:rPr>
                <w:b/>
                <w:bCs/>
                <w:sz w:val="24"/>
                <w:szCs w:val="24"/>
              </w:rPr>
              <w:t>Britto</w:t>
            </w:r>
            <w:r>
              <w:rPr>
                <w:b/>
                <w:bCs/>
                <w:sz w:val="24"/>
                <w:szCs w:val="24"/>
              </w:rPr>
              <w:t xml:space="preserve"> e </w:t>
            </w:r>
            <w:r w:rsidR="00512C7F">
              <w:rPr>
                <w:b/>
                <w:bCs/>
                <w:sz w:val="24"/>
                <w:szCs w:val="24"/>
              </w:rPr>
              <w:t>Cauã</w:t>
            </w:r>
            <w:r>
              <w:rPr>
                <w:b/>
                <w:bCs/>
                <w:sz w:val="24"/>
                <w:szCs w:val="24"/>
              </w:rPr>
              <w:t xml:space="preserve"> Medeiros Alegre</w:t>
            </w:r>
          </w:p>
        </w:tc>
      </w:tr>
      <w:tr w:rsidR="00C25DCC" w:rsidRPr="00C25DCC" w14:paraId="350489A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AC6C3" w14:textId="77777777" w:rsidR="00C25DCC" w:rsidRPr="00C25DCC" w:rsidRDefault="00C25DCC" w:rsidP="00C25DCC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 w:rsidRPr="00C25DCC">
              <w:rPr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7FDE8" w14:textId="77777777" w:rsidR="00C25DCC" w:rsidRPr="00C25DCC" w:rsidRDefault="00C25DCC" w:rsidP="00C25DCC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 w:rsidRPr="00C25DCC">
              <w:rPr>
                <w:b/>
                <w:bCs/>
                <w:sz w:val="24"/>
                <w:szCs w:val="24"/>
              </w:rPr>
              <w:t>Como pai, quero visualizar o trajeto em tempo real para ter mais segurança.</w:t>
            </w:r>
          </w:p>
        </w:tc>
      </w:tr>
    </w:tbl>
    <w:p w14:paraId="0A223D8A" w14:textId="77777777" w:rsidR="00C25DCC" w:rsidRDefault="00C25DCC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5E9F977F" w14:textId="77777777" w:rsidR="00CC29C1" w:rsidRDefault="00CC29C1" w:rsidP="00CC29C1">
      <w:pPr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749BFA0" wp14:editId="5009C2EB">
            <wp:extent cx="2987469" cy="5311140"/>
            <wp:effectExtent l="0" t="0" r="3810" b="3810"/>
            <wp:docPr id="20084888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88896" name="Imagem 20084888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469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BE1A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7820B28D" w14:textId="77777777" w:rsidR="00CC29C1" w:rsidRDefault="00CC29C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1154DEFB" w14:textId="77777777" w:rsidR="00745C93" w:rsidRDefault="00745C93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7FFAF5C2" w14:textId="77777777" w:rsidR="00745C93" w:rsidRPr="00BA64D2" w:rsidRDefault="00CC29C1" w:rsidP="00BA64D2">
      <w:pPr>
        <w:pStyle w:val="Ttulo2"/>
        <w:rPr>
          <w:sz w:val="24"/>
          <w:szCs w:val="24"/>
        </w:rPr>
      </w:pPr>
      <w:bookmarkStart w:id="4" w:name="_Toc230074414"/>
      <w:r w:rsidRPr="00BA64D2">
        <w:rPr>
          <w:sz w:val="24"/>
          <w:szCs w:val="24"/>
        </w:rPr>
        <w:t xml:space="preserve">3.2 Disparo automático de notificação por </w:t>
      </w:r>
      <w:proofErr w:type="spellStart"/>
      <w:r w:rsidRPr="00BA64D2">
        <w:rPr>
          <w:sz w:val="24"/>
          <w:szCs w:val="24"/>
        </w:rPr>
        <w:t>geofencing</w:t>
      </w:r>
      <w:proofErr w:type="spellEnd"/>
      <w:r w:rsidRPr="00BA64D2">
        <w:rPr>
          <w:sz w:val="24"/>
          <w:szCs w:val="24"/>
        </w:rPr>
        <w:t xml:space="preserve"> - RF02</w:t>
      </w:r>
      <w:bookmarkEnd w:id="4"/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6868"/>
      </w:tblGrid>
      <w:tr w:rsidR="00CC29C1" w:rsidRPr="00CC29C1" w14:paraId="7885123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3049E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>Funcionalidade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50607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 xml:space="preserve">Disparo automático de notificação por </w:t>
            </w:r>
            <w:proofErr w:type="spellStart"/>
            <w:r w:rsidRPr="00CC29C1">
              <w:rPr>
                <w:b/>
                <w:bCs/>
                <w:sz w:val="24"/>
                <w:szCs w:val="24"/>
              </w:rPr>
              <w:t>geofencing</w:t>
            </w:r>
            <w:proofErr w:type="spellEnd"/>
            <w:r w:rsidRPr="00CC29C1">
              <w:rPr>
                <w:b/>
                <w:bCs/>
                <w:sz w:val="24"/>
                <w:szCs w:val="24"/>
              </w:rPr>
              <w:t xml:space="preserve"> - RF02</w:t>
            </w:r>
          </w:p>
        </w:tc>
      </w:tr>
      <w:tr w:rsidR="00CC29C1" w:rsidRPr="00CC29C1" w14:paraId="2DD6FB8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86907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1E910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>13/05/2026</w:t>
            </w:r>
          </w:p>
        </w:tc>
      </w:tr>
      <w:tr w:rsidR="00CC29C1" w:rsidRPr="00CC29C1" w14:paraId="5592B8B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B64E6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A87A6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>Pendente</w:t>
            </w:r>
          </w:p>
        </w:tc>
      </w:tr>
      <w:tr w:rsidR="00CC29C1" w:rsidRPr="00CC29C1" w14:paraId="4212FBB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4C394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>Prioridade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FFE13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 xml:space="preserve">S - </w:t>
            </w:r>
            <w:proofErr w:type="spellStart"/>
            <w:r w:rsidRPr="00CC29C1">
              <w:rPr>
                <w:b/>
                <w:bCs/>
                <w:sz w:val="24"/>
                <w:szCs w:val="24"/>
              </w:rPr>
              <w:t>Should</w:t>
            </w:r>
            <w:proofErr w:type="spellEnd"/>
            <w:r w:rsidRPr="00CC29C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29C1">
              <w:rPr>
                <w:b/>
                <w:bCs/>
                <w:sz w:val="24"/>
                <w:szCs w:val="24"/>
              </w:rPr>
              <w:t>Have</w:t>
            </w:r>
            <w:proofErr w:type="spellEnd"/>
          </w:p>
        </w:tc>
      </w:tr>
      <w:tr w:rsidR="00CC29C1" w:rsidRPr="00CC29C1" w14:paraId="63670F7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05D85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>Responsável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0ABAE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>Luis Otávio</w:t>
            </w:r>
            <w:r>
              <w:rPr>
                <w:b/>
                <w:bCs/>
                <w:sz w:val="24"/>
                <w:szCs w:val="24"/>
              </w:rPr>
              <w:t xml:space="preserve"> Da Costa</w:t>
            </w:r>
            <w:r w:rsidRPr="00CC29C1">
              <w:rPr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CC29C1">
              <w:rPr>
                <w:b/>
                <w:bCs/>
                <w:sz w:val="24"/>
                <w:szCs w:val="24"/>
              </w:rPr>
              <w:t>Britto ,</w:t>
            </w:r>
            <w:proofErr w:type="gramEnd"/>
            <w:r w:rsidRPr="00CC29C1">
              <w:rPr>
                <w:b/>
                <w:bCs/>
                <w:sz w:val="24"/>
                <w:szCs w:val="24"/>
              </w:rPr>
              <w:t xml:space="preserve"> Joao Lucas Diniz</w:t>
            </w:r>
          </w:p>
        </w:tc>
      </w:tr>
      <w:tr w:rsidR="00CC29C1" w:rsidRPr="00CC29C1" w14:paraId="6B08092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A5A73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CA30E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>Como responsável, quero receber alertas quando a van estiver próxima da residência.</w:t>
            </w:r>
          </w:p>
        </w:tc>
      </w:tr>
    </w:tbl>
    <w:p w14:paraId="4F0BA019" w14:textId="0F7AC82E" w:rsidR="00BA64D2" w:rsidRPr="00BA64D2" w:rsidRDefault="00512C7F" w:rsidP="00BA64D2">
      <w:pPr>
        <w:widowControl w:val="0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37A725A" wp14:editId="7015CD88">
            <wp:extent cx="3181350" cy="48291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EB82" w14:textId="02C15CA4" w:rsidR="00CC29C1" w:rsidRPr="00BA64D2" w:rsidRDefault="00CC29C1" w:rsidP="00BA64D2">
      <w:pPr>
        <w:pStyle w:val="Ttulo2"/>
        <w:rPr>
          <w:sz w:val="24"/>
          <w:szCs w:val="24"/>
        </w:rPr>
      </w:pPr>
      <w:bookmarkStart w:id="5" w:name="_Toc230074415"/>
      <w:r w:rsidRPr="00BA64D2">
        <w:rPr>
          <w:sz w:val="24"/>
          <w:szCs w:val="24"/>
        </w:rPr>
        <w:lastRenderedPageBreak/>
        <w:t>3.3 Check-in simplificado com apenas um toque na tela - RF03</w:t>
      </w:r>
      <w:bookmarkEnd w:id="5"/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6868"/>
      </w:tblGrid>
      <w:tr w:rsidR="00CC29C1" w:rsidRPr="00CC29C1" w14:paraId="4C7294FA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58443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FD45C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>Detalhes</w:t>
            </w:r>
          </w:p>
        </w:tc>
      </w:tr>
      <w:tr w:rsidR="00CC29C1" w:rsidRPr="00CC29C1" w14:paraId="4293666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A2691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>Funcionalidade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66A29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>Check-in simplificado com apenas um toque na tela - RF03</w:t>
            </w:r>
          </w:p>
        </w:tc>
      </w:tr>
      <w:tr w:rsidR="00CC29C1" w:rsidRPr="00CC29C1" w14:paraId="471B8F4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D8B5D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84B40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>13/05/2026</w:t>
            </w:r>
          </w:p>
        </w:tc>
      </w:tr>
      <w:tr w:rsidR="00CC29C1" w:rsidRPr="00CC29C1" w14:paraId="6DAD6B3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42CAD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29DD2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>Pendente</w:t>
            </w:r>
          </w:p>
        </w:tc>
      </w:tr>
      <w:tr w:rsidR="00CC29C1" w:rsidRPr="00CC29C1" w14:paraId="570F06B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7D6DB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>Prioridade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A655A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 xml:space="preserve">M - Must </w:t>
            </w:r>
            <w:proofErr w:type="spellStart"/>
            <w:r w:rsidRPr="00CC29C1">
              <w:rPr>
                <w:b/>
                <w:bCs/>
                <w:sz w:val="24"/>
                <w:szCs w:val="24"/>
              </w:rPr>
              <w:t>Have</w:t>
            </w:r>
            <w:proofErr w:type="spellEnd"/>
          </w:p>
        </w:tc>
      </w:tr>
      <w:tr w:rsidR="00CC29C1" w:rsidRPr="00CC29C1" w14:paraId="44FEF73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145DC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>Responsável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20FA4" w14:textId="3D4BEAED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 xml:space="preserve">João Lucas Trindade Diniz, </w:t>
            </w:r>
            <w:r w:rsidR="00512C7F" w:rsidRPr="00CC29C1">
              <w:rPr>
                <w:b/>
                <w:bCs/>
                <w:sz w:val="24"/>
                <w:szCs w:val="24"/>
              </w:rPr>
              <w:t>Cauã</w:t>
            </w:r>
            <w:r w:rsidRPr="00CC29C1">
              <w:rPr>
                <w:b/>
                <w:bCs/>
                <w:sz w:val="24"/>
                <w:szCs w:val="24"/>
              </w:rPr>
              <w:t xml:space="preserve"> Alegre Medeiros</w:t>
            </w:r>
          </w:p>
        </w:tc>
      </w:tr>
      <w:tr w:rsidR="00CC29C1" w:rsidRPr="00CC29C1" w14:paraId="354B735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E133B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47EA6" w14:textId="77777777" w:rsidR="00CC29C1" w:rsidRPr="00CC29C1" w:rsidRDefault="00CC29C1" w:rsidP="00CC29C1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CC29C1">
              <w:rPr>
                <w:b/>
                <w:bCs/>
                <w:sz w:val="24"/>
                <w:szCs w:val="24"/>
              </w:rPr>
              <w:t>Como motorista, quero registrar embarque e desembarque rapidamente para manter o foco no trajeto e garantir a segurança.</w:t>
            </w:r>
          </w:p>
        </w:tc>
      </w:tr>
    </w:tbl>
    <w:p w14:paraId="2A94533B" w14:textId="77777777" w:rsidR="00CC29C1" w:rsidRPr="00CC29C1" w:rsidRDefault="00BF3422" w:rsidP="00BF3422">
      <w:pPr>
        <w:widowControl w:val="0"/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0AD5874" wp14:editId="082B0DAD">
            <wp:extent cx="2999740" cy="4972050"/>
            <wp:effectExtent l="0" t="0" r="0" b="0"/>
            <wp:docPr id="106440239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02398" name="Imagem 10644023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331" cy="502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9C1" w:rsidRPr="00CC29C1">
      <w:headerReference w:type="default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3941B" w14:textId="77777777" w:rsidR="0046545D" w:rsidRDefault="0046545D">
      <w:pPr>
        <w:spacing w:line="240" w:lineRule="auto"/>
      </w:pPr>
      <w:r>
        <w:separator/>
      </w:r>
    </w:p>
  </w:endnote>
  <w:endnote w:type="continuationSeparator" w:id="0">
    <w:p w14:paraId="1440E45C" w14:textId="77777777" w:rsidR="0046545D" w:rsidRDefault="004654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0422E526-E68E-474D-857A-F110C5D339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45A1E0C-B86A-435D-8C45-8B313744709D}"/>
    <w:embedBold r:id="rId3" w:fontKey="{5213DE50-7C09-40E9-8E5B-B4428056B6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976DBA1-5328-480F-8D3F-20C0F9B708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93E77" w14:textId="77777777" w:rsidR="00745C93" w:rsidRDefault="00745C9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AD9E4" w14:textId="77777777" w:rsidR="00745C93" w:rsidRDefault="00745C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DEC3F" w14:textId="77777777" w:rsidR="0046545D" w:rsidRDefault="0046545D">
      <w:pPr>
        <w:spacing w:line="240" w:lineRule="auto"/>
      </w:pPr>
      <w:r>
        <w:separator/>
      </w:r>
    </w:p>
  </w:footnote>
  <w:footnote w:type="continuationSeparator" w:id="0">
    <w:p w14:paraId="6AB6850F" w14:textId="77777777" w:rsidR="0046545D" w:rsidRDefault="004654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051EC" w14:textId="77777777" w:rsidR="00745C93" w:rsidRDefault="00745C93">
    <w:pPr>
      <w:widowControl w:val="0"/>
      <w:spacing w:line="240" w:lineRule="auto"/>
      <w:rPr>
        <w:b/>
        <w:bCs/>
        <w:sz w:val="28"/>
        <w:szCs w:val="28"/>
      </w:rPr>
    </w:pPr>
  </w:p>
  <w:p w14:paraId="2DD3ABFE" w14:textId="77777777" w:rsidR="00745C93" w:rsidRDefault="0046545D">
    <w:r>
      <w:rPr>
        <w:noProof/>
      </w:rPr>
      <w:drawing>
        <wp:anchor distT="0" distB="0" distL="0" distR="0" simplePos="0" relativeHeight="251658240" behindDoc="1" locked="0" layoutInCell="1" hidden="0" allowOverlap="1" wp14:anchorId="51BE0B85" wp14:editId="02CCBFBE">
          <wp:simplePos x="0" y="0"/>
          <wp:positionH relativeFrom="page">
            <wp:posOffset>4550100</wp:posOffset>
          </wp:positionH>
          <wp:positionV relativeFrom="page">
            <wp:posOffset>0</wp:posOffset>
          </wp:positionV>
          <wp:extent cx="2099057" cy="779432"/>
          <wp:effectExtent l="0" t="0" r="0" b="0"/>
          <wp:wrapNone/>
          <wp:docPr id="1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99057" cy="7794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8193D" w14:textId="77777777" w:rsidR="00745C93" w:rsidRDefault="0046545D">
    <w:pPr>
      <w:widowControl w:val="0"/>
      <w:spacing w:line="240" w:lineRule="auto"/>
      <w:ind w:left="2970"/>
    </w:pPr>
    <w:r>
      <w:rPr>
        <w:noProof/>
      </w:rPr>
      <w:drawing>
        <wp:inline distT="0" distB="0" distL="0" distR="0" wp14:anchorId="03E48803" wp14:editId="7142801B">
          <wp:extent cx="1824038" cy="1003221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4038" cy="10032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04188"/>
    <w:multiLevelType w:val="multilevel"/>
    <w:tmpl w:val="18385B2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6D6F0B"/>
    <w:multiLevelType w:val="multilevel"/>
    <w:tmpl w:val="6DA23B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C93"/>
    <w:rsid w:val="00217D99"/>
    <w:rsid w:val="0046545D"/>
    <w:rsid w:val="00512C7F"/>
    <w:rsid w:val="00636A18"/>
    <w:rsid w:val="00745C93"/>
    <w:rsid w:val="008A583B"/>
    <w:rsid w:val="00A23961"/>
    <w:rsid w:val="00BA64D2"/>
    <w:rsid w:val="00BF3422"/>
    <w:rsid w:val="00C25DCC"/>
    <w:rsid w:val="00CC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2D141"/>
  <w15:docId w15:val="{DF7DD05A-BEE9-4EC3-8C4B-5208CC699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CabealhodoSumrio">
    <w:name w:val="TOC Heading"/>
    <w:basedOn w:val="Ttulo1"/>
    <w:next w:val="Normal"/>
    <w:uiPriority w:val="39"/>
    <w:unhideWhenUsed/>
    <w:qFormat/>
    <w:rsid w:val="00BA64D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BA64D2"/>
    <w:pPr>
      <w:spacing w:after="100"/>
    </w:pPr>
  </w:style>
  <w:style w:type="character" w:styleId="Hyperlink">
    <w:name w:val="Hyperlink"/>
    <w:basedOn w:val="Fontepargpadro"/>
    <w:uiPriority w:val="99"/>
    <w:unhideWhenUsed/>
    <w:rsid w:val="00BA64D2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BA64D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630</Words>
  <Characters>3408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Otávio da Costa Britto</dc:creator>
  <cp:lastModifiedBy>Luis Otávio da Costa Britto</cp:lastModifiedBy>
  <cp:revision>2</cp:revision>
  <dcterms:created xsi:type="dcterms:W3CDTF">2026-05-19T12:14:00Z</dcterms:created>
  <dcterms:modified xsi:type="dcterms:W3CDTF">2026-05-19T12:14:00Z</dcterms:modified>
</cp:coreProperties>
</file>