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B4A11" w14:textId="3672423C" w:rsidR="00912279" w:rsidRPr="003D1941" w:rsidRDefault="007D07C3" w:rsidP="00EF3988">
      <w:pPr>
        <w:pStyle w:val="TituloIE"/>
        <w:rPr>
          <w:b w:val="0"/>
          <w:bCs/>
        </w:rPr>
      </w:pPr>
      <w:r w:rsidRPr="003D1941">
        <w:rPr>
          <w:b w:val="0"/>
          <w:bCs/>
        </w:rPr>
        <w:t>CENTRO UNIVERSITÁRIO DE BRASÍLIA (CEUB)</w:t>
      </w:r>
    </w:p>
    <w:p w14:paraId="492FD355" w14:textId="42E454DA" w:rsidR="00EF3988" w:rsidRPr="003D1941" w:rsidRDefault="00EF3988" w:rsidP="00EF3988">
      <w:pPr>
        <w:pStyle w:val="TituloIE"/>
        <w:rPr>
          <w:b w:val="0"/>
          <w:bCs/>
        </w:rPr>
      </w:pPr>
      <w:r w:rsidRPr="003D1941">
        <w:rPr>
          <w:b w:val="0"/>
          <w:bCs/>
        </w:rPr>
        <w:t xml:space="preserve">CURSO DE BACHARELADO EM </w:t>
      </w:r>
      <w:r w:rsidR="00D65A9B" w:rsidRPr="003D1941">
        <w:rPr>
          <w:b w:val="0"/>
          <w:bCs/>
        </w:rPr>
        <w:t>CIENCIA DA COMPUTAÇÃO</w:t>
      </w:r>
    </w:p>
    <w:p w14:paraId="328C2538" w14:textId="3466E34E" w:rsidR="00A161FC" w:rsidRPr="003D1941" w:rsidRDefault="00A161FC" w:rsidP="00EF3988">
      <w:pPr>
        <w:pStyle w:val="TituloIE"/>
        <w:rPr>
          <w:b w:val="0"/>
          <w:bCs/>
        </w:rPr>
      </w:pPr>
      <w:r w:rsidRPr="003D1941">
        <w:rPr>
          <w:b w:val="0"/>
          <w:bCs/>
        </w:rPr>
        <w:t xml:space="preserve">DISCIPLINA DE PROJETO INTEGRADOR </w:t>
      </w:r>
      <w:r w:rsidR="002E2D3D" w:rsidRPr="003D1941">
        <w:rPr>
          <w:b w:val="0"/>
          <w:bCs/>
        </w:rPr>
        <w:t>I</w:t>
      </w:r>
    </w:p>
    <w:p w14:paraId="649CEB43" w14:textId="77777777" w:rsidR="00EF3988" w:rsidRDefault="00EF3988" w:rsidP="003D1941">
      <w:pPr>
        <w:pStyle w:val="Cabealho"/>
        <w:ind w:firstLine="0"/>
        <w:jc w:val="left"/>
        <w:rPr>
          <w:b/>
        </w:rPr>
      </w:pPr>
    </w:p>
    <w:p w14:paraId="72FA4A85" w14:textId="77777777" w:rsidR="00EF3988" w:rsidRDefault="00EF3988" w:rsidP="00EF3988">
      <w:pPr>
        <w:pStyle w:val="Cabealho"/>
        <w:jc w:val="left"/>
        <w:rPr>
          <w:b/>
        </w:rPr>
      </w:pPr>
    </w:p>
    <w:p w14:paraId="297434CB" w14:textId="6A1A2756" w:rsidR="00D27ED8" w:rsidRPr="00D27ED8" w:rsidRDefault="00D27ED8" w:rsidP="00D27ED8">
      <w:pPr>
        <w:pStyle w:val="Cabealho"/>
        <w:ind w:firstLine="0"/>
        <w:rPr>
          <w:b/>
          <w:sz w:val="44"/>
          <w:szCs w:val="44"/>
        </w:rPr>
      </w:pPr>
      <w:r w:rsidRPr="00D27ED8">
        <w:rPr>
          <w:b/>
          <w:sz w:val="44"/>
          <w:szCs w:val="44"/>
        </w:rPr>
        <w:t>Mapa de Empatia – Transporte Escolar</w:t>
      </w:r>
    </w:p>
    <w:p w14:paraId="1BA9E369" w14:textId="77777777" w:rsidR="00D27ED8" w:rsidRPr="00D27ED8" w:rsidRDefault="00D27ED8" w:rsidP="00D27ED8">
      <w:pPr>
        <w:pStyle w:val="Cabealho"/>
        <w:rPr>
          <w:b/>
        </w:rPr>
      </w:pPr>
      <w:r w:rsidRPr="00D27ED8">
        <w:rPr>
          <w:b/>
        </w:rPr>
        <w:t>O que o usuário vê</w:t>
      </w:r>
    </w:p>
    <w:p w14:paraId="328AC9CB" w14:textId="215A8C8F" w:rsidR="00D27ED8" w:rsidRPr="00D27ED8" w:rsidRDefault="00D27ED8" w:rsidP="00D27ED8">
      <w:pPr>
        <w:pStyle w:val="Cabealho"/>
        <w:ind w:firstLine="0"/>
        <w:rPr>
          <w:bCs/>
        </w:rPr>
      </w:pPr>
      <w:r w:rsidRPr="00D27ED8">
        <w:rPr>
          <w:bCs/>
        </w:rPr>
        <w:t>Motoristas veem um cenário caótico: múltiplas mensagens de pais no</w:t>
      </w:r>
      <w:r>
        <w:rPr>
          <w:bCs/>
        </w:rPr>
        <w:t xml:space="preserve"> </w:t>
      </w:r>
      <w:r w:rsidRPr="00D27ED8">
        <w:rPr>
          <w:bCs/>
        </w:rPr>
        <w:t>WhatsApp, rotas confusas e</w:t>
      </w:r>
      <w:r>
        <w:rPr>
          <w:bCs/>
        </w:rPr>
        <w:t xml:space="preserve"> </w:t>
      </w:r>
      <w:r w:rsidRPr="00D27ED8">
        <w:rPr>
          <w:bCs/>
        </w:rPr>
        <w:t>necessidade de reorganizar trajetos manualmente.</w:t>
      </w:r>
    </w:p>
    <w:p w14:paraId="116C3383" w14:textId="77777777" w:rsidR="00D27ED8" w:rsidRPr="00D27ED8" w:rsidRDefault="00D27ED8" w:rsidP="00D27ED8">
      <w:pPr>
        <w:pStyle w:val="Cabealho"/>
        <w:rPr>
          <w:bCs/>
        </w:rPr>
      </w:pPr>
      <w:r w:rsidRPr="00D27ED8">
        <w:rPr>
          <w:bCs/>
        </w:rPr>
        <w:t>Pais veem insegurança e falta de transparência sobre o trajeto dos filhos.</w:t>
      </w:r>
    </w:p>
    <w:p w14:paraId="7F00D5FE" w14:textId="77777777" w:rsidR="00D27ED8" w:rsidRPr="00D27ED8" w:rsidRDefault="00D27ED8" w:rsidP="00D27ED8">
      <w:pPr>
        <w:pStyle w:val="Cabealho"/>
        <w:rPr>
          <w:bCs/>
        </w:rPr>
      </w:pPr>
      <w:r w:rsidRPr="00D27ED8">
        <w:rPr>
          <w:bCs/>
        </w:rPr>
        <w:t>O mercado é grande, mas ainda muito informal e improvisado.</w:t>
      </w:r>
    </w:p>
    <w:p w14:paraId="5E1E7452" w14:textId="77777777" w:rsidR="00D27ED8" w:rsidRPr="00D27ED8" w:rsidRDefault="00D27ED8" w:rsidP="00D27ED8">
      <w:pPr>
        <w:pStyle w:val="Cabealho"/>
        <w:rPr>
          <w:b/>
        </w:rPr>
      </w:pPr>
      <w:r w:rsidRPr="00D27ED8">
        <w:rPr>
          <w:b/>
        </w:rPr>
        <w:t>O que o usuário ouve</w:t>
      </w:r>
    </w:p>
    <w:p w14:paraId="51616227" w14:textId="77777777" w:rsidR="00D27ED8" w:rsidRPr="00D27ED8" w:rsidRDefault="00D27ED8" w:rsidP="00D27ED8">
      <w:pPr>
        <w:pStyle w:val="Cabealho"/>
        <w:ind w:firstLine="0"/>
        <w:rPr>
          <w:bCs/>
        </w:rPr>
      </w:pPr>
      <w:r w:rsidRPr="00D27ED8">
        <w:rPr>
          <w:bCs/>
        </w:rPr>
        <w:t>Motoristas ouvem reclamações de pais preocupados com atrasos e falhas de comunicação.</w:t>
      </w:r>
    </w:p>
    <w:p w14:paraId="1FFF4F62" w14:textId="77777777" w:rsidR="00D27ED8" w:rsidRPr="00D27ED8" w:rsidRDefault="00D27ED8" w:rsidP="00D27ED8">
      <w:pPr>
        <w:pStyle w:val="Cabealho"/>
        <w:ind w:firstLine="0"/>
        <w:rPr>
          <w:bCs/>
        </w:rPr>
      </w:pPr>
      <w:r w:rsidRPr="00D27ED8">
        <w:rPr>
          <w:bCs/>
        </w:rPr>
        <w:t>Pais ouvem notícias sobre acidentes e distrações no trânsito, o que aumenta a ansiedade.</w:t>
      </w:r>
    </w:p>
    <w:p w14:paraId="20951495" w14:textId="77777777" w:rsidR="00D27ED8" w:rsidRPr="00D27ED8" w:rsidRDefault="00D27ED8" w:rsidP="00D27ED8">
      <w:pPr>
        <w:pStyle w:val="Cabealho"/>
        <w:ind w:firstLine="0"/>
        <w:rPr>
          <w:bCs/>
        </w:rPr>
      </w:pPr>
      <w:r w:rsidRPr="00D27ED8">
        <w:rPr>
          <w:bCs/>
        </w:rPr>
        <w:t>Ambos ouvem sobre a necessidade de profissionalizar o transporte escolar.</w:t>
      </w:r>
    </w:p>
    <w:p w14:paraId="12435187" w14:textId="77777777" w:rsidR="00D27ED8" w:rsidRPr="00D27ED8" w:rsidRDefault="00D27ED8" w:rsidP="00D27ED8">
      <w:pPr>
        <w:pStyle w:val="Cabealho"/>
        <w:rPr>
          <w:b/>
        </w:rPr>
      </w:pPr>
      <w:r w:rsidRPr="00D27ED8">
        <w:rPr>
          <w:b/>
        </w:rPr>
        <w:t>O que o usuário diz e faz</w:t>
      </w:r>
    </w:p>
    <w:p w14:paraId="3B9B60C4" w14:textId="77777777" w:rsidR="00D27ED8" w:rsidRPr="00D27ED8" w:rsidRDefault="00D27ED8" w:rsidP="00D27ED8">
      <w:pPr>
        <w:pStyle w:val="Cabealho"/>
        <w:ind w:firstLine="0"/>
        <w:rPr>
          <w:bCs/>
        </w:rPr>
      </w:pPr>
      <w:r w:rsidRPr="00D27ED8">
        <w:rPr>
          <w:bCs/>
        </w:rPr>
        <w:t>Motoristas dizem que precisam de uma ferramenta digital que não os distraia enquanto dirigem.</w:t>
      </w:r>
    </w:p>
    <w:p w14:paraId="52DC05EF" w14:textId="77777777" w:rsidR="00D27ED8" w:rsidRPr="00D27ED8" w:rsidRDefault="00D27ED8" w:rsidP="00D27ED8">
      <w:pPr>
        <w:pStyle w:val="Cabealho"/>
        <w:ind w:firstLine="0"/>
        <w:rPr>
          <w:bCs/>
        </w:rPr>
      </w:pPr>
      <w:r w:rsidRPr="00D27ED8">
        <w:rPr>
          <w:bCs/>
        </w:rPr>
        <w:t>Pais dizem que querem acompanhar o transporte dos filhos em tempo real.</w:t>
      </w:r>
    </w:p>
    <w:p w14:paraId="5DDC8DA5" w14:textId="77777777" w:rsidR="00D27ED8" w:rsidRPr="00D27ED8" w:rsidRDefault="00D27ED8" w:rsidP="00D27ED8">
      <w:pPr>
        <w:pStyle w:val="Cabealho"/>
        <w:ind w:firstLine="0"/>
        <w:rPr>
          <w:bCs/>
        </w:rPr>
      </w:pPr>
      <w:r w:rsidRPr="00D27ED8">
        <w:rPr>
          <w:bCs/>
        </w:rPr>
        <w:t>Ambos valorizam soluções simples, intuitivas e que economizem tempo.</w:t>
      </w:r>
    </w:p>
    <w:p w14:paraId="7132DB64" w14:textId="77777777" w:rsidR="00D27ED8" w:rsidRPr="00D27ED8" w:rsidRDefault="00D27ED8" w:rsidP="00D27ED8">
      <w:pPr>
        <w:pStyle w:val="Cabealho"/>
        <w:rPr>
          <w:b/>
        </w:rPr>
      </w:pPr>
      <w:r w:rsidRPr="00D27ED8">
        <w:rPr>
          <w:b/>
        </w:rPr>
        <w:t>O que o usuário pensa e sente</w:t>
      </w:r>
    </w:p>
    <w:p w14:paraId="47176D1C" w14:textId="77777777" w:rsidR="00D27ED8" w:rsidRPr="00D27ED8" w:rsidRDefault="00D27ED8" w:rsidP="00D27ED8">
      <w:pPr>
        <w:pStyle w:val="Cabealho"/>
        <w:ind w:firstLine="0"/>
        <w:rPr>
          <w:bCs/>
        </w:rPr>
      </w:pPr>
      <w:r w:rsidRPr="00D27ED8">
        <w:rPr>
          <w:bCs/>
        </w:rPr>
        <w:t>Motoristas sentem-se sobrecarregados ao precisar gerenciar rotas e mensagens simultaneamente.</w:t>
      </w:r>
    </w:p>
    <w:p w14:paraId="68C1A6A8" w14:textId="77777777" w:rsidR="00D27ED8" w:rsidRPr="00D27ED8" w:rsidRDefault="00D27ED8" w:rsidP="00D27ED8">
      <w:pPr>
        <w:pStyle w:val="Cabealho"/>
        <w:ind w:firstLine="0"/>
        <w:rPr>
          <w:bCs/>
        </w:rPr>
      </w:pPr>
      <w:r w:rsidRPr="00D27ED8">
        <w:rPr>
          <w:bCs/>
        </w:rPr>
        <w:t>Pais sentem ansiedade e falta de controle por dependerem de confirmações manuais.</w:t>
      </w:r>
    </w:p>
    <w:p w14:paraId="682372EA" w14:textId="77777777" w:rsidR="00D27ED8" w:rsidRPr="00D27ED8" w:rsidRDefault="00D27ED8" w:rsidP="00D27ED8">
      <w:pPr>
        <w:pStyle w:val="Cabealho"/>
        <w:ind w:firstLine="0"/>
        <w:rPr>
          <w:bCs/>
        </w:rPr>
      </w:pPr>
      <w:r w:rsidRPr="00D27ED8">
        <w:rPr>
          <w:bCs/>
        </w:rPr>
        <w:t>Ambos desejam tranquilidade, confiança e eficiência.</w:t>
      </w:r>
    </w:p>
    <w:p w14:paraId="32FC6CD3" w14:textId="77777777" w:rsidR="00D27ED8" w:rsidRPr="00D27ED8" w:rsidRDefault="00D27ED8" w:rsidP="00D27ED8">
      <w:pPr>
        <w:pStyle w:val="Cabealho"/>
        <w:rPr>
          <w:b/>
        </w:rPr>
      </w:pPr>
      <w:r w:rsidRPr="00D27ED8">
        <w:rPr>
          <w:b/>
        </w:rPr>
        <w:t>Dores</w:t>
      </w:r>
    </w:p>
    <w:p w14:paraId="18E7B11F" w14:textId="77777777" w:rsidR="00D27ED8" w:rsidRPr="00D27ED8" w:rsidRDefault="00D27ED8" w:rsidP="00D27ED8">
      <w:pPr>
        <w:pStyle w:val="Cabealho"/>
        <w:ind w:firstLine="0"/>
        <w:rPr>
          <w:bCs/>
        </w:rPr>
      </w:pPr>
      <w:r w:rsidRPr="00D27ED8">
        <w:rPr>
          <w:bCs/>
        </w:rPr>
        <w:t>Uso do celular ao volante (risco de acidentes)</w:t>
      </w:r>
    </w:p>
    <w:p w14:paraId="0B82BD45" w14:textId="77777777" w:rsidR="00D27ED8" w:rsidRPr="00D27ED8" w:rsidRDefault="00D27ED8" w:rsidP="00D27ED8">
      <w:pPr>
        <w:pStyle w:val="Cabealho"/>
        <w:ind w:firstLine="0"/>
        <w:rPr>
          <w:bCs/>
        </w:rPr>
      </w:pPr>
      <w:r w:rsidRPr="00D27ED8">
        <w:rPr>
          <w:bCs/>
        </w:rPr>
        <w:t>Falta de integração entre comunicação e logística</w:t>
      </w:r>
    </w:p>
    <w:p w14:paraId="31A3ACBA" w14:textId="77777777" w:rsidR="00D27ED8" w:rsidRPr="00D27ED8" w:rsidRDefault="00D27ED8" w:rsidP="00D27ED8">
      <w:pPr>
        <w:pStyle w:val="Cabealho"/>
        <w:ind w:firstLine="0"/>
        <w:rPr>
          <w:bCs/>
        </w:rPr>
      </w:pPr>
      <w:r w:rsidRPr="00D27ED8">
        <w:rPr>
          <w:bCs/>
        </w:rPr>
        <w:t>Incerteza sobre presença e localização dos alunos</w:t>
      </w:r>
    </w:p>
    <w:p w14:paraId="24F0E229" w14:textId="77777777" w:rsidR="00D27ED8" w:rsidRDefault="00D27ED8" w:rsidP="00D27ED8">
      <w:pPr>
        <w:pStyle w:val="Cabealho"/>
        <w:ind w:firstLine="0"/>
        <w:rPr>
          <w:bCs/>
        </w:rPr>
      </w:pPr>
      <w:r w:rsidRPr="00D27ED8">
        <w:rPr>
          <w:bCs/>
        </w:rPr>
        <w:lastRenderedPageBreak/>
        <w:t>Falta de profissionalização no serviço</w:t>
      </w:r>
      <w:r>
        <w:rPr>
          <w:bCs/>
        </w:rPr>
        <w:t xml:space="preserve"> </w:t>
      </w:r>
    </w:p>
    <w:p w14:paraId="23977FF6" w14:textId="0B602AF8" w:rsidR="00D27ED8" w:rsidRPr="00D27ED8" w:rsidRDefault="00D27ED8" w:rsidP="00D27ED8">
      <w:pPr>
        <w:pStyle w:val="Cabealho"/>
        <w:ind w:firstLine="0"/>
        <w:rPr>
          <w:b/>
        </w:rPr>
      </w:pPr>
      <w:r>
        <w:rPr>
          <w:b/>
        </w:rPr>
        <w:t xml:space="preserve">          </w:t>
      </w:r>
      <w:r w:rsidRPr="00D27ED8">
        <w:rPr>
          <w:b/>
        </w:rPr>
        <w:t>Ganhos</w:t>
      </w:r>
    </w:p>
    <w:p w14:paraId="0614D304" w14:textId="77777777" w:rsidR="00D27ED8" w:rsidRPr="00D27ED8" w:rsidRDefault="00D27ED8" w:rsidP="00D27ED8">
      <w:pPr>
        <w:pStyle w:val="Cabealho"/>
        <w:ind w:firstLine="0"/>
        <w:rPr>
          <w:bCs/>
        </w:rPr>
      </w:pPr>
      <w:r w:rsidRPr="00D27ED8">
        <w:rPr>
          <w:bCs/>
        </w:rPr>
        <w:t>Rota otimizada automaticamente (economia de tempo e combustível)</w:t>
      </w:r>
    </w:p>
    <w:p w14:paraId="67F00157" w14:textId="77777777" w:rsidR="00D27ED8" w:rsidRPr="00D27ED8" w:rsidRDefault="00D27ED8" w:rsidP="00D27ED8">
      <w:pPr>
        <w:pStyle w:val="Cabealho"/>
        <w:ind w:firstLine="0"/>
        <w:rPr>
          <w:bCs/>
        </w:rPr>
      </w:pPr>
      <w:r w:rsidRPr="00D27ED8">
        <w:rPr>
          <w:bCs/>
        </w:rPr>
        <w:t>Comunicação automatizada e prática</w:t>
      </w:r>
    </w:p>
    <w:p w14:paraId="7D704BFB" w14:textId="77777777" w:rsidR="00D27ED8" w:rsidRPr="00D27ED8" w:rsidRDefault="00D27ED8" w:rsidP="00D27ED8">
      <w:pPr>
        <w:pStyle w:val="Cabealho"/>
        <w:ind w:firstLine="0"/>
        <w:rPr>
          <w:bCs/>
        </w:rPr>
      </w:pPr>
      <w:r w:rsidRPr="00D27ED8">
        <w:rPr>
          <w:bCs/>
        </w:rPr>
        <w:t>Acompanhamento em tempo real e transparência total</w:t>
      </w:r>
    </w:p>
    <w:p w14:paraId="344793AF" w14:textId="581FD32B" w:rsidR="00EF3988" w:rsidRPr="00D27ED8" w:rsidRDefault="00D27ED8" w:rsidP="00D27ED8">
      <w:pPr>
        <w:pStyle w:val="Cabealho"/>
        <w:ind w:firstLine="0"/>
        <w:rPr>
          <w:bCs/>
        </w:rPr>
      </w:pPr>
      <w:r w:rsidRPr="00D27ED8">
        <w:rPr>
          <w:bCs/>
        </w:rPr>
        <w:t>Redução de 100% no uso de mensagens durante o trajeto</w:t>
      </w:r>
    </w:p>
    <w:p w14:paraId="38F961D6" w14:textId="77777777" w:rsidR="00EF3988" w:rsidRDefault="00EF3988" w:rsidP="00EF3988">
      <w:pPr>
        <w:pStyle w:val="Cabealho"/>
        <w:rPr>
          <w:b/>
        </w:rPr>
      </w:pPr>
    </w:p>
    <w:p w14:paraId="522B3099" w14:textId="77777777" w:rsidR="00EF3988" w:rsidRDefault="00EF3988" w:rsidP="00EF3988">
      <w:pPr>
        <w:pStyle w:val="Cabealho"/>
        <w:rPr>
          <w:b/>
        </w:rPr>
      </w:pPr>
    </w:p>
    <w:p w14:paraId="5DF43FF6" w14:textId="77777777" w:rsidR="00EF3988" w:rsidRDefault="00EF3988" w:rsidP="00EF3988">
      <w:pPr>
        <w:pStyle w:val="Cabealho"/>
        <w:jc w:val="left"/>
        <w:rPr>
          <w:b/>
        </w:rPr>
      </w:pPr>
    </w:p>
    <w:p w14:paraId="7E46AD29" w14:textId="77777777" w:rsidR="00EF3988" w:rsidRDefault="00EF3988" w:rsidP="00EF3988">
      <w:pPr>
        <w:pStyle w:val="Cabealho"/>
        <w:jc w:val="left"/>
        <w:rPr>
          <w:b/>
        </w:rPr>
      </w:pPr>
    </w:p>
    <w:p w14:paraId="786DF434" w14:textId="77777777" w:rsidR="00EF3988" w:rsidRDefault="00EF3988" w:rsidP="00EF3988">
      <w:pPr>
        <w:pStyle w:val="Cabealho"/>
        <w:jc w:val="left"/>
        <w:rPr>
          <w:b/>
        </w:rPr>
      </w:pPr>
    </w:p>
    <w:p w14:paraId="2D3E67E7" w14:textId="77777777" w:rsidR="00EF3988" w:rsidRPr="003D1941" w:rsidRDefault="00EF3988" w:rsidP="00EF3988">
      <w:pPr>
        <w:pStyle w:val="Cabealho"/>
        <w:rPr>
          <w:b/>
          <w:bCs/>
        </w:rPr>
      </w:pPr>
    </w:p>
    <w:p w14:paraId="2AE7EF24" w14:textId="77777777" w:rsidR="003D1941" w:rsidRPr="003D1941" w:rsidRDefault="003D1941" w:rsidP="003D1941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b/>
          <w:bCs/>
          <w:color w:val="1F2328"/>
        </w:rPr>
      </w:pPr>
      <w:r w:rsidRPr="003D1941">
        <w:rPr>
          <w:rFonts w:ascii="Segoe UI" w:hAnsi="Segoe UI" w:cs="Segoe UI"/>
          <w:b/>
          <w:bCs/>
          <w:color w:val="1F2328"/>
        </w:rPr>
        <w:t>=&gt; 22605421 | João Lucas Trindade Diniz - (PO)</w:t>
      </w:r>
    </w:p>
    <w:p w14:paraId="1ECE027C" w14:textId="77777777" w:rsidR="003D1941" w:rsidRPr="003D1941" w:rsidRDefault="003D1941" w:rsidP="003D1941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b/>
          <w:bCs/>
          <w:color w:val="1F2328"/>
        </w:rPr>
      </w:pPr>
      <w:r w:rsidRPr="003D1941">
        <w:rPr>
          <w:rFonts w:ascii="Segoe UI" w:hAnsi="Segoe UI" w:cs="Segoe UI"/>
          <w:b/>
          <w:bCs/>
          <w:color w:val="1F2328"/>
        </w:rPr>
        <w:t>=&gt; 22553411 | Cauã Medeiros Alegre - (SM)</w:t>
      </w:r>
    </w:p>
    <w:p w14:paraId="604210AF" w14:textId="77777777" w:rsidR="003D1941" w:rsidRPr="003D1941" w:rsidRDefault="003D1941" w:rsidP="003D1941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b/>
          <w:bCs/>
          <w:color w:val="1F2328"/>
        </w:rPr>
      </w:pPr>
      <w:r w:rsidRPr="003D1941">
        <w:rPr>
          <w:rFonts w:ascii="Segoe UI" w:hAnsi="Segoe UI" w:cs="Segoe UI"/>
          <w:b/>
          <w:bCs/>
          <w:color w:val="1F2328"/>
        </w:rPr>
        <w:t>=&gt; 22553336 | Luís Otávio Da Costa Britto - (</w:t>
      </w:r>
      <w:proofErr w:type="spellStart"/>
      <w:r w:rsidRPr="003D1941">
        <w:rPr>
          <w:rFonts w:ascii="Segoe UI" w:hAnsi="Segoe UI" w:cs="Segoe UI"/>
          <w:b/>
          <w:bCs/>
          <w:color w:val="1F2328"/>
        </w:rPr>
        <w:t>Dev</w:t>
      </w:r>
      <w:proofErr w:type="spellEnd"/>
      <w:r w:rsidRPr="003D1941">
        <w:rPr>
          <w:rFonts w:ascii="Segoe UI" w:hAnsi="Segoe UI" w:cs="Segoe UI"/>
          <w:b/>
          <w:bCs/>
          <w:color w:val="1F2328"/>
        </w:rPr>
        <w:t xml:space="preserve"> Team)</w:t>
      </w:r>
    </w:p>
    <w:p w14:paraId="6186E7E8" w14:textId="77777777" w:rsidR="003D1941" w:rsidRPr="003D1941" w:rsidRDefault="003D1941" w:rsidP="003D1941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b/>
          <w:bCs/>
          <w:color w:val="1F2328"/>
        </w:rPr>
      </w:pPr>
      <w:r w:rsidRPr="003D1941">
        <w:rPr>
          <w:rFonts w:ascii="Segoe UI" w:hAnsi="Segoe UI" w:cs="Segoe UI"/>
          <w:b/>
          <w:bCs/>
          <w:color w:val="1F2328"/>
        </w:rPr>
        <w:t>=&gt; 22504037 | Fernanda Moraes Soares - (AD/DBA)</w:t>
      </w:r>
    </w:p>
    <w:p w14:paraId="0F7BA36C" w14:textId="77777777" w:rsidR="003D1941" w:rsidRPr="003D1941" w:rsidRDefault="003D1941" w:rsidP="003D1941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b/>
          <w:bCs/>
          <w:color w:val="1F2328"/>
        </w:rPr>
      </w:pPr>
      <w:r w:rsidRPr="003D1941">
        <w:rPr>
          <w:rFonts w:ascii="Segoe UI" w:hAnsi="Segoe UI" w:cs="Segoe UI"/>
          <w:b/>
          <w:bCs/>
          <w:color w:val="1F2328"/>
        </w:rPr>
        <w:t>=&gt; 22503970 | Maria Fernanda da Silva Nogueira - (Arquiteto)</w:t>
      </w:r>
    </w:p>
    <w:p w14:paraId="626ABD96" w14:textId="77777777" w:rsidR="00CA41F4" w:rsidRPr="003D1941" w:rsidRDefault="00CA41F4" w:rsidP="00DD69C3">
      <w:pPr>
        <w:pStyle w:val="PargrafodaLista"/>
        <w:spacing w:line="360" w:lineRule="auto"/>
        <w:jc w:val="both"/>
        <w:rPr>
          <w:b/>
          <w:bCs/>
          <w:sz w:val="28"/>
          <w:szCs w:val="28"/>
        </w:rPr>
      </w:pPr>
    </w:p>
    <w:sectPr w:rsidR="00CA41F4" w:rsidRPr="003D1941" w:rsidSect="00BD19C1">
      <w:headerReference w:type="default" r:id="rId9"/>
      <w:footerReference w:type="default" r:id="rId10"/>
      <w:pgSz w:w="11900" w:h="16840"/>
      <w:pgMar w:top="1701" w:right="1134" w:bottom="1134" w:left="1701" w:header="709" w:footer="709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B18FCB" w14:textId="77777777" w:rsidR="006F52F6" w:rsidRDefault="006F52F6">
      <w:r>
        <w:separator/>
      </w:r>
    </w:p>
  </w:endnote>
  <w:endnote w:type="continuationSeparator" w:id="0">
    <w:p w14:paraId="783AD6F8" w14:textId="77777777" w:rsidR="006F52F6" w:rsidRDefault="006F52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999999"/>
        <w:sz w:val="20"/>
        <w:szCs w:val="20"/>
      </w:rPr>
      <w:id w:val="-1145502199"/>
      <w:docPartObj>
        <w:docPartGallery w:val="Page Numbers (Bottom of Page)"/>
        <w:docPartUnique/>
      </w:docPartObj>
    </w:sdtPr>
    <w:sdtEndPr/>
    <w:sdtContent>
      <w:p w14:paraId="4757E28F" w14:textId="3FDEB546" w:rsidR="009A0730" w:rsidRDefault="00115E1D" w:rsidP="00831E6C">
        <w:pPr>
          <w:tabs>
            <w:tab w:val="center" w:pos="4532"/>
            <w:tab w:val="right" w:pos="9065"/>
          </w:tabs>
          <w:rPr>
            <w:color w:val="999999"/>
            <w:sz w:val="20"/>
            <w:szCs w:val="20"/>
          </w:rPr>
        </w:pPr>
        <w:r w:rsidRPr="00115E1D">
          <w:rPr>
            <w:noProof/>
            <w:color w:val="999999"/>
            <w:sz w:val="20"/>
            <w:szCs w:val="20"/>
          </w:rPr>
          <mc:AlternateContent>
            <mc:Choice Requires="wpg">
              <w:drawing>
                <wp:anchor distT="0" distB="0" distL="114300" distR="114300" simplePos="0" relativeHeight="251660288" behindDoc="0" locked="0" layoutInCell="1" allowOverlap="1" wp14:anchorId="5A901E0E" wp14:editId="5864FF3B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537450" cy="190500"/>
                  <wp:effectExtent l="0" t="0" r="25400" b="0"/>
                  <wp:wrapNone/>
                  <wp:docPr id="477473464" name="Agrupar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5374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1659763456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5DDEDC1" w14:textId="65E16FAA" w:rsidR="00115E1D" w:rsidRDefault="00115E1D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t>2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938099291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859986500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8441762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A901E0E" id="Agrupar 2" o:spid="_x0000_s1026" style="position:absolute;margin-left:0;margin-top:0;width:593.5pt;height:15pt;z-index:251660288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" filled="f" stroked="f">
                    <v:textbox inset="0,0,0,0">
                      <w:txbxContent>
                        <w:p w14:paraId="65DDEDC1" w14:textId="65E16FAA" w:rsidR="00115E1D" w:rsidRDefault="00115E1D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8C8C8C" w:themeColor="background1" w:themeShade="8C"/>
                            </w:rPr>
                            <w:t>2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CB699A" w14:textId="77777777" w:rsidR="006F52F6" w:rsidRDefault="006F52F6">
      <w:r>
        <w:separator/>
      </w:r>
    </w:p>
  </w:footnote>
  <w:footnote w:type="continuationSeparator" w:id="0">
    <w:p w14:paraId="53F608C5" w14:textId="77777777" w:rsidR="006F52F6" w:rsidRDefault="006F52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7E28E" w14:textId="77777777" w:rsidR="009A0730" w:rsidRDefault="002E2D3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757E290" wp14:editId="4757E29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8563" cy="1085897"/>
          <wp:effectExtent l="0" t="0" r="0" b="0"/>
          <wp:wrapSquare wrapText="bothSides" distT="114300" distB="114300" distL="114300" distR="11430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8563" cy="108589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9274B6"/>
    <w:multiLevelType w:val="multilevel"/>
    <w:tmpl w:val="68C4C946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" w15:restartNumberingAfterBreak="0">
    <w:nsid w:val="6C1D5BF1"/>
    <w:multiLevelType w:val="multilevel"/>
    <w:tmpl w:val="DBF26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730"/>
    <w:rsid w:val="000E3050"/>
    <w:rsid w:val="00115E1D"/>
    <w:rsid w:val="001645F9"/>
    <w:rsid w:val="00177B04"/>
    <w:rsid w:val="00227D22"/>
    <w:rsid w:val="002B4E04"/>
    <w:rsid w:val="002B57A6"/>
    <w:rsid w:val="002C5915"/>
    <w:rsid w:val="002E2D3D"/>
    <w:rsid w:val="00323516"/>
    <w:rsid w:val="003D1941"/>
    <w:rsid w:val="004C6EEA"/>
    <w:rsid w:val="00507EF2"/>
    <w:rsid w:val="006355EE"/>
    <w:rsid w:val="006F52F6"/>
    <w:rsid w:val="007D07C3"/>
    <w:rsid w:val="00814203"/>
    <w:rsid w:val="00831E6C"/>
    <w:rsid w:val="008446E3"/>
    <w:rsid w:val="008B7B26"/>
    <w:rsid w:val="00912279"/>
    <w:rsid w:val="0096082C"/>
    <w:rsid w:val="009A0730"/>
    <w:rsid w:val="00A1190A"/>
    <w:rsid w:val="00A161FC"/>
    <w:rsid w:val="00A94759"/>
    <w:rsid w:val="00AC5E1D"/>
    <w:rsid w:val="00B763A2"/>
    <w:rsid w:val="00BA18C3"/>
    <w:rsid w:val="00BD19C1"/>
    <w:rsid w:val="00CA41F4"/>
    <w:rsid w:val="00CD58F8"/>
    <w:rsid w:val="00D276AE"/>
    <w:rsid w:val="00D27ED8"/>
    <w:rsid w:val="00D65A9B"/>
    <w:rsid w:val="00DD69C3"/>
    <w:rsid w:val="00EF3988"/>
    <w:rsid w:val="00F53BF8"/>
    <w:rsid w:val="00FD0BCE"/>
    <w:rsid w:val="00FF1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757E28D"/>
  <w15:docId w15:val="{007B4A9E-E29D-41DC-A19A-BC411AE41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  <w:link w:val="CabealhoChar"/>
    <w:unhideWhenUsed/>
    <w:rsid w:val="00EF3988"/>
    <w:pPr>
      <w:tabs>
        <w:tab w:val="center" w:pos="4252"/>
        <w:tab w:val="right" w:pos="8504"/>
      </w:tabs>
      <w:spacing w:line="360" w:lineRule="auto"/>
      <w:ind w:firstLine="720"/>
      <w:jc w:val="both"/>
    </w:pPr>
    <w:rPr>
      <w:rFonts w:ascii="Arial" w:eastAsia="Times New Roman" w:hAnsi="Arial" w:cs="Times New Roman"/>
    </w:rPr>
  </w:style>
  <w:style w:type="character" w:customStyle="1" w:styleId="CabealhoChar">
    <w:name w:val="Cabeçalho Char"/>
    <w:basedOn w:val="Fontepargpadro"/>
    <w:link w:val="Cabealho"/>
    <w:rsid w:val="00EF3988"/>
    <w:rPr>
      <w:rFonts w:ascii="Arial" w:eastAsia="Times New Roman" w:hAnsi="Arial" w:cs="Times New Roman"/>
    </w:rPr>
  </w:style>
  <w:style w:type="character" w:customStyle="1" w:styleId="TtuloChar">
    <w:name w:val="Título Char"/>
    <w:basedOn w:val="Fontepargpadro"/>
    <w:link w:val="Ttulo"/>
    <w:uiPriority w:val="10"/>
    <w:rsid w:val="00EF3988"/>
    <w:rPr>
      <w:b/>
      <w:sz w:val="72"/>
      <w:szCs w:val="72"/>
    </w:rPr>
  </w:style>
  <w:style w:type="paragraph" w:customStyle="1" w:styleId="TituloIE">
    <w:name w:val="TituloIE"/>
    <w:basedOn w:val="Ttulo"/>
    <w:link w:val="TituloIEChar"/>
    <w:qFormat/>
    <w:rsid w:val="00EF3988"/>
    <w:pPr>
      <w:keepNext w:val="0"/>
      <w:keepLines w:val="0"/>
      <w:spacing w:before="0" w:after="0" w:line="360" w:lineRule="auto"/>
      <w:contextualSpacing/>
      <w:jc w:val="center"/>
    </w:pPr>
    <w:rPr>
      <w:rFonts w:ascii="Arial" w:eastAsiaTheme="majorEastAsia" w:hAnsi="Arial" w:cstheme="majorBidi"/>
      <w:spacing w:val="-10"/>
      <w:kern w:val="28"/>
      <w:sz w:val="28"/>
      <w:szCs w:val="56"/>
    </w:rPr>
  </w:style>
  <w:style w:type="paragraph" w:customStyle="1" w:styleId="RodapePagina">
    <w:name w:val="RodapePagina"/>
    <w:basedOn w:val="Normal"/>
    <w:link w:val="RodapePaginaChar"/>
    <w:qFormat/>
    <w:rsid w:val="00EF3988"/>
    <w:pPr>
      <w:spacing w:line="360" w:lineRule="auto"/>
      <w:ind w:firstLine="720"/>
      <w:jc w:val="center"/>
    </w:pPr>
    <w:rPr>
      <w:rFonts w:ascii="Arial" w:eastAsia="Times New Roman" w:hAnsi="Arial" w:cs="Times New Roman"/>
      <w:b/>
    </w:rPr>
  </w:style>
  <w:style w:type="character" w:customStyle="1" w:styleId="TituloIEChar">
    <w:name w:val="TituloIE Char"/>
    <w:basedOn w:val="TtuloChar"/>
    <w:link w:val="TituloIE"/>
    <w:rsid w:val="00EF3988"/>
    <w:rPr>
      <w:rFonts w:ascii="Arial" w:eastAsiaTheme="majorEastAsia" w:hAnsi="Arial" w:cstheme="majorBidi"/>
      <w:b/>
      <w:spacing w:val="-10"/>
      <w:kern w:val="28"/>
      <w:sz w:val="28"/>
      <w:szCs w:val="56"/>
    </w:rPr>
  </w:style>
  <w:style w:type="character" w:customStyle="1" w:styleId="RodapePaginaChar">
    <w:name w:val="RodapePagina Char"/>
    <w:basedOn w:val="Fontepargpadro"/>
    <w:link w:val="RodapePagina"/>
    <w:rsid w:val="00EF3988"/>
    <w:rPr>
      <w:rFonts w:ascii="Arial" w:eastAsia="Times New Roman" w:hAnsi="Arial" w:cs="Times New Roman"/>
      <w:b/>
    </w:rPr>
  </w:style>
  <w:style w:type="paragraph" w:styleId="PargrafodaLista">
    <w:name w:val="List Paragraph"/>
    <w:basedOn w:val="Normal"/>
    <w:uiPriority w:val="34"/>
    <w:qFormat/>
    <w:rsid w:val="002B57A6"/>
    <w:pPr>
      <w:ind w:left="720"/>
      <w:contextualSpacing/>
    </w:pPr>
  </w:style>
  <w:style w:type="paragraph" w:styleId="Rodap">
    <w:name w:val="footer"/>
    <w:basedOn w:val="Normal"/>
    <w:link w:val="RodapChar"/>
    <w:uiPriority w:val="99"/>
    <w:unhideWhenUsed/>
    <w:rsid w:val="00CD58F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D58F8"/>
  </w:style>
  <w:style w:type="paragraph" w:styleId="NormalWeb">
    <w:name w:val="Normal (Web)"/>
    <w:basedOn w:val="Normal"/>
    <w:uiPriority w:val="99"/>
    <w:semiHidden/>
    <w:unhideWhenUsed/>
    <w:rsid w:val="003D194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YaAGf3nadESrhDQgA1Sgbp2x7g==">CgMxLjA4AHIhMXVKMGNPNXllNWg5OHB3M2tkYUtpV1J1TUx5QUtlZG81</go:docsCustomData>
</go:gDocsCustomXmlDataStorage>
</file>

<file path=customXml/itemProps1.xml><?xml version="1.0" encoding="utf-8"?>
<ds:datastoreItem xmlns:ds="http://schemas.openxmlformats.org/officeDocument/2006/customXml" ds:itemID="{B4A161D0-C68D-4BD5-A244-D44A484EF12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300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Fernanda da Silva Nogueira</dc:creator>
  <cp:lastModifiedBy>Maria Fernanda da Silva Nogueira</cp:lastModifiedBy>
  <cp:revision>2</cp:revision>
  <dcterms:created xsi:type="dcterms:W3CDTF">2026-04-09T12:31:00Z</dcterms:created>
  <dcterms:modified xsi:type="dcterms:W3CDTF">2026-04-09T12:31:00Z</dcterms:modified>
</cp:coreProperties>
</file>