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1"/>
        <w:tblpPr w:leftFromText="141" w:rightFromText="141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6D55" w:rsidTr="00D46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6D55" w:rsidRDefault="00D46D55" w:rsidP="00D46D55">
            <w:pPr>
              <w:spacing w:line="360" w:lineRule="auto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Classe</w:t>
            </w:r>
          </w:p>
        </w:tc>
        <w:tc>
          <w:tcPr>
            <w:tcW w:w="4247" w:type="dxa"/>
          </w:tcPr>
          <w:p w:rsidR="00D46D55" w:rsidRDefault="00D46D55" w:rsidP="00D46D5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Qtd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46D55" w:rsidRPr="005C13BB" w:rsidTr="00D4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6D55" w:rsidRPr="005C13BB" w:rsidRDefault="00D46D55" w:rsidP="00D46D55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</w:pPr>
            <w:r w:rsidRPr="005C13BB">
              <w:rPr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>Normal</w:t>
            </w:r>
          </w:p>
        </w:tc>
        <w:tc>
          <w:tcPr>
            <w:tcW w:w="4247" w:type="dxa"/>
          </w:tcPr>
          <w:p w:rsidR="00D46D55" w:rsidRPr="005C13BB" w:rsidRDefault="00D46D55" w:rsidP="00D46D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C13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1341</w:t>
            </w:r>
          </w:p>
        </w:tc>
      </w:tr>
      <w:tr w:rsidR="00D46D55" w:rsidRPr="005C13BB" w:rsidTr="00D46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6D55" w:rsidRPr="005C13BB" w:rsidRDefault="00D46D55" w:rsidP="00D46D55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</w:pPr>
            <w:r w:rsidRPr="005C13BB">
              <w:rPr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>Pneumonia Viral</w:t>
            </w:r>
          </w:p>
        </w:tc>
        <w:tc>
          <w:tcPr>
            <w:tcW w:w="4247" w:type="dxa"/>
          </w:tcPr>
          <w:p w:rsidR="00D46D55" w:rsidRPr="005C13BB" w:rsidRDefault="00D46D55" w:rsidP="00D46D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C13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1345</w:t>
            </w:r>
          </w:p>
        </w:tc>
      </w:tr>
      <w:tr w:rsidR="00D46D55" w:rsidRPr="005C13BB" w:rsidTr="00D46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6D55" w:rsidRPr="005C13BB" w:rsidRDefault="00D46D55" w:rsidP="00D46D55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</w:pPr>
            <w:r w:rsidRPr="005C13BB">
              <w:rPr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>COVID-19</w:t>
            </w:r>
          </w:p>
        </w:tc>
        <w:tc>
          <w:tcPr>
            <w:tcW w:w="4247" w:type="dxa"/>
          </w:tcPr>
          <w:p w:rsidR="00D46D55" w:rsidRPr="005C13BB" w:rsidRDefault="00D46D55" w:rsidP="00D46D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C13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237</w:t>
            </w:r>
          </w:p>
        </w:tc>
      </w:tr>
    </w:tbl>
    <w:p w:rsidR="00D46D55" w:rsidRPr="005C13BB" w:rsidRDefault="00D46D55" w:rsidP="005C58AA">
      <w:p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5C13BB">
        <w:rPr>
          <w:rFonts w:ascii="Arial" w:hAnsi="Arial" w:cs="Arial"/>
          <w:b/>
          <w:sz w:val="24"/>
          <w:szCs w:val="24"/>
          <w:shd w:val="clear" w:color="auto" w:fill="FFFFFF"/>
        </w:rPr>
        <w:t>Descrição</w:t>
      </w:r>
      <w:bookmarkStart w:id="0" w:name="_GoBack"/>
      <w:bookmarkEnd w:id="0"/>
    </w:p>
    <w:p w:rsidR="00D46D55" w:rsidRPr="005C13BB" w:rsidRDefault="00D46D55" w:rsidP="005C58A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5C13BB" w:rsidRDefault="005C13BB" w:rsidP="005C58A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D46D55" w:rsidRPr="005C13BB" w:rsidRDefault="00D46D55" w:rsidP="005C58A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C13BB">
        <w:rPr>
          <w:rFonts w:ascii="Arial" w:hAnsi="Arial" w:cs="Arial"/>
          <w:sz w:val="24"/>
          <w:szCs w:val="24"/>
          <w:shd w:val="clear" w:color="auto" w:fill="FFFFFF"/>
        </w:rPr>
        <w:t>Fontes:</w:t>
      </w:r>
    </w:p>
    <w:p w:rsidR="005C58AA" w:rsidRPr="005C13BB" w:rsidRDefault="005C58AA" w:rsidP="005C58A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1) Joseph Paul Cohen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 Paul Morrison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and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 Lan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Dao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, "COVID-19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image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 data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collection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>", arXiv</w:t>
      </w:r>
      <w:r w:rsidR="00D46D55"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:2003.11597, 2020.Disponível </w:t>
      </w:r>
      <w:r w:rsidR="0008736A"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em: </w:t>
      </w:r>
      <w:r w:rsidRPr="005C13BB">
        <w:rPr>
          <w:rFonts w:ascii="Arial" w:hAnsi="Arial" w:cs="Arial"/>
          <w:sz w:val="24"/>
          <w:szCs w:val="24"/>
          <w:shd w:val="clear" w:color="auto" w:fill="FFFFFF"/>
        </w:rPr>
        <w:t>https://github.com/ieee8023/covid-chestxray-dataset</w:t>
      </w:r>
    </w:p>
    <w:p w:rsidR="005C58AA" w:rsidRPr="005C13BB" w:rsidRDefault="005C58AA" w:rsidP="005C58A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2) S.I. S. o. M. a. I.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Radiology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. (2020). COVID-19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Database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>. Disponível em: https://www.sirm.org/category/senza-categoria/covid-19/.</w:t>
      </w:r>
    </w:p>
    <w:p w:rsidR="005C58AA" w:rsidRPr="005C13BB" w:rsidRDefault="005C58AA" w:rsidP="005C58A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3) P.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Mooney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. (2018).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Chest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 X-Ray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Images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 (Pneumonia). Disponível em: https://www.kaggle.com/paultimothymooney/chest-xray-pneumonia</w:t>
      </w:r>
    </w:p>
    <w:p w:rsidR="00D46D55" w:rsidRDefault="005C58AA" w:rsidP="005C58A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4)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Radiopaedia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(2020). </w:t>
      </w:r>
      <w:proofErr w:type="spellStart"/>
      <w:r w:rsidRPr="005C13BB">
        <w:rPr>
          <w:rFonts w:ascii="Arial" w:hAnsi="Arial" w:cs="Arial"/>
          <w:sz w:val="24"/>
          <w:szCs w:val="24"/>
          <w:shd w:val="clear" w:color="auto" w:fill="FFFFFF"/>
        </w:rPr>
        <w:t>Dísponivel</w:t>
      </w:r>
      <w:proofErr w:type="spellEnd"/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8736A" w:rsidRPr="005C13BB">
        <w:rPr>
          <w:rFonts w:ascii="Arial" w:hAnsi="Arial" w:cs="Arial"/>
          <w:sz w:val="24"/>
          <w:szCs w:val="24"/>
          <w:shd w:val="clear" w:color="auto" w:fill="FFFFFF"/>
        </w:rPr>
        <w:t>em:</w:t>
      </w:r>
      <w:r w:rsidRPr="005C13B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4" w:history="1">
        <w:r w:rsidR="00C93F6F" w:rsidRPr="00E5213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https://radiopaedia.org</w:t>
        </w:r>
      </w:hyperlink>
    </w:p>
    <w:p w:rsidR="00C93F6F" w:rsidRPr="005C13BB" w:rsidRDefault="00C93F6F" w:rsidP="005C58A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5)</w:t>
      </w:r>
      <w:r w:rsidRPr="00C93F6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M.E.H.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Chowdhury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T.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Rahman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Khandakar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R.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Mazhar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M.A.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Kadir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Z.B.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Mahbub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K.R.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Islam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M.S. Khan, A.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Iqbal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N. Al-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Emadi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M.B.I.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Reaz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“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AI help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screening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Viral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COVID-19 pneumonia?”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arXiv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preprint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29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March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2020, </w:t>
      </w:r>
      <w:hyperlink r:id="rId5" w:tgtFrame="_blank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https://arxiv.org/abs/2003.13145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. </w:t>
      </w:r>
      <w:hyperlink r:id="rId6" w:tgtFrame="_blank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https://www.kaggle.com/tawsifurrahman/covid19-radiography-database</w:t>
        </w:r>
      </w:hyperlink>
    </w:p>
    <w:p w:rsidR="00E90309" w:rsidRPr="00E90309" w:rsidRDefault="00E90309" w:rsidP="00E90309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sectPr w:rsidR="00E90309" w:rsidRPr="00E90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5A"/>
    <w:rsid w:val="0008736A"/>
    <w:rsid w:val="0016153E"/>
    <w:rsid w:val="005152D8"/>
    <w:rsid w:val="005C13BB"/>
    <w:rsid w:val="005C58AA"/>
    <w:rsid w:val="006558D4"/>
    <w:rsid w:val="00987B5A"/>
    <w:rsid w:val="00B935F8"/>
    <w:rsid w:val="00C93F6F"/>
    <w:rsid w:val="00D46D55"/>
    <w:rsid w:val="00E90309"/>
    <w:rsid w:val="00EB5F7B"/>
    <w:rsid w:val="00F6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6F4BF-7FC0-46BF-A0DF-7F95FB1B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0309"/>
    <w:rPr>
      <w:color w:val="0000FF"/>
      <w:u w:val="single"/>
    </w:rPr>
  </w:style>
  <w:style w:type="table" w:styleId="Tabelacomgrade">
    <w:name w:val="Table Grid"/>
    <w:basedOn w:val="Tabelanormal"/>
    <w:uiPriority w:val="39"/>
    <w:rsid w:val="00D46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D46D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awsifurrahman/covid19-radiography-database" TargetMode="External"/><Relationship Id="rId5" Type="http://schemas.openxmlformats.org/officeDocument/2006/relationships/hyperlink" Target="https://arxiv.org/abs/2003.13145" TargetMode="External"/><Relationship Id="rId4" Type="http://schemas.openxmlformats.org/officeDocument/2006/relationships/hyperlink" Target="https://radiopaedi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dos Santos Silva</dc:creator>
  <cp:keywords/>
  <dc:description/>
  <cp:lastModifiedBy>João Pedro dos Santos Silva</cp:lastModifiedBy>
  <cp:revision>115</cp:revision>
  <dcterms:created xsi:type="dcterms:W3CDTF">2020-07-10T20:02:00Z</dcterms:created>
  <dcterms:modified xsi:type="dcterms:W3CDTF">2020-07-13T18:50:00Z</dcterms:modified>
</cp:coreProperties>
</file>