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5B3" w:rsidRPr="005A75B3" w:rsidRDefault="005A75B3" w:rsidP="005A75B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sz w:val="36"/>
          <w:szCs w:val="36"/>
        </w:rPr>
      </w:pPr>
      <w:r w:rsidRPr="005A75B3">
        <w:rPr>
          <w:rStyle w:val="normaltextrun"/>
          <w:rFonts w:asciiTheme="minorHAnsi" w:eastAsiaTheme="minorEastAsia" w:hAnsiTheme="minorHAnsi" w:cstheme="minorBidi"/>
          <w:b/>
          <w:sz w:val="36"/>
          <w:szCs w:val="36"/>
        </w:rPr>
        <w:t>SCRUM</w:t>
      </w:r>
    </w:p>
    <w:p w:rsidR="005A75B3" w:rsidRPr="005A75B3" w:rsidRDefault="005A75B3" w:rsidP="005A75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  <w:bookmarkStart w:id="0" w:name="_GoBack"/>
      <w:bookmarkEnd w:id="0"/>
    </w:p>
    <w:p w:rsidR="005A75B3" w:rsidRDefault="005A75B3" w:rsidP="005A75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Temos uma empresa fabricante de biscoitos, que precisa publicar seus produtos alimentícios num site e distribuí-los aos revendedores e clientes através de um site e uma aplicação.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Desenvolver um site que: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Tenha uma página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HOME </w:t>
      </w:r>
      <w:r>
        <w:rPr>
          <w:rStyle w:val="normaltextrun"/>
          <w:rFonts w:ascii="Calibri" w:hAnsi="Calibri" w:cs="Calibri"/>
          <w:sz w:val="22"/>
          <w:szCs w:val="22"/>
        </w:rPr>
        <w:t>bem definida na divulgação dos principais produtos.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 carrossel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Texto e imagens no corpo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Barra de Menu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Página de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CADASTRO </w:t>
      </w:r>
      <w:r>
        <w:rPr>
          <w:rStyle w:val="normaltextrun"/>
          <w:rFonts w:ascii="Calibri" w:hAnsi="Calibri" w:cs="Calibri"/>
          <w:sz w:val="22"/>
          <w:szCs w:val="22"/>
        </w:rPr>
        <w:t>de revendedores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Página de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LOGIN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Página de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PRODUTOS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RODAPÉ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MAPA DO SITE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CONTATOS COMERCIAIS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SAC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Desenvolver Aplicação que: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Tenha uma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HOME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 carrossel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Texto e imagens no corpo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Barra de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MENU</w:t>
      </w:r>
      <w:r>
        <w:rPr>
          <w:rStyle w:val="normaltextrun"/>
          <w:rFonts w:ascii="Calibri" w:hAnsi="Calibri" w:cs="Calibri"/>
          <w:sz w:val="22"/>
          <w:szCs w:val="22"/>
        </w:rPr>
        <w:t> com os seguintes itens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Início  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Busca - Pedidos – Perfil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Páginas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 Busca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Pedidos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Perfil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2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/ Cadastrar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Produtos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2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Comprar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Contato Comercial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A75B3" w:rsidRDefault="005A75B3" w:rsidP="005A75B3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Sobre nós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51A2" w:rsidRDefault="005A75B3"/>
    <w:sectPr w:rsidR="00A75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21FF4"/>
    <w:multiLevelType w:val="multilevel"/>
    <w:tmpl w:val="174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76898"/>
    <w:multiLevelType w:val="multilevel"/>
    <w:tmpl w:val="CFD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B3"/>
    <w:rsid w:val="00591E70"/>
    <w:rsid w:val="005A75B3"/>
    <w:rsid w:val="00D3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6895"/>
  <w15:chartTrackingRefBased/>
  <w15:docId w15:val="{650A3156-E89C-452C-A3BB-6ED92640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A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A75B3"/>
  </w:style>
  <w:style w:type="character" w:customStyle="1" w:styleId="eop">
    <w:name w:val="eop"/>
    <w:basedOn w:val="Fontepargpadro"/>
    <w:rsid w:val="005A7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8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2019-11-13T13:59:00Z</dcterms:created>
  <dcterms:modified xsi:type="dcterms:W3CDTF">2019-11-13T14:00:00Z</dcterms:modified>
</cp:coreProperties>
</file>