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2BD" w:rsidRPr="001F78C3" w:rsidRDefault="002372BD" w:rsidP="002372BD">
      <w:pPr>
        <w:jc w:val="center"/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  <w:r w:rsidRPr="001F78C3">
        <w:rPr>
          <w:rFonts w:ascii="Arial" w:eastAsia="Times New Roman" w:hAnsi="Arial" w:cs="Arial"/>
          <w:color w:val="7C4299"/>
          <w:sz w:val="33"/>
          <w:szCs w:val="33"/>
          <w:lang w:eastAsia="pt-BR"/>
        </w:rPr>
        <w:t>Estética Corporal e Massagem</w:t>
      </w:r>
    </w:p>
    <w:p w:rsidR="002372BD" w:rsidRPr="001F78C3" w:rsidRDefault="002372BD">
      <w:pPr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</w:p>
    <w:p w:rsidR="00895FF3" w:rsidRPr="001F78C3" w:rsidRDefault="002372BD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1F78C3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É através de uma Massagem Modeladora e Redutora Corporal, em que o corpo é submetido a manuseios reforçados e acelerados sobre a pele, de modo que seja utilizada pressão por meio de movimentos de deslizamento e amassamento.</w:t>
      </w:r>
      <w:r w:rsidRPr="001F78C3">
        <w:rPr>
          <w:rFonts w:ascii="Arial" w:eastAsia="Times New Roman" w:hAnsi="Arial" w:cs="Arial"/>
          <w:color w:val="000000"/>
          <w:sz w:val="26"/>
          <w:szCs w:val="26"/>
          <w:lang w:eastAsia="pt-BR"/>
        </w:rPr>
        <w:br/>
      </w:r>
      <w:r w:rsidRPr="001F78C3">
        <w:rPr>
          <w:rFonts w:ascii="Arial" w:eastAsia="Times New Roman" w:hAnsi="Arial" w:cs="Arial"/>
          <w:color w:val="000000"/>
          <w:sz w:val="26"/>
          <w:szCs w:val="26"/>
          <w:lang w:eastAsia="pt-BR"/>
        </w:rPr>
        <w:br/>
        <w:t>Esta técnica é utilizada com um creme redutor especial, presente na maioria das clínicas de estética, e é aplicado nas regiões o</w:t>
      </w:r>
      <w:bookmarkStart w:id="0" w:name="_GoBack"/>
      <w:bookmarkEnd w:id="0"/>
      <w:r w:rsidRPr="001F78C3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nde é visível a presença de gordura, de modo a reduzir as medidas e tornar possível aperfeiçoar o contorno do corpo.</w:t>
      </w:r>
    </w:p>
    <w:sectPr w:rsidR="00895FF3" w:rsidRPr="001F78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BD"/>
    <w:rsid w:val="001F78C3"/>
    <w:rsid w:val="002372BD"/>
    <w:rsid w:val="007E22EA"/>
    <w:rsid w:val="00FF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1FD6DF-DC4B-4FAA-B99B-8C6479FF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422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2018.2</dc:creator>
  <cp:keywords/>
  <dc:description/>
  <cp:lastModifiedBy>Técnico em Informática 2018.2</cp:lastModifiedBy>
  <cp:revision>2</cp:revision>
  <dcterms:created xsi:type="dcterms:W3CDTF">2019-12-06T14:04:00Z</dcterms:created>
  <dcterms:modified xsi:type="dcterms:W3CDTF">2019-12-06T14:22:00Z</dcterms:modified>
</cp:coreProperties>
</file>