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967658681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"/>
        <w:id w:val="-110595430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2"/>
        <w:id w:val="-766921507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3"/>
        <w:id w:val="-217972365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4"/>
        <w:id w:val="-20533716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5"/>
        <w:id w:val="-304088092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6"/>
        <w:id w:val="-1002809326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7"/>
        <w:id w:val="2807698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8"/>
        <w:id w:val="-1706709016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9"/>
        <w:id w:val="-904836427"/>
      </w:sdtPr>
      <w:sdtEndPr/>
      <w:sdtContent>
        <w:p w:rsidR="0008611A" w:rsidRDefault="0032026F">
          <w:pPr>
            <w:ind w:left="2" w:hanging="4"/>
            <w:jc w:val="center"/>
            <w:rPr>
              <w:sz w:val="28"/>
              <w:szCs w:val="28"/>
            </w:rPr>
          </w:pPr>
          <w:r>
            <w:rPr>
              <w:b/>
              <w:sz w:val="40"/>
              <w:szCs w:val="40"/>
            </w:rPr>
            <w:t>LOCAÇÃO DE ARTIGOS PARA EVENTOS</w:t>
          </w:r>
        </w:p>
      </w:sdtContent>
    </w:sdt>
    <w:sdt>
      <w:sdtPr>
        <w:tag w:val="goog_rdk_10"/>
        <w:id w:val="1935012129"/>
      </w:sdtPr>
      <w:sdtEndPr/>
      <w:sdtContent>
        <w:p w:rsidR="0008611A" w:rsidRDefault="0032026F">
          <w:pPr>
            <w:ind w:left="1" w:hanging="3"/>
            <w:jc w:val="center"/>
            <w:rPr>
              <w:b/>
              <w:i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3695700</wp:posOffset>
                    </wp:positionH>
                    <wp:positionV relativeFrom="paragraph">
                      <wp:posOffset>1143000</wp:posOffset>
                    </wp:positionV>
                    <wp:extent cx="2533650" cy="808281"/>
                    <wp:effectExtent l="0" t="0" r="0" b="0"/>
                    <wp:wrapNone/>
                    <wp:docPr id="3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88700" y="3369150"/>
                              <a:ext cx="3088800" cy="97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611A" w:rsidRDefault="0032026F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Grupo</w:t>
                                </w:r>
                              </w:p>
                              <w:p w:rsidR="0008611A" w:rsidRDefault="0032026F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Elton Pescador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11191401652</w:t>
                                </w:r>
                              </w:p>
                              <w:p w:rsidR="0008611A" w:rsidRDefault="0032026F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Felipe Makihara Ishi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11171100683</w:t>
                                </w:r>
                              </w:p>
                              <w:p w:rsidR="0008611A" w:rsidRDefault="0032026F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Mauricio Azevedo Gomes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11162501145</w:t>
                                </w:r>
                              </w:p>
                              <w:p w:rsidR="0008611A" w:rsidRDefault="0032026F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Victor de Oliveira Teixeira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11151506239</w:t>
                                </w:r>
                              </w:p>
                              <w:p w:rsidR="0008611A" w:rsidRDefault="0008611A">
                                <w:pPr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3695700</wp:posOffset>
                    </wp:positionH>
                    <wp:positionV relativeFrom="paragraph">
                      <wp:posOffset>1143000</wp:posOffset>
                    </wp:positionV>
                    <wp:extent cx="2533650" cy="808281"/>
                    <wp:effectExtent b="0" l="0" r="0" t="0"/>
                    <wp:wrapNone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33650" cy="80828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1"/>
        <w:id w:val="-291285969"/>
      </w:sdtPr>
      <w:sdtEndPr/>
      <w:sdtContent>
        <w:p w:rsidR="0008611A" w:rsidRDefault="0032026F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Requisitos do Sistema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2"/>
        <w:id w:val="-36644552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"/>
        <w:id w:val="714938732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4"/>
        <w:id w:val="-1824422364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5"/>
        <w:id w:val="1644626373"/>
      </w:sdtPr>
      <w:sdtEndPr/>
      <w:sdtContent>
        <w:p w:rsidR="0008611A" w:rsidRDefault="0032026F">
          <w:pPr>
            <w:ind w:hanging="2"/>
            <w:rPr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Controle de Versão</w:t>
          </w:r>
        </w:p>
      </w:sdtContent>
    </w:sdt>
    <w:sdt>
      <w:sdtPr>
        <w:tag w:val="goog_rdk_16"/>
        <w:id w:val="735134714"/>
      </w:sdtPr>
      <w:sdtEndPr/>
      <w:sdtContent>
        <w:p w:rsidR="0008611A" w:rsidRDefault="0032026F">
          <w:pPr>
            <w:ind w:hanging="2"/>
          </w:pPr>
        </w:p>
      </w:sdtContent>
    </w:sdt>
    <w:tbl>
      <w:tblPr>
        <w:tblStyle w:val="af6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5409"/>
        <w:gridCol w:w="1285"/>
      </w:tblGrid>
      <w:tr w:rsidR="0008611A">
        <w:tc>
          <w:tcPr>
            <w:tcW w:w="3346" w:type="dxa"/>
            <w:shd w:val="clear" w:color="auto" w:fill="BFBFBF"/>
          </w:tcPr>
          <w:sdt>
            <w:sdtPr>
              <w:tag w:val="goog_rdk_17"/>
              <w:id w:val="448212737"/>
            </w:sdtPr>
            <w:sdtEndPr/>
            <w:sdtContent>
              <w:p w:rsidR="0008611A" w:rsidRDefault="0032026F">
                <w:pPr>
                  <w:ind w:hanging="2"/>
                  <w:jc w:val="center"/>
                </w:pPr>
                <w:r>
                  <w:rPr>
                    <w:b/>
                  </w:rPr>
                  <w:t>Responsável</w:t>
                </w:r>
              </w:p>
            </w:sdtContent>
          </w:sdt>
        </w:tc>
        <w:tc>
          <w:tcPr>
            <w:tcW w:w="5409" w:type="dxa"/>
            <w:shd w:val="clear" w:color="auto" w:fill="BFBFBF"/>
          </w:tcPr>
          <w:sdt>
            <w:sdtPr>
              <w:tag w:val="goog_rdk_18"/>
              <w:id w:val="-2116435018"/>
            </w:sdtPr>
            <w:sdtEndPr/>
            <w:sdtContent>
              <w:p w:rsidR="0008611A" w:rsidRDefault="0032026F">
                <w:pPr>
                  <w:ind w:hanging="2"/>
                  <w:jc w:val="center"/>
                </w:pPr>
                <w:r>
                  <w:rPr>
                    <w:b/>
                  </w:rPr>
                  <w:t>Modificação</w:t>
                </w:r>
              </w:p>
            </w:sdtContent>
          </w:sdt>
        </w:tc>
        <w:tc>
          <w:tcPr>
            <w:tcW w:w="1285" w:type="dxa"/>
            <w:shd w:val="clear" w:color="auto" w:fill="BFBFBF"/>
          </w:tcPr>
          <w:sdt>
            <w:sdtPr>
              <w:tag w:val="goog_rdk_19"/>
              <w:id w:val="1941338436"/>
            </w:sdtPr>
            <w:sdtEndPr/>
            <w:sdtContent>
              <w:p w:rsidR="0008611A" w:rsidRDefault="0032026F">
                <w:pPr>
                  <w:ind w:hanging="2"/>
                  <w:jc w:val="center"/>
                </w:pPr>
                <w:r>
                  <w:rPr>
                    <w:b/>
                  </w:rPr>
                  <w:t>Data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20"/>
              <w:id w:val="2000384900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Victor de Oliveira Teixeira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21"/>
              <w:id w:val="-133798303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Preenchimento das regras de negócio.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22"/>
              <w:id w:val="-248347812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01/04/2019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23"/>
              <w:id w:val="-906605780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Felipe Makihara Ishi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24"/>
              <w:id w:val="887688935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Preenchimento dos requisitos funcionais(parcial).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25"/>
              <w:id w:val="111711475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02/04/2019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26"/>
              <w:id w:val="-2107415083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Felipe Makihara Ishi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27"/>
              <w:id w:val="124590236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Preenchimento dos requisitos não funcionais(parcial).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28"/>
              <w:id w:val="1481972795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03/04/2019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29"/>
              <w:id w:val="1125811115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Felipe Makihara Ishi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30"/>
              <w:id w:val="-1984455290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Finalizando documento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31"/>
              <w:id w:val="2138602163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04/04/2019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32"/>
              <w:id w:val="-1971812119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Mauricio Azevedo Gomes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33"/>
              <w:id w:val="-1200009103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Revisão e i</w:t>
                </w:r>
                <w:r>
                  <w:t>nclusão de requisitos não funcionais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34"/>
              <w:id w:val="1411736931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05/05/2019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35"/>
              <w:id w:val="-803623508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Victor de Oliveira Teixeira, Felipe Makihara Ishi, Elton Pescador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36"/>
              <w:id w:val="321245046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Revisão dos requisitos(Funcionais e não funcionais) e regras de negócio.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37"/>
              <w:id w:val="1215931540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15/04/2019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38"/>
              <w:id w:val="602918339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Mauricio Azevedo Gomes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39"/>
              <w:id w:val="439426513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Revisão do documento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40"/>
              <w:id w:val="881675466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25/04/2019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41"/>
              <w:id w:val="1030219092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Felipe Makihara Ishi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42"/>
              <w:id w:val="740676217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Inserção dos dados.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43"/>
              <w:id w:val="-479617269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27/04/2019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44"/>
              <w:id w:val="-883327394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Mauricio Azevedo Gomes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45"/>
              <w:id w:val="1180928136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Revisão do documento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46"/>
              <w:id w:val="452146214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25/04/2019</w:t>
                </w:r>
              </w:p>
            </w:sdtContent>
          </w:sdt>
        </w:tc>
      </w:tr>
      <w:tr w:rsidR="0008611A">
        <w:tc>
          <w:tcPr>
            <w:tcW w:w="3346" w:type="dxa"/>
          </w:tcPr>
          <w:sdt>
            <w:sdtPr>
              <w:tag w:val="goog_rdk_47"/>
              <w:id w:val="-173033403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Mauricio Azevedo Gomes</w:t>
                </w:r>
              </w:p>
            </w:sdtContent>
          </w:sdt>
        </w:tc>
        <w:tc>
          <w:tcPr>
            <w:tcW w:w="5409" w:type="dxa"/>
          </w:tcPr>
          <w:sdt>
            <w:sdtPr>
              <w:tag w:val="goog_rdk_48"/>
              <w:id w:val="-1642185608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Revisão do documento</w:t>
                </w:r>
              </w:p>
            </w:sdtContent>
          </w:sdt>
        </w:tc>
        <w:tc>
          <w:tcPr>
            <w:tcW w:w="1285" w:type="dxa"/>
          </w:tcPr>
          <w:sdt>
            <w:sdtPr>
              <w:tag w:val="goog_rdk_49"/>
              <w:id w:val="240834580"/>
            </w:sdtPr>
            <w:sdtEndPr/>
            <w:sdtContent>
              <w:p w:rsidR="0008611A" w:rsidRDefault="0032026F">
                <w:pPr>
                  <w:ind w:hanging="2"/>
                </w:pPr>
                <w:r>
                  <w:t>01/06/2019</w:t>
                </w:r>
              </w:p>
            </w:sdtContent>
          </w:sdt>
        </w:tc>
      </w:tr>
    </w:tbl>
    <w:sdt>
      <w:sdtPr>
        <w:tag w:val="goog_rdk_50"/>
        <w:id w:val="-489176876"/>
      </w:sdtPr>
      <w:sdtEndPr/>
      <w:sdtContent>
        <w:p w:rsidR="0008611A" w:rsidRDefault="0032026F">
          <w:pPr>
            <w:ind w:left="-2" w:firstLine="0"/>
          </w:pPr>
          <w:r>
            <w:br w:type="page"/>
          </w:r>
        </w:p>
      </w:sdtContent>
    </w:sdt>
    <w:sdt>
      <w:sdtPr>
        <w:tag w:val="goog_rdk_51"/>
        <w:id w:val="-171728574"/>
      </w:sdtPr>
      <w:sdtEndPr/>
      <w:sdtContent>
        <w:p w:rsidR="0008611A" w:rsidRDefault="0032026F">
          <w:pPr>
            <w:ind w:left="-2" w:firstLine="0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Índice</w:t>
          </w:r>
        </w:p>
      </w:sdtContent>
    </w:sdt>
    <w:sdt>
      <w:sdtPr>
        <w:tag w:val="goog_rdk_52"/>
        <w:id w:val="-1348939552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id w:val="-859962403"/>
        <w:docPartObj>
          <w:docPartGallery w:val="Table of Contents"/>
          <w:docPartUnique/>
        </w:docPartObj>
      </w:sdtPr>
      <w:sdtEndPr/>
      <w:sdtConten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</w:p>
        <w:sdt>
          <w:sdtPr>
            <w:tag w:val="goog_rdk_53"/>
            <w:id w:val="2094892685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30j0zll">
                <w:r>
                  <w:rPr>
                    <w:color w:val="000000"/>
                  </w:rPr>
                  <w:t>1.</w:t>
                </w:r>
              </w:hyperlink>
              <w:hyperlink w:anchor="_heading=h.30j0zll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_heading=h.30j0zll \h </w:instrText>
              </w:r>
              <w:r>
                <w:fldChar w:fldCharType="separate"/>
              </w:r>
              <w:r>
                <w:rPr>
                  <w:color w:val="000000"/>
                </w:rPr>
                <w:t>Objetivo</w:t>
              </w:r>
              <w:r>
                <w:rPr>
                  <w:color w:val="000000"/>
                </w:rPr>
                <w:tab/>
              </w:r>
              <w:r>
                <w:t>5</w:t>
              </w:r>
              <w:hyperlink w:anchor="_heading=h.30j0zll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54"/>
            <w:id w:val="1059510846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1fob9te">
                <w:r>
                  <w:rPr>
                    <w:color w:val="000000"/>
                  </w:rPr>
                  <w:t>2.</w:t>
                </w:r>
              </w:hyperlink>
              <w:hyperlink w:anchor="_heading=h.1fob9te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_heading=h.1fob9te \h </w:instrText>
              </w:r>
              <w:r>
                <w:fldChar w:fldCharType="separate"/>
              </w:r>
              <w:r>
                <w:rPr>
                  <w:color w:val="000000"/>
                </w:rPr>
                <w:t>Técnicas Utilizadas na Elucidação de Requisitos</w:t>
              </w:r>
              <w:r>
                <w:rPr>
                  <w:color w:val="000000"/>
                </w:rPr>
                <w:tab/>
              </w:r>
              <w:r>
                <w:t>5</w:t>
              </w:r>
              <w:hyperlink w:anchor="_heading=h.1fob9te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55"/>
            <w:id w:val="-251122661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3znysh7">
                <w:r>
                  <w:rPr>
                    <w:color w:val="000000"/>
                  </w:rPr>
                  <w:t>3.</w:t>
                </w:r>
              </w:hyperlink>
              <w:hyperlink w:anchor="_heading=h.3znysh7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_heading=h.3znysh7 \h </w:instrText>
              </w:r>
              <w:r>
                <w:fldChar w:fldCharType="separate"/>
              </w:r>
              <w:r>
                <w:rPr>
                  <w:color w:val="000000"/>
                </w:rPr>
                <w:t>Requisitos Funcionais</w:t>
              </w:r>
              <w:r>
                <w:rPr>
                  <w:color w:val="000000"/>
                </w:rPr>
                <w:tab/>
              </w:r>
              <w:r>
                <w:t>5</w:t>
              </w:r>
              <w:hyperlink w:anchor="_heading=h.3znysh7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56"/>
            <w:id w:val="154787389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2et92p0">
                <w:r>
                  <w:rPr>
                    <w:color w:val="000000"/>
                  </w:rPr>
                  <w:t>3.1.</w:t>
                </w:r>
              </w:hyperlink>
              <w:hyperlink w:anchor="_heading=h.2et92p0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_heading=h.2et92p0 \h </w:instrText>
              </w:r>
              <w:r>
                <w:fldChar w:fldCharType="separate"/>
              </w:r>
              <w:r>
                <w:rPr>
                  <w:color w:val="000000"/>
                </w:rPr>
                <w:t xml:space="preserve">Grupo: </w:t>
              </w:r>
              <w:r>
                <w:t>Dos usuários do sistema</w:t>
              </w:r>
              <w:r>
                <w:rPr>
                  <w:color w:val="000000"/>
                </w:rPr>
                <w:tab/>
              </w:r>
              <w:r>
                <w:t>5</w:t>
              </w:r>
              <w:hyperlink w:anchor="_heading=h.2et92p0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57"/>
            <w:id w:val="-126861946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17dp8vu">
                <w:r>
                  <w:rPr>
                    <w:color w:val="000000"/>
                  </w:rPr>
                  <w:t>3.1.1.</w:t>
                </w:r>
              </w:hyperlink>
              <w:hyperlink w:anchor="_heading=h.17dp8vu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_heading=h.17dp8vu \h </w:instrText>
              </w:r>
              <w:r>
                <w:fldChar w:fldCharType="separate"/>
              </w:r>
              <w:r>
                <w:t>Manter locatário</w:t>
              </w:r>
              <w:r>
                <w:rPr>
                  <w:color w:val="000000"/>
                </w:rPr>
                <w:tab/>
              </w:r>
              <w:r>
                <w:t>5</w:t>
              </w:r>
              <w:hyperlink w:anchor="_heading=h.17dp8vu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hanging="2"/>
          </w:pPr>
          <w:r>
            <w:fldChar w:fldCharType="end"/>
          </w:r>
        </w:p>
        <w:sdt>
          <w:sdtPr>
            <w:tag w:val="goog_rdk_58"/>
            <w:id w:val="-131424379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hyperlink w:anchor="_heading=h.3rdcrjn">
                <w:r>
                  <w:rPr>
                    <w:color w:val="000000"/>
                  </w:rPr>
                  <w:t>3.1.2.</w:t>
                </w:r>
              </w:hyperlink>
              <w:hyperlink w:anchor="_heading=h.3rdcrjn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_heading=h.3rdcrjn \h </w:instrText>
              </w:r>
              <w:r>
                <w:fldChar w:fldCharType="separate"/>
              </w:r>
              <w:r>
                <w:t>Manter locador</w:t>
              </w:r>
              <w:r>
                <w:fldChar w:fldCharType="end"/>
              </w:r>
              <w:r>
                <w:tab/>
                <w:t>5</w:t>
              </w:r>
            </w:p>
          </w:sdtContent>
        </w:sdt>
        <w:sdt>
          <w:sdtPr>
            <w:tag w:val="goog_rdk_59"/>
            <w:id w:val="1069772745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3.2          Grupo: Exclusão e alteração de usuários locatários no sistema</w:t>
              </w:r>
              <w:r>
                <w:tab/>
                <w:t>6</w:t>
              </w:r>
            </w:p>
          </w:sdtContent>
        </w:sdt>
        <w:sdt>
          <w:sdtPr>
            <w:tag w:val="goog_rdk_60"/>
            <w:id w:val="-110350119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3.2.1</w:t>
              </w:r>
              <w:r>
                <w:tab/>
                <w:t>Tela para exclusão e alteração de usuários</w:t>
              </w:r>
              <w:r>
                <w:tab/>
                <w:t>6</w:t>
              </w:r>
            </w:p>
          </w:sdtContent>
        </w:sdt>
        <w:sdt>
          <w:sdtPr>
            <w:tag w:val="goog_rdk_61"/>
            <w:id w:val="-191388745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3.3          Grupo: Pedidos</w:t>
              </w:r>
              <w:r>
                <w:tab/>
                <w:t>6</w:t>
              </w:r>
            </w:p>
          </w:sdtContent>
        </w:sdt>
        <w:sdt>
          <w:sdtPr>
            <w:tag w:val="goog_rdk_62"/>
            <w:id w:val="-205031876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3.3.1</w:t>
              </w:r>
              <w:r>
                <w:tab/>
                <w:t>Fazer pedido</w:t>
              </w:r>
              <w:r>
                <w:tab/>
                <w:t>6</w:t>
              </w:r>
            </w:p>
          </w:sdtContent>
        </w:sdt>
        <w:sdt>
          <w:sdtPr>
            <w:tag w:val="goog_rdk_63"/>
            <w:id w:val="914050238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3.4          Grupo: Produtos</w:t>
              </w:r>
              <w:r>
                <w:tab/>
                <w:t>6</w:t>
              </w:r>
            </w:p>
          </w:sdtContent>
        </w:sdt>
        <w:sdt>
          <w:sdtPr>
            <w:tag w:val="goog_rdk_64"/>
            <w:id w:val="179555881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3.4.1</w:t>
              </w:r>
              <w:r>
                <w:tab/>
                <w:t>Manter produtos</w:t>
              </w:r>
              <w:r>
                <w:tab/>
                <w:t>6</w:t>
              </w:r>
            </w:p>
          </w:sdtContent>
        </w:sdt>
        <w:sdt>
          <w:sdtPr>
            <w:tag w:val="goog_rdk_65"/>
            <w:id w:val="182046203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3.5          Grupo: Promoções</w:t>
              </w:r>
              <w:r>
                <w:tab/>
                <w:t>7</w:t>
              </w:r>
            </w:p>
          </w:sdtContent>
        </w:sdt>
        <w:sdt>
          <w:sdtPr>
            <w:tag w:val="goog_rdk_66"/>
            <w:id w:val="932792920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3.5.1</w:t>
              </w:r>
              <w:r>
                <w:tab/>
                <w:t>Manter promoções</w:t>
              </w:r>
              <w:r>
                <w:tab/>
                <w:t>7</w:t>
              </w:r>
            </w:p>
          </w:sdtContent>
        </w:sdt>
        <w:sdt>
          <w:sdtPr>
            <w:tag w:val="goog_rdk_67"/>
            <w:id w:val="141582063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3.6          Grupo: Categoria</w:t>
              </w:r>
              <w:r>
                <w:tab/>
                <w:t>7</w:t>
              </w:r>
            </w:p>
          </w:sdtContent>
        </w:sdt>
        <w:sdt>
          <w:sdtPr>
            <w:tag w:val="goog_rdk_68"/>
            <w:id w:val="161138904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3.6.1</w:t>
              </w:r>
              <w:r>
                <w:tab/>
                <w:t>Manter categoria</w:t>
              </w:r>
              <w:r>
                <w:tab/>
                <w:t>7</w:t>
              </w:r>
            </w:p>
          </w:sdtContent>
        </w:sdt>
        <w:sdt>
          <w:sdtPr>
            <w:tag w:val="goog_rdk_69"/>
            <w:id w:val="149181615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3.7          Grupo: Devolução</w:t>
              </w:r>
              <w:r>
                <w:tab/>
                <w:t>7</w:t>
              </w:r>
            </w:p>
          </w:sdtContent>
        </w:sdt>
        <w:sdt>
          <w:sdtPr>
            <w:tag w:val="goog_rdk_70"/>
            <w:id w:val="45006309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3.7.1</w:t>
              </w:r>
              <w:r>
                <w:tab/>
                <w:t>Receber devolução</w:t>
              </w:r>
              <w:r>
                <w:tab/>
                <w:t>7</w:t>
              </w:r>
            </w:p>
          </w:sdtContent>
        </w:sdt>
        <w:sdt>
          <w:sdtPr>
            <w:tag w:val="goog_rdk_71"/>
            <w:id w:val="202336313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3.8          Grupo: Avaliar serviço</w:t>
              </w:r>
              <w:r>
                <w:tab/>
                <w:t>7</w:t>
              </w:r>
            </w:p>
          </w:sdtContent>
        </w:sdt>
        <w:sdt>
          <w:sdtPr>
            <w:tag w:val="goog_rdk_72"/>
            <w:id w:val="-105492313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3.8.1</w:t>
              </w:r>
              <w:r>
                <w:tab/>
                <w:t>Avaliar Serviço</w:t>
              </w:r>
              <w:r>
                <w:tab/>
                <w:t>7</w:t>
              </w:r>
            </w:p>
          </w:sdtContent>
        </w:sdt>
        <w:sdt>
          <w:sdtPr>
            <w:tag w:val="goog_rdk_73"/>
            <w:id w:val="-78951563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3.9          Grupo: Enviar e-mail</w:t>
              </w:r>
              <w:r>
                <w:tab/>
                <w:t>8</w:t>
              </w:r>
            </w:p>
          </w:sdtContent>
        </w:sdt>
        <w:sdt>
          <w:sdtPr>
            <w:tag w:val="goog_rdk_74"/>
            <w:id w:val="-36588023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3.9.1</w:t>
              </w:r>
              <w:r>
                <w:tab/>
                <w:t>Enviar e-mail</w:t>
              </w:r>
              <w:r>
                <w:tab/>
                <w:t>8</w:t>
              </w:r>
            </w:p>
          </w:sdtContent>
        </w:sdt>
        <w:sdt>
          <w:sdtPr>
            <w:tag w:val="goog_rdk_75"/>
            <w:id w:val="-61783256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3.10        Grupo: Confirmar pedido</w:t>
              </w:r>
              <w:r>
                <w:tab/>
                <w:t>8</w:t>
              </w:r>
            </w:p>
          </w:sdtContent>
        </w:sdt>
        <w:sdt>
          <w:sdtPr>
            <w:tag w:val="goog_rdk_76"/>
            <w:id w:val="-152725449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3.10.1</w:t>
              </w:r>
              <w:r>
                <w:tab/>
                <w:t>Confirmar pedido</w:t>
              </w:r>
              <w:r>
                <w:tab/>
                <w:t>8</w:t>
              </w:r>
            </w:p>
          </w:sdtContent>
        </w:sdt>
        <w:sdt>
          <w:sdtPr>
            <w:tag w:val="goog_rdk_77"/>
            <w:id w:val="-1162549865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3.11        Grupo: Fazer contrato</w:t>
              </w:r>
              <w:r>
                <w:tab/>
                <w:t>8</w:t>
              </w:r>
            </w:p>
          </w:sdtContent>
        </w:sdt>
        <w:sdt>
          <w:sdtPr>
            <w:tag w:val="goog_rdk_78"/>
            <w:id w:val="110801810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r>
                <w:t>3.11.1</w:t>
              </w:r>
              <w:r>
                <w:tab/>
                <w:t>Fazer contrato</w:t>
              </w:r>
              <w:r>
                <w:fldChar w:fldCharType="begin"/>
              </w:r>
              <w:r>
                <w:instrText xml:space="preserve"> </w:instrText>
              </w:r>
              <w:r>
                <w:instrText xml:space="preserve">PAGEREF _heading=h.3rdcrjn \h </w:instrText>
              </w:r>
              <w:r>
                <w:fldChar w:fldCharType="separate"/>
              </w:r>
              <w:r>
                <w:rPr>
                  <w:color w:val="000000"/>
                </w:rPr>
                <w:tab/>
              </w:r>
              <w:r>
                <w:t>8</w:t>
              </w:r>
              <w:hyperlink w:anchor="_heading=h.3rdcrjn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9"/>
            <w:id w:val="1632741870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tyjcwt">
                <w:r>
                  <w:rPr>
                    <w:color w:val="000000"/>
                  </w:rPr>
                  <w:t>4.</w:t>
                </w:r>
              </w:hyperlink>
              <w:hyperlink w:anchor="_heading=h.tyjcwt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_heading=h.tyjcwt \</w:instrText>
              </w:r>
              <w:r>
                <w:instrText xml:space="preserve">h </w:instrText>
              </w:r>
              <w:r>
                <w:fldChar w:fldCharType="separate"/>
              </w:r>
              <w:r>
                <w:rPr>
                  <w:color w:val="000000"/>
                </w:rPr>
                <w:t>Requisitos Não Funcionais</w:t>
              </w:r>
              <w:r>
                <w:rPr>
                  <w:color w:val="000000"/>
                </w:rPr>
                <w:tab/>
              </w:r>
              <w:r>
                <w:t>9</w:t>
              </w:r>
              <w:hyperlink w:anchor="_heading=h.tyjcwt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80"/>
            <w:id w:val="2044852040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3dy6vkm">
                <w:r>
                  <w:rPr>
                    <w:color w:val="000000"/>
                  </w:rPr>
                  <w:t>4.1.</w:t>
                </w:r>
              </w:hyperlink>
              <w:hyperlink w:anchor="_heading=h.3dy6vkm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_heading=h.3dy6vkm \h </w:instrText>
              </w:r>
              <w:r>
                <w:fldChar w:fldCharType="separate"/>
              </w:r>
              <w:r>
                <w:rPr>
                  <w:color w:val="000000"/>
                </w:rPr>
                <w:t xml:space="preserve">Grupo: </w:t>
              </w:r>
              <w:r>
                <w:t>Requisitos de integridade e segurança</w:t>
              </w:r>
              <w:r>
                <w:rPr>
                  <w:color w:val="000000"/>
                </w:rPr>
                <w:tab/>
              </w:r>
              <w:r>
                <w:t>9</w:t>
              </w:r>
              <w:hyperlink w:anchor="_heading=h.3dy6vkm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81"/>
            <w:id w:val="-47714567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26in1rg">
                <w:r>
                  <w:rPr>
                    <w:color w:val="000000"/>
                  </w:rPr>
                  <w:t>4.1.1.</w:t>
                </w:r>
              </w:hyperlink>
              <w:hyperlink w:anchor="_heading=h.26in1rg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</w:instrText>
              </w:r>
              <w:r>
                <w:instrText xml:space="preserve">g=h.26in1rg \h </w:instrText>
              </w:r>
              <w:r>
                <w:fldChar w:fldCharType="separate"/>
              </w:r>
              <w:r>
                <w:t>Dados protegidos</w:t>
              </w:r>
              <w:r>
                <w:rPr>
                  <w:color w:val="000000"/>
                </w:rPr>
                <w:tab/>
              </w:r>
              <w:r>
                <w:t>9</w:t>
              </w:r>
              <w:hyperlink w:anchor="_heading=h.26in1rg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hanging="2"/>
          </w:pPr>
          <w:r>
            <w:fldChar w:fldCharType="end"/>
          </w:r>
        </w:p>
        <w:sdt>
          <w:sdtPr>
            <w:tag w:val="goog_rdk_82"/>
            <w:id w:val="272754406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hyperlink w:anchor="_heading=h.lnxbz9">
                <w:r>
                  <w:rPr>
                    <w:color w:val="000000"/>
                  </w:rPr>
                  <w:t>4.</w:t>
                </w:r>
              </w:hyperlink>
              <w:hyperlink w:anchor="_heading=h.lnxbz9">
                <w:r>
                  <w:t>2.</w:t>
                </w:r>
              </w:hyperlink>
              <w:r>
                <w:t xml:space="preserve">         </w:t>
              </w:r>
              <w:hyperlink w:anchor="_heading=h.3dy6vkm">
                <w:r>
                  <w:t xml:space="preserve">Grupo: Requisitos de </w:t>
                </w:r>
              </w:hyperlink>
              <w:r>
                <w:t>portabilidade</w:t>
              </w:r>
              <w:r>
                <w:tab/>
                <w:t>9</w:t>
              </w:r>
            </w:p>
          </w:sdtContent>
        </w:sdt>
        <w:sdt>
          <w:sdtPr>
            <w:tag w:val="goog_rdk_83"/>
            <w:id w:val="1920200174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4.2.1</w:t>
              </w:r>
              <w:r>
                <w:tab/>
                <w:t>Acesso ao sistema</w:t>
              </w:r>
              <w:r>
                <w:tab/>
                <w:t>9</w:t>
              </w:r>
            </w:p>
          </w:sdtContent>
        </w:sdt>
        <w:sdt>
          <w:sdtPr>
            <w:tag w:val="goog_rdk_84"/>
            <w:id w:val="110045605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 xml:space="preserve">4.3          </w:t>
              </w:r>
              <w:hyperlink w:anchor="_heading=h.3dy6vkm">
                <w:r>
                  <w:t xml:space="preserve">Grupo: Requisitos de </w:t>
                </w:r>
              </w:hyperlink>
              <w:r>
                <w:t>usabilidade</w:t>
              </w:r>
              <w:r>
                <w:tab/>
                <w:t>9</w:t>
              </w:r>
            </w:p>
          </w:sdtContent>
        </w:sdt>
        <w:sdt>
          <w:sdtPr>
            <w:tag w:val="goog_rdk_85"/>
            <w:id w:val="-44900846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4.3.1</w:t>
              </w:r>
              <w:r>
                <w:tab/>
                <w:t>Sistema simplificado</w:t>
              </w:r>
              <w:r>
                <w:tab/>
                <w:t>9</w:t>
              </w:r>
            </w:p>
          </w:sdtContent>
        </w:sdt>
        <w:sdt>
          <w:sdtPr>
            <w:tag w:val="goog_rdk_86"/>
            <w:id w:val="-2012210528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 xml:space="preserve">4.4          </w:t>
              </w:r>
              <w:hyperlink w:anchor="_heading=h.3dy6vkm">
                <w:r>
                  <w:t xml:space="preserve">Grupo: Requisitos de </w:t>
                </w:r>
              </w:hyperlink>
              <w:r>
                <w:t>eficiência</w:t>
              </w:r>
              <w:r>
                <w:tab/>
                <w:t>10</w:t>
              </w:r>
            </w:p>
          </w:sdtContent>
        </w:sdt>
        <w:sdt>
          <w:sdtPr>
            <w:tag w:val="goog_rdk_87"/>
            <w:id w:val="-137345481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4.4.1</w:t>
              </w:r>
              <w:r>
                <w:tab/>
                <w:t>Rapidez de resposta</w:t>
              </w:r>
              <w:r>
                <w:tab/>
                <w:t>10</w:t>
              </w:r>
            </w:p>
          </w:sdtContent>
        </w:sdt>
        <w:sdt>
          <w:sdtPr>
            <w:tag w:val="goog_rdk_88"/>
            <w:id w:val="-1287881876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 xml:space="preserve">4.5          </w:t>
              </w:r>
              <w:hyperlink w:anchor="_heading=h.3dy6vkm">
                <w:r>
                  <w:t xml:space="preserve">Grupo: Requisitos de </w:t>
                </w:r>
              </w:hyperlink>
              <w:r>
                <w:t>disponibilidades</w:t>
              </w:r>
              <w:r>
                <w:tab/>
                <w:t>10</w:t>
              </w:r>
            </w:p>
          </w:sdtContent>
        </w:sdt>
        <w:sdt>
          <w:sdtPr>
            <w:tag w:val="goog_rdk_89"/>
            <w:id w:val="104996705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4.5.1</w:t>
              </w:r>
              <w:r>
                <w:tab/>
                <w:t>Inicialização</w:t>
              </w:r>
              <w:r>
                <w:tab/>
                <w:t>10</w:t>
              </w:r>
            </w:p>
          </w:sdtContent>
        </w:sdt>
        <w:sdt>
          <w:sdtPr>
            <w:tag w:val="goog_rdk_90"/>
            <w:id w:val="-152370069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4.5.2</w:t>
              </w:r>
              <w:r>
                <w:tab/>
                <w:t>Disponibilidade</w:t>
              </w:r>
              <w:r>
                <w:tab/>
                <w:t>10</w:t>
              </w:r>
            </w:p>
          </w:sdtContent>
        </w:sdt>
        <w:sdt>
          <w:sdtPr>
            <w:tag w:val="goog_rdk_91"/>
            <w:id w:val="-224463841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 xml:space="preserve">4.6          </w:t>
              </w:r>
              <w:hyperlink w:anchor="_heading=h.3dy6vkm">
                <w:r>
                  <w:t xml:space="preserve">Grupo: Requisitos de </w:t>
                </w:r>
              </w:hyperlink>
              <w:r>
                <w:t>flexibilidade</w:t>
              </w:r>
              <w:r>
                <w:tab/>
                <w:t>11</w:t>
              </w:r>
            </w:p>
          </w:sdtContent>
        </w:sdt>
        <w:sdt>
          <w:sdtPr>
            <w:tag w:val="goog_rdk_92"/>
            <w:id w:val="-115376346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4.6.1</w:t>
              </w:r>
              <w:r>
                <w:tab/>
                <w:t>Sistema online</w:t>
              </w:r>
              <w:r>
                <w:tab/>
                <w:t>11</w:t>
              </w:r>
            </w:p>
          </w:sdtContent>
        </w:sdt>
        <w:sdt>
          <w:sdtPr>
            <w:tag w:val="goog_rdk_93"/>
            <w:id w:val="-1063874488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 xml:space="preserve">4.7          </w:t>
              </w:r>
              <w:hyperlink w:anchor="_heading=h.3dy6vkm">
                <w:r>
                  <w:t xml:space="preserve">Grupo: Requisitos de </w:t>
                </w:r>
              </w:hyperlink>
              <w:r>
                <w:t>manutenibilidade</w:t>
              </w:r>
              <w:r>
                <w:tab/>
                <w:t>11</w:t>
              </w:r>
            </w:p>
          </w:sdtContent>
        </w:sdt>
        <w:sdt>
          <w:sdtPr>
            <w:tag w:val="goog_rdk_94"/>
            <w:id w:val="198381114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</w:pPr>
              <w:r>
                <w:t>4.7.1</w:t>
              </w:r>
              <w:r>
                <w:tab/>
                <w:t>Facilidade de interpretação</w:t>
              </w:r>
              <w:r>
                <w:tab/>
                <w:t>11</w:t>
              </w:r>
            </w:p>
          </w:sdtContent>
        </w:sdt>
        <w:sdt>
          <w:sdtPr>
            <w:tag w:val="goog_rdk_95"/>
            <w:id w:val="641166466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r>
                <w:t>4.7.2</w:t>
              </w:r>
              <w:r>
                <w:tab/>
                <w:t>Facilidad</w:t>
              </w:r>
              <w:r>
                <w:t>e de manutenção</w:t>
              </w:r>
              <w:r>
                <w:fldChar w:fldCharType="begin"/>
              </w:r>
              <w:r>
                <w:instrText xml:space="preserve"> PAGEREF _heading=h.lnxbz9 \h </w:instrText>
              </w:r>
              <w:r>
                <w:fldChar w:fldCharType="separate"/>
              </w:r>
              <w:r>
                <w:rPr>
                  <w:color w:val="000000"/>
                </w:rPr>
                <w:tab/>
              </w:r>
              <w:r>
                <w:t>11</w:t>
              </w:r>
              <w:hyperlink w:anchor="_heading=h.lnxbz9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96"/>
            <w:id w:val="305589271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1t3h5sf">
                <w:r>
                  <w:rPr>
                    <w:color w:val="000000"/>
                  </w:rPr>
                  <w:t>5.</w:t>
                </w:r>
              </w:hyperlink>
              <w:hyperlink w:anchor="_heading=h.1t3h5sf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_heading=h.1t3h5sf \h </w:instrText>
              </w:r>
              <w:r>
                <w:fldChar w:fldCharType="separate"/>
              </w:r>
              <w:r>
                <w:rPr>
                  <w:color w:val="000000"/>
                </w:rPr>
                <w:t>Regras de Negócio</w:t>
              </w:r>
              <w:r>
                <w:rPr>
                  <w:color w:val="000000"/>
                </w:rPr>
                <w:tab/>
              </w:r>
              <w:r>
                <w:t>11</w:t>
              </w:r>
              <w:hyperlink w:anchor="_heading=h.1t3h5sf" w:history="1"/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hanging="2"/>
          </w:pPr>
          <w:r>
            <w:fldChar w:fldCharType="end"/>
          </w:r>
        </w:p>
        <w:sdt>
          <w:sdtPr>
            <w:tag w:val="goog_rdk_97"/>
            <w:id w:val="-1508211545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hyperlink w:anchor="_heading=h.35nkun2">
                <w:r>
                  <w:rPr>
                    <w:color w:val="000000"/>
                  </w:rPr>
                  <w:t>5.1.</w:t>
                </w:r>
              </w:hyperlink>
              <w:hyperlink w:anchor="_heading=h.35nkun2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_heading=h.35nkun2 \h </w:instrText>
              </w:r>
              <w:r>
                <w:fldChar w:fldCharType="separate"/>
              </w:r>
              <w:r>
                <w:t>Consultar Cpf</w:t>
              </w:r>
              <w:r>
                <w:fldChar w:fldCharType="end"/>
              </w:r>
              <w:r>
                <w:tab/>
                <w:t>12</w:t>
              </w:r>
            </w:p>
          </w:sdtContent>
        </w:sdt>
        <w:sdt>
          <w:sdtPr>
            <w:tag w:val="goog_rdk_98"/>
            <w:id w:val="172232603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5.2</w:t>
              </w:r>
              <w:r>
                <w:tab/>
                <w:t>Cobrança de juros por atraso na devolução</w:t>
              </w:r>
              <w:r>
                <w:tab/>
                <w:t>12</w:t>
              </w:r>
            </w:p>
          </w:sdtContent>
        </w:sdt>
        <w:sdt>
          <w:sdtPr>
            <w:tag w:val="goog_rdk_99"/>
            <w:id w:val="1055122450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5.3</w:t>
              </w:r>
              <w:r>
                <w:tab/>
                <w:t>Controle de acesso</w:t>
              </w:r>
              <w:r>
                <w:tab/>
                <w:t>12</w:t>
              </w:r>
            </w:p>
          </w:sdtContent>
        </w:sdt>
        <w:sdt>
          <w:sdtPr>
            <w:tag w:val="goog_rdk_100"/>
            <w:id w:val="-670099001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5.4</w:t>
              </w:r>
              <w:r>
                <w:tab/>
                <w:t>Locatário inativo</w:t>
              </w:r>
              <w:r>
                <w:tab/>
                <w:t>12</w:t>
              </w:r>
            </w:p>
          </w:sdtContent>
        </w:sdt>
        <w:sdt>
          <w:sdtPr>
            <w:tag w:val="goog_rdk_101"/>
            <w:id w:val="110615969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5.5</w:t>
              </w:r>
              <w:r>
                <w:tab/>
                <w:t>Quantidade exibida</w:t>
              </w:r>
              <w:r>
                <w:tab/>
                <w:t>12</w:t>
              </w:r>
            </w:p>
          </w:sdtContent>
        </w:sdt>
        <w:sdt>
          <w:sdtPr>
            <w:tag w:val="goog_rdk_102"/>
            <w:id w:val="-894048381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5.6</w:t>
              </w:r>
              <w:r>
                <w:tab/>
                <w:t>Controle de alteração</w:t>
              </w:r>
              <w:r>
                <w:tab/>
                <w:t>13</w:t>
              </w:r>
            </w:p>
          </w:sdtContent>
        </w:sdt>
        <w:sdt>
          <w:sdtPr>
            <w:tag w:val="goog_rdk_103"/>
            <w:id w:val="-217282297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5.7</w:t>
              </w:r>
              <w:r>
                <w:tab/>
                <w:t>Identificaçã</w:t>
              </w:r>
              <w:r>
                <w:t>o do produto</w:t>
              </w:r>
              <w:r>
                <w:tab/>
                <w:t>13</w:t>
              </w:r>
            </w:p>
          </w:sdtContent>
        </w:sdt>
        <w:sdt>
          <w:sdtPr>
            <w:tag w:val="goog_rdk_104"/>
            <w:id w:val="945810842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5.8</w:t>
              </w:r>
              <w:r>
                <w:tab/>
                <w:t>Verificar preservação do produto</w:t>
              </w:r>
              <w:r>
                <w:tab/>
                <w:t>13</w:t>
              </w:r>
            </w:p>
          </w:sdtContent>
        </w:sdt>
        <w:sdt>
          <w:sdtPr>
            <w:tag w:val="goog_rdk_105"/>
            <w:id w:val="-1612589274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5.9</w:t>
              </w:r>
              <w:r>
                <w:tab/>
                <w:t>Promoções para itens com pouco fluxo</w:t>
              </w:r>
              <w:r>
                <w:tab/>
                <w:t>13</w:t>
              </w:r>
            </w:p>
          </w:sdtContent>
        </w:sdt>
        <w:sdt>
          <w:sdtPr>
            <w:tag w:val="goog_rdk_106"/>
            <w:id w:val="742302753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5.10</w:t>
              </w:r>
              <w:r>
                <w:tab/>
                <w:t>Cadastro obrigatório para pedido</w:t>
              </w:r>
              <w:r>
                <w:tab/>
                <w:t>14</w:t>
              </w:r>
            </w:p>
          </w:sdtContent>
        </w:sdt>
        <w:sdt>
          <w:sdtPr>
            <w:tag w:val="goog_rdk_107"/>
            <w:id w:val="-678586198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5.11</w:t>
              </w:r>
              <w:r>
                <w:tab/>
                <w:t>Senhas fortes</w:t>
              </w:r>
              <w:r>
                <w:tab/>
                <w:t>14</w:t>
              </w:r>
            </w:p>
          </w:sdtContent>
        </w:sdt>
        <w:sdt>
          <w:sdtPr>
            <w:tag w:val="goog_rdk_108"/>
            <w:id w:val="240919284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</w:pPr>
              <w:r>
                <w:t>5.12</w:t>
              </w:r>
              <w:r>
                <w:tab/>
                <w:t>Cobrança de juros por mal uso</w:t>
              </w:r>
              <w:r>
                <w:tab/>
                <w:t>14</w:t>
              </w:r>
            </w:p>
          </w:sdtContent>
        </w:sdt>
        <w:p w:rsidR="0008611A" w:rsidRDefault="00320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5.13</w:t>
          </w:r>
          <w:r>
            <w:tab/>
            <w:t>Avaliação de serviço</w:t>
          </w:r>
          <w:r>
            <w:fldChar w:fldCharType="begin"/>
          </w:r>
          <w:r>
            <w:instrText xml:space="preserve"> PAGEREF _heading=</w:instrText>
          </w:r>
          <w:r>
            <w:instrText xml:space="preserve">h.35nkun2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fldChar w:fldCharType="end"/>
          </w:r>
          <w:r>
            <w:t>14</w:t>
          </w:r>
          <w:r>
            <w:fldChar w:fldCharType="end"/>
          </w:r>
        </w:p>
        <w:sdt>
          <w:sdtPr>
            <w:tag w:val="goog_rdk_109"/>
            <w:id w:val="100732914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hanging="2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</w:p>
          </w:sdtContent>
        </w:sdt>
      </w:sdtContent>
    </w:sdt>
    <w:sdt>
      <w:sdtPr>
        <w:tag w:val="goog_rdk_110"/>
        <w:id w:val="-1963024172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1"/>
        <w:id w:val="878281000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2"/>
        <w:id w:val="951982475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3"/>
        <w:id w:val="116204912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4"/>
        <w:id w:val="447202525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5"/>
        <w:id w:val="-1008059012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6"/>
        <w:id w:val="522907237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7"/>
        <w:id w:val="412670596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8"/>
        <w:id w:val="1496606499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19"/>
        <w:id w:val="149188271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0"/>
        <w:id w:val="-1986539438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1"/>
        <w:id w:val="793637759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2"/>
        <w:id w:val="-1230303070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3"/>
        <w:id w:val="1904181661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4"/>
        <w:id w:val="-844631721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5"/>
        <w:id w:val="342445095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6"/>
        <w:id w:val="-716743229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7"/>
        <w:id w:val="1388076474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8"/>
        <w:id w:val="18386869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29"/>
        <w:id w:val="-1808310887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0"/>
        <w:id w:val="37659739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1"/>
        <w:id w:val="45429670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2"/>
        <w:id w:val="-1114592172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3"/>
        <w:id w:val="-2039578766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4"/>
        <w:id w:val="-1530948303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5"/>
        <w:id w:val="-384718987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6"/>
        <w:id w:val="-1868129581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7"/>
        <w:id w:val="33321144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38"/>
        <w:id w:val="-1438434662"/>
      </w:sdtPr>
      <w:sdtEndPr/>
      <w:sdtContent>
        <w:p w:rsidR="0008611A" w:rsidRDefault="0032026F">
          <w:pPr>
            <w:ind w:hanging="2"/>
          </w:pP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139"/>
        <w:id w:val="-2044209411"/>
      </w:sdtPr>
      <w:sdtEndPr/>
      <w:sdtContent>
        <w:p w:rsidR="0008611A" w:rsidRDefault="0032026F">
          <w:pPr>
            <w:keepNext/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0" w:hanging="2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Objetivo</w:t>
          </w:r>
        </w:p>
      </w:sdtContent>
    </w:sdt>
    <w:sdt>
      <w:sdtPr>
        <w:tag w:val="goog_rdk_140"/>
        <w:id w:val="568858749"/>
      </w:sdtPr>
      <w:sdtEndPr/>
      <w:sdtContent>
        <w:p w:rsidR="0008611A" w:rsidRDefault="0032026F">
          <w:pPr>
            <w:ind w:hanging="2"/>
          </w:pPr>
        </w:p>
      </w:sdtContent>
    </w:sdt>
    <w:sdt>
      <w:sdtPr>
        <w:tag w:val="goog_rdk_141"/>
        <w:id w:val="-832212442"/>
      </w:sdtPr>
      <w:sdtEndPr/>
      <w:sdtContent>
        <w:p w:rsidR="0008611A" w:rsidRDefault="0032026F">
          <w:pPr>
            <w:ind w:hanging="2"/>
            <w:jc w:val="both"/>
          </w:pPr>
          <w:r>
            <w:t>Definir os interessados no sistema e as suas necessidades que devem ser satisfeitas pelo sistema a ser desenvolvido, estabelecer um contrato para negociação e concordância entre todos os interessados e reduzir retrabalho com projeto, codificação e teste at</w:t>
          </w:r>
          <w:r>
            <w:t>ravés da especificação detalhada dos requisitos.</w:t>
          </w: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142"/>
        <w:id w:val="175871201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43"/>
        <w:id w:val="1187487470"/>
      </w:sdtPr>
      <w:sdtEndPr/>
      <w:sdtContent>
        <w:p w:rsidR="0008611A" w:rsidRDefault="0032026F">
          <w:pPr>
            <w:keepNext/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1" w:hanging="3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Técnicas Utilizadas na Elucidação de Requisitos</w:t>
          </w:r>
        </w:p>
      </w:sdtContent>
    </w:sdt>
    <w:sdt>
      <w:sdtPr>
        <w:tag w:val="goog_rdk_144"/>
        <w:id w:val="178884534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45"/>
        <w:id w:val="525142000"/>
      </w:sdtPr>
      <w:sdtEndPr/>
      <w:sdtContent>
        <w:p w:rsidR="0008611A" w:rsidRDefault="0032026F">
          <w:pPr>
            <w:ind w:hanging="2"/>
            <w:jc w:val="both"/>
          </w:pPr>
          <w:r>
            <w:t>As principais técnicas utilizadas foram: Entrevistas com locador e locatários que irão utilizar o sistema, visitar o local com objetivo de coletar in</w:t>
          </w:r>
          <w:r>
            <w:t>formações de acordo com a rotina das pessoas.</w:t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146"/>
        <w:id w:val="-92025056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47"/>
        <w:id w:val="-385481100"/>
      </w:sdtPr>
      <w:sdtEndPr/>
      <w:sdtContent>
        <w:p w:rsidR="0008611A" w:rsidRDefault="0032026F">
          <w:pPr>
            <w:keepNext/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1" w:hanging="3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Requisitos Funcionais</w:t>
          </w:r>
        </w:p>
      </w:sdtContent>
    </w:sdt>
    <w:sdt>
      <w:sdtPr>
        <w:tag w:val="goog_rdk_148"/>
        <w:id w:val="-95054697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49"/>
        <w:id w:val="1741288715"/>
      </w:sdtPr>
      <w:sdtEndPr/>
      <w:sdtContent>
        <w:p w:rsidR="0008611A" w:rsidRDefault="0032026F">
          <w:pPr>
            <w:ind w:hanging="2"/>
            <w:jc w:val="both"/>
          </w:pPr>
          <w:r>
            <w:t>Os requisitos funcionais documentados abaixo foram organizados em grupos de acordo com usuários do sistema, locador e locatários.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150"/>
        <w:id w:val="42792768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51"/>
        <w:id w:val="-461348994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1" w:hanging="3"/>
            <w:jc w:val="both"/>
            <w:rPr>
              <w:b/>
              <w:i/>
              <w:color w:val="000000"/>
              <w:sz w:val="28"/>
              <w:szCs w:val="28"/>
            </w:rPr>
          </w:pPr>
          <w:r>
            <w:rPr>
              <w:b/>
              <w:i/>
              <w:color w:val="000000"/>
              <w:sz w:val="28"/>
              <w:szCs w:val="28"/>
            </w:rPr>
            <w:t xml:space="preserve">Grupo: </w:t>
          </w:r>
          <w:r>
            <w:rPr>
              <w:b/>
              <w:i/>
              <w:sz w:val="28"/>
              <w:szCs w:val="28"/>
            </w:rPr>
            <w:t>Dos usuários do sistema</w:t>
          </w:r>
        </w:p>
      </w:sdtContent>
    </w:sdt>
    <w:sdt>
      <w:sdtPr>
        <w:tag w:val="goog_rdk_152"/>
        <w:id w:val="-92649641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53"/>
        <w:id w:val="185029369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7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154"/>
              <w:id w:val="993521334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Manter</w:t>
                </w:r>
                <w:r>
                  <w:rPr>
                    <w:b/>
                    <w:color w:val="000000"/>
                    <w:sz w:val="26"/>
                    <w:szCs w:val="26"/>
                  </w:rPr>
                  <w:t xml:space="preserve"> </w:t>
                </w:r>
                <w:r>
                  <w:rPr>
                    <w:b/>
                    <w:sz w:val="26"/>
                    <w:szCs w:val="26"/>
                  </w:rPr>
                  <w:t xml:space="preserve">Locatário </w:t>
                </w:r>
                <w:r>
                  <w:rPr>
                    <w:b/>
                    <w:color w:val="000000"/>
                    <w:sz w:val="26"/>
                    <w:szCs w:val="26"/>
                  </w:rPr>
                  <w:t>(RF001)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155"/>
              <w:id w:val="978192764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156"/>
              <w:id w:val="877045048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FF00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57"/>
              <w:id w:val="-140513504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01, RN 04, RN 06. RN 12</w:t>
                </w:r>
              </w:p>
            </w:sdtContent>
          </w:sdt>
          <w:sdt>
            <w:sdtPr>
              <w:tag w:val="goog_rdk_158"/>
              <w:id w:val="139146890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60"/>
              <w:id w:val="-1898203449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Esse requisito atende com o objetivo de gerenciar (Cadastrar, Alterar, Exibir e Excluir) o usuário locatário no sistema. Na tela inicial do sistema haverá um botão onde o próprio usuário poderá fazer o seu cadastro, e ou alterações, e ou exclusão do cadast</w:t>
                </w:r>
                <w:r>
                  <w:t>ro no sistema. O usuário deverá informar os dados pessoais para que tenha acesso ao cadastro e as informações previamente cadastradas.</w:t>
                </w:r>
              </w:p>
            </w:sdtContent>
          </w:sdt>
          <w:sdt>
            <w:sdtPr>
              <w:tag w:val="goog_rdk_161"/>
              <w:id w:val="161339485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163"/>
        <w:id w:val="-63956405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64"/>
        <w:id w:val="-29606776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65"/>
        <w:id w:val="-183437116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8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166"/>
              <w:id w:val="-1207638293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Manter Locador (RF002)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167"/>
              <w:id w:val="655889021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168"/>
              <w:id w:val="-1626382950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FF00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69"/>
              <w:id w:val="112488772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12</w:t>
                </w:r>
              </w:p>
            </w:sdtContent>
          </w:sdt>
          <w:sdt>
            <w:sdtPr>
              <w:tag w:val="goog_rdk_170"/>
              <w:id w:val="-28558622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72"/>
              <w:id w:val="-160125816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O administrador deverá cadastrar o usuário locador no sistema, assim como alterar e excluir o cadastro.</w:t>
                </w:r>
              </w:p>
            </w:sdtContent>
          </w:sdt>
        </w:tc>
      </w:tr>
    </w:tbl>
    <w:sdt>
      <w:sdtPr>
        <w:tag w:val="goog_rdk_174"/>
        <w:id w:val="66813387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75"/>
        <w:id w:val="26611407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Exclusão e Alteração de usuários locatários no sistema</w:t>
          </w:r>
        </w:p>
      </w:sdtContent>
    </w:sdt>
    <w:sdt>
      <w:sdtPr>
        <w:tag w:val="goog_rdk_176"/>
        <w:id w:val="157022178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77"/>
        <w:id w:val="65742830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9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178"/>
              <w:id w:val="-391505165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Tela para exclusão e alteração de usuários (RF003)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179"/>
              <w:id w:val="448140287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180"/>
              <w:id w:val="2034303763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81"/>
              <w:id w:val="689577983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</w:rPr>
                </w:pPr>
                <w:r>
                  <w:rPr>
                    <w:b/>
                  </w:rPr>
                  <w:t>Especificação da Regra de Negócio:</w:t>
                </w:r>
                <w:r>
                  <w:t xml:space="preserve"> 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83"/>
              <w:id w:val="-640960644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</w:rPr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 xml:space="preserve">O administrador terá acesso à um módulo com o cadastro de todos os usuários locatários, a partir desse passo, poderá ser feito a exclusão de qualquer usuário, ou a alteração dos </w:t>
                </w:r>
                <w:r>
                  <w:lastRenderedPageBreak/>
                  <w:t>dados cadastrais. Esse módulo deverá fazer uma consulta de todos os usuários l</w:t>
                </w:r>
                <w:r>
                  <w:t>ocatários cadastrados no sistema, ao marcar a exclusão, o sistema desabilitará o login do usuário selecionado, apenas usuários com a função administrador poderão utilizar essa tela.</w:t>
                </w:r>
              </w:p>
            </w:sdtContent>
          </w:sdt>
        </w:tc>
      </w:tr>
    </w:tbl>
    <w:sdt>
      <w:sdtPr>
        <w:tag w:val="goog_rdk_185"/>
        <w:id w:val="206312557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86"/>
        <w:id w:val="888154864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Pedidos</w:t>
          </w:r>
        </w:p>
      </w:sdtContent>
    </w:sdt>
    <w:sdt>
      <w:sdtPr>
        <w:tag w:val="goog_rdk_187"/>
        <w:id w:val="201727176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88"/>
        <w:id w:val="66921645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a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189"/>
              <w:id w:val="-1457796771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Fazer Pedido (RF004)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190"/>
              <w:id w:val="1831784247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191"/>
              <w:id w:val="-766997887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192"/>
              <w:id w:val="-71550015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11, RN 05.</w:t>
                </w:r>
              </w:p>
            </w:sdtContent>
          </w:sdt>
          <w:sdt>
            <w:sdtPr>
              <w:tag w:val="goog_rdk_193"/>
              <w:id w:val="-2142721649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rPr>
          <w:trHeight w:val="200"/>
        </w:trPr>
        <w:tc>
          <w:tcPr>
            <w:tcW w:w="10116" w:type="dxa"/>
            <w:gridSpan w:val="2"/>
          </w:tcPr>
          <w:sdt>
            <w:sdtPr>
              <w:tag w:val="goog_rdk_195"/>
              <w:id w:val="88345395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Esse módulo deverá ser acessado por todos os usuários locatários  cadastrados no sistema e ser deverá totalmente preenchida com as informações do pedido que a pessoa</w:t>
                </w:r>
                <w:r>
                  <w:t xml:space="preserve"> está registrando pelo browser. O módulo deverá fazer a inclusão do pedido no banco de dados. Essa tela armazenará no banco de dados as informações do solicitante do pedido, que será o usuário locatário logado no sistema.</w:t>
                </w:r>
              </w:p>
            </w:sdtContent>
          </w:sdt>
        </w:tc>
      </w:tr>
    </w:tbl>
    <w:sdt>
      <w:sdtPr>
        <w:tag w:val="goog_rdk_197"/>
        <w:id w:val="-36923571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198"/>
        <w:id w:val="1578864241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Produtos</w:t>
          </w:r>
        </w:p>
      </w:sdtContent>
    </w:sdt>
    <w:sdt>
      <w:sdtPr>
        <w:tag w:val="goog_rdk_199"/>
        <w:id w:val="-758067239"/>
      </w:sdtPr>
      <w:sdtEndPr/>
      <w:sdtContent>
        <w:p w:rsidR="0008611A" w:rsidRDefault="0032026F">
          <w:pPr>
            <w:keepNext/>
            <w:spacing w:before="240" w:after="60"/>
            <w:ind w:firstLine="0"/>
            <w:jc w:val="both"/>
            <w:rPr>
              <w:b/>
              <w:i/>
              <w:sz w:val="28"/>
              <w:szCs w:val="28"/>
            </w:rPr>
          </w:pPr>
        </w:p>
      </w:sdtContent>
    </w:sdt>
    <w:tbl>
      <w:tblPr>
        <w:tblStyle w:val="afb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00"/>
              <w:id w:val="658496428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Manter Produto(RF005)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01"/>
              <w:id w:val="-835458653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02"/>
              <w:id w:val="-2107484456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03"/>
              <w:id w:val="-69969690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</w:rPr>
                </w:pPr>
                <w:r>
                  <w:rPr>
                    <w:b/>
                  </w:rPr>
                  <w:t>Especificação da Regra de Negócio:</w:t>
                </w:r>
                <w:r>
                  <w:t xml:space="preserve"> </w:t>
                </w:r>
                <w:r>
                  <w:rPr>
                    <w:b/>
                  </w:rPr>
                  <w:t>RN 05, RN 06, RN 07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05"/>
              <w:id w:val="-125288589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Esse módulo deverá ser acessado apenas pelo usuário locador cadastrado no sistema, e deverá ser preenchido totalmente com as informações do produto que a pessoa estiver gerenciando (Cadastrar, Alterar, Exibir e Excluir) produto no sistema.</w:t>
                </w:r>
              </w:p>
            </w:sdtContent>
          </w:sdt>
          <w:sdt>
            <w:sdtPr>
              <w:tag w:val="goog_rdk_206"/>
              <w:id w:val="1707443447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</w:rPr>
                </w:pPr>
              </w:p>
            </w:sdtContent>
          </w:sdt>
        </w:tc>
      </w:tr>
    </w:tbl>
    <w:sdt>
      <w:sdtPr>
        <w:tag w:val="goog_rdk_208"/>
        <w:id w:val="151133700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09"/>
        <w:id w:val="-178873999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10"/>
        <w:id w:val="2101984435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</w:t>
          </w:r>
          <w:r>
            <w:rPr>
              <w:b/>
              <w:i/>
              <w:sz w:val="28"/>
              <w:szCs w:val="28"/>
            </w:rPr>
            <w:t>o: Promoções</w:t>
          </w:r>
        </w:p>
      </w:sdtContent>
    </w:sdt>
    <w:sdt>
      <w:sdtPr>
        <w:tag w:val="goog_rdk_211"/>
        <w:id w:val="-203918526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12"/>
        <w:id w:val="-162499374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13"/>
              <w:id w:val="-966357417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 xml:space="preserve">Manter Promoção </w:t>
                </w:r>
                <w:r>
                  <w:rPr>
                    <w:b/>
                    <w:color w:val="000000"/>
                    <w:sz w:val="26"/>
                    <w:szCs w:val="26"/>
                  </w:rPr>
                  <w:t>(RF00</w:t>
                </w:r>
                <w:r>
                  <w:rPr>
                    <w:b/>
                    <w:sz w:val="26"/>
                    <w:szCs w:val="26"/>
                  </w:rPr>
                  <w:t>6</w:t>
                </w:r>
                <w:r>
                  <w:rPr>
                    <w:b/>
                    <w:color w:val="000000"/>
                    <w:sz w:val="26"/>
                    <w:szCs w:val="26"/>
                  </w:rPr>
                  <w:t>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14"/>
              <w:id w:val="-196937622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15"/>
              <w:id w:val="2000765745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16"/>
              <w:id w:val="30459481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09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18"/>
              <w:id w:val="159905701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Esse módulo deverá ser acessado apenas pelo usuário locador cadastrado no sistema, e deverá ser preenchido totalmente com as informações da promoção que a pessoa estiver gerenciando (Cadastrar, Alterar, Exibir e Excluir) no sistema.</w:t>
                </w:r>
              </w:p>
            </w:sdtContent>
          </w:sdt>
        </w:tc>
      </w:tr>
    </w:tbl>
    <w:sdt>
      <w:sdtPr>
        <w:tag w:val="goog_rdk_220"/>
        <w:id w:val="68432412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21"/>
        <w:id w:val="616184606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Categoria</w:t>
          </w:r>
        </w:p>
      </w:sdtContent>
    </w:sdt>
    <w:sdt>
      <w:sdtPr>
        <w:tag w:val="goog_rdk_222"/>
        <w:id w:val="100864036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23"/>
        <w:id w:val="189746968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24"/>
              <w:id w:val="351080812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 xml:space="preserve">Manter Categoria </w:t>
                </w:r>
                <w:r>
                  <w:rPr>
                    <w:b/>
                    <w:color w:val="000000"/>
                    <w:sz w:val="26"/>
                    <w:szCs w:val="26"/>
                  </w:rPr>
                  <w:t>(RF00</w:t>
                </w:r>
                <w:r>
                  <w:rPr>
                    <w:b/>
                    <w:sz w:val="26"/>
                    <w:szCs w:val="26"/>
                  </w:rPr>
                  <w:t>7</w:t>
                </w:r>
                <w:r>
                  <w:rPr>
                    <w:b/>
                    <w:color w:val="000000"/>
                    <w:sz w:val="26"/>
                    <w:szCs w:val="26"/>
                  </w:rPr>
                  <w:t>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25"/>
              <w:id w:val="-1772239044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26"/>
              <w:id w:val="-1596936583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27"/>
              <w:id w:val="-1031029488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07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29"/>
              <w:id w:val="1775371615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</w:rPr>
                </w:pPr>
                <w:r>
                  <w:rPr>
                    <w:b/>
                  </w:rPr>
                  <w:t>Detalhes da implementação prevista:</w:t>
                </w:r>
                <w:r>
                  <w:t xml:space="preserve"> Esse módulo deverá ser acessado apenas pelo usuário locador cadastrado no sistema, e deverá ser preenchido com o nome da categoria que a pessoa estiver gerenciando (Cadastrar, Alterar, Exibir e Excluir) no sistema. Cadastra o produto na categoria compatív</w:t>
                </w:r>
                <w:r>
                  <w:t>el, permitindo a realização de operações (Alteração, exclusão e inserção de um produto na categoria).</w:t>
                </w:r>
              </w:p>
            </w:sdtContent>
          </w:sdt>
        </w:tc>
      </w:tr>
    </w:tbl>
    <w:sdt>
      <w:sdtPr>
        <w:tag w:val="goog_rdk_231"/>
        <w:id w:val="114940195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32"/>
        <w:id w:val="1244068535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Devolução</w:t>
          </w:r>
        </w:p>
      </w:sdtContent>
    </w:sdt>
    <w:sdt>
      <w:sdtPr>
        <w:tag w:val="goog_rdk_233"/>
        <w:id w:val="-166501194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34"/>
        <w:id w:val="117769703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35"/>
              <w:id w:val="-1759280388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Receber Devolução (RF008)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36"/>
              <w:id w:val="1367100938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37"/>
              <w:id w:val="736591501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38"/>
              <w:id w:val="138353132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02, RN 08</w:t>
                </w:r>
              </w:p>
            </w:sdtContent>
          </w:sdt>
          <w:sdt>
            <w:sdtPr>
              <w:tag w:val="goog_rdk_239"/>
              <w:id w:val="155920860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41"/>
              <w:id w:val="-852034140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O sistema contará com esse módulo para controlar a devolução do produto, mediante a verificação de danos e taxas de atraso.</w:t>
                </w:r>
              </w:p>
            </w:sdtContent>
          </w:sdt>
        </w:tc>
      </w:tr>
    </w:tbl>
    <w:sdt>
      <w:sdtPr>
        <w:tag w:val="goog_rdk_243"/>
        <w:id w:val="-54021741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44"/>
        <w:id w:val="-1782950036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Avaliar Serviço</w:t>
          </w:r>
        </w:p>
      </w:sdtContent>
    </w:sdt>
    <w:sdt>
      <w:sdtPr>
        <w:tag w:val="goog_rdk_245"/>
        <w:id w:val="67329827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46"/>
        <w:id w:val="114569621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47"/>
              <w:id w:val="-1715733345"/>
            </w:sdtPr>
            <w:sdtEndPr/>
            <w:sdtContent>
              <w:p w:rsidR="0008611A" w:rsidRDefault="0032026F">
                <w:pPr>
                  <w:keepNext/>
                  <w:spacing w:before="240" w:after="60"/>
                  <w:ind w:firstLine="0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3.8.1. Avaliar Serviço (RF009)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48"/>
              <w:id w:val="-809639727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49"/>
              <w:id w:val="539404999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50"/>
              <w:id w:val="8736361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Especificação da Regra de Negócio: RN 13</w:t>
                </w:r>
              </w:p>
            </w:sdtContent>
          </w:sdt>
          <w:sdt>
            <w:sdtPr>
              <w:tag w:val="goog_rdk_251"/>
              <w:id w:val="-153511638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53"/>
              <w:id w:val="-102863558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Após a</w:t>
                </w:r>
                <w:r>
                  <w:rPr>
                    <w:b/>
                  </w:rPr>
                  <w:t xml:space="preserve"> RF 08, </w:t>
                </w:r>
                <w:r>
                  <w:t>o sistema irá liberar o módulo de avaliação de serviço.</w:t>
                </w:r>
              </w:p>
            </w:sdtContent>
          </w:sdt>
        </w:tc>
      </w:tr>
    </w:tbl>
    <w:sdt>
      <w:sdtPr>
        <w:tag w:val="goog_rdk_255"/>
        <w:id w:val="50364497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56"/>
        <w:id w:val="1939414029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Enviar E-mail</w:t>
          </w:r>
        </w:p>
      </w:sdtContent>
    </w:sdt>
    <w:sdt>
      <w:sdtPr>
        <w:tag w:val="goog_rdk_257"/>
        <w:id w:val="191705054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58"/>
        <w:id w:val="118393519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59"/>
              <w:id w:val="1746837944"/>
            </w:sdtPr>
            <w:sdtEndPr/>
            <w:sdtContent>
              <w:p w:rsidR="0008611A" w:rsidRDefault="0032026F">
                <w:pPr>
                  <w:keepNext/>
                  <w:spacing w:before="240" w:after="60"/>
                  <w:ind w:firstLine="0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3.9.1. Enviar E-mail (RF012)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60"/>
              <w:id w:val="1781984263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61"/>
              <w:id w:val="982197737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62"/>
              <w:id w:val="-143420287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Especificação da Regra de Negócio: </w:t>
                </w:r>
              </w:p>
            </w:sdtContent>
          </w:sdt>
          <w:sdt>
            <w:sdtPr>
              <w:tag w:val="goog_rdk_263"/>
              <w:id w:val="101272325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65"/>
              <w:id w:val="-91902485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 xml:space="preserve">O sistema enviará um e-mail de pedido cadastrado e um outro e-mail de pedido confirmado, após a execução da </w:t>
                </w:r>
                <w:r>
                  <w:rPr>
                    <w:b/>
                  </w:rPr>
                  <w:t xml:space="preserve">RF007 </w:t>
                </w:r>
                <w:r>
                  <w:t xml:space="preserve">e </w:t>
                </w:r>
                <w:r>
                  <w:rPr>
                    <w:b/>
                  </w:rPr>
                  <w:t>RF013</w:t>
                </w:r>
                <w:r>
                  <w:t>.</w:t>
                </w:r>
              </w:p>
            </w:sdtContent>
          </w:sdt>
        </w:tc>
      </w:tr>
    </w:tbl>
    <w:sdt>
      <w:sdtPr>
        <w:tag w:val="goog_rdk_267"/>
        <w:id w:val="192189885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68"/>
        <w:id w:val="-258298138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Confirmar Pedido</w:t>
          </w:r>
        </w:p>
      </w:sdtContent>
    </w:sdt>
    <w:sdt>
      <w:sdtPr>
        <w:tag w:val="goog_rdk_269"/>
        <w:id w:val="48043142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70"/>
        <w:id w:val="132509413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71"/>
              <w:id w:val="844209322"/>
            </w:sdtPr>
            <w:sdtEndPr/>
            <w:sdtContent>
              <w:p w:rsidR="0008611A" w:rsidRDefault="0032026F">
                <w:pPr>
                  <w:keepNext/>
                  <w:spacing w:before="240" w:after="60"/>
                  <w:ind w:firstLine="0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3.10.1. Confirmar Pedido (RF013)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72"/>
              <w:id w:val="2129655757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73"/>
              <w:id w:val="-751894942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74"/>
              <w:id w:val="197208560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Especificação da Regra de Negócio: </w:t>
                </w:r>
              </w:p>
            </w:sdtContent>
          </w:sdt>
          <w:sdt>
            <w:sdtPr>
              <w:tag w:val="goog_rdk_275"/>
              <w:id w:val="171538885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77"/>
              <w:id w:val="1662960319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 xml:space="preserve">Após a </w:t>
                </w:r>
                <w:r>
                  <w:rPr>
                    <w:b/>
                  </w:rPr>
                  <w:t xml:space="preserve">RF 007 </w:t>
                </w:r>
                <w:r>
                  <w:t>ser executada, o locador terá acesso ao sistema para poder confirmar o pedido.</w:t>
                </w:r>
              </w:p>
            </w:sdtContent>
          </w:sdt>
        </w:tc>
      </w:tr>
    </w:tbl>
    <w:sdt>
      <w:sdtPr>
        <w:tag w:val="goog_rdk_279"/>
        <w:id w:val="196908216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80"/>
        <w:id w:val="493459401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Fazer Contrato</w:t>
          </w:r>
        </w:p>
      </w:sdtContent>
    </w:sdt>
    <w:sdt>
      <w:sdtPr>
        <w:tag w:val="goog_rdk_281"/>
        <w:id w:val="123890838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282"/>
              <w:id w:val="1131667352"/>
            </w:sdtPr>
            <w:sdtEndPr/>
            <w:sdtContent>
              <w:p w:rsidR="0008611A" w:rsidRDefault="0032026F">
                <w:pPr>
                  <w:keepNext/>
                  <w:spacing w:before="240" w:after="60"/>
                  <w:ind w:firstLine="0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3.11.1. Fazer Contrato (RF014)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283"/>
              <w:id w:val="705067167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284"/>
              <w:id w:val="-1215197985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9CC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85"/>
              <w:id w:val="-132273805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Especificação da Regra de Negócio: </w:t>
                </w:r>
              </w:p>
            </w:sdtContent>
          </w:sdt>
          <w:sdt>
            <w:sdtPr>
              <w:tag w:val="goog_rdk_286"/>
              <w:id w:val="-30670578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288"/>
              <w:id w:val="82379146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Detalhes da implementação prevista: </w:t>
                </w:r>
                <w:r>
                  <w:t>Após a</w:t>
                </w:r>
                <w:r>
                  <w:rPr>
                    <w:b/>
                  </w:rPr>
                  <w:t xml:space="preserve"> RF 013</w:t>
                </w:r>
                <w:r>
                  <w:t xml:space="preserve"> ser executada, o sistema irá gerar um contrato para o pedido.</w:t>
                </w:r>
              </w:p>
            </w:sdtContent>
          </w:sdt>
          <w:sdt>
            <w:sdtPr>
              <w:tag w:val="goog_rdk_289"/>
              <w:id w:val="190402191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291"/>
        <w:id w:val="1416519687"/>
      </w:sdtPr>
      <w:sdtEndPr/>
      <w:sdtContent>
        <w:p w:rsidR="0008611A" w:rsidRDefault="0032026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firstLine="0"/>
            <w:jc w:val="both"/>
            <w:rPr>
              <w:b/>
              <w:sz w:val="32"/>
              <w:szCs w:val="32"/>
            </w:rPr>
          </w:pPr>
        </w:p>
      </w:sdtContent>
    </w:sdt>
    <w:sdt>
      <w:sdtPr>
        <w:tag w:val="goog_rdk_292"/>
        <w:id w:val="972640507"/>
      </w:sdtPr>
      <w:sdtEndPr/>
      <w:sdtContent>
        <w:p w:rsidR="0008611A" w:rsidRDefault="0032026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firstLine="0"/>
            <w:jc w:val="both"/>
            <w:rPr>
              <w:b/>
              <w:sz w:val="32"/>
              <w:szCs w:val="32"/>
            </w:rPr>
          </w:pPr>
        </w:p>
      </w:sdtContent>
    </w:sdt>
    <w:sdt>
      <w:sdtPr>
        <w:tag w:val="goog_rdk_293"/>
        <w:id w:val="-84085769"/>
      </w:sdtPr>
      <w:sdtEndPr/>
      <w:sdtContent>
        <w:p w:rsidR="0008611A" w:rsidRDefault="0032026F">
          <w:pPr>
            <w:keepNext/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1" w:hanging="3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Requisitos Não Funcionais</w:t>
          </w:r>
        </w:p>
      </w:sdtContent>
    </w:sdt>
    <w:sdt>
      <w:sdtPr>
        <w:tag w:val="goog_rdk_294"/>
        <w:id w:val="-129806415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95"/>
        <w:id w:val="1698199696"/>
      </w:sdtPr>
      <w:sdtEndPr/>
      <w:sdtContent>
        <w:p w:rsidR="0008611A" w:rsidRDefault="0032026F">
          <w:pPr>
            <w:ind w:hanging="2"/>
            <w:jc w:val="both"/>
          </w:pPr>
          <w:r>
            <w:t>Os requisitos não funcionais documentados abaixo foram organizados em grupos de acordo com [subsistemas, módulos, outro critério adotado pela equipe]. (Ex. de categorias para requisitos não funcionais: Usabilidade, Confiabilidade, Desempenho, Suportabilida</w:t>
          </w:r>
          <w:r>
            <w:t>de, Restrição, Implementação, Interface, Físico, Segurança, Privacidade, Portabilidade, Espaço, Entrega).</w:t>
          </w:r>
        </w:p>
      </w:sdtContent>
    </w:sdt>
    <w:bookmarkStart w:id="5" w:name="_heading=h.3dy6vkm" w:colFirst="0" w:colLast="0" w:displacedByCustomXml="next"/>
    <w:bookmarkEnd w:id="5" w:displacedByCustomXml="next"/>
    <w:sdt>
      <w:sdtPr>
        <w:tag w:val="goog_rdk_296"/>
        <w:id w:val="-205553039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97"/>
        <w:id w:val="-259684211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1" w:hanging="3"/>
            <w:jc w:val="both"/>
            <w:rPr>
              <w:b/>
              <w:i/>
              <w:color w:val="000000"/>
              <w:sz w:val="28"/>
              <w:szCs w:val="28"/>
            </w:rPr>
          </w:pPr>
          <w:r>
            <w:rPr>
              <w:b/>
              <w:i/>
              <w:color w:val="000000"/>
              <w:sz w:val="28"/>
              <w:szCs w:val="28"/>
            </w:rPr>
            <w:t xml:space="preserve">Grupo: </w:t>
          </w:r>
          <w:r>
            <w:rPr>
              <w:b/>
              <w:i/>
              <w:sz w:val="28"/>
              <w:szCs w:val="28"/>
            </w:rPr>
            <w:t>Requisitos de Integridade e Segurança</w:t>
          </w:r>
          <w:r>
            <w:rPr>
              <w:b/>
              <w:i/>
              <w:color w:val="000000"/>
              <w:sz w:val="28"/>
              <w:szCs w:val="28"/>
            </w:rPr>
            <w:t xml:space="preserve"> </w:t>
          </w:r>
        </w:p>
      </w:sdtContent>
    </w:sdt>
    <w:sdt>
      <w:sdtPr>
        <w:tag w:val="goog_rdk_298"/>
        <w:id w:val="-24626779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299"/>
        <w:id w:val="-126800484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00"/>
              <w:id w:val="1454140592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Dados protegidos</w:t>
                </w:r>
              </w:p>
            </w:sdtContent>
          </w:sdt>
          <w:sdt>
            <w:sdtPr>
              <w:tag w:val="goog_rdk_301"/>
              <w:id w:val="28300536"/>
            </w:sdtPr>
            <w:sdtEndPr/>
            <w:sdtContent>
              <w:p w:rsidR="0008611A" w:rsidRDefault="0032026F">
                <w:pPr>
                  <w:ind w:hanging="2"/>
                </w:pPr>
              </w:p>
            </w:sdtContent>
          </w:sdt>
        </w:tc>
        <w:tc>
          <w:tcPr>
            <w:tcW w:w="2529" w:type="dxa"/>
          </w:tcPr>
          <w:sdt>
            <w:sdtPr>
              <w:tag w:val="goog_rdk_302"/>
              <w:id w:val="-2042663389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03"/>
              <w:id w:val="-1741787470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FF00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04"/>
              <w:id w:val="-18359368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Descrição: -</w:t>
                </w:r>
                <w:r>
                  <w:t>As informações no banco de dados deverão ser criptografadas.</w:t>
                </w:r>
              </w:p>
            </w:sdtContent>
          </w:sdt>
          <w:sdt>
            <w:sdtPr>
              <w:tag w:val="goog_rdk_305"/>
              <w:id w:val="-46782503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07"/>
        <w:id w:val="-89666737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08"/>
        <w:id w:val="906035176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Requisitos de Portabilidade</w:t>
          </w:r>
        </w:p>
      </w:sdtContent>
    </w:sdt>
    <w:sdt>
      <w:sdtPr>
        <w:tag w:val="goog_rdk_309"/>
        <w:id w:val="-46905929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10"/>
        <w:id w:val="30065422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11"/>
              <w:id w:val="439889062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Acesso ao sistema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12"/>
              <w:id w:val="664829529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13"/>
              <w:id w:val="2051647720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FF00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  <w:sdt>
            <w:sdtPr>
              <w:tag w:val="goog_rdk_314"/>
              <w:id w:val="650794333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15"/>
              <w:id w:val="38253855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O sistema deverá funcionar obrigatoriamente no browser Google Chrome e ser compatível com outrs navegadores disponíveis no mercado como o  browser Mozilla Firefox.</w:t>
                </w:r>
              </w:p>
            </w:sdtContent>
          </w:sdt>
          <w:sdt>
            <w:sdtPr>
              <w:tag w:val="goog_rdk_316"/>
              <w:id w:val="127597655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18"/>
        <w:id w:val="153167992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19"/>
        <w:id w:val="-1065102385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Requisitos de Usabilidade</w:t>
          </w:r>
        </w:p>
      </w:sdtContent>
    </w:sdt>
    <w:sdt>
      <w:sdtPr>
        <w:tag w:val="goog_rdk_320"/>
        <w:id w:val="29704289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21"/>
              <w:id w:val="361867039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Sistema simplificado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22"/>
              <w:id w:val="-1155147934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23"/>
              <w:id w:val="706599886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  <w:color w:val="99CC00"/>
                  </w:rPr>
                </w:pPr>
                <w:r>
                  <w:rPr>
                    <w:b/>
                    <w:color w:val="99CC00"/>
                  </w:rPr>
                  <w:t>Média</w:t>
                </w:r>
              </w:p>
            </w:sdtContent>
          </w:sdt>
          <w:sdt>
            <w:sdtPr>
              <w:tag w:val="goog_rdk_324"/>
              <w:id w:val="-774325087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25"/>
              <w:id w:val="-1876537471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O usuário terá condições de entender o sistema.</w:t>
                </w:r>
              </w:p>
            </w:sdtContent>
          </w:sdt>
          <w:sdt>
            <w:sdtPr>
              <w:tag w:val="goog_rdk_326"/>
              <w:id w:val="130189014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28"/>
        <w:id w:val="97403061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29"/>
        <w:id w:val="208896353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30"/>
        <w:id w:val="142938281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6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31"/>
              <w:id w:val="2091962598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Uso do Sistema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32"/>
              <w:id w:val="2102445383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33"/>
              <w:id w:val="-1500037275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  <w:color w:val="99CC00"/>
                  </w:rPr>
                </w:pPr>
                <w:r>
                  <w:rPr>
                    <w:b/>
                    <w:color w:val="99CC00"/>
                  </w:rPr>
                  <w:t>Média</w:t>
                </w:r>
              </w:p>
            </w:sdtContent>
          </w:sdt>
          <w:sdt>
            <w:sdtPr>
              <w:tag w:val="goog_rdk_334"/>
              <w:id w:val="1566832809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35"/>
              <w:id w:val="-900439260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Os usuários deverão ser capazes de gerar um pedido em até 10 minutos.</w:t>
                </w:r>
              </w:p>
            </w:sdtContent>
          </w:sdt>
          <w:sdt>
            <w:sdtPr>
              <w:tag w:val="goog_rdk_336"/>
              <w:id w:val="-149872299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38"/>
        <w:id w:val="-100836678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39"/>
        <w:id w:val="-2083439666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40"/>
        <w:id w:val="-1905437353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Requisitos de Eficiência</w:t>
          </w:r>
        </w:p>
      </w:sdtContent>
    </w:sdt>
    <w:sdt>
      <w:sdtPr>
        <w:tag w:val="goog_rdk_341"/>
        <w:id w:val="109891387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42"/>
        <w:id w:val="108117772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7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43"/>
              <w:id w:val="1433703765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Rapidez de resposta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44"/>
              <w:id w:val="1016427427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45"/>
              <w:id w:val="-1766520082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93C47D"/>
                  </w:rPr>
                </w:pPr>
                <w:r>
                  <w:rPr>
                    <w:b/>
                    <w:color w:val="99CC00"/>
                  </w:rPr>
                  <w:t>Média</w:t>
                </w:r>
              </w:p>
            </w:sdtContent>
          </w:sdt>
          <w:sdt>
            <w:sdtPr>
              <w:tag w:val="goog_rdk_346"/>
              <w:id w:val="-1919706655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47"/>
              <w:id w:val="-1261066604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O sistema deverá ter eficiência e rapidez na transição de telas.</w:t>
                </w:r>
              </w:p>
            </w:sdtContent>
          </w:sdt>
          <w:sdt>
            <w:sdtPr>
              <w:tag w:val="goog_rdk_348"/>
              <w:id w:val="-53958659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50"/>
        <w:id w:val="462547316"/>
      </w:sdtPr>
      <w:sdtEndPr/>
      <w:sdtContent>
        <w:p w:rsidR="0008611A" w:rsidRDefault="0032026F">
          <w:pPr>
            <w:keepNext/>
            <w:spacing w:before="240" w:after="60"/>
            <w:ind w:left="576" w:firstLine="0"/>
            <w:jc w:val="both"/>
            <w:rPr>
              <w:b/>
              <w:i/>
              <w:sz w:val="28"/>
              <w:szCs w:val="28"/>
            </w:rPr>
          </w:pPr>
        </w:p>
      </w:sdtContent>
    </w:sdt>
    <w:sdt>
      <w:sdtPr>
        <w:tag w:val="goog_rdk_351"/>
        <w:id w:val="1713608110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Requisitos de Disponibilidade</w:t>
          </w:r>
        </w:p>
      </w:sdtContent>
    </w:sdt>
    <w:sdt>
      <w:sdtPr>
        <w:tag w:val="goog_rdk_352"/>
        <w:id w:val="-191114695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53"/>
        <w:id w:val="-197759838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8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54"/>
              <w:id w:val="562457401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Inicialização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55"/>
              <w:id w:val="-957870293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56"/>
              <w:id w:val="926922369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  <w:r>
                  <w:rPr>
                    <w:b/>
                    <w:color w:val="33CCCC"/>
                  </w:rPr>
                  <w:t>Baixa</w:t>
                </w:r>
              </w:p>
            </w:sdtContent>
          </w:sdt>
          <w:sdt>
            <w:sdtPr>
              <w:tag w:val="goog_rdk_357"/>
              <w:id w:val="-601184590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58"/>
              <w:id w:val="1317226917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O sistema deverá inicializar por completo em até 3 segundos.</w:t>
                </w:r>
              </w:p>
            </w:sdtContent>
          </w:sdt>
          <w:sdt>
            <w:sdtPr>
              <w:tag w:val="goog_rdk_359"/>
              <w:id w:val="-200071938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61"/>
        <w:id w:val="1698580857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62"/>
        <w:id w:val="1698185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9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63"/>
              <w:id w:val="1024906715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Disponibilidade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64"/>
              <w:id w:val="-1800149503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65"/>
              <w:id w:val="836499006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FF00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  <w:sdt>
            <w:sdtPr>
              <w:tag w:val="goog_rdk_366"/>
              <w:id w:val="518361555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67"/>
              <w:id w:val="-1453704269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O sistema estará disponível 24 horas por dia, todos os dias da semana.</w:t>
                </w:r>
              </w:p>
            </w:sdtContent>
          </w:sdt>
          <w:sdt>
            <w:sdtPr>
              <w:tag w:val="goog_rdk_368"/>
              <w:id w:val="-199262062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70"/>
        <w:id w:val="61347692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71"/>
        <w:id w:val="-42642071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72"/>
        <w:id w:val="506099142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Requisitos de Flexibilidade</w:t>
          </w:r>
        </w:p>
      </w:sdtContent>
    </w:sdt>
    <w:sdt>
      <w:sdtPr>
        <w:tag w:val="goog_rdk_373"/>
        <w:id w:val="-199826393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74"/>
        <w:id w:val="-32829322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75"/>
        <w:id w:val="-206478942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a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76"/>
              <w:id w:val="-844251669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jc w:val="both"/>
                  <w:rPr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Sistema Online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77"/>
              <w:id w:val="1370650693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78"/>
              <w:id w:val="1002245976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FF0000"/>
                  </w:rPr>
                </w:pPr>
                <w:r>
                  <w:rPr>
                    <w:b/>
                    <w:color w:val="FF0000"/>
                  </w:rPr>
                  <w:t>Alta</w:t>
                </w:r>
              </w:p>
            </w:sdtContent>
          </w:sdt>
          <w:sdt>
            <w:sdtPr>
              <w:tag w:val="goog_rdk_379"/>
              <w:id w:val="-97260551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80"/>
              <w:id w:val="334808743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O sistema poderá ser operacionalizado em qualquer plataforma de Hardware com acesso a internet e um navegador.</w:t>
                </w:r>
              </w:p>
            </w:sdtContent>
          </w:sdt>
          <w:sdt>
            <w:sdtPr>
              <w:tag w:val="goog_rdk_381"/>
              <w:id w:val="1656572539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83"/>
        <w:id w:val="-1629553553"/>
      </w:sdtPr>
      <w:sdtEndPr/>
      <w:sdtContent>
        <w:p w:rsidR="0008611A" w:rsidRDefault="0032026F">
          <w:pPr>
            <w:keepNext/>
            <w:spacing w:before="240" w:after="60"/>
            <w:ind w:left="576" w:firstLine="0"/>
            <w:jc w:val="both"/>
            <w:rPr>
              <w:b/>
              <w:i/>
              <w:sz w:val="28"/>
              <w:szCs w:val="28"/>
            </w:rPr>
          </w:pPr>
        </w:p>
      </w:sdtContent>
    </w:sdt>
    <w:sdt>
      <w:sdtPr>
        <w:tag w:val="goog_rdk_384"/>
        <w:id w:val="-1342933876"/>
      </w:sdtPr>
      <w:sdtEndPr/>
      <w:sdtContent>
        <w:p w:rsidR="0008611A" w:rsidRDefault="0032026F">
          <w:pPr>
            <w:keepNext/>
            <w:numPr>
              <w:ilvl w:val="1"/>
              <w:numId w:val="1"/>
            </w:numPr>
            <w:spacing w:before="240" w:after="60"/>
            <w:ind w:left="1" w:hanging="3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Grupo: Requisitos de Manutenibilidade</w:t>
          </w:r>
        </w:p>
      </w:sdtContent>
    </w:sdt>
    <w:sdt>
      <w:sdtPr>
        <w:tag w:val="goog_rdk_385"/>
        <w:id w:val="-212860347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86"/>
        <w:id w:val="-190466393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b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87"/>
              <w:id w:val="-350955773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Facilidade de interpretação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88"/>
              <w:id w:val="-170267325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89"/>
              <w:id w:val="-1729678729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  <w:color w:val="33CCCC"/>
                  </w:rPr>
                </w:pPr>
                <w:r>
                  <w:rPr>
                    <w:b/>
                    <w:color w:val="33CCCC"/>
                  </w:rPr>
                  <w:t>Baixa</w:t>
                </w:r>
              </w:p>
            </w:sdtContent>
          </w:sdt>
          <w:sdt>
            <w:sdtPr>
              <w:tag w:val="goog_rdk_390"/>
              <w:id w:val="1201588148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391"/>
              <w:id w:val="-1301836685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Será criado comentários no programa para que outro desenvolvedor consiga interpretá-lo.</w:t>
                </w:r>
              </w:p>
            </w:sdtContent>
          </w:sdt>
          <w:sdt>
            <w:sdtPr>
              <w:tag w:val="goog_rdk_392"/>
              <w:id w:val="1669212389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394"/>
        <w:id w:val="81838734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95"/>
        <w:id w:val="15396053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396"/>
        <w:id w:val="115433916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08611A">
        <w:tc>
          <w:tcPr>
            <w:tcW w:w="7587" w:type="dxa"/>
          </w:tcPr>
          <w:sdt>
            <w:sdtPr>
              <w:tag w:val="goog_rdk_397"/>
              <w:id w:val="-1159464342"/>
            </w:sdtPr>
            <w:sdtEndPr/>
            <w:sdtContent>
              <w:p w:rsidR="0008611A" w:rsidRDefault="0032026F">
                <w:pPr>
                  <w:keepNext/>
                  <w:numPr>
                    <w:ilvl w:val="2"/>
                    <w:numId w:val="1"/>
                  </w:numPr>
                  <w:spacing w:before="240" w:after="60"/>
                  <w:ind w:left="1" w:hanging="3"/>
                  <w:jc w:val="both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Facilidade de manutenção</w:t>
                </w:r>
              </w:p>
            </w:sdtContent>
          </w:sdt>
        </w:tc>
        <w:tc>
          <w:tcPr>
            <w:tcW w:w="2529" w:type="dxa"/>
          </w:tcPr>
          <w:sdt>
            <w:sdtPr>
              <w:tag w:val="goog_rdk_398"/>
              <w:id w:val="481827310"/>
            </w:sdtPr>
            <w:sdtEndPr/>
            <w:sdtContent>
              <w:p w:rsidR="0008611A" w:rsidRDefault="0032026F">
                <w:pPr>
                  <w:spacing w:before="120"/>
                  <w:ind w:hanging="2"/>
                  <w:jc w:val="both"/>
                </w:pPr>
                <w:r>
                  <w:rPr>
                    <w:b/>
                  </w:rPr>
                  <w:t>Prioridade</w:t>
                </w:r>
              </w:p>
            </w:sdtContent>
          </w:sdt>
          <w:sdt>
            <w:sdtPr>
              <w:tag w:val="goog_rdk_399"/>
              <w:id w:val="304360826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b/>
                    <w:color w:val="99CC00"/>
                  </w:rPr>
                </w:pPr>
                <w:r>
                  <w:rPr>
                    <w:b/>
                    <w:color w:val="99CC00"/>
                  </w:rPr>
                  <w:t>Média</w:t>
                </w:r>
              </w:p>
            </w:sdtContent>
          </w:sdt>
          <w:sdt>
            <w:sdtPr>
              <w:tag w:val="goog_rdk_400"/>
              <w:id w:val="-217048262"/>
            </w:sdtPr>
            <w:sdtEndPr/>
            <w:sdtContent>
              <w:p w:rsidR="0008611A" w:rsidRDefault="0032026F">
                <w:pPr>
                  <w:ind w:hanging="2"/>
                  <w:jc w:val="both"/>
                  <w:rPr>
                    <w:color w:val="33CCCC"/>
                  </w:rPr>
                </w:pPr>
              </w:p>
            </w:sdtContent>
          </w:sdt>
        </w:tc>
      </w:tr>
      <w:tr w:rsidR="0008611A">
        <w:tc>
          <w:tcPr>
            <w:tcW w:w="10116" w:type="dxa"/>
            <w:gridSpan w:val="2"/>
          </w:tcPr>
          <w:sdt>
            <w:sdtPr>
              <w:tag w:val="goog_rdk_401"/>
              <w:id w:val="-1045989640"/>
            </w:sdtPr>
            <w:sdtEndPr/>
            <w:sdtContent>
              <w:p w:rsidR="0008611A" w:rsidRDefault="0032026F">
                <w:pPr>
                  <w:ind w:hanging="2"/>
                </w:pPr>
                <w:r>
                  <w:rPr>
                    <w:b/>
                  </w:rPr>
                  <w:t xml:space="preserve">Descrição:  </w:t>
                </w:r>
                <w:r>
                  <w:t>Serão utilizadas as ferramentas PHP, HTML e CSS para padronizar e facilitar o entendimento e manutenção do sistema.</w:t>
                </w:r>
              </w:p>
            </w:sdtContent>
          </w:sdt>
          <w:sdt>
            <w:sdtPr>
              <w:tag w:val="goog_rdk_402"/>
              <w:id w:val="182330695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404"/>
        <w:id w:val="-25189726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05"/>
        <w:id w:val="-161127261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06"/>
        <w:id w:val="-35743033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07"/>
        <w:id w:val="-179643697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08"/>
        <w:id w:val="511653163"/>
      </w:sdtPr>
      <w:sdtEndPr/>
      <w:sdtContent>
        <w:p w:rsidR="0008611A" w:rsidRDefault="0032026F">
          <w:pPr>
            <w:keepNext/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ind w:left="1" w:hanging="3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Regras de Negócio</w:t>
          </w:r>
        </w:p>
      </w:sdtContent>
    </w:sdt>
    <w:sdt>
      <w:sdtPr>
        <w:tag w:val="goog_rdk_409"/>
        <w:id w:val="-24718893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10"/>
        <w:id w:val="-1969806476"/>
      </w:sdtPr>
      <w:sdtEndPr/>
      <w:sdtContent>
        <w:p w:rsidR="0008611A" w:rsidRDefault="0032026F">
          <w:pPr>
            <w:ind w:hanging="2"/>
            <w:jc w:val="both"/>
          </w:pPr>
          <w:r>
            <w:t>Regra de negócio é o que define a forma de fazer o negócio, refletindo a política interna, o processo definido e/ou as regras básicas de conduta.  Ou seja, é um conjunto de instruções que os usuários já seguem e que o sistema a ser desenvolvido deve contem</w:t>
          </w:r>
          <w:r>
            <w:t>plar. Restrições, validações, condições e exceções do processo são exemplos clássicos de regras de negócio.</w:t>
          </w:r>
        </w:p>
      </w:sdtContent>
    </w:sdt>
    <w:sdt>
      <w:sdtPr>
        <w:tag w:val="goog_rdk_411"/>
        <w:id w:val="145906871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bookmarkStart w:id="6" w:name="_heading=h.4d34og8" w:colFirst="0" w:colLast="0" w:displacedByCustomXml="next"/>
          <w:bookmarkEnd w:id="6" w:displacedByCustomXml="next"/>
          <w:sdt>
            <w:sdtPr>
              <w:tag w:val="goog_rdk_412"/>
              <w:id w:val="286786777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rPr>
                    <w:b/>
                    <w:i/>
                    <w:color w:val="000000"/>
                    <w:sz w:val="28"/>
                    <w:szCs w:val="28"/>
                  </w:rPr>
                </w:pPr>
                <w:r>
                  <w:rPr>
                    <w:b/>
                    <w:i/>
                    <w:color w:val="000000"/>
                    <w:sz w:val="28"/>
                    <w:szCs w:val="28"/>
                  </w:rPr>
                  <w:t>RN 01 – Consultar CPF.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13"/>
              <w:id w:val="1290776673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>Descrição:</w:t>
                </w:r>
                <w:r>
                  <w:t xml:space="preserve"> Preenchimento do CPF/CNPJ é obrigatório no formulário de cadastro.</w:t>
                </w:r>
                <w:r>
                  <w:tab/>
                </w:r>
              </w:p>
            </w:sdtContent>
          </w:sdt>
          <w:sdt>
            <w:sdtPr>
              <w:tag w:val="goog_rdk_414"/>
              <w:id w:val="-40314565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15"/>
              <w:id w:val="117940018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16"/>
              <w:id w:val="70390301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17"/>
              <w:id w:val="199690940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18"/>
        <w:id w:val="-134508549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19"/>
              <w:id w:val="1034552174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rPr>
                    <w:b/>
                    <w:i/>
                    <w:color w:val="000000"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02</w:t>
                </w:r>
                <w:r>
                  <w:rPr>
                    <w:b/>
                    <w:i/>
                    <w:color w:val="000000"/>
                    <w:sz w:val="28"/>
                    <w:szCs w:val="28"/>
                  </w:rPr>
                  <w:t xml:space="preserve"> – Cobrança de juros por atraso na devolução.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20"/>
              <w:id w:val="-748339790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Cobrar juros por dia de atraso na devolução dos produtos locados.</w:t>
                </w:r>
              </w:p>
            </w:sdtContent>
          </w:sdt>
          <w:sdt>
            <w:sdtPr>
              <w:tag w:val="goog_rdk_421"/>
              <w:id w:val="95876401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22"/>
              <w:id w:val="105004126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23"/>
              <w:id w:val="157462014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24"/>
              <w:id w:val="-33014568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25"/>
        <w:id w:val="-118559172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26"/>
              <w:id w:val="-1626771189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 w:after="60"/>
                  <w:ind w:left="1" w:hanging="3"/>
                  <w:rPr>
                    <w:b/>
                    <w:i/>
                    <w:color w:val="000000"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03</w:t>
                </w:r>
                <w:r>
                  <w:rPr>
                    <w:b/>
                    <w:i/>
                    <w:color w:val="000000"/>
                    <w:sz w:val="28"/>
                    <w:szCs w:val="28"/>
                  </w:rPr>
                  <w:t xml:space="preserve"> – </w:t>
                </w:r>
                <w:r>
                  <w:rPr>
                    <w:b/>
                    <w:i/>
                    <w:sz w:val="28"/>
                    <w:szCs w:val="28"/>
                  </w:rPr>
                  <w:t xml:space="preserve"> Controle de Acesso.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27"/>
              <w:id w:val="258030458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O sistema deverá seguir um controle de acesso.</w:t>
                </w:r>
              </w:p>
            </w:sdtContent>
          </w:sdt>
          <w:sdt>
            <w:sdtPr>
              <w:tag w:val="goog_rdk_428"/>
              <w:id w:val="4904974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29"/>
              <w:id w:val="-173592976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  <w:r>
                  <w:t>tribunal de contas da união na cartilha de boas práticas de segurança da informação - 4° edição, do capítulo 2, página 16.</w:t>
                </w:r>
              </w:p>
            </w:sdtContent>
          </w:sdt>
          <w:sdt>
            <w:sdtPr>
              <w:tag w:val="goog_rdk_430"/>
              <w:id w:val="-37277618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31"/>
              <w:id w:val="-154012069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32"/>
        <w:id w:val="91759841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33"/>
        <w:id w:val="33218826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34"/>
              <w:id w:val="1719162063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04 –  Locatário Inativo.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35"/>
              <w:id w:val="-437059419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>Descrição:</w:t>
                </w:r>
                <w:r>
                  <w:t>r A exclusão do locatário será efetuada mediante solicitação do próprio usuário locatário.</w:t>
                </w:r>
              </w:p>
            </w:sdtContent>
          </w:sdt>
          <w:sdt>
            <w:sdtPr>
              <w:tag w:val="goog_rdk_436"/>
              <w:id w:val="-202403488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37"/>
              <w:id w:val="188174710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  <w:r>
                  <w:t>Maurício Azevedo Gomes</w:t>
                </w:r>
              </w:p>
            </w:sdtContent>
          </w:sdt>
          <w:sdt>
            <w:sdtPr>
              <w:tag w:val="goog_rdk_438"/>
              <w:id w:val="156206144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39"/>
              <w:id w:val="145328344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40"/>
        <w:id w:val="171499471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41"/>
              <w:id w:val="-1040133901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05 –  Quantidade exibida.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42"/>
              <w:id w:val="1515197179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O sistema exibirá a quantidade disponível de produtos no momento de efetuar o pedido do mesmo.</w:t>
                </w:r>
              </w:p>
            </w:sdtContent>
          </w:sdt>
          <w:sdt>
            <w:sdtPr>
              <w:tag w:val="goog_rdk_443"/>
              <w:id w:val="195420613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44"/>
              <w:id w:val="27861538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45"/>
              <w:id w:val="329250771"/>
              <w:showingPlcHdr/>
            </w:sdtPr>
            <w:sdtEndPr/>
            <w:sdtContent>
              <w:p w:rsidR="0008611A" w:rsidRDefault="00602485">
                <w:pPr>
                  <w:ind w:hanging="2"/>
                  <w:jc w:val="both"/>
                </w:pPr>
                <w:r>
                  <w:t xml:space="preserve">     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46"/>
              <w:id w:val="-91994358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47"/>
        <w:id w:val="-49048732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48"/>
        <w:id w:val="-12199752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49"/>
        <w:id w:val="-175867322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50"/>
              <w:id w:val="1585186244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06 –  Controle de alteração.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51"/>
              <w:id w:val="-2025776849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Somente o locador poderá alterar as informações de produtos, categoria e promoção.</w:t>
                </w:r>
              </w:p>
            </w:sdtContent>
          </w:sdt>
          <w:sdt>
            <w:sdtPr>
              <w:tag w:val="goog_rdk_452"/>
              <w:id w:val="161594427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53"/>
              <w:id w:val="136247654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54"/>
              <w:id w:val="-521016278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55"/>
              <w:id w:val="177390008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56"/>
        <w:id w:val="-106802895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57"/>
        <w:id w:val="95636567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58"/>
              <w:id w:val="204147003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07 –  Identificação do Produto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59"/>
              <w:id w:val="1835034195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No ato do cadastro cada produto receberá um ID(identificação), utilizado para realizar buscas no Banco de dados.</w:t>
                </w:r>
              </w:p>
            </w:sdtContent>
          </w:sdt>
          <w:sdt>
            <w:sdtPr>
              <w:tag w:val="goog_rdk_460"/>
              <w:id w:val="-75166208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61"/>
              <w:id w:val="-22769634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62"/>
              <w:id w:val="101257139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63"/>
              <w:id w:val="943651508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64"/>
        <w:id w:val="1016205951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65"/>
        <w:id w:val="-52201652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rPr>
          <w:trHeight w:val="600"/>
        </w:trPr>
        <w:tc>
          <w:tcPr>
            <w:tcW w:w="10116" w:type="dxa"/>
          </w:tcPr>
          <w:sdt>
            <w:sdtPr>
              <w:tag w:val="goog_rdk_466"/>
              <w:id w:val="-1712026774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08 –  Verificar preservação do produto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67"/>
              <w:id w:val="-880944511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Após a devolução deverá ser verificado a preservação atual dos produtos, caso seja encontrado algum dano, deverá ser cobrado uma taxa específica para a aquisição de um novo produto.</w:t>
                </w:r>
              </w:p>
            </w:sdtContent>
          </w:sdt>
          <w:sdt>
            <w:sdtPr>
              <w:tag w:val="goog_rdk_468"/>
              <w:id w:val="-55022955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69"/>
              <w:id w:val="-63186887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70"/>
              <w:id w:val="-67805348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71"/>
              <w:id w:val="-159817678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</w:t>
                </w:r>
                <w:r>
                  <w:t>vista com o cliente</w:t>
                </w:r>
              </w:p>
            </w:sdtContent>
          </w:sdt>
        </w:tc>
      </w:tr>
    </w:tbl>
    <w:sdt>
      <w:sdtPr>
        <w:tag w:val="goog_rdk_472"/>
        <w:id w:val="29349757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73"/>
        <w:id w:val="79110496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74"/>
              <w:id w:val="-1986468895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09 –  Promoções para itens com pouco fluxo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75"/>
              <w:id w:val="-1466508496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 xml:space="preserve">Esta regra visa que periodicamente deve-se ter promoções para que haja interesses de locatários aos itens de pouco movimento. </w:t>
                </w:r>
              </w:p>
            </w:sdtContent>
          </w:sdt>
          <w:sdt>
            <w:sdtPr>
              <w:tag w:val="goog_rdk_476"/>
              <w:id w:val="95660544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77"/>
              <w:id w:val="-1290655620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78"/>
              <w:id w:val="1753853768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79"/>
              <w:id w:val="-99540673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80"/>
        <w:id w:val="-80871552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81"/>
        <w:id w:val="55643776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82"/>
        <w:id w:val="25441556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83"/>
        <w:id w:val="-170647060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6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84"/>
              <w:id w:val="-1693141483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10 –  Cadastro obrigatório para pedido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85"/>
              <w:id w:val="-1631696977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Locatário só poderá efetuar e/ou finalizar um pedido, se estiver cadastrado no sistema.</w:t>
                </w:r>
              </w:p>
            </w:sdtContent>
          </w:sdt>
          <w:sdt>
            <w:sdtPr>
              <w:tag w:val="goog_rdk_486"/>
              <w:id w:val="1560668671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87"/>
              <w:id w:val="131876334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88"/>
              <w:id w:val="-1780944400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89"/>
              <w:id w:val="-439529728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90"/>
        <w:id w:val="24662215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91"/>
        <w:id w:val="-206092774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7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492"/>
              <w:id w:val="366257646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11 –  Senhas fortes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93"/>
              <w:id w:val="244009006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O usuário só será cadastrado com senhas que contenham caracteres maiúsculos, minúsculos e números.</w:t>
                </w:r>
              </w:p>
            </w:sdtContent>
          </w:sdt>
          <w:sdt>
            <w:sdtPr>
              <w:tag w:val="goog_rdk_494"/>
              <w:id w:val="139894177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95"/>
              <w:id w:val="-1598009642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496"/>
              <w:id w:val="-125281321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497"/>
              <w:id w:val="480663317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498"/>
        <w:id w:val="263035928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499"/>
        <w:id w:val="-1756123294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8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500"/>
              <w:id w:val="-1586144070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12 –  Cobrança de juros por mal uso</w:t>
                </w: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501"/>
              <w:id w:val="-1845005317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O locatário será cobrado uma taxa sobre o valor do pedido por consequência de mal uso de produtos.</w:t>
                </w:r>
              </w:p>
            </w:sdtContent>
          </w:sdt>
          <w:sdt>
            <w:sdtPr>
              <w:tag w:val="goog_rdk_502"/>
              <w:id w:val="-92550246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503"/>
              <w:id w:val="878060045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</w:sdtContent>
          </w:sdt>
          <w:sdt>
            <w:sdtPr>
              <w:tag w:val="goog_rdk_504"/>
              <w:id w:val="-172496862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505"/>
              <w:id w:val="2075386880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506"/>
        <w:id w:val="787929432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507"/>
        <w:id w:val="2129887810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508"/>
        <w:id w:val="1798022095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tbl>
      <w:tblPr>
        <w:tblStyle w:val="afff9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08611A">
        <w:tc>
          <w:tcPr>
            <w:tcW w:w="10116" w:type="dxa"/>
          </w:tcPr>
          <w:sdt>
            <w:sdtPr>
              <w:tag w:val="goog_rdk_509"/>
              <w:id w:val="-1856804590"/>
            </w:sdtPr>
            <w:sdtEndPr/>
            <w:sdtContent>
              <w:p w:rsidR="0008611A" w:rsidRDefault="0032026F">
                <w:pPr>
                  <w:keepNext/>
                  <w:numPr>
                    <w:ilvl w:val="1"/>
                    <w:numId w:val="1"/>
                  </w:numPr>
                  <w:spacing w:before="240" w:after="60"/>
                  <w:ind w:left="1" w:hanging="3"/>
                  <w:rPr>
                    <w:b/>
                    <w:i/>
                    <w:sz w:val="28"/>
                    <w:szCs w:val="28"/>
                  </w:rPr>
                </w:pPr>
                <w:r>
                  <w:rPr>
                    <w:b/>
                    <w:i/>
                    <w:sz w:val="28"/>
                    <w:szCs w:val="28"/>
                  </w:rPr>
                  <w:t>RN 13 –  Avaliação de serviço</w:t>
                </w:r>
              </w:p>
            </w:sdtContent>
          </w:sdt>
        </w:tc>
      </w:tr>
      <w:tr w:rsidR="0008611A">
        <w:tc>
          <w:tcPr>
            <w:tcW w:w="10116" w:type="dxa"/>
          </w:tcPr>
          <w:bookmarkStart w:id="7" w:name="_heading=h.2s8eyo1" w:colFirst="0" w:colLast="0" w:displacedByCustomXml="next"/>
          <w:bookmarkEnd w:id="7" w:displacedByCustomXml="next"/>
          <w:sdt>
            <w:sdtPr>
              <w:tag w:val="goog_rdk_510"/>
              <w:id w:val="962081062"/>
            </w:sdtPr>
            <w:sdtEndPr/>
            <w:sdtContent>
              <w:p w:rsidR="0008611A" w:rsidRDefault="0032026F">
                <w:pPr>
                  <w:tabs>
                    <w:tab w:val="left" w:pos="7020"/>
                  </w:tabs>
                  <w:ind w:hanging="2"/>
                  <w:jc w:val="both"/>
                </w:pPr>
                <w:r>
                  <w:rPr>
                    <w:b/>
                  </w:rPr>
                  <w:t xml:space="preserve">Descrição: </w:t>
                </w:r>
                <w:r>
                  <w:t>O locatário poderá avaliar o serviço prestado para o pedido, com uma nota e comentário.</w:t>
                </w:r>
              </w:p>
            </w:sdtContent>
          </w:sdt>
          <w:sdt>
            <w:sdtPr>
              <w:tag w:val="goog_rdk_511"/>
              <w:id w:val="-58623044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512"/>
              <w:id w:val="408276403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 xml:space="preserve">Fonte: </w:t>
                </w:r>
              </w:p>
              <w:bookmarkStart w:id="8" w:name="_GoBack" w:displacedByCustomXml="next"/>
              <w:bookmarkEnd w:id="8" w:displacedByCustomXml="next"/>
            </w:sdtContent>
          </w:sdt>
          <w:sdt>
            <w:sdtPr>
              <w:tag w:val="goog_rdk_513"/>
              <w:id w:val="-1074281216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</w:p>
            </w:sdtContent>
          </w:sdt>
        </w:tc>
      </w:tr>
      <w:tr w:rsidR="0008611A">
        <w:tc>
          <w:tcPr>
            <w:tcW w:w="10116" w:type="dxa"/>
          </w:tcPr>
          <w:sdt>
            <w:sdtPr>
              <w:tag w:val="goog_rdk_514"/>
              <w:id w:val="-45532444"/>
            </w:sdtPr>
            <w:sdtEndPr/>
            <w:sdtContent>
              <w:p w:rsidR="0008611A" w:rsidRDefault="0032026F">
                <w:pPr>
                  <w:ind w:hanging="2"/>
                  <w:jc w:val="both"/>
                </w:pPr>
                <w:r>
                  <w:rPr>
                    <w:b/>
                  </w:rPr>
                  <w:t>Histórico:</w:t>
                </w:r>
                <w:r>
                  <w:t xml:space="preserve"> Identificado na entrevista com o cliente</w:t>
                </w:r>
              </w:p>
            </w:sdtContent>
          </w:sdt>
        </w:tc>
      </w:tr>
    </w:tbl>
    <w:sdt>
      <w:sdtPr>
        <w:tag w:val="goog_rdk_515"/>
        <w:id w:val="-1724522739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dt>
      <w:sdtPr>
        <w:tag w:val="goog_rdk_516"/>
        <w:id w:val="1788467683"/>
      </w:sdtPr>
      <w:sdtEndPr/>
      <w:sdtContent>
        <w:p w:rsidR="0008611A" w:rsidRDefault="0032026F">
          <w:pPr>
            <w:ind w:hanging="2"/>
            <w:jc w:val="both"/>
          </w:pPr>
        </w:p>
      </w:sdtContent>
    </w:sdt>
    <w:sectPr w:rsidR="0008611A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26F" w:rsidRDefault="0032026F">
      <w:r>
        <w:separator/>
      </w:r>
    </w:p>
  </w:endnote>
  <w:endnote w:type="continuationSeparator" w:id="0">
    <w:p w:rsidR="0032026F" w:rsidRDefault="0032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29"/>
      <w:id w:val="1718615891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hanging="2"/>
          <w:jc w:val="right"/>
          <w:rPr>
            <w:color w:val="000000"/>
          </w:rPr>
        </w:pPr>
      </w:p>
    </w:sdtContent>
  </w:sdt>
  <w:sdt>
    <w:sdtPr>
      <w:tag w:val="goog_rdk_530"/>
      <w:id w:val="-1794667321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 w:hanging="2"/>
          <w:rPr>
            <w:color w:val="000000"/>
          </w:rPr>
        </w:pPr>
      </w:p>
    </w:sdtContent>
  </w:sdt>
  <w:sdt>
    <w:sdtPr>
      <w:tag w:val="goog_rdk_531"/>
      <w:id w:val="514117944"/>
    </w:sdtPr>
    <w:sdtEndPr/>
    <w:sdtContent>
      <w:p w:rsidR="0008611A" w:rsidRDefault="0032026F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firstLine="0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21"/>
      <w:id w:val="-1964578602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150" w:hanging="2"/>
          <w:jc w:val="right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 xml:space="preserve">Página </w:t>
        </w:r>
        <w:r>
          <w:rPr>
            <w:color w:val="000000"/>
            <w:sz w:val="18"/>
            <w:szCs w:val="18"/>
          </w:rPr>
          <w:fldChar w:fldCharType="begin"/>
        </w:r>
        <w:r>
          <w:rPr>
            <w:color w:val="000000"/>
            <w:sz w:val="18"/>
            <w:szCs w:val="18"/>
          </w:rPr>
          <w:instrText>PAGE</w:instrText>
        </w:r>
        <w:r w:rsidR="00602485">
          <w:rPr>
            <w:color w:val="000000"/>
            <w:sz w:val="18"/>
            <w:szCs w:val="18"/>
          </w:rPr>
          <w:fldChar w:fldCharType="separate"/>
        </w:r>
        <w:r w:rsidR="00602485">
          <w:rPr>
            <w:noProof/>
            <w:color w:val="000000"/>
            <w:sz w:val="18"/>
            <w:szCs w:val="18"/>
          </w:rPr>
          <w:t>1</w:t>
        </w:r>
        <w:r>
          <w:rPr>
            <w:color w:val="000000"/>
            <w:sz w:val="18"/>
            <w:szCs w:val="18"/>
          </w:rPr>
          <w:fldChar w:fldCharType="end"/>
        </w:r>
        <w:r>
          <w:rPr>
            <w:color w:val="000000"/>
            <w:sz w:val="18"/>
            <w:szCs w:val="18"/>
          </w:rPr>
          <w:t xml:space="preserve"> de </w:t>
        </w:r>
        <w:r>
          <w:rPr>
            <w:color w:val="000000"/>
            <w:sz w:val="18"/>
            <w:szCs w:val="18"/>
          </w:rPr>
          <w:fldChar w:fldCharType="begin"/>
        </w:r>
        <w:r>
          <w:rPr>
            <w:color w:val="000000"/>
            <w:sz w:val="18"/>
            <w:szCs w:val="18"/>
          </w:rPr>
          <w:instrText>NUMPAGES</w:instrText>
        </w:r>
        <w:r w:rsidR="00602485">
          <w:rPr>
            <w:color w:val="000000"/>
            <w:sz w:val="18"/>
            <w:szCs w:val="18"/>
          </w:rPr>
          <w:fldChar w:fldCharType="separate"/>
        </w:r>
        <w:r w:rsidR="00602485">
          <w:rPr>
            <w:noProof/>
            <w:color w:val="000000"/>
            <w:sz w:val="18"/>
            <w:szCs w:val="18"/>
          </w:rPr>
          <w:t>1</w:t>
        </w:r>
        <w:r>
          <w:rPr>
            <w:color w:val="000000"/>
            <w:sz w:val="18"/>
            <w:szCs w:val="18"/>
          </w:rPr>
          <w:fldChar w:fldCharType="end"/>
        </w:r>
      </w:p>
    </w:sdtContent>
  </w:sdt>
  <w:sdt>
    <w:sdtPr>
      <w:tag w:val="goog_rdk_522"/>
      <w:id w:val="-676188969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150" w:hanging="2"/>
          <w:jc w:val="right"/>
          <w:rPr>
            <w:color w:val="000000"/>
            <w:sz w:val="18"/>
            <w:szCs w:val="18"/>
          </w:rPr>
        </w:pPr>
      </w:p>
    </w:sdtContent>
  </w:sdt>
  <w:sdt>
    <w:sdtPr>
      <w:tag w:val="goog_rdk_523"/>
      <w:id w:val="2040006649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150" w:hanging="2"/>
          <w:jc w:val="right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>Data de criação: [01/01/2015]</w:t>
        </w:r>
      </w:p>
    </w:sdtContent>
  </w:sdt>
  <w:sdt>
    <w:sdtPr>
      <w:tag w:val="goog_rdk_524"/>
      <w:id w:val="652416256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-30" w:hanging="2"/>
          <w:jc w:val="right"/>
          <w:rPr>
            <w:color w:val="000000"/>
            <w:sz w:val="18"/>
            <w:szCs w:val="18"/>
          </w:rPr>
        </w:pPr>
      </w:p>
    </w:sdtContent>
  </w:sdt>
  <w:sdt>
    <w:sdtPr>
      <w:tag w:val="goog_rdk_525"/>
      <w:id w:val="-536966187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 w:hanging="2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>Bacharelado em Sistemas de Informação | Tecnologia em Desenvolvimento de Sistemas</w:t>
        </w:r>
      </w:p>
    </w:sdtContent>
  </w:sdt>
  <w:sdt>
    <w:sdtPr>
      <w:tag w:val="goog_rdk_526"/>
      <w:id w:val="-1042436251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 w:hanging="2"/>
          <w:rPr>
            <w:color w:val="000000"/>
            <w:sz w:val="18"/>
            <w:szCs w:val="18"/>
          </w:rPr>
        </w:pPr>
        <w:r>
          <w:rPr>
            <w:b/>
            <w:color w:val="000000"/>
            <w:sz w:val="18"/>
            <w:szCs w:val="18"/>
          </w:rPr>
          <w:t>Universidade de Mogi das Cruzes</w:t>
        </w:r>
      </w:p>
    </w:sdtContent>
  </w:sdt>
  <w:sdt>
    <w:sdtPr>
      <w:tag w:val="goog_rdk_527"/>
      <w:id w:val="356008364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 w:hanging="2"/>
          <w:rPr>
            <w:color w:val="000000"/>
            <w:sz w:val="18"/>
            <w:szCs w:val="18"/>
          </w:rPr>
        </w:pPr>
      </w:p>
    </w:sdtContent>
  </w:sdt>
  <w:sdt>
    <w:sdtPr>
      <w:tag w:val="goog_rdk_528"/>
      <w:id w:val="-1547521861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 w:hanging="2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>Versão do template: 2.0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26F" w:rsidRDefault="0032026F">
      <w:r>
        <w:separator/>
      </w:r>
    </w:p>
  </w:footnote>
  <w:footnote w:type="continuationSeparator" w:id="0">
    <w:p w:rsidR="0032026F" w:rsidRDefault="00320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17"/>
      <w:id w:val="755941285"/>
    </w:sdtPr>
    <w:sdtEndPr/>
    <w:sdtContent>
      <w:p w:rsidR="0008611A" w:rsidRDefault="0032026F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hanging="2"/>
        </w:pPr>
      </w:p>
    </w:sdtContent>
  </w:sdt>
  <w:tbl>
    <w:tblPr>
      <w:tblStyle w:val="afffa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08611A">
      <w:tc>
        <w:tcPr>
          <w:tcW w:w="2142" w:type="dxa"/>
        </w:tcPr>
        <w:sdt>
          <w:sdtPr>
            <w:tag w:val="goog_rdk_518"/>
            <w:id w:val="-1934196813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320"/>
                  <w:tab w:val="right" w:pos="8640"/>
                </w:tabs>
                <w:ind w:hanging="2"/>
                <w:rPr>
                  <w:color w:val="000000"/>
                </w:rPr>
              </w:pPr>
              <w:r>
                <w:rPr>
                  <w:noProof/>
                  <w:color w:val="000000"/>
                </w:rPr>
                <w:drawing>
                  <wp:inline distT="0" distB="0" distL="114300" distR="114300">
                    <wp:extent cx="1111885" cy="614045"/>
                    <wp:effectExtent l="0" t="0" r="0" b="0"/>
                    <wp:docPr id="4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11885" cy="61404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7947" w:type="dxa"/>
          <w:vAlign w:val="center"/>
        </w:tcPr>
        <w:sdt>
          <w:sdtPr>
            <w:tag w:val="goog_rdk_519"/>
            <w:id w:val="1274902589"/>
          </w:sdtPr>
          <w:sdtEndPr/>
          <w:sdtContent>
            <w:p w:rsidR="0008611A" w:rsidRDefault="0032026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320"/>
                  <w:tab w:val="right" w:pos="8640"/>
                </w:tabs>
                <w:ind w:hanging="2"/>
                <w:jc w:val="right"/>
                <w:rPr>
                  <w:color w:val="000000"/>
                </w:rPr>
              </w:pPr>
            </w:p>
          </w:sdtContent>
        </w:sdt>
      </w:tc>
    </w:tr>
  </w:tbl>
  <w:sdt>
    <w:sdtPr>
      <w:tag w:val="goog_rdk_520"/>
      <w:id w:val="170455153"/>
    </w:sdtPr>
    <w:sdtEndPr/>
    <w:sdtContent>
      <w:p w:rsidR="0008611A" w:rsidRDefault="0032026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hanging="2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60B"/>
    <w:multiLevelType w:val="multilevel"/>
    <w:tmpl w:val="B67C46E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1A"/>
    <w:rsid w:val="0008611A"/>
    <w:rsid w:val="0032026F"/>
    <w:rsid w:val="0060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AD28"/>
  <w15:docId w15:val="{08DA2E23-7B36-476F-8D82-3B06494F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WKv+ANPNhIFti4WBpYz0aqvgw==">AMUW2mW3TN95XMc3S65QFv8vYl4XbqEhnI1idm6UwrvVoFN2DL5EdTKyRHN60oZ5RcbwlcNT86ZFGcZzh6Zb/HonlrWb+09m0j8KUc5SOWduKzo4X+SzSfDNtRWsqoPxIp4qWeJ640RSIeXUuicYLUyq5FQz9ar/h2TgFwDIuiwx63fgMUpGpue62JQpJpHeuHR+GS5CEWzxGUJfhEEiu7EytGEwyiRy0Hdoa/SiGzABN70esWWQ+B0CK0WMIsnv8eev0qnjioT8GuS9GIAghfwJoBfFjjaE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2566</Words>
  <Characters>13862</Characters>
  <Application>Microsoft Office Word</Application>
  <DocSecurity>0</DocSecurity>
  <Lines>115</Lines>
  <Paragraphs>32</Paragraphs>
  <ScaleCrop>false</ScaleCrop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</cp:lastModifiedBy>
  <cp:revision>3</cp:revision>
  <dcterms:created xsi:type="dcterms:W3CDTF">2019-04-25T23:24:00Z</dcterms:created>
  <dcterms:modified xsi:type="dcterms:W3CDTF">2020-02-12T23:01:00Z</dcterms:modified>
</cp:coreProperties>
</file>