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CF" w:rsidRDefault="007A4600">
      <w:r>
        <w:t>Diagrama de casos de uso</w:t>
      </w:r>
    </w:p>
    <w:p w:rsidR="007A4600" w:rsidRDefault="007A4600"/>
    <w:p w:rsidR="007A4600" w:rsidRDefault="007A4600">
      <w:r>
        <w:t xml:space="preserve">Módulo </w:t>
      </w:r>
      <w:proofErr w:type="spellStart"/>
      <w:r>
        <w:t>Android</w:t>
      </w:r>
      <w:proofErr w:type="spellEnd"/>
      <w:r>
        <w:t>/</w:t>
      </w:r>
      <w:proofErr w:type="spellStart"/>
      <w:r>
        <w:t>Iphone</w:t>
      </w:r>
      <w:proofErr w:type="spellEnd"/>
    </w:p>
    <w:p w:rsidR="007A4600" w:rsidRDefault="007A4600"/>
    <w:p w:rsidR="007A4600" w:rsidRDefault="007A4600"/>
    <w:p w:rsidR="007A4600" w:rsidRDefault="00403A2D">
      <w:r>
        <w:rPr>
          <w:noProof/>
          <w:lang w:eastAsia="pt-BR"/>
        </w:rPr>
        <w:drawing>
          <wp:inline distT="0" distB="0" distL="0" distR="0">
            <wp:extent cx="5400040" cy="5757545"/>
            <wp:effectExtent l="19050" t="0" r="0" b="0"/>
            <wp:docPr id="4" name="Imagem 3" descr="CasoDeUso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G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00" w:rsidRDefault="007A4600"/>
    <w:p w:rsidR="007A4600" w:rsidRDefault="007A4600"/>
    <w:p w:rsidR="007A4600" w:rsidRDefault="007A4600"/>
    <w:p w:rsidR="007A4600" w:rsidRDefault="007A4600"/>
    <w:p w:rsidR="007A4600" w:rsidRDefault="007A460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96BCF" w:rsidRDefault="00A96BCF" w:rsidP="00B77486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96BCF" w:rsidRDefault="00B77486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Achar rota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96BCF" w:rsidRDefault="00A96BCF" w:rsidP="00B77486"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Caso de uso responsável por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criar uma rota alternativa para que o usuário evite transtornos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96BCF" w:rsidRDefault="00B77486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96BCF" w:rsidTr="00A96BCF">
        <w:tc>
          <w:tcPr>
            <w:tcW w:w="4322" w:type="dxa"/>
          </w:tcPr>
          <w:p w:rsidR="00A96BCF" w:rsidRDefault="00A96BCF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96BCF" w:rsidRDefault="00C22D07">
            <w: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96BCF" w:rsidRDefault="00B77486" w:rsidP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ou mais rotas alternativas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96BCF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o local de partida e o destino</w:t>
            </w:r>
          </w:p>
          <w:p w:rsidR="00B77486" w:rsidRPr="00F45487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usuário utiliza a funcionalidade do sistema</w:t>
            </w:r>
          </w:p>
          <w:p w:rsidR="00A96BCF" w:rsidRPr="00F45487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r w:rsidR="00A96BCF"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gera a(s) rota(s) com base na informação</w:t>
            </w:r>
          </w:p>
          <w:p w:rsidR="00A96BCF" w:rsidRDefault="00A96BCF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96BCF" w:rsidRDefault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Não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existe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rota para o local de partida e destino</w:t>
            </w:r>
          </w:p>
          <w:p w:rsidR="00B77486" w:rsidRDefault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O sistema exibe mensagem de que não foi possível criar rota.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96BCF" w:rsidRPr="00600023" w:rsidRDefault="00A96BCF" w:rsidP="00B7748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 w:rsidR="00B7748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96BCF" w:rsidRDefault="00B77486" w:rsidP="00B7748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96BCF" w:rsidRPr="00600023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96BCF" w:rsidRPr="00600023" w:rsidRDefault="00B77486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96BCF">
        <w:tc>
          <w:tcPr>
            <w:tcW w:w="4322" w:type="dxa"/>
          </w:tcPr>
          <w:p w:rsidR="00A96BCF" w:rsidRPr="00F45487" w:rsidRDefault="00A96BCF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96BCF" w:rsidRDefault="00A96BCF" w:rsidP="00A96BCF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</w:tbl>
    <w:p w:rsidR="006857D5" w:rsidRDefault="006857D5"/>
    <w:p w:rsidR="00A96BCF" w:rsidRDefault="00A96BCF"/>
    <w:p w:rsidR="00A96BCF" w:rsidRDefault="00A96BCF"/>
    <w:p w:rsidR="00A96BCF" w:rsidRDefault="00A96BCF"/>
    <w:p w:rsidR="00C22D07" w:rsidRDefault="00C22D07"/>
    <w:p w:rsidR="00C22D07" w:rsidRDefault="00C22D07"/>
    <w:p w:rsidR="007A4600" w:rsidRDefault="007A4600"/>
    <w:p w:rsidR="00C22D07" w:rsidRDefault="00C22D07"/>
    <w:p w:rsidR="00A96BCF" w:rsidRDefault="00A96BCF"/>
    <w:p w:rsidR="00A96BCF" w:rsidRDefault="00A96BCF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 w:rsidR="00C22D0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Mostrar linhas de ônibus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96BCF" w:rsidRDefault="00A96BCF" w:rsidP="00C22D0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="00C22D07">
              <w:rPr>
                <w:rFonts w:eastAsia="Times New Roman" w:cs="Arial"/>
                <w:sz w:val="24"/>
                <w:szCs w:val="24"/>
                <w:lang w:eastAsia="pt-BR"/>
              </w:rPr>
              <w:t>mostrar as linhas de ônibus que façam o percurso desejado pelo usuário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96BCF" w:rsidTr="00A723BA">
        <w:tc>
          <w:tcPr>
            <w:tcW w:w="4322" w:type="dxa"/>
          </w:tcPr>
          <w:p w:rsidR="00A96BCF" w:rsidRDefault="00A96BCF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96BCF" w:rsidRDefault="00C22D07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96BCF" w:rsidRDefault="00C22D07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sistema exibe a(s) linha(s) de ônibus que satisfaça o usuário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96BCF" w:rsidRPr="00F45487" w:rsidRDefault="00A96BCF" w:rsidP="00A96BCF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um ponto de partida e um destino</w:t>
            </w:r>
          </w:p>
          <w:p w:rsidR="00A96BCF" w:rsidRPr="00F45487" w:rsidRDefault="00A96BCF" w:rsidP="00A96BCF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95079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a(s) linha(s) de ônibus</w:t>
            </w:r>
          </w:p>
          <w:p w:rsidR="00A96BCF" w:rsidRDefault="00A96BCF" w:rsidP="0095079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96BCF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Não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existe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linha de ônibus que faça o percurso</w:t>
            </w:r>
          </w:p>
          <w:p w:rsidR="00950796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2.1.1 – O sistema mostra linha(s) que façam o percurso parecido com o desejado.</w:t>
            </w:r>
          </w:p>
          <w:p w:rsidR="00950796" w:rsidRDefault="00950796" w:rsidP="00A96BCF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2.1.2 – O sistema gera uma rota utilizando dois ou mais ônibus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50796" w:rsidRPr="00600023" w:rsidRDefault="00950796" w:rsidP="0095079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96BCF" w:rsidRDefault="00950796" w:rsidP="0095079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96BCF" w:rsidRPr="00600023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96BCF" w:rsidRPr="00600023" w:rsidRDefault="00A96BCF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RPr="00600023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96BCF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96BCF" w:rsidTr="00A723BA">
        <w:tc>
          <w:tcPr>
            <w:tcW w:w="4322" w:type="dxa"/>
          </w:tcPr>
          <w:p w:rsidR="00A96BCF" w:rsidRPr="00F45487" w:rsidRDefault="00A96BCF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96BCF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A96BCF" w:rsidRDefault="00A96BCF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p w:rsidR="00950796" w:rsidRDefault="0095079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eventos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950796" w:rsidRDefault="00950796" w:rsidP="00950796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uma lista dos eventos que estão acontecendo na cidade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950796" w:rsidTr="00A723BA">
        <w:tc>
          <w:tcPr>
            <w:tcW w:w="4322" w:type="dxa"/>
          </w:tcPr>
          <w:p w:rsidR="00950796" w:rsidRDefault="0095079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950796" w:rsidRDefault="0095079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950796" w:rsidRDefault="00950796" w:rsidP="00B73929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sistema exibe </w:t>
            </w:r>
            <w:r w:rsidR="00B73929">
              <w:rPr>
                <w:rFonts w:eastAsia="Times New Roman" w:cs="Arial"/>
                <w:sz w:val="24"/>
                <w:szCs w:val="24"/>
                <w:lang w:eastAsia="pt-BR"/>
              </w:rPr>
              <w:t>uma lista dos eventos que estão acontecendo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950796" w:rsidRPr="00F45487" w:rsidRDefault="0095079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usuário escolhe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os tipos de eventos que ele deseja saber</w:t>
            </w:r>
          </w:p>
          <w:p w:rsidR="00950796" w:rsidRPr="00F45487" w:rsidRDefault="0095079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sistema exibe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uma lista de eventos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 –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 eventos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2.1.1 – 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mensagem de que não há eventos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950796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950796" w:rsidRPr="00600023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RPr="00600023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950796" w:rsidRPr="00600023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50796" w:rsidTr="00A723BA">
        <w:tc>
          <w:tcPr>
            <w:tcW w:w="4322" w:type="dxa"/>
          </w:tcPr>
          <w:p w:rsidR="00950796" w:rsidRPr="00F45487" w:rsidRDefault="0095079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950796" w:rsidRDefault="0095079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950796" w:rsidRDefault="00950796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promoções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exibir uma lista de promoções que estão acontecendo na cidade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B73929" w:rsidRDefault="00B73929" w:rsidP="00B73929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sistema exibe uma lista de promoções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exibe uma lista promoções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Não há promoções</w:t>
            </w:r>
          </w:p>
          <w:p w:rsidR="00B73929" w:rsidRDefault="00B73929" w:rsidP="00B73929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2.1.1 – O sistema exibe uma mensagem de que não há promoções.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p w:rsidR="00B73929" w:rsidRDefault="00B73929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Chamar táxi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B73929" w:rsidRDefault="00B73929" w:rsidP="00B73929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Pr="00950796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chamar táxi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B73929" w:rsidTr="00A723BA">
        <w:tc>
          <w:tcPr>
            <w:tcW w:w="4322" w:type="dxa"/>
          </w:tcPr>
          <w:p w:rsidR="00B73929" w:rsidRDefault="00B73929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B73929" w:rsidRDefault="00B73929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B73929" w:rsidRDefault="00DB15A8" w:rsidP="00DB15A8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Uma mensagem para o usuário contendo a placa do táxi enviado.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B73929" w:rsidRPr="00F45487" w:rsidRDefault="00B73929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sistema entra em contato com uma empresa de táxi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B73929" w:rsidRDefault="00DB15A8" w:rsidP="00DB15A8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3- A empresa de táxi envia um táxi para a localidade do usuário.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B73929" w:rsidRDefault="006670CE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.1</w:t>
            </w:r>
            <w:r w:rsidR="00B73929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– Não há 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táxi disponível</w:t>
            </w:r>
          </w:p>
          <w:p w:rsidR="00B73929" w:rsidRDefault="00B73929" w:rsidP="00DB15A8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2.1.1 – O sistema exibe uma mensagem </w:t>
            </w:r>
            <w:r w:rsidR="00DB15A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para aguardar alguns minutos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6670CE" w:rsidRDefault="006670CE" w:rsidP="00DB15A8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2.2 – Não é possível definir a localização do usuário através do GPS.</w:t>
            </w:r>
          </w:p>
          <w:p w:rsidR="006670CE" w:rsidRDefault="006670CE" w:rsidP="00DB15A8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2.2.1 – O sistema pergunta ao usuário por um ponto de referência.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B73929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RPr="00600023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B73929" w:rsidRPr="00600023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B73929" w:rsidTr="00A723BA">
        <w:tc>
          <w:tcPr>
            <w:tcW w:w="4322" w:type="dxa"/>
          </w:tcPr>
          <w:p w:rsidR="00B73929" w:rsidRPr="00F45487" w:rsidRDefault="00B73929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B73929" w:rsidRDefault="00B73929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B73929" w:rsidRDefault="00B73929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p w:rsidR="00EA3E70" w:rsidRDefault="00EA3E7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Visualizar amigos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A3E70" w:rsidRDefault="00EA3E70" w:rsidP="00EA3E7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mostrar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A3E70" w:rsidTr="00A723BA">
        <w:tc>
          <w:tcPr>
            <w:tcW w:w="4322" w:type="dxa"/>
          </w:tcPr>
          <w:p w:rsidR="00EA3E70" w:rsidRDefault="00EA3E7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A3E70" w:rsidRDefault="00EA3E70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A3E70" w:rsidRDefault="00EA3E70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É mostrada ao usuário uma tela com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A3E70" w:rsidRPr="00F45487" w:rsidRDefault="00EA3E70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</w:p>
          <w:p w:rsidR="00EA3E70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</w:t>
            </w:r>
            <w:proofErr w:type="gramStart"/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Exibe um mapa da cidade com a localização dos amigos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A3E70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EA3E70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EA3E70" w:rsidRPr="00600023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RPr="00600023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A3E70" w:rsidRPr="00600023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A3E70" w:rsidTr="00A723BA">
        <w:tc>
          <w:tcPr>
            <w:tcW w:w="4322" w:type="dxa"/>
          </w:tcPr>
          <w:p w:rsidR="00EA3E70" w:rsidRPr="00F45487" w:rsidRDefault="00EA3E7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A3E70" w:rsidRDefault="00EA3E7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</w:tbl>
    <w:p w:rsidR="00EA3E70" w:rsidRDefault="00EA3E70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p w:rsidR="009C378D" w:rsidRDefault="009C378D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Gerenciar amigos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9C378D" w:rsidRDefault="009C378D" w:rsidP="009C378D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 xml:space="preserve"> por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gerenciar os amigos do usuário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9C378D" w:rsidTr="00A723BA">
        <w:tc>
          <w:tcPr>
            <w:tcW w:w="4322" w:type="dxa"/>
          </w:tcPr>
          <w:p w:rsidR="009C378D" w:rsidRDefault="009C378D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9C378D" w:rsidRDefault="009C378D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9C378D" w:rsidRDefault="009C378D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Os dados dos amigos do usuário são atualizados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9C378D" w:rsidRPr="00F45487" w:rsidRDefault="009C378D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 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escolhe adicionar amigos</w:t>
            </w:r>
          </w:p>
          <w:p w:rsidR="009C378D" w:rsidRP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9C378D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digita o número do telefone e o nome do conhecido.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- O conhecido recebe uma mensagem de solicitação e aceita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- O usuário recebe uma mensagem de que sua solicitação foi aceita.</w:t>
            </w:r>
          </w:p>
          <w:p w:rsidR="009C378D" w:rsidRDefault="009C378D" w:rsidP="009C378D">
            <w:pPr>
              <w:pStyle w:val="PargrafodaLista"/>
              <w:numPr>
                <w:ilvl w:val="1"/>
                <w:numId w:val="1"/>
              </w:num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A lista de amigos é atualizada</w:t>
            </w:r>
          </w:p>
          <w:p w:rsidR="009C378D" w:rsidRP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usuário escolhe apagar amigos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2.1 – O usuário seleciona o nome do conhecido na lista.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2.2 – O usuário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esolhe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apagar.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2.3 – A lista de amigos é atualizada</w:t>
            </w:r>
          </w:p>
          <w:p w:rsidR="009C378D" w:rsidRDefault="009C378D" w:rsidP="009C378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9C378D" w:rsidRPr="009C378D" w:rsidRDefault="009C378D" w:rsidP="009C378D">
            <w:pPr>
              <w:pStyle w:val="PargrafodaLista"/>
              <w:numPr>
                <w:ilvl w:val="2"/>
                <w:numId w:val="2"/>
              </w:num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9C378D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conhecido não possui o aplicativo.</w:t>
            </w:r>
          </w:p>
          <w:p w:rsidR="009C378D" w:rsidRPr="009C378D" w:rsidRDefault="009C378D" w:rsidP="009C378D">
            <w:pPr>
              <w:pStyle w:val="PargrafodaLista"/>
              <w:numPr>
                <w:ilvl w:val="2"/>
                <w:numId w:val="2"/>
              </w:num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É mostrada uma mensagem de que não foi possível adicionar o contato.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 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conhecido não aceita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a solicitação.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1.2.1.2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–O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usuário não recebe nenhum tipo de aviso.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9C378D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9C378D" w:rsidRPr="00600023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RPr="00600023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9C378D" w:rsidRPr="00600023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9C378D" w:rsidTr="00A723BA">
        <w:tc>
          <w:tcPr>
            <w:tcW w:w="4322" w:type="dxa"/>
          </w:tcPr>
          <w:p w:rsidR="009C378D" w:rsidRPr="00F45487" w:rsidRDefault="009C378D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9C378D" w:rsidRDefault="009C378D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conhecido deve possuir o aplicativo</w:t>
            </w:r>
          </w:p>
        </w:tc>
      </w:tr>
    </w:tbl>
    <w:p w:rsidR="009C378D" w:rsidRDefault="009C378D"/>
    <w:p w:rsidR="00A17410" w:rsidRDefault="00A17410"/>
    <w:p w:rsidR="00A17410" w:rsidRDefault="00A1741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8</w:t>
            </w:r>
            <w:proofErr w:type="gramEnd"/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Ler </w:t>
            </w:r>
            <w:proofErr w:type="spellStart"/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17410" w:rsidRDefault="00A17410" w:rsidP="00A1741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ler as mensagens nos QR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codes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deve possuir câmera.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da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mensagen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contida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qr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code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17410" w:rsidRPr="00A17410" w:rsidRDefault="00A17410" w:rsidP="00A17410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ativa a funcionalidade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1.1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usuário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visualiza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na câmara do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smartphone</w:t>
            </w:r>
            <w:proofErr w:type="spellEnd"/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-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O aplicativo processa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 exibe a mensagem.</w:t>
            </w:r>
          </w:p>
          <w:p w:rsidR="00A17410" w:rsidRDefault="00A17410" w:rsidP="00A1741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1.2.1 – O aplicativo não consegue processar o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qr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code</w:t>
            </w:r>
            <w:proofErr w:type="spell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1.2.2 – É exibida uma mensagem de falha ao processar imagem.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17410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p w:rsidR="00A17410" w:rsidRDefault="00A17410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9</w:t>
            </w:r>
            <w:proofErr w:type="gramEnd"/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17410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módulos policiais</w:t>
            </w:r>
            <w:r w:rsid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17410" w:rsidRDefault="00A17410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 xml:space="preserve"> por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>exibir os módulos policiais no mapa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17410" w:rsidRDefault="00A17410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17410" w:rsidTr="00A723BA">
        <w:tc>
          <w:tcPr>
            <w:tcW w:w="4322" w:type="dxa"/>
          </w:tcPr>
          <w:p w:rsidR="00A17410" w:rsidRDefault="00A17410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17410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</w:t>
            </w:r>
            <w:r w:rsidR="00A17410"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17410" w:rsidRDefault="00A17410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</w:t>
            </w:r>
            <w:r w:rsidR="00D01E66">
              <w:rPr>
                <w:rFonts w:eastAsia="Times New Roman" w:cs="Arial"/>
                <w:sz w:val="24"/>
                <w:szCs w:val="24"/>
                <w:lang w:eastAsia="pt-BR"/>
              </w:rPr>
              <w:t>de um mapa contendo os módulos policiais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17410" w:rsidRPr="00A17410" w:rsidRDefault="00A17410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– O usuário ativa a funcionalidade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r w:rsid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 w:rsidR="00A17410"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 exibe um mapa contendo a localização dos módulos policiais</w:t>
            </w:r>
            <w:r w:rsidR="00A17410"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  <w:p w:rsidR="00A17410" w:rsidRPr="00A17410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  <w:p w:rsidR="00A17410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17410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D01E6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17410" w:rsidRDefault="00D01E66" w:rsidP="00D01E66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RPr="00600023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17410" w:rsidRPr="00600023" w:rsidRDefault="00A1741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17410" w:rsidTr="00A723BA">
        <w:tc>
          <w:tcPr>
            <w:tcW w:w="4322" w:type="dxa"/>
          </w:tcPr>
          <w:p w:rsidR="00A17410" w:rsidRPr="00F45487" w:rsidRDefault="00A17410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17410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17410" w:rsidRDefault="00A17410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10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Alertar autoridades.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pelo botão de pânico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mensagem na tela de que será enviada uma viatura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O usuário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se sente ameaçado.</w:t>
            </w:r>
          </w:p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ativa a funcionalidade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D01E66" w:rsidRDefault="00D01E66" w:rsidP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11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Reportar incidente.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D01E66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 xml:space="preserve">por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reportar incidente.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D01E66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mensagem na tela de que o incidente foi reportado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D01E66" w:rsidRDefault="00D01E66" w:rsidP="00D01E66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digita o tipo e uma breve descrição do incidente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p w:rsidR="00D01E66" w:rsidRDefault="00D01E66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12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D01E66" w:rsidRDefault="00A723BA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informações da copa</w:t>
            </w:r>
            <w:r w:rsidR="00D01E66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>por exibir informações relativas à copa do mundo.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D01E66" w:rsidTr="00A723BA">
        <w:tc>
          <w:tcPr>
            <w:tcW w:w="4322" w:type="dxa"/>
          </w:tcPr>
          <w:p w:rsidR="00D01E66" w:rsidRDefault="00D01E66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D01E66" w:rsidRDefault="00D01E66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 w:rsidR="00A723BA">
              <w:rPr>
                <w:rFonts w:eastAsia="Times New Roman" w:cs="Arial"/>
                <w:sz w:val="24"/>
                <w:szCs w:val="24"/>
                <w:lang w:eastAsia="pt-BR"/>
              </w:rPr>
              <w:t>informações sobre a copa do mundo.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D01E66" w:rsidRPr="00A17410" w:rsidRDefault="00D01E66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D01E66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A723BA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São exibidas na tela mensagens como tabelas e próximos jogos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D01E66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RPr="00600023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D01E66" w:rsidRPr="00600023" w:rsidRDefault="00D01E66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D01E66" w:rsidTr="00A723BA">
        <w:tc>
          <w:tcPr>
            <w:tcW w:w="4322" w:type="dxa"/>
          </w:tcPr>
          <w:p w:rsidR="00D01E66" w:rsidRPr="00F45487" w:rsidRDefault="00D01E66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D01E66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Esta funcionalidade só estará disponível durante a copa do mundo</w:t>
            </w:r>
          </w:p>
        </w:tc>
      </w:tr>
    </w:tbl>
    <w:p w:rsidR="00D01E66" w:rsidRDefault="00D01E66" w:rsidP="00D01E66"/>
    <w:p w:rsidR="00D01E66" w:rsidRDefault="00D01E66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p w:rsidR="00A723BA" w:rsidRDefault="00A723BA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13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723BA" w:rsidRDefault="007A4600" w:rsidP="007A4600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zonas seguras</w:t>
            </w:r>
            <w:r w:rsidR="00A723BA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723BA" w:rsidRDefault="00A723BA" w:rsidP="007A4600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</w:t>
            </w:r>
            <w:r w:rsidR="007A4600">
              <w:rPr>
                <w:rFonts w:eastAsia="Times New Roman" w:cs="Arial"/>
                <w:sz w:val="24"/>
                <w:szCs w:val="24"/>
                <w:lang w:eastAsia="pt-BR"/>
              </w:rPr>
              <w:t>as zonas mais seguras para transitar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723BA" w:rsidRDefault="00A723BA" w:rsidP="00A723BA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723BA" w:rsidTr="00A723BA">
        <w:tc>
          <w:tcPr>
            <w:tcW w:w="4322" w:type="dxa"/>
          </w:tcPr>
          <w:p w:rsidR="00A723BA" w:rsidRDefault="00A723BA" w:rsidP="00A723BA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723BA" w:rsidRDefault="00A723BA" w:rsidP="00A723BA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723BA" w:rsidRDefault="00A723BA" w:rsidP="007A4600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</w:t>
            </w:r>
            <w:r w:rsidR="007A4600">
              <w:rPr>
                <w:rFonts w:eastAsia="Times New Roman" w:cs="Arial"/>
                <w:sz w:val="24"/>
                <w:szCs w:val="24"/>
                <w:lang w:eastAsia="pt-BR"/>
              </w:rPr>
              <w:t>um mapa com as áreas marcadas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723BA" w:rsidRPr="00A17410" w:rsidRDefault="00A723BA" w:rsidP="00A723BA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A723BA" w:rsidRDefault="00A723BA" w:rsidP="007A4600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7A460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áreas marcadas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723BA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723BA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723BA" w:rsidRPr="00600023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RPr="00600023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723BA" w:rsidRPr="00600023" w:rsidRDefault="00A723BA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723BA" w:rsidTr="00A723BA">
        <w:tc>
          <w:tcPr>
            <w:tcW w:w="4322" w:type="dxa"/>
          </w:tcPr>
          <w:p w:rsidR="00A723BA" w:rsidRPr="00F45487" w:rsidRDefault="00A723BA" w:rsidP="00A723BA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723BA" w:rsidRDefault="007A4600" w:rsidP="00A723BA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723BA" w:rsidRDefault="00A723BA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14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Mostrar números.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por exibir números de telefone importantes.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41CBD" w:rsidRDefault="00A41CBD" w:rsidP="00A41CBD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Exibição de uma lista de números telefônicos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41CBD" w:rsidRPr="00A17410" w:rsidRDefault="00A41CBD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A41CBD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É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exibido na tela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uma lista de números telefônicos.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41CBD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41CBD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41CBD" w:rsidRPr="00600023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RPr="00600023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41CBD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41CBD" w:rsidRDefault="00A41CBD"/>
    <w:p w:rsidR="00B41316" w:rsidRDefault="00B41316"/>
    <w:p w:rsidR="00B41316" w:rsidRDefault="00B41316"/>
    <w:p w:rsidR="00E503C2" w:rsidRDefault="00E503C2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A41CBD" w:rsidRDefault="00A41CBD"/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15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Configurar sistema.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A41CBD" w:rsidRDefault="00A41CBD" w:rsidP="00F27E5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="00F27E52">
              <w:rPr>
                <w:rFonts w:eastAsia="Times New Roman" w:cs="Arial"/>
                <w:sz w:val="24"/>
                <w:szCs w:val="24"/>
                <w:lang w:eastAsia="pt-BR"/>
              </w:rPr>
              <w:t>configurar o sistema</w:t>
            </w:r>
            <w:proofErr w:type="gramStart"/>
            <w:r w:rsidR="00F27E52"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  <w:proofErr w:type="gramEnd"/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A41CBD" w:rsidTr="00A41CBD">
        <w:tc>
          <w:tcPr>
            <w:tcW w:w="4322" w:type="dxa"/>
          </w:tcPr>
          <w:p w:rsidR="00A41CBD" w:rsidRDefault="00A41CBD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A41CBD" w:rsidRDefault="00A41CBD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A41CBD" w:rsidRDefault="00F27E52" w:rsidP="00A41CBD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O sistema se adéqua aos gostos e preferências do usuário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A41CBD" w:rsidRPr="00A17410" w:rsidRDefault="00A41CBD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Ativa a funcionalidade.</w:t>
            </w:r>
          </w:p>
          <w:p w:rsidR="00A41CBD" w:rsidRDefault="00A41CBD" w:rsidP="00F27E52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É exibido na tela </w:t>
            </w:r>
            <w:proofErr w:type="gramStart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uma </w:t>
            </w:r>
            <w:proofErr w:type="spellStart"/>
            <w:r w:rsidR="00F27E52">
              <w:rPr>
                <w:rFonts w:eastAsia="Times New Roman" w:cs="Arial"/>
                <w:sz w:val="24"/>
                <w:szCs w:val="24"/>
                <w:lang w:eastAsia="pt-BR"/>
              </w:rPr>
              <w:t>uma</w:t>
            </w:r>
            <w:proofErr w:type="spellEnd"/>
            <w:proofErr w:type="gramEnd"/>
            <w:r w:rsidR="00F27E52">
              <w:rPr>
                <w:rFonts w:eastAsia="Times New Roman" w:cs="Arial"/>
                <w:sz w:val="24"/>
                <w:szCs w:val="24"/>
                <w:lang w:eastAsia="pt-BR"/>
              </w:rPr>
              <w:t xml:space="preserve"> série de perguntas sobre as preferências do usuário</w:t>
            </w:r>
          </w:p>
          <w:p w:rsidR="00F27E52" w:rsidRDefault="00F27E52" w:rsidP="00F27E52">
            <w:pPr>
              <w:jc w:val="both"/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3- O usuário as responde.</w:t>
            </w:r>
          </w:p>
          <w:p w:rsidR="00F27E52" w:rsidRDefault="00F27E52" w:rsidP="00F27E5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>4 – É exibida uma mensagem confirmando a configuração.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A41CBD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[EXC 01-Falha ao conectar ao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aplicativo</w:t>
            </w:r>
            <w:r w:rsidRPr="00600023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.]</w:t>
            </w:r>
          </w:p>
          <w:p w:rsidR="00A41CBD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exibida uma mensagem de falha na conexão.</w:t>
            </w:r>
          </w:p>
        </w:tc>
      </w:tr>
      <w:tr w:rsidR="00A41CBD" w:rsidRPr="00600023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RPr="00600023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A41CBD" w:rsidRPr="00600023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A41CBD" w:rsidTr="00A41CBD">
        <w:tc>
          <w:tcPr>
            <w:tcW w:w="4322" w:type="dxa"/>
          </w:tcPr>
          <w:p w:rsidR="00A41CBD" w:rsidRPr="00F45487" w:rsidRDefault="00A41CBD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A41CBD" w:rsidRDefault="00A41CBD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A41CBD" w:rsidRDefault="00A41CBD" w:rsidP="00A41CBD"/>
    <w:p w:rsidR="00A41CBD" w:rsidRDefault="00A41CBD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B41316" w:rsidRDefault="00B41316"/>
    <w:p w:rsidR="00B41316" w:rsidRDefault="00B41316">
      <w:proofErr w:type="gramStart"/>
      <w:r>
        <w:lastRenderedPageBreak/>
        <w:t>Módulo Web</w:t>
      </w:r>
      <w:proofErr w:type="gramEnd"/>
      <w:r>
        <w:t xml:space="preserve"> Usuário</w:t>
      </w:r>
    </w:p>
    <w:p w:rsidR="00E503C2" w:rsidRDefault="00E503C2"/>
    <w:p w:rsidR="00E503C2" w:rsidRDefault="009A100D">
      <w:r>
        <w:rPr>
          <w:noProof/>
          <w:lang w:eastAsia="pt-BR"/>
        </w:rPr>
        <w:drawing>
          <wp:inline distT="0" distB="0" distL="0" distR="0">
            <wp:extent cx="5400040" cy="4252595"/>
            <wp:effectExtent l="19050" t="0" r="0" b="0"/>
            <wp:docPr id="5" name="Imagem 4" descr="UseCaseModulo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ModuloWe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E503C2" w:rsidRDefault="00E503C2" w:rsidP="00E503C2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Rastrear celular.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a localização própria e dos amigos.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as localizações. 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localizações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 w:rsidP="00E503C2"/>
    <w:p w:rsidR="00E503C2" w:rsidRDefault="00E503C2" w:rsidP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trânsito.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o trânsito da cidade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o trânsito. 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o trânsito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estado de segurança.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por exibir o nível de periculosidade das áreas da cidade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as áreas marcadas. 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as áreas marcadas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p w:rsidR="00E503C2" w:rsidRDefault="00E503C2"/>
    <w:p w:rsidR="00E503C2" w:rsidRDefault="00E503C2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chips inseridos.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E503C2" w:rsidRDefault="00E503C2" w:rsidP="00E503C2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>.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Usuário</w:t>
            </w:r>
          </w:p>
        </w:tc>
      </w:tr>
      <w:tr w:rsidR="00E503C2" w:rsidTr="00A41CBD">
        <w:tc>
          <w:tcPr>
            <w:tcW w:w="4322" w:type="dxa"/>
          </w:tcPr>
          <w:p w:rsidR="00E503C2" w:rsidRDefault="00E503C2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E503C2" w:rsidRDefault="00E503C2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usuário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E503C2" w:rsidRDefault="00E503C2" w:rsidP="00E503C2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lista com os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E503C2" w:rsidRPr="00A17410" w:rsidRDefault="00E503C2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usuário seleciona a funcionalidade.</w:t>
            </w:r>
          </w:p>
          <w:p w:rsidR="00E503C2" w:rsidRDefault="00E503C2" w:rsidP="00E503C2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uma lista de chips com seus respectivos números.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E503C2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RPr="00600023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E503C2" w:rsidRPr="00600023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E503C2" w:rsidTr="00A41CBD">
        <w:tc>
          <w:tcPr>
            <w:tcW w:w="4322" w:type="dxa"/>
          </w:tcPr>
          <w:p w:rsidR="00E503C2" w:rsidRPr="00F45487" w:rsidRDefault="00E503C2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E503C2" w:rsidRDefault="00E503C2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E503C2" w:rsidRDefault="00E503C2"/>
    <w:p w:rsidR="00E503C2" w:rsidRDefault="00284E37">
      <w:proofErr w:type="gramStart"/>
      <w:r>
        <w:t>Módulo Web</w:t>
      </w:r>
      <w:proofErr w:type="gramEnd"/>
      <w:r>
        <w:t xml:space="preserve"> Monitor</w:t>
      </w:r>
    </w:p>
    <w:p w:rsidR="00881347" w:rsidRDefault="00881347"/>
    <w:p w:rsidR="00881347" w:rsidRDefault="00E07FB9">
      <w:r>
        <w:rPr>
          <w:noProof/>
          <w:lang w:eastAsia="pt-BR"/>
        </w:rPr>
        <w:drawing>
          <wp:inline distT="0" distB="0" distL="0" distR="0">
            <wp:extent cx="5400040" cy="4252595"/>
            <wp:effectExtent l="19050" t="0" r="0" b="0"/>
            <wp:docPr id="6" name="Imagem 5" descr="UseCaseGe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Gest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37" w:rsidRDefault="00284E3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Rastrear celular.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a localização dos usuários do sistema.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as localizações. 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Pr="00A17410" w:rsidRDefault="00284E3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 mapa com as localizações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chips inseridos.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exibir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de determinado usuário.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lista com os chips inseridos no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smartphone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284E37" w:rsidRPr="00A17410" w:rsidRDefault="00284E3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monitor escolhe o usuário</w:t>
            </w:r>
          </w:p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3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 exibido na tela uma lista de chips com seus respectivos números.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Enviar mensagens.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284E37" w:rsidRDefault="00284E37" w:rsidP="00284E37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por enviar mensagens para os usuários.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284E37" w:rsidTr="00A41CBD">
        <w:tc>
          <w:tcPr>
            <w:tcW w:w="4322" w:type="dxa"/>
          </w:tcPr>
          <w:p w:rsidR="00284E37" w:rsidRDefault="00284E3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284E37" w:rsidRDefault="00284E37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284E37" w:rsidRDefault="00284E37" w:rsidP="00284E3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uma mensagem confirmando o envio da mensagem. 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284E37" w:rsidRPr="00A17410" w:rsidRDefault="00284E3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2 – O monitor digita a mensagem.</w:t>
            </w:r>
          </w:p>
          <w:p w:rsidR="00284E37" w:rsidRDefault="00284E3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3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 w:rsidR="0088134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escolhe o destino da mensagem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284E3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RPr="00600023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284E37" w:rsidRPr="00600023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284E37" w:rsidTr="00A41CBD">
        <w:tc>
          <w:tcPr>
            <w:tcW w:w="4322" w:type="dxa"/>
          </w:tcPr>
          <w:p w:rsidR="00284E37" w:rsidRPr="00F45487" w:rsidRDefault="00284E3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284E37" w:rsidRDefault="00284E3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Número do caso de uso</w:t>
            </w:r>
          </w:p>
        </w:tc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Exibir trânsito.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</w:t>
            </w:r>
            <w:r w:rsidRPr="00E503C2">
              <w:rPr>
                <w:rFonts w:eastAsia="Times New Roman" w:cs="Arial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eastAsia="Times New Roman" w:cs="Arial"/>
                <w:sz w:val="24"/>
                <w:szCs w:val="24"/>
                <w:lang w:eastAsia="pt-BR"/>
              </w:rPr>
              <w:t>em tempo real o trânsito da cidade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o trânsito. 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881347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 exibido na tela um mapa com o trânsito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Buscar.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>Caso de uso responsável por exibir a localização de determinado usuário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88134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mapa com a localização. 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a funcionalidade.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escolhe qual o usuário que ele deseja saber a localização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3- O sistema exibe a localização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3.1 – O sistema não consegue determinar a localização atual</w:t>
            </w:r>
          </w:p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3.1.1 – O sistema exibe a última localização registrada no sistema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881347" w:rsidRDefault="00881347"/>
    <w:p w:rsidR="00284E37" w:rsidRDefault="00284E3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p w:rsidR="00881347" w:rsidRDefault="00881347"/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lastRenderedPageBreak/>
              <w:t>Número do caso de uso</w:t>
            </w:r>
          </w:p>
        </w:tc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UC </w:t>
            </w:r>
            <w:proofErr w:type="gramStart"/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6</w:t>
            </w:r>
            <w:proofErr w:type="gramEnd"/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Nome do caso de uso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Imprimir relatórios.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Descrição</w:t>
            </w:r>
          </w:p>
        </w:tc>
        <w:tc>
          <w:tcPr>
            <w:tcW w:w="4322" w:type="dxa"/>
          </w:tcPr>
          <w:p w:rsidR="00881347" w:rsidRDefault="00881347" w:rsidP="00881347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Caso de uso responsável por imprimir relatórios referentes </w:t>
            </w:r>
            <w:proofErr w:type="gramStart"/>
            <w:r>
              <w:rPr>
                <w:rFonts w:eastAsia="Times New Roman" w:cs="Arial"/>
                <w:sz w:val="24"/>
                <w:szCs w:val="24"/>
                <w:lang w:eastAsia="pt-BR"/>
              </w:rPr>
              <w:t>a</w:t>
            </w:r>
            <w:proofErr w:type="gram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localização, trajeto dos usuários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Ator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Monitor</w:t>
            </w:r>
          </w:p>
        </w:tc>
      </w:tr>
      <w:tr w:rsidR="00881347" w:rsidTr="00A41CBD">
        <w:tc>
          <w:tcPr>
            <w:tcW w:w="4322" w:type="dxa"/>
          </w:tcPr>
          <w:p w:rsidR="00881347" w:rsidRDefault="00881347" w:rsidP="00A41CBD"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Pré-condição</w:t>
            </w:r>
          </w:p>
        </w:tc>
        <w:tc>
          <w:tcPr>
            <w:tcW w:w="4322" w:type="dxa"/>
          </w:tcPr>
          <w:p w:rsidR="00881347" w:rsidRDefault="00881347" w:rsidP="00A41CBD"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O monitor deve estar </w:t>
            </w:r>
            <w:proofErr w:type="spellStart"/>
            <w:r>
              <w:rPr>
                <w:rFonts w:eastAsia="Times New Roman" w:cs="Arial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Pós-condição</w:t>
            </w:r>
          </w:p>
        </w:tc>
        <w:tc>
          <w:tcPr>
            <w:tcW w:w="4322" w:type="dxa"/>
          </w:tcPr>
          <w:p w:rsidR="00881347" w:rsidRDefault="00881347" w:rsidP="00881347">
            <w:pPr>
              <w:rPr>
                <w:rFonts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sz w:val="24"/>
                <w:szCs w:val="24"/>
                <w:lang w:eastAsia="pt-BR"/>
              </w:rPr>
              <w:t xml:space="preserve">Exibição de um relatório com a informação desejada. 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principal</w:t>
            </w:r>
          </w:p>
        </w:tc>
        <w:tc>
          <w:tcPr>
            <w:tcW w:w="4322" w:type="dxa"/>
          </w:tcPr>
          <w:p w:rsidR="00881347" w:rsidRPr="00A17410" w:rsidRDefault="00881347" w:rsidP="00A41CBD">
            <w:pPr>
              <w:jc w:val="both"/>
              <w:rPr>
                <w:rFonts w:ascii="Arial" w:eastAsia="Times New Roman" w:hAnsi="Arial" w:cs="Arial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1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monitor seleciona o relatório.</w:t>
            </w:r>
          </w:p>
          <w:p w:rsidR="00881347" w:rsidRDefault="00881347" w:rsidP="00881347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2 </w:t>
            </w:r>
            <w:r w:rsidRPr="00A17410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 xml:space="preserve">– </w:t>
            </w: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O relatório é impresso na tela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Cenário alternativo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Exceções</w:t>
            </w:r>
          </w:p>
        </w:tc>
        <w:tc>
          <w:tcPr>
            <w:tcW w:w="4322" w:type="dxa"/>
          </w:tcPr>
          <w:p w:rsidR="0088134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Inclusões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RPr="00600023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Extensões</w:t>
            </w:r>
          </w:p>
        </w:tc>
        <w:tc>
          <w:tcPr>
            <w:tcW w:w="4322" w:type="dxa"/>
          </w:tcPr>
          <w:p w:rsidR="00881347" w:rsidRPr="00600023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  <w:tr w:rsidR="00881347" w:rsidTr="00A41CBD">
        <w:tc>
          <w:tcPr>
            <w:tcW w:w="4322" w:type="dxa"/>
          </w:tcPr>
          <w:p w:rsidR="00881347" w:rsidRPr="00F45487" w:rsidRDefault="00881347" w:rsidP="00A41CBD">
            <w:pPr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</w:pPr>
            <w:r w:rsidRPr="00F45487">
              <w:rPr>
                <w:rFonts w:ascii="Calibri" w:eastAsia="Times New Roman" w:hAnsi="Calibri" w:cs="Arial"/>
                <w:color w:val="000000"/>
                <w:kern w:val="24"/>
                <w:sz w:val="36"/>
                <w:szCs w:val="36"/>
                <w:lang w:eastAsia="pt-BR"/>
              </w:rPr>
              <w:t>Regras de negócio</w:t>
            </w:r>
          </w:p>
        </w:tc>
        <w:tc>
          <w:tcPr>
            <w:tcW w:w="4322" w:type="dxa"/>
          </w:tcPr>
          <w:p w:rsidR="00881347" w:rsidRDefault="00881347" w:rsidP="00A41CBD">
            <w:pPr>
              <w:jc w:val="both"/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  <w:lang w:eastAsia="pt-BR"/>
              </w:rPr>
              <w:t>Não há.</w:t>
            </w:r>
          </w:p>
        </w:tc>
      </w:tr>
    </w:tbl>
    <w:p w:rsidR="00284E37" w:rsidRDefault="00284E37"/>
    <w:sectPr w:rsidR="00284E37" w:rsidSect="0068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85F"/>
    <w:multiLevelType w:val="hybridMultilevel"/>
    <w:tmpl w:val="9EFA8030"/>
    <w:lvl w:ilvl="0" w:tplc="C27EE8F4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962DC"/>
    <w:multiLevelType w:val="multilevel"/>
    <w:tmpl w:val="96E2D28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B96F89"/>
    <w:multiLevelType w:val="multilevel"/>
    <w:tmpl w:val="DECA87B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7ED7252"/>
    <w:multiLevelType w:val="hybridMultilevel"/>
    <w:tmpl w:val="DD848E24"/>
    <w:lvl w:ilvl="0" w:tplc="60A04AE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6BCF"/>
    <w:rsid w:val="000F1B68"/>
    <w:rsid w:val="00281060"/>
    <w:rsid w:val="00284E37"/>
    <w:rsid w:val="00403A2D"/>
    <w:rsid w:val="006670CE"/>
    <w:rsid w:val="006857D5"/>
    <w:rsid w:val="007A4600"/>
    <w:rsid w:val="007D5BFE"/>
    <w:rsid w:val="00881347"/>
    <w:rsid w:val="00950796"/>
    <w:rsid w:val="009A100D"/>
    <w:rsid w:val="009C378D"/>
    <w:rsid w:val="00A17410"/>
    <w:rsid w:val="00A41CBD"/>
    <w:rsid w:val="00A723BA"/>
    <w:rsid w:val="00A96BCF"/>
    <w:rsid w:val="00B41316"/>
    <w:rsid w:val="00B73929"/>
    <w:rsid w:val="00B77486"/>
    <w:rsid w:val="00C22D07"/>
    <w:rsid w:val="00C6548A"/>
    <w:rsid w:val="00D01E66"/>
    <w:rsid w:val="00DB15A8"/>
    <w:rsid w:val="00E07FB9"/>
    <w:rsid w:val="00E503C2"/>
    <w:rsid w:val="00EA3E70"/>
    <w:rsid w:val="00F2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96B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C378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4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2426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10</cp:revision>
  <dcterms:created xsi:type="dcterms:W3CDTF">2011-12-16T01:22:00Z</dcterms:created>
  <dcterms:modified xsi:type="dcterms:W3CDTF">2012-02-20T16:29:00Z</dcterms:modified>
</cp:coreProperties>
</file>