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F02E9" w14:textId="085084CB" w:rsidR="007245C0" w:rsidRDefault="004478CE">
      <w:pPr>
        <w:pStyle w:val="Ttulo1"/>
      </w:pPr>
      <w:bookmarkStart w:id="0" w:name="documentação-dos-casos-de-uso"/>
      <w:r>
        <w:t xml:space="preserve">Documentação dos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bookmarkEnd w:id="0"/>
      <w:proofErr w:type="spellEnd"/>
    </w:p>
    <w:p w14:paraId="14032788" w14:textId="0CC7FF58" w:rsidR="00A35542" w:rsidRDefault="00A35542" w:rsidP="00A35542">
      <w:pPr>
        <w:pStyle w:val="Corpodetexto"/>
      </w:pPr>
    </w:p>
    <w:tbl>
      <w:tblPr>
        <w:tblW w:w="840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0"/>
        <w:gridCol w:w="4200"/>
      </w:tblGrid>
      <w:tr w:rsidR="00A35542" w:rsidRPr="00A35542" w14:paraId="29AB82D3" w14:textId="77777777" w:rsidTr="00A35542">
        <w:trPr>
          <w:trHeight w:val="300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AF821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Nome do Caso de Uso</w:t>
            </w: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DEA1F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Cadastro de Convidados</w:t>
            </w:r>
          </w:p>
        </w:tc>
      </w:tr>
      <w:tr w:rsidR="00A35542" w:rsidRPr="00A35542" w14:paraId="0FAC45C6" w14:textId="77777777" w:rsidTr="00A35542">
        <w:trPr>
          <w:trHeight w:val="300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6B125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Ator Principal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69FC5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Usuário</w:t>
            </w:r>
          </w:p>
        </w:tc>
      </w:tr>
      <w:tr w:rsidR="00A35542" w:rsidRPr="00A35542" w14:paraId="6FD70756" w14:textId="77777777" w:rsidTr="00A35542">
        <w:trPr>
          <w:trHeight w:val="300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D8469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Atores Secundários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D94EC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Provedor de Email</w:t>
            </w:r>
          </w:p>
        </w:tc>
      </w:tr>
      <w:tr w:rsidR="00A35542" w:rsidRPr="00A35542" w14:paraId="3DE40D2D" w14:textId="77777777" w:rsidTr="00A35542">
        <w:trPr>
          <w:trHeight w:val="1200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153C6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Resumo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78B34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Este caso de uso descreve as ações do usuário e do sistema no processo de cadastramento de convidados em um evento</w:t>
            </w:r>
          </w:p>
        </w:tc>
      </w:tr>
      <w:tr w:rsidR="00A35542" w:rsidRPr="00A35542" w14:paraId="1DF2B939" w14:textId="77777777" w:rsidTr="00A35542">
        <w:trPr>
          <w:trHeight w:val="300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A5588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Pré-Condições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0289D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Caso de uso cadastro de evento</w:t>
            </w:r>
          </w:p>
        </w:tc>
      </w:tr>
      <w:tr w:rsidR="00A35542" w:rsidRPr="00A35542" w14:paraId="7455FF4F" w14:textId="77777777" w:rsidTr="00A35542">
        <w:trPr>
          <w:trHeight w:val="600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87D4E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Pós-condições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BC94A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Caso de uso validação de dados de convidados</w:t>
            </w:r>
          </w:p>
        </w:tc>
      </w:tr>
      <w:tr w:rsidR="00A35542" w:rsidRPr="00A35542" w14:paraId="1D7C69E9" w14:textId="77777777" w:rsidTr="00A35542">
        <w:trPr>
          <w:trHeight w:val="300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07B54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Ações do Ator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80249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Ações do Sistema</w:t>
            </w:r>
          </w:p>
        </w:tc>
      </w:tr>
      <w:tr w:rsidR="00A35542" w:rsidRPr="00A35542" w14:paraId="0C9D19D3" w14:textId="77777777" w:rsidTr="00A35542">
        <w:trPr>
          <w:trHeight w:val="300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7DCBF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Informar nome do convidado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C61B4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A35542" w:rsidRPr="00A35542" w14:paraId="14B5BEB6" w14:textId="77777777" w:rsidTr="00A35542">
        <w:trPr>
          <w:trHeight w:val="300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4688E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Informar email do convidado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BCC35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A35542" w:rsidRPr="00A35542" w14:paraId="3FD19E36" w14:textId="77777777" w:rsidTr="00A35542">
        <w:trPr>
          <w:trHeight w:val="900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2121A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Modificar o número de acompanhantes permitidos para este convidado, podendo deixar padrão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D3BF3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A35542" w:rsidRPr="00A35542" w14:paraId="5AC3C29D" w14:textId="77777777" w:rsidTr="00A35542">
        <w:trPr>
          <w:trHeight w:val="600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F5BA6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Repetir o </w:t>
            </w:r>
            <w:proofErr w:type="spellStart"/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cadastramente</w:t>
            </w:r>
            <w:proofErr w:type="spellEnd"/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de mais um usuário, ou concluir o cadastro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BEDEF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A35542" w:rsidRPr="00A35542" w14:paraId="1BCE7B16" w14:textId="77777777" w:rsidTr="00A35542">
        <w:trPr>
          <w:trHeight w:val="1200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DE43E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9E4E1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Enviar um email, através do provedor, contendo um link para confirmação de presença para cada convidado cadastrado com um link para confirmação de presença</w:t>
            </w:r>
          </w:p>
        </w:tc>
      </w:tr>
    </w:tbl>
    <w:p w14:paraId="6F9B86E4" w14:textId="22508353" w:rsidR="00A35542" w:rsidRDefault="00A35542" w:rsidP="00A35542">
      <w:pPr>
        <w:pStyle w:val="Corpodetexto"/>
      </w:pPr>
    </w:p>
    <w:tbl>
      <w:tblPr>
        <w:tblW w:w="840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0"/>
        <w:gridCol w:w="4200"/>
      </w:tblGrid>
      <w:tr w:rsidR="00A35542" w:rsidRPr="00A35542" w14:paraId="0ADEA7AC" w14:textId="77777777" w:rsidTr="00A35542">
        <w:trPr>
          <w:trHeight w:val="300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6A0D9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Nome do Caso de Uso</w:t>
            </w: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5669E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Edição da lista de Convidados</w:t>
            </w:r>
          </w:p>
        </w:tc>
      </w:tr>
      <w:tr w:rsidR="00A35542" w:rsidRPr="00A35542" w14:paraId="79B9DFAB" w14:textId="77777777" w:rsidTr="00A35542">
        <w:trPr>
          <w:trHeight w:val="300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33705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Ator Principal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283DF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Usuário</w:t>
            </w:r>
          </w:p>
        </w:tc>
      </w:tr>
      <w:tr w:rsidR="00A35542" w:rsidRPr="00A35542" w14:paraId="7F75B124" w14:textId="77777777" w:rsidTr="00A35542">
        <w:trPr>
          <w:trHeight w:val="300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6A545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Atores Secundários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F3589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Provedor de Email</w:t>
            </w:r>
          </w:p>
        </w:tc>
      </w:tr>
      <w:tr w:rsidR="00A35542" w:rsidRPr="00A35542" w14:paraId="10EC0FFD" w14:textId="77777777" w:rsidTr="00A35542">
        <w:trPr>
          <w:trHeight w:val="1200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9B341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Resumo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EA426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Este caso de uso descreve as ações do usuário e do sistema no processo de edição na lista de convidados em um evento</w:t>
            </w:r>
          </w:p>
        </w:tc>
      </w:tr>
      <w:tr w:rsidR="00A35542" w:rsidRPr="00A35542" w14:paraId="43344772" w14:textId="77777777" w:rsidTr="00A35542">
        <w:trPr>
          <w:trHeight w:val="300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E09A4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Pré-Condições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4C347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Caso de uso cadastro de convidados</w:t>
            </w:r>
          </w:p>
        </w:tc>
      </w:tr>
      <w:tr w:rsidR="00A35542" w:rsidRPr="00A35542" w14:paraId="1D604F14" w14:textId="77777777" w:rsidTr="00A35542">
        <w:trPr>
          <w:trHeight w:val="600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5B349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Pós-condições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BCD50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Caso de uso validação de dados de convidados</w:t>
            </w:r>
          </w:p>
        </w:tc>
      </w:tr>
      <w:tr w:rsidR="00A35542" w:rsidRPr="00A35542" w14:paraId="3298D0E2" w14:textId="77777777" w:rsidTr="00A35542">
        <w:trPr>
          <w:trHeight w:val="300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68404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Ações do Ator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34772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Ações do Sistema</w:t>
            </w:r>
          </w:p>
        </w:tc>
      </w:tr>
      <w:tr w:rsidR="00A35542" w:rsidRPr="00A35542" w14:paraId="1845441C" w14:textId="77777777" w:rsidTr="00A35542">
        <w:trPr>
          <w:trHeight w:val="300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23A3B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Informar nome do convidado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0B1E4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A35542" w:rsidRPr="00A35542" w14:paraId="7651B73C" w14:textId="77777777" w:rsidTr="00A35542">
        <w:trPr>
          <w:trHeight w:val="300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29634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Informar email do convidado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90CED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A35542" w:rsidRPr="00A35542" w14:paraId="0923D5BC" w14:textId="77777777" w:rsidTr="00A35542">
        <w:trPr>
          <w:trHeight w:val="900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F8284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lastRenderedPageBreak/>
              <w:t>Modificar o número de acompanhantes permitidos para este convidado, podendo deixar padrão</w:t>
            </w: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ED665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A35542" w:rsidRPr="00A35542" w14:paraId="1574ADA5" w14:textId="77777777" w:rsidTr="00A35542">
        <w:trPr>
          <w:trHeight w:val="600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B3648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Repetir o </w:t>
            </w:r>
            <w:proofErr w:type="spellStart"/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cadastramente</w:t>
            </w:r>
            <w:proofErr w:type="spellEnd"/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de mais um usuário, ou concluir o cadastro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E4FB6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A35542" w:rsidRPr="00A35542" w14:paraId="77BFBD68" w14:textId="77777777" w:rsidTr="00A35542">
        <w:trPr>
          <w:trHeight w:val="1200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65315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E12B1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Enviar um email, através do provedor, contendo um link para confirmação de presença para cada convidado que tenha sido adicionado à lista de convidados </w:t>
            </w:r>
          </w:p>
        </w:tc>
      </w:tr>
    </w:tbl>
    <w:p w14:paraId="05CACD4A" w14:textId="1690C520" w:rsidR="00A35542" w:rsidRDefault="00A35542" w:rsidP="00A35542">
      <w:pPr>
        <w:pStyle w:val="Corpodetexto"/>
      </w:pPr>
    </w:p>
    <w:p w14:paraId="4AE71CB0" w14:textId="1F447165" w:rsidR="00A35542" w:rsidRDefault="00A35542" w:rsidP="00A35542">
      <w:pPr>
        <w:pStyle w:val="Corpodetexto"/>
      </w:pPr>
    </w:p>
    <w:tbl>
      <w:tblPr>
        <w:tblW w:w="840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0"/>
        <w:gridCol w:w="4200"/>
      </w:tblGrid>
      <w:tr w:rsidR="00A35542" w:rsidRPr="00A35542" w14:paraId="7C57E947" w14:textId="77777777" w:rsidTr="00A35542">
        <w:trPr>
          <w:trHeight w:val="300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F126D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Nome do Caso de Uso</w:t>
            </w: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2BCF5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Validação de Dados dos Convidados</w:t>
            </w:r>
          </w:p>
        </w:tc>
      </w:tr>
      <w:tr w:rsidR="00A35542" w:rsidRPr="00A35542" w14:paraId="31F14D7B" w14:textId="77777777" w:rsidTr="00A35542">
        <w:trPr>
          <w:trHeight w:val="300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D46AC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Ator Principal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D1451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Sistema</w:t>
            </w:r>
          </w:p>
        </w:tc>
      </w:tr>
      <w:tr w:rsidR="00A35542" w:rsidRPr="00A35542" w14:paraId="5F83B2FA" w14:textId="77777777" w:rsidTr="00A35542">
        <w:trPr>
          <w:trHeight w:val="300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62A4C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Atores Secundários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16B71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A35542" w:rsidRPr="00A35542" w14:paraId="07F40111" w14:textId="77777777" w:rsidTr="00A35542">
        <w:trPr>
          <w:trHeight w:val="1200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6145C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Resumo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7EAB4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Este caso de uso descreve como se dá as validações dos dados informados pelo usuário nos casos de uso Cadastro de convidado e Edição da lista de convidados</w:t>
            </w:r>
          </w:p>
        </w:tc>
      </w:tr>
      <w:tr w:rsidR="00A35542" w:rsidRPr="00A35542" w14:paraId="098AC460" w14:textId="77777777" w:rsidTr="00A35542">
        <w:trPr>
          <w:trHeight w:val="600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99E73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Pré-Condições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0813C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Caso de uso cadastro de convidados ou Caso de uso Edição da lista de convidados</w:t>
            </w:r>
          </w:p>
        </w:tc>
      </w:tr>
      <w:tr w:rsidR="00A35542" w:rsidRPr="00A35542" w14:paraId="1DF4E55E" w14:textId="77777777" w:rsidTr="00A35542">
        <w:trPr>
          <w:trHeight w:val="300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C47BB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Pós-condições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894E5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A35542" w:rsidRPr="00A35542" w14:paraId="00D7BC9B" w14:textId="77777777" w:rsidTr="00A35542">
        <w:trPr>
          <w:trHeight w:val="300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00843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Ações do Ator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9C643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Ações do Sistema</w:t>
            </w:r>
          </w:p>
        </w:tc>
      </w:tr>
      <w:tr w:rsidR="00A35542" w:rsidRPr="00A35542" w14:paraId="24A817B8" w14:textId="77777777" w:rsidTr="00A35542">
        <w:trPr>
          <w:trHeight w:val="1200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B25A0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F687A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No campo referente ao nome do convidado, o sistema deve impedir que haja caracteres especiais e/ou caracteres numéricos.</w:t>
            </w:r>
          </w:p>
        </w:tc>
      </w:tr>
      <w:tr w:rsidR="00A35542" w:rsidRPr="00A35542" w14:paraId="6BB4BB92" w14:textId="77777777" w:rsidTr="00A35542">
        <w:trPr>
          <w:trHeight w:val="900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2AA02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10975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Retorno de erro no campo nome do convidado, caso tenha sido identificado algum.</w:t>
            </w:r>
          </w:p>
        </w:tc>
      </w:tr>
      <w:tr w:rsidR="00A35542" w:rsidRPr="00A35542" w14:paraId="09BF20D5" w14:textId="77777777" w:rsidTr="00A35542">
        <w:trPr>
          <w:trHeight w:val="1200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CC9CD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67765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No campo referente ao email do convidado, o sistema deverá fazer uma verificação, impedindo o prosseguimento em caso de email inválido.</w:t>
            </w:r>
          </w:p>
        </w:tc>
      </w:tr>
      <w:tr w:rsidR="00A35542" w:rsidRPr="00A35542" w14:paraId="2810A3D2" w14:textId="77777777" w:rsidTr="00A35542">
        <w:trPr>
          <w:trHeight w:val="900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B3545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739C9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Retorno de erro no campo email do convidado, caso tenha sido identificado algum.</w:t>
            </w:r>
          </w:p>
        </w:tc>
      </w:tr>
      <w:tr w:rsidR="00A35542" w:rsidRPr="00A35542" w14:paraId="08B685BB" w14:textId="77777777" w:rsidTr="00A35542">
        <w:trPr>
          <w:trHeight w:val="2100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973ED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lastRenderedPageBreak/>
              <w:t> </w:t>
            </w: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10D42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No campo referente ao número de acompanhantes, o sistema deverá verificar se o número de acompanhantes para aquele convidado não ultrapassa o limite </w:t>
            </w:r>
            <w:proofErr w:type="spellStart"/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pré</w:t>
            </w:r>
            <w:proofErr w:type="spellEnd"/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cadastrado no evento. Ainda neste campo, o sistema deverá impossibilitar qualquer caractere que não seja numérico.</w:t>
            </w:r>
          </w:p>
        </w:tc>
      </w:tr>
      <w:tr w:rsidR="00A35542" w:rsidRPr="00A35542" w14:paraId="59262E08" w14:textId="77777777" w:rsidTr="00A35542">
        <w:trPr>
          <w:trHeight w:val="900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507DC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B7436" w14:textId="77777777" w:rsidR="00A35542" w:rsidRPr="00A35542" w:rsidRDefault="00A35542" w:rsidP="00A3554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3554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Retorno de erro no campo acompanhantes do convidado, caso tenha sido identificado algum.</w:t>
            </w:r>
          </w:p>
        </w:tc>
      </w:tr>
    </w:tbl>
    <w:p w14:paraId="1FBEE0EC" w14:textId="18403FEB" w:rsidR="00A35542" w:rsidRPr="00A35542" w:rsidRDefault="00A35542" w:rsidP="00A35542">
      <w:pPr>
        <w:pStyle w:val="Corpodetexto"/>
      </w:pPr>
      <w:bookmarkStart w:id="1" w:name="_GoBack"/>
      <w:bookmarkEnd w:id="1"/>
    </w:p>
    <w:sectPr w:rsidR="00A35542" w:rsidRPr="00A35542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04870" w14:textId="77777777" w:rsidR="004478CE" w:rsidRDefault="004478CE">
      <w:pPr>
        <w:spacing w:after="0"/>
      </w:pPr>
      <w:r>
        <w:separator/>
      </w:r>
    </w:p>
  </w:endnote>
  <w:endnote w:type="continuationSeparator" w:id="0">
    <w:p w14:paraId="7EE2D34B" w14:textId="77777777" w:rsidR="004478CE" w:rsidRDefault="004478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FACA1" w14:textId="77777777" w:rsidR="004478CE" w:rsidRDefault="004478CE">
      <w:r>
        <w:separator/>
      </w:r>
    </w:p>
  </w:footnote>
  <w:footnote w:type="continuationSeparator" w:id="0">
    <w:p w14:paraId="601C3390" w14:textId="77777777" w:rsidR="004478CE" w:rsidRDefault="00447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F25C7E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478CE"/>
    <w:rsid w:val="004E29B3"/>
    <w:rsid w:val="00590D07"/>
    <w:rsid w:val="007245C0"/>
    <w:rsid w:val="00784D58"/>
    <w:rsid w:val="008D6863"/>
    <w:rsid w:val="00A3554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515E"/>
  <w15:docId w15:val="{EEA306B4-2D95-4F91-9B43-EFE25A12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429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Matheus Nunes Machado</cp:lastModifiedBy>
  <cp:revision>2</cp:revision>
  <dcterms:created xsi:type="dcterms:W3CDTF">2019-09-16T17:52:00Z</dcterms:created>
  <dcterms:modified xsi:type="dcterms:W3CDTF">2019-09-20T14:20:00Z</dcterms:modified>
</cp:coreProperties>
</file>