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ocumentação-dos-casos-de-uso"/>
      <w:r>
        <w:t xml:space="preserve">Documentação dos Casos de Uso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Usuário &amp; 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quais email serão enviados para cada ator que interage com o sistema.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Verificação de email / Confirmação de cancelamento de evento / Modificação da lista de convidados / Recuperação de senha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1.1. Gerar um link para validar a conta de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 Enviar um email para o usuário contendo o link criado para validar 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1.2. Coletar todos os email de todos os convidados confirmados ou pendentes.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2.2. Enviar um email para todos os emails coletados informando que o evento foi cancelado.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1.3. Coletar todos os email de todos os novos convidados da lista de convidados do evento.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2.3. Enviar um email de convite para todos os emails coletados.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1.4. Gerar um link para a recuperação de senha da conta de usuário.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2.4. Enviar um email contendo o link criado para a recuperação de sua conta.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Verificação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Ator principal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Atores secundários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Resumo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Condições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Ação do ator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Ação do sistema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por um usuário autenticado para criar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dos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a criação de um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os dados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Validar os dados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Criar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Redirecionar o usuário para a visão geral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para validar os dados informados na criação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Tentar criar um evento sem dados obrigatórios.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Impedir que o usuário crie o evento caso o mesmo não tenha informado os dados</w:t>
            </w:r>
            <w:r>
              <w:t xml:space="preserve"> </w:t>
            </w:r>
            <w:r>
              <w:rPr>
                <w:i/>
              </w:rPr>
              <w:t xml:space="preserve">nome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data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cep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estado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cidade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bairro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rua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limite de acompanhantes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descrição</w:t>
            </w:r>
            <w:r>
              <w:t xml:space="preserve">,</w:t>
            </w:r>
            <w:r>
              <w:t xml:space="preserve"> </w:t>
            </w:r>
            <w:r>
              <w:rPr>
                <w:i/>
              </w:rPr>
              <w:t xml:space="preserve">cronograma</w:t>
            </w: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1.1. Informar a data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2.1. Impedir que o usuário crie o evento caso a data informada seja anterior ao dia atual.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1.2. Carregar uma imagem ilustrativa.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2.2. Impedir que o usuário crie o evento caso a imagem tenha um tamanho maior que 20mb.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1.3. Carregar os anexos.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2.3. Impedir que o usuário crie o evento caso os anexos tenham um tamanho maior que 100mb.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Mostrar mensagem informando o usuário do erro.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cancela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o cancelamento de um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Requisitar a confirmação de cancelamento do evento.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percorridas pelo sistema quando o usuário confirma o cancelamento de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Cancelamento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o cancelamento do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Enviar um email para todos os convidados confirmados e pendentes informando do cancelamento do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Cancelar 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Redirecionar o usuário à lista de seus eventos.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as ações do usuário e do sistema no processo de cadastramento de convidados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Cadastro de evento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Validação de dados do convidado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Informar nome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email do convidado.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permitidos para este convidado, ou deixar o valor padrão informado na criação do evento.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4. Repetir o processo de cadastramento de convidado (etapas 1, 2 e 3) para mais convidados, ou concluir a modificação na lista de convidados.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Enviar um email de convite, para cada novo convidado cadastrado com um link para o status de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Validação de dados do 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descreve como se dá as validações dos dados informados pelo usuário no caso de uso Modificação da lista de convidados.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Modificação da lista de convidados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1. No campo referente ao nome do convidado, o sistema deve impedir que haja caracteres especiais e/ou caracteres numéricos.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Retorno de erro no campo nome do convidado, caso tenha sido identificado algum.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No campo referente ao email do convidado, o sistema deverá fazer uma verificação, impedindo o prosseguimento em caso de email inválido.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Retorno de erro no campo email do convidado, caso tenha sido identificado algum.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Recuperação de senha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Usuário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 interação do usuário com o sistema no processo de recuperação de senha.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>
            <w:pPr>
              <w:pStyle w:val="Compact"/>
              <w:jc w:val="left"/>
            </w:pPr>
            <w:r>
              <w:t xml:space="preserve">Login de usuário &amp; 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Solicitar recuperação de senha.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2. Informar o email da sua conta.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Enviar um email, contendo um link para uma página que permita ao usuário atribuir uma nova senha a conta do usuário com o email informado.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 Informar nova senha.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5. Atribuir nova senha a conta do usuário.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o convidado irá alterar o seu status de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Envio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página de status de presença pelo link único enviado ao seu email.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link único ainda não passou da data de início do evento.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Confirmar ou recusar a presença no evento, ou ignorar o convite, ou até modificar o número de acompanhantes confirmados caso sua presença esteja confirmada.</w:t>
            </w:r>
          </w:p>
        </w:tc>
        <w:tc>
          <w:p/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confirme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Confirmar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confirmou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negar a presença e modificar o número de acompanhantes confirmados.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Declinação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as ações tomadas pelo sistema caso um convidado negue sua presença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Status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Negar a presença no evento.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O sistema deverá verificar se o evento ainda não passou da sua data de início.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3. O sistema deverá registrar no banco de dados que o convidado em questão negou sua presença no evento.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alterar a página de status de presença de forma que permita o convidado a confirmar a sua presença.</w:t>
            </w:r>
          </w:p>
        </w:tc>
      </w:tr>
    </w:tbl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Nome do caso de uso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Modificação do número de acompanhantes confirmados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 principal</w:t>
            </w:r>
          </w:p>
        </w:tc>
        <w:tc>
          <w:p>
            <w:pPr>
              <w:pStyle w:val="Compact"/>
              <w:jc w:val="left"/>
            </w:pPr>
            <w:r>
              <w:t xml:space="preserve">Convidado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Atores secundários</w:t>
            </w:r>
          </w:p>
        </w:tc>
        <w:tc>
          <w:p>
            <w:pPr>
              <w:pStyle w:val="Compact"/>
              <w:jc w:val="left"/>
            </w:pPr>
            <w:r>
              <w:t xml:space="preserve">Provedor de email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Resumo</w:t>
            </w:r>
          </w:p>
        </w:tc>
        <w:tc>
          <w:p>
            <w:pPr>
              <w:pStyle w:val="Compact"/>
              <w:jc w:val="left"/>
            </w:pPr>
            <w:r>
              <w:t xml:space="preserve">Este caso de uso mostrará como um convidado modificará o número de acompanhantes confirmados em um evento.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Pré-condições</w:t>
            </w:r>
          </w:p>
        </w:tc>
        <w:tc>
          <w:p>
            <w:pPr>
              <w:pStyle w:val="Compact"/>
              <w:jc w:val="left"/>
            </w:pPr>
            <w:r>
              <w:t xml:space="preserve">Confirmação de presença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Pós-condições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ator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Ações do sistema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 Acessar a página de status de presença.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2. Verificar se o convidado confirmou sua presença.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 Modificar o número de acompanhantes confirmados.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4. O sistema deverá verificar se o evento ainda não passou da sua data de início.</w:t>
            </w:r>
          </w:p>
        </w:tc>
      </w:tr>
    </w:tbl>
    <w:sectPr w:rsidR="007446A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2019-09-23T19:06:16Z</dcterms:created>
  <dcterms:modified xsi:type="dcterms:W3CDTF">2019-09-23T19:06:16Z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