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46" w:rsidRPr="009F27A3" w:rsidRDefault="00133E46" w:rsidP="00133E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F27A3">
        <w:rPr>
          <w:sz w:val="24"/>
          <w:szCs w:val="24"/>
        </w:rPr>
        <w:t>IMAGEM</w:t>
      </w:r>
    </w:p>
    <w:p w:rsidR="00133E46" w:rsidRDefault="00133E46" w:rsidP="00133E46">
      <w:pPr>
        <w:ind w:left="360"/>
      </w:pPr>
    </w:p>
    <w:p w:rsidR="00133E46" w:rsidRDefault="00133E46" w:rsidP="00133E46">
      <w:r w:rsidRPr="00133E46">
        <w:rPr>
          <w:noProof/>
          <w:lang w:eastAsia="pt-BR"/>
        </w:rPr>
        <w:drawing>
          <wp:inline distT="0" distB="0" distL="0" distR="0">
            <wp:extent cx="2619375" cy="1743075"/>
            <wp:effectExtent l="0" t="0" r="9525" b="9525"/>
            <wp:docPr id="1" name="Imagem 1" descr="C:\Users\Alunos\AppData\Local\Microsoft\Windows\INetCache\Content.MSO\81C125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AppData\Local\Microsoft\Windows\INetCache\Content.MSO\81C125C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C9" w:rsidRDefault="002700C9" w:rsidP="00133E46">
      <w:r>
        <w:t xml:space="preserve"> </w:t>
      </w:r>
    </w:p>
    <w:p w:rsidR="00133E46" w:rsidRDefault="00133E46" w:rsidP="00133E46">
      <w:pPr>
        <w:pStyle w:val="PargrafodaLista"/>
        <w:numPr>
          <w:ilvl w:val="0"/>
          <w:numId w:val="1"/>
        </w:numPr>
      </w:pPr>
      <w:r>
        <w:t>COR</w:t>
      </w:r>
    </w:p>
    <w:p w:rsidR="00133E46" w:rsidRDefault="00133E46" w:rsidP="00133E46"/>
    <w:p w:rsidR="00133E46" w:rsidRDefault="00133E46" w:rsidP="00133E46">
      <w:r>
        <w:rPr>
          <w:noProof/>
          <w:lang w:eastAsia="pt-BR"/>
        </w:rPr>
        <w:drawing>
          <wp:inline distT="0" distB="0" distL="0" distR="0" wp14:anchorId="63629570" wp14:editId="707D4F0F">
            <wp:extent cx="5400040" cy="15189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88" w:rsidRDefault="00B91D88" w:rsidP="00B9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B91D88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#023E73</w:t>
      </w:r>
    </w:p>
    <w:p w:rsidR="00B91D88" w:rsidRDefault="00B91D88" w:rsidP="00B91D88">
      <w:pPr>
        <w:pStyle w:val="Pr-formataoHTM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#048ABF</w:t>
      </w:r>
    </w:p>
    <w:p w:rsidR="00B91D88" w:rsidRDefault="00B91D88" w:rsidP="00B91D88">
      <w:pPr>
        <w:pStyle w:val="Pr-formataoHTM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#05DBF2</w:t>
      </w:r>
    </w:p>
    <w:p w:rsidR="00B91D88" w:rsidRDefault="00B91D88" w:rsidP="00B91D88">
      <w:pPr>
        <w:pStyle w:val="Pr-formataoHTM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#F26A4B</w:t>
      </w:r>
    </w:p>
    <w:p w:rsidR="00B91D88" w:rsidRDefault="00B91D88" w:rsidP="00B91D88">
      <w:pPr>
        <w:pStyle w:val="Pr-formataoHTML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#F22D1B</w:t>
      </w:r>
    </w:p>
    <w:bookmarkEnd w:id="0"/>
    <w:p w:rsidR="00B91D88" w:rsidRPr="00B91D88" w:rsidRDefault="00B91D88" w:rsidP="00B9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:rsidR="00133E46" w:rsidRDefault="00133E46" w:rsidP="00133E46"/>
    <w:p w:rsidR="00133E46" w:rsidRDefault="00133E46" w:rsidP="00133E46"/>
    <w:p w:rsidR="00133E46" w:rsidRDefault="00133E46" w:rsidP="00133E46">
      <w:pPr>
        <w:pStyle w:val="PargrafodaLista"/>
        <w:numPr>
          <w:ilvl w:val="0"/>
          <w:numId w:val="1"/>
        </w:numPr>
      </w:pPr>
      <w:r>
        <w:t xml:space="preserve">FONTES </w:t>
      </w:r>
    </w:p>
    <w:p w:rsidR="00133E46" w:rsidRDefault="00133E46" w:rsidP="00133E46"/>
    <w:p w:rsidR="00133E46" w:rsidRDefault="00133E46" w:rsidP="00133E46">
      <w:r>
        <w:t xml:space="preserve">Link fonte: </w:t>
      </w:r>
      <w:hyperlink r:id="rId7" w:history="1">
        <w:r w:rsidRPr="00B0659D">
          <w:rPr>
            <w:rStyle w:val="Hyperlink"/>
          </w:rPr>
          <w:t>https://www.dafont.com/pt/hello-avocado.font</w:t>
        </w:r>
      </w:hyperlink>
    </w:p>
    <w:p w:rsidR="00133E46" w:rsidRDefault="00133E46" w:rsidP="00133E46">
      <w:r>
        <w:t xml:space="preserve">Nome fonte: </w:t>
      </w:r>
      <w:proofErr w:type="spellStart"/>
      <w:r>
        <w:t>Hello</w:t>
      </w:r>
      <w:proofErr w:type="spellEnd"/>
      <w:r>
        <w:t xml:space="preserve"> Avocado</w:t>
      </w:r>
    </w:p>
    <w:p w:rsidR="00133E46" w:rsidRDefault="00133E46" w:rsidP="00133E46"/>
    <w:p w:rsidR="00133E46" w:rsidRPr="009F27A3" w:rsidRDefault="00133E46" w:rsidP="00133E46">
      <w:pPr>
        <w:rPr>
          <w:rFonts w:ascii="Hello Avocado" w:hAnsi="Hello Avocado"/>
          <w:sz w:val="56"/>
          <w:szCs w:val="56"/>
        </w:rPr>
      </w:pPr>
      <w:r>
        <w:t xml:space="preserve">Fonte: </w:t>
      </w:r>
      <w:r w:rsidR="009F27A3" w:rsidRPr="009F27A3">
        <w:rPr>
          <w:rFonts w:ascii="Hello Avocado" w:hAnsi="Hello Avocado"/>
          <w:sz w:val="56"/>
          <w:szCs w:val="56"/>
        </w:rPr>
        <w:t>verão</w:t>
      </w:r>
    </w:p>
    <w:sectPr w:rsidR="00133E46" w:rsidRPr="009F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lo Avocado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D3623"/>
    <w:multiLevelType w:val="hybridMultilevel"/>
    <w:tmpl w:val="F1781D2C"/>
    <w:lvl w:ilvl="0" w:tplc="7A2EA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C9"/>
    <w:rsid w:val="00133E46"/>
    <w:rsid w:val="001902FE"/>
    <w:rsid w:val="002700C9"/>
    <w:rsid w:val="009F27A3"/>
    <w:rsid w:val="00B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EF10"/>
  <w15:chartTrackingRefBased/>
  <w15:docId w15:val="{B71470F1-2D96-49E5-8D6C-F46D4E28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00C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3E4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33E4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1D8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font.com/pt/hello-avocado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2021-11-05T12:53:00Z</dcterms:created>
  <dcterms:modified xsi:type="dcterms:W3CDTF">2021-11-05T13:57:00Z</dcterms:modified>
</cp:coreProperties>
</file>