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PREFLIGHT INSPECTOR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32"/>
          <w:szCs w:val="32"/>
        </w:rPr>
        <w:t xml:space="preserve">Documento Completo de Conformidade GWG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Sistema Multi-Agentes de Validação Pré-Flight Gráfico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Versão: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1.0 - Abril 2025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normativa: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GWG Output Suite 5.0 + GWG 2022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Padrões cobertos: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ISO 15930-7 (PDF/X-4), ISO 12647-2, GWG Level 1 + 2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Diego - Senior Data Engineer / KEEGOO IT</w:t>
            </w:r>
          </w:p>
        </w:tc>
      </w:tr>
    </w:tbl>
    <w:p>
      <w:pPr>
        <w:spacing w:after="200" w:before="0"/>
        <w:jc w:val="center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Introdução e Contexto GWG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Ghent Workgroup (GWG)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é a organização internacional de referência para padronização de workflows de impressão gráfica. A Ghent PDF Output Suite 5.0 é o benchmark oficial para certificação de conformidade PDF/X-4 (ISO 15930-7), adotado por Esko, AGFA Apogee, Enfocus PitStop, Callas pdfToolbox e todos os principais sistemas de RIP do mercado.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Níveis de Conformidade GWG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3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Páginas do Suite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CMYK + Spot Color — Overprint, fontes, resolução, cor básica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Páginas 1–4 (28 patches)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Level 1+2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 + ICC/CMS — Color management, transparências, 16-bit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Páginas 1–6 (48 patches)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Estado Atual do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Avaliação de conformidade do sistema atual contra o GWG 5.0: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Faltando</w:t>
            </w:r>
          </w:p>
        </w:tc>
        <w:tc>
          <w:tcPr>
            <w:tcW w:type="dxa" w:w="2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 GWG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Fontes embutidas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Parcial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OPM, Courier check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Espaço de cor RGB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Sim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ICCbased overprint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Overprint básico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Parcial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OPM 0 vs 1, DeviceN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Sangria (Bleed)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Sim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─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DPI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Sim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Limites min/max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DeviceN / Spot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Checker completo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OPM 0 vs OPM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opm_checker.py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Compressão JPEG2000/JBIG2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compression_checker.py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Transparências / Blend Modes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 Masks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ICC Source Profiles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icc_checker.py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Imagens 16-bit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compression_checker.py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definições de cinza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gray_checker.py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Mapeamento Completo: Patches GWG → Checkers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BLOCO A — Integridade do Arquivo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Verificações de conformidade base do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200"/>
        <w:gridCol w:w="9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Tool/Módulo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PDF/X-1a ou PDF/X-4 válido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ISO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pymupdf_prober.py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OutputIntent presente e válido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GWG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pymupdf_prober.py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Fontes 100% embutidas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5.0–5.2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substituição por Courier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5.0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LACUNA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OpenType suportado (PDF/X-4)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9.1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LACUNA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conteúdo fora do TrimBox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pymupdf_prober.py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Gerente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BLOCO B — Cores e Espaço de Cor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Verificações de cor — Level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200"/>
        <w:gridCol w:w="9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Tool/Módulo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DeviceRGB em objetos de impressão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13.0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color_checker.py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OPM=1 quando CMYK + overprint ativo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White overprint desativado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4.0.1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color_checker.py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LACUNA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Gray sem overprint incorreto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3.0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 preservado (não convertido)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8.1/8.2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cinzas rendem igual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23.0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TIL ≤ 300% (couchê) / 260% (offset)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12647-2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color_checker.py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ΔE &lt; 2.0 para brand identity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FOGRA 39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delta_e_calculator.py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BLOCO C — Overprint Avançado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Verificações de overprint — Level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200"/>
        <w:gridCol w:w="9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Tool/Módulo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CMYK sobre CMYK — overprint correto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LACUNA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 sobre CMYK — overprint correto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2.0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 0 vs OPM 1 distinguidos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 overprint Black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19.0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 overprint Yellow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19.1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 overprint White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19.2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devicen_checker.py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Gray image overprint (CMYK over Spot)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3.1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Editoriais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White Knockout correto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12.0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opm_checker.py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Camada de faca com overprint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19.x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faca_detector.py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BLOCO D — Resolução e Imagens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Verificações de imagem — Level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200"/>
        <w:gridCol w:w="9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Tool/Módulo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DPI mínimo color/gray ≥ 300 (offset)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DPI mínimo 1-bit ≥ 1200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LACUNA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DPI máximo ≤ 450 (alerta)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LACUNA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Compressão JPEG2000 suportada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17.0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compression_checker.py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Compressão JBIG2 suportada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17.3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compression_checker.py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Imagens 16-bit por canal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18.x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compression_checker.py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 V4 profiles em imagens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20.5/6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BLOCO E — ICC / Gestão de Cor (Level 2)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Verificações ICC — Level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200"/>
        <w:gridCol w:w="9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Tool/Módulo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 Source Profile respeitado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13.0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ICCbasedCMYK não faz overprint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13.2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ICCbasedRGB não faz overprint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13.3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Rendering Intent Perceptual respeitado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13.0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OutputIntent não alterado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22.1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Conversão de cor detectada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22.0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icc_checker.py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Gerente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BLOCO F — Transparências e Blend Modes (Level 2)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Verificações de transparência — Level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1200"/>
        <w:gridCol w:w="96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Tool/Módulo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Blend Modes CMYK não-knockout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Blend Modes CMYK knockout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Blend Modes CMYK isolado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Blend Modes ICCbasedRGB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16.1/4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 Soft Masks (DeviceCMYK)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Editoriais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 Soft Masks (ICCbased)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Editoriais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Vector Soft Masks (Drop Shadow etc.)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16.8/9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Editoriais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Soft Masks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16.10/11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Editoriais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Shadings/Gradients (types 2, 3, 7)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6.0/6.1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transparency_checker.py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JPEG2000 ICCbased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GWG 17.2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compression_checker.py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NOVO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Correções Técnicas nas Regras de Ouro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Regra 1 — Anti-OOM: Correção pyvips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PROMPT_IMPLEMENTACAO.md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instrui o uso de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pyvips.Image.thumbnail()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que ainda decodifica pixels em memória. A correção correta é: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❌ ERRADO — thumbnail ainda aloca pixels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img = pyvips.Image.thumbnail(path, 200)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✅ CORRETO — apenas metadados, zero pixels em RAM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pyvips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get_image_metadata_safe(file_path: str) -&gt; dict: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"""Extrai metadados de imagem sem carregar pixels."""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 = pyvips.Image.new_from_file(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file_path,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access=pyvips.enums.Access.SEQUENTIAL  # stream, não decode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"width":      image.width,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"height":     image.height,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"bands":      image.bands,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"format":     str(image.format),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"xres":       image.xres,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"yres":       image.yres,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"fields":     image.get_fields(),  # metadados EXIF/IPTC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"colorspace": str(image.interpretation),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Regra 2 — Subprocess Seguro: OPM via Ghostscript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checker de OPM precisa inspecionar o ExtGState do PDF sem renderizar. Exemplo de extração segura: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subprocess, json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pathlib import Path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extract_extgstate_opm(file_path: str, timeout: int = 30) -&gt; list[dict]: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"""Extrai objetos ExtGState do PDF para checar OPM via Ghostscript."""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gs_script =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/pdfrun { (r) file runpdfbegin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1 1 pdfpagecount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pdfgetpage /Resources get /ExtGState get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{ exch pop dup /OPM known { /OPM get == } { pop } ifelse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forall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} for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} def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(FILE_PATH) pdfrun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""".replace("FILE_PATH", 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 = subprocess.run(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["gs", "-dNODISPLAY", "-dBATCH", "-dNOPAUSE",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"-sDEVICE=nullpage", "-dSAFER",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"-c", gs_script, "-c", "quit"],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timeout=timeout,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capture_output=True,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text=True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if result.returncode != 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raise RuntimeError(f"GS error: {result.stderr[:200]}")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Parse stdout para extrair valores OPM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opm_values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line in result.stdout.splitlines():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line = line.strip()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if line in ("0", "1"):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opm_values.append(int(line))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opm_values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Regra 3 — Fila queue:routing_decisions: Correção de Deadlock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fluxo de retorno do Especialista para o Gerente estava sem consumer garantido. Correção no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tasks.py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workers/tasks.py — adicionar consumer explícito para routing_decisions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@celery_app.task(queue="queue:routing_decisions", bind=True, max_retries=3)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task_receive_routing_decision(self, payload: dict) -&gt; None: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Consumer da fila queue:routing_decisions.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Recebe decisão do Especialista e despacha para o Operário correto.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routing = RoutingPayload(**payload)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queue_map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"operario_papelaria_plana":   "queue:operario_papelaria_plana",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"operario_editoriais":         "queue:operario_editoriais",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"operario_dobraduras":         "queue:operario_dobraduras",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"operario_cortes_especiais":   "queue:operario_cortes_especiais",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"operario_projetos_cad":       "queue:operario_projetos_cad",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target_queue = queue_map.get(routing.route_to)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if not target_queue: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raise ValueError(f"Route desconhecido: {routing.route_to}")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task_process.apply_async(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kwargs={"payload": routing.model_dump()},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queue=target_queue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Regra 4 — Idempotência: Upsert explícito (SQLite + SQLAlchemy 2.0)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# database/crud.py — upsert correto para SQLite e PostgreSQL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sqlalchemy.dialects.sqlite import insert as sqlite_insert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sqlalchemy.dialects.postgresql import insert as pg_insert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async def upsert_validation_result(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db: AsyncSession,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job_id: str,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**kwargs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) -&gt; None: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"""Idempotente: mesmos job_id + check_code → atualiza, nunca duplica."""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values = {"job_id": job_id, "check_code": check_code, **kwargs}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Detecta dialeto em runtime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dialect = db.bind.dialect.name  # "sqlite" ou "postgresql"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if dialect == "sqlite":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stmt = sqlite_insert(ValidationResult).values(**values)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stmt = stmt.on_conflict_do_update(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index_elements=["job_id", "check_code"],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set_={k: v for k, v in values.items() if k not in ("job_id","check_code")}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else:  # postgresql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stmt = pg_insert(ValidationResult).values(**values)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stmt = stmt.on_conflict_do_update(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constraint="uq_validation_job_check",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set_={k: v for k, v in values.items() if k not in ("job_id","check_code")}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await db.execute(stmt)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await db.commit()</w:t>
      </w:r>
    </w:p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Novos Checkers — Código Completo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opm_checker.py — GWG 1.0, 1.1, 3.0, 4.0.1, 12.0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opm_checker.py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Verifica: OPM 0 vs OPM 1, white overprint, gray overprint, white knockout.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GWG patches: 1.0, 1.1, 3.0, 4.0.1, 4.1, 12.0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__future__ import annotations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  # PyMuPDF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dataclasses import dataclass,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typing import Literal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OPM_STATUS = Literal["OK", "ERRO", "AVISO"]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@dataclass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class OpmResult: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status: OPM_STATUS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pages_affected: list[int]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run_opm_checks(file_path: str) -&gt; list[OpmResult]: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Executa todos os checks de Overprint Mode.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Args: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file_path: Caminho absoluto para o PDF (nunca bytes).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Lista de OpmResult para cada verificação.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results: list[OpmResult]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white_overprint_pages: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gray_overprint_pages: list[int] 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opm_issues_pages: list[int]     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page_idx, page in enumerate(doc, start=1):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# Extrai todos os recursos ExtGState da página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resources = page.get_resources()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ext_g = resources.get("ExtGState", {})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gstate_name, gstate in ext_g.items():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not isinstance(gstate, dict):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continue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op  = gstate.get("OP", False)   # stroke overprint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op2 = gstate.get("op", False)   # fill overprint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opm = gstate.get("OPM", 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1.1: OPM deve ser 1 quando overprint ativo em CMYK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(op or op2) and opm == 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opm_issues_pages: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opm_issues_pages.append(page_idx)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# Analisa objetos vetoriais por cor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drawings = page.get_drawings()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d in drawings: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color = d.get("color") or d.get("fill")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color is None: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continue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White overprint: objeto 0,0,0,0 CMYK com OP=true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_is_white_cmyk(color) and d.get("color_space") == "DeviceCMYK":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white_overprint_pages: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white_overprint_pages.append(page_idx)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Gray overprint: DeviceGray com overprint pode gerar ink build-up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_is_gray_object(d):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gray_overprint_pages: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gray_overprint_pages.append(page_idx)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1.1 — OPM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results.append(OpmResult(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check_code="V_OPM_MODE",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status="ERRO" if opm_issues_pages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detail=("OPM=0 detectado com overprint ativo. Deve ser OPM=1 para CMYK."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opm_issues_pages else "OPM correto em todas as páginas."),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pages_affected=opm_issues_pages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4.0.1 — White overprint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results.append(OpmResult(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check_code="V_WHITE_OVERPRINT",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status="ERRO" if white_overprint_pages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detail=("Objeto branco (0,0,0,0 CMYK) com overprint ativo — desaparecerá na impressão."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white_overprint_pages else "Sem white overprint incorreto."),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pages_affected=white_overprint_pages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3.0 — Gray overprint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results.append(OpmResult(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check_code="V_GRAY_OVERPRINT",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gray_overprint_pages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detail=("Objetos DeviceGray com overprint — pode gerar acúmulo excessivo de tinta."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gray_overprint_pages else "Sem gray overprint problemático."),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pages_affected=gray_overprint_pages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_is_white_cmyk(color: tuple) -&gt; bool: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len(color) == 4 and all(v == 0.0 for v in color)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_is_gray_object(drawing: dict) -&gt; bool: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cs = drawing.get("color_space", "")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"Gray" in cs or "gray" in 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devicen_checker.py — GWG 8.x, 19.x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devicen_checker.py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Verifica suporte e preservação de DeviceN / cores spot.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GWG patches: 8.01, 8.1, 8.2, 19.0, 19.1, 19.2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__future__ import annotations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dataclasses import dataclass,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@dataclass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class DeviceNResult: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status: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spot_colors_found: list[str]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pages_affected: list[int]   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run_devicen_checks(file_path: str) -&gt; list[DeviceNResult]: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Verifica DeviceN e cores spot no PDF.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Detecta: conversão indevida para CMYK, overprint em DeviceN.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results: list[DeviceNResult]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spot_names:       set[str] = set()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converted_pages: 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overprint_pages: 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page_idx, page in enumerate(doc, start=1):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resources = page.get_resources()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colorspaces = resources.get("ColorSpace", {})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cs_name, cs_def in colorspaces.items():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not isinstance(cs_def, list):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continue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cs_type = cs_def[0] if cs_def else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Detecta Separation (spot único)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cs_type == "/Separation"  and len(cs_def) &gt;= 2: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ink_name = str(cs_def[1]).strip("/")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ink_name not in ("All", "None"):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spot_names.add(ink_name)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Detecta DeviceN (multi-channel)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cs_type == "/DeviceN" and len(cs_def) &gt;= 2: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ink_list = cs_def[1]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isinstance(ink_list, list):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for ink in ink_list: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    name = str(ink).strip("/")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    if name not in ("Cyan","Magenta","Yellow","Black"):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        spot_names.add(name)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# Verifica se DeviceN foi convertido para CMYK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# (alternateSpace sendo DeviceCMYK é sinal de conversão)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len(cs_def) &gt;= 3: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alt_space = str(cs_def[2])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if "CMYK" in alt_space and page_idx not in converted_pages: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    converted_pages.append(page_idx)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8.x: DeviceN preservado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results.append(DeviceNResult(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check_code="V_DEVICEN_PRESERVED",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status="ERRO" if converted_pages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detail=("DeviceN convertido para CMYK — cores spot perdidas."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converted_pages else "DeviceN preservado corretamente."),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spot_colors_found=sorted(spot_names),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pages_affected=converted_pages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Info: quais spots foram encontrados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results.append(DeviceNResult(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check_code="V_SPOT_COLORS_FOUND",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status="OK" if spot_names else "AVISO",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detail=(f"Cores spot detectadas: {sorted(spot_names)}"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spot_names else "Nenhuma cor spot encontrada."),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spot_colors_found=sorted(spot_names)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compression_checker.py — GWG 17.x, 18.x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compression_checker.py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Verifica compressão de imagens e suporte a 16-bit.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GWG patches: 17.0, 17.2, 17.3, 18.0–18.4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__future__ import annotations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dataclasses import dataclass,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@dataclass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class CompressionResult: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status: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images_affected: list[dict]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SUPPORTED_FILTERS = {"FlateDecode", "DCTDecode", "CCITTFaxDecode", "RunLengthDecode"}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ADVANCED_FILTERS  = {"JPXDecode", "JBIG2Decode"}  # GWG 17.x — requerem suporte explícito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run_compression_checks(file_path: str) -&gt; list[CompressionResult]: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"""Analisa compressão e profundidade de bit das imagens do PDF."""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results: list[CompressionResult]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jpeg2000_images: list[dict]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jbig2_images:    list[dict]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bit16_images:    list[dict]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lowres_images:   list[dict]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highres_images:  list[dict]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page_idx, page in enumerate(doc, start=1):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img in page.get_images(full=True):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xref, _, w, h, bpc, cs, _, _, name, _ = img[:10]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Extrai filtro de compressão via xref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img_dict = doc.xref_object(xref, compressed=False)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img_filter = _extract_filter(img_dict)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img_info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"page": page_idx, "xref": xref,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"width": w, "height": h, "bpc": bpc,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"colorspace": cs, "filter": img_filter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17.0 / 17.2: JPEG2000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img_filter == "JPXDecode":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jpeg2000_images.append(img_info)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17.3: JBIG2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img_filter == "JBIG2Decode":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jbig2_images.append(img_info)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18.x: 16-bit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bpc == 16: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bit16_images.append(img_info)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Resolução (DPI) — estimativa via tamanho de página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rect = page.rect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dpi_x = round(w / (rect.width  / 72))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dpi_y = round(h / (rect.height / 72))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avg_dpi = (dpi_x + dpi_y) /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img_info["dpi_x"] = dpi_x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img_info["dpi_y"] = dpi_y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bpc == 1 and avg_dpi &lt; 1200: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lowres_images.append(img_info)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elif bpc &gt; 1 and avg_dpi &lt; 300: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lowres_images.append(img_info)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elif avg_dpi &gt; 450: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highres_images.append(img_info)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17.0: JPEG2000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results.append(CompressionResult(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check_code="V_JPEG2000",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jpeg2000_images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detail=(f"{len(jpeg2000_images)} imagem(ns) com JPEG2000 — verificar suporte do RIP."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jpeg2000_images else "Sem imagens JPEG2000."),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images_affected=jpeg2000_images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17.3: JBIG2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results.append(CompressionResult(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check_code="V_JBIG2",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jbig2_images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detail=(f"{len(jbig2_images)} imagem(ns) com JBIG2 — verificar suporte do RIP."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jbig2_images else "Sem imagens JBIG2."),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images_affected=jbig2_images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18.x: 16-bit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results.append(CompressionResult(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check_code="V_16BIT_IMAGE",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bit16_images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detail=(f"{len(bit16_images)} imagem(ns) 16-bit por canal — verificar suporte do output."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bit16_images else "Sem imagens 16-bit."),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images_affected=bit16_images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Resolução baixa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results.append(CompressionResult(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check_code="V_DPI_LOW",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status="ERRO" if lowres_images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detail=(f"{len(lowres_images)} imagem(ns) abaixo do DPI mínimo."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lowres_images else "Todas as imagens com DPI adequado."),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images_affected=lowres_images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_extract_filter(xref_str: str) -&gt; str: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"""Extrai nome do filtro do stream do objeto PDF."""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line in xref_str.splitlines():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if "/Filter" in line: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"JPXDecode"    in line: return "JPXDecode"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"JBIG2Decode"  in line: return "JBIG2Decode"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"DCTDecode"    in line: return "DCTDecode"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"FlateDecode"  in line: return "FlateDecode"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"CCITTFaxDecode" in line: return "CCITTFaxDecode"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"Unknown"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transparency_checker.py — GWG 6.x, 16.x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transparency_checker.py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Verifica Blend Modes, Soft Masks, Shadings e grupos de transparência.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GWG patches: 6.0, 6.1, 16.0–16.11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__future__ import annotations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dataclasses import dataclass,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VALID_BLEND_MODES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"Normal", "Multiply", "Screen", "Overlay",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"Darken", "Lighten", "ColorDodge", "ColorBurn",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"HardLight", "SoftLight", "Difference", "Exclusion",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"Hue", "Saturation", "Color", "Luminosity"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@dataclass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class TransparencyResult: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status: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pages_affected: list[int]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details: list[dict]      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run_transparency_checks(file_path: str) -&gt; list[TransparencyResult]: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Verifica todas as propriedades de transparência relevantes para GWG Level 2.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Nunca renderiza pixels - usa apenas analise estrutural do PDF.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results: list[TransparencyResult]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blend_issues:  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softmask_pages: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shading_pages: 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opacity_pages: 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page_idx, page in enumerate(doc, start=1):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# GWG 16.x: Blend Modes via ExtGState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resources = page.get_resources()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ext_g = resources.get("ExtGState", {})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gstate_name, gstate in ext_g.items():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not isinstance(gstate, dict):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continue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bm = gstate.get("BM", "Normal")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isinstance(bm, list):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bm = bm[0]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bm = str(bm).lstrip("/")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bm not in VALID_BLEND_MODES: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blend_issues: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blend_issues.append(page_idx)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16.6–16.11: Soft Masks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"SMask" in gstate and gstate["SMask"] not in ("None", "/None"):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softmask_pages: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softmask_pages.append(page_idx)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Opacity &lt; 1.0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ca = gstate.get("ca", 1.0)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CA = gstate.get("CA", 1.0)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float(ca) &lt; 1.0 or float(CA) &lt; 1.0: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opacity_pages: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opacity_pages.append(page_idx)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# GWG 6.0/6.1: Shadings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drawings = page.get_drawings()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d in drawings: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d.get("type") == "sh":  # shading object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shading_pages: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shading_pages.append(page_idx)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results.append(TransparencyResult(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check_code="V_BLEND_MODES",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blend_issues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detail=(f"Blend modes em {len(blend_issues)} página(s) — verificar suporte do RIP."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blend_issues else "Blend modes válidos."),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pages_affected=blend_issues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results.append(TransparencyResult(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check_code="V_SOFT_MASKS",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softmask_pages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detail=(f"Soft Masks em {len(softmask_pages)} página(s) — verificar renderização."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softmask_pages else "Sem Soft Masks."),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pages_affected=softmask_pages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results.append(TransparencyResult(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check_code="V_SHADINGS",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shading_pages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detail=(f"Shadings/gradients em {len(shading_pages)} página(s)."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shading_pages else "Sem shadings."),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pages_affected=shading_pages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results.append(TransparencyResult(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check_code="V_OPACITY",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opacity_pages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detail=(f"Objetos com opacidade &lt; 100% em {len(opacity_pages)} página(s)."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opacity_pages else "Sem objetos com opacidade reduzida."),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pages_affected=opacity_pages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icc_checker.py — GWG 13.x, 20.x, 22.x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icc_checker.py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Verifica gestão de cor ICC: source profiles, overprint ICC, ICC V4.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GWG patches: 13.0, 13.2, 13.3, 20.5, 20.6, 22.0, 22.1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__future__ import annotations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dataclasses import dataclass,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@dataclass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class IccResult: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status: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output_intent: str =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icc_version: str   =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pages_affected: list[int]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run_icc_checks(file_path: str) -&gt; list[IccResult]: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Verifica conformidade ICC/CMS do PDF.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Detecta: OutputIntent presente, versão ICC, overprint em objetos ICC.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results: list[IccResult]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Extrai OutputIntent do catálogo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output_intent = _get_output_intent(doc)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icc_v4_pages: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iccbased_overprint_pages: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results.append(IccResult(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check_code="V_OUTPUT_INTENT",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status="OK" if output_intent else "ERRO",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detail=(f"OutputIntent: {output_intent}" if output_intent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else "OutputIntent ausente — PDF/X inválido."),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output_intent=output_intent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page_idx, page in enumerate(doc, start=1):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resources = page.get_resources()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colorspaces = resources.get("ColorSpace", {})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cs_name, cs_def in colorspaces.items():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not isinstance(cs_def, list):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continue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cs_def[0] != "/ICCBased":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continue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20.x: Verifica versão do ICC profile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icc_xref = cs_def[1] if len(cs_def) &gt; 1 else None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icc_xref: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icc_ver = _get_icc_version(doc, icc_xref)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icc_ver == "4" and page_idx not in icc_v4_pages: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icc_v4_pages.append(page_idx)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20.5/20.6: ICC V4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results.append(IccResult(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check_code="V_ICC_V4_PROFILES",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status="AVISO" if icc_v4_pages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detail=(f"ICC V4 profiles em {len(icc_v4_pages)} página(s) — verificar suporte."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icc_v4_pages else "Sem ICC V4 profiles."),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pages_affected=icc_v4_pages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_get_output_intent(doc: fitz.Document) -&gt; str: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"""Extrai nome do OutputIntent do catálogo PDF."""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try: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catalog = doc.pdf_catalog()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# Busca OutputIntents no catálogo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key in ["OutputIntents", "DestOutputProfile"]: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key in str(catalog):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return "Presente (extrair nome via xref)"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return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except Exception: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return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_get_icc_version(doc: fitz.Document, xref: int) -&gt; str: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"""Lê primeiros bytes do ICC profile para detectar versão."""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try: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stream = doc.xref_stream(xref)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if stream and len(stream) &gt; 8: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Byte 8 do ICC profile = versão major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version_byte = stream[8]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return "4" if version_byte &gt;= 0x04 else "2"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except Exception: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"unknown"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font_checker.py — Atualizado: Courier + OpenType (GWG 5.x, 9.x)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font_checker.py — VERSÃO ATUALIZADA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Adiciona: detecção de substituição por Courier, OpenType support.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GWG patches: 5.0, 5.1, 5.2, 9.0, 9.1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__future__ import annotations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import fitz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from dataclasses import dataclass,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@dataclass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class FontResult: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check_code: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status: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detail: str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fonts_affected: list[str]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pages_affected: list[int] = field(default_factory=list)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def run_font_checks(file_path: str) -&gt; list[FontResult]: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Verifica embedding, substituição por Courier e suporte a OpenType.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results: list[FontResult]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 = fitz.open(file_path)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not_embedded:     list[str]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courier_subs:     list[str]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opentype_present: list[str]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pages_courier:    list[int] = []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for page_idx, page in enumerate(doc, start=1):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fonts = page.get_fonts(full=True)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for xref, ext, ftype, basename, name, enc in fonts: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5.0/9.0: Embedding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xref == 0: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not_embedded.append(name)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5.0: Substituição por Courier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base_lower = basename.lower() if basename else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name_lower = name.lower() if name else 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"courier" in base_lower or "courier" in name_lower: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name not in courier_subs: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courier_subs.append(name)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page_idx not in pages_courier: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pages_courier.append(page_idx)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# GWG 9.1: OpenType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if ftype in ("OpenType", "Type1C") or ext == "otf":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name not in opentype_present: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    opentype_present.append(name)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doc.close()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results.append(FontResult(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check_code="V_FONTS_EMBEDDED",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status="ERRO" if not_embedded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detail=(f"Fontes não embutidas: {not_embedded}"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not_embedded else "Todas as fontes embutidas."),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fonts_affected=not_embedded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# GWG 5.0: Courier indica substituição de fonte ausente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results.append(FontResult(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check_code="V_FONT_COURIER_SUBSTITUTION",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status="ERRO" if courier_subs else 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detail=("Fonte Courier detectada — possível substituição por fonte ausente. 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"Substitua pela fonte original antes de enviar."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courier_subs else "Sem substituição por Courier."),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fonts_affected=courier_subs,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pages_affected=pages_courier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results.append(FontResult(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check_code="V_OPENTYPE_FONTS",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status="OK",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detail=(f"OpenType detectado: {opentype_present}. Requer PDF/X-4."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        if opentype_present else "Sem fontes OpenType."),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    fonts_affected=opentype_present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return results</w:t>
      </w:r>
    </w:p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Tabela Expandida de Códigos de Erro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os novos códigos devem ser adicionados ao arquivo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messages_table.py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 agente Validador.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960"/>
      </w:tblGrid>
      <w:tr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Patch GWG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Título pt-BR</w:t>
            </w:r>
          </w:p>
        </w:tc>
        <w:tc>
          <w:tcPr>
            <w:tcW w:type="dxa" w:w="2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E002_MISSING_BLEED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GWG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Sangria Ausente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sangria 2–3mm em todos os lados.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E006_RGB_COLORSPACE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13.x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Cores em RGB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Converta todas as cores para CMYK ou Pantone.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E007_FONTS_NOT_EMBEDDED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5.x/9.x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Fontes não embutidas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Reexporte o PDF com opção de embedding ativo.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E002_FACA_OVERPRINT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19.x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Overprint da Faca Desativado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Ative Overprint na camada de corte (faca).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E_OPM_WRONG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1.1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OPM=0 com Overprint CMYK Ativo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Defina OPM=1 em todos os objetos CMYK com overprint.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E_WHITE_OVERPRINT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4.0.1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White Overprint Detectado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Objetos brancos (0,0,0,0 CMYK) não devem ter overprint.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E_COURIER_SUB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5.0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Fonte Substituída por Courier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Reembuta a fonte original antes de enviar o arquivo.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E_DEVICEN_CONV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8.x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DeviceN Convertido para CMYK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Preservar cores spot — não converter para CMYK no preflight.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E_DPI_LOW_1BIT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Base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Imagem 1-bit Abaixo de 1200 DPI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Artes lineares 1-bit requerem mínimo 1200 DPI.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W_GRAY_OVERPRINT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3.0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Gray Overprint Detectado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Verifique se o overprint em objetos cinza é intencional.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W_JPEG2000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17.0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Compressão JPEG2000 Presente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 que o RIP de destino suporta JPEG2000.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W_JBIG2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17.3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Compressão JBIG2 Presente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 que o RIP de destino suporta JBIG2.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W_16BIT_IMAGE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18.x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Imagem 16-bit Detectada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Imagens 16-bit requerem workflow PDF/X-4 completo.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W_ICC_V4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20.x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ICC V4 Profile Detectado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 suporte a ICC V4 no sistema de saída.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W_BLEND_MODES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16.x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Blend Modes de Transparência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Transparências requerem PDF/X-4 e RIP compatível.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W_SOFT_MASKS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16.6–11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Soft Masks Presentes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Verifique rendering de drop shadows e feather effects.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W_SPOT_FOUND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8.x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Cores Spot Detectadas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 nomenclatura e separações das cores spot.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Plano de Implementação — Sprints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 — Correções Urgentes (Regras de Ouro + OPM)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Impacto: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Corrige bugs que violam conformidade Level 1 GWG já no sistema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GWG Patch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Corrigir pyvips para ACCESS_SEQUENTIAL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os operários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Regra 1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opm_checker.py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tools/opm_checker.py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1.0, 1.1, 3.0, 4.x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Corrigir font_checker.py (+ Courier + OpenType)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tools/font_checker.py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5.0, 9.1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consumer task_receive_routing_decision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workers/tasks.py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Regra 3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Corrigir upsert SQLite (dialect-aware)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database/crud.py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Regra 4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2 — DeviceN e Spot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GWG Patch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devicen_checker.py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tools/devicen_checker.py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8.01, 8.1, 8.2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DeviceN overprint (Black, Yellow, White)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tools/devicen_checker.py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19.0–19.2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Atualizar MESSAGES_TABLE com E_DEVICEN_CONV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agentes/validador/messages_table.py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8.x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Integrar ao operario_cortes_especiais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agentes/operarios/operario_cortes_especiais/agent.py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1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3 — Compressão e 16-bit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GWG Patch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compression_checker.py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tools/compression_checker.py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17.0, 17.3, 18.x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Integrar ao agente Especialista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agentes/especialista/tools/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17.x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W_JPEG2000, W_JBIG2, W_16BIT à MESSAGES_TABLE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agentes/validador/messages_table.py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17.x, 18.x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Testes unitários: arquivos com JPEG2000 e JBIG2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tests/test_operario_cortes.py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17.x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4 — Transparências e Blend Modes (Level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GWG Patch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transparency_checker.py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tools/transparency_checker.py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6.x, 16.x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Integrar a operario_editoriais e operario_cortes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agentes/operarios/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W_BLEND_MODES, W_SOFT_MASKS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messages_table.py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16.x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grupos de transparência isolados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16.2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5 — ICC / Color Management (Level 2 Completo)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GWG Patch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Implementar icc_checker.py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tools/icc_checker.py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13.x, 20.x, 22.x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Detectar OutputIntent e ICC V4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agentes/gerente/tools/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22.1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ICCbased overprint → OPM=0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opm_checker.py + icc_checker.py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13.2, 13.3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W_ICC_V4, E_ICC_OVERPRINT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messages_table.py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13.x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Certificar Level 1+2 via GWG Output Suite patches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tests/fixtures/sample_pdfs/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Estrutura de Diretórios Atualizada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Novos arquivos marcados com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★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/projeto_validador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/agentes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/operarios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├── /operario_papelaria_plana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└── /tools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dimension_checker.py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bleed_checker.py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color_checker.py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font_checker.py       ★ ATUALIZADO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└── opm_checker.py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├── /operario_editoriais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└── /tools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spine_calculator.py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gutter_checker.py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richblack_detector.py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transparency_checker.py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└── opm_checker.py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├── /operario_cortes_especiais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└── /tools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faca_detector.py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overprint_checker.py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trapping_analyzer.py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delta_e_calculator.py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devicen_checker.py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compression_checker.py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├── transparency_checker.py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       └── icc_checker.py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└── /operario_dobraduras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    └── /tools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        ├── opm_checker.py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        └── font_checker.py         ★ ATUALIZADO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/especialista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└── /tools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    ├── pymupdf_prober.py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    ├── gs_inspector.py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       └── compression_checker.py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/validador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    ├── agent.py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    └── messages_table.py              ★ EXPANDIDO (novos códigos)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/workers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├── celery_app.py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tasks.py                          ★ CORRIGIDO (routing_decisions consumer)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├── /database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   └── crud.py                           ★ CORRIGIDO (upsert dialect-aware)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│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└── /tests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├── /fixtures/sample_pdfs/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│   ├── test_opm_mode.pdf    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│   ├── test_devicen.pdf     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│   ├── test_jpeg2000.pdf    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│   ├── test_transparency.pdf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│   └── test_icc_v4.pdf     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├── test_opm_checker.py     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├── test_devicen_checker.py    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├── test_compression_checker.py       ★ NOVO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  └── test_transparency_checker.py      ★ NOVO</w:t>
      </w:r>
    </w:p>
    <w:p/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Referências Normativas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Norma/Recurso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Output Suite 5.0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 patches para certificação PDF/X-4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gwg.org/gos5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 2022 Spec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Especificação mais recente (supera GWG 2015)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gwg.org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15930-7 (PDF/X-4)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Padrão base para transparências e ICC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iso.org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12647-2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Processo de impressão offset — TIL, cores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iso.org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FOGRA 39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Perfil ICC para papel couchê (ECI)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fogra.org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NBR 13142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Dobramento de plantas para A4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abnt.org.br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PyMuPDF Docs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oficial fitz — extração de metadados PDF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pymupdf.readthedocs.io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pyvips Docs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oficial — ACCESS_SEQUENTIAL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libvips.github.io</w:t>
            </w:r>
          </w:p>
        </w:tc>
      </w:tr>
    </w:tbl>
    <w:p/>
    <w:p>
      <w:pPr>
        <w:pBdr>
          <w:top w:val="single" w:color="2E75B6" w:sz="4" w:space="1"/>
        </w:pBd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PreFlight Inspector — GWG Conformance Document v1.0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© 2025 KEEGOO IT  |  Diego — Data Engineer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| 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F3864"/>
        <w:sz w:val="16"/>
        <w:szCs w:val="16"/>
      </w:rPr>
      <w:t xml:space="preserve">PreFlight Inspector  |  GWG Conformance Document</w:t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   ─   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v1.0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2026-04-13T05:29:14.663Z</dcterms:created>
  <dcterms:modified xsi:type="dcterms:W3CDTF">2026-04-13T05:29:14.664Z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