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6E49A" w14:textId="4E82D833" w:rsidR="004303B3" w:rsidRDefault="004303B3">
      <w:pPr>
        <w:rPr>
          <w:rFonts w:ascii="Arial" w:hAnsi="Arial" w:cs="Arial"/>
          <w:b/>
          <w:bCs/>
          <w:sz w:val="40"/>
          <w:szCs w:val="40"/>
        </w:rPr>
      </w:pPr>
      <w:r w:rsidRPr="004303B3">
        <w:rPr>
          <w:rFonts w:ascii="Arial" w:hAnsi="Arial" w:cs="Arial"/>
          <w:b/>
          <w:bCs/>
          <w:sz w:val="40"/>
          <w:szCs w:val="40"/>
        </w:rPr>
        <w:t>Davi dos Santos</w:t>
      </w:r>
    </w:p>
    <w:p w14:paraId="0CAD09ED" w14:textId="65628410" w:rsidR="004303B3" w:rsidRDefault="004303B3">
      <w:pPr>
        <w:rPr>
          <w:rFonts w:ascii="Arial" w:hAnsi="Arial" w:cs="Arial"/>
          <w:b/>
          <w:bCs/>
          <w:sz w:val="40"/>
          <w:szCs w:val="40"/>
        </w:rPr>
      </w:pPr>
    </w:p>
    <w:p w14:paraId="0F715825" w14:textId="34515A0F" w:rsidR="004303B3" w:rsidRDefault="004303B3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TESTE DE CURRÍCULO </w:t>
      </w:r>
    </w:p>
    <w:p w14:paraId="2FF8CD63" w14:textId="76EC23EE" w:rsidR="004303B3" w:rsidRDefault="004303B3">
      <w:pPr>
        <w:rPr>
          <w:rFonts w:ascii="Arial" w:hAnsi="Arial" w:cs="Arial"/>
          <w:b/>
          <w:bCs/>
          <w:sz w:val="40"/>
          <w:szCs w:val="40"/>
        </w:rPr>
      </w:pPr>
    </w:p>
    <w:p w14:paraId="5C2B60EA" w14:textId="681AA546" w:rsidR="004303B3" w:rsidRPr="004303B3" w:rsidRDefault="004303B3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&gt;:)</w:t>
      </w:r>
    </w:p>
    <w:sectPr w:rsidR="004303B3" w:rsidRPr="00430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B3"/>
    <w:rsid w:val="0043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058B3"/>
  <w15:chartTrackingRefBased/>
  <w15:docId w15:val="{CBA98865-C0E9-4E26-AA82-89979148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DOS SANTOS SILVA</dc:creator>
  <cp:keywords/>
  <dc:description/>
  <cp:lastModifiedBy>DAVI DOS SANTOS SILVA</cp:lastModifiedBy>
  <cp:revision>1</cp:revision>
  <dcterms:created xsi:type="dcterms:W3CDTF">2022-11-17T10:20:00Z</dcterms:created>
  <dcterms:modified xsi:type="dcterms:W3CDTF">2022-11-17T10:21:00Z</dcterms:modified>
</cp:coreProperties>
</file>