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C2872" w14:textId="58C2CA72" w:rsidR="007D5397" w:rsidRDefault="001A3858" w:rsidP="001A3858">
      <w:pPr>
        <w:jc w:val="center"/>
        <w:rPr>
          <w:b/>
          <w:bCs/>
        </w:rPr>
      </w:pPr>
      <w:r w:rsidRPr="001A3858">
        <w:rPr>
          <w:b/>
          <w:bCs/>
        </w:rPr>
        <w:t>CONSTRUÇÃO DAS IA’S</w:t>
      </w:r>
    </w:p>
    <w:p w14:paraId="1C88BC07" w14:textId="72A105D2" w:rsidR="001A3858" w:rsidRDefault="001A3858" w:rsidP="001A3858">
      <w:r>
        <w:t xml:space="preserve">As </w:t>
      </w:r>
      <w:proofErr w:type="spellStart"/>
      <w:r>
        <w:t>IA’s</w:t>
      </w:r>
      <w:proofErr w:type="spellEnd"/>
      <w:r>
        <w:t xml:space="preserve"> são ferramentas que podem ser muito úteis para a solução de problemas sem a necessidade de ter um pensamento humano, e sim uma máquina pensa para você, trazendo soluções.</w:t>
      </w:r>
    </w:p>
    <w:p w14:paraId="30353886" w14:textId="4FC414CA" w:rsidR="004D288E" w:rsidRPr="004D288E" w:rsidRDefault="004D288E" w:rsidP="001A3858">
      <w:pPr>
        <w:rPr>
          <w:b/>
          <w:bCs/>
        </w:rPr>
      </w:pPr>
      <w:r w:rsidRPr="004D288E">
        <w:rPr>
          <w:b/>
          <w:bCs/>
        </w:rPr>
        <w:t>1º passo para criação:</w:t>
      </w:r>
    </w:p>
    <w:p w14:paraId="6134B747" w14:textId="363C8CBD" w:rsidR="001A3858" w:rsidRDefault="001A3858" w:rsidP="001A3858">
      <w:r>
        <w:t>Para a criação da IA, é necessário saber algumas coisas, como:</w:t>
      </w:r>
    </w:p>
    <w:p w14:paraId="511018DB" w14:textId="76257A50" w:rsidR="001A3858" w:rsidRDefault="001A3858" w:rsidP="001A3858">
      <w:pPr>
        <w:pStyle w:val="PargrafodaLista"/>
        <w:numPr>
          <w:ilvl w:val="0"/>
          <w:numId w:val="1"/>
        </w:numPr>
      </w:pPr>
      <w:r>
        <w:t>Qual o problema que necessita de resolução?</w:t>
      </w:r>
    </w:p>
    <w:p w14:paraId="1AA852F0" w14:textId="45D6E116" w:rsidR="001A3858" w:rsidRDefault="001A3858" w:rsidP="001A3858">
      <w:pPr>
        <w:pStyle w:val="PargrafodaLista"/>
        <w:numPr>
          <w:ilvl w:val="0"/>
          <w:numId w:val="1"/>
        </w:numPr>
      </w:pPr>
      <w:r>
        <w:t>Quais as principais características do problema?</w:t>
      </w:r>
    </w:p>
    <w:p w14:paraId="30FB08E4" w14:textId="333243D3" w:rsidR="001A3858" w:rsidRDefault="001A3858" w:rsidP="001A3858">
      <w:pPr>
        <w:pStyle w:val="PargrafodaLista"/>
        <w:numPr>
          <w:ilvl w:val="0"/>
          <w:numId w:val="1"/>
        </w:numPr>
      </w:pPr>
      <w:r>
        <w:t>Quais as limitações e restrições que a IA tem?</w:t>
      </w:r>
    </w:p>
    <w:p w14:paraId="5FB43E8E" w14:textId="3E684196" w:rsidR="001A3858" w:rsidRDefault="001A3858" w:rsidP="001A3858">
      <w:pPr>
        <w:pStyle w:val="PargrafodaLista"/>
        <w:numPr>
          <w:ilvl w:val="0"/>
          <w:numId w:val="1"/>
        </w:numPr>
      </w:pPr>
      <w:r>
        <w:t>Quais os dados que a IA tem acesso?</w:t>
      </w:r>
    </w:p>
    <w:p w14:paraId="290340CC" w14:textId="4EF4F465" w:rsidR="001A3858" w:rsidRDefault="001A3858" w:rsidP="001A3858">
      <w:r>
        <w:t>Se, por exemplo, se quiser criar um chat de IA para se trazer respostas a perguntas variadas dos usuários, consegue se dizer que:</w:t>
      </w:r>
    </w:p>
    <w:p w14:paraId="01DFE868" w14:textId="44AEABCF" w:rsidR="001A3858" w:rsidRDefault="001A3858" w:rsidP="001A3858">
      <w:pPr>
        <w:pStyle w:val="PargrafodaLista"/>
        <w:numPr>
          <w:ilvl w:val="0"/>
          <w:numId w:val="2"/>
        </w:numPr>
      </w:pPr>
      <w:r>
        <w:t>O problema é a necessidade de respostas para perguntas sortidas;</w:t>
      </w:r>
    </w:p>
    <w:p w14:paraId="5DED13E7" w14:textId="0DD678ED" w:rsidR="001A3858" w:rsidRDefault="001A3858" w:rsidP="001A3858">
      <w:pPr>
        <w:pStyle w:val="PargrafodaLista"/>
        <w:numPr>
          <w:ilvl w:val="0"/>
          <w:numId w:val="2"/>
        </w:numPr>
      </w:pPr>
      <w:r>
        <w:t>As características do problema são: A necessidade de entendimento de uma linguagem que pode ser errada em relação a norma padrão, no geral todo tipo de linguagem, e respostas precisas e completas;</w:t>
      </w:r>
    </w:p>
    <w:p w14:paraId="79DC7CD9" w14:textId="4CE1D22F" w:rsidR="004D288E" w:rsidRDefault="001A3858" w:rsidP="004D288E">
      <w:pPr>
        <w:pStyle w:val="PargrafodaLista"/>
        <w:numPr>
          <w:ilvl w:val="0"/>
          <w:numId w:val="2"/>
        </w:numPr>
      </w:pPr>
      <w:r>
        <w:t xml:space="preserve">As principais limitações é que </w:t>
      </w:r>
      <w:r w:rsidR="004D288E">
        <w:t>pode ter uma demora na resposta e pode acontecer respostas erradas por desentendimento do que foi dito;</w:t>
      </w:r>
    </w:p>
    <w:p w14:paraId="6C92E7EC" w14:textId="4BD8F298" w:rsidR="004D288E" w:rsidRDefault="004D288E" w:rsidP="004D288E">
      <w:pPr>
        <w:pStyle w:val="PargrafodaLista"/>
        <w:numPr>
          <w:ilvl w:val="0"/>
          <w:numId w:val="2"/>
        </w:numPr>
      </w:pPr>
      <w:r>
        <w:t>Os dados necessários são: Uma grande quantidade de dados sobre todos os assuntos possíveis e tipos de linguagem.</w:t>
      </w:r>
    </w:p>
    <w:p w14:paraId="08539FB3" w14:textId="618B4793" w:rsidR="004D288E" w:rsidRDefault="004D288E" w:rsidP="004D288E">
      <w:pPr>
        <w:rPr>
          <w:b/>
          <w:bCs/>
        </w:rPr>
      </w:pPr>
      <w:r w:rsidRPr="004D288E">
        <w:rPr>
          <w:b/>
          <w:bCs/>
        </w:rPr>
        <w:t>2º passo:</w:t>
      </w:r>
      <w:r>
        <w:rPr>
          <w:b/>
          <w:bCs/>
        </w:rPr>
        <w:t xml:space="preserve"> Coleta de dados</w:t>
      </w:r>
    </w:p>
    <w:p w14:paraId="07AE2F89" w14:textId="7EAF6474" w:rsidR="004D288E" w:rsidRDefault="004D288E" w:rsidP="004D288E">
      <w:r>
        <w:t>Após fazer as perguntas, é necessário coletar dados relevantes para o funcionamento da IA poder resolver a questão apresentada;</w:t>
      </w:r>
    </w:p>
    <w:p w14:paraId="077B6841" w14:textId="3BC444B4" w:rsidR="004D288E" w:rsidRDefault="004D288E" w:rsidP="004D288E">
      <w:r>
        <w:t>Esses dados coletados precisam ser relevantes</w:t>
      </w:r>
      <w:r w:rsidR="00587CEF">
        <w:t xml:space="preserve"> e suficientes</w:t>
      </w:r>
      <w:r>
        <w:t xml:space="preserve"> para </w:t>
      </w:r>
      <w:r w:rsidR="00587CEF">
        <w:t>o aprendizado da IA. É importante também que esses arquivos sejam relevantes e de procedência boa, para não haver informações falsas.</w:t>
      </w:r>
    </w:p>
    <w:p w14:paraId="72912411" w14:textId="75D9B155" w:rsidR="00587CEF" w:rsidRDefault="00587CEF" w:rsidP="004D288E">
      <w:r>
        <w:t>Por exemplo, caso for criar uma IA como dita anteriormente, é necessário colocar chats de conversa com diversos tipos de linguagem para que a IA saiba como conversar com o usuário.</w:t>
      </w:r>
    </w:p>
    <w:p w14:paraId="14109961" w14:textId="7D0CF634" w:rsidR="00587CEF" w:rsidRDefault="00587CEF" w:rsidP="004D288E">
      <w:r>
        <w:t>Fazendo isso, a IA aprende padrões e consegue sempre fazer de maneira correta o que for pedido.</w:t>
      </w:r>
    </w:p>
    <w:p w14:paraId="52603154" w14:textId="5C6A4DF8" w:rsidR="00587CEF" w:rsidRDefault="00587CEF" w:rsidP="004D288E">
      <w:pPr>
        <w:rPr>
          <w:b/>
          <w:bCs/>
        </w:rPr>
      </w:pPr>
      <w:r w:rsidRPr="00587CEF">
        <w:rPr>
          <w:b/>
          <w:bCs/>
        </w:rPr>
        <w:t>3º passo: Limpeza e pré-processamento de dados</w:t>
      </w:r>
    </w:p>
    <w:p w14:paraId="6A02A19E" w14:textId="2E3C1CEF" w:rsidR="00587CEF" w:rsidRDefault="00587CEF" w:rsidP="004D288E">
      <w:r>
        <w:t xml:space="preserve">Agora, já com os dados coletados, é necessário fazer uma análise dos dados, e juntamente com isso uma limpeza de dados desnecessários, podendo ser </w:t>
      </w:r>
      <w:r>
        <w:lastRenderedPageBreak/>
        <w:t>necessário também realizar a normalização de dados e codificação de recursos categóricos.</w:t>
      </w:r>
    </w:p>
    <w:p w14:paraId="4389F07C" w14:textId="18BE631A" w:rsidR="00587CEF" w:rsidRDefault="00587CEF" w:rsidP="004D288E">
      <w:r>
        <w:t>O objetivo de realizar esta preparação é para que a IA possa aprender de forma adequada.</w:t>
      </w:r>
    </w:p>
    <w:p w14:paraId="401245A4" w14:textId="092D8570" w:rsidR="00587CEF" w:rsidRDefault="00587CEF" w:rsidP="004D288E">
      <w:r>
        <w:t>Ao realizar a limpeza e pré-processamento, é possível garantir que a IA esteja aprendendo com informações precisas e relevantes, aumentando a probabilidade que ela consiga resolver o problema.</w:t>
      </w:r>
    </w:p>
    <w:p w14:paraId="5EA42700" w14:textId="044BE1FA" w:rsidR="00587CEF" w:rsidRDefault="00587CEF" w:rsidP="004D288E">
      <w:r>
        <w:rPr>
          <w:b/>
          <w:bCs/>
        </w:rPr>
        <w:t>4º Passo: Treinamento do modelo</w:t>
      </w:r>
    </w:p>
    <w:p w14:paraId="2F55A1C7" w14:textId="088BFDA9" w:rsidR="00587CEF" w:rsidRDefault="00587CEF" w:rsidP="004D288E">
      <w:r>
        <w:t>Agora, com dados de boa qualidade e limpos, deve-se treinar a IA. Para isso, é necessário utilizar um algoritmo de aprendizado de máquina.</w:t>
      </w:r>
    </w:p>
    <w:p w14:paraId="6F2AB477" w14:textId="440CB38D" w:rsidR="00587CEF" w:rsidRDefault="00587CEF" w:rsidP="004D288E">
      <w:r>
        <w:t>Existem diversas técnicas, como regressão linear, que podem ser escolhidas com base no tipo de problema que se deseja resolver.</w:t>
      </w:r>
    </w:p>
    <w:p w14:paraId="5B19C4E2" w14:textId="70FA7FDE" w:rsidR="00587CEF" w:rsidRDefault="00587CEF" w:rsidP="004D288E">
      <w:r>
        <w:t>Durante o treinamento, o modelo é alimentado com dados de entrada e suas respectivas saídas. Com base nessas informações, a IA ajusta seus parâmetros para fazer previsões cada vez mais assertivas.</w:t>
      </w:r>
    </w:p>
    <w:p w14:paraId="3A54B842" w14:textId="73F85263" w:rsidR="00587CEF" w:rsidRDefault="00587CEF" w:rsidP="004D288E">
      <w:r>
        <w:t>A escolha do algoritmo de aprendizado e configurações de parâmetro</w:t>
      </w:r>
      <w:r w:rsidR="003E4F58">
        <w:t xml:space="preserve"> são importantes para garantir que a IA seja treinada de forma adequada.</w:t>
      </w:r>
    </w:p>
    <w:p w14:paraId="23518795" w14:textId="57394A56" w:rsidR="003E4F58" w:rsidRDefault="003E4F58" w:rsidP="004D288E">
      <w:pPr>
        <w:rPr>
          <w:b/>
          <w:bCs/>
        </w:rPr>
      </w:pPr>
      <w:r>
        <w:rPr>
          <w:b/>
          <w:bCs/>
        </w:rPr>
        <w:t>5º passo: Avaliação do modelo</w:t>
      </w:r>
    </w:p>
    <w:p w14:paraId="429A7E5B" w14:textId="38AEB9C3" w:rsidR="003E4F58" w:rsidRDefault="003E4F58" w:rsidP="004D288E">
      <w:r>
        <w:t>Após o treinamento da IA, a avaliação se torna crucial para observar se os resultados estão corretos, bem como a cibersegurança do modelo. Além disso, os testes realizados devem avaliar a precisão e o desempenho em cenários diversos, simulando situações reais.</w:t>
      </w:r>
    </w:p>
    <w:p w14:paraId="3B02DC5F" w14:textId="2C754222" w:rsidR="003E4F58" w:rsidRDefault="003E4F58" w:rsidP="004D288E">
      <w:r>
        <w:t xml:space="preserve">É importante lembrar que é essencial o teste em diferentes conjuntos de dados, evitando o </w:t>
      </w:r>
      <w:proofErr w:type="spellStart"/>
      <w:r>
        <w:rPr>
          <w:i/>
          <w:iCs/>
        </w:rPr>
        <w:t>overfitting</w:t>
      </w:r>
      <w:proofErr w:type="spellEnd"/>
      <w:r>
        <w:rPr>
          <w:i/>
          <w:iCs/>
        </w:rPr>
        <w:t xml:space="preserve"> </w:t>
      </w:r>
      <w:r>
        <w:t>e garantindo sua capacidade de lidar com situações imprevistas.</w:t>
      </w:r>
    </w:p>
    <w:p w14:paraId="526CA42E" w14:textId="42B4AD61" w:rsidR="003E4F58" w:rsidRDefault="003E4F58" w:rsidP="004D288E">
      <w:r>
        <w:t>A avaliação cuidadosa e abrangente é uma etapa crítica no desenvolvimento de modelos de IA, então, jamais pule este passo.</w:t>
      </w:r>
    </w:p>
    <w:p w14:paraId="5B803A7B" w14:textId="1155A560" w:rsidR="003E4F58" w:rsidRDefault="003E4F58" w:rsidP="004D288E">
      <w:r>
        <w:rPr>
          <w:b/>
          <w:bCs/>
        </w:rPr>
        <w:t>6º passo: Ajuste do modelo</w:t>
      </w:r>
    </w:p>
    <w:p w14:paraId="6B9DF55B" w14:textId="6DFE8D9F" w:rsidR="003E4F58" w:rsidRDefault="003E4F58" w:rsidP="004D288E">
      <w:r>
        <w:t xml:space="preserve">Se a IA não estiver se saindo bem na avaliação, é preciso realizar algumas mudanças para melhorar sua precisão e desempenho. Isso pode envolver ajustar os parâmetros para evitas problemas como </w:t>
      </w:r>
      <w:proofErr w:type="spellStart"/>
      <w:r>
        <w:rPr>
          <w:i/>
          <w:iCs/>
        </w:rPr>
        <w:t>overfitting</w:t>
      </w:r>
      <w:proofErr w:type="spellEnd"/>
      <w:r>
        <w:t xml:space="preserve"> e </w:t>
      </w:r>
      <w:proofErr w:type="spellStart"/>
      <w:proofErr w:type="gramStart"/>
      <w:r>
        <w:rPr>
          <w:i/>
          <w:iCs/>
        </w:rPr>
        <w:t>underfitting</w:t>
      </w:r>
      <w:proofErr w:type="spellEnd"/>
      <w:r>
        <w:t>(</w:t>
      </w:r>
      <w:proofErr w:type="spellStart"/>
      <w:proofErr w:type="gramEnd"/>
      <w:r>
        <w:t>sobreajuste</w:t>
      </w:r>
      <w:proofErr w:type="spellEnd"/>
      <w:r>
        <w:t xml:space="preserve"> e </w:t>
      </w:r>
      <w:proofErr w:type="spellStart"/>
      <w:r>
        <w:t>sub-ajuste</w:t>
      </w:r>
      <w:proofErr w:type="spellEnd"/>
      <w:r>
        <w:t>).</w:t>
      </w:r>
    </w:p>
    <w:p w14:paraId="6A4DC5D6" w14:textId="30622EA8" w:rsidR="003E4F58" w:rsidRDefault="003E4F58" w:rsidP="004D288E">
      <w:r>
        <w:t xml:space="preserve">Se os ajustes não forem suficientes, pode ser necessário tentar uma técnica de aprendizado de máquina diferente. O importante é continuar avaliando </w:t>
      </w:r>
      <w:r>
        <w:lastRenderedPageBreak/>
        <w:t>regularmente o desempenho da IA e fazer ajustes necessários para garantir que ela seja capaz de gerar respostas corretas.</w:t>
      </w:r>
    </w:p>
    <w:p w14:paraId="6633DC99" w14:textId="2C7C9D24" w:rsidR="003E4F58" w:rsidRDefault="003E4F58" w:rsidP="004D288E">
      <w:r>
        <w:rPr>
          <w:b/>
          <w:bCs/>
        </w:rPr>
        <w:t>7º passo: Implantação do modelo</w:t>
      </w:r>
    </w:p>
    <w:p w14:paraId="32B162FD" w14:textId="462BCCEA" w:rsidR="003E4F58" w:rsidRDefault="003E4F58" w:rsidP="004D288E">
      <w:r>
        <w:t>Após todas as etapas anteriores, é possível implantar a IA em um ambiente de produção. Essa implantação envolve integrar a IA com outros sistemas, configurar servidos e garantir a segurança.</w:t>
      </w:r>
    </w:p>
    <w:p w14:paraId="38F79406" w14:textId="39966E18" w:rsidR="003E4F58" w:rsidRDefault="003E4F58" w:rsidP="004D288E">
      <w:r>
        <w:t>É essencial monitorar o desempenho do modelo e fazer ajustes quando necessário, como atualizar os dados de treinamento ou reconfigurar parâmetros. A implantação é a etapa final do processo, no qual o objetivo é garantir respostas precisas e confiáveis para resolver efetivamente o problema.</w:t>
      </w:r>
    </w:p>
    <w:p w14:paraId="29AB5D7C" w14:textId="2E2E2F32" w:rsidR="006E1E3C" w:rsidRPr="003E4F58" w:rsidRDefault="006E1E3C" w:rsidP="004D288E">
      <w:r w:rsidRPr="006F38C4">
        <w:drawing>
          <wp:inline distT="0" distB="0" distL="0" distR="0" wp14:anchorId="3CD56024" wp14:editId="3E048446">
            <wp:extent cx="5400040" cy="2141220"/>
            <wp:effectExtent l="0" t="0" r="0" b="0"/>
            <wp:docPr id="2" name="Imagem 2" descr="Esquema com as etapas de criação de uma inteligência artificial contendo o título “Como construir uma IA do zero?”. O esquema contém sete círculos contendo diferentes ícones e as seguintes etapas, da esquerda para a direita: defina o problema, coleta de dados, pré-processamento e limpeza de dados, treinamento do modelo, avaliação do modelo, ajuste do modelo, implantação do mod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squema com as etapas de criação de uma inteligência artificial contendo o título “Como construir uma IA do zero?”. O esquema contém sete círculos contendo diferentes ícones e as seguintes etapas, da esquerda para a direita: defina o problema, coleta de dados, pré-processamento e limpeza de dados, treinamento do modelo, avaliação do modelo, ajuste do modelo, implantação do model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0F191" w14:textId="627511CB" w:rsidR="006E1E3C" w:rsidRDefault="006E1E3C" w:rsidP="004D288E">
      <w:r>
        <w:t>Vendo o quadro, podemos ver como é algo complicado programar uma IA, porém será que existe uma maneira mais simples?</w:t>
      </w:r>
    </w:p>
    <w:p w14:paraId="5398D33F" w14:textId="59008EBA" w:rsidR="006E1E3C" w:rsidRDefault="006E1E3C" w:rsidP="004D288E">
      <w:r>
        <w:t>Ferramentas para criar a IA sem programação (</w:t>
      </w:r>
      <w:proofErr w:type="spellStart"/>
      <w:r>
        <w:rPr>
          <w:i/>
          <w:iCs/>
        </w:rPr>
        <w:t>Low-Code</w:t>
      </w:r>
      <w:proofErr w:type="spellEnd"/>
      <w:r>
        <w:t>)</w:t>
      </w:r>
    </w:p>
    <w:p w14:paraId="40BA3FC8" w14:textId="5E8A0BFB" w:rsidR="006E1E3C" w:rsidRDefault="006E1E3C" w:rsidP="004D288E">
      <w:r>
        <w:t>Essas plataformas a seguir são plataformas que facilitam a criação da IA, sem precisar de um profissional especializado.</w:t>
      </w:r>
    </w:p>
    <w:p w14:paraId="5523E39E" w14:textId="58902B7B" w:rsidR="006E1E3C" w:rsidRPr="006E1E3C" w:rsidRDefault="006E1E3C" w:rsidP="006E1E3C">
      <w:pPr>
        <w:pStyle w:val="PargrafodaLista"/>
        <w:numPr>
          <w:ilvl w:val="0"/>
          <w:numId w:val="3"/>
        </w:numPr>
      </w:pPr>
      <w:r>
        <w:t xml:space="preserve">IBM Watson Studio: Oferece interface visual, treinamento e modelos de </w:t>
      </w:r>
      <w:r>
        <w:rPr>
          <w:i/>
          <w:iCs/>
        </w:rPr>
        <w:t>Machine Learning</w:t>
      </w:r>
      <w:r>
        <w:rPr>
          <w:b/>
          <w:bCs/>
          <w:i/>
          <w:iCs/>
        </w:rPr>
        <w:t>;</w:t>
      </w:r>
    </w:p>
    <w:p w14:paraId="7777FE24" w14:textId="77B034CE" w:rsidR="006E1E3C" w:rsidRDefault="006E1E3C" w:rsidP="006E1E3C">
      <w:pPr>
        <w:pStyle w:val="PargrafodaLista"/>
        <w:numPr>
          <w:ilvl w:val="0"/>
          <w:numId w:val="3"/>
        </w:numPr>
      </w:pPr>
      <w:r>
        <w:t xml:space="preserve">Google Cloud </w:t>
      </w:r>
      <w:proofErr w:type="spellStart"/>
      <w:r>
        <w:t>AutoML</w:t>
      </w:r>
      <w:proofErr w:type="spellEnd"/>
      <w:r>
        <w:t>: Oferece recursos como reconhecimento de imagem, processamento de linguagem natural e previsão;</w:t>
      </w:r>
    </w:p>
    <w:p w14:paraId="2C6BBFD2" w14:textId="54F93A00" w:rsidR="006E1E3C" w:rsidRDefault="006E1E3C" w:rsidP="006E1E3C">
      <w:pPr>
        <w:pStyle w:val="PargrafodaLista"/>
        <w:numPr>
          <w:ilvl w:val="0"/>
          <w:numId w:val="3"/>
        </w:numPr>
      </w:pPr>
      <w:proofErr w:type="spellStart"/>
      <w:r>
        <w:t>Hugging</w:t>
      </w:r>
      <w:proofErr w:type="spellEnd"/>
      <w:r>
        <w:t xml:space="preserve"> Face: Oferece modelos </w:t>
      </w:r>
      <w:proofErr w:type="spellStart"/>
      <w:r>
        <w:t>pré</w:t>
      </w:r>
      <w:proofErr w:type="spellEnd"/>
      <w:r>
        <w:t>-treinados;</w:t>
      </w:r>
    </w:p>
    <w:p w14:paraId="4E839E66" w14:textId="234AA068" w:rsidR="006E1E3C" w:rsidRDefault="006E1E3C" w:rsidP="006E1E3C">
      <w:pPr>
        <w:pStyle w:val="PargrafodaLista"/>
        <w:numPr>
          <w:ilvl w:val="0"/>
          <w:numId w:val="3"/>
        </w:numPr>
      </w:pPr>
      <w:proofErr w:type="spellStart"/>
      <w:r>
        <w:t>Teachable</w:t>
      </w:r>
      <w:proofErr w:type="spellEnd"/>
      <w:r>
        <w:t xml:space="preserve"> Machine: Ferramenta do Google que permite realizar o treinamento da IA sem escrever código;</w:t>
      </w:r>
    </w:p>
    <w:p w14:paraId="5726765E" w14:textId="012D1380" w:rsidR="006E1E3C" w:rsidRDefault="006E1E3C" w:rsidP="006E1E3C">
      <w:pPr>
        <w:pStyle w:val="PargrafodaLista"/>
        <w:numPr>
          <w:ilvl w:val="0"/>
          <w:numId w:val="3"/>
        </w:numPr>
      </w:pPr>
      <w:proofErr w:type="spellStart"/>
      <w:r>
        <w:t>PyCaret</w:t>
      </w:r>
      <w:proofErr w:type="spellEnd"/>
      <w:r>
        <w:t>: Oferece fácil interface para uso, seleção de recursos, treinamento e avaliação de modelos, bem como a implantação em produção.</w:t>
      </w:r>
    </w:p>
    <w:p w14:paraId="7422A606" w14:textId="70482DB6" w:rsidR="006E1E3C" w:rsidRPr="006E1E3C" w:rsidRDefault="006E1E3C" w:rsidP="006E1E3C">
      <w:r>
        <w:rPr>
          <w:b/>
          <w:bCs/>
        </w:rPr>
        <w:t>Conclusão:</w:t>
      </w:r>
    </w:p>
    <w:p w14:paraId="54F0DE7C" w14:textId="079D1D67" w:rsidR="006E1E3C" w:rsidRDefault="006E1E3C" w:rsidP="006E1E3C">
      <w:r>
        <w:lastRenderedPageBreak/>
        <w:t>Como criar uma IA do zero envolve muitos passos que devem ser seguidos estritamente para que a IA funcione corretamente de forma consistente e resolva os problemas, é algo muito difícil e complicado.</w:t>
      </w:r>
    </w:p>
    <w:p w14:paraId="3AA5FF7B" w14:textId="73A95560" w:rsidR="006E1E3C" w:rsidRDefault="006E1E3C" w:rsidP="006E1E3C">
      <w:r>
        <w:t>Algumas ferramentas e plataformas podem ser utilizadas para facilitar o processo de criação. No mercado de trabalho, saber criar uma IA pode ser algo muito vantajoso, pois cada vez mais a IA está ganhando espaço no</w:t>
      </w:r>
      <w:r w:rsidR="00091BB0">
        <w:t xml:space="preserve"> mercado de trabalho, sendo uma vantagem grande ter este conhecimento.</w:t>
      </w:r>
    </w:p>
    <w:p w14:paraId="40C8E346" w14:textId="742BC8E7" w:rsidR="00091BB0" w:rsidRDefault="00091BB0" w:rsidP="006E1E3C">
      <w:r>
        <w:t xml:space="preserve">Alguns dos benefícios da IA incluem a melhoria da eficiência operacional, com a automação de tarefas repetitivas e rotineiras, a análise de grandes volumes de dados para identificar padrões e tendências, otimizar processos, reduzir erros e </w:t>
      </w:r>
      <w:r>
        <w:rPr>
          <w:b/>
          <w:bCs/>
        </w:rPr>
        <w:t>aumentar a produtividade</w:t>
      </w:r>
      <w:r>
        <w:t>.</w:t>
      </w:r>
    </w:p>
    <w:p w14:paraId="49E61288" w14:textId="77777777" w:rsidR="00091BB0" w:rsidRPr="00091BB0" w:rsidRDefault="00091BB0" w:rsidP="006E1E3C"/>
    <w:sectPr w:rsidR="00091BB0" w:rsidRPr="00091BB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1009F9"/>
    <w:multiLevelType w:val="hybridMultilevel"/>
    <w:tmpl w:val="68946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C3B82"/>
    <w:multiLevelType w:val="hybridMultilevel"/>
    <w:tmpl w:val="F2DED60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990496"/>
    <w:multiLevelType w:val="hybridMultilevel"/>
    <w:tmpl w:val="42D66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8938721">
    <w:abstractNumId w:val="1"/>
  </w:num>
  <w:num w:numId="2" w16cid:durableId="2004039984">
    <w:abstractNumId w:val="0"/>
  </w:num>
  <w:num w:numId="3" w16cid:durableId="1343784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B"/>
    <w:rsid w:val="00091BB0"/>
    <w:rsid w:val="001A3858"/>
    <w:rsid w:val="00201032"/>
    <w:rsid w:val="003E4F58"/>
    <w:rsid w:val="004D288E"/>
    <w:rsid w:val="00587CEF"/>
    <w:rsid w:val="006E1E3C"/>
    <w:rsid w:val="007D5397"/>
    <w:rsid w:val="008664A6"/>
    <w:rsid w:val="00A71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319714"/>
  <w15:chartTrackingRefBased/>
  <w15:docId w15:val="{901C7843-5134-4FBF-A8FE-6E16F18F3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1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1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1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1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1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1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1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1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1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1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1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1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14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145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14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145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14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14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1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1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1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1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1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145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145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145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1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145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1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955</Words>
  <Characters>5160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6103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2</cp:revision>
  <dcterms:created xsi:type="dcterms:W3CDTF">2026-09-02T11:13:00Z</dcterms:created>
  <dcterms:modified xsi:type="dcterms:W3CDTF">2026-09-02T12:06:00Z</dcterms:modified>
</cp:coreProperties>
</file>