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15949" w14:textId="4EB63343" w:rsidR="007D5397" w:rsidRDefault="003E4712" w:rsidP="003E4712">
      <w:pPr>
        <w:pStyle w:val="Ttulo1"/>
        <w:jc w:val="center"/>
        <w:rPr>
          <w:color w:val="auto"/>
        </w:rPr>
      </w:pPr>
      <w:r>
        <w:rPr>
          <w:color w:val="auto"/>
        </w:rPr>
        <w:t>ML</w:t>
      </w:r>
    </w:p>
    <w:p w14:paraId="5A8D86F2" w14:textId="77777777" w:rsidR="00F6624C" w:rsidRDefault="00F6624C" w:rsidP="003E4712">
      <w:pPr>
        <w:pStyle w:val="Ttulo2"/>
        <w:rPr>
          <w:color w:val="auto"/>
        </w:rPr>
      </w:pPr>
    </w:p>
    <w:p w14:paraId="34B5639C" w14:textId="15904401" w:rsidR="003E4712" w:rsidRDefault="003E4712" w:rsidP="003E4712">
      <w:pPr>
        <w:pStyle w:val="Ttulo2"/>
        <w:rPr>
          <w:color w:val="auto"/>
        </w:rPr>
      </w:pPr>
      <w:r>
        <w:rPr>
          <w:color w:val="auto"/>
        </w:rPr>
        <w:t>O que é Machine Learning?</w:t>
      </w:r>
    </w:p>
    <w:p w14:paraId="484E3C49" w14:textId="53FD47D8" w:rsidR="003E4712" w:rsidRDefault="003E4712" w:rsidP="003E4712">
      <w:r>
        <w:t>O machine learning é um subconjunto da inteligência artificial (IA) concentrado em algoritmos que podem “aprender” os padrões de dados de treinamento, e depois fazer inferências precisas sobre novos dados. Essa capacidade de reconhecimento de padrões permite que os modelos toem decisões ou façam previsões sem instruções explícitas no prompt.</w:t>
      </w:r>
    </w:p>
    <w:p w14:paraId="77FAD8F1" w14:textId="77777777" w:rsidR="003E4712" w:rsidRDefault="003E4712" w:rsidP="003E4712">
      <w:r>
        <w:t xml:space="preserve">A premissa do ML é de otimizar o desempenho de um modelo em um conjunto de </w:t>
      </w:r>
      <w:proofErr w:type="spellStart"/>
      <w:r>
        <w:t>dades</w:t>
      </w:r>
      <w:proofErr w:type="spellEnd"/>
      <w:r>
        <w:t xml:space="preserve"> de tarefas semelhantes que se adequam aos problemas do mundo real os quais ele será submetido, por meio de um processo chamado treinamento do modelo.</w:t>
      </w:r>
      <w:r w:rsidRPr="003E4712">
        <w:t xml:space="preserve"> </w:t>
      </w:r>
    </w:p>
    <w:p w14:paraId="1308E884" w14:textId="233D0BCF" w:rsidR="003E4712" w:rsidRPr="00E7191C" w:rsidRDefault="003E4712" w:rsidP="003E4712">
      <w:r w:rsidRPr="00E7191C">
        <w:t>Os principais recursos do machine learning são</w:t>
      </w:r>
      <w:r>
        <w:t>:</w:t>
      </w:r>
    </w:p>
    <w:p w14:paraId="57CCBD6F" w14:textId="77777777" w:rsidR="003E4712" w:rsidRPr="00E7191C" w:rsidRDefault="003E4712" w:rsidP="003E4712">
      <w:pPr>
        <w:pStyle w:val="PargrafodaLista"/>
        <w:numPr>
          <w:ilvl w:val="0"/>
          <w:numId w:val="1"/>
        </w:numPr>
      </w:pPr>
      <w:r w:rsidRPr="00E7191C">
        <w:t>Descoberta automática de padrões</w:t>
      </w:r>
    </w:p>
    <w:p w14:paraId="648C2EFA" w14:textId="77777777" w:rsidR="003E4712" w:rsidRPr="00E7191C" w:rsidRDefault="003E4712" w:rsidP="003E4712">
      <w:pPr>
        <w:pStyle w:val="PargrafodaLista"/>
        <w:numPr>
          <w:ilvl w:val="0"/>
          <w:numId w:val="1"/>
        </w:numPr>
      </w:pPr>
      <w:r w:rsidRPr="00E7191C">
        <w:t>Previsão de resultados prováveis</w:t>
      </w:r>
    </w:p>
    <w:p w14:paraId="70F31CFC" w14:textId="77777777" w:rsidR="003E4712" w:rsidRPr="00E7191C" w:rsidRDefault="003E4712" w:rsidP="003E4712">
      <w:pPr>
        <w:pStyle w:val="PargrafodaLista"/>
        <w:numPr>
          <w:ilvl w:val="0"/>
          <w:numId w:val="1"/>
        </w:numPr>
      </w:pPr>
      <w:r w:rsidRPr="00E7191C">
        <w:t>Criação de informações práticas</w:t>
      </w:r>
    </w:p>
    <w:p w14:paraId="39ABEC87" w14:textId="77777777" w:rsidR="003E4712" w:rsidRPr="00E7191C" w:rsidRDefault="003E4712" w:rsidP="003E4712">
      <w:pPr>
        <w:pStyle w:val="PargrafodaLista"/>
        <w:numPr>
          <w:ilvl w:val="0"/>
          <w:numId w:val="1"/>
        </w:numPr>
      </w:pPr>
      <w:r w:rsidRPr="00E7191C">
        <w:t>Capacidade de analisar volumes muito grandes de dados</w:t>
      </w:r>
    </w:p>
    <w:p w14:paraId="682510D0" w14:textId="77777777" w:rsidR="00F6624C" w:rsidRDefault="00F6624C" w:rsidP="00F6624C">
      <w:pPr>
        <w:pStyle w:val="Ttulo2"/>
        <w:rPr>
          <w:rFonts w:eastAsia="Times New Roman"/>
          <w:color w:val="auto"/>
          <w:lang w:eastAsia="pt-BR"/>
        </w:rPr>
      </w:pPr>
    </w:p>
    <w:p w14:paraId="0E32793C" w14:textId="59D8AB00" w:rsidR="00F6624C" w:rsidRDefault="00F6624C" w:rsidP="00F6624C">
      <w:pPr>
        <w:pStyle w:val="Ttulo2"/>
        <w:rPr>
          <w:rFonts w:eastAsia="Times New Roman"/>
          <w:color w:val="auto"/>
          <w:lang w:eastAsia="pt-BR"/>
        </w:rPr>
      </w:pPr>
      <w:r w:rsidRPr="00F6624C">
        <w:rPr>
          <w:rFonts w:eastAsia="Times New Roman"/>
          <w:color w:val="auto"/>
          <w:lang w:eastAsia="pt-BR"/>
        </w:rPr>
        <w:t>Tipos de machine learning</w:t>
      </w:r>
    </w:p>
    <w:p w14:paraId="45095C43" w14:textId="7D54D831" w:rsidR="00F6624C" w:rsidRPr="00F6624C" w:rsidRDefault="00F6624C" w:rsidP="00F6624C">
      <w:pPr>
        <w:rPr>
          <w:b/>
          <w:bCs/>
          <w:lang w:eastAsia="pt-BR"/>
        </w:rPr>
      </w:pPr>
      <w:r>
        <w:rPr>
          <w:lang w:eastAsia="pt-BR"/>
        </w:rPr>
        <w:t xml:space="preserve">O </w:t>
      </w:r>
      <w:r w:rsidRPr="00F6624C">
        <w:rPr>
          <w:b/>
          <w:bCs/>
          <w:lang w:eastAsia="pt-BR"/>
        </w:rPr>
        <w:t>machine learning supervisionado</w:t>
      </w:r>
      <w:r w:rsidRPr="00F6624C">
        <w:rPr>
          <w:lang w:eastAsia="pt-BR"/>
        </w:rPr>
        <w:t xml:space="preserve"> </w:t>
      </w:r>
      <w:r>
        <w:rPr>
          <w:lang w:eastAsia="pt-BR"/>
        </w:rPr>
        <w:t xml:space="preserve">e </w:t>
      </w:r>
      <w:r w:rsidRPr="00F6624C">
        <w:rPr>
          <w:b/>
          <w:bCs/>
          <w:lang w:eastAsia="pt-BR"/>
        </w:rPr>
        <w:t>o machine learning não supervisionado</w:t>
      </w:r>
      <w:r>
        <w:rPr>
          <w:lang w:eastAsia="pt-BR"/>
        </w:rPr>
        <w:t xml:space="preserve">, machine learning </w:t>
      </w:r>
      <w:proofErr w:type="spellStart"/>
      <w:r>
        <w:rPr>
          <w:lang w:eastAsia="pt-BR"/>
        </w:rPr>
        <w:t>semi-supervisionado</w:t>
      </w:r>
      <w:proofErr w:type="spellEnd"/>
      <w:r>
        <w:rPr>
          <w:lang w:eastAsia="pt-BR"/>
        </w:rPr>
        <w:t xml:space="preserve"> e </w:t>
      </w:r>
      <w:r w:rsidRPr="00F6624C">
        <w:rPr>
          <w:b/>
          <w:bCs/>
          <w:lang w:eastAsia="pt-BR"/>
        </w:rPr>
        <w:t>machine learning por reforço</w:t>
      </w:r>
    </w:p>
    <w:p w14:paraId="7E120D2C" w14:textId="77777777" w:rsidR="00F6624C" w:rsidRDefault="00F6624C" w:rsidP="00F6624C">
      <w:pPr>
        <w:pStyle w:val="Ttulo2"/>
        <w:rPr>
          <w:color w:val="auto"/>
          <w:lang w:eastAsia="pt-BR"/>
        </w:rPr>
      </w:pPr>
    </w:p>
    <w:p w14:paraId="20FAA8CB" w14:textId="0DE750C3" w:rsidR="00F6624C" w:rsidRPr="00F6624C" w:rsidRDefault="00F6624C" w:rsidP="00F6624C">
      <w:pPr>
        <w:pStyle w:val="Ttulo2"/>
        <w:rPr>
          <w:color w:val="auto"/>
          <w:lang w:eastAsia="pt-BR"/>
        </w:rPr>
      </w:pPr>
      <w:r w:rsidRPr="00F6624C">
        <w:rPr>
          <w:color w:val="auto"/>
          <w:lang w:eastAsia="pt-BR"/>
        </w:rPr>
        <w:t>Como o machine learning funciona</w:t>
      </w:r>
    </w:p>
    <w:p w14:paraId="4B2A3981" w14:textId="77777777" w:rsidR="00F6624C" w:rsidRPr="00E7191C" w:rsidRDefault="00F6624C" w:rsidP="00F6624C">
      <w:pPr>
        <w:rPr>
          <w:lang w:eastAsia="pt-BR"/>
        </w:rPr>
      </w:pPr>
      <w:r w:rsidRPr="00E7191C">
        <w:rPr>
          <w:lang w:eastAsia="pt-BR"/>
        </w:rPr>
        <w:t xml:space="preserve">Como o próprio nome indica, o machine learning funciona criando modelos estatísticos baseados em computador que são refinados para um determinado propósito, avaliando dados de treinamento, em vez da abordagem clássica, em que os programadores desenvolvem um algoritmo estático que tenta resolver um problema. À medida que os conjuntos de dados são submetidos ao modelo de ML, a saída resultante é avaliada quanto à precisão, permitindo que os cientistas de dados ajustem o modelo por meio de uma série de variáveis estabelecidas, chamadas de </w:t>
      </w:r>
      <w:proofErr w:type="spellStart"/>
      <w:r w:rsidRPr="00E7191C">
        <w:rPr>
          <w:lang w:eastAsia="pt-BR"/>
        </w:rPr>
        <w:t>hiperparâmetros</w:t>
      </w:r>
      <w:proofErr w:type="spellEnd"/>
      <w:r w:rsidRPr="00E7191C">
        <w:rPr>
          <w:lang w:eastAsia="pt-BR"/>
        </w:rPr>
        <w:t>, e variáveis ajustadas por algoritmos, chamadas de parâmetros de aprendizado.</w:t>
      </w:r>
    </w:p>
    <w:p w14:paraId="2DECE7D3" w14:textId="77777777" w:rsidR="00F6624C" w:rsidRPr="00E7191C" w:rsidRDefault="00F6624C" w:rsidP="00F6624C">
      <w:pPr>
        <w:rPr>
          <w:lang w:eastAsia="pt-BR"/>
        </w:rPr>
      </w:pPr>
      <w:r w:rsidRPr="00E7191C">
        <w:rPr>
          <w:lang w:eastAsia="pt-BR"/>
        </w:rPr>
        <w:lastRenderedPageBreak/>
        <w:t>Como o algoritmo se ajusta à medida que avalia os dados de treinamento, o processo de exposição e cálculo em torno de novos dados treina o algoritmo para se tornar melhor no que ele faz. O algoritmo é a parte computacional do projeto, enquanto o termo "modelo" é um algoritmo treinado que pode ser usado para casos de uso de palavras reais.</w:t>
      </w:r>
    </w:p>
    <w:p w14:paraId="4FDC1BD1" w14:textId="77777777" w:rsidR="00F6624C" w:rsidRPr="00F6624C" w:rsidRDefault="00F6624C" w:rsidP="00F6624C">
      <w:pPr>
        <w:pStyle w:val="Ttulo2"/>
        <w:rPr>
          <w:color w:val="auto"/>
          <w:lang w:eastAsia="pt-BR"/>
        </w:rPr>
      </w:pPr>
      <w:r w:rsidRPr="00F6624C">
        <w:rPr>
          <w:color w:val="auto"/>
          <w:lang w:eastAsia="pt-BR"/>
        </w:rPr>
        <w:t>Perguntas frequentes sobre machine learning</w:t>
      </w:r>
    </w:p>
    <w:p w14:paraId="4A23FE23" w14:textId="77777777" w:rsidR="00F6624C" w:rsidRPr="00E7191C" w:rsidRDefault="00F6624C" w:rsidP="00F6624C">
      <w:pPr>
        <w:rPr>
          <w:lang w:eastAsia="pt-BR"/>
        </w:rPr>
      </w:pPr>
      <w:r w:rsidRPr="00E7191C">
        <w:rPr>
          <w:b/>
          <w:bCs/>
          <w:lang w:eastAsia="pt-BR"/>
        </w:rPr>
        <w:t>Qual é a diferença entre IA e ML?</w:t>
      </w:r>
    </w:p>
    <w:p w14:paraId="180F8B88" w14:textId="3B720F5E" w:rsidR="003E4712" w:rsidRDefault="00F6624C" w:rsidP="00F6624C">
      <w:pPr>
        <w:rPr>
          <w:lang w:eastAsia="pt-BR"/>
        </w:rPr>
      </w:pPr>
      <w:r w:rsidRPr="00E7191C">
        <w:rPr>
          <w:lang w:eastAsia="pt-BR"/>
        </w:rPr>
        <w:t>Inteligência artificial é o nome dado à ampla área da computação que se concentra na criação e no aprimoramento de sistemas para pensar como os humanos. O machine learning é um subconjunto desse campo que se concentra especificamente no aspecto computacional do processo de aprendizagem. Os dois termos são frequentemente usados como equivalentes e enfrentam desafios semelhantes, mas existem de forma independente, apesar dessa conexão</w:t>
      </w:r>
      <w:r>
        <w:rPr>
          <w:lang w:eastAsia="pt-BR"/>
        </w:rPr>
        <w:t>.</w:t>
      </w:r>
    </w:p>
    <w:p w14:paraId="37E1E12F" w14:textId="77777777" w:rsidR="00F6624C" w:rsidRPr="00E7191C" w:rsidRDefault="00F6624C" w:rsidP="00F6624C">
      <w:pPr>
        <w:rPr>
          <w:lang w:eastAsia="pt-BR"/>
        </w:rPr>
      </w:pPr>
      <w:r w:rsidRPr="00E7191C">
        <w:rPr>
          <w:b/>
          <w:bCs/>
          <w:lang w:eastAsia="pt-BR"/>
        </w:rPr>
        <w:t>É difícil aprender machine learning?</w:t>
      </w:r>
    </w:p>
    <w:p w14:paraId="6F889C37" w14:textId="77777777" w:rsidR="00F6624C" w:rsidRPr="00E7191C" w:rsidRDefault="00F6624C" w:rsidP="00F6624C">
      <w:pPr>
        <w:rPr>
          <w:lang w:eastAsia="pt-BR"/>
        </w:rPr>
      </w:pPr>
      <w:r w:rsidRPr="00E7191C">
        <w:rPr>
          <w:lang w:eastAsia="pt-BR"/>
        </w:rPr>
        <w:t>Como qualquer outra técnica, conhecer os prós e contras do machine learning é um processo iterativo que requer tempo e dedicação. Um bom ponto de partida para o machine learning é ter uma base em linguagens de programação, como Python ou R, juntamente com algum conhecimento de estatística. Muitos elementos envolvidos na avaliação dos resultados do machine learning exigem a compreensão de conceitos estatísticos, como regressão, classificação, ajuste e parâmetros.</w:t>
      </w:r>
    </w:p>
    <w:p w14:paraId="66DDE982" w14:textId="77777777" w:rsidR="00F6624C" w:rsidRPr="00E7191C" w:rsidRDefault="00F6624C" w:rsidP="00F6624C">
      <w:pPr>
        <w:rPr>
          <w:lang w:eastAsia="pt-BR"/>
        </w:rPr>
      </w:pPr>
      <w:r w:rsidRPr="00E7191C">
        <w:rPr>
          <w:b/>
          <w:bCs/>
          <w:lang w:eastAsia="pt-BR"/>
        </w:rPr>
        <w:t>O que seria um exemplo de machine learning?</w:t>
      </w:r>
    </w:p>
    <w:p w14:paraId="6A54000F" w14:textId="77777777" w:rsidR="00F6624C" w:rsidRDefault="00F6624C" w:rsidP="00F6624C">
      <w:pPr>
        <w:rPr>
          <w:lang w:eastAsia="pt-BR"/>
        </w:rPr>
      </w:pPr>
      <w:r w:rsidRPr="00E7191C">
        <w:rPr>
          <w:lang w:eastAsia="pt-BR"/>
        </w:rPr>
        <w:t>Um dos exemplos mais comuns de machine learning é um mecanismo de sugestão. No comércio eletrônico, isso é visto como uma sugestão de produto "você também pode gostar..." Na mídia de streaming de vídeo, isso é visto como ideias para o que assistir em seguida. Nesses casos, o algoritmo pega o histórico de um usuário e cria previsões sobre o que ele pode achar interessante, e quanto mais o usuário adiciona pontos de dados, mais o algoritmo pode refinar as previsões.</w:t>
      </w:r>
    </w:p>
    <w:p w14:paraId="58FD1235" w14:textId="180DC8A0" w:rsidR="00F6624C" w:rsidRPr="00E7191C" w:rsidRDefault="00F6624C" w:rsidP="00F6624C">
      <w:pPr>
        <w:rPr>
          <w:lang w:eastAsia="pt-BR"/>
        </w:rPr>
      </w:pPr>
      <w:r w:rsidRPr="00E7191C">
        <w:t xml:space="preserve"> </w:t>
      </w:r>
      <w:hyperlink r:id="rId5" w:history="1">
        <w:r w:rsidRPr="00912580">
          <w:rPr>
            <w:rStyle w:val="Hyperlink"/>
          </w:rPr>
          <w:t>https://www.ibm.com/br-pt/think/topics/machine-learning</w:t>
        </w:r>
      </w:hyperlink>
    </w:p>
    <w:p w14:paraId="03F70E07" w14:textId="60C19290" w:rsidR="00F6624C" w:rsidRPr="00F6624C" w:rsidRDefault="00F6624C" w:rsidP="00F6624C">
      <w:pPr>
        <w:rPr>
          <w:rStyle w:val="Hyperlink"/>
        </w:rPr>
      </w:pPr>
      <w:r w:rsidRPr="00F6624C">
        <w:rPr>
          <w:rStyle w:val="Hyperlink"/>
        </w:rPr>
        <w:t>https://www.oracle.com/br/artificial-intelligence/machine-learning/what-is-machine-learning/</w:t>
      </w:r>
    </w:p>
    <w:sectPr w:rsidR="00F6624C" w:rsidRPr="00F662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54776"/>
    <w:multiLevelType w:val="hybridMultilevel"/>
    <w:tmpl w:val="53CE9F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6663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712"/>
    <w:rsid w:val="00201032"/>
    <w:rsid w:val="003E4712"/>
    <w:rsid w:val="006E4459"/>
    <w:rsid w:val="007D5397"/>
    <w:rsid w:val="00F662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0FFE"/>
  <w15:chartTrackingRefBased/>
  <w15:docId w15:val="{53C50FDC-FDE4-49FC-BAD2-0A419E84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E4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E4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E47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E47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E47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E47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E47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E47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E471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E471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3E471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E471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E471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E471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E471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E471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E471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E4712"/>
    <w:rPr>
      <w:rFonts w:eastAsiaTheme="majorEastAsia" w:cstheme="majorBidi"/>
      <w:color w:val="272727" w:themeColor="text1" w:themeTint="D8"/>
    </w:rPr>
  </w:style>
  <w:style w:type="paragraph" w:styleId="Ttulo">
    <w:name w:val="Title"/>
    <w:basedOn w:val="Normal"/>
    <w:next w:val="Normal"/>
    <w:link w:val="TtuloChar"/>
    <w:uiPriority w:val="10"/>
    <w:qFormat/>
    <w:rsid w:val="003E4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E47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E471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E471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E4712"/>
    <w:pPr>
      <w:spacing w:before="160"/>
      <w:jc w:val="center"/>
    </w:pPr>
    <w:rPr>
      <w:i/>
      <w:iCs/>
      <w:color w:val="404040" w:themeColor="text1" w:themeTint="BF"/>
    </w:rPr>
  </w:style>
  <w:style w:type="character" w:customStyle="1" w:styleId="CitaoChar">
    <w:name w:val="Citação Char"/>
    <w:basedOn w:val="Fontepargpadro"/>
    <w:link w:val="Citao"/>
    <w:uiPriority w:val="29"/>
    <w:rsid w:val="003E4712"/>
    <w:rPr>
      <w:i/>
      <w:iCs/>
      <w:color w:val="404040" w:themeColor="text1" w:themeTint="BF"/>
    </w:rPr>
  </w:style>
  <w:style w:type="paragraph" w:styleId="PargrafodaLista">
    <w:name w:val="List Paragraph"/>
    <w:basedOn w:val="Normal"/>
    <w:uiPriority w:val="34"/>
    <w:qFormat/>
    <w:rsid w:val="003E4712"/>
    <w:pPr>
      <w:ind w:left="720"/>
      <w:contextualSpacing/>
    </w:pPr>
  </w:style>
  <w:style w:type="character" w:styleId="nfaseIntensa">
    <w:name w:val="Intense Emphasis"/>
    <w:basedOn w:val="Fontepargpadro"/>
    <w:uiPriority w:val="21"/>
    <w:qFormat/>
    <w:rsid w:val="003E4712"/>
    <w:rPr>
      <w:i/>
      <w:iCs/>
      <w:color w:val="0F4761" w:themeColor="accent1" w:themeShade="BF"/>
    </w:rPr>
  </w:style>
  <w:style w:type="paragraph" w:styleId="CitaoIntensa">
    <w:name w:val="Intense Quote"/>
    <w:basedOn w:val="Normal"/>
    <w:next w:val="Normal"/>
    <w:link w:val="CitaoIntensaChar"/>
    <w:uiPriority w:val="30"/>
    <w:qFormat/>
    <w:rsid w:val="003E4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E4712"/>
    <w:rPr>
      <w:i/>
      <w:iCs/>
      <w:color w:val="0F4761" w:themeColor="accent1" w:themeShade="BF"/>
    </w:rPr>
  </w:style>
  <w:style w:type="character" w:styleId="RefernciaIntensa">
    <w:name w:val="Intense Reference"/>
    <w:basedOn w:val="Fontepargpadro"/>
    <w:uiPriority w:val="32"/>
    <w:qFormat/>
    <w:rsid w:val="003E4712"/>
    <w:rPr>
      <w:b/>
      <w:bCs/>
      <w:smallCaps/>
      <w:color w:val="0F4761" w:themeColor="accent1" w:themeShade="BF"/>
      <w:spacing w:val="5"/>
    </w:rPr>
  </w:style>
  <w:style w:type="character" w:styleId="Hyperlink">
    <w:name w:val="Hyperlink"/>
    <w:basedOn w:val="Fontepargpadro"/>
    <w:uiPriority w:val="99"/>
    <w:unhideWhenUsed/>
    <w:rsid w:val="00F662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bm.com/br-pt/think/topics/machine-learning"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584</Words>
  <Characters>3157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Centro Estadual de Educacao Tecnologica Paula Souza</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2026-09-02T12:04:00Z</dcterms:created>
  <dcterms:modified xsi:type="dcterms:W3CDTF">2026-09-02T12:22:00Z</dcterms:modified>
</cp:coreProperties>
</file>