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A4A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  <w:r w:rsidRPr="00607B42">
        <w:rPr>
          <w:rFonts w:ascii="Arial" w:hAnsi="Arial" w:cs="Arial"/>
          <w:b/>
          <w:sz w:val="28"/>
          <w:szCs w:val="28"/>
        </w:rPr>
        <w:t>CENTRO PAULA SOUZA</w:t>
      </w: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MARIA CRISTINA MEDEIROS</w:t>
      </w: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Técnico em informática para a internet</w:t>
      </w: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Nicole Caroline Lima Pontes</w:t>
      </w: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Sara Beatriz Porcé Vieira Basso</w:t>
      </w: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</w:p>
    <w:p w:rsidR="00607B42" w:rsidRDefault="00607B42" w:rsidP="00607B4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X: doceria</w:t>
      </w:r>
    </w:p>
    <w:p w:rsidR="00607B42" w:rsidRPr="00607B42" w:rsidRDefault="00607B42" w:rsidP="00607B42">
      <w:pPr>
        <w:rPr>
          <w:rFonts w:ascii="Arial" w:hAnsi="Arial" w:cs="Arial"/>
          <w:sz w:val="28"/>
          <w:szCs w:val="28"/>
        </w:rPr>
      </w:pPr>
    </w:p>
    <w:p w:rsidR="00607B42" w:rsidRPr="00607B42" w:rsidRDefault="00035045" w:rsidP="00607B42">
      <w:pPr>
        <w:rPr>
          <w:rFonts w:ascii="Arial" w:hAnsi="Arial" w:cs="Arial"/>
          <w:sz w:val="28"/>
          <w:szCs w:val="28"/>
        </w:rPr>
      </w:pPr>
      <w:r w:rsidRPr="00607B42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744EBD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2707640" cy="287401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40404" y1="44467" x2="40404" y2="44467"/>
                                  <a14:foregroundMark x1="43232" y1="54527" x2="43232" y2="54527"/>
                                  <a14:foregroundMark x1="35960" y1="56740" x2="35960" y2="56740"/>
                                  <a14:foregroundMark x1="32323" y1="46076" x2="32323" y2="46076"/>
                                  <a14:foregroundMark x1="49697" y1="29577" x2="49697" y2="29577"/>
                                  <a14:foregroundMark x1="67475" y1="44266" x2="67475" y2="44266"/>
                                  <a14:foregroundMark x1="63636" y1="48491" x2="63636" y2="48491"/>
                                  <a14:foregroundMark x1="46667" y1="41449" x2="46667" y2="41449"/>
                                  <a14:foregroundMark x1="48687" y1="41247" x2="48687" y2="41247"/>
                                  <a14:foregroundMark x1="48687" y1="41247" x2="48687" y2="41247"/>
                                  <a14:foregroundMark x1="49091" y1="43260" x2="49091" y2="43260"/>
                                  <a14:foregroundMark x1="49091" y1="43260" x2="49091" y2="43260"/>
                                  <a14:foregroundMark x1="49091" y1="43662" x2="49091" y2="43662"/>
                                  <a14:foregroundMark x1="49091" y1="43863" x2="49091" y2="43863"/>
                                  <a14:foregroundMark x1="49293" y1="44467" x2="49293" y2="44467"/>
                                  <a14:foregroundMark x1="49293" y1="44467" x2="49293" y2="44467"/>
                                  <a14:foregroundMark x1="50909" y1="44668" x2="50909" y2="44668"/>
                                  <a14:foregroundMark x1="50909" y1="44668" x2="50909" y2="44668"/>
                                  <a14:foregroundMark x1="51111" y1="44266" x2="51111" y2="44266"/>
                                  <a14:foregroundMark x1="51111" y1="44266" x2="51111" y2="44266"/>
                                  <a14:foregroundMark x1="50101" y1="46479" x2="50101" y2="46479"/>
                                  <a14:foregroundMark x1="50101" y1="42857" x2="50101" y2="42857"/>
                                  <a14:foregroundMark x1="47879" y1="42052" x2="47879" y2="42052"/>
                                  <a14:foregroundMark x1="49293" y1="43863" x2="49293" y2="43863"/>
                                  <a14:foregroundMark x1="48283" y1="44064" x2="48283" y2="44064"/>
                                  <a14:foregroundMark x1="42424" y1="46479" x2="42424" y2="46479"/>
                                  <a14:foregroundMark x1="40808" y1="68410" x2="40808" y2="68410"/>
                                  <a14:foregroundMark x1="46263" y1="66801" x2="46263" y2="66801"/>
                                  <a14:foregroundMark x1="49495" y1="67203" x2="49495" y2="67203"/>
                                  <a14:backgroundMark x1="55960" y1="69819" x2="55960" y2="698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0" t="17717" r="19810" b="16968"/>
                    <a:stretch/>
                  </pic:blipFill>
                  <pic:spPr bwMode="auto">
                    <a:xfrm>
                      <a:off x="0" y="0"/>
                      <a:ext cx="2707640" cy="287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B42" w:rsidRPr="00607B42" w:rsidRDefault="00607B42" w:rsidP="00607B42">
      <w:pPr>
        <w:rPr>
          <w:rFonts w:ascii="Arial" w:hAnsi="Arial" w:cs="Arial"/>
          <w:sz w:val="28"/>
          <w:szCs w:val="28"/>
        </w:rPr>
      </w:pPr>
    </w:p>
    <w:p w:rsidR="00607B42" w:rsidRPr="00607B42" w:rsidRDefault="00607B42" w:rsidP="00607B42">
      <w:pPr>
        <w:rPr>
          <w:rFonts w:ascii="Arial" w:hAnsi="Arial" w:cs="Arial"/>
          <w:sz w:val="28"/>
          <w:szCs w:val="28"/>
        </w:rPr>
      </w:pPr>
    </w:p>
    <w:p w:rsidR="00607B42" w:rsidRPr="00607B42" w:rsidRDefault="00607B42" w:rsidP="00607B42">
      <w:pPr>
        <w:rPr>
          <w:rFonts w:ascii="Arial" w:hAnsi="Arial" w:cs="Arial"/>
          <w:sz w:val="28"/>
          <w:szCs w:val="28"/>
        </w:rPr>
      </w:pPr>
    </w:p>
    <w:p w:rsidR="00607B42" w:rsidRPr="00607B42" w:rsidRDefault="00607B42" w:rsidP="00607B42">
      <w:pPr>
        <w:rPr>
          <w:rFonts w:ascii="Arial" w:hAnsi="Arial" w:cs="Arial"/>
          <w:sz w:val="28"/>
          <w:szCs w:val="28"/>
        </w:rPr>
      </w:pPr>
    </w:p>
    <w:p w:rsidR="00607B42" w:rsidRPr="00607B42" w:rsidRDefault="00607B42" w:rsidP="00607B42">
      <w:pPr>
        <w:rPr>
          <w:rFonts w:ascii="Arial" w:hAnsi="Arial" w:cs="Arial"/>
          <w:sz w:val="28"/>
          <w:szCs w:val="28"/>
        </w:rPr>
      </w:pPr>
    </w:p>
    <w:p w:rsidR="00607B42" w:rsidRPr="00607B42" w:rsidRDefault="00607B42" w:rsidP="00607B42">
      <w:pPr>
        <w:rPr>
          <w:rFonts w:ascii="Arial" w:hAnsi="Arial" w:cs="Arial"/>
          <w:sz w:val="28"/>
          <w:szCs w:val="28"/>
        </w:rPr>
      </w:pPr>
    </w:p>
    <w:p w:rsidR="00607B42" w:rsidRPr="00607B42" w:rsidRDefault="00607B42" w:rsidP="00607B42">
      <w:pPr>
        <w:rPr>
          <w:rFonts w:ascii="Arial" w:hAnsi="Arial" w:cs="Arial"/>
          <w:sz w:val="28"/>
          <w:szCs w:val="28"/>
        </w:rPr>
      </w:pPr>
    </w:p>
    <w:p w:rsidR="00607B42" w:rsidRPr="00607B42" w:rsidRDefault="00607B42" w:rsidP="00607B42">
      <w:pPr>
        <w:rPr>
          <w:rFonts w:ascii="Arial" w:hAnsi="Arial" w:cs="Arial"/>
          <w:sz w:val="28"/>
          <w:szCs w:val="28"/>
        </w:rPr>
      </w:pPr>
    </w:p>
    <w:p w:rsidR="00607B42" w:rsidRDefault="00607B42" w:rsidP="00607B42">
      <w:pPr>
        <w:rPr>
          <w:rFonts w:ascii="Arial" w:hAnsi="Arial" w:cs="Arial"/>
          <w:sz w:val="28"/>
          <w:szCs w:val="28"/>
        </w:rPr>
      </w:pPr>
    </w:p>
    <w:p w:rsidR="00035045" w:rsidRPr="00607B42" w:rsidRDefault="00035045" w:rsidP="00607B42">
      <w:pPr>
        <w:rPr>
          <w:rFonts w:ascii="Arial" w:hAnsi="Arial" w:cs="Arial"/>
          <w:sz w:val="28"/>
          <w:szCs w:val="28"/>
        </w:rPr>
      </w:pPr>
    </w:p>
    <w:p w:rsidR="00607B42" w:rsidRDefault="00035045" w:rsidP="00607B42">
      <w:pPr>
        <w:tabs>
          <w:tab w:val="left" w:pos="346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Ribeirão Pires</w:t>
      </w:r>
    </w:p>
    <w:p w:rsidR="00035045" w:rsidRDefault="00607B42" w:rsidP="00035045">
      <w:pPr>
        <w:tabs>
          <w:tab w:val="left" w:pos="346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2023</w:t>
      </w:r>
    </w:p>
    <w:p w:rsidR="00783971" w:rsidRPr="00783971" w:rsidRDefault="00035045" w:rsidP="00650868">
      <w:pPr>
        <w:tabs>
          <w:tab w:val="left" w:pos="3460"/>
        </w:tabs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BIOTEC</w:t>
      </w:r>
    </w:p>
    <w:p w:rsidR="00035045" w:rsidRDefault="00783971" w:rsidP="00650868">
      <w:pPr>
        <w:tabs>
          <w:tab w:val="left" w:pos="3460"/>
        </w:tabs>
        <w:spacing w:after="0" w:line="360" w:lineRule="auto"/>
        <w:jc w:val="center"/>
        <w:rPr>
          <w:rFonts w:ascii="Arial" w:hAnsi="Arial" w:cs="Arial"/>
          <w:b/>
          <w:color w:val="252424"/>
          <w:sz w:val="24"/>
          <w:szCs w:val="24"/>
          <w:shd w:val="clear" w:color="auto" w:fill="FFFFFF"/>
        </w:rPr>
      </w:pPr>
      <w:r w:rsidRPr="00783971">
        <w:rPr>
          <w:rFonts w:ascii="Arial" w:hAnsi="Arial" w:cs="Arial"/>
          <w:b/>
          <w:color w:val="252424"/>
          <w:sz w:val="24"/>
          <w:szCs w:val="24"/>
          <w:shd w:val="clear" w:color="auto" w:fill="FFFFFF"/>
        </w:rPr>
        <w:t>Descrição do objetivo</w:t>
      </w:r>
    </w:p>
    <w:p w:rsidR="00783971" w:rsidRDefault="00783971" w:rsidP="00882ECD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b/>
          <w:color w:val="252424"/>
          <w:sz w:val="24"/>
          <w:szCs w:val="24"/>
          <w:shd w:val="clear" w:color="auto" w:fill="FFFFFF"/>
        </w:rPr>
      </w:pPr>
    </w:p>
    <w:p w:rsidR="00783971" w:rsidRDefault="00783971" w:rsidP="00882ECD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424"/>
          <w:sz w:val="24"/>
          <w:szCs w:val="24"/>
          <w:shd w:val="clear" w:color="auto" w:fill="FFFFFF"/>
        </w:rPr>
        <w:t>O nosso objetivo é promover maior sustentabilidade, trazendo em nossos doces uma embalagem biodegradável, pois, nos últimos tempos vem aumentando a quantidade de consumo de doces. Muitas pessoas acabam descartando as embalagens de forma inadequada, gerando maior produção de lixos prejudicando animais e o meio ambiente.</w:t>
      </w:r>
    </w:p>
    <w:p w:rsidR="00783971" w:rsidRDefault="00783971" w:rsidP="00882ECD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</w:p>
    <w:p w:rsidR="00783971" w:rsidRDefault="00783971" w:rsidP="00650868">
      <w:pPr>
        <w:tabs>
          <w:tab w:val="left" w:pos="3460"/>
        </w:tabs>
        <w:spacing w:after="0" w:line="360" w:lineRule="auto"/>
        <w:jc w:val="center"/>
        <w:rPr>
          <w:rFonts w:ascii="Arial" w:hAnsi="Arial" w:cs="Arial"/>
          <w:b/>
          <w:color w:val="252424"/>
          <w:sz w:val="24"/>
          <w:szCs w:val="24"/>
          <w:shd w:val="clear" w:color="auto" w:fill="FFFFFF"/>
        </w:rPr>
      </w:pPr>
      <w:r w:rsidRPr="00783971">
        <w:rPr>
          <w:rFonts w:ascii="Arial" w:hAnsi="Arial" w:cs="Arial"/>
          <w:b/>
          <w:color w:val="252424"/>
          <w:sz w:val="24"/>
          <w:szCs w:val="24"/>
          <w:shd w:val="clear" w:color="auto" w:fill="FFFFFF"/>
        </w:rPr>
        <w:t>Descrição de qual problema está disposto a resolver, onde se aplica na prática</w:t>
      </w:r>
    </w:p>
    <w:p w:rsidR="00783971" w:rsidRDefault="00783971" w:rsidP="00882ECD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b/>
          <w:color w:val="252424"/>
          <w:sz w:val="24"/>
          <w:szCs w:val="24"/>
          <w:shd w:val="clear" w:color="auto" w:fill="FFFFFF"/>
        </w:rPr>
      </w:pPr>
    </w:p>
    <w:p w:rsidR="00783971" w:rsidRDefault="00783971" w:rsidP="00882ECD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O problema que estamos dispostas a diminuir, é a produção de lixos </w:t>
      </w:r>
      <w:r w:rsidR="002067ED">
        <w:rPr>
          <w:rFonts w:ascii="Arial" w:hAnsi="Arial" w:cs="Arial"/>
          <w:color w:val="252424"/>
          <w:sz w:val="24"/>
          <w:szCs w:val="24"/>
          <w:shd w:val="clear" w:color="auto" w:fill="FFFFFF"/>
        </w:rPr>
        <w:t>e a melhora na nossa saúde e a dos animais, pois, se continuarmos produzindo tanto lixo, daqui alguns anos não vamos ter tantas vegetações e algumas irão estar toxicas, por conta do acumulo de lixo. Isso já vem afetando os animais, na praia por exemplo, há muitos animais morrendo devido o descarte de lixo não correto.</w:t>
      </w:r>
    </w:p>
    <w:p w:rsidR="002067ED" w:rsidRDefault="002067ED" w:rsidP="00882ECD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</w:p>
    <w:p w:rsidR="002067ED" w:rsidRDefault="002067ED" w:rsidP="00650868">
      <w:pPr>
        <w:tabs>
          <w:tab w:val="left" w:pos="3460"/>
        </w:tabs>
        <w:spacing w:after="0" w:line="360" w:lineRule="auto"/>
        <w:jc w:val="center"/>
        <w:rPr>
          <w:rFonts w:ascii="Arial" w:hAnsi="Arial" w:cs="Arial"/>
          <w:b/>
          <w:color w:val="252424"/>
          <w:sz w:val="24"/>
          <w:szCs w:val="24"/>
          <w:shd w:val="clear" w:color="auto" w:fill="FFFFFF"/>
        </w:rPr>
      </w:pPr>
      <w:r w:rsidRPr="002067ED">
        <w:rPr>
          <w:rFonts w:ascii="Arial" w:hAnsi="Arial" w:cs="Arial"/>
          <w:b/>
          <w:color w:val="252424"/>
          <w:sz w:val="24"/>
          <w:szCs w:val="24"/>
          <w:shd w:val="clear" w:color="auto" w:fill="FFFFFF"/>
        </w:rPr>
        <w:t>Metodologia</w:t>
      </w:r>
    </w:p>
    <w:p w:rsidR="00A20F2B" w:rsidRPr="00882ECD" w:rsidRDefault="00A15FE2" w:rsidP="00882ECD">
      <w:pPr>
        <w:tabs>
          <w:tab w:val="left" w:pos="3460"/>
        </w:tabs>
        <w:spacing w:after="0" w:line="360" w:lineRule="auto"/>
        <w:jc w:val="both"/>
        <w:rPr>
          <w:rFonts w:ascii="Arial" w:hAnsi="Arial" w:cs="Arial"/>
          <w:color w:val="252424"/>
          <w:sz w:val="24"/>
          <w:szCs w:val="24"/>
          <w:u w:val="single"/>
          <w:shd w:val="clear" w:color="auto" w:fill="FFFFFF"/>
        </w:rPr>
      </w:pPr>
      <w:r w:rsidRPr="00882ECD">
        <w:rPr>
          <w:rFonts w:ascii="Arial" w:hAnsi="Arial" w:cs="Arial"/>
          <w:color w:val="252424"/>
          <w:sz w:val="24"/>
          <w:szCs w:val="24"/>
          <w:u w:val="single"/>
          <w:shd w:val="clear" w:color="auto" w:fill="FFFFFF"/>
        </w:rPr>
        <w:t>Materiais Utilizados:</w:t>
      </w:r>
    </w:p>
    <w:p w:rsidR="00A15FE2" w:rsidRDefault="00A15FE2" w:rsidP="00882ECD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- </w:t>
      </w:r>
      <w:r w:rsidRPr="00A15FE2">
        <w:rPr>
          <w:rFonts w:ascii="Arial" w:hAnsi="Arial" w:cs="Arial"/>
          <w:color w:val="252424"/>
          <w:sz w:val="24"/>
          <w:szCs w:val="24"/>
          <w:shd w:val="clear" w:color="auto" w:fill="FFFFFF"/>
        </w:rPr>
        <w:t>Papel Kraft revestido, não branqueado. Com 80% de fibras de celulose virgem e madeira natural</w:t>
      </w:r>
    </w:p>
    <w:p w:rsidR="00A15FE2" w:rsidRDefault="00A15FE2" w:rsidP="00882ECD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424"/>
          <w:sz w:val="24"/>
          <w:szCs w:val="24"/>
          <w:shd w:val="clear" w:color="auto" w:fill="FFFFFF"/>
        </w:rPr>
        <w:t xml:space="preserve">Nossas embalagens vão proporcionar sustentabilidade pois </w:t>
      </w:r>
      <w:r w:rsidRPr="00A15FE2">
        <w:rPr>
          <w:rFonts w:ascii="Arial" w:hAnsi="Arial" w:cs="Arial"/>
          <w:color w:val="252424"/>
          <w:sz w:val="24"/>
          <w:szCs w:val="24"/>
          <w:shd w:val="clear" w:color="auto" w:fill="FFFFFF"/>
        </w:rPr>
        <w:t>papéis reciclados usam 64% a menos de energia, 50% a menos de água, são 74 % menos poluentes, além de pouparem 17 árvores, em comparação com papéis não reciclados.</w:t>
      </w:r>
    </w:p>
    <w:p w:rsidR="00A15FE2" w:rsidRDefault="00A15FE2" w:rsidP="00882ECD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 w:rsidRPr="00A15FE2">
        <w:rPr>
          <w:rFonts w:ascii="Arial" w:hAnsi="Arial" w:cs="Arial"/>
          <w:color w:val="252424"/>
          <w:sz w:val="24"/>
          <w:szCs w:val="24"/>
          <w:shd w:val="clear" w:color="auto" w:fill="FFFFFF"/>
        </w:rPr>
        <w:t>Fizemos uma pequena seleção de embalagens inspiradoras, observe como são funcionais, recicláveis e além de tudo, esteticamente interessantes.</w:t>
      </w:r>
    </w:p>
    <w:p w:rsidR="00650868" w:rsidRDefault="00650868" w:rsidP="00650868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</w:p>
    <w:p w:rsidR="00650868" w:rsidRDefault="00650868" w:rsidP="00650868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</w:p>
    <w:p w:rsidR="00650868" w:rsidRDefault="00650868" w:rsidP="00650868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</w:p>
    <w:p w:rsidR="00650868" w:rsidRDefault="00650868" w:rsidP="00650868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</w:p>
    <w:p w:rsidR="00A15FE2" w:rsidRPr="00A15FE2" w:rsidRDefault="00882ECD" w:rsidP="00650868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color w:val="2524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2596922</wp:posOffset>
            </wp:positionH>
            <wp:positionV relativeFrom="paragraph">
              <wp:posOffset>78</wp:posOffset>
            </wp:positionV>
            <wp:extent cx="3098800" cy="1974215"/>
            <wp:effectExtent l="0" t="0" r="6350" b="6985"/>
            <wp:wrapSquare wrapText="bothSides"/>
            <wp:docPr id="4" name="Imagem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77" r="416"/>
                    <a:stretch/>
                  </pic:blipFill>
                  <pic:spPr bwMode="auto">
                    <a:xfrm>
                      <a:off x="0" y="0"/>
                      <a:ext cx="309880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B0C9CA">
            <wp:simplePos x="0" y="0"/>
            <wp:positionH relativeFrom="column">
              <wp:posOffset>-340945</wp:posOffset>
            </wp:positionH>
            <wp:positionV relativeFrom="paragraph">
              <wp:posOffset>-592</wp:posOffset>
            </wp:positionV>
            <wp:extent cx="2537460" cy="1938020"/>
            <wp:effectExtent l="0" t="0" r="0" b="508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868" w:rsidRDefault="00650868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DD000F">
      <w:pPr>
        <w:tabs>
          <w:tab w:val="left" w:pos="3460"/>
        </w:tabs>
        <w:spacing w:after="0" w:line="360" w:lineRule="auto"/>
        <w:jc w:val="center"/>
        <w:rPr>
          <w:rFonts w:ascii="Arial" w:hAnsi="Arial" w:cs="Arial"/>
          <w:b/>
          <w:color w:val="252424"/>
          <w:sz w:val="24"/>
          <w:szCs w:val="24"/>
          <w:shd w:val="clear" w:color="auto" w:fill="FFFFFF"/>
        </w:rPr>
      </w:pPr>
      <w:r w:rsidRPr="00DD000F">
        <w:rPr>
          <w:rFonts w:ascii="Arial" w:hAnsi="Arial" w:cs="Arial"/>
          <w:b/>
          <w:color w:val="252424"/>
          <w:sz w:val="24"/>
          <w:szCs w:val="24"/>
          <w:shd w:val="clear" w:color="auto" w:fill="FFFFFF"/>
        </w:rPr>
        <w:t>Layout básico da página index</w:t>
      </w:r>
      <w:bookmarkStart w:id="0" w:name="_GoBack"/>
      <w:bookmarkEnd w:id="0"/>
    </w:p>
    <w:p w:rsidR="00DD000F" w:rsidRPr="00DD000F" w:rsidRDefault="00DD000F" w:rsidP="00DD000F">
      <w:pPr>
        <w:tabs>
          <w:tab w:val="left" w:pos="346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2E2DD3">
            <wp:simplePos x="0" y="0"/>
            <wp:positionH relativeFrom="margin">
              <wp:align>center</wp:align>
            </wp:positionH>
            <wp:positionV relativeFrom="paragraph">
              <wp:posOffset>226027</wp:posOffset>
            </wp:positionV>
            <wp:extent cx="6779895" cy="4818380"/>
            <wp:effectExtent l="0" t="0" r="1905" b="127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DD000F">
      <w:pPr>
        <w:tabs>
          <w:tab w:val="left" w:pos="346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DD000F" w:rsidRDefault="00DD000F" w:rsidP="00DD000F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 concluímos que as nossas embalagens são totalmente benéficas ao planeta, ajudando-o de várias maneiras, evitando por exemplo: o aumento excessivo de lixo prejudicando o meio ambiente; animais morrendo por ingerir sujeiras; menos enchentes; mares, rios (e outros) cheio de lixos; solos inférteis e com resíduos deixando assim o nosso alimento impuro, ocasionando doenças e entre outros.</w:t>
      </w:r>
    </w:p>
    <w:p w:rsidR="00DD000F" w:rsidRDefault="00DD000F" w:rsidP="00DD000F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Nossos empresa irá produzir chocolates gourmet, com menor teor de gorduras e açúcares.   </w:t>
      </w:r>
    </w:p>
    <w:p w:rsidR="00DD000F" w:rsidRDefault="00DD000F" w:rsidP="00DD000F">
      <w:pPr>
        <w:tabs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DD000F" w:rsidRDefault="00DD000F" w:rsidP="00650868">
      <w:pPr>
        <w:tabs>
          <w:tab w:val="left" w:pos="3460"/>
        </w:tabs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882ECD" w:rsidRPr="00035045" w:rsidRDefault="00882ECD" w:rsidP="00035045">
      <w:pPr>
        <w:tabs>
          <w:tab w:val="left" w:pos="3460"/>
        </w:tabs>
        <w:jc w:val="both"/>
        <w:rPr>
          <w:rFonts w:ascii="Arial" w:hAnsi="Arial" w:cs="Arial"/>
          <w:sz w:val="24"/>
          <w:szCs w:val="24"/>
        </w:rPr>
      </w:pPr>
    </w:p>
    <w:sectPr w:rsidR="00882ECD" w:rsidRPr="00035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42"/>
    <w:rsid w:val="00035045"/>
    <w:rsid w:val="002067ED"/>
    <w:rsid w:val="002670D4"/>
    <w:rsid w:val="00503EBC"/>
    <w:rsid w:val="00607B42"/>
    <w:rsid w:val="00650868"/>
    <w:rsid w:val="00783971"/>
    <w:rsid w:val="00854B11"/>
    <w:rsid w:val="00882ECD"/>
    <w:rsid w:val="009C4841"/>
    <w:rsid w:val="00A15FE2"/>
    <w:rsid w:val="00A20F2B"/>
    <w:rsid w:val="00C30189"/>
    <w:rsid w:val="00C77F50"/>
    <w:rsid w:val="00DD000F"/>
    <w:rsid w:val="00EF6A4A"/>
    <w:rsid w:val="00F3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6B80"/>
  <w15:chartTrackingRefBased/>
  <w15:docId w15:val="{A77DC664-9E3C-47DC-BD2A-2570C9CA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ED0EFEF583B44E8C8E62732080A16B" ma:contentTypeVersion="3" ma:contentTypeDescription="Crie um novo documento." ma:contentTypeScope="" ma:versionID="48f3f3d80560e02e013aa6ef85238f96">
  <xsd:schema xmlns:xsd="http://www.w3.org/2001/XMLSchema" xmlns:xs="http://www.w3.org/2001/XMLSchema" xmlns:p="http://schemas.microsoft.com/office/2006/metadata/properties" xmlns:ns2="f66c5d3c-2a95-4ff7-8c4d-e518861502a0" targetNamespace="http://schemas.microsoft.com/office/2006/metadata/properties" ma:root="true" ma:fieldsID="bc5ca2a8f8d9442a6871c4c9a21588e6" ns2:_="">
    <xsd:import namespace="f66c5d3c-2a95-4ff7-8c4d-e518861502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c5d3c-2a95-4ff7-8c4d-e518861502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F337F0-D2BD-45EE-A6EA-37D23BE0E511}"/>
</file>

<file path=customXml/itemProps2.xml><?xml version="1.0" encoding="utf-8"?>
<ds:datastoreItem xmlns:ds="http://schemas.openxmlformats.org/officeDocument/2006/customXml" ds:itemID="{FA6B3A17-DCC6-4935-B9F7-4269204BBE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2023-04-19T17:14:00Z</dcterms:created>
  <dcterms:modified xsi:type="dcterms:W3CDTF">2023-04-26T19:20:00Z</dcterms:modified>
</cp:coreProperties>
</file>