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48EE" w14:textId="36810485" w:rsidR="009C39D9" w:rsidRDefault="00215239">
      <w:pPr>
        <w:rPr>
          <w:noProof/>
        </w:rPr>
      </w:pPr>
      <w:r>
        <w:rPr>
          <w:noProof/>
        </w:rPr>
        <w:t>Fiz todas as alterações menos esta:</w:t>
      </w:r>
    </w:p>
    <w:p w14:paraId="58D21463" w14:textId="6578BEF6" w:rsidR="00215239" w:rsidRDefault="00215239">
      <w:pPr>
        <w:rPr>
          <w:noProof/>
        </w:rPr>
      </w:pPr>
      <w:r>
        <w:rPr>
          <w:noProof/>
        </w:rPr>
        <w:t xml:space="preserve">1 - </w:t>
      </w:r>
      <w:r w:rsidRPr="00215239">
        <w:rPr>
          <w:noProof/>
        </w:rPr>
        <w:t>Primeiro, o problema do zero não aparecer no triangle-grid e a influência nas combinações:</w:t>
      </w:r>
    </w:p>
    <w:p w14:paraId="0062560A" w14:textId="77777777" w:rsidR="009C39D9" w:rsidRDefault="009C39D9">
      <w:pPr>
        <w:rPr>
          <w:noProof/>
        </w:rPr>
      </w:pPr>
    </w:p>
    <w:p w14:paraId="1CD80154" w14:textId="7B1F88A9" w:rsidR="009C39D9" w:rsidRDefault="009C39D9" w:rsidP="009C39D9">
      <w:pPr>
        <w:jc w:val="center"/>
        <w:rPr>
          <w:noProof/>
        </w:rPr>
      </w:pPr>
      <w:r>
        <w:rPr>
          <w:noProof/>
        </w:rPr>
        <w:t xml:space="preserve">Voçe pediu pra alterar o app.py porem a função </w:t>
      </w:r>
      <w:r w:rsidRPr="009C39D9">
        <w:rPr>
          <w:noProof/>
          <w:highlight w:val="yellow"/>
        </w:rPr>
        <w:t>generateGrid</w:t>
      </w:r>
      <w:r>
        <w:rPr>
          <w:noProof/>
        </w:rPr>
        <w:t xml:space="preserve"> esta no main.js</w:t>
      </w:r>
    </w:p>
    <w:p w14:paraId="106409AD" w14:textId="5FFFFED6" w:rsidR="009C39D9" w:rsidRDefault="009C39D9" w:rsidP="009C39D9">
      <w:pPr>
        <w:jc w:val="center"/>
        <w:rPr>
          <w:noProof/>
        </w:rPr>
      </w:pPr>
      <w:r>
        <w:rPr>
          <w:noProof/>
        </w:rPr>
        <w:t>OO QUE EU FAÇO???</w:t>
      </w:r>
    </w:p>
    <w:p w14:paraId="52436D1C" w14:textId="77777777" w:rsidR="009C39D9" w:rsidRDefault="009C39D9" w:rsidP="009C39D9">
      <w:pPr>
        <w:rPr>
          <w:noProof/>
        </w:rPr>
      </w:pPr>
      <w:r>
        <w:rPr>
          <w:noProof/>
        </w:rPr>
        <w:t xml:space="preserve"># </w:t>
      </w:r>
      <w:r w:rsidRPr="009C39D9">
        <w:rPr>
          <w:noProof/>
          <w:highlight w:val="yellow"/>
        </w:rPr>
        <w:t>No arquivo app.py, ajuste a função generateGrid para mostrar o zero:</w:t>
      </w:r>
    </w:p>
    <w:p w14:paraId="7FBDB6C4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>def generateGrid(numbers):</w:t>
      </w:r>
    </w:p>
    <w:p w14:paraId="2C19771D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const grid = document.querySelector('.triangle-grid');</w:t>
      </w:r>
    </w:p>
    <w:p w14:paraId="67FB5B64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grid.innerHTML = '';</w:t>
      </w:r>
    </w:p>
    <w:p w14:paraId="30EDEC96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</w:t>
      </w:r>
    </w:p>
    <w:p w14:paraId="329A077E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const rows = [5, 4, 3, 2, 1];</w:t>
      </w:r>
    </w:p>
    <w:p w14:paraId="5A1E2DCF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let numberIndex = 0;</w:t>
      </w:r>
    </w:p>
    <w:p w14:paraId="52D05183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</w:t>
      </w:r>
    </w:p>
    <w:p w14:paraId="1CD3FD56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rows.forEach((cellCount) =&gt; {</w:t>
      </w:r>
    </w:p>
    <w:p w14:paraId="0BAA918E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const row = document.createElement('div');</w:t>
      </w:r>
    </w:p>
    <w:p w14:paraId="299EA8BD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row.className = 'grid-row';</w:t>
      </w:r>
    </w:p>
    <w:p w14:paraId="46BC1E52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</w:t>
      </w:r>
    </w:p>
    <w:p w14:paraId="39E40A74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for (let i = 0; i &lt; cellCount; i++) {</w:t>
      </w:r>
    </w:p>
    <w:p w14:paraId="7C71D5BC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    const cell = document.createElement('div');</w:t>
      </w:r>
    </w:p>
    <w:p w14:paraId="36218615" w14:textId="77777777" w:rsidR="009C39D9" w:rsidRDefault="009C39D9" w:rsidP="009C39D9">
      <w:pPr>
        <w:rPr>
          <w:noProof/>
        </w:rPr>
      </w:pPr>
      <w:r w:rsidRPr="009C39D9">
        <w:rPr>
          <w:noProof/>
          <w:lang w:val="en-US"/>
        </w:rPr>
        <w:t xml:space="preserve">            </w:t>
      </w:r>
      <w:r>
        <w:rPr>
          <w:noProof/>
        </w:rPr>
        <w:t>cell.className = 'grid-cell';</w:t>
      </w:r>
    </w:p>
    <w:p w14:paraId="3F21A5FA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// Aqui está a correção para mostrar o zero</w:t>
      </w:r>
    </w:p>
    <w:p w14:paraId="08E93334" w14:textId="77777777" w:rsidR="009C39D9" w:rsidRPr="009C39D9" w:rsidRDefault="009C39D9" w:rsidP="009C39D9">
      <w:pPr>
        <w:rPr>
          <w:noProof/>
          <w:lang w:val="en-US"/>
        </w:rPr>
      </w:pPr>
      <w:r>
        <w:rPr>
          <w:noProof/>
        </w:rPr>
        <w:t xml:space="preserve">            </w:t>
      </w:r>
      <w:r w:rsidRPr="009C39D9">
        <w:rPr>
          <w:noProof/>
          <w:lang w:val="en-US"/>
        </w:rPr>
        <w:t>cell.textContent = numbers[numberIndex].toString();</w:t>
      </w:r>
    </w:p>
    <w:p w14:paraId="755DFB06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    numberIndex++;</w:t>
      </w:r>
    </w:p>
    <w:p w14:paraId="31740AAB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}</w:t>
      </w:r>
    </w:p>
    <w:p w14:paraId="4BCA14C4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</w:t>
      </w:r>
    </w:p>
    <w:p w14:paraId="228B8A75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grid.appendChild(row);</w:t>
      </w:r>
    </w:p>
    <w:p w14:paraId="5E4B6984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});</w:t>
      </w:r>
    </w:p>
    <w:p w14:paraId="0E1BE3F1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>}</w:t>
      </w:r>
    </w:p>
    <w:p w14:paraId="5F04591C" w14:textId="77777777" w:rsidR="009C39D9" w:rsidRPr="009C39D9" w:rsidRDefault="009C39D9" w:rsidP="009C39D9">
      <w:pPr>
        <w:rPr>
          <w:noProof/>
          <w:lang w:val="en-US"/>
        </w:rPr>
      </w:pPr>
    </w:p>
    <w:p w14:paraId="44DB68BB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># E na função get_valid_pairs do app.py:</w:t>
      </w:r>
    </w:p>
    <w:p w14:paraId="304D9471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>def get_valid_pairs(grid):</w:t>
      </w:r>
    </w:p>
    <w:p w14:paraId="2B4489F8" w14:textId="77777777" w:rsidR="009C39D9" w:rsidRDefault="009C39D9" w:rsidP="009C39D9">
      <w:pPr>
        <w:rPr>
          <w:noProof/>
        </w:rPr>
      </w:pPr>
      <w:r w:rsidRPr="009C39D9">
        <w:rPr>
          <w:noProof/>
          <w:lang w:val="en-US"/>
        </w:rPr>
        <w:lastRenderedPageBreak/>
        <w:t xml:space="preserve">    </w:t>
      </w:r>
      <w:r>
        <w:rPr>
          <w:noProof/>
        </w:rPr>
        <w:t>valid_pairs = set()</w:t>
      </w:r>
    </w:p>
    <w:p w14:paraId="7F6DBD8A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rows = [</w:t>
      </w:r>
    </w:p>
    <w:p w14:paraId="300D5E28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grid[0:5],    # primeira linha</w:t>
      </w:r>
    </w:p>
    <w:p w14:paraId="0BE1E44C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grid[5:9],    # segunda linha</w:t>
      </w:r>
    </w:p>
    <w:p w14:paraId="74000130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grid[9:12],   # terceira linha</w:t>
      </w:r>
    </w:p>
    <w:p w14:paraId="3F3A7683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grid[12:14],  # quarta linha</w:t>
      </w:r>
    </w:p>
    <w:p w14:paraId="40E164F8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grid[14:15]   # quinta linha</w:t>
      </w:r>
    </w:p>
    <w:p w14:paraId="21EB4EB8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]</w:t>
      </w:r>
    </w:p>
    <w:p w14:paraId="5B37AD67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</w:t>
      </w:r>
    </w:p>
    <w:p w14:paraId="020429FB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# Horizontal (esquerda para direita e direita para esquerda)</w:t>
      </w:r>
    </w:p>
    <w:p w14:paraId="74CB2253" w14:textId="77777777" w:rsidR="009C39D9" w:rsidRPr="009C39D9" w:rsidRDefault="009C39D9" w:rsidP="009C39D9">
      <w:pPr>
        <w:rPr>
          <w:noProof/>
          <w:lang w:val="en-US"/>
        </w:rPr>
      </w:pPr>
      <w:r>
        <w:rPr>
          <w:noProof/>
        </w:rPr>
        <w:t xml:space="preserve">    </w:t>
      </w:r>
      <w:r w:rsidRPr="009C39D9">
        <w:rPr>
          <w:noProof/>
          <w:lang w:val="en-US"/>
        </w:rPr>
        <w:t>for row in rows:</w:t>
      </w:r>
    </w:p>
    <w:p w14:paraId="2FF0C770" w14:textId="77777777" w:rsidR="009C39D9" w:rsidRPr="009C39D9" w:rsidRDefault="009C39D9" w:rsidP="009C39D9">
      <w:pPr>
        <w:rPr>
          <w:noProof/>
          <w:lang w:val="en-US"/>
        </w:rPr>
      </w:pPr>
      <w:r w:rsidRPr="009C39D9">
        <w:rPr>
          <w:noProof/>
          <w:lang w:val="en-US"/>
        </w:rPr>
        <w:t xml:space="preserve">        for i in range(len(row)-1):</w:t>
      </w:r>
    </w:p>
    <w:p w14:paraId="431FD2DA" w14:textId="77777777" w:rsidR="009C39D9" w:rsidRDefault="009C39D9" w:rsidP="009C39D9">
      <w:pPr>
        <w:rPr>
          <w:noProof/>
        </w:rPr>
      </w:pPr>
      <w:r w:rsidRPr="009C39D9">
        <w:rPr>
          <w:noProof/>
          <w:lang w:val="en-US"/>
        </w:rPr>
        <w:t xml:space="preserve">            </w:t>
      </w:r>
      <w:r>
        <w:rPr>
          <w:noProof/>
        </w:rPr>
        <w:t># Considerar combinações nos dois sentidos</w:t>
      </w:r>
    </w:p>
    <w:p w14:paraId="36E8D3C1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num1 = combine_digits(row[i], row[i+1])</w:t>
      </w:r>
    </w:p>
    <w:p w14:paraId="1D1075CC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num2 = combine_digits(row[i+1], row[i])</w:t>
      </w:r>
    </w:p>
    <w:p w14:paraId="1B83CF0E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# Zero à esquerda também é válido (06)</w:t>
      </w:r>
    </w:p>
    <w:p w14:paraId="2AAB0B8D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if 1 &lt;= num1 &lt;= 60:</w:t>
      </w:r>
    </w:p>
    <w:p w14:paraId="7EE6F44A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    valid_pairs.add(num1)</w:t>
      </w:r>
    </w:p>
    <w:p w14:paraId="7D36B370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if 1 &lt;= num2 &lt;= 60:</w:t>
      </w:r>
    </w:p>
    <w:p w14:paraId="368ED9EE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    valid_pairs.add(num2)</w:t>
      </w:r>
    </w:p>
    <w:p w14:paraId="214B5E3F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# Especial para o zero</w:t>
      </w:r>
    </w:p>
    <w:p w14:paraId="636B681B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if row[i] == 0:</w:t>
      </w:r>
    </w:p>
    <w:p w14:paraId="2A85D01E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    zero_combo = row[i+1]</w:t>
      </w:r>
    </w:p>
    <w:p w14:paraId="6A8DCF7C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    if 1 &lt;= zero_combo &lt;= 60:</w:t>
      </w:r>
    </w:p>
    <w:p w14:paraId="5D5DB7EA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        valid_pairs.add(zero_combo)</w:t>
      </w:r>
    </w:p>
    <w:p w14:paraId="6F656D1D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if row[i+1] == 0:</w:t>
      </w:r>
    </w:p>
    <w:p w14:paraId="2117DAF6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    zero_combo = row[i]</w:t>
      </w:r>
    </w:p>
    <w:p w14:paraId="2B37D8B9" w14:textId="77777777" w:rsidR="009C39D9" w:rsidRDefault="009C39D9" w:rsidP="009C39D9">
      <w:pPr>
        <w:rPr>
          <w:noProof/>
        </w:rPr>
      </w:pPr>
      <w:r>
        <w:rPr>
          <w:noProof/>
        </w:rPr>
        <w:t xml:space="preserve">                if 1 &lt;= zero_combo &lt;= 60:</w:t>
      </w:r>
    </w:p>
    <w:p w14:paraId="4E4CF08E" w14:textId="18820461" w:rsidR="009C39D9" w:rsidRDefault="009C39D9" w:rsidP="009C39D9">
      <w:pPr>
        <w:rPr>
          <w:noProof/>
        </w:rPr>
      </w:pPr>
      <w:r>
        <w:rPr>
          <w:noProof/>
        </w:rPr>
        <w:t xml:space="preserve">                    valid_pairs.add(zero_combo)</w:t>
      </w:r>
    </w:p>
    <w:p w14:paraId="5DE5900A" w14:textId="578B7A19" w:rsidR="00182205" w:rsidRDefault="009C39D9">
      <w:r>
        <w:rPr>
          <w:noProof/>
        </w:rPr>
        <w:lastRenderedPageBreak/>
        <w:drawing>
          <wp:inline distT="0" distB="0" distL="0" distR="0" wp14:anchorId="6BBDCB3C" wp14:editId="11DAF2B4">
            <wp:extent cx="5724525" cy="4126230"/>
            <wp:effectExtent l="0" t="0" r="9525" b="7620"/>
            <wp:docPr id="178065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205" w:rsidSect="009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9"/>
    <w:rsid w:val="00182205"/>
    <w:rsid w:val="00215239"/>
    <w:rsid w:val="00270B90"/>
    <w:rsid w:val="002D4C1A"/>
    <w:rsid w:val="0099524E"/>
    <w:rsid w:val="009C39D9"/>
    <w:rsid w:val="00D56DEB"/>
    <w:rsid w:val="00F1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A3ED"/>
  <w15:chartTrackingRefBased/>
  <w15:docId w15:val="{408BD78D-5C4D-491E-85EF-2CEC96EE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LIMEIRA - CELIO RODRIGUES ALVES</dc:creator>
  <cp:keywords/>
  <dc:description/>
  <cp:lastModifiedBy>LIMEIRA - CELIO RODRIGUES ALVES</cp:lastModifiedBy>
  <cp:revision>2</cp:revision>
  <dcterms:created xsi:type="dcterms:W3CDTF">2025-01-27T21:12:00Z</dcterms:created>
  <dcterms:modified xsi:type="dcterms:W3CDTF">2025-01-27T21:16:00Z</dcterms:modified>
</cp:coreProperties>
</file>