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0671F34">
      <w:bookmarkStart w:name="_GoBack" w:id="0"/>
      <w:bookmarkEnd w:id="0"/>
      <w:r w:rsidR="1E0BEE89">
        <w:rPr/>
        <w:t xml:space="preserve">Testes de mesa </w:t>
      </w:r>
    </w:p>
    <w:p w:rsidR="1E0BEE89" w:rsidP="1E0BEE89" w:rsidRDefault="1E0BEE89" w14:paraId="1244F618" w14:textId="39F22C96">
      <w:pPr>
        <w:pStyle w:val="Normal"/>
      </w:pPr>
    </w:p>
    <w:p w:rsidR="1E0BEE89" w:rsidP="1E0BEE89" w:rsidRDefault="1E0BEE89" w14:paraId="4AC7AE21" w14:textId="0CBD13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E0BEE89">
        <w:rPr/>
        <w:t>Cotação</w:t>
      </w:r>
      <w:proofErr w:type="spellEnd"/>
      <w:r w:rsidR="1E0BEE89">
        <w:rPr/>
        <w:t xml:space="preserve"> de dólar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0BEE89" w:rsidTr="1E0BEE89" w14:paraId="4ED2187D">
        <w:tc>
          <w:tcPr>
            <w:tcW w:w="3120" w:type="dxa"/>
            <w:tcMar/>
          </w:tcPr>
          <w:p w:rsidR="1E0BEE89" w:rsidP="1E0BEE89" w:rsidRDefault="1E0BEE89" w14:paraId="544F34EC" w14:textId="4A94688F">
            <w:pPr>
              <w:pStyle w:val="Normal"/>
            </w:pPr>
            <w:r w:rsidR="1E0BEE89">
              <w:rPr/>
              <w:t>Valor do dólar</w:t>
            </w:r>
          </w:p>
        </w:tc>
        <w:tc>
          <w:tcPr>
            <w:tcW w:w="3120" w:type="dxa"/>
            <w:tcMar/>
          </w:tcPr>
          <w:p w:rsidR="1E0BEE89" w:rsidP="1E0BEE89" w:rsidRDefault="1E0BEE89" w14:paraId="13C34B06" w14:textId="14380FF9">
            <w:pPr>
              <w:pStyle w:val="Normal"/>
            </w:pPr>
            <w:r w:rsidR="1E0BEE89">
              <w:rPr/>
              <w:t>Valor p/ converter</w:t>
            </w:r>
          </w:p>
        </w:tc>
        <w:tc>
          <w:tcPr>
            <w:tcW w:w="3120" w:type="dxa"/>
            <w:tcMar/>
          </w:tcPr>
          <w:p w:rsidR="1E0BEE89" w:rsidP="1E0BEE89" w:rsidRDefault="1E0BEE89" w14:paraId="4DEFD479" w14:textId="1A34292E">
            <w:pPr>
              <w:pStyle w:val="Normal"/>
            </w:pPr>
            <w:r w:rsidR="1E0BEE89">
              <w:rPr/>
              <w:t>Valor convertido</w:t>
            </w:r>
          </w:p>
        </w:tc>
      </w:tr>
      <w:tr w:rsidR="1E0BEE89" w:rsidTr="1E0BEE89" w14:paraId="145E6731">
        <w:tc>
          <w:tcPr>
            <w:tcW w:w="3120" w:type="dxa"/>
            <w:tcMar/>
          </w:tcPr>
          <w:p w:rsidR="1E0BEE89" w:rsidP="1E0BEE89" w:rsidRDefault="1E0BEE89" w14:paraId="0A17FA1B" w14:textId="35C2A04C">
            <w:pPr>
              <w:pStyle w:val="Normal"/>
            </w:pPr>
            <w:r w:rsidR="1E0BEE89">
              <w:rPr/>
              <w:t>R$4,5</w:t>
            </w:r>
          </w:p>
        </w:tc>
        <w:tc>
          <w:tcPr>
            <w:tcW w:w="3120" w:type="dxa"/>
            <w:tcMar/>
          </w:tcPr>
          <w:p w:rsidR="1E0BEE89" w:rsidP="1E0BEE89" w:rsidRDefault="1E0BEE89" w14:paraId="4357A809" w14:textId="5884AE1C">
            <w:pPr>
              <w:pStyle w:val="Normal"/>
            </w:pPr>
            <w:r w:rsidR="1E0BEE89">
              <w:rPr/>
              <w:t>R$100,00</w:t>
            </w:r>
          </w:p>
        </w:tc>
        <w:tc>
          <w:tcPr>
            <w:tcW w:w="3120" w:type="dxa"/>
            <w:tcMar/>
          </w:tcPr>
          <w:p w:rsidR="1E0BEE89" w:rsidP="1E0BEE89" w:rsidRDefault="1E0BEE89" w14:paraId="3B00EBE5" w14:textId="6E12E881">
            <w:pPr>
              <w:pStyle w:val="Normal"/>
            </w:pPr>
            <w:r w:rsidR="1E0BEE89">
              <w:rPr/>
              <w:t>$22,22</w:t>
            </w:r>
          </w:p>
        </w:tc>
      </w:tr>
      <w:tr w:rsidR="1E0BEE89" w:rsidTr="1E0BEE89" w14:paraId="36152BD9">
        <w:tc>
          <w:tcPr>
            <w:tcW w:w="3120" w:type="dxa"/>
            <w:tcMar/>
          </w:tcPr>
          <w:p w:rsidR="1E0BEE89" w:rsidP="1E0BEE89" w:rsidRDefault="1E0BEE89" w14:paraId="5F95A84F" w14:textId="14AE93AC">
            <w:pPr>
              <w:pStyle w:val="Normal"/>
            </w:pPr>
            <w:r w:rsidR="1E0BEE89">
              <w:rPr/>
              <w:t>R$5,75</w:t>
            </w:r>
          </w:p>
        </w:tc>
        <w:tc>
          <w:tcPr>
            <w:tcW w:w="3120" w:type="dxa"/>
            <w:tcMar/>
          </w:tcPr>
          <w:p w:rsidR="1E0BEE89" w:rsidP="1E0BEE89" w:rsidRDefault="1E0BEE89" w14:paraId="304093AA" w14:textId="3B05E32C">
            <w:pPr>
              <w:pStyle w:val="Normal"/>
            </w:pPr>
            <w:r w:rsidR="1E0BEE89">
              <w:rPr/>
              <w:t>R$150,00</w:t>
            </w:r>
          </w:p>
        </w:tc>
        <w:tc>
          <w:tcPr>
            <w:tcW w:w="3120" w:type="dxa"/>
            <w:tcMar/>
          </w:tcPr>
          <w:p w:rsidR="1E0BEE89" w:rsidP="1E0BEE89" w:rsidRDefault="1E0BEE89" w14:paraId="2E710B83" w14:textId="789915D7">
            <w:pPr>
              <w:pStyle w:val="Normal"/>
            </w:pPr>
            <w:r w:rsidR="1E0BEE89">
              <w:rPr/>
              <w:t>$862,5</w:t>
            </w:r>
          </w:p>
        </w:tc>
      </w:tr>
    </w:tbl>
    <w:p w:rsidR="1E0BEE89" w:rsidP="1E0BEE89" w:rsidRDefault="1E0BEE89" w14:paraId="313206A2" w14:textId="54E5B42C">
      <w:pPr>
        <w:pStyle w:val="Normal"/>
        <w:ind w:left="0" w:firstLine="0"/>
      </w:pPr>
      <w:r w:rsidR="1E0BEE89">
        <w:rPr/>
        <w:t xml:space="preserve">      2. Potência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1E0BEE89" w:rsidTr="1E0BEE89" w14:paraId="4AC4A970">
        <w:tc>
          <w:tcPr>
            <w:tcW w:w="1560" w:type="dxa"/>
            <w:tcMar/>
          </w:tcPr>
          <w:p w:rsidR="1E0BEE89" w:rsidP="1E0BEE89" w:rsidRDefault="1E0BEE89" w14:paraId="399FE0DF" w14:textId="3D00BC12">
            <w:pPr>
              <w:pStyle w:val="Normal"/>
            </w:pPr>
            <w:r w:rsidR="1E0BEE89">
              <w:rPr/>
              <w:t>Num1</w:t>
            </w:r>
          </w:p>
        </w:tc>
        <w:tc>
          <w:tcPr>
            <w:tcW w:w="1560" w:type="dxa"/>
            <w:tcMar/>
          </w:tcPr>
          <w:p w:rsidR="1E0BEE89" w:rsidP="1E0BEE89" w:rsidRDefault="1E0BEE89" w14:paraId="057BD6FD" w14:textId="4FDFB7A0">
            <w:pPr>
              <w:pStyle w:val="Normal"/>
            </w:pPr>
            <w:r w:rsidR="1E0BEE89">
              <w:rPr/>
              <w:t>Num2</w:t>
            </w:r>
          </w:p>
        </w:tc>
        <w:tc>
          <w:tcPr>
            <w:tcW w:w="1560" w:type="dxa"/>
            <w:tcMar/>
          </w:tcPr>
          <w:p w:rsidR="1E0BEE89" w:rsidP="1E0BEE89" w:rsidRDefault="1E0BEE89" w14:paraId="5C41EA54" w14:textId="566BFCC9">
            <w:pPr>
              <w:pStyle w:val="Normal"/>
            </w:pPr>
            <w:r w:rsidR="1E0BEE89">
              <w:rPr/>
              <w:t>Num3</w:t>
            </w:r>
          </w:p>
        </w:tc>
        <w:tc>
          <w:tcPr>
            <w:tcW w:w="1560" w:type="dxa"/>
            <w:tcMar/>
          </w:tcPr>
          <w:p w:rsidR="1E0BEE89" w:rsidP="1E0BEE89" w:rsidRDefault="1E0BEE89" w14:paraId="7CCCAA6A" w14:textId="6D4EA7B9">
            <w:pPr>
              <w:pStyle w:val="Normal"/>
            </w:pPr>
            <w:r w:rsidR="1E0BEE89">
              <w:rPr/>
              <w:t>Num4</w:t>
            </w:r>
          </w:p>
        </w:tc>
        <w:tc>
          <w:tcPr>
            <w:tcW w:w="1560" w:type="dxa"/>
            <w:tcMar/>
          </w:tcPr>
          <w:p w:rsidR="1E0BEE89" w:rsidP="1E0BEE89" w:rsidRDefault="1E0BEE89" w14:paraId="140B1A69" w14:textId="4CC0CFF6">
            <w:pPr>
              <w:pStyle w:val="Normal"/>
            </w:pPr>
            <w:r w:rsidR="1E0BEE89">
              <w:rPr/>
              <w:t>Soma dos quadrados</w:t>
            </w:r>
          </w:p>
        </w:tc>
      </w:tr>
      <w:tr w:rsidR="1E0BEE89" w:rsidTr="1E0BEE89" w14:paraId="2168BBA0">
        <w:tc>
          <w:tcPr>
            <w:tcW w:w="1560" w:type="dxa"/>
            <w:tcMar/>
          </w:tcPr>
          <w:p w:rsidR="1E0BEE89" w:rsidP="1E0BEE89" w:rsidRDefault="1E0BEE89" w14:paraId="4118B701" w14:textId="465D04A4">
            <w:pPr>
              <w:pStyle w:val="Normal"/>
            </w:pPr>
            <w:r w:rsidR="1E0BEE89">
              <w:rPr/>
              <w:t>4</w:t>
            </w:r>
          </w:p>
        </w:tc>
        <w:tc>
          <w:tcPr>
            <w:tcW w:w="1560" w:type="dxa"/>
            <w:tcMar/>
          </w:tcPr>
          <w:p w:rsidR="1E0BEE89" w:rsidP="1E0BEE89" w:rsidRDefault="1E0BEE89" w14:paraId="1BEFB720" w14:textId="03C1CFAB">
            <w:pPr>
              <w:pStyle w:val="Normal"/>
            </w:pPr>
            <w:r w:rsidR="1E0BEE89">
              <w:rPr/>
              <w:t>5</w:t>
            </w:r>
          </w:p>
        </w:tc>
        <w:tc>
          <w:tcPr>
            <w:tcW w:w="1560" w:type="dxa"/>
            <w:tcMar/>
          </w:tcPr>
          <w:p w:rsidR="1E0BEE89" w:rsidP="1E0BEE89" w:rsidRDefault="1E0BEE89" w14:paraId="339D64D3" w14:textId="69D6DEEA">
            <w:pPr>
              <w:pStyle w:val="Normal"/>
            </w:pPr>
            <w:r w:rsidR="1E0BEE89">
              <w:rPr/>
              <w:t>6</w:t>
            </w:r>
          </w:p>
        </w:tc>
        <w:tc>
          <w:tcPr>
            <w:tcW w:w="1560" w:type="dxa"/>
            <w:tcMar/>
          </w:tcPr>
          <w:p w:rsidR="1E0BEE89" w:rsidP="1E0BEE89" w:rsidRDefault="1E0BEE89" w14:paraId="6AD3F185" w14:textId="37A57E84">
            <w:pPr>
              <w:pStyle w:val="Normal"/>
            </w:pPr>
            <w:r w:rsidR="1E0BEE89">
              <w:rPr/>
              <w:t>7</w:t>
            </w:r>
          </w:p>
        </w:tc>
        <w:tc>
          <w:tcPr>
            <w:tcW w:w="1560" w:type="dxa"/>
            <w:tcMar/>
          </w:tcPr>
          <w:p w:rsidR="1E0BEE89" w:rsidP="1E0BEE89" w:rsidRDefault="1E0BEE89" w14:paraId="1D622289" w14:textId="1AE209D2">
            <w:pPr>
              <w:pStyle w:val="Normal"/>
            </w:pPr>
            <w:r w:rsidR="1E0BEE89">
              <w:rPr/>
              <w:t>126</w:t>
            </w:r>
          </w:p>
        </w:tc>
      </w:tr>
      <w:tr w:rsidR="1E0BEE89" w:rsidTr="1E0BEE89" w14:paraId="77ACAD38">
        <w:tc>
          <w:tcPr>
            <w:tcW w:w="1560" w:type="dxa"/>
            <w:tcMar/>
          </w:tcPr>
          <w:p w:rsidR="1E0BEE89" w:rsidP="1E0BEE89" w:rsidRDefault="1E0BEE89" w14:paraId="72BA0301" w14:textId="1104862F">
            <w:pPr>
              <w:pStyle w:val="Normal"/>
            </w:pPr>
            <w:r w:rsidR="1E0BEE89">
              <w:rPr/>
              <w:t>2</w:t>
            </w:r>
          </w:p>
        </w:tc>
        <w:tc>
          <w:tcPr>
            <w:tcW w:w="1560" w:type="dxa"/>
            <w:tcMar/>
          </w:tcPr>
          <w:p w:rsidR="1E0BEE89" w:rsidP="1E0BEE89" w:rsidRDefault="1E0BEE89" w14:paraId="67F731F4" w14:textId="0104C56D">
            <w:pPr>
              <w:pStyle w:val="Normal"/>
            </w:pPr>
            <w:r w:rsidR="1E0BEE89">
              <w:rPr/>
              <w:t>4</w:t>
            </w:r>
          </w:p>
        </w:tc>
        <w:tc>
          <w:tcPr>
            <w:tcW w:w="1560" w:type="dxa"/>
            <w:tcMar/>
          </w:tcPr>
          <w:p w:rsidR="1E0BEE89" w:rsidP="1E0BEE89" w:rsidRDefault="1E0BEE89" w14:paraId="2DAC6872" w14:textId="5B7D7D56">
            <w:pPr>
              <w:pStyle w:val="Normal"/>
            </w:pPr>
            <w:r w:rsidR="1E0BEE89">
              <w:rPr/>
              <w:t>5</w:t>
            </w:r>
          </w:p>
        </w:tc>
        <w:tc>
          <w:tcPr>
            <w:tcW w:w="1560" w:type="dxa"/>
            <w:tcMar/>
          </w:tcPr>
          <w:p w:rsidR="1E0BEE89" w:rsidP="1E0BEE89" w:rsidRDefault="1E0BEE89" w14:paraId="72078070" w14:textId="2EFA7318">
            <w:pPr>
              <w:pStyle w:val="Normal"/>
            </w:pPr>
            <w:r w:rsidR="1E0BEE89">
              <w:rPr/>
              <w:t>6</w:t>
            </w:r>
          </w:p>
        </w:tc>
        <w:tc>
          <w:tcPr>
            <w:tcW w:w="1560" w:type="dxa"/>
            <w:tcMar/>
          </w:tcPr>
          <w:p w:rsidR="1E0BEE89" w:rsidP="1E0BEE89" w:rsidRDefault="1E0BEE89" w14:paraId="4BF3A929" w14:textId="238331D8">
            <w:pPr>
              <w:pStyle w:val="Normal"/>
            </w:pPr>
            <w:r w:rsidR="1E0BEE89">
              <w:rPr/>
              <w:t>81</w:t>
            </w:r>
          </w:p>
        </w:tc>
      </w:tr>
    </w:tbl>
    <w:p w:rsidR="1E0BEE89" w:rsidP="1E0BEE89" w:rsidRDefault="1E0BEE89" w14:paraId="6B9AC759" w14:textId="3DFD2721">
      <w:pPr>
        <w:pStyle w:val="Normal"/>
        <w:ind w:left="0"/>
      </w:pPr>
      <w:r w:rsidR="1E0BEE89">
        <w:rPr/>
        <w:t xml:space="preserve">     3. comissão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0BEE89" w:rsidTr="1E0BEE89" w14:paraId="40B48F71">
        <w:tc>
          <w:tcPr>
            <w:tcW w:w="3120" w:type="dxa"/>
            <w:tcMar/>
          </w:tcPr>
          <w:p w:rsidR="1E0BEE89" w:rsidP="1E0BEE89" w:rsidRDefault="1E0BEE89" w14:paraId="7A6A3911" w14:textId="03393D8F">
            <w:pPr>
              <w:pStyle w:val="Normal"/>
            </w:pPr>
            <w:r w:rsidR="1E0BEE89">
              <w:rPr/>
              <w:t>Preço</w:t>
            </w:r>
          </w:p>
        </w:tc>
        <w:tc>
          <w:tcPr>
            <w:tcW w:w="3120" w:type="dxa"/>
            <w:tcMar/>
          </w:tcPr>
          <w:p w:rsidR="1E0BEE89" w:rsidP="1E0BEE89" w:rsidRDefault="1E0BEE89" w14:paraId="75C607DF" w14:textId="7B342ED5">
            <w:pPr>
              <w:pStyle w:val="Normal"/>
            </w:pPr>
            <w:r w:rsidR="1E0BEE89">
              <w:rPr/>
              <w:t>Quantidade</w:t>
            </w:r>
          </w:p>
        </w:tc>
        <w:tc>
          <w:tcPr>
            <w:tcW w:w="3120" w:type="dxa"/>
            <w:tcMar/>
          </w:tcPr>
          <w:p w:rsidR="1E0BEE89" w:rsidP="1E0BEE89" w:rsidRDefault="1E0BEE89" w14:paraId="5A7B6886" w14:textId="6CB243A7">
            <w:pPr>
              <w:pStyle w:val="Normal"/>
            </w:pPr>
            <w:r w:rsidR="1E0BEE89">
              <w:rPr/>
              <w:t>Comissão</w:t>
            </w:r>
          </w:p>
        </w:tc>
      </w:tr>
      <w:tr w:rsidR="1E0BEE89" w:rsidTr="1E0BEE89" w14:paraId="7789473A">
        <w:tc>
          <w:tcPr>
            <w:tcW w:w="3120" w:type="dxa"/>
            <w:tcMar/>
          </w:tcPr>
          <w:p w:rsidR="1E0BEE89" w:rsidP="1E0BEE89" w:rsidRDefault="1E0BEE89" w14:paraId="3E88A4C2" w14:textId="059AE0F6">
            <w:pPr>
              <w:pStyle w:val="Normal"/>
            </w:pPr>
            <w:r w:rsidR="1E0BEE89">
              <w:rPr/>
              <w:t>R$45</w:t>
            </w:r>
          </w:p>
        </w:tc>
        <w:tc>
          <w:tcPr>
            <w:tcW w:w="3120" w:type="dxa"/>
            <w:tcMar/>
          </w:tcPr>
          <w:p w:rsidR="1E0BEE89" w:rsidP="1E0BEE89" w:rsidRDefault="1E0BEE89" w14:paraId="2F511F97" w14:textId="772EDCEC">
            <w:pPr>
              <w:pStyle w:val="Normal"/>
            </w:pPr>
            <w:r w:rsidR="1E0BEE89">
              <w:rPr/>
              <w:t>2</w:t>
            </w:r>
          </w:p>
        </w:tc>
        <w:tc>
          <w:tcPr>
            <w:tcW w:w="3120" w:type="dxa"/>
            <w:tcMar/>
          </w:tcPr>
          <w:p w:rsidR="1E0BEE89" w:rsidP="1E0BEE89" w:rsidRDefault="1E0BEE89" w14:paraId="0DC32039" w14:textId="20CFF611">
            <w:pPr>
              <w:pStyle w:val="Normal"/>
            </w:pPr>
            <w:r w:rsidR="1E0BEE89">
              <w:rPr/>
              <w:t>R$4,5</w:t>
            </w:r>
          </w:p>
        </w:tc>
      </w:tr>
      <w:tr w:rsidR="1E0BEE89" w:rsidTr="1E0BEE89" w14:paraId="056E6B65">
        <w:tc>
          <w:tcPr>
            <w:tcW w:w="3120" w:type="dxa"/>
            <w:tcMar/>
          </w:tcPr>
          <w:p w:rsidR="1E0BEE89" w:rsidP="1E0BEE89" w:rsidRDefault="1E0BEE89" w14:paraId="66F64188" w14:textId="36E61D46">
            <w:pPr>
              <w:pStyle w:val="Normal"/>
            </w:pPr>
            <w:r w:rsidR="1E0BEE89">
              <w:rPr/>
              <w:t>R$2,50</w:t>
            </w:r>
          </w:p>
        </w:tc>
        <w:tc>
          <w:tcPr>
            <w:tcW w:w="3120" w:type="dxa"/>
            <w:tcMar/>
          </w:tcPr>
          <w:p w:rsidR="1E0BEE89" w:rsidP="1E0BEE89" w:rsidRDefault="1E0BEE89" w14:paraId="64F02C1F" w14:textId="07618FB7">
            <w:pPr>
              <w:pStyle w:val="Normal"/>
            </w:pPr>
            <w:r w:rsidR="1E0BEE89">
              <w:rPr/>
              <w:t>200</w:t>
            </w:r>
          </w:p>
        </w:tc>
        <w:tc>
          <w:tcPr>
            <w:tcW w:w="3120" w:type="dxa"/>
            <w:tcMar/>
          </w:tcPr>
          <w:p w:rsidR="1E0BEE89" w:rsidP="1E0BEE89" w:rsidRDefault="1E0BEE89" w14:paraId="0C891D1E" w14:textId="2169234C">
            <w:pPr>
              <w:pStyle w:val="Normal"/>
            </w:pPr>
            <w:r w:rsidR="1E0BEE89">
              <w:rPr/>
              <w:t>R$25,00</w:t>
            </w:r>
          </w:p>
        </w:tc>
      </w:tr>
    </w:tbl>
    <w:p w:rsidR="1E0BEE89" w:rsidP="1E0BEE89" w:rsidRDefault="1E0BEE89" w14:paraId="047572BF" w14:textId="29B0A846">
      <w:pPr>
        <w:pStyle w:val="Normal"/>
        <w:ind w:left="0"/>
      </w:pPr>
      <w:r w:rsidR="1E0BEE89">
        <w:rPr/>
        <w:t xml:space="preserve">    4. Custo do </w:t>
      </w:r>
      <w:proofErr w:type="spellStart"/>
      <w:r w:rsidR="1E0BEE89">
        <w:rPr/>
        <w:t>consumidor</w:t>
      </w:r>
      <w:proofErr w:type="spellEnd"/>
      <w:r w:rsidR="1E0BEE89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E0BEE89" w:rsidTr="33D712C7" w14:paraId="68F2CECE">
        <w:tc>
          <w:tcPr>
            <w:tcW w:w="2340" w:type="dxa"/>
            <w:tcMar/>
          </w:tcPr>
          <w:p w:rsidR="1E0BEE89" w:rsidP="1E0BEE89" w:rsidRDefault="1E0BEE89" w14:paraId="27C9AE83" w14:textId="3C5C0A58">
            <w:pPr>
              <w:pStyle w:val="Normal"/>
            </w:pPr>
            <w:r w:rsidR="1E0BEE89">
              <w:rPr/>
              <w:t>Custo de fábrica</w:t>
            </w:r>
          </w:p>
        </w:tc>
        <w:tc>
          <w:tcPr>
            <w:tcW w:w="2340" w:type="dxa"/>
            <w:tcMar/>
          </w:tcPr>
          <w:p w:rsidR="1E0BEE89" w:rsidP="1E0BEE89" w:rsidRDefault="1E0BEE89" w14:paraId="5D4D92EA" w14:textId="7761774B">
            <w:pPr>
              <w:pStyle w:val="Normal"/>
            </w:pPr>
            <w:r w:rsidR="1E0BEE89">
              <w:rPr/>
              <w:t>impostos</w:t>
            </w:r>
          </w:p>
        </w:tc>
        <w:tc>
          <w:tcPr>
            <w:tcW w:w="2340" w:type="dxa"/>
            <w:tcMar/>
          </w:tcPr>
          <w:p w:rsidR="1E0BEE89" w:rsidP="1E0BEE89" w:rsidRDefault="1E0BEE89" w14:paraId="2F370E04" w14:textId="64021616">
            <w:pPr>
              <w:pStyle w:val="Normal"/>
            </w:pPr>
            <w:r w:rsidR="1E0BEE89">
              <w:rPr/>
              <w:t>distribuição</w:t>
            </w:r>
          </w:p>
        </w:tc>
        <w:tc>
          <w:tcPr>
            <w:tcW w:w="2340" w:type="dxa"/>
            <w:tcMar/>
          </w:tcPr>
          <w:p w:rsidR="1E0BEE89" w:rsidP="1E0BEE89" w:rsidRDefault="1E0BEE89" w14:paraId="69D2E2DA" w14:textId="203CA95C">
            <w:pPr>
              <w:pStyle w:val="Normal"/>
            </w:pPr>
            <w:r w:rsidR="1E0BEE89">
              <w:rPr/>
              <w:t>Para o consumidor</w:t>
            </w:r>
          </w:p>
        </w:tc>
      </w:tr>
      <w:tr w:rsidR="1E0BEE89" w:rsidTr="33D712C7" w14:paraId="3623B46F">
        <w:tc>
          <w:tcPr>
            <w:tcW w:w="2340" w:type="dxa"/>
            <w:tcMar/>
          </w:tcPr>
          <w:p w:rsidR="1E0BEE89" w:rsidP="1E0BEE89" w:rsidRDefault="1E0BEE89" w14:paraId="65D74C46" w14:textId="2E47B4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1E0BEE89" w:rsidR="1E0BEE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R$25.000,00</w:t>
            </w:r>
          </w:p>
        </w:tc>
        <w:tc>
          <w:tcPr>
            <w:tcW w:w="2340" w:type="dxa"/>
            <w:tcMar/>
          </w:tcPr>
          <w:p w:rsidR="1E0BEE89" w:rsidP="1E0BEE89" w:rsidRDefault="1E0BEE89" w14:paraId="27649B57" w14:textId="294BB16D">
            <w:pPr>
              <w:pStyle w:val="Normal"/>
            </w:pPr>
            <w:r w:rsidR="1E0BEE89">
              <w:rPr/>
              <w:t>45</w:t>
            </w:r>
          </w:p>
        </w:tc>
        <w:tc>
          <w:tcPr>
            <w:tcW w:w="2340" w:type="dxa"/>
            <w:tcMar/>
          </w:tcPr>
          <w:p w:rsidR="1E0BEE89" w:rsidP="1E0BEE89" w:rsidRDefault="1E0BEE89" w14:paraId="541C052D" w14:textId="4124787A">
            <w:pPr>
              <w:pStyle w:val="Normal"/>
            </w:pPr>
            <w:r w:rsidR="1E0BEE89">
              <w:rPr/>
              <w:t>28</w:t>
            </w:r>
          </w:p>
        </w:tc>
        <w:tc>
          <w:tcPr>
            <w:tcW w:w="2340" w:type="dxa"/>
            <w:tcMar/>
          </w:tcPr>
          <w:p w:rsidR="1E0BEE89" w:rsidP="1E0BEE89" w:rsidRDefault="1E0BEE89" w14:paraId="4E77337A" w14:textId="0DF6A0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1E0BEE89" w:rsidR="1E0BEE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R$ 46.400,00</w:t>
            </w:r>
          </w:p>
        </w:tc>
      </w:tr>
      <w:tr w:rsidR="1E0BEE89" w:rsidTr="33D712C7" w14:paraId="5063861D">
        <w:tc>
          <w:tcPr>
            <w:tcW w:w="2340" w:type="dxa"/>
            <w:tcMar/>
          </w:tcPr>
          <w:p w:rsidR="1E0BEE89" w:rsidP="1E0BEE89" w:rsidRDefault="1E0BEE89" w14:paraId="5FFB868B" w14:textId="7B1A7932">
            <w:pPr>
              <w:pStyle w:val="Normal"/>
            </w:pPr>
            <w:r w:rsidR="33D712C7">
              <w:rPr/>
              <w:t>R$30.000,00</w:t>
            </w:r>
          </w:p>
        </w:tc>
        <w:tc>
          <w:tcPr>
            <w:tcW w:w="2340" w:type="dxa"/>
            <w:tcMar/>
          </w:tcPr>
          <w:p w:rsidR="1E0BEE89" w:rsidP="1E0BEE89" w:rsidRDefault="1E0BEE89" w14:paraId="53EE0C85" w14:textId="0161A451">
            <w:pPr>
              <w:pStyle w:val="Normal"/>
            </w:pPr>
            <w:r w:rsidR="33D712C7">
              <w:rPr/>
              <w:t>65</w:t>
            </w:r>
          </w:p>
        </w:tc>
        <w:tc>
          <w:tcPr>
            <w:tcW w:w="2340" w:type="dxa"/>
            <w:tcMar/>
          </w:tcPr>
          <w:p w:rsidR="1E0BEE89" w:rsidP="1E0BEE89" w:rsidRDefault="1E0BEE89" w14:paraId="589A25A9" w14:textId="3A44D850">
            <w:pPr>
              <w:pStyle w:val="Normal"/>
            </w:pPr>
            <w:r w:rsidR="33D712C7">
              <w:rPr/>
              <w:t>34</w:t>
            </w:r>
          </w:p>
        </w:tc>
        <w:tc>
          <w:tcPr>
            <w:tcW w:w="2340" w:type="dxa"/>
            <w:tcMar/>
          </w:tcPr>
          <w:p w:rsidR="1E0BEE89" w:rsidP="1E0BEE89" w:rsidRDefault="1E0BEE89" w14:paraId="22015053" w14:textId="5AE2C1F6">
            <w:pPr>
              <w:pStyle w:val="Normal"/>
            </w:pPr>
            <w:r w:rsidR="33D712C7">
              <w:rPr/>
              <w:t>R$ 66330,00</w:t>
            </w:r>
          </w:p>
        </w:tc>
      </w:tr>
    </w:tbl>
    <w:p w:rsidR="33D712C7" w:rsidP="33D712C7" w:rsidRDefault="33D712C7" w14:paraId="774C36EB" w14:textId="087FE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D712C7">
        <w:rPr/>
        <w:t xml:space="preserve">    5. Segundos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D712C7" w:rsidTr="28ACCB86" w14:paraId="705548A0">
        <w:tc>
          <w:tcPr>
            <w:tcW w:w="3120" w:type="dxa"/>
            <w:tcMar/>
          </w:tcPr>
          <w:p w:rsidR="33D712C7" w:rsidP="33D712C7" w:rsidRDefault="33D712C7" w14:paraId="24DF3257" w14:textId="0B0F6247">
            <w:pPr>
              <w:pStyle w:val="Normal"/>
            </w:pPr>
            <w:r w:rsidR="33D712C7">
              <w:rPr/>
              <w:t>Horas</w:t>
            </w:r>
          </w:p>
        </w:tc>
        <w:tc>
          <w:tcPr>
            <w:tcW w:w="3120" w:type="dxa"/>
            <w:tcMar/>
          </w:tcPr>
          <w:p w:rsidR="33D712C7" w:rsidP="33D712C7" w:rsidRDefault="33D712C7" w14:paraId="634D5A6C" w14:textId="7D4DCCAD">
            <w:pPr>
              <w:pStyle w:val="Normal"/>
            </w:pPr>
            <w:r w:rsidR="33D712C7">
              <w:rPr/>
              <w:t>Minutos</w:t>
            </w:r>
          </w:p>
        </w:tc>
        <w:tc>
          <w:tcPr>
            <w:tcW w:w="3120" w:type="dxa"/>
            <w:tcMar/>
          </w:tcPr>
          <w:p w:rsidR="33D712C7" w:rsidP="33D712C7" w:rsidRDefault="33D712C7" w14:paraId="7A70F5B5" w14:textId="44922E3B">
            <w:pPr>
              <w:pStyle w:val="Normal"/>
            </w:pPr>
            <w:r w:rsidR="33D712C7">
              <w:rPr/>
              <w:t>Segundos</w:t>
            </w:r>
          </w:p>
        </w:tc>
      </w:tr>
      <w:tr w:rsidR="33D712C7" w:rsidTr="28ACCB86" w14:paraId="3A18837B">
        <w:tc>
          <w:tcPr>
            <w:tcW w:w="3120" w:type="dxa"/>
            <w:tcMar/>
          </w:tcPr>
          <w:p w:rsidR="33D712C7" w:rsidP="33D712C7" w:rsidRDefault="33D712C7" w14:paraId="219F7949" w14:textId="4A86893C">
            <w:pPr>
              <w:pStyle w:val="Normal"/>
            </w:pPr>
            <w:r w:rsidR="33D712C7">
              <w:rPr/>
              <w:t>3h</w:t>
            </w:r>
          </w:p>
        </w:tc>
        <w:tc>
          <w:tcPr>
            <w:tcW w:w="3120" w:type="dxa"/>
            <w:tcMar/>
          </w:tcPr>
          <w:p w:rsidR="33D712C7" w:rsidP="33D712C7" w:rsidRDefault="33D712C7" w14:paraId="2B98D0E1" w14:textId="5BDF80FA">
            <w:pPr>
              <w:pStyle w:val="Normal"/>
            </w:pPr>
            <w:r w:rsidR="33D712C7">
              <w:rPr/>
              <w:t>40min</w:t>
            </w:r>
          </w:p>
        </w:tc>
        <w:tc>
          <w:tcPr>
            <w:tcW w:w="3120" w:type="dxa"/>
            <w:tcMar/>
          </w:tcPr>
          <w:p w:rsidR="33D712C7" w:rsidP="33D712C7" w:rsidRDefault="33D712C7" w14:paraId="4BC9EC84" w14:textId="3459633E">
            <w:pPr>
              <w:pStyle w:val="Normal"/>
            </w:pPr>
            <w:r w:rsidR="33D712C7">
              <w:rPr/>
              <w:t>3.67</w:t>
            </w:r>
          </w:p>
        </w:tc>
      </w:tr>
      <w:tr w:rsidR="33D712C7" w:rsidTr="28ACCB86" w14:paraId="1143F3B6">
        <w:tc>
          <w:tcPr>
            <w:tcW w:w="3120" w:type="dxa"/>
            <w:tcMar/>
          </w:tcPr>
          <w:p w:rsidR="33D712C7" w:rsidP="33D712C7" w:rsidRDefault="33D712C7" w14:paraId="447CD648" w14:textId="37A1772E">
            <w:pPr>
              <w:pStyle w:val="Normal"/>
            </w:pPr>
            <w:r w:rsidR="33D712C7">
              <w:rPr/>
              <w:t>1h</w:t>
            </w:r>
          </w:p>
        </w:tc>
        <w:tc>
          <w:tcPr>
            <w:tcW w:w="3120" w:type="dxa"/>
            <w:tcMar/>
          </w:tcPr>
          <w:p w:rsidR="33D712C7" w:rsidP="33D712C7" w:rsidRDefault="33D712C7" w14:paraId="7A6E5DEB" w14:textId="65B4ED75">
            <w:pPr>
              <w:pStyle w:val="Normal"/>
            </w:pPr>
            <w:r w:rsidR="33D712C7">
              <w:rPr/>
              <w:t>32min</w:t>
            </w:r>
          </w:p>
        </w:tc>
        <w:tc>
          <w:tcPr>
            <w:tcW w:w="3120" w:type="dxa"/>
            <w:tcMar/>
          </w:tcPr>
          <w:p w:rsidR="33D712C7" w:rsidP="33D712C7" w:rsidRDefault="33D712C7" w14:paraId="407648FD" w14:textId="04575E11">
            <w:pPr>
              <w:pStyle w:val="Normal"/>
            </w:pPr>
            <w:r w:rsidR="33D712C7">
              <w:rPr/>
              <w:t>1.53</w:t>
            </w:r>
          </w:p>
        </w:tc>
      </w:tr>
      <w:tr w:rsidR="33D712C7" w:rsidTr="28ACCB86" w14:paraId="1E06016B">
        <w:tc>
          <w:tcPr>
            <w:tcW w:w="3120" w:type="dxa"/>
            <w:tcMar/>
          </w:tcPr>
          <w:p w:rsidR="33D712C7" w:rsidP="33D712C7" w:rsidRDefault="33D712C7" w14:paraId="0D389F6F" w14:textId="35C3E773">
            <w:pPr>
              <w:pStyle w:val="Normal"/>
            </w:pPr>
            <w:r w:rsidR="33D712C7">
              <w:rPr/>
              <w:t>2h</w:t>
            </w:r>
          </w:p>
        </w:tc>
        <w:tc>
          <w:tcPr>
            <w:tcW w:w="3120" w:type="dxa"/>
            <w:tcMar/>
          </w:tcPr>
          <w:p w:rsidR="33D712C7" w:rsidP="33D712C7" w:rsidRDefault="33D712C7" w14:paraId="61D9C459" w14:textId="02A4386C">
            <w:pPr>
              <w:pStyle w:val="Normal"/>
            </w:pPr>
            <w:r w:rsidR="33D712C7">
              <w:rPr/>
              <w:t>25min</w:t>
            </w:r>
          </w:p>
        </w:tc>
        <w:tc>
          <w:tcPr>
            <w:tcW w:w="3120" w:type="dxa"/>
            <w:tcMar/>
          </w:tcPr>
          <w:p w:rsidR="33D712C7" w:rsidP="33D712C7" w:rsidRDefault="33D712C7" w14:paraId="760CC035" w14:textId="4C569B34">
            <w:pPr>
              <w:pStyle w:val="Normal"/>
            </w:pPr>
            <w:r w:rsidR="33D712C7">
              <w:rPr/>
              <w:t>2.41</w:t>
            </w:r>
          </w:p>
        </w:tc>
      </w:tr>
    </w:tbl>
    <w:p w:rsidR="33D712C7" w:rsidP="33D712C7" w:rsidRDefault="33D712C7" w14:paraId="48B44156" w14:textId="32532C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D712C7">
        <w:rPr/>
        <w:t xml:space="preserve">    6. </w:t>
      </w:r>
      <w:r w:rsidR="33D712C7">
        <w:rPr/>
        <w:t>Aumento</w:t>
      </w:r>
      <w:r w:rsidR="33D712C7">
        <w:rPr/>
        <w:t xml:space="preserve"> de </w:t>
      </w:r>
      <w:r w:rsidR="33D712C7">
        <w:rPr/>
        <w:t>salário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650"/>
        <w:gridCol w:w="2160"/>
        <w:gridCol w:w="1890"/>
        <w:gridCol w:w="2280"/>
      </w:tblGrid>
      <w:tr w:rsidR="28ACCB86" w:rsidTr="28ACCB86" w14:paraId="614D2CFC">
        <w:tc>
          <w:tcPr>
            <w:tcW w:w="1170" w:type="dxa"/>
            <w:tcMar/>
          </w:tcPr>
          <w:p w:rsidR="28ACCB86" w:rsidP="28ACCB86" w:rsidRDefault="28ACCB86" w14:paraId="5280DC90" w14:textId="577F6C19">
            <w:pPr>
              <w:pStyle w:val="Normal"/>
            </w:pPr>
            <w:r w:rsidR="28ACCB86">
              <w:rPr/>
              <w:t>H. extra</w:t>
            </w:r>
          </w:p>
        </w:tc>
        <w:tc>
          <w:tcPr>
            <w:tcW w:w="1650" w:type="dxa"/>
            <w:tcMar/>
          </w:tcPr>
          <w:p w:rsidR="28ACCB86" w:rsidP="28ACCB86" w:rsidRDefault="28ACCB86" w14:paraId="7E559E75" w14:textId="2A744036">
            <w:pPr>
              <w:pStyle w:val="Normal"/>
            </w:pPr>
            <w:r w:rsidR="28ACCB86">
              <w:rPr/>
              <w:t>Min. extra</w:t>
            </w:r>
          </w:p>
        </w:tc>
        <w:tc>
          <w:tcPr>
            <w:tcW w:w="2160" w:type="dxa"/>
            <w:tcMar/>
          </w:tcPr>
          <w:p w:rsidR="28ACCB86" w:rsidP="28ACCB86" w:rsidRDefault="28ACCB86" w14:paraId="2607B9B6" w14:textId="4113C9C9">
            <w:pPr>
              <w:pStyle w:val="Normal"/>
            </w:pPr>
            <w:r w:rsidR="28ACCB86">
              <w:rPr/>
              <w:t>Carga horária normal</w:t>
            </w:r>
          </w:p>
        </w:tc>
        <w:tc>
          <w:tcPr>
            <w:tcW w:w="1890" w:type="dxa"/>
            <w:tcMar/>
          </w:tcPr>
          <w:p w:rsidR="28ACCB86" w:rsidP="28ACCB86" w:rsidRDefault="28ACCB86" w14:paraId="14C2EB3A" w14:textId="2EA1503E">
            <w:pPr>
              <w:pStyle w:val="Normal"/>
            </w:pPr>
            <w:r w:rsidR="28ACCB86">
              <w:rPr/>
              <w:t>Sal./hora</w:t>
            </w:r>
          </w:p>
        </w:tc>
        <w:tc>
          <w:tcPr>
            <w:tcW w:w="2280" w:type="dxa"/>
            <w:tcMar/>
          </w:tcPr>
          <w:p w:rsidR="28ACCB86" w:rsidP="28ACCB86" w:rsidRDefault="28ACCB86" w14:paraId="7863A195" w14:textId="2B8BEBE6">
            <w:pPr>
              <w:pStyle w:val="Normal"/>
            </w:pPr>
            <w:proofErr w:type="spellStart"/>
            <w:r w:rsidR="28ACCB86">
              <w:rPr/>
              <w:t>Salário</w:t>
            </w:r>
            <w:proofErr w:type="spellEnd"/>
            <w:r w:rsidR="28ACCB86">
              <w:rPr/>
              <w:t xml:space="preserve"> c/ hora extra</w:t>
            </w:r>
          </w:p>
        </w:tc>
      </w:tr>
      <w:tr w:rsidR="28ACCB86" w:rsidTr="28ACCB86" w14:paraId="0800BF86">
        <w:tc>
          <w:tcPr>
            <w:tcW w:w="1170" w:type="dxa"/>
            <w:tcMar/>
          </w:tcPr>
          <w:p w:rsidR="28ACCB86" w:rsidP="28ACCB86" w:rsidRDefault="28ACCB86" w14:paraId="0EDE4586" w14:textId="75EE0B85">
            <w:pPr>
              <w:pStyle w:val="Normal"/>
            </w:pPr>
            <w:r w:rsidR="28ACCB86">
              <w:rPr/>
              <w:t>15h.</w:t>
            </w:r>
          </w:p>
        </w:tc>
        <w:tc>
          <w:tcPr>
            <w:tcW w:w="1650" w:type="dxa"/>
            <w:tcMar/>
          </w:tcPr>
          <w:p w:rsidR="28ACCB86" w:rsidP="28ACCB86" w:rsidRDefault="28ACCB86" w14:paraId="3AD33D06" w14:textId="7D3DD474">
            <w:pPr>
              <w:pStyle w:val="Normal"/>
            </w:pPr>
            <w:r w:rsidR="28ACCB86">
              <w:rPr/>
              <w:t>45min.</w:t>
            </w:r>
          </w:p>
        </w:tc>
        <w:tc>
          <w:tcPr>
            <w:tcW w:w="2160" w:type="dxa"/>
            <w:tcMar/>
          </w:tcPr>
          <w:p w:rsidR="28ACCB86" w:rsidP="28ACCB86" w:rsidRDefault="28ACCB86" w14:paraId="135C654F" w14:textId="2CC9100D">
            <w:pPr>
              <w:pStyle w:val="Normal"/>
            </w:pPr>
            <w:r w:rsidR="28ACCB86">
              <w:rPr/>
              <w:t>125h.</w:t>
            </w:r>
          </w:p>
        </w:tc>
        <w:tc>
          <w:tcPr>
            <w:tcW w:w="1890" w:type="dxa"/>
            <w:tcMar/>
          </w:tcPr>
          <w:p w:rsidR="28ACCB86" w:rsidP="28ACCB86" w:rsidRDefault="28ACCB86" w14:paraId="6EF7118F" w14:textId="23956EE5">
            <w:pPr>
              <w:pStyle w:val="Normal"/>
            </w:pPr>
            <w:r w:rsidR="28ACCB86">
              <w:rPr/>
              <w:t>R$25,00</w:t>
            </w:r>
          </w:p>
        </w:tc>
        <w:tc>
          <w:tcPr>
            <w:tcW w:w="2280" w:type="dxa"/>
            <w:tcMar/>
          </w:tcPr>
          <w:p w:rsidR="28ACCB86" w:rsidP="28ACCB86" w:rsidRDefault="28ACCB86" w14:paraId="4B33716D" w14:textId="18BC7A62">
            <w:pPr>
              <w:pStyle w:val="Normal"/>
            </w:pPr>
            <w:r w:rsidR="28ACCB86">
              <w:rPr/>
              <w:t>R$ 3400,62</w:t>
            </w:r>
          </w:p>
        </w:tc>
      </w:tr>
      <w:tr w:rsidR="28ACCB86" w:rsidTr="28ACCB86" w14:paraId="665A021E">
        <w:tc>
          <w:tcPr>
            <w:tcW w:w="1170" w:type="dxa"/>
            <w:tcMar/>
          </w:tcPr>
          <w:p w:rsidR="28ACCB86" w:rsidP="28ACCB86" w:rsidRDefault="28ACCB86" w14:paraId="6230A64A" w14:textId="0A7359D4">
            <w:pPr>
              <w:pStyle w:val="Normal"/>
            </w:pPr>
            <w:r w:rsidR="28ACCB86">
              <w:rPr/>
              <w:t>20h.</w:t>
            </w:r>
          </w:p>
        </w:tc>
        <w:tc>
          <w:tcPr>
            <w:tcW w:w="1650" w:type="dxa"/>
            <w:tcMar/>
          </w:tcPr>
          <w:p w:rsidR="28ACCB86" w:rsidP="28ACCB86" w:rsidRDefault="28ACCB86" w14:paraId="41E4ABCB" w14:textId="1957BA62">
            <w:pPr>
              <w:pStyle w:val="Normal"/>
            </w:pPr>
            <w:r w:rsidR="28ACCB86">
              <w:rPr/>
              <w:t>0min.</w:t>
            </w:r>
          </w:p>
        </w:tc>
        <w:tc>
          <w:tcPr>
            <w:tcW w:w="2160" w:type="dxa"/>
            <w:tcMar/>
          </w:tcPr>
          <w:p w:rsidR="28ACCB86" w:rsidP="28ACCB86" w:rsidRDefault="28ACCB86" w14:paraId="5C67EAFF" w14:textId="4998F6EB">
            <w:pPr>
              <w:pStyle w:val="Normal"/>
            </w:pPr>
            <w:r w:rsidR="28ACCB86">
              <w:rPr/>
              <w:t>125h.</w:t>
            </w:r>
          </w:p>
        </w:tc>
        <w:tc>
          <w:tcPr>
            <w:tcW w:w="1890" w:type="dxa"/>
            <w:tcMar/>
          </w:tcPr>
          <w:p w:rsidR="28ACCB86" w:rsidP="28ACCB86" w:rsidRDefault="28ACCB86" w14:paraId="26B03077" w14:textId="737F36BA">
            <w:pPr>
              <w:pStyle w:val="Normal"/>
            </w:pPr>
            <w:r w:rsidR="28ACCB86">
              <w:rPr/>
              <w:t>R$25,00</w:t>
            </w:r>
          </w:p>
        </w:tc>
        <w:tc>
          <w:tcPr>
            <w:tcW w:w="2280" w:type="dxa"/>
            <w:tcMar/>
          </w:tcPr>
          <w:p w:rsidR="28ACCB86" w:rsidP="28ACCB86" w:rsidRDefault="28ACCB86" w14:paraId="6BD7F222" w14:textId="5DD5D5FE">
            <w:pPr>
              <w:pStyle w:val="Normal"/>
            </w:pPr>
            <w:r w:rsidR="28ACCB86">
              <w:rPr/>
              <w:t>R$ 3475,00</w:t>
            </w:r>
          </w:p>
        </w:tc>
      </w:tr>
      <w:tr w:rsidR="28ACCB86" w:rsidTr="28ACCB86" w14:paraId="7331C13A">
        <w:tc>
          <w:tcPr>
            <w:tcW w:w="1170" w:type="dxa"/>
            <w:tcMar/>
          </w:tcPr>
          <w:p w:rsidR="28ACCB86" w:rsidP="28ACCB86" w:rsidRDefault="28ACCB86" w14:paraId="1A69A586" w14:textId="376B1691">
            <w:pPr>
              <w:pStyle w:val="Normal"/>
            </w:pPr>
            <w:r w:rsidR="28ACCB86">
              <w:rPr/>
              <w:t>12h.</w:t>
            </w:r>
          </w:p>
        </w:tc>
        <w:tc>
          <w:tcPr>
            <w:tcW w:w="1650" w:type="dxa"/>
            <w:tcMar/>
          </w:tcPr>
          <w:p w:rsidR="28ACCB86" w:rsidP="28ACCB86" w:rsidRDefault="28ACCB86" w14:paraId="541694F2" w14:textId="52B31D1A">
            <w:pPr>
              <w:pStyle w:val="Normal"/>
            </w:pPr>
            <w:r w:rsidR="28ACCB86">
              <w:rPr/>
              <w:t>30min.</w:t>
            </w:r>
          </w:p>
        </w:tc>
        <w:tc>
          <w:tcPr>
            <w:tcW w:w="2160" w:type="dxa"/>
            <w:tcMar/>
          </w:tcPr>
          <w:p w:rsidR="28ACCB86" w:rsidP="28ACCB86" w:rsidRDefault="28ACCB86" w14:paraId="0AA8168A" w14:textId="4FFDC3F7">
            <w:pPr>
              <w:pStyle w:val="Normal"/>
            </w:pPr>
            <w:r w:rsidR="28ACCB86">
              <w:rPr/>
              <w:t>100h.</w:t>
            </w:r>
          </w:p>
        </w:tc>
        <w:tc>
          <w:tcPr>
            <w:tcW w:w="1890" w:type="dxa"/>
            <w:tcMar/>
          </w:tcPr>
          <w:p w:rsidR="28ACCB86" w:rsidP="28ACCB86" w:rsidRDefault="28ACCB86" w14:paraId="335E89DC" w14:textId="59133337">
            <w:pPr>
              <w:pStyle w:val="Normal"/>
            </w:pPr>
            <w:r w:rsidR="28ACCB86">
              <w:rPr/>
              <w:t>R$30,00</w:t>
            </w:r>
          </w:p>
        </w:tc>
        <w:tc>
          <w:tcPr>
            <w:tcW w:w="2280" w:type="dxa"/>
            <w:tcMar/>
          </w:tcPr>
          <w:p w:rsidR="28ACCB86" w:rsidP="28ACCB86" w:rsidRDefault="28ACCB86" w14:paraId="5D36FFC9" w14:textId="671FE07D">
            <w:pPr>
              <w:pStyle w:val="Normal"/>
            </w:pPr>
            <w:r w:rsidR="28ACCB86">
              <w:rPr/>
              <w:t>R$ 3262,50</w:t>
            </w:r>
          </w:p>
        </w:tc>
      </w:tr>
    </w:tbl>
    <w:p w:rsidR="28ACCB86" w:rsidP="28ACCB86" w:rsidRDefault="28ACCB86" w14:paraId="37093031" w14:textId="5A0248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ACCB86">
        <w:rPr/>
        <w:t xml:space="preserve">    7.gasolina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45"/>
      </w:tblGrid>
      <w:tr w:rsidR="28ACCB86" w:rsidTr="28ACCB86" w14:paraId="5548FA0A">
        <w:tc>
          <w:tcPr>
            <w:tcW w:w="2340" w:type="dxa"/>
            <w:tcMar/>
          </w:tcPr>
          <w:p w:rsidR="28ACCB86" w:rsidP="28ACCB86" w:rsidRDefault="28ACCB86" w14:paraId="3C4A893C" w14:textId="1442477E">
            <w:pPr>
              <w:pStyle w:val="Normal"/>
            </w:pPr>
            <w:r w:rsidR="28ACCB86">
              <w:rPr/>
              <w:t>Km. A percorrer</w:t>
            </w:r>
          </w:p>
        </w:tc>
        <w:tc>
          <w:tcPr>
            <w:tcW w:w="2340" w:type="dxa"/>
            <w:tcMar/>
          </w:tcPr>
          <w:p w:rsidR="28ACCB86" w:rsidP="28ACCB86" w:rsidRDefault="28ACCB86" w14:paraId="6E2CB5A3" w14:textId="0DF41962">
            <w:pPr>
              <w:pStyle w:val="Normal"/>
            </w:pPr>
            <w:r w:rsidR="28ACCB86">
              <w:rPr/>
              <w:t xml:space="preserve">Km. </w:t>
            </w:r>
            <w:proofErr w:type="spellStart"/>
            <w:r w:rsidR="28ACCB86">
              <w:rPr/>
              <w:t>Consome</w:t>
            </w:r>
            <w:proofErr w:type="spellEnd"/>
            <w:r w:rsidR="28ACCB86">
              <w:rPr/>
              <w:t xml:space="preserve"> p/ h.</w:t>
            </w:r>
          </w:p>
        </w:tc>
        <w:tc>
          <w:tcPr>
            <w:tcW w:w="2340" w:type="dxa"/>
            <w:tcMar/>
          </w:tcPr>
          <w:p w:rsidR="28ACCB86" w:rsidP="28ACCB86" w:rsidRDefault="28ACCB86" w14:paraId="2D3E2B90" w14:textId="7AF43628">
            <w:pPr>
              <w:pStyle w:val="Normal"/>
            </w:pPr>
            <w:proofErr w:type="spellStart"/>
            <w:r w:rsidR="28ACCB86">
              <w:rPr/>
              <w:t>Preço</w:t>
            </w:r>
            <w:proofErr w:type="spellEnd"/>
            <w:r w:rsidR="28ACCB86">
              <w:rPr/>
              <w:t xml:space="preserve"> da gasolina</w:t>
            </w:r>
          </w:p>
        </w:tc>
        <w:tc>
          <w:tcPr>
            <w:tcW w:w="2445" w:type="dxa"/>
            <w:tcMar/>
          </w:tcPr>
          <w:p w:rsidR="28ACCB86" w:rsidP="28ACCB86" w:rsidRDefault="28ACCB86" w14:paraId="7A014DB3" w14:textId="10946441">
            <w:pPr>
              <w:pStyle w:val="Normal"/>
            </w:pPr>
            <w:r w:rsidR="28ACCB86">
              <w:rPr/>
              <w:t>Valor a pagar ida e volta</w:t>
            </w:r>
          </w:p>
        </w:tc>
      </w:tr>
      <w:tr w:rsidR="28ACCB86" w:rsidTr="28ACCB86" w14:paraId="615B4F2A">
        <w:tc>
          <w:tcPr>
            <w:tcW w:w="2340" w:type="dxa"/>
            <w:tcMar/>
          </w:tcPr>
          <w:p w:rsidR="28ACCB86" w:rsidP="28ACCB86" w:rsidRDefault="28ACCB86" w14:paraId="56A660CB" w14:textId="76423E64">
            <w:pPr>
              <w:pStyle w:val="Normal"/>
            </w:pPr>
            <w:r w:rsidR="28ACCB86">
              <w:rPr/>
              <w:t>450</w:t>
            </w:r>
          </w:p>
        </w:tc>
        <w:tc>
          <w:tcPr>
            <w:tcW w:w="2340" w:type="dxa"/>
            <w:tcMar/>
          </w:tcPr>
          <w:p w:rsidR="28ACCB86" w:rsidP="28ACCB86" w:rsidRDefault="28ACCB86" w14:paraId="417D2F07" w14:textId="579E2ED1">
            <w:pPr>
              <w:pStyle w:val="Normal"/>
            </w:pPr>
            <w:r w:rsidR="28ACCB86">
              <w:rPr/>
              <w:t>10</w:t>
            </w:r>
          </w:p>
        </w:tc>
        <w:tc>
          <w:tcPr>
            <w:tcW w:w="2340" w:type="dxa"/>
            <w:tcMar/>
          </w:tcPr>
          <w:p w:rsidR="28ACCB86" w:rsidP="28ACCB86" w:rsidRDefault="28ACCB86" w14:paraId="36BE3C43" w14:textId="4212AACB">
            <w:pPr>
              <w:pStyle w:val="Normal"/>
            </w:pPr>
            <w:r w:rsidR="28ACCB86">
              <w:rPr/>
              <w:t>R$4,50</w:t>
            </w:r>
          </w:p>
        </w:tc>
        <w:tc>
          <w:tcPr>
            <w:tcW w:w="2445" w:type="dxa"/>
            <w:tcMar/>
          </w:tcPr>
          <w:p w:rsidR="28ACCB86" w:rsidP="28ACCB86" w:rsidRDefault="28ACCB86" w14:paraId="0D84D4F5" w14:textId="72EC2D2F">
            <w:pPr>
              <w:pStyle w:val="Normal"/>
            </w:pPr>
            <w:r w:rsidR="28ACCB86">
              <w:rPr/>
              <w:t>R$202,5/R$405,00</w:t>
            </w:r>
          </w:p>
        </w:tc>
      </w:tr>
      <w:tr w:rsidR="28ACCB86" w:rsidTr="28ACCB86" w14:paraId="32554D0D">
        <w:tc>
          <w:tcPr>
            <w:tcW w:w="2340" w:type="dxa"/>
            <w:tcMar/>
          </w:tcPr>
          <w:p w:rsidR="28ACCB86" w:rsidP="28ACCB86" w:rsidRDefault="28ACCB86" w14:paraId="7CB2618F" w14:textId="72227FFA">
            <w:pPr>
              <w:pStyle w:val="Normal"/>
            </w:pPr>
            <w:r w:rsidR="28ACCB86">
              <w:rPr/>
              <w:t>500</w:t>
            </w:r>
          </w:p>
        </w:tc>
        <w:tc>
          <w:tcPr>
            <w:tcW w:w="2340" w:type="dxa"/>
            <w:tcMar/>
          </w:tcPr>
          <w:p w:rsidR="28ACCB86" w:rsidP="28ACCB86" w:rsidRDefault="28ACCB86" w14:paraId="15AA96CA" w14:textId="56C0D155">
            <w:pPr>
              <w:pStyle w:val="Normal"/>
            </w:pPr>
            <w:r w:rsidR="28ACCB86">
              <w:rPr/>
              <w:t>10</w:t>
            </w:r>
          </w:p>
        </w:tc>
        <w:tc>
          <w:tcPr>
            <w:tcW w:w="2340" w:type="dxa"/>
            <w:tcMar/>
          </w:tcPr>
          <w:p w:rsidR="28ACCB86" w:rsidP="28ACCB86" w:rsidRDefault="28ACCB86" w14:paraId="4E904D4F" w14:textId="21B453BD">
            <w:pPr>
              <w:pStyle w:val="Normal"/>
            </w:pPr>
            <w:r w:rsidR="28ACCB86">
              <w:rPr/>
              <w:t>R$5,00</w:t>
            </w:r>
          </w:p>
        </w:tc>
        <w:tc>
          <w:tcPr>
            <w:tcW w:w="2445" w:type="dxa"/>
            <w:tcMar/>
          </w:tcPr>
          <w:p w:rsidR="28ACCB86" w:rsidP="28ACCB86" w:rsidRDefault="28ACCB86" w14:paraId="4E08882A" w14:textId="7C8702ED">
            <w:pPr>
              <w:pStyle w:val="Normal"/>
            </w:pPr>
            <w:r w:rsidR="28ACCB86">
              <w:rPr/>
              <w:t>R$250,00/500,00</w:t>
            </w:r>
          </w:p>
        </w:tc>
      </w:tr>
      <w:tr w:rsidR="28ACCB86" w:rsidTr="28ACCB86" w14:paraId="10389487">
        <w:tc>
          <w:tcPr>
            <w:tcW w:w="2340" w:type="dxa"/>
            <w:tcMar/>
          </w:tcPr>
          <w:p w:rsidR="28ACCB86" w:rsidP="28ACCB86" w:rsidRDefault="28ACCB86" w14:paraId="1C8F2A38" w14:textId="7BC6944F">
            <w:pPr>
              <w:pStyle w:val="Normal"/>
            </w:pPr>
            <w:r w:rsidR="28ACCB86">
              <w:rPr/>
              <w:t>200</w:t>
            </w:r>
          </w:p>
        </w:tc>
        <w:tc>
          <w:tcPr>
            <w:tcW w:w="2340" w:type="dxa"/>
            <w:tcMar/>
          </w:tcPr>
          <w:p w:rsidR="28ACCB86" w:rsidP="28ACCB86" w:rsidRDefault="28ACCB86" w14:paraId="1FEF8A9B" w14:textId="4F01043B">
            <w:pPr>
              <w:pStyle w:val="Normal"/>
            </w:pPr>
            <w:r w:rsidR="28ACCB86">
              <w:rPr/>
              <w:t>15</w:t>
            </w:r>
          </w:p>
        </w:tc>
        <w:tc>
          <w:tcPr>
            <w:tcW w:w="2340" w:type="dxa"/>
            <w:tcMar/>
          </w:tcPr>
          <w:p w:rsidR="28ACCB86" w:rsidP="28ACCB86" w:rsidRDefault="28ACCB86" w14:paraId="6D92BBDE" w14:textId="134F1062">
            <w:pPr>
              <w:pStyle w:val="Normal"/>
            </w:pPr>
            <w:r w:rsidR="28ACCB86">
              <w:rPr/>
              <w:t>R$5,00</w:t>
            </w:r>
          </w:p>
        </w:tc>
        <w:tc>
          <w:tcPr>
            <w:tcW w:w="2445" w:type="dxa"/>
            <w:tcMar/>
          </w:tcPr>
          <w:p w:rsidR="28ACCB86" w:rsidP="28ACCB86" w:rsidRDefault="28ACCB86" w14:paraId="263ADCA9" w14:textId="198441E1">
            <w:pPr>
              <w:pStyle w:val="Normal"/>
            </w:pPr>
            <w:r w:rsidR="28ACCB86">
              <w:rPr/>
              <w:t>R$ 66.66/ R$ 133.33</w:t>
            </w:r>
          </w:p>
        </w:tc>
      </w:tr>
    </w:tbl>
    <w:p w:rsidR="28ACCB86" w:rsidP="28ACCB86" w:rsidRDefault="28ACCB86" w14:paraId="71645A86" w14:textId="1128F1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8ACCB86">
        <w:rPr/>
        <w:t xml:space="preserve">    8. velocidade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8ACCB86" w:rsidTr="28ACCB86" w14:paraId="3FAF6514">
        <w:tc>
          <w:tcPr>
            <w:tcW w:w="2340" w:type="dxa"/>
            <w:tcMar/>
          </w:tcPr>
          <w:p w:rsidR="28ACCB86" w:rsidP="28ACCB86" w:rsidRDefault="28ACCB86" w14:paraId="2D3F1413" w14:textId="5A65FF24">
            <w:pPr>
              <w:pStyle w:val="Normal"/>
            </w:pPr>
            <w:r w:rsidR="28ACCB86">
              <w:rPr/>
              <w:t>Km. per</w:t>
            </w:r>
          </w:p>
        </w:tc>
        <w:tc>
          <w:tcPr>
            <w:tcW w:w="2340" w:type="dxa"/>
            <w:tcMar/>
          </w:tcPr>
          <w:p w:rsidR="28ACCB86" w:rsidP="28ACCB86" w:rsidRDefault="28ACCB86" w14:paraId="4608F304" w14:textId="6F0FAFC8">
            <w:pPr>
              <w:pStyle w:val="Normal"/>
            </w:pPr>
            <w:r w:rsidR="28ACCB86">
              <w:rPr/>
              <w:t>Horas</w:t>
            </w:r>
          </w:p>
        </w:tc>
        <w:tc>
          <w:tcPr>
            <w:tcW w:w="2340" w:type="dxa"/>
            <w:tcMar/>
          </w:tcPr>
          <w:p w:rsidR="28ACCB86" w:rsidP="28ACCB86" w:rsidRDefault="28ACCB86" w14:paraId="0A025F70" w14:textId="622310B1">
            <w:pPr>
              <w:pStyle w:val="Normal"/>
            </w:pPr>
            <w:r w:rsidR="28ACCB86">
              <w:rPr/>
              <w:t>Minutos</w:t>
            </w:r>
          </w:p>
        </w:tc>
        <w:tc>
          <w:tcPr>
            <w:tcW w:w="2340" w:type="dxa"/>
            <w:tcMar/>
          </w:tcPr>
          <w:p w:rsidR="28ACCB86" w:rsidP="28ACCB86" w:rsidRDefault="28ACCB86" w14:paraId="65255C3E" w14:textId="18AEC496">
            <w:pPr>
              <w:pStyle w:val="Normal"/>
            </w:pPr>
            <w:r w:rsidR="28ACCB86">
              <w:rPr/>
              <w:t>km/h</w:t>
            </w:r>
          </w:p>
        </w:tc>
      </w:tr>
      <w:tr w:rsidR="28ACCB86" w:rsidTr="28ACCB86" w14:paraId="3485D2E5">
        <w:tc>
          <w:tcPr>
            <w:tcW w:w="2340" w:type="dxa"/>
            <w:tcMar/>
          </w:tcPr>
          <w:p w:rsidR="28ACCB86" w:rsidP="28ACCB86" w:rsidRDefault="28ACCB86" w14:paraId="37F684B2" w14:textId="5C846002">
            <w:pPr>
              <w:pStyle w:val="Normal"/>
            </w:pPr>
            <w:r w:rsidR="28ACCB86">
              <w:rPr/>
              <w:t>150km</w:t>
            </w:r>
          </w:p>
        </w:tc>
        <w:tc>
          <w:tcPr>
            <w:tcW w:w="2340" w:type="dxa"/>
            <w:tcMar/>
          </w:tcPr>
          <w:p w:rsidR="28ACCB86" w:rsidP="28ACCB86" w:rsidRDefault="28ACCB86" w14:paraId="08125DB6" w14:textId="76D90FFB">
            <w:pPr>
              <w:pStyle w:val="Normal"/>
            </w:pPr>
            <w:r w:rsidR="28ACCB86">
              <w:rPr/>
              <w:t>1h.</w:t>
            </w:r>
          </w:p>
        </w:tc>
        <w:tc>
          <w:tcPr>
            <w:tcW w:w="2340" w:type="dxa"/>
            <w:tcMar/>
          </w:tcPr>
          <w:p w:rsidR="28ACCB86" w:rsidP="28ACCB86" w:rsidRDefault="28ACCB86" w14:paraId="03CA0C79" w14:textId="7678CA82">
            <w:pPr>
              <w:pStyle w:val="Normal"/>
            </w:pPr>
            <w:r w:rsidR="28ACCB86">
              <w:rPr/>
              <w:t>13min.</w:t>
            </w:r>
          </w:p>
        </w:tc>
        <w:tc>
          <w:tcPr>
            <w:tcW w:w="2340" w:type="dxa"/>
            <w:tcMar/>
          </w:tcPr>
          <w:p w:rsidR="28ACCB86" w:rsidP="28ACCB86" w:rsidRDefault="28ACCB86" w14:paraId="155E5B3D" w14:textId="577BE302">
            <w:pPr>
              <w:pStyle w:val="Normal"/>
            </w:pPr>
            <w:r w:rsidR="28ACCB86">
              <w:rPr/>
              <w:t>123.28km/h</w:t>
            </w:r>
          </w:p>
        </w:tc>
      </w:tr>
      <w:tr w:rsidR="28ACCB86" w:rsidTr="28ACCB86" w14:paraId="10831138">
        <w:tc>
          <w:tcPr>
            <w:tcW w:w="2340" w:type="dxa"/>
            <w:tcMar/>
          </w:tcPr>
          <w:p w:rsidR="28ACCB86" w:rsidP="28ACCB86" w:rsidRDefault="28ACCB86" w14:paraId="2D5B9078" w14:textId="296D60EE">
            <w:pPr>
              <w:pStyle w:val="Normal"/>
            </w:pPr>
            <w:r w:rsidR="28ACCB86">
              <w:rPr/>
              <w:t>200km</w:t>
            </w:r>
          </w:p>
        </w:tc>
        <w:tc>
          <w:tcPr>
            <w:tcW w:w="2340" w:type="dxa"/>
            <w:tcMar/>
          </w:tcPr>
          <w:p w:rsidR="28ACCB86" w:rsidP="28ACCB86" w:rsidRDefault="28ACCB86" w14:paraId="4BEDD6E8" w14:textId="5EA094A9">
            <w:pPr>
              <w:pStyle w:val="Normal"/>
            </w:pPr>
            <w:r w:rsidR="28ACCB86">
              <w:rPr/>
              <w:t>2h.</w:t>
            </w:r>
          </w:p>
        </w:tc>
        <w:tc>
          <w:tcPr>
            <w:tcW w:w="2340" w:type="dxa"/>
            <w:tcMar/>
          </w:tcPr>
          <w:p w:rsidR="28ACCB86" w:rsidP="28ACCB86" w:rsidRDefault="28ACCB86" w14:paraId="396894C0" w14:textId="5EDCF677">
            <w:pPr>
              <w:pStyle w:val="Normal"/>
            </w:pPr>
            <w:r w:rsidR="28ACCB86">
              <w:rPr/>
              <w:t>0min.</w:t>
            </w:r>
          </w:p>
        </w:tc>
        <w:tc>
          <w:tcPr>
            <w:tcW w:w="2340" w:type="dxa"/>
            <w:tcMar/>
          </w:tcPr>
          <w:p w:rsidR="28ACCB86" w:rsidP="28ACCB86" w:rsidRDefault="28ACCB86" w14:paraId="4310CC63" w14:textId="3B9E4D79">
            <w:pPr>
              <w:pStyle w:val="Normal"/>
            </w:pPr>
            <w:r w:rsidR="28ACCB86">
              <w:rPr/>
              <w:t>100km/h</w:t>
            </w:r>
          </w:p>
        </w:tc>
      </w:tr>
    </w:tbl>
    <w:p w:rsidR="28ACCB86" w:rsidP="28ACCB86" w:rsidRDefault="28ACCB86" w14:paraId="4F10287A" w14:textId="795C0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B44BC"/>
    <w:rsid w:val="002414F8"/>
    <w:rsid w:val="03BA39AD"/>
    <w:rsid w:val="03D555F9"/>
    <w:rsid w:val="03D555F9"/>
    <w:rsid w:val="0459D06A"/>
    <w:rsid w:val="0495AAE3"/>
    <w:rsid w:val="05F5A0CB"/>
    <w:rsid w:val="093E2255"/>
    <w:rsid w:val="0BCA1C82"/>
    <w:rsid w:val="10E85F62"/>
    <w:rsid w:val="1277BA49"/>
    <w:rsid w:val="14C4206A"/>
    <w:rsid w:val="15571974"/>
    <w:rsid w:val="167B0D17"/>
    <w:rsid w:val="172B080B"/>
    <w:rsid w:val="1B22FDB7"/>
    <w:rsid w:val="1B22FDB7"/>
    <w:rsid w:val="1B66C3F7"/>
    <w:rsid w:val="1E0BEE89"/>
    <w:rsid w:val="21438F4B"/>
    <w:rsid w:val="21C5AD44"/>
    <w:rsid w:val="22DF5FAC"/>
    <w:rsid w:val="244581C5"/>
    <w:rsid w:val="2571935C"/>
    <w:rsid w:val="278F8994"/>
    <w:rsid w:val="27E85862"/>
    <w:rsid w:val="27FD8D89"/>
    <w:rsid w:val="28ACCB86"/>
    <w:rsid w:val="29B772E2"/>
    <w:rsid w:val="2BB6CBBB"/>
    <w:rsid w:val="2BE46C48"/>
    <w:rsid w:val="2D529C1C"/>
    <w:rsid w:val="2DEF47C2"/>
    <w:rsid w:val="2F1C0D0A"/>
    <w:rsid w:val="300BBC04"/>
    <w:rsid w:val="300BBC04"/>
    <w:rsid w:val="30DC94C0"/>
    <w:rsid w:val="33435CC6"/>
    <w:rsid w:val="335E7912"/>
    <w:rsid w:val="33D712C7"/>
    <w:rsid w:val="34C6815B"/>
    <w:rsid w:val="366A9951"/>
    <w:rsid w:val="396CB280"/>
    <w:rsid w:val="3EC93CA0"/>
    <w:rsid w:val="40B92EF6"/>
    <w:rsid w:val="46320D2B"/>
    <w:rsid w:val="4786D834"/>
    <w:rsid w:val="47FB44BC"/>
    <w:rsid w:val="48A90856"/>
    <w:rsid w:val="4B743566"/>
    <w:rsid w:val="4CEFA490"/>
    <w:rsid w:val="4D9511A2"/>
    <w:rsid w:val="4E6EB36D"/>
    <w:rsid w:val="4EC6380D"/>
    <w:rsid w:val="54D0AD50"/>
    <w:rsid w:val="57717B7B"/>
    <w:rsid w:val="57A4E984"/>
    <w:rsid w:val="5F77DD33"/>
    <w:rsid w:val="644FA474"/>
    <w:rsid w:val="6697D6A2"/>
    <w:rsid w:val="69FE0A3C"/>
    <w:rsid w:val="71DE2270"/>
    <w:rsid w:val="723C8A2A"/>
    <w:rsid w:val="729E1320"/>
    <w:rsid w:val="7629E75C"/>
    <w:rsid w:val="76444941"/>
    <w:rsid w:val="7B17BA64"/>
    <w:rsid w:val="7BE36C70"/>
    <w:rsid w:val="7CEC7435"/>
    <w:rsid w:val="7E8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44BC"/>
  <w15:chartTrackingRefBased/>
  <w15:docId w15:val="{ACA28CC7-342A-4F08-9AE2-6165F9BEB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dfacc117f6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2022-05-03T11:26:54.4080614Z</dcterms:created>
  <dcterms:modified xsi:type="dcterms:W3CDTF">2022-05-10T12:42:44.9065666Z</dcterms:modified>
  <dc:creator>THIFANY GARCIA DA CONCEICAO</dc:creator>
  <lastModifiedBy>THIFANY GARCIA DA CONCEICAO</lastModifiedBy>
</coreProperties>
</file>