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D5A083" w14:textId="77777777" w:rsidR="007E0971" w:rsidRDefault="00D870E0">
      <w:r>
        <w:t>RE: REQUEST FOR NHIF COMPLIANCE CERTIFICATE</w:t>
      </w:r>
    </w:p>
    <w:p w14:paraId="3E7B8C25" w14:textId="622457EC" w:rsidR="00D870E0" w:rsidRDefault="00D870E0">
      <w:r>
        <w:t>P</w:t>
      </w:r>
      <w:r w:rsidR="00DE600F">
        <w:t>rojtrac Systems L</w:t>
      </w:r>
      <w:r>
        <w:t xml:space="preserve">imited is a </w:t>
      </w:r>
      <w:r w:rsidR="00866330">
        <w:t xml:space="preserve">private </w:t>
      </w:r>
      <w:r>
        <w:t>company that was registered in 2018</w:t>
      </w:r>
      <w:r w:rsidR="00DE600F">
        <w:t>, we are located at Land Mark Building, Argwings Kodhek Road, 13</w:t>
      </w:r>
      <w:r w:rsidR="00DE600F" w:rsidRPr="00DE600F">
        <w:rPr>
          <w:vertAlign w:val="superscript"/>
        </w:rPr>
        <w:t>th</w:t>
      </w:r>
      <w:r w:rsidR="00DE600F">
        <w:t xml:space="preserve"> Floor. </w:t>
      </w:r>
      <w:r>
        <w:t xml:space="preserve"> </w:t>
      </w:r>
      <w:r w:rsidR="00DE600F">
        <w:t>Since inception our company hasn</w:t>
      </w:r>
      <w:r>
        <w:t xml:space="preserve">’t secured any contract. The company directors are the only staff </w:t>
      </w:r>
      <w:r w:rsidR="00E531C1">
        <w:t xml:space="preserve">currently </w:t>
      </w:r>
      <w:r>
        <w:t>working for the</w:t>
      </w:r>
      <w:r w:rsidR="00E531C1">
        <w:t xml:space="preserve"> company</w:t>
      </w:r>
      <w:r>
        <w:t xml:space="preserve"> and are all NHIF compliant on their own accounts. As above under reference, we hereby make a request that we be issued with NHIF compliance to enable us </w:t>
      </w:r>
      <w:r w:rsidR="00DE600F">
        <w:t xml:space="preserve">fulfil a tender requirement that we are about to bid for. </w:t>
      </w:r>
    </w:p>
    <w:p w14:paraId="24BC3704" w14:textId="77777777" w:rsidR="00DE600F" w:rsidRDefault="00DE600F"/>
    <w:p w14:paraId="63976A8B" w14:textId="77777777" w:rsidR="00DE600F" w:rsidRDefault="00DE600F"/>
    <w:p w14:paraId="42DF4B62" w14:textId="77777777" w:rsidR="00E531C1" w:rsidRDefault="00E531C1" w:rsidP="00E531C1">
      <w:r>
        <w:t xml:space="preserve">RE: REQUEST FOR </w:t>
      </w:r>
      <w:r>
        <w:t>NSSF</w:t>
      </w:r>
      <w:r>
        <w:t xml:space="preserve"> COMPLIANCE CERTIFICATE</w:t>
      </w:r>
    </w:p>
    <w:p w14:paraId="0B5BD63B" w14:textId="45E9C67F" w:rsidR="00E531C1" w:rsidRDefault="00E531C1" w:rsidP="00E531C1">
      <w:r>
        <w:t xml:space="preserve">Projtrac Systems Limited is a </w:t>
      </w:r>
      <w:r w:rsidR="00866330">
        <w:t xml:space="preserve">private </w:t>
      </w:r>
      <w:bookmarkStart w:id="0" w:name="_GoBack"/>
      <w:bookmarkEnd w:id="0"/>
      <w:r>
        <w:t>company that was registered in 2018, we are located at Land Mark Building, Argwings Kodhek Road, 13</w:t>
      </w:r>
      <w:r w:rsidRPr="00DE600F">
        <w:rPr>
          <w:vertAlign w:val="superscript"/>
        </w:rPr>
        <w:t>th</w:t>
      </w:r>
      <w:r>
        <w:t xml:space="preserve"> Floor.  Since inception our company hasn’t secured any contract. The company directors are the only staff currently working for the company </w:t>
      </w:r>
      <w:r>
        <w:t>and are not salaried</w:t>
      </w:r>
      <w:r>
        <w:t>. As above under reference, we hereby make a request that we be issued with N</w:t>
      </w:r>
      <w:r>
        <w:t>SS</w:t>
      </w:r>
      <w:r>
        <w:t xml:space="preserve">F compliance to enable us fulfil a tender requirement that we are about to bid for. </w:t>
      </w:r>
    </w:p>
    <w:p w14:paraId="5D3650ED" w14:textId="77777777" w:rsidR="00DE600F" w:rsidRDefault="00DE600F"/>
    <w:sectPr w:rsidR="00DE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0E0"/>
    <w:rsid w:val="007E0971"/>
    <w:rsid w:val="00866330"/>
    <w:rsid w:val="00D870E0"/>
    <w:rsid w:val="00DE600F"/>
    <w:rsid w:val="00E5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E2A13"/>
  <w15:chartTrackingRefBased/>
  <w15:docId w15:val="{FC766475-0E23-4BE9-B3D6-5F1375FF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Koskey</dc:creator>
  <cp:keywords/>
  <dc:description/>
  <cp:lastModifiedBy>Nicholas Koskey</cp:lastModifiedBy>
  <cp:revision>2</cp:revision>
  <dcterms:created xsi:type="dcterms:W3CDTF">2021-01-29T08:31:00Z</dcterms:created>
  <dcterms:modified xsi:type="dcterms:W3CDTF">2021-01-29T09:12:00Z</dcterms:modified>
</cp:coreProperties>
</file>