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E9" w:rsidRDefault="007457B0">
      <w:r>
        <w:t xml:space="preserve">Assign” </w:t>
      </w:r>
      <w:proofErr w:type="spellStart"/>
      <w:r>
        <w:t>Raju</w:t>
      </w:r>
      <w:proofErr w:type="spellEnd"/>
      <w:r>
        <w:t>” and ask him to complete the job by today</w:t>
      </w:r>
      <w:bookmarkStart w:id="0" w:name="_GoBack"/>
      <w:bookmarkEnd w:id="0"/>
      <w:r>
        <w:t>. (17.05.2014)</w:t>
      </w:r>
    </w:p>
    <w:sectPr w:rsidR="0033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B0"/>
    <w:rsid w:val="003320E9"/>
    <w:rsid w:val="007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Aniruddha</cp:lastModifiedBy>
  <cp:revision>1</cp:revision>
  <dcterms:created xsi:type="dcterms:W3CDTF">2014-05-17T06:55:00Z</dcterms:created>
  <dcterms:modified xsi:type="dcterms:W3CDTF">2014-05-17T06:56:00Z</dcterms:modified>
</cp:coreProperties>
</file>