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11" w:rsidRPr="00576311" w:rsidRDefault="00BB531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DUMDUM</w:t>
      </w:r>
    </w:p>
    <w:p w:rsidR="00BE1439" w:rsidRDefault="00BB531A" w:rsidP="00BB531A">
      <w:pPr>
        <w:pStyle w:val="ListParagraph"/>
        <w:numPr>
          <w:ilvl w:val="0"/>
          <w:numId w:val="1"/>
        </w:numPr>
      </w:pPr>
      <w:r>
        <w:t xml:space="preserve">3 no of new data port </w:t>
      </w:r>
      <w:r w:rsidR="00576311">
        <w:t xml:space="preserve"> installation is com</w:t>
      </w:r>
      <w:r>
        <w:t>pleted.</w:t>
      </w:r>
    </w:p>
    <w:p w:rsidR="00BB531A" w:rsidRDefault="00BB531A" w:rsidP="00BB531A">
      <w:pPr>
        <w:pStyle w:val="ListParagraph"/>
        <w:numPr>
          <w:ilvl w:val="0"/>
          <w:numId w:val="1"/>
        </w:numPr>
      </w:pPr>
      <w:r>
        <w:t>New  fire alarm installation complete  with Armored cable</w:t>
      </w:r>
    </w:p>
    <w:p w:rsidR="00BB531A" w:rsidRDefault="00BB531A"/>
    <w:sectPr w:rsidR="00BB531A" w:rsidSect="00BE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068F"/>
    <w:multiLevelType w:val="hybridMultilevel"/>
    <w:tmpl w:val="041A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576311"/>
    <w:rsid w:val="00576311"/>
    <w:rsid w:val="0065384C"/>
    <w:rsid w:val="00BB531A"/>
    <w:rsid w:val="00BE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ORLIV</dc:creator>
  <cp:lastModifiedBy>ORLIV</cp:lastModifiedBy>
  <cp:revision>2</cp:revision>
  <dcterms:created xsi:type="dcterms:W3CDTF">2001-12-31T23:20:00Z</dcterms:created>
  <dcterms:modified xsi:type="dcterms:W3CDTF">2001-12-31T23:20:00Z</dcterms:modified>
</cp:coreProperties>
</file>