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A8" w:rsidRDefault="004C0F8B">
      <w:r>
        <w:t xml:space="preserve">Data &amp; Voice LAN installation at </w:t>
      </w:r>
      <w:proofErr w:type="spellStart"/>
      <w:r>
        <w:t>Agartala</w:t>
      </w:r>
      <w:proofErr w:type="spellEnd"/>
      <w:r>
        <w:t xml:space="preserve"> Br. Ask Rajiv Da regarding the detail of the project.</w:t>
      </w:r>
      <w:bookmarkStart w:id="0" w:name="_GoBack"/>
      <w:bookmarkEnd w:id="0"/>
    </w:p>
    <w:sectPr w:rsidR="00BB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8B"/>
    <w:rsid w:val="004C0F8B"/>
    <w:rsid w:val="00B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Aniruddha</cp:lastModifiedBy>
  <cp:revision>1</cp:revision>
  <dcterms:created xsi:type="dcterms:W3CDTF">2014-05-13T07:54:00Z</dcterms:created>
  <dcterms:modified xsi:type="dcterms:W3CDTF">2014-05-13T07:56:00Z</dcterms:modified>
</cp:coreProperties>
</file>