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D3" w:rsidRDefault="00782DEE">
      <w:hyperlink r:id="rId4" w:history="1">
        <w:r w:rsidR="00A358AE">
          <w:rPr>
            <w:rStyle w:val="Hyperlink"/>
          </w:rPr>
          <w:t>http://academicademo.wordpress.com/</w:t>
        </w:r>
      </w:hyperlink>
      <w:r w:rsidR="00A358AE">
        <w:t xml:space="preserve">                                       Academica Themes </w:t>
      </w:r>
    </w:p>
    <w:p w:rsidR="00A358AE" w:rsidRDefault="00782DEE">
      <w:hyperlink r:id="rId5" w:history="1">
        <w:r w:rsidR="00A358AE">
          <w:rPr>
            <w:rStyle w:val="Hyperlink"/>
          </w:rPr>
          <w:t>http://lisakreisler.org/</w:t>
        </w:r>
      </w:hyperlink>
      <w:r w:rsidR="00A358AE">
        <w:tab/>
      </w:r>
      <w:r w:rsidR="00A358AE">
        <w:tab/>
      </w:r>
      <w:r w:rsidR="00A358AE">
        <w:tab/>
      </w:r>
      <w:r w:rsidR="00A358AE">
        <w:tab/>
      </w:r>
      <w:r w:rsidR="00A358AE">
        <w:tab/>
        <w:t xml:space="preserve">         </w:t>
      </w:r>
      <w:r w:rsidR="00FC06FB" w:rsidRPr="00FC06FB">
        <w:t>bariumerous</w:t>
      </w:r>
    </w:p>
    <w:p w:rsidR="00FC06FB" w:rsidRDefault="00782DEE">
      <w:hyperlink r:id="rId6" w:history="1">
        <w:r w:rsidR="00FC06FB">
          <w:rPr>
            <w:rStyle w:val="Hyperlink"/>
          </w:rPr>
          <w:t>http://nationalfidelitymortgage.com/</w:t>
        </w:r>
      </w:hyperlink>
      <w:r w:rsidR="00FC06FB">
        <w:tab/>
      </w:r>
      <w:r w:rsidR="00FC06FB">
        <w:tab/>
      </w:r>
      <w:r w:rsidR="00FC06FB">
        <w:tab/>
        <w:t xml:space="preserve">         </w:t>
      </w:r>
      <w:r w:rsidR="00FC06FB" w:rsidRPr="00FC06FB">
        <w:t>bizpress</w:t>
      </w:r>
    </w:p>
    <w:p w:rsidR="00FC06FB" w:rsidRDefault="00782DEE">
      <w:hyperlink r:id="rId7" w:history="1">
        <w:r w:rsidR="00FC06FB">
          <w:rPr>
            <w:rStyle w:val="Hyperlink"/>
          </w:rPr>
          <w:t>http://demo.s5themes.com/?theme=boldy</w:t>
        </w:r>
      </w:hyperlink>
      <w:r w:rsidR="00FC06FB">
        <w:tab/>
      </w:r>
      <w:r w:rsidR="00FC06FB">
        <w:tab/>
        <w:t xml:space="preserve">         boldy</w:t>
      </w:r>
    </w:p>
    <w:p w:rsidR="007A3039" w:rsidRDefault="00782DEE">
      <w:hyperlink r:id="rId8" w:history="1">
        <w:r w:rsidR="007A3039">
          <w:rPr>
            <w:rStyle w:val="Hyperlink"/>
          </w:rPr>
          <w:t>http://wakithagriffin.com/</w:t>
        </w:r>
      </w:hyperlink>
      <w:r w:rsidR="00E03728">
        <w:tab/>
      </w:r>
      <w:r w:rsidR="00E03728">
        <w:tab/>
      </w:r>
      <w:r w:rsidR="00E03728">
        <w:tab/>
      </w:r>
      <w:r w:rsidR="00E03728">
        <w:tab/>
        <w:t xml:space="preserve">        </w:t>
      </w:r>
      <w:r w:rsidR="007A3039" w:rsidRPr="007A3039">
        <w:t>Canyon</w:t>
      </w:r>
    </w:p>
    <w:p w:rsidR="007E73D1" w:rsidRDefault="00782DEE">
      <w:hyperlink r:id="rId9" w:history="1">
        <w:r w:rsidR="007E73D1">
          <w:rPr>
            <w:rStyle w:val="Hyperlink"/>
          </w:rPr>
          <w:t>http://kaushalsinha.net/</w:t>
        </w:r>
      </w:hyperlink>
      <w:r w:rsidR="007E73D1">
        <w:tab/>
      </w:r>
      <w:r w:rsidR="007E73D1">
        <w:tab/>
      </w:r>
      <w:r w:rsidR="007E73D1">
        <w:tab/>
      </w:r>
      <w:r w:rsidR="007E73D1">
        <w:tab/>
        <w:t xml:space="preserve">        </w:t>
      </w:r>
      <w:r w:rsidR="007E73D1" w:rsidRPr="007E73D1">
        <w:t>colorway</w:t>
      </w:r>
    </w:p>
    <w:p w:rsidR="00152164" w:rsidRDefault="00782DEE">
      <w:hyperlink r:id="rId10" w:history="1">
        <w:r w:rsidR="00152164">
          <w:rPr>
            <w:rStyle w:val="Hyperlink"/>
          </w:rPr>
          <w:t>http://mattmalgari.org/</w:t>
        </w:r>
      </w:hyperlink>
      <w:r w:rsidR="00152164">
        <w:tab/>
      </w:r>
      <w:r w:rsidR="00152164">
        <w:tab/>
      </w:r>
      <w:r w:rsidR="00152164">
        <w:tab/>
      </w:r>
      <w:r w:rsidR="00152164">
        <w:tab/>
      </w:r>
      <w:r w:rsidR="00152164">
        <w:tab/>
        <w:t xml:space="preserve">        </w:t>
      </w:r>
      <w:r w:rsidR="00152164" w:rsidRPr="00152164">
        <w:t>copperific</w:t>
      </w:r>
    </w:p>
    <w:p w:rsidR="00F60D1F" w:rsidRDefault="00782DEE">
      <w:hyperlink r:id="rId11" w:history="1">
        <w:r w:rsidR="00F60D1F">
          <w:rPr>
            <w:rStyle w:val="Hyperlink"/>
          </w:rPr>
          <w:t>http://securitysystemscomreview.org/</w:t>
        </w:r>
      </w:hyperlink>
      <w:r w:rsidR="00ED5103">
        <w:tab/>
      </w:r>
      <w:r w:rsidR="00ED5103">
        <w:tab/>
        <w:t xml:space="preserve">                      </w:t>
      </w:r>
      <w:r w:rsidR="00F60D1F" w:rsidRPr="00F60D1F">
        <w:t>daily_headlines</w:t>
      </w:r>
    </w:p>
    <w:sectPr w:rsidR="00F60D1F" w:rsidSect="0013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58AE"/>
    <w:rsid w:val="001363D3"/>
    <w:rsid w:val="00152164"/>
    <w:rsid w:val="00782DEE"/>
    <w:rsid w:val="007A3039"/>
    <w:rsid w:val="007E73D1"/>
    <w:rsid w:val="00A358AE"/>
    <w:rsid w:val="00E03728"/>
    <w:rsid w:val="00ED5103"/>
    <w:rsid w:val="00F60D1F"/>
    <w:rsid w:val="00FC0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58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kithagriffin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mo.s5themes.com/?theme=bold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tionalfidelitymortgage.com/" TargetMode="External"/><Relationship Id="rId11" Type="http://schemas.openxmlformats.org/officeDocument/2006/relationships/hyperlink" Target="http://securitysystemscomreview.org/" TargetMode="External"/><Relationship Id="rId5" Type="http://schemas.openxmlformats.org/officeDocument/2006/relationships/hyperlink" Target="http://lisakreisler.org/" TargetMode="External"/><Relationship Id="rId10" Type="http://schemas.openxmlformats.org/officeDocument/2006/relationships/hyperlink" Target="http://mattmalgari.org/" TargetMode="External"/><Relationship Id="rId4" Type="http://schemas.openxmlformats.org/officeDocument/2006/relationships/hyperlink" Target="http://academicademo.wordpress.com/" TargetMode="External"/><Relationship Id="rId9" Type="http://schemas.openxmlformats.org/officeDocument/2006/relationships/hyperlink" Target="http://kaushalsinha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7</cp:revision>
  <dcterms:created xsi:type="dcterms:W3CDTF">2013-05-23T07:41:00Z</dcterms:created>
  <dcterms:modified xsi:type="dcterms:W3CDTF">2013-06-21T10:48:00Z</dcterms:modified>
</cp:coreProperties>
</file>