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侏儒怪 第一集</w:t>
      </w:r>
    </w:p>
    <w:p>
      <w:r>
        <w:t xml:space="preserve">旁白：很久很久以前，有一座磨坊。</w:t>
      </w:r>
    </w:p>
    <w:p>
      <w:r>
        <w:t xml:space="preserve">角色：磨坊主的女儿。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2026-04-29T03:15:23.471Z</dcterms:created>
  <dcterms:modified xsi:type="dcterms:W3CDTF">2026-04-29T03:15:23.471Z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