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A45B" w14:textId="77777777" w:rsidR="00D564E1" w:rsidRPr="00907FCF" w:rsidRDefault="00D564E1" w:rsidP="00907FCF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907FCF">
        <w:rPr>
          <w:rFonts w:ascii="TH SarabunIT๙" w:hAnsi="TH SarabunIT๙" w:cs="TH SarabunIT๙"/>
          <w:b/>
          <w:bCs/>
          <w:sz w:val="36"/>
          <w:szCs w:val="36"/>
          <w:cs/>
        </w:rPr>
        <w:t>แบบฟอร์มเสนอโครงการเพื่อขอรับการสนับสนุนงบประมาณโครงการบริการวิชาการแก่สังคม</w:t>
      </w:r>
    </w:p>
    <w:p w14:paraId="2A0A1685" w14:textId="77777777" w:rsidR="00D564E1" w:rsidRPr="00907FCF" w:rsidRDefault="009068A5" w:rsidP="00907FCF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907FCF">
        <w:rPr>
          <w:rFonts w:ascii="TH SarabunIT๙" w:hAnsi="TH SarabunIT๙" w:cs="TH SarabunIT๙"/>
          <w:b/>
          <w:bCs/>
          <w:sz w:val="36"/>
          <w:szCs w:val="36"/>
          <w:cs/>
        </w:rPr>
        <w:t>ประจำปีงบประมาณ พ.ศ. ....</w:t>
      </w:r>
    </w:p>
    <w:p w14:paraId="600EAF87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2E70A543" w14:textId="77777777" w:rsidR="00D564E1" w:rsidRPr="00907FCF" w:rsidRDefault="00D564E1" w:rsidP="00907FC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. ข้อมูลพื้นฐานโครงการ</w:t>
      </w:r>
    </w:p>
    <w:p w14:paraId="3280BF4D" w14:textId="77777777" w:rsidR="00D564E1" w:rsidRPr="00907FCF" w:rsidRDefault="00D564E1" w:rsidP="00907FCF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07FCF">
        <w:rPr>
          <w:rFonts w:ascii="TH SarabunIT๙" w:hAnsi="TH SarabunIT๙" w:cs="TH SarabunIT๙"/>
          <w:sz w:val="32"/>
          <w:szCs w:val="32"/>
        </w:rPr>
        <w:t>1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1 </w:t>
      </w:r>
      <w:r w:rsidRPr="00907FCF">
        <w:rPr>
          <w:rFonts w:ascii="TH SarabunIT๙" w:hAnsi="TH SarabunIT๙" w:cs="TH SarabunIT๙"/>
          <w:sz w:val="32"/>
          <w:szCs w:val="32"/>
          <w:cs/>
        </w:rPr>
        <w:t>ชื่อโครงการ</w:t>
      </w:r>
      <w:r w:rsidR="009068A5" w:rsidRPr="00907FCF">
        <w:rPr>
          <w:rFonts w:ascii="TH SarabunIT๙" w:hAnsi="TH SarabunIT๙" w:cs="TH SarabunIT๙"/>
          <w:sz w:val="32"/>
          <w:szCs w:val="32"/>
          <w:cs/>
        </w:rPr>
        <w:t xml:space="preserve"> …………………………………………………</w:t>
      </w:r>
      <w:r w:rsidR="00F9702C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9068A5" w:rsidRPr="00907FCF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</w:t>
      </w:r>
    </w:p>
    <w:p w14:paraId="1037BD26" w14:textId="77777777" w:rsidR="00D564E1" w:rsidRPr="00907FCF" w:rsidRDefault="00D564E1" w:rsidP="00907FCF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07FCF">
        <w:rPr>
          <w:rFonts w:ascii="TH SarabunIT๙" w:hAnsi="TH SarabunIT๙" w:cs="TH SarabunIT๙"/>
          <w:sz w:val="32"/>
          <w:szCs w:val="32"/>
        </w:rPr>
        <w:t>1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2 </w:t>
      </w:r>
      <w:r w:rsidRPr="00907FCF">
        <w:rPr>
          <w:rFonts w:ascii="TH SarabunIT๙" w:hAnsi="TH SarabunIT๙" w:cs="TH SarabunIT๙"/>
          <w:sz w:val="32"/>
          <w:szCs w:val="32"/>
          <w:cs/>
        </w:rPr>
        <w:t>ภายใต้โครงการ…………………………………………………………………………………………………………………</w:t>
      </w:r>
      <w:r w:rsidRPr="00907FCF">
        <w:rPr>
          <w:rFonts w:ascii="TH SarabunIT๙" w:hAnsi="TH SarabunIT๙" w:cs="TH SarabunIT๙"/>
          <w:sz w:val="32"/>
          <w:szCs w:val="32"/>
          <w:cs/>
        </w:rPr>
        <w:tab/>
      </w:r>
      <w:r w:rsidRPr="00907FCF">
        <w:rPr>
          <w:rFonts w:ascii="TH SarabunIT๙" w:hAnsi="TH SarabunIT๙" w:cs="TH SarabunIT๙"/>
          <w:sz w:val="32"/>
          <w:szCs w:val="32"/>
        </w:rPr>
        <w:t>1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3 </w:t>
      </w:r>
      <w:r w:rsidRPr="00907FCF">
        <w:rPr>
          <w:rFonts w:ascii="TH SarabunIT๙" w:hAnsi="TH SarabunIT๙" w:cs="TH SarabunIT๙"/>
          <w:sz w:val="32"/>
          <w:szCs w:val="32"/>
          <w:cs/>
        </w:rPr>
        <w:t>ลักษณะโครงการ</w:t>
      </w:r>
      <w:r w:rsidR="000148D7" w:rsidRPr="00907FCF">
        <w:rPr>
          <w:rFonts w:ascii="TH SarabunIT๙" w:hAnsi="TH SarabunIT๙" w:cs="TH SarabunIT๙"/>
          <w:sz w:val="32"/>
          <w:szCs w:val="32"/>
          <w:cs/>
        </w:rPr>
        <w:t xml:space="preserve"> อบรมเชิงปฏิบัติการ</w:t>
      </w:r>
    </w:p>
    <w:p w14:paraId="45601BEB" w14:textId="77777777" w:rsidR="00D564E1" w:rsidRPr="00907FCF" w:rsidRDefault="009068A5" w:rsidP="00907FCF">
      <w:pPr>
        <w:spacing w:after="0"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โครงการใหม่ (แนบเอกสาร บรก-</w:t>
      </w:r>
      <w:r w:rsidR="00D564E1" w:rsidRPr="00907FCF">
        <w:rPr>
          <w:rFonts w:ascii="TH SarabunIT๙" w:hAnsi="TH SarabunIT๙" w:cs="TH SarabunIT๙"/>
          <w:sz w:val="32"/>
          <w:szCs w:val="32"/>
        </w:rPr>
        <w:t>01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)</w:t>
      </w:r>
    </w:p>
    <w:p w14:paraId="131BDA4B" w14:textId="77777777" w:rsidR="00D564E1" w:rsidRPr="00907FCF" w:rsidRDefault="000D4F8B" w:rsidP="00907FCF">
      <w:pPr>
        <w:spacing w:after="0" w:line="240" w:lineRule="auto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โครงการต่อเนื่องเป็นปีที่ ...........................( แนบ บรก-</w:t>
      </w:r>
      <w:r w:rsidR="00D564E1" w:rsidRPr="00907FCF">
        <w:rPr>
          <w:rFonts w:ascii="TH SarabunIT๙" w:hAnsi="TH SarabunIT๙" w:cs="TH SarabunIT๙"/>
          <w:sz w:val="32"/>
          <w:szCs w:val="32"/>
        </w:rPr>
        <w:t>05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)</w:t>
      </w:r>
    </w:p>
    <w:p w14:paraId="2E923382" w14:textId="77777777" w:rsidR="00D564E1" w:rsidRDefault="00D564E1" w:rsidP="00907FCF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4 </w:t>
      </w:r>
      <w:r w:rsidRPr="00907FCF">
        <w:rPr>
          <w:rFonts w:ascii="TH SarabunIT๙" w:hAnsi="TH SarabunIT๙" w:cs="TH SarabunIT๙"/>
          <w:sz w:val="32"/>
          <w:szCs w:val="32"/>
          <w:cs/>
        </w:rPr>
        <w:t>รูปแบบการให้บริการวิชาการ</w:t>
      </w:r>
      <w:r w:rsidRPr="00907FCF">
        <w:rPr>
          <w:rFonts w:ascii="TH SarabunIT๙" w:hAnsi="TH SarabunIT๙" w:cs="TH SarabunIT๙"/>
          <w:sz w:val="32"/>
          <w:szCs w:val="32"/>
          <w:cs/>
        </w:rPr>
        <w:tab/>
        <w:t xml:space="preserve">(โปรดระบุโดยเลือกจาก ระเบียบมหาวิทยาลัยเทคโนโลยีราชมงคลศรีวิชัย ว่าด้วยการบริการทางวิชาการที่ก่อให้เกิดรายได้ พ.ศ. </w:t>
      </w:r>
      <w:r w:rsidRPr="00907FCF">
        <w:rPr>
          <w:rFonts w:ascii="TH SarabunIT๙" w:hAnsi="TH SarabunIT๙" w:cs="TH SarabunIT๙"/>
          <w:sz w:val="32"/>
          <w:szCs w:val="32"/>
        </w:rPr>
        <w:t>25</w:t>
      </w:r>
      <w:r w:rsidR="009068A5" w:rsidRPr="00907FCF">
        <w:rPr>
          <w:rFonts w:ascii="TH SarabunIT๙" w:hAnsi="TH SarabunIT๙" w:cs="TH SarabunIT๙"/>
          <w:sz w:val="32"/>
          <w:szCs w:val="32"/>
          <w:cs/>
        </w:rPr>
        <w:t>63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 ข้อที่ </w:t>
      </w:r>
      <w:r w:rsidRPr="00907FCF">
        <w:rPr>
          <w:rFonts w:ascii="TH SarabunIT๙" w:hAnsi="TH SarabunIT๙" w:cs="TH SarabunIT๙"/>
          <w:sz w:val="32"/>
          <w:szCs w:val="32"/>
        </w:rPr>
        <w:t xml:space="preserve">4 </w:t>
      </w:r>
      <w:r w:rsidR="00907FCF" w:rsidRPr="00907FCF">
        <w:rPr>
          <w:rFonts w:ascii="TH SarabunIT๙" w:hAnsi="TH SarabunIT๙" w:cs="TH SarabunIT๙"/>
          <w:sz w:val="32"/>
          <w:szCs w:val="32"/>
          <w:cs/>
        </w:rPr>
        <w:t>“</w:t>
      </w:r>
      <w:proofErr w:type="gramStart"/>
      <w:r w:rsidR="00907FCF" w:rsidRPr="00907FCF">
        <w:rPr>
          <w:rFonts w:ascii="TH SarabunIT๙" w:hAnsi="TH SarabunIT๙" w:cs="TH SarabunIT๙"/>
          <w:sz w:val="32"/>
          <w:szCs w:val="32"/>
          <w:cs/>
        </w:rPr>
        <w:t>การบริการทางวิชาการที่ก่อให้เกิดรายได้”  หมายความว่า</w:t>
      </w:r>
      <w:proofErr w:type="gramEnd"/>
      <w:r w:rsidR="00907FCF" w:rsidRPr="00907FC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FCF">
        <w:rPr>
          <w:rFonts w:ascii="TH SarabunIT๙" w:hAnsi="TH SarabunIT๙" w:cs="TH SarabunIT๙"/>
          <w:sz w:val="32"/>
          <w:szCs w:val="32"/>
          <w:cs/>
        </w:rPr>
        <w:t>………………………………………………</w:t>
      </w:r>
      <w:r w:rsidR="00907FCF" w:rsidRPr="00907FCF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……………………………………………………….....</w:t>
      </w:r>
    </w:p>
    <w:p w14:paraId="39CEC7E9" w14:textId="77777777" w:rsidR="00907FCF" w:rsidRPr="00907FCF" w:rsidRDefault="00907FCF" w:rsidP="00907FCF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D80CA3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/>
          <w:sz w:val="32"/>
          <w:szCs w:val="32"/>
          <w:highlight w:val="yellow"/>
        </w:rPr>
        <w:t>2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. ความสอดคล้องกับแผนยุทธศาสตร์/ภารกิจของหน่วยงาน (ต้องสอดคล้องกับแผนการบริการทางวิชาการประจำปีที่ผ่านอนุมัติจากกรรมการประจำคณะ)</w:t>
      </w:r>
    </w:p>
    <w:p w14:paraId="17699EA3" w14:textId="77777777" w:rsid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2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1 </w:t>
      </w:r>
      <w:r w:rsidRPr="00907FCF">
        <w:rPr>
          <w:rFonts w:ascii="TH SarabunIT๙" w:hAnsi="TH SarabunIT๙" w:cs="TH SarabunIT๙"/>
          <w:sz w:val="32"/>
          <w:szCs w:val="32"/>
          <w:cs/>
        </w:rPr>
        <w:t>ยุทธศาสตร์</w:t>
      </w:r>
      <w:r w:rsidR="00907FCF" w:rsidRPr="00907FCF">
        <w:rPr>
          <w:rFonts w:ascii="TH SarabunIT๙" w:hAnsi="TH SarabunIT๙" w:cs="TH SarabunIT๙"/>
          <w:sz w:val="32"/>
          <w:szCs w:val="32"/>
          <w:cs/>
        </w:rPr>
        <w:t xml:space="preserve">ด้านบริการวิชาการของมหาวิทยาลัย </w:t>
      </w:r>
    </w:p>
    <w:p w14:paraId="49F78963" w14:textId="77777777" w:rsidR="00D564E1" w:rsidRPr="00907FCF" w:rsidRDefault="00907FCF" w:rsidP="00907FCF">
      <w:pPr>
        <w:spacing w:after="0" w:line="240" w:lineRule="auto"/>
        <w:ind w:firstLine="117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ยุทธศาสตร์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สร้างนวัตกรรมการบริการวิชาการที่ก่อให้เกิดโอกาสทางธุรกิจ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385E8151" w14:textId="77777777" w:rsidR="00D564E1" w:rsidRPr="00907FCF" w:rsidRDefault="000D4F8B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กลยุทธ์ </w:t>
      </w:r>
      <w:r w:rsidR="00D564E1" w:rsidRPr="00907FCF">
        <w:rPr>
          <w:rFonts w:ascii="TH SarabunIT๙" w:hAnsi="TH SarabunIT๙" w:cs="TH SarabunIT๙"/>
          <w:sz w:val="32"/>
          <w:szCs w:val="32"/>
        </w:rPr>
        <w:t>1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พัฒนาระบบนวัตกรรมการบริการวิชาการ</w:t>
      </w:r>
    </w:p>
    <w:p w14:paraId="1C93DEEA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="000D4F8B"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907FCF">
        <w:rPr>
          <w:rFonts w:ascii="TH SarabunIT๙" w:hAnsi="TH SarabunIT๙" w:cs="TH SarabunIT๙"/>
          <w:sz w:val="32"/>
          <w:szCs w:val="32"/>
          <w:cs/>
        </w:rPr>
        <w:t>มาตรการ ............................................................................................................................</w:t>
      </w:r>
    </w:p>
    <w:p w14:paraId="6FDB6C5B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="000D4F8B"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907FCF">
        <w:rPr>
          <w:rFonts w:ascii="TH SarabunIT๙" w:hAnsi="TH SarabunIT๙" w:cs="TH SarabunIT๙"/>
          <w:sz w:val="32"/>
          <w:szCs w:val="32"/>
          <w:cs/>
        </w:rPr>
        <w:t>แผนงาน ............................</w:t>
      </w:r>
      <w:r w:rsidR="000D4F8B" w:rsidRPr="00907FCF">
        <w:rPr>
          <w:rFonts w:ascii="TH SarabunIT๙" w:hAnsi="TH SarabunIT๙" w:cs="TH SarabunIT๙"/>
          <w:sz w:val="32"/>
          <w:szCs w:val="32"/>
          <w:cs/>
        </w:rPr>
        <w:t>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</w:t>
      </w:r>
    </w:p>
    <w:p w14:paraId="4FD8C57C" w14:textId="77777777" w:rsidR="00D564E1" w:rsidRPr="00907FCF" w:rsidRDefault="000D4F8B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กลยุทธ์ </w:t>
      </w:r>
      <w:r w:rsidR="00D564E1" w:rsidRPr="00907FCF">
        <w:rPr>
          <w:rFonts w:ascii="TH SarabunIT๙" w:hAnsi="TH SarabunIT๙" w:cs="TH SarabunIT๙"/>
          <w:sz w:val="32"/>
          <w:szCs w:val="32"/>
        </w:rPr>
        <w:t>2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สร้างรายได้จากการบริการวิชาการ</w:t>
      </w:r>
    </w:p>
    <w:p w14:paraId="4A1D0B93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="000D4F8B"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907FCF">
        <w:rPr>
          <w:rFonts w:ascii="TH SarabunIT๙" w:hAnsi="TH SarabunIT๙" w:cs="TH SarabunIT๙"/>
          <w:sz w:val="32"/>
          <w:szCs w:val="32"/>
          <w:cs/>
        </w:rPr>
        <w:t>มาตรการ ............................................................................................................................</w:t>
      </w:r>
    </w:p>
    <w:p w14:paraId="5751E4F6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="000D4F8B"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907FCF">
        <w:rPr>
          <w:rFonts w:ascii="TH SarabunIT๙" w:hAnsi="TH SarabunIT๙" w:cs="TH SarabunIT๙"/>
          <w:sz w:val="32"/>
          <w:szCs w:val="32"/>
          <w:cs/>
        </w:rPr>
        <w:t>แผนงาน ............................................................................................</w:t>
      </w:r>
      <w:r w:rsidR="000D4F8B" w:rsidRPr="00907FCF">
        <w:rPr>
          <w:rFonts w:ascii="TH SarabunIT๙" w:hAnsi="TH SarabunIT๙" w:cs="TH SarabunIT๙"/>
          <w:sz w:val="32"/>
          <w:szCs w:val="32"/>
          <w:cs/>
        </w:rPr>
        <w:t>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</w:t>
      </w:r>
    </w:p>
    <w:p w14:paraId="7BC9940B" w14:textId="77777777" w:rsidR="00D564E1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2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2 </w:t>
      </w:r>
      <w:r w:rsidRPr="00907FCF">
        <w:rPr>
          <w:rFonts w:ascii="TH SarabunIT๙" w:hAnsi="TH SarabunIT๙" w:cs="TH SarabunIT๙"/>
          <w:sz w:val="32"/>
          <w:szCs w:val="32"/>
          <w:cs/>
        </w:rPr>
        <w:t>ยุทธศาสตร์ด้านบริการวิชาการของหน่วยงาน (โปรดระบุรายละเอียด) ……………………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  <w:cs/>
        </w:rPr>
        <w:t>………….…</w:t>
      </w:r>
    </w:p>
    <w:p w14:paraId="7F4172A9" w14:textId="77777777" w:rsidR="00907FCF" w:rsidRPr="00907FCF" w:rsidRDefault="00907F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14:paraId="0CD8C997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3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. แผนการบูรณาการระดับโครงการ (เลือกมากกว่า </w:t>
      </w:r>
      <w:r w:rsidRPr="00907FCF">
        <w:rPr>
          <w:rFonts w:ascii="TH SarabunIT๙" w:hAnsi="TH SarabunIT๙" w:cs="TH SarabunIT๙"/>
          <w:sz w:val="32"/>
          <w:szCs w:val="32"/>
        </w:rPr>
        <w:t>1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 ข้อ) (ต้องสอดคล้องกับแผนการใช้ประโยชน์จากการบริการทางวิชาการที่ผ่านอนุมัติจากกรรมการประจำคณะ)  </w:t>
      </w:r>
    </w:p>
    <w:p w14:paraId="73BA53A2" w14:textId="77777777" w:rsidR="00D564E1" w:rsidRPr="00907FCF" w:rsidRDefault="00907F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การบูรณาการต่อการเรียนการสอน </w:t>
      </w:r>
    </w:p>
    <w:p w14:paraId="4E276D61" w14:textId="77777777" w:rsidR="00D564E1" w:rsidRPr="00907FCF" w:rsidRDefault="00D564E1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บูรณาการรายวิชา</w:t>
      </w:r>
      <w:r w:rsidR="008949E2" w:rsidRPr="00907FCF">
        <w:rPr>
          <w:rFonts w:ascii="TH SarabunIT๙" w:hAnsi="TH SarabunIT๙" w:cs="TH SarabunIT๙"/>
          <w:sz w:val="32"/>
          <w:szCs w:val="32"/>
          <w:cs/>
        </w:rPr>
        <w:t xml:space="preserve"> วิธีการสอนเฉพาะทางเทคโนโลยี</w:t>
      </w:r>
    </w:p>
    <w:p w14:paraId="599C0212" w14:textId="77777777" w:rsidR="00D564E1" w:rsidRPr="00907FCF" w:rsidRDefault="00D564E1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lastRenderedPageBreak/>
        <w:t>รหัสวิชา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</w:t>
      </w:r>
    </w:p>
    <w:p w14:paraId="51085297" w14:textId="77777777" w:rsidR="00D564E1" w:rsidRPr="00907FCF" w:rsidRDefault="00D564E1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หัวข้อเนื้อหา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</w:t>
      </w:r>
    </w:p>
    <w:p w14:paraId="475553D4" w14:textId="77777777" w:rsidR="00D564E1" w:rsidRPr="00907FCF" w:rsidRDefault="00D564E1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สัปดาห์ที่มีการบูรณาการ....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</w:t>
      </w:r>
    </w:p>
    <w:p w14:paraId="2F7DD837" w14:textId="77777777" w:rsidR="00D564E1" w:rsidRPr="00907FCF" w:rsidRDefault="00907F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การบูรณาการต่อการวิจัย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09DC748D" w14:textId="77777777" w:rsidR="00D564E1" w:rsidRPr="00907FCF" w:rsidRDefault="00D564E1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บูรณาการวิจัยเรื่อง.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</w:t>
      </w:r>
    </w:p>
    <w:p w14:paraId="696FEC09" w14:textId="77777777" w:rsidR="00D564E1" w:rsidRPr="00907FCF" w:rsidRDefault="00D564E1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งบประมาณ (ระบุแหล่งที่มาของงบประมาณ).......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</w:t>
      </w:r>
    </w:p>
    <w:p w14:paraId="05BEF28F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907F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การบูรณาการต่อการทำนุบำรุงศิลปวัฒนธรรม </w:t>
      </w:r>
      <w:r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096C10E6" w14:textId="77777777" w:rsidR="00D564E1" w:rsidRPr="00907FCF" w:rsidRDefault="00D564E1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บูรณาการโครงการทำนุบำรุงศิลปวัฒนธรรมเรื่อง.............................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..................ปี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</w:t>
      </w:r>
    </w:p>
    <w:p w14:paraId="11D0FCD5" w14:textId="77777777" w:rsidR="00D564E1" w:rsidRPr="00907FCF" w:rsidRDefault="00907F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การบูรณาการต่อการพัฒนานักศึกษา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ab/>
        <w:t>(โปรดระบุรายละเอียด)</w:t>
      </w:r>
    </w:p>
    <w:p w14:paraId="1980307A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  <w:cs/>
        </w:rPr>
        <w:t>…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………………………….</w:t>
      </w:r>
    </w:p>
    <w:p w14:paraId="65D07B87" w14:textId="77777777" w:rsidR="00D564E1" w:rsidRPr="00907FCF" w:rsidRDefault="00907F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การใช้ประโยชน์ต่อการพัฒนาชุมชน/สังคม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ab/>
        <w:t>(โปรดระบุรายละเอียด)</w:t>
      </w:r>
    </w:p>
    <w:p w14:paraId="0A1FE7A0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  <w:cs/>
        </w:rPr>
        <w:t>…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14:paraId="0505A917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907FCF">
        <w:rPr>
          <w:rFonts w:ascii="TH SarabunIT๙" w:hAnsi="TH SarabunIT๙" w:cs="TH SarabunIT๙"/>
          <w:sz w:val="32"/>
          <w:szCs w:val="32"/>
          <w:cs/>
        </w:rPr>
        <w:t>การใช้ประโยชน์ต่อสิ่งประดิษฐ์ หรือนวัตกรรม</w:t>
      </w:r>
      <w:r w:rsidRPr="00907FCF">
        <w:rPr>
          <w:rFonts w:ascii="TH SarabunIT๙" w:hAnsi="TH SarabunIT๙" w:cs="TH SarabunIT๙"/>
          <w:sz w:val="32"/>
          <w:szCs w:val="32"/>
          <w:cs/>
        </w:rPr>
        <w:tab/>
        <w:t>(โปรดระบุรายละเอียด)</w:t>
      </w:r>
    </w:p>
    <w:p w14:paraId="4534812A" w14:textId="77777777" w:rsidR="00D564E1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</w:t>
      </w:r>
      <w:r w:rsidRPr="00907FCF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……………………………………………………………………….</w:t>
      </w:r>
    </w:p>
    <w:p w14:paraId="0A4C0FBD" w14:textId="77777777" w:rsidR="00907FCF" w:rsidRPr="00907FCF" w:rsidRDefault="00907FCF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23047338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/>
          <w:sz w:val="32"/>
          <w:szCs w:val="32"/>
          <w:highlight w:val="yellow"/>
        </w:rPr>
        <w:t>4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. ผู้รับผิดชอบโครงการ</w:t>
      </w:r>
    </w:p>
    <w:p w14:paraId="7CC4EF9A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4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1 </w:t>
      </w:r>
      <w:r w:rsidRPr="00907FCF">
        <w:rPr>
          <w:rFonts w:ascii="TH SarabunIT๙" w:hAnsi="TH SarabunIT๙" w:cs="TH SarabunIT๙"/>
          <w:sz w:val="32"/>
          <w:szCs w:val="32"/>
          <w:cs/>
        </w:rPr>
        <w:t>ชื่อ-สกุล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</w:t>
      </w:r>
    </w:p>
    <w:p w14:paraId="2A28D2FE" w14:textId="77777777" w:rsidR="000148D7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4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2 </w:t>
      </w:r>
      <w:r w:rsidRPr="00907FCF">
        <w:rPr>
          <w:rFonts w:ascii="TH SarabunIT๙" w:hAnsi="TH SarabunIT๙" w:cs="TH SarabunIT๙"/>
          <w:sz w:val="32"/>
          <w:szCs w:val="32"/>
          <w:cs/>
        </w:rPr>
        <w:t>หน่วยงาน</w:t>
      </w:r>
      <w:r w:rsid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........................................................................................................................................</w:t>
      </w:r>
    </w:p>
    <w:p w14:paraId="7B333169" w14:textId="77777777" w:rsidR="000148D7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4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3 </w:t>
      </w:r>
      <w:r w:rsidRPr="00907FCF">
        <w:rPr>
          <w:rFonts w:ascii="TH SarabunIT๙" w:hAnsi="TH SarabunIT๙" w:cs="TH SarabunIT๙"/>
          <w:sz w:val="32"/>
          <w:szCs w:val="32"/>
          <w:cs/>
        </w:rPr>
        <w:t>โทรศัพท์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</w:t>
      </w:r>
    </w:p>
    <w:p w14:paraId="75FB92DC" w14:textId="77777777" w:rsid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4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4 </w:t>
      </w:r>
      <w:r w:rsidRPr="00907FCF">
        <w:rPr>
          <w:rFonts w:ascii="TH SarabunIT๙" w:hAnsi="TH SarabunIT๙" w:cs="TH SarabunIT๙"/>
          <w:sz w:val="32"/>
          <w:szCs w:val="32"/>
          <w:cs/>
        </w:rPr>
        <w:t>อีเมล์</w:t>
      </w:r>
      <w:r w:rsidR="00907FCF">
        <w:rPr>
          <w:rFonts w:ascii="TH SarabunIT๙" w:hAnsi="TH SarabunIT๙" w:cs="TH SarabunIT๙" w:hint="cs"/>
          <w:cs/>
        </w:rPr>
        <w:t>...........................................................................</w:t>
      </w:r>
    </w:p>
    <w:p w14:paraId="4F3DFCBB" w14:textId="77777777" w:rsidR="00907FCF" w:rsidRDefault="00907FCF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181560B0" w14:textId="77777777" w:rsidR="00D564E1" w:rsidRPr="00907FCF" w:rsidRDefault="00907FCF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5. </w:t>
      </w:r>
      <w:r w:rsidR="00D564E1"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หน่วยงานร่วม</w:t>
      </w:r>
    </w:p>
    <w:p w14:paraId="072AEFBF" w14:textId="77777777" w:rsidR="0042712A" w:rsidRPr="00907FCF" w:rsidRDefault="0042712A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5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1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หน่วยงานภายใน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(กา / ได้มากกว่า </w:t>
      </w:r>
      <w:r w:rsidR="00D564E1" w:rsidRPr="00907FCF">
        <w:rPr>
          <w:rFonts w:ascii="TH SarabunIT๙" w:hAnsi="TH SarabunIT๙" w:cs="TH SarabunIT๙"/>
          <w:sz w:val="32"/>
          <w:szCs w:val="32"/>
        </w:rPr>
        <w:t>1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ข้อ)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153C2185" w14:textId="77777777" w:rsidR="00D564E1" w:rsidRPr="00907FCF" w:rsidRDefault="0042712A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คณะ/วิทยาลัย  โปรดระบุ ………………………</w:t>
      </w:r>
    </w:p>
    <w:p w14:paraId="3EDEA875" w14:textId="77777777" w:rsidR="00D564E1" w:rsidRPr="00907FCF" w:rsidRDefault="0042712A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กอง/สำนัก โปรดระบุ ………………………</w:t>
      </w:r>
    </w:p>
    <w:p w14:paraId="7EF172BB" w14:textId="77777777" w:rsidR="00D564E1" w:rsidRPr="00907FCF" w:rsidRDefault="0042712A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วิทยาเขต/มหาวิทยาลัย โปรดระบุ ………………………</w:t>
      </w:r>
    </w:p>
    <w:p w14:paraId="0FCB7529" w14:textId="77777777" w:rsidR="00B70CCF" w:rsidRPr="00907FCF" w:rsidRDefault="00B70C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5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2</w:t>
      </w:r>
      <w:r w:rsidR="00F31B4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หน่วยงานภายนอก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(กา / ได้มากกว่า </w:t>
      </w:r>
      <w:r w:rsidR="00D564E1" w:rsidRPr="00907FCF">
        <w:rPr>
          <w:rFonts w:ascii="TH SarabunIT๙" w:hAnsi="TH SarabunIT๙" w:cs="TH SarabunIT๙"/>
          <w:sz w:val="32"/>
          <w:szCs w:val="32"/>
        </w:rPr>
        <w:t>1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ข้อ)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0B5A57E0" w14:textId="77777777" w:rsidR="00D564E1" w:rsidRPr="00907FCF" w:rsidRDefault="00561964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อบต./เทศบาล </w:t>
      </w:r>
      <w:r w:rsidR="000148D7" w:rsidRPr="00907FCF">
        <w:rPr>
          <w:rFonts w:ascii="TH SarabunIT๙" w:hAnsi="TH SarabunIT๙" w:cs="TH SarabunIT๙"/>
          <w:sz w:val="32"/>
          <w:szCs w:val="32"/>
          <w:cs/>
        </w:rPr>
        <w:t>ตำบลพะตง อำเภอหาดใหญ่ จังหวัดสงขลา</w:t>
      </w:r>
    </w:p>
    <w:p w14:paraId="23E9E5C6" w14:textId="77777777" w:rsidR="00D564E1" w:rsidRPr="00907FCF" w:rsidRDefault="00561964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ภาคเอกชน โปรดระบุ ………………………</w:t>
      </w:r>
    </w:p>
    <w:p w14:paraId="5F2095A6" w14:textId="77777777" w:rsidR="00D564E1" w:rsidRDefault="00B70CCF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39334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อื่น</w:t>
      </w:r>
      <w:r w:rsidR="0039334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ๆ โปรดระบุ ………………………</w:t>
      </w:r>
    </w:p>
    <w:p w14:paraId="0019EE68" w14:textId="77777777" w:rsidR="00907FCF" w:rsidRPr="00907FCF" w:rsidRDefault="00907FCF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</w:p>
    <w:p w14:paraId="7DDBAAE0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/>
          <w:sz w:val="32"/>
          <w:szCs w:val="32"/>
          <w:highlight w:val="yellow"/>
        </w:rPr>
        <w:t>6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. หลักการและเหตุผล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 (ระบุความต้องการของสังคมหรือชุมชน ลักษณะกลุ่ม</w:t>
      </w:r>
      <w:r w:rsidRPr="00907FCF">
        <w:rPr>
          <w:rFonts w:ascii="TH SarabunIT๙" w:hAnsi="TH SarabunIT๙" w:cs="TH SarabunIT๙"/>
          <w:sz w:val="32"/>
          <w:szCs w:val="32"/>
        </w:rPr>
        <w:t xml:space="preserve">; </w:t>
      </w:r>
      <w:r w:rsidRPr="00907FCF">
        <w:rPr>
          <w:rFonts w:ascii="TH SarabunIT๙" w:hAnsi="TH SarabunIT๙" w:cs="TH SarabunIT๙"/>
          <w:sz w:val="32"/>
          <w:szCs w:val="32"/>
          <w:cs/>
        </w:rPr>
        <w:t>ปัญหา อุปสรรคและแนวทางแก้ไขปัญหา)</w:t>
      </w:r>
    </w:p>
    <w:p w14:paraId="6F373BD3" w14:textId="77777777" w:rsidR="00124E30" w:rsidRPr="00907FCF" w:rsidRDefault="00907FCF" w:rsidP="00907FCF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…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</w:t>
      </w:r>
    </w:p>
    <w:p w14:paraId="34FEFD39" w14:textId="77777777" w:rsidR="00124E30" w:rsidRDefault="00907FCF" w:rsidP="00907FC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…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</w:t>
      </w:r>
    </w:p>
    <w:p w14:paraId="35453904" w14:textId="77777777" w:rsidR="00907FCF" w:rsidRPr="00907FCF" w:rsidRDefault="00907FCF" w:rsidP="00907FCF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…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</w:t>
      </w:r>
    </w:p>
    <w:p w14:paraId="3BA928F8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/>
          <w:sz w:val="32"/>
          <w:szCs w:val="32"/>
          <w:highlight w:val="yellow"/>
        </w:rPr>
        <w:t>7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. วัตถุประสงค์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 (สอดคล้องกับหลักการและเหตุผล)</w:t>
      </w:r>
    </w:p>
    <w:p w14:paraId="639575C1" w14:textId="77777777" w:rsidR="00B70CCF" w:rsidRDefault="00907FCF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…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</w:t>
      </w:r>
    </w:p>
    <w:p w14:paraId="77D347C6" w14:textId="77777777" w:rsidR="00907FCF" w:rsidRPr="00907FCF" w:rsidRDefault="00907FCF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…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</w:t>
      </w:r>
    </w:p>
    <w:p w14:paraId="7F756EE3" w14:textId="77777777" w:rsidR="00E17003" w:rsidRPr="00907FCF" w:rsidRDefault="00E17003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14:paraId="572BF353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/>
          <w:sz w:val="32"/>
          <w:szCs w:val="32"/>
          <w:highlight w:val="yellow"/>
        </w:rPr>
        <w:t>8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. 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พื้นที่เป้าหมาย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4C22908B" w14:textId="77777777" w:rsidR="00B70CCF" w:rsidRPr="00907FCF" w:rsidRDefault="00B70C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8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 xml:space="preserve">1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ชื่อชุมชน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650FF2B8" w14:textId="77777777" w:rsidR="00B70CCF" w:rsidRPr="00907FCF" w:rsidRDefault="00907FCF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ชื่อชุมชน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...........................................................................................................................</w:t>
      </w:r>
    </w:p>
    <w:p w14:paraId="2FDF6EF6" w14:textId="77777777" w:rsidR="00D564E1" w:rsidRPr="00907FCF" w:rsidRDefault="00B70CCF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907F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ชื่อวิสาหกิจหรือบริษัท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</w:t>
      </w:r>
    </w:p>
    <w:p w14:paraId="29B09F59" w14:textId="77777777" w:rsidR="00D564E1" w:rsidRPr="00907FCF" w:rsidRDefault="00B70CCF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ชื่อธุรกิจ </w:t>
      </w:r>
      <w:r w:rsidR="00D564E1" w:rsidRPr="00907FCF">
        <w:rPr>
          <w:rFonts w:ascii="TH SarabunIT๙" w:hAnsi="TH SarabunIT๙" w:cs="TH SarabunIT๙"/>
          <w:sz w:val="32"/>
          <w:szCs w:val="32"/>
        </w:rPr>
        <w:t>SMEs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</w:t>
      </w:r>
    </w:p>
    <w:p w14:paraId="77DDD3D9" w14:textId="77777777" w:rsidR="00D564E1" w:rsidRPr="00907FCF" w:rsidRDefault="00B70CCF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907F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07FCF">
        <w:rPr>
          <w:rFonts w:ascii="TH SarabunIT๙" w:hAnsi="TH SarabunIT๙" w:cs="TH SarabunIT๙"/>
          <w:sz w:val="32"/>
          <w:szCs w:val="32"/>
          <w:cs/>
        </w:rPr>
        <w:t>ชื่อ อบต./เทศบาล  ...................................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</w:t>
      </w:r>
    </w:p>
    <w:p w14:paraId="141526B8" w14:textId="77777777" w:rsidR="00D564E1" w:rsidRPr="00907FCF" w:rsidRDefault="00B70CCF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ชื่อ</w:t>
      </w:r>
      <w:r w:rsidRPr="00907FCF">
        <w:rPr>
          <w:rFonts w:ascii="TH SarabunIT๙" w:hAnsi="TH SarabunIT๙" w:cs="TH SarabunIT๙"/>
          <w:sz w:val="32"/>
          <w:szCs w:val="32"/>
          <w:cs/>
        </w:rPr>
        <w:t>-สกุล (ส่วนบุคคล) .................................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....................................................................... </w:t>
      </w:r>
    </w:p>
    <w:p w14:paraId="0A7B1021" w14:textId="77777777" w:rsidR="00D564E1" w:rsidRPr="00907FCF" w:rsidRDefault="00B70C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907FCF">
        <w:rPr>
          <w:rFonts w:ascii="TH SarabunIT๙" w:hAnsi="TH SarabunIT๙" w:cs="TH SarabunIT๙"/>
          <w:sz w:val="32"/>
          <w:szCs w:val="32"/>
        </w:rPr>
        <w:t>8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2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07FCF">
        <w:rPr>
          <w:rFonts w:ascii="TH SarabunIT๙" w:hAnsi="TH SarabunIT๙" w:cs="TH SarabunIT๙"/>
          <w:sz w:val="32"/>
          <w:szCs w:val="32"/>
          <w:cs/>
        </w:rPr>
        <w:t>ที่อยู่</w:t>
      </w:r>
      <w:r w:rsidR="000148D7" w:rsidRPr="00907FC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</w:t>
      </w:r>
    </w:p>
    <w:p w14:paraId="2E2666B4" w14:textId="77777777" w:rsidR="00B70CCF" w:rsidRPr="00907FCF" w:rsidRDefault="00B70CCF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8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3</w:t>
      </w:r>
      <w:r w:rsidR="00907F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พิกัด </w:t>
      </w:r>
      <w:r w:rsidR="00D564E1" w:rsidRPr="00907FCF">
        <w:rPr>
          <w:rFonts w:ascii="TH SarabunIT๙" w:hAnsi="TH SarabunIT๙" w:cs="TH SarabunIT๙"/>
          <w:sz w:val="32"/>
          <w:szCs w:val="32"/>
        </w:rPr>
        <w:t>GPS</w:t>
      </w:r>
      <w:r w:rsidR="00D564E1" w:rsidRPr="00907FCF">
        <w:rPr>
          <w:rFonts w:ascii="TH SarabunIT๙" w:hAnsi="TH SarabunIT๙" w:cs="TH SarabunIT๙"/>
          <w:sz w:val="32"/>
          <w:szCs w:val="32"/>
        </w:rPr>
        <w:tab/>
      </w:r>
    </w:p>
    <w:p w14:paraId="123EE162" w14:textId="77777777" w:rsidR="00D564E1" w:rsidRDefault="00D564E1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ละติจูด</w:t>
      </w:r>
      <w:r w:rsidR="00B70CCF" w:rsidRPr="00907FCF">
        <w:rPr>
          <w:rFonts w:ascii="TH SarabunIT๙" w:hAnsi="TH SarabunIT๙" w:cs="TH SarabunIT๙"/>
          <w:sz w:val="32"/>
          <w:szCs w:val="32"/>
          <w:cs/>
        </w:rPr>
        <w:t xml:space="preserve">........................................................... </w:t>
      </w:r>
      <w:r w:rsidRPr="00907FCF">
        <w:rPr>
          <w:rFonts w:ascii="TH SarabunIT๙" w:hAnsi="TH SarabunIT๙" w:cs="TH SarabunIT๙"/>
          <w:sz w:val="32"/>
          <w:szCs w:val="32"/>
          <w:cs/>
        </w:rPr>
        <w:t>ลองจิตูด</w:t>
      </w:r>
      <w:r w:rsidR="00B70CCF" w:rsidRPr="00907FCF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</w:t>
      </w:r>
    </w:p>
    <w:p w14:paraId="115925DA" w14:textId="77777777" w:rsidR="00907FCF" w:rsidRPr="00907FCF" w:rsidRDefault="00907FCF" w:rsidP="00907FCF">
      <w:pPr>
        <w:spacing w:after="0" w:line="240" w:lineRule="auto"/>
        <w:ind w:left="720" w:firstLine="720"/>
        <w:rPr>
          <w:rFonts w:ascii="TH SarabunIT๙" w:hAnsi="TH SarabunIT๙" w:cs="TH SarabunIT๙"/>
          <w:sz w:val="32"/>
          <w:szCs w:val="32"/>
        </w:rPr>
      </w:pPr>
    </w:p>
    <w:p w14:paraId="240DC6FB" w14:textId="77777777" w:rsidR="00D564E1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/>
          <w:sz w:val="32"/>
          <w:szCs w:val="32"/>
          <w:highlight w:val="yellow"/>
        </w:rPr>
        <w:t>9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. จำนวนผู้ร่วมโครงการ</w:t>
      </w:r>
    </w:p>
    <w:p w14:paraId="3F975A29" w14:textId="77777777" w:rsidR="00907FCF" w:rsidRPr="00907FCF" w:rsidRDefault="00907FCF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1998"/>
        <w:gridCol w:w="510"/>
        <w:gridCol w:w="1848"/>
        <w:gridCol w:w="1409"/>
        <w:gridCol w:w="1849"/>
      </w:tblGrid>
      <w:tr w:rsidR="0090382B" w14:paraId="710DEF6F" w14:textId="77777777" w:rsidTr="0090382B">
        <w:tc>
          <w:tcPr>
            <w:tcW w:w="1998" w:type="dxa"/>
            <w:shd w:val="clear" w:color="auto" w:fill="auto"/>
          </w:tcPr>
          <w:p w14:paraId="2C6A9B9B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9.1 บุคคลภายนอก</w:t>
            </w:r>
          </w:p>
        </w:tc>
        <w:tc>
          <w:tcPr>
            <w:tcW w:w="510" w:type="dxa"/>
            <w:shd w:val="clear" w:color="auto" w:fill="auto"/>
          </w:tcPr>
          <w:p w14:paraId="10E05271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8" w:type="dxa"/>
            <w:shd w:val="clear" w:color="auto" w:fill="auto"/>
          </w:tcPr>
          <w:p w14:paraId="08C77752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09" w:type="dxa"/>
            <w:shd w:val="clear" w:color="auto" w:fill="auto"/>
          </w:tcPr>
          <w:p w14:paraId="67393617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9" w:type="dxa"/>
            <w:shd w:val="clear" w:color="auto" w:fill="auto"/>
          </w:tcPr>
          <w:p w14:paraId="18DCFE21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90382B" w14:paraId="303F566C" w14:textId="77777777" w:rsidTr="0090382B">
        <w:tc>
          <w:tcPr>
            <w:tcW w:w="1998" w:type="dxa"/>
            <w:shd w:val="clear" w:color="auto" w:fill="auto"/>
          </w:tcPr>
          <w:p w14:paraId="3EA75F0C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</w:tcPr>
          <w:p w14:paraId="35F63497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</w:p>
        </w:tc>
        <w:tc>
          <w:tcPr>
            <w:tcW w:w="1848" w:type="dxa"/>
            <w:shd w:val="clear" w:color="auto" w:fill="auto"/>
          </w:tcPr>
          <w:p w14:paraId="414C478B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1409" w:type="dxa"/>
            <w:shd w:val="clear" w:color="auto" w:fill="auto"/>
          </w:tcPr>
          <w:p w14:paraId="26616C4D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</w:t>
            </w:r>
          </w:p>
        </w:tc>
        <w:tc>
          <w:tcPr>
            <w:tcW w:w="1849" w:type="dxa"/>
            <w:shd w:val="clear" w:color="auto" w:fill="auto"/>
          </w:tcPr>
          <w:p w14:paraId="0284806C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</w:t>
            </w:r>
          </w:p>
        </w:tc>
      </w:tr>
      <w:tr w:rsidR="0090382B" w14:paraId="4C5CB8F8" w14:textId="77777777" w:rsidTr="0090382B">
        <w:tc>
          <w:tcPr>
            <w:tcW w:w="1998" w:type="dxa"/>
            <w:shd w:val="clear" w:color="auto" w:fill="auto"/>
          </w:tcPr>
          <w:p w14:paraId="08E34701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</w:tcPr>
          <w:p w14:paraId="1227ACB6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</w:p>
        </w:tc>
        <w:tc>
          <w:tcPr>
            <w:tcW w:w="1848" w:type="dxa"/>
            <w:shd w:val="clear" w:color="auto" w:fill="auto"/>
          </w:tcPr>
          <w:p w14:paraId="17197033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1409" w:type="dxa"/>
            <w:shd w:val="clear" w:color="auto" w:fill="auto"/>
          </w:tcPr>
          <w:p w14:paraId="45F22334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</w:t>
            </w:r>
          </w:p>
        </w:tc>
        <w:tc>
          <w:tcPr>
            <w:tcW w:w="1849" w:type="dxa"/>
            <w:shd w:val="clear" w:color="auto" w:fill="auto"/>
          </w:tcPr>
          <w:p w14:paraId="753D5116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</w:t>
            </w:r>
          </w:p>
        </w:tc>
      </w:tr>
      <w:tr w:rsidR="0090382B" w14:paraId="15157DAB" w14:textId="77777777" w:rsidTr="0090382B">
        <w:tc>
          <w:tcPr>
            <w:tcW w:w="1998" w:type="dxa"/>
            <w:shd w:val="clear" w:color="auto" w:fill="auto"/>
          </w:tcPr>
          <w:p w14:paraId="1C30E53A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</w:tcPr>
          <w:p w14:paraId="1AD6A176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</w:p>
        </w:tc>
        <w:tc>
          <w:tcPr>
            <w:tcW w:w="1848" w:type="dxa"/>
            <w:shd w:val="clear" w:color="auto" w:fill="auto"/>
          </w:tcPr>
          <w:p w14:paraId="36FCF8F8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1409" w:type="dxa"/>
            <w:shd w:val="clear" w:color="auto" w:fill="auto"/>
          </w:tcPr>
          <w:p w14:paraId="21E8186A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</w:t>
            </w:r>
          </w:p>
        </w:tc>
        <w:tc>
          <w:tcPr>
            <w:tcW w:w="1849" w:type="dxa"/>
            <w:shd w:val="clear" w:color="auto" w:fill="auto"/>
          </w:tcPr>
          <w:p w14:paraId="5FFD5793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</w:t>
            </w:r>
          </w:p>
        </w:tc>
      </w:tr>
      <w:tr w:rsidR="0090382B" w14:paraId="469ECD4F" w14:textId="77777777" w:rsidTr="0090382B">
        <w:tc>
          <w:tcPr>
            <w:tcW w:w="1998" w:type="dxa"/>
            <w:shd w:val="clear" w:color="auto" w:fill="auto"/>
          </w:tcPr>
          <w:p w14:paraId="7482C5BC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</w:tcPr>
          <w:p w14:paraId="57E8BB7A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8" w:type="dxa"/>
            <w:shd w:val="clear" w:color="auto" w:fill="auto"/>
          </w:tcPr>
          <w:p w14:paraId="166D0CAB" w14:textId="77777777" w:rsidR="00907FCF" w:rsidRPr="0090382B" w:rsidRDefault="00907FCF" w:rsidP="0090382B">
            <w:pPr>
              <w:spacing w:after="0" w:line="240" w:lineRule="auto"/>
              <w:jc w:val="right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09" w:type="dxa"/>
            <w:shd w:val="clear" w:color="auto" w:fill="auto"/>
          </w:tcPr>
          <w:p w14:paraId="708BAB53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</w:t>
            </w:r>
          </w:p>
        </w:tc>
        <w:tc>
          <w:tcPr>
            <w:tcW w:w="1849" w:type="dxa"/>
            <w:shd w:val="clear" w:color="auto" w:fill="auto"/>
          </w:tcPr>
          <w:p w14:paraId="393879A0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</w:t>
            </w:r>
          </w:p>
        </w:tc>
      </w:tr>
      <w:tr w:rsidR="0090382B" w14:paraId="33A3E154" w14:textId="77777777" w:rsidTr="0090382B">
        <w:tc>
          <w:tcPr>
            <w:tcW w:w="1998" w:type="dxa"/>
            <w:shd w:val="clear" w:color="auto" w:fill="auto"/>
          </w:tcPr>
          <w:p w14:paraId="553735E7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</w:tcPr>
          <w:p w14:paraId="421BAF77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8" w:type="dxa"/>
            <w:shd w:val="clear" w:color="auto" w:fill="auto"/>
          </w:tcPr>
          <w:p w14:paraId="3B274C2F" w14:textId="77777777" w:rsidR="00907FCF" w:rsidRPr="0090382B" w:rsidRDefault="00907FCF" w:rsidP="0090382B">
            <w:pPr>
              <w:spacing w:after="0" w:line="240" w:lineRule="auto"/>
              <w:jc w:val="right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409" w:type="dxa"/>
            <w:shd w:val="clear" w:color="auto" w:fill="auto"/>
          </w:tcPr>
          <w:p w14:paraId="6DA28CC0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849" w:type="dxa"/>
            <w:shd w:val="clear" w:color="auto" w:fill="auto"/>
          </w:tcPr>
          <w:p w14:paraId="0FFE8E40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90382B" w14:paraId="2EB5FB84" w14:textId="77777777" w:rsidTr="0090382B">
        <w:tc>
          <w:tcPr>
            <w:tcW w:w="1998" w:type="dxa"/>
            <w:shd w:val="clear" w:color="auto" w:fill="auto"/>
          </w:tcPr>
          <w:p w14:paraId="31081035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</w:rPr>
              <w:t>9</w:t>
            </w:r>
            <w:r w:rsidRPr="0090382B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 w:rsidRPr="0090382B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90382B">
              <w:rPr>
                <w:rFonts w:ascii="TH SarabunIT๙" w:hAnsi="TH SarabunIT๙" w:cs="TH SarabunIT๙"/>
                <w:sz w:val="32"/>
                <w:szCs w:val="32"/>
                <w:cs/>
              </w:rPr>
              <w:t>บุคลากรภายใน</w:t>
            </w:r>
          </w:p>
        </w:tc>
        <w:tc>
          <w:tcPr>
            <w:tcW w:w="510" w:type="dxa"/>
            <w:shd w:val="clear" w:color="auto" w:fill="auto"/>
          </w:tcPr>
          <w:p w14:paraId="1D62A00A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</w:p>
        </w:tc>
        <w:tc>
          <w:tcPr>
            <w:tcW w:w="1848" w:type="dxa"/>
            <w:shd w:val="clear" w:color="auto" w:fill="auto"/>
          </w:tcPr>
          <w:p w14:paraId="6BA270DA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1409" w:type="dxa"/>
            <w:shd w:val="clear" w:color="auto" w:fill="auto"/>
          </w:tcPr>
          <w:p w14:paraId="51D05780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</w:t>
            </w:r>
          </w:p>
        </w:tc>
        <w:tc>
          <w:tcPr>
            <w:tcW w:w="1849" w:type="dxa"/>
            <w:shd w:val="clear" w:color="auto" w:fill="auto"/>
          </w:tcPr>
          <w:p w14:paraId="40B9B087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</w:t>
            </w:r>
          </w:p>
        </w:tc>
      </w:tr>
      <w:tr w:rsidR="0090382B" w14:paraId="27DF0ED4" w14:textId="77777777" w:rsidTr="0090382B">
        <w:tc>
          <w:tcPr>
            <w:tcW w:w="1998" w:type="dxa"/>
            <w:shd w:val="clear" w:color="auto" w:fill="auto"/>
          </w:tcPr>
          <w:p w14:paraId="167ED3F1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10" w:type="dxa"/>
            <w:shd w:val="clear" w:color="auto" w:fill="auto"/>
          </w:tcPr>
          <w:p w14:paraId="1A9587FD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</w:p>
        </w:tc>
        <w:tc>
          <w:tcPr>
            <w:tcW w:w="1848" w:type="dxa"/>
            <w:shd w:val="clear" w:color="auto" w:fill="auto"/>
          </w:tcPr>
          <w:p w14:paraId="758EBAAA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  <w:cs/>
              </w:rPr>
              <w:t>เจ้าหน้าที่</w:t>
            </w:r>
          </w:p>
        </w:tc>
        <w:tc>
          <w:tcPr>
            <w:tcW w:w="1409" w:type="dxa"/>
            <w:shd w:val="clear" w:color="auto" w:fill="auto"/>
          </w:tcPr>
          <w:p w14:paraId="7F9C1014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</w:t>
            </w:r>
          </w:p>
        </w:tc>
        <w:tc>
          <w:tcPr>
            <w:tcW w:w="1849" w:type="dxa"/>
            <w:shd w:val="clear" w:color="auto" w:fill="auto"/>
          </w:tcPr>
          <w:p w14:paraId="2121C714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</w:t>
            </w:r>
          </w:p>
        </w:tc>
      </w:tr>
      <w:tr w:rsidR="0090382B" w14:paraId="1C67CB51" w14:textId="77777777" w:rsidTr="0090382B">
        <w:tc>
          <w:tcPr>
            <w:tcW w:w="1998" w:type="dxa"/>
            <w:shd w:val="clear" w:color="auto" w:fill="auto"/>
          </w:tcPr>
          <w:p w14:paraId="33489636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10" w:type="dxa"/>
            <w:shd w:val="clear" w:color="auto" w:fill="auto"/>
          </w:tcPr>
          <w:p w14:paraId="02B75C21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</w:p>
        </w:tc>
        <w:tc>
          <w:tcPr>
            <w:tcW w:w="1848" w:type="dxa"/>
            <w:shd w:val="clear" w:color="auto" w:fill="auto"/>
          </w:tcPr>
          <w:p w14:paraId="4F560E8B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1409" w:type="dxa"/>
            <w:shd w:val="clear" w:color="auto" w:fill="auto"/>
          </w:tcPr>
          <w:p w14:paraId="3378B8F3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</w:t>
            </w:r>
          </w:p>
        </w:tc>
        <w:tc>
          <w:tcPr>
            <w:tcW w:w="1849" w:type="dxa"/>
            <w:shd w:val="clear" w:color="auto" w:fill="auto"/>
          </w:tcPr>
          <w:p w14:paraId="395C1393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</w:t>
            </w:r>
          </w:p>
        </w:tc>
      </w:tr>
      <w:tr w:rsidR="0090382B" w14:paraId="6B30BCA1" w14:textId="77777777" w:rsidTr="0090382B">
        <w:tc>
          <w:tcPr>
            <w:tcW w:w="1998" w:type="dxa"/>
            <w:shd w:val="clear" w:color="auto" w:fill="auto"/>
          </w:tcPr>
          <w:p w14:paraId="54EF9EE4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10" w:type="dxa"/>
            <w:shd w:val="clear" w:color="auto" w:fill="auto"/>
          </w:tcPr>
          <w:p w14:paraId="07AF8113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8" w:type="dxa"/>
            <w:shd w:val="clear" w:color="auto" w:fill="auto"/>
          </w:tcPr>
          <w:p w14:paraId="72F76D1F" w14:textId="77777777" w:rsidR="00907FCF" w:rsidRPr="0090382B" w:rsidRDefault="00907FCF" w:rsidP="0090382B">
            <w:pPr>
              <w:spacing w:after="0" w:line="240" w:lineRule="auto"/>
              <w:jc w:val="right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409" w:type="dxa"/>
            <w:shd w:val="clear" w:color="auto" w:fill="auto"/>
          </w:tcPr>
          <w:p w14:paraId="19223972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</w:t>
            </w:r>
          </w:p>
        </w:tc>
        <w:tc>
          <w:tcPr>
            <w:tcW w:w="1849" w:type="dxa"/>
            <w:shd w:val="clear" w:color="auto" w:fill="auto"/>
          </w:tcPr>
          <w:p w14:paraId="51029591" w14:textId="77777777" w:rsidR="00907FCF" w:rsidRPr="0090382B" w:rsidRDefault="00907FCF" w:rsidP="0090382B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0382B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</w:t>
            </w:r>
          </w:p>
        </w:tc>
      </w:tr>
    </w:tbl>
    <w:p w14:paraId="47C16E57" w14:textId="77777777" w:rsidR="00907FCF" w:rsidRDefault="00907FCF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2B2D133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/>
          <w:sz w:val="32"/>
          <w:szCs w:val="32"/>
          <w:highlight w:val="yellow"/>
        </w:rPr>
        <w:t>10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. ตัวชี้วัดความสำเร็จของโครงการ</w:t>
      </w:r>
    </w:p>
    <w:p w14:paraId="01108A51" w14:textId="77777777" w:rsidR="00D564E1" w:rsidRPr="00907FCF" w:rsidRDefault="00AC1879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10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1</w:t>
      </w:r>
      <w:r w:rsidR="007D2FF6">
        <w:rPr>
          <w:rFonts w:ascii="TH SarabunIT๙" w:hAnsi="TH SarabunIT๙" w:cs="TH SarabunIT๙"/>
          <w:sz w:val="32"/>
          <w:szCs w:val="32"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การบูรณาการกับการเรียนการสอน การวิจัย การทำนุบำรุงศิลปวัฒนธรรม หรือสิ่งประดิษฐ์นวัตกรรม (เลือกมากกว่า </w:t>
      </w:r>
      <w:r w:rsidR="00D564E1" w:rsidRPr="00907FCF">
        <w:rPr>
          <w:rFonts w:ascii="TH SarabunIT๙" w:hAnsi="TH SarabunIT๙" w:cs="TH SarabunIT๙"/>
          <w:sz w:val="32"/>
          <w:szCs w:val="32"/>
        </w:rPr>
        <w:t>1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ข้อ)</w:t>
      </w:r>
    </w:p>
    <w:p w14:paraId="7296F168" w14:textId="77777777" w:rsidR="008949E2" w:rsidRPr="00907FCF" w:rsidRDefault="007D2FF6" w:rsidP="007D2FF6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  <w:cs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จำนวนรายวิชาที่ใช้บูรณาการไม่น้อยกว่า </w:t>
      </w:r>
      <w:r w:rsidR="00D564E1" w:rsidRPr="00907FCF">
        <w:rPr>
          <w:rFonts w:ascii="TH SarabunIT๙" w:hAnsi="TH SarabunIT๙" w:cs="TH SarabunIT๙"/>
          <w:sz w:val="32"/>
          <w:szCs w:val="32"/>
        </w:rPr>
        <w:t>1</w:t>
      </w:r>
      <w:r w:rsidR="00AC1879" w:rsidRPr="00907FCF">
        <w:rPr>
          <w:rFonts w:ascii="TH SarabunIT๙" w:hAnsi="TH SarabunIT๙" w:cs="TH SarabunIT๙"/>
          <w:sz w:val="32"/>
          <w:szCs w:val="32"/>
          <w:cs/>
        </w:rPr>
        <w:t xml:space="preserve"> วิชา  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</w:t>
      </w:r>
    </w:p>
    <w:p w14:paraId="23B81487" w14:textId="77777777" w:rsidR="00D564E1" w:rsidRPr="00907FCF" w:rsidRDefault="007D2FF6" w:rsidP="00907FCF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จำนวนงานวิจัยที่ใช้บูรณาการไม่น้อยกว่า </w:t>
      </w:r>
      <w:r w:rsidR="00D564E1" w:rsidRPr="00907FCF">
        <w:rPr>
          <w:rFonts w:ascii="TH SarabunIT๙" w:hAnsi="TH SarabunIT๙" w:cs="TH SarabunIT๙"/>
          <w:sz w:val="32"/>
          <w:szCs w:val="32"/>
        </w:rPr>
        <w:t>1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เรื่อง </w:t>
      </w:r>
      <w:r>
        <w:rPr>
          <w:rFonts w:ascii="TH SarabunIT๙" w:hAnsi="TH SarabunIT๙" w:cs="TH SarabunIT๙"/>
          <w:sz w:val="32"/>
          <w:szCs w:val="32"/>
        </w:rPr>
        <w:t>…………………………………………………………………</w:t>
      </w:r>
    </w:p>
    <w:p w14:paraId="67F833B7" w14:textId="77777777" w:rsidR="00D564E1" w:rsidRDefault="00AC1879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จำนวนงานทำนุบำรุงศิลปวัฒนธรรมที่ใช้บูรณาการไม่น้อยกว่า </w:t>
      </w:r>
      <w:r w:rsidR="00D564E1" w:rsidRPr="00907FCF">
        <w:rPr>
          <w:rFonts w:ascii="TH SarabunIT๙" w:hAnsi="TH SarabunIT๙" w:cs="TH SarabunIT๙"/>
          <w:sz w:val="32"/>
          <w:szCs w:val="32"/>
        </w:rPr>
        <w:t>1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เรื่อง (โปรดระบุหัวข้อวิจัย)</w:t>
      </w:r>
      <w:r w:rsidR="008B6A27">
        <w:rPr>
          <w:rFonts w:ascii="TH SarabunIT๙" w:hAnsi="TH SarabunIT๙" w:cs="TH SarabunIT๙"/>
          <w:sz w:val="32"/>
          <w:szCs w:val="32"/>
        </w:rPr>
        <w:t xml:space="preserve"> </w:t>
      </w:r>
      <w:r w:rsidR="008B6A27">
        <w:rPr>
          <w:rFonts w:ascii="TH SarabunIT๙" w:hAnsi="TH SarabunIT๙" w:cs="TH SarabunIT๙"/>
          <w:sz w:val="32"/>
          <w:szCs w:val="32"/>
          <w:cs/>
        </w:rPr>
        <w:t>……</w:t>
      </w:r>
    </w:p>
    <w:p w14:paraId="37E4E7EB" w14:textId="77777777" w:rsidR="008B6A27" w:rsidRPr="00907FCF" w:rsidRDefault="008B6A27" w:rsidP="008B6A27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63A2068C" w14:textId="77777777" w:rsidR="00D564E1" w:rsidRPr="00907FCF" w:rsidRDefault="00AC1879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sym w:font="Wingdings" w:char="F06F"/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 xml:space="preserve"> ผลงานสิ่งประดิษฐ์หรือนวัตกรรม (โปรดระบุชื่อผลงาน)...............................................</w:t>
      </w:r>
      <w:r w:rsidRPr="00907FCF">
        <w:rPr>
          <w:rFonts w:ascii="TH SarabunIT๙" w:hAnsi="TH SarabunIT๙" w:cs="TH SarabunIT๙"/>
          <w:sz w:val="32"/>
          <w:szCs w:val="32"/>
          <w:cs/>
        </w:rPr>
        <w:t>..................</w:t>
      </w:r>
    </w:p>
    <w:p w14:paraId="59E22371" w14:textId="77777777" w:rsidR="00AC1879" w:rsidRPr="00907FCF" w:rsidRDefault="00AC1879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5376862F" w14:textId="77777777" w:rsidR="008B6A27" w:rsidRPr="00F31B42" w:rsidRDefault="008B6A27" w:rsidP="008B6A27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D564E1">
        <w:rPr>
          <w:rFonts w:ascii="TH SarabunIT๙" w:hAnsi="TH SarabunIT๙" w:cs="TH SarabunIT๙"/>
          <w:sz w:val="32"/>
          <w:szCs w:val="32"/>
        </w:rPr>
        <w:t>10</w:t>
      </w:r>
      <w:r w:rsidRPr="00D564E1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64E1">
        <w:rPr>
          <w:rFonts w:ascii="TH SarabunIT๙" w:hAnsi="TH SarabunIT๙" w:cs="TH SarabunIT๙"/>
          <w:sz w:val="32"/>
          <w:szCs w:val="32"/>
          <w:cs/>
        </w:rPr>
        <w:t>ผู้รับบริการนำความรู้ไปใช้ประโยชน์</w:t>
      </w:r>
      <w:r w:rsidR="00F31B42">
        <w:rPr>
          <w:rFonts w:ascii="TH SarabunIT๙" w:hAnsi="TH SarabunIT๙" w:cs="TH SarabunIT๙"/>
          <w:sz w:val="32"/>
          <w:szCs w:val="32"/>
        </w:rPr>
        <w:t xml:space="preserve"> </w:t>
      </w:r>
      <w:r w:rsidR="00F31B42">
        <w:rPr>
          <w:rFonts w:ascii="TH SarabunIT๙" w:hAnsi="TH SarabunIT๙" w:cs="TH SarabunIT๙" w:hint="cs"/>
          <w:sz w:val="32"/>
          <w:szCs w:val="32"/>
          <w:cs/>
        </w:rPr>
        <w:t>(บังคับเลือก)</w:t>
      </w:r>
    </w:p>
    <w:p w14:paraId="050694A4" w14:textId="77777777" w:rsidR="008B6A27" w:rsidRPr="00D564E1" w:rsidRDefault="008B6A27" w:rsidP="008B6A27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64E1">
        <w:rPr>
          <w:rFonts w:ascii="TH SarabunIT๙" w:hAnsi="TH SarabunIT๙" w:cs="TH SarabunIT๙"/>
          <w:sz w:val="32"/>
          <w:szCs w:val="32"/>
          <w:cs/>
        </w:rPr>
        <w:t xml:space="preserve">อย่างน้อยร้อยละ </w:t>
      </w:r>
      <w:r w:rsidRPr="00D564E1">
        <w:rPr>
          <w:rFonts w:ascii="TH SarabunIT๙" w:hAnsi="TH SarabunIT๙" w:cs="TH SarabunIT๙"/>
          <w:sz w:val="32"/>
          <w:szCs w:val="32"/>
        </w:rPr>
        <w:t xml:space="preserve">85 </w:t>
      </w:r>
      <w:r w:rsidRPr="00D564E1">
        <w:rPr>
          <w:rFonts w:ascii="TH SarabunIT๙" w:hAnsi="TH SarabunIT๙" w:cs="TH SarabunIT๙"/>
          <w:sz w:val="32"/>
          <w:szCs w:val="32"/>
          <w:cs/>
        </w:rPr>
        <w:t>(ประเมินโดยใช้ : แบบติดตามและประเมินผลการนำความรู้ไปใช้ประโยชน์ (บรก-</w:t>
      </w:r>
      <w:r w:rsidRPr="00D564E1">
        <w:rPr>
          <w:rFonts w:ascii="TH SarabunIT๙" w:hAnsi="TH SarabunIT๙" w:cs="TH SarabunIT๙"/>
          <w:sz w:val="32"/>
          <w:szCs w:val="32"/>
        </w:rPr>
        <w:t>04</w:t>
      </w:r>
      <w:r w:rsidRPr="00D564E1">
        <w:rPr>
          <w:rFonts w:ascii="TH SarabunIT๙" w:hAnsi="TH SarabunIT๙" w:cs="TH SarabunIT๙"/>
          <w:sz w:val="32"/>
          <w:szCs w:val="32"/>
          <w:cs/>
        </w:rPr>
        <w:t>))</w:t>
      </w:r>
    </w:p>
    <w:p w14:paraId="688109B4" w14:textId="77777777" w:rsidR="008B6A27" w:rsidRDefault="008B6A27" w:rsidP="008B6A27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564E1">
        <w:rPr>
          <w:rFonts w:ascii="TH SarabunIT๙" w:hAnsi="TH SarabunIT๙" w:cs="TH SarabunIT๙"/>
          <w:sz w:val="32"/>
          <w:szCs w:val="32"/>
        </w:rPr>
        <w:t>10</w:t>
      </w:r>
      <w:r w:rsidRPr="00D564E1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/>
          <w:sz w:val="32"/>
          <w:szCs w:val="32"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64E1">
        <w:rPr>
          <w:rFonts w:ascii="TH SarabunIT๙" w:hAnsi="TH SarabunIT๙" w:cs="TH SarabunIT๙"/>
          <w:sz w:val="32"/>
          <w:szCs w:val="32"/>
          <w:cs/>
        </w:rPr>
        <w:t xml:space="preserve">ร้อยละของ ชุมชน สังคม ในระดับภูมิภาค มีคุณภาพชีวิตที่ดีขึ้น </w:t>
      </w:r>
    </w:p>
    <w:p w14:paraId="395E2C16" w14:textId="77777777" w:rsidR="00D564E1" w:rsidRDefault="008B6A27" w:rsidP="008B6A27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64E1">
        <w:rPr>
          <w:rFonts w:ascii="TH SarabunIT๙" w:hAnsi="TH SarabunIT๙" w:cs="TH SarabunIT๙"/>
          <w:sz w:val="32"/>
          <w:szCs w:val="32"/>
          <w:cs/>
        </w:rPr>
        <w:t xml:space="preserve">อย่างน้อยร้อยละ </w:t>
      </w:r>
      <w:r w:rsidRPr="00D564E1">
        <w:rPr>
          <w:rFonts w:ascii="TH SarabunIT๙" w:hAnsi="TH SarabunIT๙" w:cs="TH SarabunIT๙"/>
          <w:sz w:val="32"/>
          <w:szCs w:val="32"/>
        </w:rPr>
        <w:t xml:space="preserve">5  </w:t>
      </w:r>
      <w:r w:rsidRPr="00D564E1">
        <w:rPr>
          <w:rFonts w:ascii="TH SarabunIT๙" w:hAnsi="TH SarabunIT๙" w:cs="TH SarabunIT๙"/>
          <w:sz w:val="32"/>
          <w:szCs w:val="32"/>
          <w:cs/>
        </w:rPr>
        <w:t xml:space="preserve">(ประเมินโดยใช้ : แบบฟอร์มการประเมินคุณภาพชีวิตที่ดีขึ้นของ ชุมชน สังคม ในระดับภูมิภาค ภายใต้โครงการบริการวิชาการ (บรก – </w:t>
      </w:r>
      <w:r w:rsidRPr="00D564E1">
        <w:rPr>
          <w:rFonts w:ascii="TH SarabunIT๙" w:hAnsi="TH SarabunIT๙" w:cs="TH SarabunIT๙"/>
          <w:sz w:val="32"/>
          <w:szCs w:val="32"/>
        </w:rPr>
        <w:t xml:space="preserve">011 </w:t>
      </w:r>
      <w:r w:rsidRPr="00D564E1">
        <w:rPr>
          <w:rFonts w:ascii="TH SarabunIT๙" w:hAnsi="TH SarabunIT๙" w:cs="TH SarabunIT๙"/>
          <w:sz w:val="32"/>
          <w:szCs w:val="32"/>
          <w:cs/>
        </w:rPr>
        <w:t>))</w:t>
      </w:r>
    </w:p>
    <w:p w14:paraId="6CCE1ED5" w14:textId="77777777" w:rsidR="00F31B42" w:rsidRPr="00907FCF" w:rsidRDefault="00F31B42" w:rsidP="008B6A27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14:paraId="3A81BF39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11</w:t>
      </w:r>
      <w:r w:rsidRPr="00907FCF">
        <w:rPr>
          <w:rFonts w:ascii="TH SarabunIT๙" w:hAnsi="TH SarabunIT๙" w:cs="TH SarabunIT๙"/>
          <w:sz w:val="32"/>
          <w:szCs w:val="32"/>
          <w:cs/>
        </w:rPr>
        <w:t>. ผลที่คาดว่าจะได้รับ</w:t>
      </w:r>
    </w:p>
    <w:p w14:paraId="1E91D2A3" w14:textId="77777777" w:rsidR="00AC1879" w:rsidRPr="00907FCF" w:rsidRDefault="00AC1879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11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1</w:t>
      </w:r>
      <w:r w:rsidR="00F31B4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>ด้านผลผลิต</w:t>
      </w:r>
      <w:r w:rsidR="00D564E1"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5B4A8464" w14:textId="77777777" w:rsidR="00D564E1" w:rsidRDefault="00F31B42" w:rsidP="00F31B42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54C5CD9D" w14:textId="77777777" w:rsidR="00F31B42" w:rsidRPr="00907FCF" w:rsidRDefault="00F31B42" w:rsidP="00F31B42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</w:t>
      </w:r>
    </w:p>
    <w:p w14:paraId="436DDF58" w14:textId="77777777" w:rsidR="00AC1879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lastRenderedPageBreak/>
        <w:t>11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="00F31B42">
        <w:rPr>
          <w:rFonts w:ascii="TH SarabunIT๙" w:hAnsi="TH SarabunIT๙" w:cs="TH SarabunIT๙"/>
          <w:sz w:val="32"/>
          <w:szCs w:val="32"/>
        </w:rPr>
        <w:t>2</w:t>
      </w:r>
      <w:r w:rsidR="00F31B4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31B42">
        <w:rPr>
          <w:rFonts w:ascii="TH SarabunIT๙" w:hAnsi="TH SarabunIT๙" w:cs="TH SarabunIT๙"/>
          <w:sz w:val="32"/>
          <w:szCs w:val="32"/>
          <w:cs/>
        </w:rPr>
        <w:t>ด้านผลลัพธ์</w:t>
      </w:r>
    </w:p>
    <w:p w14:paraId="691E0E9B" w14:textId="77777777" w:rsidR="00F31B42" w:rsidRDefault="00F31B42" w:rsidP="00F31B42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41232FC4" w14:textId="77777777" w:rsidR="00F31B42" w:rsidRPr="00907FCF" w:rsidRDefault="00F31B42" w:rsidP="00F31B42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</w:t>
      </w:r>
    </w:p>
    <w:p w14:paraId="7DEC5BC6" w14:textId="77777777" w:rsidR="00AC1879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11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="00F31B42">
        <w:rPr>
          <w:rFonts w:ascii="TH SarabunIT๙" w:hAnsi="TH SarabunIT๙" w:cs="TH SarabunIT๙"/>
          <w:sz w:val="32"/>
          <w:szCs w:val="32"/>
        </w:rPr>
        <w:t>3</w:t>
      </w:r>
      <w:r w:rsidR="00F31B4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07FCF">
        <w:rPr>
          <w:rFonts w:ascii="TH SarabunIT๙" w:hAnsi="TH SarabunIT๙" w:cs="TH SarabunIT๙"/>
          <w:sz w:val="32"/>
          <w:szCs w:val="32"/>
          <w:cs/>
        </w:rPr>
        <w:t>ด้านผลกระทบ</w:t>
      </w:r>
      <w:r w:rsidRPr="00907FCF">
        <w:rPr>
          <w:rFonts w:ascii="TH SarabunIT๙" w:hAnsi="TH SarabunIT๙" w:cs="TH SarabunIT๙"/>
          <w:sz w:val="32"/>
          <w:szCs w:val="32"/>
          <w:cs/>
        </w:rPr>
        <w:tab/>
      </w:r>
    </w:p>
    <w:p w14:paraId="6F89B882" w14:textId="77777777" w:rsidR="00F31B42" w:rsidRDefault="00F31B42" w:rsidP="00F31B42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..............................................................................................................................................................................</w:t>
      </w:r>
    </w:p>
    <w:p w14:paraId="11783D8E" w14:textId="77777777" w:rsidR="00F31B42" w:rsidRPr="00907FCF" w:rsidRDefault="00F31B42" w:rsidP="00F31B42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>.............................................................................................................................................................................</w:t>
      </w:r>
    </w:p>
    <w:p w14:paraId="4CDE1A78" w14:textId="77777777" w:rsidR="00AC1879" w:rsidRPr="00907FCF" w:rsidRDefault="00AC1879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14:paraId="7FAA5C09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021039">
        <w:rPr>
          <w:rFonts w:ascii="TH SarabunIT๙" w:hAnsi="TH SarabunIT๙" w:cs="TH SarabunIT๙"/>
          <w:sz w:val="32"/>
          <w:szCs w:val="32"/>
          <w:highlight w:val="yellow"/>
        </w:rPr>
        <w:t>12</w:t>
      </w:r>
      <w:r w:rsidRPr="00021039">
        <w:rPr>
          <w:rFonts w:ascii="TH SarabunIT๙" w:hAnsi="TH SarabunIT๙" w:cs="TH SarabunIT๙"/>
          <w:sz w:val="32"/>
          <w:szCs w:val="32"/>
          <w:highlight w:val="yellow"/>
          <w:cs/>
        </w:rPr>
        <w:t>. วิธีดำเนินการ</w:t>
      </w:r>
    </w:p>
    <w:p w14:paraId="4599BB6E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907FCF">
        <w:rPr>
          <w:rFonts w:ascii="TH SarabunIT๙" w:hAnsi="TH SarabunIT๙" w:cs="TH SarabunIT๙"/>
          <w:sz w:val="32"/>
          <w:szCs w:val="32"/>
        </w:rPr>
        <w:t>12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1</w:t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  <w:cs/>
        </w:rPr>
        <w:t>สถานที่</w:t>
      </w:r>
      <w:r w:rsidRPr="00907FCF">
        <w:rPr>
          <w:rFonts w:ascii="TH SarabunIT๙" w:hAnsi="TH SarabunIT๙" w:cs="TH SarabunIT๙"/>
          <w:sz w:val="32"/>
          <w:szCs w:val="32"/>
          <w:cs/>
        </w:rPr>
        <w:tab/>
      </w:r>
      <w:r w:rsidR="00F31B42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</w:t>
      </w:r>
    </w:p>
    <w:p w14:paraId="35B85609" w14:textId="77777777" w:rsidR="00AC1879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12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2</w:t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="00F31B42">
        <w:rPr>
          <w:rFonts w:ascii="TH SarabunIT๙" w:hAnsi="TH SarabunIT๙" w:cs="TH SarabunIT๙"/>
          <w:sz w:val="32"/>
          <w:szCs w:val="32"/>
          <w:cs/>
        </w:rPr>
        <w:t>วันที่ดำเนินการ ................................................................</w:t>
      </w:r>
    </w:p>
    <w:p w14:paraId="7BC96065" w14:textId="77777777" w:rsidR="00D564E1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12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3</w:t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แผนการดำเนินการ </w:t>
      </w:r>
    </w:p>
    <w:p w14:paraId="77840DAE" w14:textId="77777777" w:rsidR="00F31B42" w:rsidRPr="00907FCF" w:rsidRDefault="00F31B42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1840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</w:tblGrid>
      <w:tr w:rsidR="00AC1879" w:rsidRPr="00907FCF" w14:paraId="4370ADE2" w14:textId="77777777" w:rsidTr="00F31B42">
        <w:tc>
          <w:tcPr>
            <w:tcW w:w="1500" w:type="pct"/>
            <w:vMerge w:val="restart"/>
            <w:shd w:val="clear" w:color="auto" w:fill="E6E6E6"/>
            <w:vAlign w:val="center"/>
          </w:tcPr>
          <w:p w14:paraId="200DCA51" w14:textId="77777777" w:rsidR="00AC1879" w:rsidRPr="00907FCF" w:rsidRDefault="00AC1879" w:rsidP="00907FCF">
            <w:pPr>
              <w:pStyle w:val="Title"/>
              <w:tabs>
                <w:tab w:val="left" w:pos="360"/>
              </w:tabs>
              <w:rPr>
                <w:rFonts w:ascii="TH SarabunIT๙" w:hAnsi="TH SarabunIT๙" w:cs="TH SarabunIT๙"/>
                <w:color w:val="000080"/>
                <w:sz w:val="28"/>
                <w:szCs w:val="28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ขั้นตอน / กิจกรรม</w:t>
            </w:r>
          </w:p>
        </w:tc>
        <w:tc>
          <w:tcPr>
            <w:tcW w:w="875" w:type="pct"/>
            <w:gridSpan w:val="3"/>
            <w:shd w:val="clear" w:color="auto" w:fill="E6E6E6"/>
          </w:tcPr>
          <w:p w14:paraId="4C1753E0" w14:textId="77777777" w:rsidR="00AC1879" w:rsidRPr="00907FCF" w:rsidRDefault="00AC1879" w:rsidP="00F31B42">
            <w:pPr>
              <w:pStyle w:val="Title"/>
              <w:tabs>
                <w:tab w:val="left" w:pos="360"/>
                <w:tab w:val="num" w:pos="2160"/>
              </w:tabs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 xml:space="preserve">พ.ศ. </w:t>
            </w:r>
            <w:r w:rsidR="00F31B42">
              <w:rPr>
                <w:rFonts w:ascii="TH SarabunIT๙" w:hAnsi="TH SarabunIT๙" w:cs="TH SarabunIT๙" w:hint="cs"/>
                <w:sz w:val="28"/>
                <w:szCs w:val="28"/>
                <w:cs/>
                <w:lang w:val="en-US" w:eastAsia="en-US"/>
              </w:rPr>
              <w:t>....</w:t>
            </w:r>
          </w:p>
        </w:tc>
        <w:tc>
          <w:tcPr>
            <w:tcW w:w="2625" w:type="pct"/>
            <w:gridSpan w:val="9"/>
            <w:shd w:val="clear" w:color="auto" w:fill="E6E6E6"/>
          </w:tcPr>
          <w:p w14:paraId="35F99909" w14:textId="77777777" w:rsidR="00AC1879" w:rsidRPr="00907FCF" w:rsidRDefault="00AC1879" w:rsidP="00F31B42">
            <w:pPr>
              <w:pStyle w:val="Title"/>
              <w:tabs>
                <w:tab w:val="left" w:pos="360"/>
                <w:tab w:val="num" w:pos="2160"/>
              </w:tabs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 xml:space="preserve">พ.ศ. </w:t>
            </w:r>
            <w:r w:rsidR="00F31B42">
              <w:rPr>
                <w:rFonts w:ascii="TH SarabunIT๙" w:hAnsi="TH SarabunIT๙" w:cs="TH SarabunIT๙" w:hint="cs"/>
                <w:sz w:val="28"/>
                <w:szCs w:val="28"/>
                <w:cs/>
                <w:lang w:val="en-US" w:eastAsia="en-US"/>
              </w:rPr>
              <w:t>....</w:t>
            </w:r>
          </w:p>
        </w:tc>
      </w:tr>
      <w:tr w:rsidR="00AC1879" w:rsidRPr="00907FCF" w14:paraId="1224F05A" w14:textId="77777777" w:rsidTr="00F31B42">
        <w:trPr>
          <w:cantSplit/>
          <w:trHeight w:val="1134"/>
        </w:trPr>
        <w:tc>
          <w:tcPr>
            <w:tcW w:w="1500" w:type="pct"/>
            <w:vMerge/>
            <w:shd w:val="clear" w:color="auto" w:fill="E6E6E6"/>
          </w:tcPr>
          <w:p w14:paraId="54CB991B" w14:textId="77777777" w:rsidR="00AC1879" w:rsidRPr="00907FCF" w:rsidRDefault="00AC1879" w:rsidP="00907FCF">
            <w:pPr>
              <w:pStyle w:val="Title"/>
              <w:tabs>
                <w:tab w:val="left" w:pos="360"/>
                <w:tab w:val="num" w:pos="2160"/>
              </w:tabs>
              <w:rPr>
                <w:rFonts w:ascii="TH SarabunIT๙" w:hAnsi="TH SarabunIT๙" w:cs="TH SarabunIT๙"/>
                <w:color w:val="000080"/>
                <w:sz w:val="28"/>
                <w:szCs w:val="28"/>
                <w:lang w:val="en-US" w:eastAsia="en-US"/>
              </w:rPr>
            </w:pP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21BD9121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ตุลาคม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00755D2F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พฤศจิกายน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31847E69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ธันวาคม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42F24DAC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มกราคม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649AA86B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กุมภาพันธ์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1C3C0CCE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มีนาคม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46C3FEF2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เมษายน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68186806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พฤษภาคม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0B5B8D6B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มิถุนายน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524CF02D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กรกฎาคม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6CA6D1ED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สิงหาคม</w:t>
            </w:r>
          </w:p>
        </w:tc>
        <w:tc>
          <w:tcPr>
            <w:tcW w:w="292" w:type="pct"/>
            <w:shd w:val="clear" w:color="auto" w:fill="E6E6E6"/>
            <w:textDirection w:val="btLr"/>
            <w:vAlign w:val="center"/>
          </w:tcPr>
          <w:p w14:paraId="56D05A4C" w14:textId="77777777" w:rsidR="00AC1879" w:rsidRPr="00907FCF" w:rsidRDefault="00AC1879" w:rsidP="00907FCF">
            <w:pPr>
              <w:pStyle w:val="Title"/>
              <w:ind w:left="57"/>
              <w:jc w:val="left"/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sz w:val="28"/>
                <w:szCs w:val="28"/>
                <w:cs/>
                <w:lang w:val="en-US" w:eastAsia="en-US"/>
              </w:rPr>
              <w:t>กันยายน</w:t>
            </w:r>
          </w:p>
        </w:tc>
      </w:tr>
      <w:tr w:rsidR="00F31B42" w:rsidRPr="00907FCF" w14:paraId="34E0E56E" w14:textId="77777777" w:rsidTr="00F31B42">
        <w:tc>
          <w:tcPr>
            <w:tcW w:w="1500" w:type="pct"/>
          </w:tcPr>
          <w:p w14:paraId="2E255EE6" w14:textId="77777777" w:rsidR="00F31B42" w:rsidRPr="00C73446" w:rsidRDefault="00F31B42" w:rsidP="00F31B42">
            <w:pPr>
              <w:pStyle w:val="Title"/>
              <w:tabs>
                <w:tab w:val="left" w:pos="360"/>
              </w:tabs>
              <w:jc w:val="thaiDistribute"/>
              <w:rPr>
                <w:rFonts w:ascii="TH SarabunPSK" w:hAnsi="TH SarabunPSK" w:cs="TH SarabunPSK"/>
                <w:b w:val="0"/>
                <w:bCs w:val="0"/>
                <w:color w:val="000080"/>
                <w:lang w:val="en-US" w:eastAsia="en-US"/>
              </w:rPr>
            </w:pPr>
            <w:r w:rsidRPr="00C73446">
              <w:rPr>
                <w:rFonts w:ascii="TH SarabunPSK" w:hAnsi="TH SarabunPSK" w:cs="TH SarabunPSK"/>
                <w:b w:val="0"/>
                <w:bCs w:val="0"/>
                <w:color w:val="000080"/>
                <w:lang w:val="en-US" w:eastAsia="en-US"/>
              </w:rPr>
              <w:t>Plan</w:t>
            </w:r>
            <w:r>
              <w:rPr>
                <w:rFonts w:ascii="TH SarabunPSK" w:hAnsi="TH SarabunPSK" w:cs="TH SarabunPSK" w:hint="cs"/>
                <w:b w:val="0"/>
                <w:bCs w:val="0"/>
                <w:color w:val="000080"/>
                <w:cs/>
                <w:lang w:val="en-US" w:eastAsia="en-US"/>
              </w:rPr>
              <w:t xml:space="preserve"> </w:t>
            </w:r>
            <w:r w:rsidRPr="0058698C">
              <w:rPr>
                <w:rFonts w:ascii="TH SarabunPSK" w:hAnsi="TH SarabunPSK" w:cs="TH SarabunPSK"/>
                <w:b w:val="0"/>
                <w:bCs w:val="0"/>
                <w:cs/>
              </w:rPr>
              <w:t>ประชุมคณะทำงานและพิจารณาแนวทางในการดำเนินโครงการสำรวจความต้องการและวิเคราะห์ความต้องการบริการวิชาการปีงบประมาณ พ.ศ.</w:t>
            </w:r>
            <w:r w:rsidRPr="0058698C">
              <w:rPr>
                <w:rFonts w:ascii="TH SarabunPSK" w:hAnsi="TH SarabunPSK" w:cs="TH SarabunPSK"/>
                <w:b w:val="0"/>
                <w:bCs w:val="0"/>
              </w:rPr>
              <w:t>256</w:t>
            </w:r>
            <w:r>
              <w:rPr>
                <w:rFonts w:ascii="TH SarabunPSK" w:hAnsi="TH SarabunPSK" w:cs="TH SarabunPSK"/>
                <w:b w:val="0"/>
                <w:bCs w:val="0"/>
                <w:lang w:val="en-US"/>
              </w:rPr>
              <w:t>3</w:t>
            </w:r>
            <w:r w:rsidRPr="0058698C">
              <w:rPr>
                <w:rFonts w:ascii="TH SarabunPSK" w:hAnsi="TH SarabunPSK" w:cs="TH SarabunPSK"/>
                <w:b w:val="0"/>
                <w:bCs w:val="0"/>
                <w:cs/>
              </w:rPr>
              <w:t xml:space="preserve"> </w:t>
            </w:r>
          </w:p>
        </w:tc>
        <w:tc>
          <w:tcPr>
            <w:tcW w:w="292" w:type="pct"/>
          </w:tcPr>
          <w:p w14:paraId="6AB66BDA" w14:textId="77777777" w:rsidR="00F31B42" w:rsidRPr="00907FCF" w:rsidRDefault="00F31B42" w:rsidP="00F31B42">
            <w:pPr>
              <w:pStyle w:val="Title"/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73548347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0C3D2904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215B396D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43B6BC33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545ED3CE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54F07986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2872F4E7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5D2A18FC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330D57EF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21F3443E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0C8DBEE4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</w:tr>
      <w:tr w:rsidR="00F31B42" w:rsidRPr="00907FCF" w14:paraId="5C6FECF8" w14:textId="77777777" w:rsidTr="00F31B42">
        <w:tc>
          <w:tcPr>
            <w:tcW w:w="1500" w:type="pct"/>
          </w:tcPr>
          <w:p w14:paraId="32CE7412" w14:textId="77777777" w:rsidR="00F31B42" w:rsidRPr="00C73446" w:rsidRDefault="00F31B42" w:rsidP="00F31B42">
            <w:pPr>
              <w:pStyle w:val="Title"/>
              <w:tabs>
                <w:tab w:val="left" w:pos="360"/>
              </w:tabs>
              <w:jc w:val="thaiDistribute"/>
              <w:rPr>
                <w:rFonts w:ascii="TH SarabunPSK" w:hAnsi="TH SarabunPSK" w:cs="TH SarabunPSK"/>
                <w:b w:val="0"/>
                <w:bCs w:val="0"/>
                <w:color w:val="000080"/>
                <w:cs/>
                <w:lang w:val="en-US" w:eastAsia="en-US"/>
              </w:rPr>
            </w:pPr>
            <w:r w:rsidRPr="00C73446">
              <w:rPr>
                <w:rFonts w:ascii="TH SarabunPSK" w:hAnsi="TH SarabunPSK" w:cs="TH SarabunPSK"/>
                <w:b w:val="0"/>
                <w:bCs w:val="0"/>
                <w:color w:val="000080"/>
                <w:lang w:val="en-US" w:eastAsia="en-US"/>
              </w:rPr>
              <w:t>Do</w:t>
            </w:r>
            <w:r>
              <w:rPr>
                <w:rFonts w:ascii="TH SarabunPSK" w:hAnsi="TH SarabunPSK" w:cs="TH SarabunPSK" w:hint="cs"/>
                <w:b w:val="0"/>
                <w:bCs w:val="0"/>
                <w:color w:val="000080"/>
                <w:cs/>
                <w:lang w:val="en-US" w:eastAsia="en-US"/>
              </w:rPr>
              <w:t xml:space="preserve"> </w:t>
            </w:r>
            <w:r w:rsidRPr="0058698C">
              <w:rPr>
                <w:rFonts w:ascii="TH SarabunPSK" w:hAnsi="TH SarabunPSK" w:cs="TH SarabunPSK"/>
                <w:b w:val="0"/>
                <w:bCs w:val="0"/>
                <w:cs/>
              </w:rPr>
              <w:t>ดำเนินกิจกรรมให้บริการวิชาการโดยการมีส่วน</w:t>
            </w:r>
            <w:r w:rsidRPr="0058698C">
              <w:rPr>
                <w:rFonts w:ascii="TH SarabunPSK" w:hAnsi="TH SarabunPSK" w:cs="TH SarabunPSK"/>
                <w:b w:val="0"/>
                <w:bCs w:val="0"/>
                <w:cs/>
              </w:rPr>
              <w:lastRenderedPageBreak/>
              <w:t>ร่วมกันระหว่างคณะ และชุมชน</w:t>
            </w:r>
          </w:p>
        </w:tc>
        <w:tc>
          <w:tcPr>
            <w:tcW w:w="292" w:type="pct"/>
          </w:tcPr>
          <w:p w14:paraId="3547987A" w14:textId="77777777" w:rsidR="00F31B42" w:rsidRPr="00907FCF" w:rsidRDefault="00F31B42" w:rsidP="00F31B42">
            <w:pPr>
              <w:pStyle w:val="Title"/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16B1542B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2BF6B2EA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323A84D0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0A05F62F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21C21BA7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2EABA073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093719E6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21E92FEC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09E04063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7B12CCA9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1B42602A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</w:tr>
      <w:tr w:rsidR="00F31B42" w:rsidRPr="00907FCF" w14:paraId="61A2012F" w14:textId="77777777" w:rsidTr="00F31B42">
        <w:tc>
          <w:tcPr>
            <w:tcW w:w="1500" w:type="pct"/>
          </w:tcPr>
          <w:p w14:paraId="4CE2CB65" w14:textId="77777777" w:rsidR="00F31B42" w:rsidRPr="00C73446" w:rsidRDefault="00F31B42" w:rsidP="00F31B42">
            <w:pPr>
              <w:pStyle w:val="Title"/>
              <w:tabs>
                <w:tab w:val="left" w:pos="360"/>
              </w:tabs>
              <w:jc w:val="thaiDistribute"/>
              <w:rPr>
                <w:rFonts w:ascii="TH SarabunPSK" w:hAnsi="TH SarabunPSK" w:cs="TH SarabunPSK"/>
                <w:b w:val="0"/>
                <w:bCs w:val="0"/>
                <w:color w:val="000080"/>
                <w:lang w:val="en-US" w:eastAsia="en-US"/>
              </w:rPr>
            </w:pPr>
            <w:r w:rsidRPr="00C73446">
              <w:rPr>
                <w:rFonts w:ascii="TH SarabunPSK" w:hAnsi="TH SarabunPSK" w:cs="TH SarabunPSK"/>
                <w:b w:val="0"/>
                <w:bCs w:val="0"/>
                <w:color w:val="000080"/>
                <w:lang w:val="en-US" w:eastAsia="en-US"/>
              </w:rPr>
              <w:t>Check</w:t>
            </w:r>
            <w:r>
              <w:rPr>
                <w:rFonts w:ascii="TH SarabunPSK" w:hAnsi="TH SarabunPSK" w:cs="TH SarabunPSK" w:hint="cs"/>
                <w:b w:val="0"/>
                <w:bCs w:val="0"/>
                <w:color w:val="000080"/>
                <w:cs/>
                <w:lang w:val="en-US" w:eastAsia="en-US"/>
              </w:rPr>
              <w:t xml:space="preserve"> </w:t>
            </w:r>
            <w:r w:rsidRPr="0058698C">
              <w:rPr>
                <w:rFonts w:ascii="TH SarabunPSK" w:hAnsi="TH SarabunPSK" w:cs="TH SarabunPSK"/>
                <w:b w:val="0"/>
                <w:bCs w:val="0"/>
                <w:cs/>
              </w:rPr>
              <w:t>การดำเนินสรุปผลและรายงานผลต่อคณะกรรมการบริการวิชาการ</w:t>
            </w:r>
          </w:p>
        </w:tc>
        <w:tc>
          <w:tcPr>
            <w:tcW w:w="292" w:type="pct"/>
          </w:tcPr>
          <w:p w14:paraId="33A1D1B6" w14:textId="77777777" w:rsidR="00F31B42" w:rsidRPr="00907FCF" w:rsidRDefault="00F31B42" w:rsidP="00F31B42">
            <w:pPr>
              <w:pStyle w:val="Title"/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61F6FBCC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5B26A24A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742CE146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78CB25F3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247BCE4B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3CA5E631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437CC290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2440E335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68593A60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422151B6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13488EFB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</w:tr>
      <w:tr w:rsidR="00F31B42" w:rsidRPr="00907FCF" w14:paraId="35ED7BD4" w14:textId="77777777" w:rsidTr="00F31B42">
        <w:tc>
          <w:tcPr>
            <w:tcW w:w="1500" w:type="pct"/>
          </w:tcPr>
          <w:p w14:paraId="1F14454A" w14:textId="77777777" w:rsidR="00F31B42" w:rsidRPr="00C73446" w:rsidRDefault="00F31B42" w:rsidP="00F31B42">
            <w:pPr>
              <w:pStyle w:val="Title"/>
              <w:tabs>
                <w:tab w:val="left" w:pos="360"/>
              </w:tabs>
              <w:jc w:val="thaiDistribute"/>
              <w:rPr>
                <w:rFonts w:ascii="TH SarabunPSK" w:hAnsi="TH SarabunPSK" w:cs="TH SarabunPSK"/>
                <w:b w:val="0"/>
                <w:bCs w:val="0"/>
                <w:color w:val="000080"/>
                <w:cs/>
                <w:lang w:val="en-US" w:eastAsia="en-US"/>
              </w:rPr>
            </w:pPr>
            <w:r w:rsidRPr="00C73446">
              <w:rPr>
                <w:rFonts w:ascii="TH SarabunPSK" w:hAnsi="TH SarabunPSK" w:cs="TH SarabunPSK"/>
                <w:b w:val="0"/>
                <w:bCs w:val="0"/>
                <w:color w:val="000080"/>
                <w:lang w:val="en-US" w:eastAsia="en-US"/>
              </w:rPr>
              <w:t>Act</w:t>
            </w:r>
            <w:r>
              <w:rPr>
                <w:rFonts w:ascii="TH SarabunPSK" w:hAnsi="TH SarabunPSK" w:cs="TH SarabunPSK" w:hint="cs"/>
                <w:b w:val="0"/>
                <w:bCs w:val="0"/>
                <w:color w:val="000080"/>
                <w:cs/>
                <w:lang w:val="en-US" w:eastAsia="en-US"/>
              </w:rPr>
              <w:t xml:space="preserve"> </w:t>
            </w:r>
            <w:r w:rsidRPr="0058698C">
              <w:rPr>
                <w:rFonts w:ascii="TH SarabunPSK" w:hAnsi="TH SarabunPSK" w:cs="TH SarabunPSK"/>
                <w:b w:val="0"/>
                <w:bCs w:val="0"/>
                <w:cs/>
              </w:rPr>
              <w:t>ปรับปรุงวิธีการดำเนินงาน และปรับปรุงผลจากการเก็บข้อมูลการดำเนินกิจกรรมของแต่ละโครงการ จากนั้นสรุปผลจากการดำเนินโครงการ</w:t>
            </w:r>
          </w:p>
        </w:tc>
        <w:tc>
          <w:tcPr>
            <w:tcW w:w="292" w:type="pct"/>
          </w:tcPr>
          <w:p w14:paraId="67B2D9DC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535CACAE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25596E4C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72E92057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748A956D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03935F20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47B51116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</w:p>
        </w:tc>
        <w:tc>
          <w:tcPr>
            <w:tcW w:w="292" w:type="pct"/>
          </w:tcPr>
          <w:p w14:paraId="085D5741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7FE91F6B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2D673EAA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6CDBBDB9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  <w:tc>
          <w:tcPr>
            <w:tcW w:w="292" w:type="pct"/>
          </w:tcPr>
          <w:p w14:paraId="450A445D" w14:textId="77777777" w:rsidR="00F31B42" w:rsidRPr="00907FCF" w:rsidRDefault="00F31B42" w:rsidP="00F31B42">
            <w:pPr>
              <w:pStyle w:val="Title"/>
              <w:tabs>
                <w:tab w:val="left" w:pos="360"/>
                <w:tab w:val="num" w:pos="2160"/>
              </w:tabs>
              <w:jc w:val="thaiDistribute"/>
              <w:rPr>
                <w:rFonts w:ascii="TH SarabunIT๙" w:hAnsi="TH SarabunIT๙" w:cs="TH SarabunIT๙"/>
                <w:b w:val="0"/>
                <w:bCs w:val="0"/>
                <w:color w:val="000080"/>
                <w:lang w:val="en-US" w:eastAsia="en-US"/>
              </w:rPr>
            </w:pPr>
          </w:p>
        </w:tc>
      </w:tr>
    </w:tbl>
    <w:p w14:paraId="72B437E6" w14:textId="77777777" w:rsidR="00AC1879" w:rsidRPr="00907FCF" w:rsidRDefault="00AC1879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782"/>
        <w:gridCol w:w="2345"/>
        <w:gridCol w:w="1990"/>
        <w:gridCol w:w="782"/>
        <w:gridCol w:w="1409"/>
        <w:gridCol w:w="1031"/>
      </w:tblGrid>
      <w:tr w:rsidR="00AC1879" w:rsidRPr="00907FCF" w14:paraId="29AE2AEF" w14:textId="77777777" w:rsidTr="00D4365D">
        <w:tc>
          <w:tcPr>
            <w:tcW w:w="5000" w:type="pct"/>
            <w:gridSpan w:val="7"/>
            <w:shd w:val="clear" w:color="auto" w:fill="CC66FF"/>
          </w:tcPr>
          <w:p w14:paraId="06D16220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lang w:val="en-US" w:eastAsia="en-US"/>
              </w:rPr>
              <w:t>13</w:t>
            </w:r>
            <w:r w:rsidRPr="00907FCF">
              <w:rPr>
                <w:rFonts w:ascii="TH SarabunIT๙" w:hAnsi="TH SarabunIT๙" w:cs="TH SarabunIT๙"/>
                <w:cs/>
                <w:lang w:val="en-US" w:eastAsia="en-US"/>
              </w:rPr>
              <w:t>. งบประมาณ</w:t>
            </w:r>
          </w:p>
        </w:tc>
      </w:tr>
      <w:tr w:rsidR="00AC1879" w:rsidRPr="00907FCF" w14:paraId="591B7749" w14:textId="77777777" w:rsidTr="00202AA9">
        <w:trPr>
          <w:trHeight w:val="987"/>
        </w:trPr>
        <w:tc>
          <w:tcPr>
            <w:tcW w:w="378" w:type="pct"/>
            <w:shd w:val="clear" w:color="auto" w:fill="auto"/>
          </w:tcPr>
          <w:p w14:paraId="19B1ED57" w14:textId="77777777" w:rsidR="00AC1879" w:rsidRPr="00907FCF" w:rsidRDefault="00AC1879" w:rsidP="00907FCF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olor w:val="00008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olor w:val="000080"/>
                <w:cs/>
                <w:lang w:val="en-US" w:eastAsia="en-US"/>
              </w:rPr>
              <w:t>13.1</w:t>
            </w:r>
          </w:p>
        </w:tc>
        <w:tc>
          <w:tcPr>
            <w:tcW w:w="423" w:type="pct"/>
            <w:shd w:val="clear" w:color="auto" w:fill="auto"/>
          </w:tcPr>
          <w:p w14:paraId="59EAE644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รายรับ</w:t>
            </w:r>
          </w:p>
        </w:tc>
        <w:tc>
          <w:tcPr>
            <w:tcW w:w="1303" w:type="pct"/>
            <w:shd w:val="clear" w:color="auto" w:fill="auto"/>
          </w:tcPr>
          <w:p w14:paraId="2390995E" w14:textId="77777777" w:rsidR="00AC1879" w:rsidRPr="00393342" w:rsidRDefault="00393342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 w:rsidRPr="00393342">
              <w:rPr>
                <w:rFonts w:ascii="TH SarabunIT๙" w:hAnsi="TH SarabunIT๙" w:cs="TH SarabunIT๙"/>
                <w:b w:val="0"/>
                <w:bCs w:val="0"/>
              </w:rPr>
              <w:sym w:font="Wingdings" w:char="F06F"/>
            </w:r>
            <w:r w:rsidR="00202AA9" w:rsidRPr="00393342">
              <w:rPr>
                <w:rFonts w:ascii="TH SarabunIT๙" w:hAnsi="TH SarabunIT๙" w:cs="TH SarabunIT๙" w:hint="cs"/>
                <w:b w:val="0"/>
                <w:bCs w:val="0"/>
                <w:cs/>
              </w:rPr>
              <w:t xml:space="preserve"> </w:t>
            </w:r>
            <w:r w:rsidR="00AC1879" w:rsidRPr="00393342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งปม. แผ่นดิน  </w:t>
            </w:r>
          </w:p>
          <w:p w14:paraId="7D587CBE" w14:textId="77777777" w:rsidR="00AC1879" w:rsidRPr="00393342" w:rsidRDefault="00202AA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 w:rsidRPr="00393342">
              <w:rPr>
                <w:rFonts w:ascii="TH SarabunIT๙" w:hAnsi="TH SarabunIT๙" w:cs="TH SarabunIT๙"/>
                <w:b w:val="0"/>
                <w:bCs w:val="0"/>
              </w:rPr>
              <w:sym w:font="Wingdings" w:char="F06F"/>
            </w:r>
            <w:r w:rsidRPr="00393342">
              <w:rPr>
                <w:rFonts w:ascii="TH SarabunIT๙" w:hAnsi="TH SarabunIT๙" w:cs="TH SarabunIT๙" w:hint="cs"/>
                <w:b w:val="0"/>
                <w:bCs w:val="0"/>
                <w:cs/>
              </w:rPr>
              <w:t xml:space="preserve"> </w:t>
            </w:r>
            <w:r w:rsidR="00AC1879" w:rsidRPr="00393342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งปม. เงินรายได้  </w:t>
            </w:r>
          </w:p>
          <w:p w14:paraId="46B67DCF" w14:textId="77777777" w:rsidR="00AC1879" w:rsidRPr="00907FCF" w:rsidRDefault="00202AA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393342">
              <w:rPr>
                <w:rFonts w:ascii="TH SarabunIT๙" w:hAnsi="TH SarabunIT๙" w:cs="TH SarabunIT๙"/>
                <w:b w:val="0"/>
                <w:bCs w:val="0"/>
              </w:rPr>
              <w:sym w:font="Wingdings" w:char="F06F"/>
            </w:r>
            <w:r w:rsidRPr="00393342">
              <w:rPr>
                <w:rFonts w:ascii="TH SarabunIT๙" w:hAnsi="TH SarabunIT๙" w:cs="TH SarabunIT๙" w:hint="cs"/>
                <w:b w:val="0"/>
                <w:bCs w:val="0"/>
                <w:cs/>
              </w:rPr>
              <w:t xml:space="preserve"> </w:t>
            </w:r>
            <w:r w:rsidR="00AC1879" w:rsidRPr="00393342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งปม. ภายนอก</w:t>
            </w:r>
            <w:r w:rsidR="00AC1879"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 </w:t>
            </w:r>
          </w:p>
        </w:tc>
        <w:tc>
          <w:tcPr>
            <w:tcW w:w="1106" w:type="pct"/>
            <w:shd w:val="clear" w:color="auto" w:fill="auto"/>
          </w:tcPr>
          <w:p w14:paraId="6205408B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…………………….</w:t>
            </w:r>
          </w:p>
          <w:p w14:paraId="7E8A063C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…………………….</w:t>
            </w:r>
          </w:p>
          <w:p w14:paraId="101E21AA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…………………….</w:t>
            </w:r>
          </w:p>
        </w:tc>
        <w:tc>
          <w:tcPr>
            <w:tcW w:w="1790" w:type="pct"/>
            <w:gridSpan w:val="3"/>
            <w:shd w:val="clear" w:color="auto" w:fill="auto"/>
          </w:tcPr>
          <w:p w14:paraId="6EFE1F97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บาท</w:t>
            </w:r>
          </w:p>
          <w:p w14:paraId="260EE3D6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บาท</w:t>
            </w:r>
          </w:p>
          <w:p w14:paraId="24474583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บาท จาก แหล่งทุน..................................</w:t>
            </w:r>
          </w:p>
          <w:p w14:paraId="5D4271FA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</w:rPr>
              <w:t>(แนบแบบยืนยันการสนับสนุนงบประมาณจากหน่วยงานภายนอก บรก 10)</w:t>
            </w:r>
          </w:p>
        </w:tc>
      </w:tr>
      <w:tr w:rsidR="00AC1879" w:rsidRPr="00907FCF" w14:paraId="7B203D3E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0DBC01D7" w14:textId="77777777" w:rsidR="00AC1879" w:rsidRPr="00907FCF" w:rsidRDefault="00AC1879" w:rsidP="00907FCF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13.2</w:t>
            </w:r>
          </w:p>
        </w:tc>
        <w:tc>
          <w:tcPr>
            <w:tcW w:w="4622" w:type="pct"/>
            <w:gridSpan w:val="6"/>
            <w:shd w:val="clear" w:color="auto" w:fill="auto"/>
          </w:tcPr>
          <w:p w14:paraId="009F522D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รายจ่าย (แจกแจงรายละเอียดโดยยึดถือตามเกณฑ์การตั้งงบประมาณค่าใช้จ่ายโครงการบริการวิชาการงบประมาณเงินแผ่นดิน</w:t>
            </w:r>
          </w:p>
        </w:tc>
      </w:tr>
      <w:tr w:rsidR="00AC1879" w:rsidRPr="00907FCF" w14:paraId="2157D1FF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1EDA7CDF" w14:textId="77777777" w:rsidR="00AC1879" w:rsidRPr="00907FCF" w:rsidRDefault="00AC1879" w:rsidP="00907FCF">
            <w:pPr>
              <w:pStyle w:val="Title"/>
              <w:jc w:val="right"/>
              <w:rPr>
                <w:rFonts w:ascii="TH SarabunIT๙" w:hAnsi="TH SarabunIT๙" w:cs="TH SarabunIT๙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3EF53414" w14:textId="77777777" w:rsidR="00AC1879" w:rsidRPr="00907FCF" w:rsidRDefault="00AC1879" w:rsidP="00907FCF">
            <w:pPr>
              <w:pStyle w:val="Title"/>
              <w:rPr>
                <w:rFonts w:ascii="TH SarabunIT๙" w:hAnsi="TH SarabunIT๙" w:cs="TH SarabunIT๙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cs/>
                <w:lang w:val="en-US" w:eastAsia="en-US"/>
              </w:rPr>
              <w:t>รายการ</w:t>
            </w:r>
          </w:p>
        </w:tc>
        <w:tc>
          <w:tcPr>
            <w:tcW w:w="780" w:type="pct"/>
            <w:shd w:val="clear" w:color="auto" w:fill="auto"/>
          </w:tcPr>
          <w:p w14:paraId="5FDBBE87" w14:textId="77777777" w:rsidR="00AC1879" w:rsidRPr="00907FCF" w:rsidRDefault="00AC1879" w:rsidP="00907FCF">
            <w:pPr>
              <w:pStyle w:val="Title"/>
              <w:rPr>
                <w:rFonts w:ascii="TH SarabunIT๙" w:hAnsi="TH SarabunIT๙" w:cs="TH SarabunIT๙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cs/>
                <w:lang w:val="en-US" w:eastAsia="en-US"/>
              </w:rPr>
              <w:t>จำนวนเงิน</w:t>
            </w:r>
          </w:p>
        </w:tc>
        <w:tc>
          <w:tcPr>
            <w:tcW w:w="574" w:type="pct"/>
            <w:shd w:val="clear" w:color="auto" w:fill="auto"/>
          </w:tcPr>
          <w:p w14:paraId="0C292407" w14:textId="77777777" w:rsidR="00AC1879" w:rsidRPr="00907FCF" w:rsidRDefault="00AC1879" w:rsidP="00907FCF">
            <w:pPr>
              <w:pStyle w:val="Title"/>
              <w:rPr>
                <w:rFonts w:ascii="TH SarabunIT๙" w:hAnsi="TH SarabunIT๙" w:cs="TH SarabunIT๙"/>
                <w:cs/>
                <w:lang w:val="en-US" w:eastAsia="en-US"/>
              </w:rPr>
            </w:pPr>
          </w:p>
        </w:tc>
      </w:tr>
      <w:tr w:rsidR="00AC1879" w:rsidRPr="00907FCF" w14:paraId="78FBF229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411FF8FB" w14:textId="77777777" w:rsidR="00AC1879" w:rsidRPr="00907FCF" w:rsidRDefault="00AC1879" w:rsidP="00907FCF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029F8AC1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1. ค่าตอบแทน</w:t>
            </w:r>
          </w:p>
        </w:tc>
        <w:tc>
          <w:tcPr>
            <w:tcW w:w="780" w:type="pct"/>
            <w:shd w:val="clear" w:color="auto" w:fill="auto"/>
          </w:tcPr>
          <w:p w14:paraId="3D9AD239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574" w:type="pct"/>
            <w:shd w:val="clear" w:color="auto" w:fill="auto"/>
          </w:tcPr>
          <w:p w14:paraId="777FB2D1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</w:tr>
      <w:tr w:rsidR="00202AA9" w:rsidRPr="00907FCF" w14:paraId="0CEE41D5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74860102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53E19C24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    </w:t>
            </w: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...........................................................................................................</w:t>
            </w:r>
          </w:p>
        </w:tc>
        <w:tc>
          <w:tcPr>
            <w:tcW w:w="780" w:type="pct"/>
            <w:shd w:val="clear" w:color="auto" w:fill="auto"/>
          </w:tcPr>
          <w:p w14:paraId="112FF902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</w:t>
            </w:r>
          </w:p>
        </w:tc>
        <w:tc>
          <w:tcPr>
            <w:tcW w:w="574" w:type="pct"/>
            <w:shd w:val="clear" w:color="auto" w:fill="auto"/>
          </w:tcPr>
          <w:p w14:paraId="787072BA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บาท</w:t>
            </w:r>
          </w:p>
        </w:tc>
      </w:tr>
      <w:tr w:rsidR="00202AA9" w:rsidRPr="00907FCF" w14:paraId="4B00CC98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2B605063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28F8AECC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    </w:t>
            </w: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...........................................................................................................</w:t>
            </w:r>
          </w:p>
        </w:tc>
        <w:tc>
          <w:tcPr>
            <w:tcW w:w="780" w:type="pct"/>
            <w:shd w:val="clear" w:color="auto" w:fill="auto"/>
          </w:tcPr>
          <w:p w14:paraId="675690DD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</w:t>
            </w:r>
          </w:p>
        </w:tc>
        <w:tc>
          <w:tcPr>
            <w:tcW w:w="574" w:type="pct"/>
            <w:shd w:val="clear" w:color="auto" w:fill="auto"/>
          </w:tcPr>
          <w:p w14:paraId="7F00566F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</w:tr>
      <w:tr w:rsidR="00AC1879" w:rsidRPr="00907FCF" w14:paraId="2133281D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78B5CF30" w14:textId="77777777" w:rsidR="00AC1879" w:rsidRPr="00907FCF" w:rsidRDefault="00AC1879" w:rsidP="00907FCF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71DA5AD2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2. ค่าใช้สอย </w:t>
            </w:r>
          </w:p>
        </w:tc>
        <w:tc>
          <w:tcPr>
            <w:tcW w:w="780" w:type="pct"/>
            <w:shd w:val="clear" w:color="auto" w:fill="auto"/>
          </w:tcPr>
          <w:p w14:paraId="60DB2A31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574" w:type="pct"/>
            <w:shd w:val="clear" w:color="auto" w:fill="auto"/>
          </w:tcPr>
          <w:p w14:paraId="52EE7609" w14:textId="77777777" w:rsidR="00AC1879" w:rsidRPr="00907FCF" w:rsidRDefault="00AC1879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</w:tr>
      <w:tr w:rsidR="00202AA9" w:rsidRPr="00907FCF" w14:paraId="29DD9835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4296A924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28E3A44B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    </w:t>
            </w: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...........................................................................................................</w:t>
            </w:r>
          </w:p>
        </w:tc>
        <w:tc>
          <w:tcPr>
            <w:tcW w:w="780" w:type="pct"/>
            <w:shd w:val="clear" w:color="auto" w:fill="auto"/>
          </w:tcPr>
          <w:p w14:paraId="40229F66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</w:t>
            </w:r>
          </w:p>
        </w:tc>
        <w:tc>
          <w:tcPr>
            <w:tcW w:w="574" w:type="pct"/>
            <w:shd w:val="clear" w:color="auto" w:fill="auto"/>
          </w:tcPr>
          <w:p w14:paraId="0B49D0D8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บาท</w:t>
            </w:r>
          </w:p>
        </w:tc>
      </w:tr>
      <w:tr w:rsidR="00202AA9" w:rsidRPr="00907FCF" w14:paraId="2306A049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3524E366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63349818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    </w:t>
            </w: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...........................................................................................................</w:t>
            </w:r>
          </w:p>
        </w:tc>
        <w:tc>
          <w:tcPr>
            <w:tcW w:w="780" w:type="pct"/>
            <w:shd w:val="clear" w:color="auto" w:fill="auto"/>
          </w:tcPr>
          <w:p w14:paraId="73BBBAF7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</w:t>
            </w:r>
          </w:p>
        </w:tc>
        <w:tc>
          <w:tcPr>
            <w:tcW w:w="574" w:type="pct"/>
            <w:shd w:val="clear" w:color="auto" w:fill="auto"/>
          </w:tcPr>
          <w:p w14:paraId="0400854D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บาท</w:t>
            </w:r>
          </w:p>
        </w:tc>
      </w:tr>
      <w:tr w:rsidR="00316762" w:rsidRPr="00907FCF" w14:paraId="6F467D34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503FC4AB" w14:textId="77777777" w:rsidR="00316762" w:rsidRPr="00907FCF" w:rsidRDefault="00316762" w:rsidP="00907FCF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3968BE25" w14:textId="77777777" w:rsidR="00316762" w:rsidRPr="00907FCF" w:rsidRDefault="00316762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3. ค่าวัสดุ</w:t>
            </w:r>
          </w:p>
        </w:tc>
        <w:tc>
          <w:tcPr>
            <w:tcW w:w="780" w:type="pct"/>
            <w:shd w:val="clear" w:color="auto" w:fill="auto"/>
          </w:tcPr>
          <w:p w14:paraId="02536C1C" w14:textId="77777777" w:rsidR="00316762" w:rsidRPr="00907FCF" w:rsidRDefault="00316762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574" w:type="pct"/>
            <w:shd w:val="clear" w:color="auto" w:fill="auto"/>
          </w:tcPr>
          <w:p w14:paraId="55671968" w14:textId="77777777" w:rsidR="00316762" w:rsidRPr="00907FCF" w:rsidRDefault="00316762" w:rsidP="00907FCF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</w:tr>
      <w:tr w:rsidR="00202AA9" w:rsidRPr="00907FCF" w14:paraId="1650F10C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7E3E1D3D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2FF495FC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    </w:t>
            </w: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...........................................................................................................</w:t>
            </w:r>
          </w:p>
        </w:tc>
        <w:tc>
          <w:tcPr>
            <w:tcW w:w="780" w:type="pct"/>
            <w:shd w:val="clear" w:color="auto" w:fill="auto"/>
          </w:tcPr>
          <w:p w14:paraId="552AC2E1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</w:t>
            </w:r>
          </w:p>
        </w:tc>
        <w:tc>
          <w:tcPr>
            <w:tcW w:w="574" w:type="pct"/>
            <w:shd w:val="clear" w:color="auto" w:fill="auto"/>
          </w:tcPr>
          <w:p w14:paraId="648325E0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บาท</w:t>
            </w:r>
          </w:p>
        </w:tc>
      </w:tr>
      <w:tr w:rsidR="00202AA9" w:rsidRPr="00907FCF" w14:paraId="2B5EDFEA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3A3C17B3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2E660CAA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 xml:space="preserve">    </w:t>
            </w: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...........................................................................................................</w:t>
            </w:r>
          </w:p>
        </w:tc>
        <w:tc>
          <w:tcPr>
            <w:tcW w:w="780" w:type="pct"/>
            <w:shd w:val="clear" w:color="auto" w:fill="auto"/>
          </w:tcPr>
          <w:p w14:paraId="1C00990C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</w:t>
            </w:r>
          </w:p>
        </w:tc>
        <w:tc>
          <w:tcPr>
            <w:tcW w:w="574" w:type="pct"/>
            <w:shd w:val="clear" w:color="auto" w:fill="auto"/>
          </w:tcPr>
          <w:p w14:paraId="5DFC192E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</w:tr>
      <w:tr w:rsidR="00202AA9" w:rsidRPr="00907FCF" w14:paraId="44CD4DE2" w14:textId="77777777" w:rsidTr="00202AA9">
        <w:trPr>
          <w:trHeight w:val="53"/>
        </w:trPr>
        <w:tc>
          <w:tcPr>
            <w:tcW w:w="378" w:type="pct"/>
            <w:shd w:val="clear" w:color="auto" w:fill="auto"/>
          </w:tcPr>
          <w:p w14:paraId="71C0E48E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</w:p>
        </w:tc>
        <w:tc>
          <w:tcPr>
            <w:tcW w:w="3268" w:type="pct"/>
            <w:gridSpan w:val="4"/>
            <w:shd w:val="clear" w:color="auto" w:fill="auto"/>
          </w:tcPr>
          <w:p w14:paraId="100CFF8B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รวมงบประมาณทั้งสิ้น</w:t>
            </w:r>
          </w:p>
        </w:tc>
        <w:tc>
          <w:tcPr>
            <w:tcW w:w="780" w:type="pct"/>
            <w:shd w:val="clear" w:color="auto" w:fill="auto"/>
          </w:tcPr>
          <w:p w14:paraId="5DB436F5" w14:textId="77777777" w:rsidR="00202AA9" w:rsidRPr="00907FCF" w:rsidRDefault="00202AA9" w:rsidP="00202AA9">
            <w:pPr>
              <w:pStyle w:val="Title"/>
              <w:jc w:val="right"/>
              <w:rPr>
                <w:rFonts w:ascii="TH SarabunIT๙" w:hAnsi="TH SarabunIT๙" w:cs="TH SarabunIT๙"/>
                <w:b w:val="0"/>
                <w:bCs w:val="0"/>
                <w:lang w:val="en-US" w:eastAsia="en-US"/>
              </w:rPr>
            </w:pPr>
            <w:r>
              <w:rPr>
                <w:rFonts w:ascii="TH SarabunIT๙" w:hAnsi="TH SarabunIT๙" w:cs="TH SarabunIT๙" w:hint="cs"/>
                <w:b w:val="0"/>
                <w:bCs w:val="0"/>
                <w:cs/>
                <w:lang w:val="en-US" w:eastAsia="en-US"/>
              </w:rPr>
              <w:t>.......................</w:t>
            </w:r>
          </w:p>
        </w:tc>
        <w:tc>
          <w:tcPr>
            <w:tcW w:w="574" w:type="pct"/>
            <w:shd w:val="clear" w:color="auto" w:fill="auto"/>
          </w:tcPr>
          <w:p w14:paraId="65AD4F6F" w14:textId="77777777" w:rsidR="00202AA9" w:rsidRPr="00907FCF" w:rsidRDefault="00202AA9" w:rsidP="00202AA9">
            <w:pPr>
              <w:pStyle w:val="Title"/>
              <w:jc w:val="left"/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</w:pPr>
            <w:r w:rsidRPr="00907FCF">
              <w:rPr>
                <w:rFonts w:ascii="TH SarabunIT๙" w:hAnsi="TH SarabunIT๙" w:cs="TH SarabunIT๙"/>
                <w:b w:val="0"/>
                <w:bCs w:val="0"/>
                <w:cs/>
                <w:lang w:val="en-US" w:eastAsia="en-US"/>
              </w:rPr>
              <w:t>บาท</w:t>
            </w:r>
          </w:p>
        </w:tc>
      </w:tr>
    </w:tbl>
    <w:p w14:paraId="1331BAE9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** หมายเหตุ  ขอถัวเฉลี่ยเหมาจ่ายทุกรายการ และจำนวนคน โดยจะเบิกจ่ายตามหลักเกณฑ์ที่กำหนดและไม่เกินวงเงินที่ได้รับอนุมัติ</w:t>
      </w:r>
    </w:p>
    <w:p w14:paraId="75DC2E05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  <w:cs/>
        </w:rPr>
        <w:t>(สำหรับโครงการบริการวิชาการ คณะกรรมการดำเนินงานบริการวิชาการระดับมหาวิทยาลัย มีมติดังนี้</w:t>
      </w:r>
    </w:p>
    <w:p w14:paraId="1ADE6A8F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  <w:t>1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. วิทยากรที่ใช้ต้องเป็นวิทยากรภายในมหาวิทยาลัย และผู้รับผิดชอบโครงการสามารถเป็นวิทยากรได้ และสามารถเบิกค่าตอบแทนได้ชั่วโมงละ </w:t>
      </w:r>
      <w:r w:rsidRPr="00907FCF">
        <w:rPr>
          <w:rFonts w:ascii="TH SarabunIT๙" w:hAnsi="TH SarabunIT๙" w:cs="TH SarabunIT๙"/>
          <w:sz w:val="32"/>
          <w:szCs w:val="32"/>
        </w:rPr>
        <w:t>300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 บาท เท่านั้น</w:t>
      </w:r>
    </w:p>
    <w:p w14:paraId="61AAA36C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  <w:t>2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. สามารถเบิกค่าอาหารว่างและเครื่องดื่มจัดโครงการในหน่วยงานของรัฐ ได้มื้อละ </w:t>
      </w:r>
      <w:r w:rsidRPr="00907FCF">
        <w:rPr>
          <w:rFonts w:ascii="TH SarabunIT๙" w:hAnsi="TH SarabunIT๙" w:cs="TH SarabunIT๙"/>
          <w:sz w:val="32"/>
          <w:szCs w:val="32"/>
        </w:rPr>
        <w:t>30</w:t>
      </w:r>
      <w:proofErr w:type="gramStart"/>
      <w:r w:rsidRPr="00907FCF">
        <w:rPr>
          <w:rFonts w:ascii="TH SarabunIT๙" w:hAnsi="TH SarabunIT๙" w:cs="TH SarabunIT๙"/>
          <w:sz w:val="32"/>
          <w:szCs w:val="32"/>
          <w:cs/>
        </w:rPr>
        <w:t xml:space="preserve">บาท </w:t>
      </w:r>
      <w:r w:rsidRPr="00907FCF">
        <w:rPr>
          <w:rFonts w:ascii="TH SarabunIT๙" w:hAnsi="TH SarabunIT๙" w:cs="TH SarabunIT๙"/>
          <w:sz w:val="32"/>
          <w:szCs w:val="32"/>
        </w:rPr>
        <w:t>,</w:t>
      </w:r>
      <w:r w:rsidRPr="00907FCF">
        <w:rPr>
          <w:rFonts w:ascii="TH SarabunIT๙" w:hAnsi="TH SarabunIT๙" w:cs="TH SarabunIT๙"/>
          <w:sz w:val="32"/>
          <w:szCs w:val="32"/>
          <w:cs/>
        </w:rPr>
        <w:t>จัดโครงการในสถานที่เอกชน</w:t>
      </w:r>
      <w:proofErr w:type="gramEnd"/>
      <w:r w:rsidRPr="00907FCF">
        <w:rPr>
          <w:rFonts w:ascii="TH SarabunIT๙" w:hAnsi="TH SarabunIT๙" w:cs="TH SarabunIT๙"/>
          <w:sz w:val="32"/>
          <w:szCs w:val="32"/>
          <w:cs/>
        </w:rPr>
        <w:t xml:space="preserve"> ได้มื้อละ </w:t>
      </w:r>
      <w:r w:rsidRPr="00907FCF">
        <w:rPr>
          <w:rFonts w:ascii="TH SarabunIT๙" w:hAnsi="TH SarabunIT๙" w:cs="TH SarabunIT๙"/>
          <w:sz w:val="32"/>
          <w:szCs w:val="32"/>
        </w:rPr>
        <w:t>50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 บาท  </w:t>
      </w:r>
    </w:p>
    <w:p w14:paraId="6A4C5E44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ab/>
        <w:t>3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. สามารถเบิกค่าอาหารได้ไม่เกินมื้อละ </w:t>
      </w:r>
      <w:r w:rsidRPr="00907FCF">
        <w:rPr>
          <w:rFonts w:ascii="TH SarabunIT๙" w:hAnsi="TH SarabunIT๙" w:cs="TH SarabunIT๙"/>
          <w:sz w:val="32"/>
          <w:szCs w:val="32"/>
        </w:rPr>
        <w:t>120</w:t>
      </w:r>
      <w:r w:rsidRPr="00907FCF">
        <w:rPr>
          <w:rFonts w:ascii="TH SarabunIT๙" w:hAnsi="TH SarabunIT๙" w:cs="TH SarabunIT๙"/>
          <w:sz w:val="32"/>
          <w:szCs w:val="32"/>
          <w:cs/>
        </w:rPr>
        <w:t xml:space="preserve"> บาท</w:t>
      </w:r>
    </w:p>
    <w:p w14:paraId="0EC95676" w14:textId="77777777" w:rsidR="0058698C" w:rsidRPr="00907FCF" w:rsidRDefault="0058698C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D0694BA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14</w:t>
      </w:r>
      <w:r w:rsidRPr="00907FCF">
        <w:rPr>
          <w:rFonts w:ascii="TH SarabunIT๙" w:hAnsi="TH SarabunIT๙" w:cs="TH SarabunIT๙"/>
          <w:sz w:val="32"/>
          <w:szCs w:val="32"/>
          <w:cs/>
        </w:rPr>
        <w:t>. การประเมินผลโครงการ</w:t>
      </w:r>
    </w:p>
    <w:p w14:paraId="608495AF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14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1</w:t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  <w:cs/>
        </w:rPr>
        <w:t>แบบฟอร์มประเมินผลโครงการทันที (บรก-</w:t>
      </w:r>
      <w:r w:rsidRPr="00907FCF">
        <w:rPr>
          <w:rFonts w:ascii="TH SarabunIT๙" w:hAnsi="TH SarabunIT๙" w:cs="TH SarabunIT๙"/>
          <w:sz w:val="32"/>
          <w:szCs w:val="32"/>
        </w:rPr>
        <w:t>03</w:t>
      </w:r>
      <w:r w:rsidRPr="00907FCF">
        <w:rPr>
          <w:rFonts w:ascii="TH SarabunIT๙" w:hAnsi="TH SarabunIT๙" w:cs="TH SarabunIT๙"/>
          <w:sz w:val="32"/>
          <w:szCs w:val="32"/>
          <w:cs/>
        </w:rPr>
        <w:t>)</w:t>
      </w:r>
    </w:p>
    <w:p w14:paraId="596F4CEA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14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2</w:t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  <w:cs/>
        </w:rPr>
        <w:t>แบบฟอร์มติดตามผลโครงการหลังจากการดำเนินโครงการ (บรก-</w:t>
      </w:r>
      <w:r w:rsidRPr="00907FCF">
        <w:rPr>
          <w:rFonts w:ascii="TH SarabunIT๙" w:hAnsi="TH SarabunIT๙" w:cs="TH SarabunIT๙"/>
          <w:sz w:val="32"/>
          <w:szCs w:val="32"/>
        </w:rPr>
        <w:t>05</w:t>
      </w:r>
      <w:r w:rsidRPr="00907FCF">
        <w:rPr>
          <w:rFonts w:ascii="TH SarabunIT๙" w:hAnsi="TH SarabunIT๙" w:cs="TH SarabunIT๙"/>
          <w:sz w:val="32"/>
          <w:szCs w:val="32"/>
          <w:cs/>
        </w:rPr>
        <w:t>)</w:t>
      </w:r>
    </w:p>
    <w:p w14:paraId="1DE68DE4" w14:textId="77777777" w:rsidR="00D564E1" w:rsidRPr="00907FCF" w:rsidRDefault="00D564E1" w:rsidP="00907FCF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907FCF">
        <w:rPr>
          <w:rFonts w:ascii="TH SarabunIT๙" w:hAnsi="TH SarabunIT๙" w:cs="TH SarabunIT๙"/>
          <w:sz w:val="32"/>
          <w:szCs w:val="32"/>
        </w:rPr>
        <w:t>14</w:t>
      </w:r>
      <w:r w:rsidRPr="00907FCF">
        <w:rPr>
          <w:rFonts w:ascii="TH SarabunIT๙" w:hAnsi="TH SarabunIT๙" w:cs="TH SarabunIT๙"/>
          <w:sz w:val="32"/>
          <w:szCs w:val="32"/>
          <w:cs/>
        </w:rPr>
        <w:t>.</w:t>
      </w:r>
      <w:r w:rsidRPr="00907FCF">
        <w:rPr>
          <w:rFonts w:ascii="TH SarabunIT๙" w:hAnsi="TH SarabunIT๙" w:cs="TH SarabunIT๙"/>
          <w:sz w:val="32"/>
          <w:szCs w:val="32"/>
        </w:rPr>
        <w:t>3</w:t>
      </w:r>
      <w:r w:rsidRPr="00907FCF">
        <w:rPr>
          <w:rFonts w:ascii="TH SarabunIT๙" w:hAnsi="TH SarabunIT๙" w:cs="TH SarabunIT๙"/>
          <w:sz w:val="32"/>
          <w:szCs w:val="32"/>
        </w:rPr>
        <w:tab/>
      </w:r>
      <w:r w:rsidRPr="00907FCF">
        <w:rPr>
          <w:rFonts w:ascii="TH SarabunIT๙" w:hAnsi="TH SarabunIT๙" w:cs="TH SarabunIT๙"/>
          <w:sz w:val="32"/>
          <w:szCs w:val="32"/>
          <w:cs/>
        </w:rPr>
        <w:t>แบบฟอร์มการประเมินคุณภาพชีวิตที่ดีขึ้นของ ชุมชน สังคม ในระดับภูมิภาค (บรก-</w:t>
      </w:r>
      <w:r w:rsidRPr="00907FCF">
        <w:rPr>
          <w:rFonts w:ascii="TH SarabunIT๙" w:hAnsi="TH SarabunIT๙" w:cs="TH SarabunIT๙"/>
          <w:sz w:val="32"/>
          <w:szCs w:val="32"/>
        </w:rPr>
        <w:t>011</w:t>
      </w:r>
      <w:r w:rsidRPr="00907FCF">
        <w:rPr>
          <w:rFonts w:ascii="TH SarabunIT๙" w:hAnsi="TH SarabunIT๙" w:cs="TH SarabunIT๙"/>
          <w:sz w:val="32"/>
          <w:szCs w:val="32"/>
          <w:cs/>
        </w:rPr>
        <w:t>)</w:t>
      </w:r>
    </w:p>
    <w:p w14:paraId="30DE3859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82483F9" w14:textId="77777777" w:rsidR="00D564E1" w:rsidRPr="00907FCF" w:rsidRDefault="00021039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noProof/>
          <w:color w:val="000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D8B91B" wp14:editId="114211F6">
                <wp:simplePos x="0" y="0"/>
                <wp:positionH relativeFrom="column">
                  <wp:posOffset>1899920</wp:posOffset>
                </wp:positionH>
                <wp:positionV relativeFrom="paragraph">
                  <wp:posOffset>6985</wp:posOffset>
                </wp:positionV>
                <wp:extent cx="4232910" cy="456311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910" cy="456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E4706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(ลงชื่อ)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cs/>
                              </w:rPr>
                              <w:t>ผู้เ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สนอโครงการ</w:t>
                            </w:r>
                          </w:p>
                          <w:p w14:paraId="34E77F55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(</w:t>
                            </w:r>
                            <w:r w:rsidR="00202AA9"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u w:val="dotted"/>
                                <w:cs/>
                              </w:rPr>
                              <w:t xml:space="preserve">                                                   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)</w:t>
                            </w:r>
                          </w:p>
                          <w:p w14:paraId="300CA4AA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ตำแหน่ง…</w:t>
                            </w:r>
                            <w:r w:rsidR="00202AA9"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cs/>
                              </w:rPr>
                              <w:t>............................................................................</w:t>
                            </w:r>
                          </w:p>
                          <w:p w14:paraId="7015DDDB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........./....................../..............</w:t>
                            </w:r>
                          </w:p>
                          <w:p w14:paraId="11ECFB12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ind w:left="2080"/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</w:p>
                          <w:p w14:paraId="4B689337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(ลงชื่อ)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ผู้เห็นชอบโครงการ</w:t>
                            </w:r>
                          </w:p>
                          <w:p w14:paraId="05E48F3C" w14:textId="77777777" w:rsidR="00AC1879" w:rsidRPr="00AC1879" w:rsidRDefault="00202AA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u w:val="dotted"/>
                                <w:cs/>
                              </w:rPr>
                              <w:t xml:space="preserve">                                                   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)</w:t>
                            </w:r>
                          </w:p>
                          <w:p w14:paraId="2C5793A4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ตำแหน่ง…</w:t>
                            </w:r>
                            <w:r w:rsidR="00202AA9"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cs/>
                              </w:rPr>
                              <w:t>.......................................................</w:t>
                            </w:r>
                          </w:p>
                          <w:p w14:paraId="36C7BFD0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........./....................../..............</w:t>
                            </w:r>
                          </w:p>
                          <w:p w14:paraId="2816621C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</w:p>
                          <w:p w14:paraId="7DBE93F3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(ลงชื่อ)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คณบดี / ผู้อำนวยการ</w:t>
                            </w:r>
                          </w:p>
                          <w:p w14:paraId="133ED1EF" w14:textId="77777777" w:rsidR="00AC1879" w:rsidRPr="00AC1879" w:rsidRDefault="00202AA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u w:val="dotted"/>
                                <w:cs/>
                              </w:rPr>
                              <w:t xml:space="preserve">                                                   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)</w:t>
                            </w:r>
                          </w:p>
                          <w:p w14:paraId="6C086CA7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ตำแหน่ง…</w:t>
                            </w:r>
                            <w:r w:rsidR="00202AA9"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cs/>
                              </w:rPr>
                              <w:t>.......................................................................</w:t>
                            </w:r>
                          </w:p>
                          <w:p w14:paraId="1A3D30AA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........./....................../..............</w:t>
                            </w:r>
                          </w:p>
                          <w:p w14:paraId="3880B61C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 w14:paraId="3CD72D88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  <w:lang w:val="en-US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(ลงชื่อ)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u w:val="dotted"/>
                                <w:cs/>
                              </w:rPr>
                              <w:tab/>
                            </w:r>
                            <w:r w:rsidRPr="00AC1879"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cs/>
                                <w:lang w:val="en-US"/>
                              </w:rPr>
                              <w:t>ผู้อนุมัติโครงการ</w:t>
                            </w:r>
                          </w:p>
                          <w:p w14:paraId="25FAA0AF" w14:textId="77777777" w:rsidR="00AC1879" w:rsidRPr="00AC1879" w:rsidRDefault="00202AA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u w:val="dotted"/>
                                <w:cs/>
                              </w:rPr>
                              <w:t xml:space="preserve">                                                   </w:t>
                            </w: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)</w:t>
                            </w:r>
                          </w:p>
                          <w:p w14:paraId="1AF33118" w14:textId="77777777" w:rsidR="00AC1879" w:rsidRPr="00AC1879" w:rsidRDefault="00202AA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 xml:space="preserve">ตำแหน่ง </w:t>
                            </w:r>
                            <w:r w:rsidR="0058698C">
                              <w:rPr>
                                <w:rFonts w:ascii="TH SarabunIT๙" w:hAnsi="TH SarabunIT๙" w:cs="TH SarabunIT๙" w:hint="cs"/>
                                <w:b w:val="0"/>
                                <w:bCs w:val="0"/>
                                <w:cs/>
                              </w:rPr>
                              <w:t>อธิการบดี</w:t>
                            </w:r>
                          </w:p>
                          <w:p w14:paraId="7EAF1F2F" w14:textId="77777777" w:rsidR="00AC1879" w:rsidRPr="00AC1879" w:rsidRDefault="00AC1879" w:rsidP="00202AA9">
                            <w:pPr>
                              <w:pStyle w:val="Title"/>
                              <w:tabs>
                                <w:tab w:val="num" w:pos="2160"/>
                              </w:tabs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</w:rPr>
                            </w:pPr>
                            <w:r w:rsidRPr="00AC1879">
                              <w:rPr>
                                <w:rFonts w:ascii="TH SarabunIT๙" w:hAnsi="TH SarabunIT๙" w:cs="TH SarabunIT๙"/>
                                <w:b w:val="0"/>
                                <w:bCs w:val="0"/>
                                <w:cs/>
                              </w:rPr>
                              <w:t>........./....................../..............</w:t>
                            </w:r>
                          </w:p>
                          <w:p w14:paraId="1F4C5A7E" w14:textId="77777777" w:rsidR="00AC1879" w:rsidRPr="002D6211" w:rsidRDefault="00AC1879" w:rsidP="00202AA9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49.6pt;margin-top:.55pt;width:333.3pt;height:35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" stroked="f">
                <v:textbox>
                  <w:txbxContent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(ลงชื่อ)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 w:hint="cs"/>
                          <w:b w:val="0"/>
                          <w:bCs w:val="0"/>
                          <w:cs/>
                        </w:rPr>
                        <w:t>ผู้เ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สนอโครงการ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(</w:t>
                      </w:r>
                      <w:r w:rsidR="00202AA9">
                        <w:rPr>
                          <w:rFonts w:ascii="TH SarabunIT๙" w:hAnsi="TH SarabunIT๙" w:cs="TH SarabunIT๙" w:hint="cs"/>
                          <w:b w:val="0"/>
                          <w:bCs w:val="0"/>
                          <w:u w:val="dotted"/>
                          <w:cs/>
                        </w:rPr>
                        <w:t xml:space="preserve">                                                   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)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ตำแหน่ง…</w:t>
                      </w:r>
                      <w:r w:rsidR="00202AA9">
                        <w:rPr>
                          <w:rFonts w:ascii="TH SarabunIT๙" w:hAnsi="TH SarabunIT๙" w:cs="TH SarabunIT๙" w:hint="cs"/>
                          <w:b w:val="0"/>
                          <w:bCs w:val="0"/>
                          <w:cs/>
                        </w:rPr>
                        <w:t>............................................................................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........./....................../..............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ind w:left="2080"/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(ลงชื่อ)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ผู้เห็นชอบโครงการ</w:t>
                      </w:r>
                    </w:p>
                    <w:p w:rsidR="00AC1879" w:rsidRPr="00AC1879" w:rsidRDefault="00202AA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b w:val="0"/>
                          <w:bCs w:val="0"/>
                          <w:u w:val="dotted"/>
                          <w:cs/>
                        </w:rPr>
                        <w:t xml:space="preserve">                                                   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)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ตำแหน่ง…</w:t>
                      </w:r>
                      <w:r w:rsidR="00202AA9">
                        <w:rPr>
                          <w:rFonts w:ascii="TH SarabunIT๙" w:hAnsi="TH SarabunIT๙" w:cs="TH SarabunIT๙" w:hint="cs"/>
                          <w:b w:val="0"/>
                          <w:bCs w:val="0"/>
                          <w:cs/>
                        </w:rPr>
                        <w:t>.......................................................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........./....................../..............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(ลงชื่อ)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คณบดี / ผู้อำนวยการ</w:t>
                      </w:r>
                    </w:p>
                    <w:p w:rsidR="00AC1879" w:rsidRPr="00AC1879" w:rsidRDefault="00202AA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b w:val="0"/>
                          <w:bCs w:val="0"/>
                          <w:u w:val="dotted"/>
                          <w:cs/>
                        </w:rPr>
                        <w:t xml:space="preserve">                                                   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)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ตำแหน่ง…</w:t>
                      </w:r>
                      <w:r w:rsidR="00202AA9">
                        <w:rPr>
                          <w:rFonts w:ascii="TH SarabunIT๙" w:hAnsi="TH SarabunIT๙" w:cs="TH SarabunIT๙" w:hint="cs"/>
                          <w:b w:val="0"/>
                          <w:bCs w:val="0"/>
                          <w:cs/>
                        </w:rPr>
                        <w:t>.......................................................................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  <w:lang w:val="en-US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........./....................../..............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  <w:lang w:val="en-US"/>
                        </w:rPr>
                      </w:pP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  <w:lang w:val="en-US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(ลงชื่อ)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u w:val="dotted"/>
                          <w:cs/>
                        </w:rPr>
                        <w:tab/>
                      </w:r>
                      <w:r w:rsidRPr="00AC1879">
                        <w:rPr>
                          <w:rFonts w:ascii="TH SarabunIT๙" w:hAnsi="TH SarabunIT๙" w:cs="TH SarabunIT๙" w:hint="cs"/>
                          <w:b w:val="0"/>
                          <w:bCs w:val="0"/>
                          <w:cs/>
                          <w:lang w:val="en-US"/>
                        </w:rPr>
                        <w:t>ผู้อนุมัติโครงการ</w:t>
                      </w:r>
                    </w:p>
                    <w:p w:rsidR="00AC1879" w:rsidRPr="00AC1879" w:rsidRDefault="00202AA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b w:val="0"/>
                          <w:bCs w:val="0"/>
                          <w:u w:val="dotted"/>
                          <w:cs/>
                        </w:rPr>
                        <w:t xml:space="preserve">                                                   </w:t>
                      </w: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)</w:t>
                      </w:r>
                    </w:p>
                    <w:p w:rsidR="00AC1879" w:rsidRPr="00AC1879" w:rsidRDefault="00202AA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 xml:space="preserve">ตำแหน่ง </w:t>
                      </w:r>
                      <w:r w:rsidR="0058698C">
                        <w:rPr>
                          <w:rFonts w:ascii="TH SarabunIT๙" w:hAnsi="TH SarabunIT๙" w:cs="TH SarabunIT๙" w:hint="cs"/>
                          <w:b w:val="0"/>
                          <w:bCs w:val="0"/>
                          <w:cs/>
                        </w:rPr>
                        <w:t>อธิการบดี</w:t>
                      </w:r>
                    </w:p>
                    <w:p w:rsidR="00AC1879" w:rsidRPr="00AC1879" w:rsidRDefault="00AC1879" w:rsidP="00202AA9">
                      <w:pPr>
                        <w:pStyle w:val="Title"/>
                        <w:tabs>
                          <w:tab w:val="num" w:pos="2160"/>
                        </w:tabs>
                        <w:rPr>
                          <w:rFonts w:ascii="TH SarabunIT๙" w:hAnsi="TH SarabunIT๙" w:cs="TH SarabunIT๙"/>
                          <w:b w:val="0"/>
                          <w:bCs w:val="0"/>
                        </w:rPr>
                      </w:pPr>
                      <w:r w:rsidRPr="00AC1879">
                        <w:rPr>
                          <w:rFonts w:ascii="TH SarabunIT๙" w:hAnsi="TH SarabunIT๙" w:cs="TH SarabunIT๙"/>
                          <w:b w:val="0"/>
                          <w:bCs w:val="0"/>
                          <w:cs/>
                        </w:rPr>
                        <w:t>........./....................../..............</w:t>
                      </w:r>
                    </w:p>
                    <w:p w:rsidR="00AC1879" w:rsidRPr="002D6211" w:rsidRDefault="00AC1879" w:rsidP="00202AA9">
                      <w:pPr>
                        <w:jc w:val="center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E7D8E7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878C98B" w14:textId="77777777" w:rsidR="00D564E1" w:rsidRPr="00907FCF" w:rsidRDefault="00D564E1" w:rsidP="00907F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sectPr w:rsidR="00D564E1" w:rsidRPr="00907FCF" w:rsidSect="00B410FF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D7A79" w14:textId="77777777" w:rsidR="00452682" w:rsidRDefault="00452682" w:rsidP="00D564E1">
      <w:pPr>
        <w:spacing w:after="0" w:line="240" w:lineRule="auto"/>
      </w:pPr>
      <w:r>
        <w:separator/>
      </w:r>
    </w:p>
  </w:endnote>
  <w:endnote w:type="continuationSeparator" w:id="0">
    <w:p w14:paraId="3EFF5CBA" w14:textId="77777777" w:rsidR="00452682" w:rsidRDefault="00452682" w:rsidP="00D5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BE32" w14:textId="77777777" w:rsidR="00452682" w:rsidRDefault="00452682" w:rsidP="00D564E1">
      <w:pPr>
        <w:spacing w:after="0" w:line="240" w:lineRule="auto"/>
      </w:pPr>
      <w:r>
        <w:separator/>
      </w:r>
    </w:p>
  </w:footnote>
  <w:footnote w:type="continuationSeparator" w:id="0">
    <w:p w14:paraId="412482D3" w14:textId="77777777" w:rsidR="00452682" w:rsidRDefault="00452682" w:rsidP="00D5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3" w:type="dxa"/>
      <w:jc w:val="center"/>
      <w:tblLayout w:type="fixed"/>
      <w:tblLook w:val="0000" w:firstRow="0" w:lastRow="0" w:firstColumn="0" w:lastColumn="0" w:noHBand="0" w:noVBand="0"/>
    </w:tblPr>
    <w:tblGrid>
      <w:gridCol w:w="5103"/>
      <w:gridCol w:w="5170"/>
    </w:tblGrid>
    <w:tr w:rsidR="0042712A" w:rsidRPr="00286A6C" w14:paraId="5B342323" w14:textId="77777777" w:rsidTr="0042712A">
      <w:trPr>
        <w:jc w:val="center"/>
      </w:trPr>
      <w:tc>
        <w:tcPr>
          <w:tcW w:w="5103" w:type="dxa"/>
          <w:vAlign w:val="bottom"/>
        </w:tcPr>
        <w:p w14:paraId="33414095" w14:textId="77777777" w:rsidR="0042712A" w:rsidRPr="00D564E1" w:rsidRDefault="00021039" w:rsidP="00D564E1">
          <w:pPr>
            <w:tabs>
              <w:tab w:val="left" w:pos="552"/>
              <w:tab w:val="left" w:pos="1026"/>
              <w:tab w:val="center" w:pos="4153"/>
              <w:tab w:val="right" w:pos="8306"/>
            </w:tabs>
            <w:spacing w:after="0" w:line="240" w:lineRule="auto"/>
            <w:rPr>
              <w:rFonts w:ascii="TH SarabunPSK" w:eastAsia="Cordia New" w:hAnsi="TH SarabunPSK" w:cs="TH SarabunPSK"/>
              <w:color w:val="000080"/>
              <w:sz w:val="28"/>
              <w:szCs w:val="32"/>
            </w:rPr>
          </w:pPr>
          <w:r>
            <w:rPr>
              <w:rFonts w:ascii="TH SarabunPSK" w:eastAsia="Cordia New" w:hAnsi="TH SarabunPSK" w:cs="TH SarabunPSK"/>
              <w:noProof/>
              <w:color w:val="000080"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 wp14:anchorId="1DFC7680" wp14:editId="795AD51A">
                <wp:simplePos x="0" y="0"/>
                <wp:positionH relativeFrom="column">
                  <wp:posOffset>38100</wp:posOffset>
                </wp:positionH>
                <wp:positionV relativeFrom="paragraph">
                  <wp:posOffset>125730</wp:posOffset>
                </wp:positionV>
                <wp:extent cx="449580" cy="800100"/>
                <wp:effectExtent l="0" t="0" r="0" b="0"/>
                <wp:wrapNone/>
                <wp:docPr id="1" name="Picture 5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712A" w:rsidRPr="00D564E1">
            <w:rPr>
              <w:rFonts w:ascii="TH SarabunPSK" w:eastAsia="Cordia New" w:hAnsi="TH SarabunPSK" w:cs="TH SarabunPSK"/>
              <w:color w:val="000080"/>
              <w:sz w:val="32"/>
              <w:szCs w:val="32"/>
            </w:rPr>
            <w:tab/>
          </w:r>
        </w:p>
        <w:p w14:paraId="69577635" w14:textId="77777777" w:rsidR="0042712A" w:rsidRPr="00D564E1" w:rsidRDefault="0042712A" w:rsidP="00D564E1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H SarabunPSK" w:eastAsia="Cordia New" w:hAnsi="TH SarabunPSK" w:cs="TH SarabunPSK"/>
              <w:b/>
              <w:bCs/>
              <w:color w:val="000080"/>
              <w:sz w:val="26"/>
              <w:szCs w:val="26"/>
            </w:rPr>
          </w:pPr>
        </w:p>
        <w:p w14:paraId="5B5EC68A" w14:textId="77777777" w:rsidR="0042712A" w:rsidRPr="00D564E1" w:rsidRDefault="0042712A" w:rsidP="00D564E1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H SarabunPSK" w:eastAsia="Cordia New" w:hAnsi="TH SarabunPSK" w:cs="TH SarabunPSK"/>
              <w:b/>
              <w:bCs/>
              <w:color w:val="000080"/>
              <w:szCs w:val="22"/>
            </w:rPr>
          </w:pPr>
        </w:p>
        <w:p w14:paraId="5DF37C90" w14:textId="77777777" w:rsidR="0042712A" w:rsidRPr="00D564E1" w:rsidRDefault="0042712A" w:rsidP="00D564E1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H SarabunPSK" w:eastAsia="Cordia New" w:hAnsi="TH SarabunPSK" w:cs="TH SarabunPSK"/>
              <w:b/>
              <w:bCs/>
              <w:color w:val="000080"/>
              <w:sz w:val="28"/>
            </w:rPr>
          </w:pPr>
          <w:r w:rsidRPr="00D564E1">
            <w:rPr>
              <w:rFonts w:ascii="TH SarabunPSK" w:eastAsia="Cordia New" w:hAnsi="TH SarabunPSK" w:cs="TH SarabunPSK"/>
              <w:b/>
              <w:bCs/>
              <w:color w:val="000080"/>
              <w:sz w:val="28"/>
              <w:cs/>
            </w:rPr>
            <w:t xml:space="preserve">               มหาวิทยาลัยเทคโนโลยีราชมงคลศรีวิชัย  </w:t>
          </w:r>
        </w:p>
      </w:tc>
      <w:tc>
        <w:tcPr>
          <w:tcW w:w="5170" w:type="dxa"/>
        </w:tcPr>
        <w:p w14:paraId="60FE97BF" w14:textId="77777777" w:rsidR="0042712A" w:rsidRPr="00D564E1" w:rsidRDefault="0042712A" w:rsidP="00D564E1">
          <w:pPr>
            <w:spacing w:after="0" w:line="216" w:lineRule="auto"/>
            <w:jc w:val="right"/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</w:pPr>
        </w:p>
        <w:p w14:paraId="221068C2" w14:textId="77777777" w:rsidR="0042712A" w:rsidRPr="00D564E1" w:rsidRDefault="0042712A" w:rsidP="00D564E1">
          <w:pPr>
            <w:spacing w:after="0" w:line="216" w:lineRule="auto"/>
            <w:jc w:val="right"/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</w:pPr>
        </w:p>
        <w:p w14:paraId="6A8FA34E" w14:textId="77777777" w:rsidR="0042712A" w:rsidRPr="00D564E1" w:rsidRDefault="0042712A" w:rsidP="00D564E1">
          <w:pPr>
            <w:spacing w:after="0" w:line="216" w:lineRule="auto"/>
            <w:jc w:val="right"/>
            <w:rPr>
              <w:rFonts w:ascii="TH SarabunPSK" w:eastAsia="Times New Roman" w:hAnsi="TH SarabunPSK" w:cs="TH SarabunPSK"/>
              <w:color w:val="000080"/>
              <w:sz w:val="10"/>
              <w:szCs w:val="10"/>
            </w:rPr>
          </w:pPr>
        </w:p>
        <w:p w14:paraId="2378D675" w14:textId="77777777" w:rsidR="0042712A" w:rsidRPr="00D564E1" w:rsidRDefault="0042712A" w:rsidP="00D564E1">
          <w:pPr>
            <w:spacing w:after="0" w:line="216" w:lineRule="auto"/>
            <w:jc w:val="right"/>
            <w:rPr>
              <w:rFonts w:ascii="TH SarabunPSK" w:eastAsia="Times New Roman" w:hAnsi="TH SarabunPSK" w:cs="TH SarabunPSK"/>
              <w:color w:val="000080"/>
              <w:sz w:val="26"/>
              <w:szCs w:val="26"/>
              <w:u w:val="single"/>
            </w:rPr>
          </w:pPr>
          <w:r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  <w:cs/>
            </w:rPr>
            <w:t>บรก 02</w:t>
          </w:r>
        </w:p>
        <w:p w14:paraId="6DC8084A" w14:textId="77777777" w:rsidR="0042712A" w:rsidRPr="00D564E1" w:rsidRDefault="0042712A" w:rsidP="00D564E1">
          <w:pPr>
            <w:spacing w:after="0" w:line="216" w:lineRule="auto"/>
            <w:jc w:val="right"/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</w:pPr>
          <w:r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  <w:t>ISSUE</w:t>
          </w:r>
          <w:r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  <w:cs/>
            </w:rPr>
            <w:t xml:space="preserve"> </w:t>
          </w:r>
          <w:r w:rsidR="009068A5">
            <w:rPr>
              <w:rFonts w:ascii="TH SarabunPSK" w:eastAsia="Times New Roman" w:hAnsi="TH SarabunPSK" w:cs="TH SarabunPSK" w:hint="cs"/>
              <w:color w:val="000080"/>
              <w:sz w:val="26"/>
              <w:szCs w:val="26"/>
              <w:cs/>
            </w:rPr>
            <w:t xml:space="preserve">04 </w:t>
          </w:r>
          <w:r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  <w:cs/>
            </w:rPr>
            <w:t>:</w:t>
          </w:r>
          <w:r w:rsidR="00280555" w:rsidRPr="00280555">
            <w:rPr>
              <w:rFonts w:ascii="TH SarabunPSK" w:eastAsia="Times New Roman" w:hAnsi="TH SarabunPSK" w:cs="TH SarabunPSK" w:hint="cs"/>
              <w:color w:val="000080"/>
              <w:sz w:val="26"/>
              <w:szCs w:val="26"/>
              <w:cs/>
            </w:rPr>
            <w:t>10/0</w:t>
          </w:r>
          <w:r w:rsidR="009068A5">
            <w:rPr>
              <w:rFonts w:ascii="TH SarabunPSK" w:eastAsia="Times New Roman" w:hAnsi="TH SarabunPSK" w:cs="TH SarabunPSK" w:hint="cs"/>
              <w:color w:val="000080"/>
              <w:sz w:val="26"/>
              <w:szCs w:val="26"/>
              <w:cs/>
            </w:rPr>
            <w:t>4</w:t>
          </w:r>
          <w:r w:rsidR="00280555" w:rsidRPr="00280555">
            <w:rPr>
              <w:rFonts w:ascii="TH SarabunPSK" w:eastAsia="Times New Roman" w:hAnsi="TH SarabunPSK" w:cs="TH SarabunPSK" w:hint="cs"/>
              <w:color w:val="000080"/>
              <w:sz w:val="26"/>
              <w:szCs w:val="26"/>
              <w:cs/>
            </w:rPr>
            <w:t>/256</w:t>
          </w:r>
          <w:r w:rsidR="009068A5">
            <w:rPr>
              <w:rFonts w:ascii="TH SarabunPSK" w:eastAsia="Times New Roman" w:hAnsi="TH SarabunPSK" w:cs="TH SarabunPSK" w:hint="cs"/>
              <w:color w:val="000080"/>
              <w:sz w:val="26"/>
              <w:szCs w:val="26"/>
              <w:cs/>
            </w:rPr>
            <w:t>3</w:t>
          </w:r>
        </w:p>
        <w:p w14:paraId="2DF2EB28" w14:textId="77777777" w:rsidR="0042712A" w:rsidRPr="00D564E1" w:rsidRDefault="0042712A" w:rsidP="00D564E1">
          <w:pPr>
            <w:spacing w:after="0" w:line="216" w:lineRule="auto"/>
            <w:jc w:val="right"/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</w:pPr>
          <w:r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  <w:cs/>
            </w:rPr>
            <w:t xml:space="preserve">หน้าที่ </w:t>
          </w:r>
          <w:r w:rsidR="00B410FF"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  <w:fldChar w:fldCharType="begin"/>
          </w:r>
          <w:r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  <w:instrText xml:space="preserve"> PAGE </w:instrText>
          </w:r>
          <w:r w:rsidR="00B410FF"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  <w:fldChar w:fldCharType="separate"/>
          </w:r>
          <w:r w:rsidR="00561964">
            <w:rPr>
              <w:rFonts w:ascii="TH SarabunPSK" w:eastAsia="Times New Roman" w:hAnsi="TH SarabunPSK" w:cs="TH SarabunPSK"/>
              <w:noProof/>
              <w:color w:val="000080"/>
              <w:sz w:val="26"/>
              <w:szCs w:val="26"/>
            </w:rPr>
            <w:t>2</w:t>
          </w:r>
          <w:r w:rsidR="00B410FF" w:rsidRPr="00D564E1">
            <w:rPr>
              <w:rFonts w:ascii="TH SarabunPSK" w:eastAsia="Times New Roman" w:hAnsi="TH SarabunPSK" w:cs="TH SarabunPSK"/>
              <w:color w:val="000080"/>
              <w:sz w:val="26"/>
              <w:szCs w:val="26"/>
            </w:rPr>
            <w:fldChar w:fldCharType="end"/>
          </w:r>
          <w:r w:rsidRPr="00D564E1">
            <w:rPr>
              <w:rFonts w:ascii="TH SarabunPSK" w:eastAsia="Times New Roman" w:hAnsi="TH SarabunPSK" w:cs="TH SarabunPSK"/>
              <w:noProof/>
              <w:color w:val="000080"/>
              <w:sz w:val="26"/>
              <w:szCs w:val="26"/>
              <w:cs/>
            </w:rPr>
            <w:t>/</w:t>
          </w:r>
          <w:r w:rsidRPr="00D564E1">
            <w:rPr>
              <w:rFonts w:ascii="TH SarabunPSK" w:eastAsia="Times New Roman" w:hAnsi="TH SarabunPSK" w:cs="TH SarabunPSK" w:hint="cs"/>
              <w:color w:val="000080"/>
              <w:sz w:val="26"/>
              <w:szCs w:val="26"/>
              <w:cs/>
            </w:rPr>
            <w:t>6</w:t>
          </w:r>
        </w:p>
      </w:tc>
    </w:tr>
  </w:tbl>
  <w:p w14:paraId="7A34EC19" w14:textId="77777777" w:rsidR="0042712A" w:rsidRDefault="00427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E1"/>
    <w:rsid w:val="000148D7"/>
    <w:rsid w:val="00021039"/>
    <w:rsid w:val="000D4F8B"/>
    <w:rsid w:val="00124E30"/>
    <w:rsid w:val="0015700F"/>
    <w:rsid w:val="00183036"/>
    <w:rsid w:val="00202AA9"/>
    <w:rsid w:val="00280555"/>
    <w:rsid w:val="00286A6C"/>
    <w:rsid w:val="00290F6B"/>
    <w:rsid w:val="002F7846"/>
    <w:rsid w:val="00316762"/>
    <w:rsid w:val="0039237C"/>
    <w:rsid w:val="00393342"/>
    <w:rsid w:val="0042712A"/>
    <w:rsid w:val="00452682"/>
    <w:rsid w:val="00561964"/>
    <w:rsid w:val="0058698C"/>
    <w:rsid w:val="005A174E"/>
    <w:rsid w:val="005D0A18"/>
    <w:rsid w:val="006E2BA4"/>
    <w:rsid w:val="006F6B6D"/>
    <w:rsid w:val="007559CA"/>
    <w:rsid w:val="00761D88"/>
    <w:rsid w:val="00783ECD"/>
    <w:rsid w:val="00792C08"/>
    <w:rsid w:val="007D2FF6"/>
    <w:rsid w:val="00802F45"/>
    <w:rsid w:val="008407EB"/>
    <w:rsid w:val="008665E2"/>
    <w:rsid w:val="008949E2"/>
    <w:rsid w:val="008B6A27"/>
    <w:rsid w:val="0090382B"/>
    <w:rsid w:val="009068A5"/>
    <w:rsid w:val="00907FCF"/>
    <w:rsid w:val="00AC1879"/>
    <w:rsid w:val="00B410FF"/>
    <w:rsid w:val="00B70CCF"/>
    <w:rsid w:val="00BC5A42"/>
    <w:rsid w:val="00C9167B"/>
    <w:rsid w:val="00D4365D"/>
    <w:rsid w:val="00D564E1"/>
    <w:rsid w:val="00D650C2"/>
    <w:rsid w:val="00DC7C06"/>
    <w:rsid w:val="00E17003"/>
    <w:rsid w:val="00E55093"/>
    <w:rsid w:val="00E551BB"/>
    <w:rsid w:val="00E71F01"/>
    <w:rsid w:val="00F03237"/>
    <w:rsid w:val="00F25DF4"/>
    <w:rsid w:val="00F31B42"/>
    <w:rsid w:val="00F34766"/>
    <w:rsid w:val="00F97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08937"/>
  <w15:chartTrackingRefBased/>
  <w15:docId w15:val="{398003C0-89E4-4D1D-864F-C6A5062A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FF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"/>
    <w:link w:val="Header"/>
    <w:uiPriority w:val="99"/>
    <w:rsid w:val="00D564E1"/>
  </w:style>
  <w:style w:type="paragraph" w:styleId="Footer">
    <w:name w:val="footer"/>
    <w:basedOn w:val="Normal"/>
    <w:link w:val="FooterChar"/>
    <w:uiPriority w:val="99"/>
    <w:unhideWhenUsed/>
    <w:rsid w:val="00D56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"/>
    <w:link w:val="Footer"/>
    <w:uiPriority w:val="99"/>
    <w:rsid w:val="00D564E1"/>
  </w:style>
  <w:style w:type="paragraph" w:styleId="Title">
    <w:name w:val="Title"/>
    <w:basedOn w:val="Normal"/>
    <w:link w:val="TitleChar"/>
    <w:qFormat/>
    <w:rsid w:val="00AC1879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AC1879"/>
    <w:rPr>
      <w:rFonts w:ascii="Angsana New" w:eastAsia="Cordia New" w:hAnsi="Angsana New" w:cs="Angsana New"/>
      <w:b/>
      <w:bCs/>
      <w:sz w:val="32"/>
      <w:szCs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D4F8B"/>
    <w:rPr>
      <w:rFonts w:ascii="Tahoma" w:hAnsi="Tahoma" w:cs="Angsana New"/>
      <w:sz w:val="16"/>
      <w:szCs w:val="20"/>
    </w:rPr>
  </w:style>
  <w:style w:type="character" w:customStyle="1" w:styleId="a0">
    <w:name w:val="การเชื่อมโยงหลายมิติ"/>
    <w:uiPriority w:val="99"/>
    <w:unhideWhenUsed/>
    <w:rsid w:val="000148D7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148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07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1862</Words>
  <Characters>10614</Characters>
  <Application>Microsoft Office Word</Application>
  <DocSecurity>0</DocSecurity>
  <Lines>88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12452</CharactersWithSpaces>
  <SharedDoc>false</SharedDoc>
  <HLinks>
    <vt:vector size="6" baseType="variant"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mailto:jaran.t@rmutsv.ac.th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cp:lastModifiedBy>66980615490</cp:lastModifiedBy>
  <cp:revision>2</cp:revision>
  <cp:lastPrinted>2019-06-11T03:52:00Z</cp:lastPrinted>
  <dcterms:created xsi:type="dcterms:W3CDTF">2024-12-24T12:41:00Z</dcterms:created>
  <dcterms:modified xsi:type="dcterms:W3CDTF">2024-12-24T12:41:00Z</dcterms:modified>
</cp:coreProperties>
</file>