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36B3" w14:textId="408C5E3F" w:rsidR="00C978BC" w:rsidRPr="00C012ED" w:rsidRDefault="009D2E0E" w:rsidP="009D2E0E">
      <w:pPr>
        <w:jc w:val="center"/>
        <w:rPr>
          <w:b/>
          <w:bCs/>
          <w:sz w:val="32"/>
          <w:szCs w:val="32"/>
        </w:rPr>
      </w:pPr>
      <w:r w:rsidRPr="00C012ED">
        <w:rPr>
          <w:b/>
          <w:bCs/>
          <w:sz w:val="32"/>
          <w:szCs w:val="32"/>
        </w:rPr>
        <w:t>CSCB20 Assignment 2 Report</w:t>
      </w:r>
    </w:p>
    <w:p w14:paraId="6408700D" w14:textId="32BF8268" w:rsidR="009D2E0E" w:rsidRPr="00C012ED" w:rsidRDefault="009D2E0E" w:rsidP="009D2E0E">
      <w:pPr>
        <w:jc w:val="center"/>
      </w:pPr>
    </w:p>
    <w:p w14:paraId="77FAA7E5" w14:textId="3CB12446" w:rsidR="009D2E0E" w:rsidRPr="00C012ED" w:rsidRDefault="00EF1672" w:rsidP="002438CC">
      <w:pPr>
        <w:jc w:val="both"/>
      </w:pPr>
      <w:r w:rsidRPr="00C012ED">
        <w:t>In this assignment, we were asked to redesign and recreate the website for this course, using HTML and CSS</w:t>
      </w:r>
      <w:r w:rsidR="00165949" w:rsidRPr="00C012ED">
        <w:t xml:space="preserve">. </w:t>
      </w:r>
      <w:r w:rsidR="002438CC" w:rsidRPr="00C012ED">
        <w:t>While investigating</w:t>
      </w:r>
      <w:r w:rsidR="006F3929">
        <w:t xml:space="preserve"> the</w:t>
      </w:r>
      <w:r w:rsidR="002438CC" w:rsidRPr="00C012ED">
        <w:t xml:space="preserve"> potential solutions for this project, we noticed a few key issues that</w:t>
      </w:r>
      <w:r w:rsidR="006D3DEA" w:rsidRPr="00C012ED">
        <w:t xml:space="preserve"> we</w:t>
      </w:r>
      <w:r w:rsidR="0044407A" w:rsidRPr="00C012ED">
        <w:t>re</w:t>
      </w:r>
      <w:r w:rsidR="006D3DEA" w:rsidRPr="00C012ED">
        <w:t xml:space="preserve"> reappearing in already existing </w:t>
      </w:r>
      <w:r w:rsidR="0044407A" w:rsidRPr="00C012ED">
        <w:t>course websites that we linked in our assignment handout:</w:t>
      </w:r>
    </w:p>
    <w:p w14:paraId="3B9A3C84" w14:textId="65B49BE2" w:rsidR="004A6E56" w:rsidRPr="00C012ED" w:rsidRDefault="003334C3" w:rsidP="0044407A">
      <w:pPr>
        <w:pStyle w:val="ListParagraph"/>
        <w:numPr>
          <w:ilvl w:val="0"/>
          <w:numId w:val="1"/>
        </w:numPr>
        <w:jc w:val="both"/>
      </w:pPr>
      <w:r w:rsidRPr="00C012ED">
        <w:t>s</w:t>
      </w:r>
      <w:r w:rsidR="0036724C" w:rsidRPr="00C012ED">
        <w:t xml:space="preserve">tatic </w:t>
      </w:r>
      <w:r w:rsidR="00337CB4" w:rsidRPr="00C012ED">
        <w:t xml:space="preserve">design – </w:t>
      </w:r>
      <w:r w:rsidR="0067255F" w:rsidRPr="00C012ED">
        <w:t xml:space="preserve">there was no response to </w:t>
      </w:r>
      <w:r w:rsidR="0096167D" w:rsidRPr="00C012ED">
        <w:t>user’</w:t>
      </w:r>
      <w:r w:rsidR="00E01ED4" w:rsidRPr="00C012ED">
        <w:t>s</w:t>
      </w:r>
      <w:r w:rsidR="0067255F" w:rsidRPr="00C012ED">
        <w:t xml:space="preserve"> actions</w:t>
      </w:r>
      <w:r w:rsidR="00EA16B6" w:rsidRPr="00C012ED">
        <w:t xml:space="preserve"> (such as pointer movement) on the website, elements had no animations</w:t>
      </w:r>
      <w:r w:rsidR="004A6E56" w:rsidRPr="00C012ED">
        <w:t xml:space="preserve"> associated with them and the link</w:t>
      </w:r>
      <w:r w:rsidR="00C637BE" w:rsidRPr="00C012ED">
        <w:t>s</w:t>
      </w:r>
      <w:r w:rsidR="004A6E56" w:rsidRPr="00C012ED">
        <w:t xml:space="preserve"> w</w:t>
      </w:r>
      <w:r w:rsidR="00C637BE" w:rsidRPr="00C012ED">
        <w:t>ere</w:t>
      </w:r>
      <w:r w:rsidR="004A6E56" w:rsidRPr="00C012ED">
        <w:t xml:space="preserve"> not responsive to users scrolling over them</w:t>
      </w:r>
    </w:p>
    <w:p w14:paraId="672DFDE9" w14:textId="646E45D4" w:rsidR="0044407A" w:rsidRPr="00C012ED" w:rsidRDefault="00E275AD" w:rsidP="0044407A">
      <w:pPr>
        <w:pStyle w:val="ListParagraph"/>
        <w:numPr>
          <w:ilvl w:val="0"/>
          <w:numId w:val="1"/>
        </w:numPr>
        <w:jc w:val="both"/>
      </w:pPr>
      <w:r w:rsidRPr="00C012ED">
        <w:t xml:space="preserve">outdated styling – most of the websites were very plain and </w:t>
      </w:r>
      <w:r w:rsidR="0096167D" w:rsidRPr="00C012ED">
        <w:t>had minimal</w:t>
      </w:r>
      <w:r w:rsidR="00E01ED4" w:rsidRPr="00C012ED">
        <w:t xml:space="preserve"> or no</w:t>
      </w:r>
      <w:r w:rsidR="0096167D" w:rsidRPr="00C012ED">
        <w:t xml:space="preserve"> CSS styling applied to them</w:t>
      </w:r>
      <w:r w:rsidR="00C637BE" w:rsidRPr="00C012ED">
        <w:t xml:space="preserve"> making them look less visually appealing to the user</w:t>
      </w:r>
    </w:p>
    <w:p w14:paraId="2F383348" w14:textId="53C823D5" w:rsidR="00C637BE" w:rsidRPr="00C012ED" w:rsidRDefault="003334C3" w:rsidP="0044407A">
      <w:pPr>
        <w:pStyle w:val="ListParagraph"/>
        <w:numPr>
          <w:ilvl w:val="0"/>
          <w:numId w:val="1"/>
        </w:numPr>
        <w:jc w:val="both"/>
      </w:pPr>
      <w:r w:rsidRPr="00C012ED">
        <w:t xml:space="preserve">unresponsiveness to different screen sizes </w:t>
      </w:r>
      <w:r w:rsidR="003B2F18" w:rsidRPr="00C012ED">
        <w:t>–</w:t>
      </w:r>
      <w:r w:rsidRPr="00C012ED">
        <w:t xml:space="preserve"> </w:t>
      </w:r>
      <w:r w:rsidR="003B2F18" w:rsidRPr="00C012ED">
        <w:t xml:space="preserve">most of the elements </w:t>
      </w:r>
      <w:r w:rsidR="007D1216" w:rsidRPr="00C012ED">
        <w:t xml:space="preserve">on the websites were static in size and were therefore difficult to display on the </w:t>
      </w:r>
      <w:r w:rsidR="00652A78" w:rsidRPr="00C012ED">
        <w:t>screen sizes they were not originally designed for (such as mobile phones)</w:t>
      </w:r>
      <w:r w:rsidR="00D361E5" w:rsidRPr="00C012ED">
        <w:t>, as they would get cut off</w:t>
      </w:r>
      <w:r w:rsidR="00AA5439" w:rsidRPr="00C012ED">
        <w:t xml:space="preserve"> (or this could also result in blank spaces on the sides, in case the screen size was bigger than designed for)</w:t>
      </w:r>
    </w:p>
    <w:p w14:paraId="2E52E158" w14:textId="7B2C2655" w:rsidR="00652A78" w:rsidRDefault="00C012ED" w:rsidP="0044407A">
      <w:pPr>
        <w:pStyle w:val="ListParagraph"/>
        <w:numPr>
          <w:ilvl w:val="0"/>
          <w:numId w:val="1"/>
        </w:numPr>
        <w:jc w:val="both"/>
      </w:pPr>
      <w:r w:rsidRPr="00C012ED">
        <w:t>poor readability</w:t>
      </w:r>
      <w:r>
        <w:t xml:space="preserve"> – some of the pages </w:t>
      </w:r>
      <w:r w:rsidR="00F751F4">
        <w:t>contained</w:t>
      </w:r>
      <w:r>
        <w:t xml:space="preserve"> segments</w:t>
      </w:r>
      <w:r w:rsidR="00F751F4">
        <w:t xml:space="preserve"> </w:t>
      </w:r>
      <w:r w:rsidR="006847E4">
        <w:t xml:space="preserve">that were packed in content while their other segments were </w:t>
      </w:r>
      <w:r w:rsidR="00341852">
        <w:t xml:space="preserve">relatively empty compared to these, which made the websites look </w:t>
      </w:r>
      <w:r w:rsidR="00AD5C48">
        <w:t>less legible and unorganized</w:t>
      </w:r>
      <w:r>
        <w:t xml:space="preserve"> </w:t>
      </w:r>
    </w:p>
    <w:p w14:paraId="67C7841C" w14:textId="1FB3836D" w:rsidR="00CD1E3B" w:rsidRDefault="00CD1E3B" w:rsidP="0044407A">
      <w:pPr>
        <w:pStyle w:val="ListParagraph"/>
        <w:numPr>
          <w:ilvl w:val="0"/>
          <w:numId w:val="1"/>
        </w:numPr>
        <w:jc w:val="both"/>
      </w:pPr>
      <w:r>
        <w:t>single page for all contents of the website – all of the subsecti</w:t>
      </w:r>
      <w:r w:rsidR="00C75A2D">
        <w:t>ons were contained in one page</w:t>
      </w:r>
      <w:r w:rsidR="00B01B1C">
        <w:t xml:space="preserve">, which made </w:t>
      </w:r>
      <w:r w:rsidR="0074346D">
        <w:t>the website</w:t>
      </w:r>
      <w:r w:rsidR="00B01B1C">
        <w:t xml:space="preserve"> </w:t>
      </w:r>
      <w:r w:rsidR="0074346D">
        <w:t>feel less organized</w:t>
      </w:r>
    </w:p>
    <w:p w14:paraId="1D49A1C4" w14:textId="77777777" w:rsidR="008034B6" w:rsidRDefault="008034B6" w:rsidP="008034B6">
      <w:pPr>
        <w:jc w:val="both"/>
      </w:pPr>
    </w:p>
    <w:p w14:paraId="0B53653C" w14:textId="5A1B958C" w:rsidR="00623E09" w:rsidRDefault="007B036A" w:rsidP="00BE3907">
      <w:pPr>
        <w:jc w:val="both"/>
      </w:pPr>
      <w:r>
        <w:t>W</w:t>
      </w:r>
      <w:r w:rsidR="008034B6">
        <w:t xml:space="preserve">hen we were designing our page, we wanted to make sure to address as much of this issues as we could, in order to improve the user experience of the students of this course. </w:t>
      </w:r>
      <w:r w:rsidR="003B012C">
        <w:t>We</w:t>
      </w:r>
      <w:r w:rsidR="0044635E">
        <w:t xml:space="preserve"> have</w:t>
      </w:r>
      <w:r w:rsidR="003B012C">
        <w:t xml:space="preserve"> created</w:t>
      </w:r>
      <w:r w:rsidR="0044635E">
        <w:t xml:space="preserve"> </w:t>
      </w:r>
      <w:r w:rsidR="003B012C">
        <w:t xml:space="preserve">our webpage </w:t>
      </w:r>
      <w:r w:rsidR="0044635E">
        <w:t xml:space="preserve">so that the elements are sized relative to the screen size, rather than having a fixed size, making them </w:t>
      </w:r>
      <w:r w:rsidR="00AD3121">
        <w:t xml:space="preserve">easily viewable on variety of screen sizes, ranging from mobile to desktop. </w:t>
      </w:r>
      <w:r w:rsidR="007E3FC2">
        <w:t xml:space="preserve">We have also split our website into </w:t>
      </w:r>
      <w:r w:rsidR="008246E3">
        <w:t>multiple pages, to make it easier for the user to focus only on the content that they want to see</w:t>
      </w:r>
      <w:r w:rsidR="00623E09">
        <w:t>, having each section of the page separated by spacing and subtitles, in order to improve readability</w:t>
      </w:r>
      <w:r w:rsidR="008246E3">
        <w:t>. All of the pages are easily accessible from the page header, which is always attached to the top of the screen</w:t>
      </w:r>
      <w:r w:rsidR="00733CB6">
        <w:t xml:space="preserve">. On horizontal screens, the header contains direct links to </w:t>
      </w:r>
      <w:r w:rsidR="009157B8">
        <w:t xml:space="preserve">the pages of the website, while on vertical screens, </w:t>
      </w:r>
      <w:r w:rsidR="00A034D2">
        <w:t>the header contains a menu button instead, which when clicked</w:t>
      </w:r>
      <w:r w:rsidR="00A06730">
        <w:t>, opens up a drop-down menu containing all of the pages.</w:t>
      </w:r>
      <w:r w:rsidR="00623E09">
        <w:t xml:space="preserve"> </w:t>
      </w:r>
      <w:r w:rsidR="00D25CBD">
        <w:t xml:space="preserve">We have also made an effort to make the </w:t>
      </w:r>
      <w:r w:rsidR="001E45BD">
        <w:t>website</w:t>
      </w:r>
      <w:r w:rsidR="00D25CBD">
        <w:t xml:space="preserve"> visually appealing to the user</w:t>
      </w:r>
      <w:r w:rsidR="00E00811">
        <w:t xml:space="preserve"> – a unified neutral colour scheme, </w:t>
      </w:r>
      <w:r w:rsidR="00C42698">
        <w:t>combined</w:t>
      </w:r>
      <w:r w:rsidR="00E00811">
        <w:t xml:space="preserve"> with rounded design and </w:t>
      </w:r>
      <w:r w:rsidR="00C42698">
        <w:t>‘computer</w:t>
      </w:r>
      <w:r w:rsidR="001203B3">
        <w:t xml:space="preserve"> directory’-like </w:t>
      </w:r>
      <w:r w:rsidR="0074700D">
        <w:t xml:space="preserve">titles </w:t>
      </w:r>
      <w:r w:rsidR="0097440A">
        <w:t>make</w:t>
      </w:r>
      <w:r w:rsidR="001E45BD">
        <w:t xml:space="preserve"> the webpage </w:t>
      </w:r>
      <w:r w:rsidR="00FA21DC">
        <w:t xml:space="preserve">more appealing to the students of this course. </w:t>
      </w:r>
      <w:r w:rsidR="0097440A">
        <w:t>In addition to this, we have implemented simple</w:t>
      </w:r>
      <w:r w:rsidR="007C17CA">
        <w:t xml:space="preserve"> transitions </w:t>
      </w:r>
      <w:r w:rsidR="0087467F">
        <w:t xml:space="preserve">and animations to the elements, such as </w:t>
      </w:r>
      <w:r w:rsidR="005E4571">
        <w:t xml:space="preserve">links and tables, making them responsive to hovers and clicks in order </w:t>
      </w:r>
      <w:r w:rsidR="00685215">
        <w:t>to make the website feel more responsive.</w:t>
      </w:r>
    </w:p>
    <w:p w14:paraId="6F44EFB4" w14:textId="42ACB00C" w:rsidR="003335F9" w:rsidRDefault="003335F9" w:rsidP="00BE3907">
      <w:pPr>
        <w:jc w:val="both"/>
      </w:pPr>
    </w:p>
    <w:p w14:paraId="75EA8650" w14:textId="77777777" w:rsidR="003335F9" w:rsidRPr="00C012ED" w:rsidRDefault="003335F9" w:rsidP="00BE3907">
      <w:pPr>
        <w:jc w:val="both"/>
      </w:pPr>
    </w:p>
    <w:sectPr w:rsidR="003335F9" w:rsidRPr="00C012ED" w:rsidSect="005F5ECF">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957CD"/>
    <w:multiLevelType w:val="hybridMultilevel"/>
    <w:tmpl w:val="2E46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7150FE"/>
    <w:multiLevelType w:val="hybridMultilevel"/>
    <w:tmpl w:val="ED2A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A4"/>
    <w:rsid w:val="000D1819"/>
    <w:rsid w:val="001203B3"/>
    <w:rsid w:val="00157F41"/>
    <w:rsid w:val="00165949"/>
    <w:rsid w:val="001974D5"/>
    <w:rsid w:val="001E45BD"/>
    <w:rsid w:val="002438CC"/>
    <w:rsid w:val="002E3BA4"/>
    <w:rsid w:val="003334C3"/>
    <w:rsid w:val="003335F9"/>
    <w:rsid w:val="00337CB4"/>
    <w:rsid w:val="00341852"/>
    <w:rsid w:val="0036724C"/>
    <w:rsid w:val="00391C71"/>
    <w:rsid w:val="003B012C"/>
    <w:rsid w:val="003B2F18"/>
    <w:rsid w:val="003C0662"/>
    <w:rsid w:val="0044407A"/>
    <w:rsid w:val="0044635E"/>
    <w:rsid w:val="004829E3"/>
    <w:rsid w:val="004A6E56"/>
    <w:rsid w:val="004E43EC"/>
    <w:rsid w:val="005E4571"/>
    <w:rsid w:val="005F5ECF"/>
    <w:rsid w:val="00623E09"/>
    <w:rsid w:val="00633657"/>
    <w:rsid w:val="00652A78"/>
    <w:rsid w:val="00662573"/>
    <w:rsid w:val="00663C4B"/>
    <w:rsid w:val="0067255F"/>
    <w:rsid w:val="006847E4"/>
    <w:rsid w:val="00685215"/>
    <w:rsid w:val="006D3DEA"/>
    <w:rsid w:val="006F3929"/>
    <w:rsid w:val="00733CB6"/>
    <w:rsid w:val="0074346D"/>
    <w:rsid w:val="0074700D"/>
    <w:rsid w:val="007B036A"/>
    <w:rsid w:val="007C17CA"/>
    <w:rsid w:val="007D1216"/>
    <w:rsid w:val="007E3FC2"/>
    <w:rsid w:val="008034B6"/>
    <w:rsid w:val="008246E3"/>
    <w:rsid w:val="0087467F"/>
    <w:rsid w:val="008F1182"/>
    <w:rsid w:val="009157B8"/>
    <w:rsid w:val="0096167D"/>
    <w:rsid w:val="0097440A"/>
    <w:rsid w:val="009D2E0E"/>
    <w:rsid w:val="00A034D2"/>
    <w:rsid w:val="00A06730"/>
    <w:rsid w:val="00A071E5"/>
    <w:rsid w:val="00AA5439"/>
    <w:rsid w:val="00AD3121"/>
    <w:rsid w:val="00AD5C48"/>
    <w:rsid w:val="00B01B1C"/>
    <w:rsid w:val="00B53653"/>
    <w:rsid w:val="00B9238D"/>
    <w:rsid w:val="00BE3907"/>
    <w:rsid w:val="00C012ED"/>
    <w:rsid w:val="00C42698"/>
    <w:rsid w:val="00C637BE"/>
    <w:rsid w:val="00C75A2D"/>
    <w:rsid w:val="00C978BC"/>
    <w:rsid w:val="00CD1E3B"/>
    <w:rsid w:val="00D25CBD"/>
    <w:rsid w:val="00D361E5"/>
    <w:rsid w:val="00E00811"/>
    <w:rsid w:val="00E01ED4"/>
    <w:rsid w:val="00E275AD"/>
    <w:rsid w:val="00EA16B6"/>
    <w:rsid w:val="00EF1672"/>
    <w:rsid w:val="00F751F4"/>
    <w:rsid w:val="00FA21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46B80F"/>
  <w15:chartTrackingRefBased/>
  <w15:docId w15:val="{293F0F91-6A74-F54E-B4CC-9855B7D6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Sotic</dc:creator>
  <cp:keywords/>
  <dc:description/>
  <cp:lastModifiedBy>Katarina Sotic</cp:lastModifiedBy>
  <cp:revision>75</cp:revision>
  <dcterms:created xsi:type="dcterms:W3CDTF">2022-03-15T19:20:00Z</dcterms:created>
  <dcterms:modified xsi:type="dcterms:W3CDTF">2022-03-15T20:39:00Z</dcterms:modified>
</cp:coreProperties>
</file>