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672C" w14:textId="0CCC02C9" w:rsidR="006E5616" w:rsidRPr="002E672D" w:rsidRDefault="008209CC" w:rsidP="002E672D">
      <w:pPr>
        <w:jc w:val="center"/>
        <w:rPr>
          <w:b/>
          <w:bCs/>
          <w:sz w:val="36"/>
          <w:szCs w:val="36"/>
          <w:u w:val="single"/>
        </w:rPr>
      </w:pPr>
      <w:r w:rsidRPr="002E672D">
        <w:rPr>
          <w:b/>
          <w:bCs/>
          <w:sz w:val="36"/>
          <w:szCs w:val="36"/>
          <w:u w:val="single"/>
        </w:rPr>
        <w:t>U</w:t>
      </w:r>
      <w:r w:rsidR="001132FB" w:rsidRPr="002E672D">
        <w:rPr>
          <w:b/>
          <w:bCs/>
          <w:sz w:val="36"/>
          <w:szCs w:val="36"/>
          <w:u w:val="single"/>
        </w:rPr>
        <w:t>ži</w:t>
      </w:r>
      <w:r w:rsidRPr="002E672D">
        <w:rPr>
          <w:b/>
          <w:bCs/>
          <w:sz w:val="36"/>
          <w:szCs w:val="36"/>
          <w:u w:val="single"/>
        </w:rPr>
        <w:t>vatelsk</w:t>
      </w:r>
      <w:r w:rsidR="001132FB" w:rsidRPr="002E672D">
        <w:rPr>
          <w:b/>
          <w:bCs/>
          <w:sz w:val="36"/>
          <w:szCs w:val="36"/>
          <w:u w:val="single"/>
        </w:rPr>
        <w:t>á</w:t>
      </w:r>
      <w:r w:rsidRPr="002E672D">
        <w:rPr>
          <w:b/>
          <w:bCs/>
          <w:sz w:val="36"/>
          <w:szCs w:val="36"/>
          <w:u w:val="single"/>
        </w:rPr>
        <w:t xml:space="preserve"> dokumentace update</w:t>
      </w:r>
    </w:p>
    <w:p w14:paraId="3D63943C" w14:textId="7D2B908B" w:rsidR="009208F1" w:rsidRDefault="009208F1">
      <w:r>
        <w:t>Str</w:t>
      </w:r>
      <w:r w:rsidR="001132FB">
        <w:t>á</w:t>
      </w:r>
      <w:r>
        <w:t>nka je z pohledu uživatel</w:t>
      </w:r>
      <w:r w:rsidR="008209CC">
        <w:t>e aktu</w:t>
      </w:r>
      <w:r w:rsidR="001132FB">
        <w:t>á</w:t>
      </w:r>
      <w:r w:rsidR="008209CC">
        <w:t>ln</w:t>
      </w:r>
      <w:r w:rsidR="001132FB">
        <w:t>ě</w:t>
      </w:r>
      <w:r>
        <w:t xml:space="preserve"> dostupn</w:t>
      </w:r>
      <w:r w:rsidR="001132FB">
        <w:t>á</w:t>
      </w:r>
      <w:r>
        <w:t xml:space="preserve"> na</w:t>
      </w:r>
      <w:r w:rsidR="008209CC">
        <w:t>:</w:t>
      </w:r>
    </w:p>
    <w:p w14:paraId="1C9B3472" w14:textId="273C0BF2" w:rsidR="009208F1" w:rsidRDefault="00B66262">
      <w:hyperlink r:id="rId4" w:history="1">
        <w:r w:rsidR="009208F1" w:rsidRPr="00051285">
          <w:rPr>
            <w:rStyle w:val="Hypertextovodkaz"/>
          </w:rPr>
          <w:t>http://klobou01-001-site1.gtempurl.com/</w:t>
        </w:r>
      </w:hyperlink>
    </w:p>
    <w:p w14:paraId="45A2FC89" w14:textId="197399F3" w:rsidR="009208F1" w:rsidRDefault="001132FB">
      <w:r>
        <w:t>Úč</w:t>
      </w:r>
      <w:r w:rsidR="009208F1">
        <w:t>ty ur</w:t>
      </w:r>
      <w:r>
        <w:t>če</w:t>
      </w:r>
      <w:r w:rsidR="009208F1">
        <w:t>n</w:t>
      </w:r>
      <w:r>
        <w:t>é</w:t>
      </w:r>
      <w:r w:rsidR="009208F1">
        <w:t xml:space="preserve"> na otesto</w:t>
      </w:r>
      <w:r>
        <w:t xml:space="preserve">vání </w:t>
      </w:r>
      <w:r w:rsidR="009208F1">
        <w:t>aplikace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08F1" w14:paraId="762A4D56" w14:textId="77777777" w:rsidTr="009208F1">
        <w:tc>
          <w:tcPr>
            <w:tcW w:w="3020" w:type="dxa"/>
          </w:tcPr>
          <w:p w14:paraId="08E7410A" w14:textId="64D716B5" w:rsidR="009208F1" w:rsidRDefault="009208F1">
            <w:r>
              <w:t>Jm</w:t>
            </w:r>
            <w:r w:rsidR="00B66262">
              <w:t>é</w:t>
            </w:r>
            <w:r>
              <w:t>no</w:t>
            </w:r>
          </w:p>
        </w:tc>
        <w:tc>
          <w:tcPr>
            <w:tcW w:w="3021" w:type="dxa"/>
          </w:tcPr>
          <w:p w14:paraId="2AB6E457" w14:textId="3991BDB4" w:rsidR="009208F1" w:rsidRDefault="009208F1">
            <w:r>
              <w:t>Heslo</w:t>
            </w:r>
          </w:p>
        </w:tc>
        <w:tc>
          <w:tcPr>
            <w:tcW w:w="3021" w:type="dxa"/>
          </w:tcPr>
          <w:p w14:paraId="4562B0ED" w14:textId="56FF6467" w:rsidR="009208F1" w:rsidRDefault="009208F1">
            <w:r>
              <w:t>Role</w:t>
            </w:r>
          </w:p>
        </w:tc>
      </w:tr>
      <w:tr w:rsidR="009208F1" w14:paraId="7BBF9876" w14:textId="77777777" w:rsidTr="009208F1">
        <w:tc>
          <w:tcPr>
            <w:tcW w:w="3020" w:type="dxa"/>
          </w:tcPr>
          <w:p w14:paraId="4FE5C2E5" w14:textId="093EB098" w:rsidR="009208F1" w:rsidRDefault="009208F1">
            <w:r>
              <w:t>rec1</w:t>
            </w:r>
          </w:p>
        </w:tc>
        <w:tc>
          <w:tcPr>
            <w:tcW w:w="3021" w:type="dxa"/>
          </w:tcPr>
          <w:p w14:paraId="3C729F56" w14:textId="4884AA0C" w:rsidR="009208F1" w:rsidRDefault="009208F1">
            <w:r>
              <w:t>rec1</w:t>
            </w:r>
          </w:p>
        </w:tc>
        <w:tc>
          <w:tcPr>
            <w:tcW w:w="3021" w:type="dxa"/>
          </w:tcPr>
          <w:p w14:paraId="14577F69" w14:textId="1745917A" w:rsidR="009208F1" w:rsidRDefault="009208F1">
            <w:r>
              <w:t>recenzent</w:t>
            </w:r>
          </w:p>
        </w:tc>
      </w:tr>
      <w:tr w:rsidR="009208F1" w14:paraId="4C1AA8AA" w14:textId="77777777" w:rsidTr="009208F1">
        <w:tc>
          <w:tcPr>
            <w:tcW w:w="3020" w:type="dxa"/>
          </w:tcPr>
          <w:p w14:paraId="0048E55A" w14:textId="3B4DC923" w:rsidR="009208F1" w:rsidRDefault="009208F1">
            <w:r>
              <w:t>rec2</w:t>
            </w:r>
          </w:p>
        </w:tc>
        <w:tc>
          <w:tcPr>
            <w:tcW w:w="3021" w:type="dxa"/>
          </w:tcPr>
          <w:p w14:paraId="07935230" w14:textId="1C9145D4" w:rsidR="009208F1" w:rsidRDefault="009208F1">
            <w:r>
              <w:t>rec2</w:t>
            </w:r>
          </w:p>
        </w:tc>
        <w:tc>
          <w:tcPr>
            <w:tcW w:w="3021" w:type="dxa"/>
          </w:tcPr>
          <w:p w14:paraId="39C4C086" w14:textId="5BB66947" w:rsidR="009208F1" w:rsidRDefault="009208F1">
            <w:r>
              <w:t>recenzent</w:t>
            </w:r>
          </w:p>
        </w:tc>
      </w:tr>
      <w:tr w:rsidR="009208F1" w14:paraId="3261F4A7" w14:textId="77777777" w:rsidTr="009208F1">
        <w:tc>
          <w:tcPr>
            <w:tcW w:w="3020" w:type="dxa"/>
          </w:tcPr>
          <w:p w14:paraId="35C56411" w14:textId="4A35C5CD" w:rsidR="009208F1" w:rsidRDefault="009208F1">
            <w:r>
              <w:t>rec3</w:t>
            </w:r>
          </w:p>
        </w:tc>
        <w:tc>
          <w:tcPr>
            <w:tcW w:w="3021" w:type="dxa"/>
          </w:tcPr>
          <w:p w14:paraId="709C9FA3" w14:textId="576FAB9B" w:rsidR="009208F1" w:rsidRDefault="009208F1">
            <w:r>
              <w:t>rec3</w:t>
            </w:r>
          </w:p>
        </w:tc>
        <w:tc>
          <w:tcPr>
            <w:tcW w:w="3021" w:type="dxa"/>
          </w:tcPr>
          <w:p w14:paraId="43A52AA6" w14:textId="7FF1B36A" w:rsidR="009208F1" w:rsidRDefault="009208F1">
            <w:r>
              <w:t>recenzent</w:t>
            </w:r>
          </w:p>
        </w:tc>
      </w:tr>
      <w:tr w:rsidR="009208F1" w14:paraId="2714CAE1" w14:textId="77777777" w:rsidTr="009208F1">
        <w:tc>
          <w:tcPr>
            <w:tcW w:w="3020" w:type="dxa"/>
          </w:tcPr>
          <w:p w14:paraId="72F3760B" w14:textId="31A7F214" w:rsidR="009208F1" w:rsidRDefault="009208F1">
            <w:r>
              <w:t>autor1</w:t>
            </w:r>
          </w:p>
        </w:tc>
        <w:tc>
          <w:tcPr>
            <w:tcW w:w="3021" w:type="dxa"/>
          </w:tcPr>
          <w:p w14:paraId="010479DD" w14:textId="0BE90033" w:rsidR="009208F1" w:rsidRDefault="009208F1">
            <w:r>
              <w:t>autor1</w:t>
            </w:r>
          </w:p>
        </w:tc>
        <w:tc>
          <w:tcPr>
            <w:tcW w:w="3021" w:type="dxa"/>
          </w:tcPr>
          <w:p w14:paraId="23C3BC20" w14:textId="28EC02A0" w:rsidR="009208F1" w:rsidRDefault="009208F1">
            <w:r>
              <w:t>autor</w:t>
            </w:r>
          </w:p>
        </w:tc>
      </w:tr>
      <w:tr w:rsidR="009208F1" w14:paraId="6CA3B601" w14:textId="77777777" w:rsidTr="009208F1">
        <w:tc>
          <w:tcPr>
            <w:tcW w:w="3020" w:type="dxa"/>
          </w:tcPr>
          <w:p w14:paraId="63B7E201" w14:textId="23EC1747" w:rsidR="009208F1" w:rsidRDefault="009208F1">
            <w:r>
              <w:t>autor2</w:t>
            </w:r>
          </w:p>
        </w:tc>
        <w:tc>
          <w:tcPr>
            <w:tcW w:w="3021" w:type="dxa"/>
          </w:tcPr>
          <w:p w14:paraId="206634C4" w14:textId="5CCCFCF5" w:rsidR="009208F1" w:rsidRDefault="009208F1">
            <w:r>
              <w:t>autor2</w:t>
            </w:r>
          </w:p>
        </w:tc>
        <w:tc>
          <w:tcPr>
            <w:tcW w:w="3021" w:type="dxa"/>
          </w:tcPr>
          <w:p w14:paraId="0C0310AF" w14:textId="65FBF3E5" w:rsidR="009208F1" w:rsidRDefault="009208F1">
            <w:r>
              <w:t>autor</w:t>
            </w:r>
          </w:p>
        </w:tc>
      </w:tr>
      <w:tr w:rsidR="009208F1" w14:paraId="2422CCA1" w14:textId="77777777" w:rsidTr="009208F1">
        <w:tc>
          <w:tcPr>
            <w:tcW w:w="3020" w:type="dxa"/>
          </w:tcPr>
          <w:p w14:paraId="5F8A398D" w14:textId="47C8148D" w:rsidR="009208F1" w:rsidRDefault="009208F1">
            <w:r>
              <w:t>redaktor1</w:t>
            </w:r>
          </w:p>
        </w:tc>
        <w:tc>
          <w:tcPr>
            <w:tcW w:w="3021" w:type="dxa"/>
          </w:tcPr>
          <w:p w14:paraId="54CEB35C" w14:textId="5D2FD30A" w:rsidR="009208F1" w:rsidRDefault="009208F1">
            <w:r>
              <w:t>redaktor1</w:t>
            </w:r>
          </w:p>
        </w:tc>
        <w:tc>
          <w:tcPr>
            <w:tcW w:w="3021" w:type="dxa"/>
          </w:tcPr>
          <w:p w14:paraId="18C3A1CC" w14:textId="677FF69C" w:rsidR="009208F1" w:rsidRDefault="009208F1">
            <w:r>
              <w:t>redaktor</w:t>
            </w:r>
          </w:p>
        </w:tc>
      </w:tr>
      <w:tr w:rsidR="009208F1" w14:paraId="42F0409B" w14:textId="77777777" w:rsidTr="009208F1">
        <w:tc>
          <w:tcPr>
            <w:tcW w:w="3020" w:type="dxa"/>
          </w:tcPr>
          <w:p w14:paraId="6610F4D5" w14:textId="009C1974" w:rsidR="009208F1" w:rsidRDefault="009208F1">
            <w:r>
              <w:t>sefredaktor1</w:t>
            </w:r>
          </w:p>
        </w:tc>
        <w:tc>
          <w:tcPr>
            <w:tcW w:w="3021" w:type="dxa"/>
          </w:tcPr>
          <w:p w14:paraId="338D7FFF" w14:textId="4CF27889" w:rsidR="009208F1" w:rsidRDefault="009208F1">
            <w:r>
              <w:t>sefredaktor1</w:t>
            </w:r>
          </w:p>
        </w:tc>
        <w:tc>
          <w:tcPr>
            <w:tcW w:w="3021" w:type="dxa"/>
          </w:tcPr>
          <w:p w14:paraId="567433B3" w14:textId="1C20AB0A" w:rsidR="009208F1" w:rsidRDefault="00111B6A">
            <w:r>
              <w:t>šé</w:t>
            </w:r>
            <w:r w:rsidR="009208F1">
              <w:t>fredaktor</w:t>
            </w:r>
          </w:p>
        </w:tc>
      </w:tr>
      <w:tr w:rsidR="009208F1" w14:paraId="0CDBFDD3" w14:textId="77777777" w:rsidTr="009208F1">
        <w:tc>
          <w:tcPr>
            <w:tcW w:w="3020" w:type="dxa"/>
          </w:tcPr>
          <w:p w14:paraId="15EB4756" w14:textId="520E7E32" w:rsidR="009208F1" w:rsidRDefault="009208F1">
            <w:r>
              <w:t>admin</w:t>
            </w:r>
          </w:p>
        </w:tc>
        <w:tc>
          <w:tcPr>
            <w:tcW w:w="3021" w:type="dxa"/>
          </w:tcPr>
          <w:p w14:paraId="7E1C7D96" w14:textId="3F198BA1" w:rsidR="009208F1" w:rsidRDefault="009208F1">
            <w:r>
              <w:t>admin</w:t>
            </w:r>
          </w:p>
        </w:tc>
        <w:tc>
          <w:tcPr>
            <w:tcW w:w="3021" w:type="dxa"/>
          </w:tcPr>
          <w:p w14:paraId="260AF169" w14:textId="3C9EF15A" w:rsidR="009208F1" w:rsidRDefault="009208F1">
            <w:r>
              <w:t>admin</w:t>
            </w:r>
          </w:p>
        </w:tc>
      </w:tr>
    </w:tbl>
    <w:p w14:paraId="1F09EE46" w14:textId="15A66F1D" w:rsidR="009208F1" w:rsidRDefault="009208F1"/>
    <w:p w14:paraId="51F1BFB1" w14:textId="4BBAE46A" w:rsidR="008209CC" w:rsidRDefault="008209CC" w:rsidP="008209CC">
      <w:r>
        <w:t>Nov</w:t>
      </w:r>
      <w:r w:rsidR="001132FB">
        <w:t>ě</w:t>
      </w:r>
      <w:r>
        <w:t xml:space="preserve"> p</w:t>
      </w:r>
      <w:r w:rsidR="001132FB">
        <w:t>ři</w:t>
      </w:r>
      <w:r>
        <w:t>dan</w:t>
      </w:r>
      <w:r w:rsidR="001132FB">
        <w:t>é</w:t>
      </w:r>
      <w:r>
        <w:t xml:space="preserve"> funkce od poslední u</w:t>
      </w:r>
      <w:r w:rsidR="001132FB">
        <w:t>ž</w:t>
      </w:r>
      <w:r>
        <w:t>ivatelsk</w:t>
      </w:r>
      <w:r w:rsidR="001132FB">
        <w:t>é</w:t>
      </w:r>
      <w:r>
        <w:t xml:space="preserve"> dokumentace</w:t>
      </w:r>
    </w:p>
    <w:p w14:paraId="2D01654E" w14:textId="4A8B8660" w:rsidR="008209CC" w:rsidRDefault="008209CC">
      <w:r>
        <w:t>Redaktor m</w:t>
      </w:r>
      <w:r w:rsidR="001132FB">
        <w:t>á</w:t>
      </w:r>
      <w:r>
        <w:t xml:space="preserve"> p</w:t>
      </w:r>
      <w:r w:rsidR="001132FB">
        <w:t>ří</w:t>
      </w:r>
      <w:r>
        <w:t>stupn</w:t>
      </w:r>
      <w:r w:rsidR="001132FB">
        <w:t>ý</w:t>
      </w:r>
      <w:r>
        <w:t xml:space="preserve"> kalen</w:t>
      </w:r>
      <w:r w:rsidR="001132FB">
        <w:t>dář</w:t>
      </w:r>
      <w:r>
        <w:t xml:space="preserve"> zde</w:t>
      </w:r>
    </w:p>
    <w:p w14:paraId="3805D18A" w14:textId="39ED1A5F" w:rsidR="008209CC" w:rsidRDefault="008209CC">
      <w:r>
        <w:rPr>
          <w:noProof/>
        </w:rPr>
        <w:drawing>
          <wp:inline distT="0" distB="0" distL="0" distR="0" wp14:anchorId="58197910" wp14:editId="331D36E6">
            <wp:extent cx="5760720" cy="4152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52B" w14:textId="08C3BF13" w:rsidR="008209CC" w:rsidRDefault="008209CC">
      <w:r>
        <w:t>V</w:t>
      </w:r>
      <w:r w:rsidR="001132FB">
        <w:t>š</w:t>
      </w:r>
      <w:r>
        <w:t>ichni uživatele si m</w:t>
      </w:r>
      <w:r w:rsidR="001132FB">
        <w:t>ůž</w:t>
      </w:r>
      <w:r>
        <w:t>ou p</w:t>
      </w:r>
      <w:r w:rsidR="001132FB">
        <w:t>ř</w:t>
      </w:r>
      <w:r>
        <w:t>e</w:t>
      </w:r>
      <w:r w:rsidR="001132FB">
        <w:t>čí</w:t>
      </w:r>
      <w:r>
        <w:t xml:space="preserve">st historii </w:t>
      </w:r>
      <w:r w:rsidR="001132FB">
        <w:t>č</w:t>
      </w:r>
      <w:r>
        <w:t>asopisu zde</w:t>
      </w:r>
    </w:p>
    <w:p w14:paraId="743EE962" w14:textId="5A506827" w:rsidR="008209CC" w:rsidRDefault="008209CC">
      <w:r>
        <w:rPr>
          <w:noProof/>
        </w:rPr>
        <w:drawing>
          <wp:inline distT="0" distB="0" distL="0" distR="0" wp14:anchorId="59B88924" wp14:editId="4530A8DE">
            <wp:extent cx="5760720" cy="97218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725" w14:textId="3368327F" w:rsidR="008209CC" w:rsidRDefault="008209CC">
      <w:r>
        <w:t>Po odesl</w:t>
      </w:r>
      <w:r w:rsidR="001132FB">
        <w:t>á</w:t>
      </w:r>
      <w:r>
        <w:t>ni obou recenz</w:t>
      </w:r>
      <w:r w:rsidR="001132FB">
        <w:t>í</w:t>
      </w:r>
      <w:r>
        <w:t xml:space="preserve"> se recenze zve</w:t>
      </w:r>
      <w:r w:rsidR="001132FB">
        <w:t>ř</w:t>
      </w:r>
      <w:r>
        <w:t>ejn</w:t>
      </w:r>
      <w:r w:rsidR="001132FB">
        <w:t>í</w:t>
      </w:r>
      <w:r>
        <w:t xml:space="preserve"> autorovi </w:t>
      </w:r>
      <w:r w:rsidR="001132FB">
        <w:t>článku</w:t>
      </w:r>
      <w:r>
        <w:t xml:space="preserve"> a zp</w:t>
      </w:r>
      <w:r w:rsidR="001132FB">
        <w:t>řístupní</w:t>
      </w:r>
      <w:r>
        <w:t xml:space="preserve"> se mu mo</w:t>
      </w:r>
      <w:r w:rsidR="001132FB">
        <w:t>žn</w:t>
      </w:r>
      <w:r>
        <w:t xml:space="preserve">ost </w:t>
      </w:r>
      <w:proofErr w:type="spellStart"/>
      <w:r>
        <w:t>uploadnout</w:t>
      </w:r>
      <w:proofErr w:type="spellEnd"/>
      <w:r>
        <w:t xml:space="preserve"> verzi 2 </w:t>
      </w:r>
      <w:r w:rsidR="001132FB">
        <w:t>č</w:t>
      </w:r>
      <w:r>
        <w:t>l</w:t>
      </w:r>
      <w:r w:rsidR="001132FB">
        <w:t>á</w:t>
      </w:r>
      <w:r>
        <w:t>nk</w:t>
      </w:r>
      <w:r w:rsidR="002F4AE4">
        <w:t>u</w:t>
      </w:r>
      <w:r w:rsidR="001132FB">
        <w:t>,</w:t>
      </w:r>
      <w:r>
        <w:t xml:space="preserve"> kde </w:t>
      </w:r>
      <w:r w:rsidR="004C4A83">
        <w:t>m</w:t>
      </w:r>
      <w:r w:rsidR="001132FB">
        <w:t>ůž</w:t>
      </w:r>
      <w:r w:rsidR="004C4A83">
        <w:t xml:space="preserve">e zohlednit kritiku a podle toho svůj </w:t>
      </w:r>
      <w:r w:rsidR="001132FB">
        <w:t>člá</w:t>
      </w:r>
      <w:r w:rsidR="004C4A83">
        <w:t>nek upravit s</w:t>
      </w:r>
      <w:r w:rsidR="001132FB">
        <w:t> </w:t>
      </w:r>
      <w:r w:rsidR="004C4A83">
        <w:t>t</w:t>
      </w:r>
      <w:r w:rsidR="001132FB">
        <w:t>í</w:t>
      </w:r>
      <w:r w:rsidR="004C4A83">
        <w:t>m</w:t>
      </w:r>
      <w:r w:rsidR="001132FB">
        <w:t>, že</w:t>
      </w:r>
      <w:r w:rsidR="004C4A83">
        <w:t xml:space="preserve"> origin</w:t>
      </w:r>
      <w:r w:rsidR="001132FB">
        <w:t>á</w:t>
      </w:r>
      <w:r w:rsidR="004C4A83">
        <w:t>ln</w:t>
      </w:r>
      <w:r w:rsidR="001132FB">
        <w:t>í</w:t>
      </w:r>
      <w:r w:rsidR="004C4A83">
        <w:t xml:space="preserve"> </w:t>
      </w:r>
      <w:r w:rsidR="001132FB">
        <w:t>č</w:t>
      </w:r>
      <w:r w:rsidR="004C4A83">
        <w:t>l</w:t>
      </w:r>
      <w:r w:rsidR="001132FB">
        <w:t>á</w:t>
      </w:r>
      <w:r w:rsidR="004C4A83">
        <w:t>nek je p</w:t>
      </w:r>
      <w:r w:rsidR="001132FB">
        <w:t>ořád</w:t>
      </w:r>
      <w:r w:rsidR="004C4A83">
        <w:t xml:space="preserve"> dostupn</w:t>
      </w:r>
      <w:r w:rsidR="001132FB">
        <w:t>ý,</w:t>
      </w:r>
      <w:r w:rsidR="004C4A83">
        <w:t xml:space="preserve"> aby si redaktor mohl zkontrolovat</w:t>
      </w:r>
      <w:r w:rsidR="001132FB">
        <w:t>,</w:t>
      </w:r>
      <w:r w:rsidR="004C4A83">
        <w:t xml:space="preserve"> </w:t>
      </w:r>
      <w:r w:rsidR="001132FB">
        <w:t>ž</w:t>
      </w:r>
      <w:r w:rsidR="004C4A83">
        <w:t xml:space="preserve">e i </w:t>
      </w:r>
      <w:r w:rsidR="001132FB">
        <w:t>článek</w:t>
      </w:r>
      <w:r w:rsidR="004C4A83">
        <w:t xml:space="preserve"> po </w:t>
      </w:r>
      <w:r w:rsidR="001132FB">
        <w:t>ú</w:t>
      </w:r>
      <w:r w:rsidR="004C4A83">
        <w:t>p</w:t>
      </w:r>
      <w:r w:rsidR="001132FB">
        <w:t>ravě</w:t>
      </w:r>
      <w:r w:rsidR="004C4A83">
        <w:t xml:space="preserve"> je p</w:t>
      </w:r>
      <w:r w:rsidR="001132FB">
        <w:t>ořá</w:t>
      </w:r>
      <w:r w:rsidR="004C4A83">
        <w:t>d na stejn</w:t>
      </w:r>
      <w:r w:rsidR="001132FB">
        <w:t>é</w:t>
      </w:r>
      <w:r w:rsidR="004C4A83">
        <w:t xml:space="preserve"> téma jako </w:t>
      </w:r>
      <w:r w:rsidR="001132FB">
        <w:t>článek,</w:t>
      </w:r>
      <w:r w:rsidR="004C4A83">
        <w:t xml:space="preserve"> co pro</w:t>
      </w:r>
      <w:r w:rsidR="001132FB">
        <w:t>š</w:t>
      </w:r>
      <w:r w:rsidR="004C4A83">
        <w:t>el odsouhlasen</w:t>
      </w:r>
      <w:r w:rsidR="001132FB">
        <w:t>í</w:t>
      </w:r>
      <w:r w:rsidR="004C4A83">
        <w:t>m tématu na za</w:t>
      </w:r>
      <w:r w:rsidR="001132FB">
        <w:t>čá</w:t>
      </w:r>
      <w:r w:rsidR="004C4A83">
        <w:t>tku procesu</w:t>
      </w:r>
      <w:r w:rsidR="001132FB">
        <w:t>.</w:t>
      </w:r>
    </w:p>
    <w:p w14:paraId="4110E985" w14:textId="4283691A" w:rsidR="004C4A83" w:rsidRDefault="004C4A83">
      <w:r>
        <w:rPr>
          <w:noProof/>
        </w:rPr>
        <w:drawing>
          <wp:inline distT="0" distB="0" distL="0" distR="0" wp14:anchorId="35B4F606" wp14:editId="2331A493">
            <wp:extent cx="5760720" cy="22352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F225" w14:textId="2BD14894" w:rsidR="004C4A83" w:rsidRDefault="006C7BEB">
      <w:r>
        <w:lastRenderedPageBreak/>
        <w:t>Mo</w:t>
      </w:r>
      <w:r w:rsidR="00D8199B">
        <w:t>ž</w:t>
      </w:r>
      <w:r>
        <w:t>nost autora odvolat se na posudek recenzenta</w:t>
      </w:r>
    </w:p>
    <w:p w14:paraId="14933A7A" w14:textId="4DC25598" w:rsidR="006C7BEB" w:rsidRDefault="006C7BEB">
      <w:r>
        <w:rPr>
          <w:noProof/>
        </w:rPr>
        <w:drawing>
          <wp:inline distT="0" distB="0" distL="0" distR="0" wp14:anchorId="43D60B15" wp14:editId="0573FD20">
            <wp:extent cx="5000625" cy="40576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F10" w14:textId="650E1852" w:rsidR="006C7BEB" w:rsidRDefault="006C7BEB">
      <w:r>
        <w:t>Co</w:t>
      </w:r>
      <w:r w:rsidR="001132FB">
        <w:t>ž</w:t>
      </w:r>
      <w:r>
        <w:t xml:space="preserve"> upozorn</w:t>
      </w:r>
      <w:r w:rsidR="001132FB">
        <w:t>í</w:t>
      </w:r>
      <w:r>
        <w:t xml:space="preserve"> šéfredaktora v jeho p</w:t>
      </w:r>
      <w:r w:rsidR="001132FB">
        <w:t>ř</w:t>
      </w:r>
      <w:r>
        <w:t>ehledu</w:t>
      </w:r>
    </w:p>
    <w:p w14:paraId="68C7EDFC" w14:textId="2A7D8998" w:rsidR="002F4AE4" w:rsidRDefault="002F4AE4">
      <w:r>
        <w:rPr>
          <w:noProof/>
        </w:rPr>
        <w:drawing>
          <wp:inline distT="0" distB="0" distL="0" distR="0" wp14:anchorId="5B6C3322" wp14:editId="16392CEF">
            <wp:extent cx="5760720" cy="164147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B9C" w14:textId="5F3177F8" w:rsidR="002F4AE4" w:rsidRDefault="002F4AE4">
      <w:r>
        <w:t>A n</w:t>
      </w:r>
      <w:r w:rsidR="00111B6A">
        <w:t>á</w:t>
      </w:r>
      <w:r>
        <w:t>sledn</w:t>
      </w:r>
      <w:r w:rsidR="00111B6A">
        <w:t>ě</w:t>
      </w:r>
      <w:r>
        <w:t xml:space="preserve"> m</w:t>
      </w:r>
      <w:r w:rsidR="00111B6A">
        <w:t>ůž</w:t>
      </w:r>
      <w:r>
        <w:t xml:space="preserve">e </w:t>
      </w:r>
      <w:r w:rsidR="00111B6A">
        <w:t>šé</w:t>
      </w:r>
      <w:r>
        <w:t>fredaktor vybrat nov</w:t>
      </w:r>
      <w:r w:rsidR="00111B6A">
        <w:t>é</w:t>
      </w:r>
      <w:r>
        <w:t xml:space="preserve"> recenzenty pro </w:t>
      </w:r>
      <w:r w:rsidR="00111B6A">
        <w:t>č</w:t>
      </w:r>
      <w:r>
        <w:t>l</w:t>
      </w:r>
      <w:r w:rsidR="00111B6A">
        <w:t>á</w:t>
      </w:r>
      <w:r>
        <w:t>nek</w:t>
      </w:r>
    </w:p>
    <w:p w14:paraId="3FE8FA76" w14:textId="67DD5768" w:rsidR="002F4AE4" w:rsidRDefault="002F4AE4"/>
    <w:p w14:paraId="316F291E" w14:textId="7CC5BD7B" w:rsidR="002F4AE4" w:rsidRDefault="002F4AE4">
      <w:r>
        <w:t>Autorovi byly zp</w:t>
      </w:r>
      <w:r w:rsidR="00111B6A">
        <w:t>ří</w:t>
      </w:r>
      <w:r>
        <w:t>stup</w:t>
      </w:r>
      <w:r w:rsidR="00111B6A">
        <w:t>něny</w:t>
      </w:r>
      <w:r>
        <w:t xml:space="preserve"> recenze předtím</w:t>
      </w:r>
      <w:r w:rsidR="00111B6A">
        <w:t>,</w:t>
      </w:r>
      <w:r>
        <w:t xml:space="preserve"> n</w:t>
      </w:r>
      <w:r w:rsidR="00111B6A">
        <w:t>ež</w:t>
      </w:r>
      <w:r>
        <w:t xml:space="preserve"> je vznesen fin</w:t>
      </w:r>
      <w:r w:rsidR="00111B6A">
        <w:t>á</w:t>
      </w:r>
      <w:r>
        <w:t>ln</w:t>
      </w:r>
      <w:r w:rsidR="00111B6A">
        <w:t>í</w:t>
      </w:r>
      <w:r>
        <w:t xml:space="preserve"> verdikt nad </w:t>
      </w:r>
      <w:r w:rsidR="00111B6A">
        <w:t>člá</w:t>
      </w:r>
      <w:r>
        <w:t>nkem</w:t>
      </w:r>
    </w:p>
    <w:p w14:paraId="7AA6ADA7" w14:textId="7AD0E767" w:rsidR="002F4AE4" w:rsidRDefault="002F4AE4">
      <w:r>
        <w:rPr>
          <w:noProof/>
        </w:rPr>
        <w:lastRenderedPageBreak/>
        <w:drawing>
          <wp:inline distT="0" distB="0" distL="0" distR="0" wp14:anchorId="4FC699DF" wp14:editId="57232861">
            <wp:extent cx="5760720" cy="377634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646" w14:textId="2C4E56D5" w:rsidR="002F4AE4" w:rsidRDefault="002F4AE4">
      <w:r>
        <w:t>Byl</w:t>
      </w:r>
      <w:r w:rsidR="00111B6A">
        <w:t>a</w:t>
      </w:r>
      <w:r>
        <w:t xml:space="preserve"> upraven</w:t>
      </w:r>
      <w:r w:rsidR="00111B6A">
        <w:t>a</w:t>
      </w:r>
      <w:r>
        <w:t xml:space="preserve"> pr</w:t>
      </w:r>
      <w:r w:rsidR="00111B6A">
        <w:t>á</w:t>
      </w:r>
      <w:r>
        <w:t>va na tlačítka</w:t>
      </w:r>
      <w:r w:rsidR="00111B6A">
        <w:t>,</w:t>
      </w:r>
      <w:r>
        <w:t xml:space="preserve"> </w:t>
      </w:r>
      <w:r w:rsidR="00EA0C4A">
        <w:t>aby nap</w:t>
      </w:r>
      <w:r w:rsidR="00111B6A">
        <w:t>ř.</w:t>
      </w:r>
      <w:r w:rsidR="00EA0C4A">
        <w:t xml:space="preserve"> jen aktu</w:t>
      </w:r>
      <w:r w:rsidR="00111B6A">
        <w:t>á</w:t>
      </w:r>
      <w:r w:rsidR="00EA0C4A">
        <w:t>ln</w:t>
      </w:r>
      <w:r w:rsidR="00111B6A">
        <w:t>í</w:t>
      </w:r>
      <w:r w:rsidR="00EA0C4A">
        <w:t xml:space="preserve"> autor mohl </w:t>
      </w:r>
      <w:proofErr w:type="spellStart"/>
      <w:r w:rsidR="00EA0C4A">
        <w:t>uploadovat</w:t>
      </w:r>
      <w:proofErr w:type="spellEnd"/>
      <w:r w:rsidR="00EA0C4A">
        <w:t xml:space="preserve"> 2. verzi </w:t>
      </w:r>
      <w:r w:rsidR="00111B6A">
        <w:t>č</w:t>
      </w:r>
      <w:r w:rsidR="00EA0C4A">
        <w:t>l</w:t>
      </w:r>
      <w:r w:rsidR="00111B6A">
        <w:t>á</w:t>
      </w:r>
      <w:r w:rsidR="00EA0C4A">
        <w:t>nku anebo aby recenzenti nebo auto</w:t>
      </w:r>
      <w:r w:rsidR="00111B6A">
        <w:t>ři</w:t>
      </w:r>
      <w:r w:rsidR="00EA0C4A">
        <w:t xml:space="preserve"> nemohli p</w:t>
      </w:r>
      <w:r w:rsidR="00111B6A">
        <w:t>ř</w:t>
      </w:r>
      <w:r w:rsidR="00EA0C4A">
        <w:t xml:space="preserve">ijmout </w:t>
      </w:r>
      <w:r w:rsidR="00111B6A">
        <w:t>člá</w:t>
      </w:r>
      <w:r w:rsidR="00EA0C4A">
        <w:t>nek</w:t>
      </w:r>
      <w:r w:rsidR="00111B6A">
        <w:t>,</w:t>
      </w:r>
      <w:r w:rsidR="00EA0C4A">
        <w:t xml:space="preserve"> to je funkce p</w:t>
      </w:r>
      <w:r w:rsidR="00111B6A">
        <w:t>ří</w:t>
      </w:r>
      <w:r w:rsidR="00EA0C4A">
        <w:t>stupna jen redaktorovi</w:t>
      </w:r>
      <w:r w:rsidR="00111B6A">
        <w:t>.</w:t>
      </w:r>
    </w:p>
    <w:p w14:paraId="2522339F" w14:textId="3A1336C1" w:rsidR="00EA0C4A" w:rsidRDefault="00EA0C4A">
      <w:r>
        <w:t>Pohled autora</w:t>
      </w:r>
    </w:p>
    <w:p w14:paraId="0E2869A6" w14:textId="45168C57" w:rsidR="00EA0C4A" w:rsidRDefault="00EA0C4A">
      <w:r>
        <w:rPr>
          <w:noProof/>
        </w:rPr>
        <w:drawing>
          <wp:inline distT="0" distB="0" distL="0" distR="0" wp14:anchorId="3299955D" wp14:editId="5E0D738B">
            <wp:extent cx="5760720" cy="3554730"/>
            <wp:effectExtent l="0" t="0" r="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AE37" w14:textId="7E879D3D" w:rsidR="00EA0C4A" w:rsidRDefault="00EA0C4A">
      <w:r>
        <w:t>Pohled redaktora</w:t>
      </w:r>
    </w:p>
    <w:p w14:paraId="33A83BC0" w14:textId="23CDA0F6" w:rsidR="00EA0C4A" w:rsidRDefault="00EA0C4A">
      <w:r>
        <w:rPr>
          <w:noProof/>
        </w:rPr>
        <w:lastRenderedPageBreak/>
        <w:drawing>
          <wp:inline distT="0" distB="0" distL="0" distR="0" wp14:anchorId="22A4CB12" wp14:editId="02D60A32">
            <wp:extent cx="5760720" cy="3215640"/>
            <wp:effectExtent l="0" t="0" r="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5D39" w14:textId="77777777" w:rsidR="002F4AE4" w:rsidRDefault="002F4AE4"/>
    <w:p w14:paraId="3DD5EE90" w14:textId="422E3639" w:rsidR="006C7BEB" w:rsidRDefault="00EA0C4A">
      <w:r>
        <w:t>Administr</w:t>
      </w:r>
      <w:r w:rsidR="00111B6A">
        <w:t>á</w:t>
      </w:r>
      <w:r>
        <w:t>torovi byla p</w:t>
      </w:r>
      <w:r w:rsidR="00111B6A">
        <w:t>ři</w:t>
      </w:r>
      <w:r>
        <w:t>d</w:t>
      </w:r>
      <w:r w:rsidR="00111B6A">
        <w:t>á</w:t>
      </w:r>
      <w:r>
        <w:t>na str</w:t>
      </w:r>
      <w:r w:rsidR="00111B6A">
        <w:t>á</w:t>
      </w:r>
      <w:r>
        <w:t xml:space="preserve">nka na administraci </w:t>
      </w:r>
      <w:r w:rsidR="00111B6A">
        <w:t>úč</w:t>
      </w:r>
      <w:r>
        <w:t>tu</w:t>
      </w:r>
    </w:p>
    <w:p w14:paraId="46B21A4B" w14:textId="47ED8EE3" w:rsidR="00EA0C4A" w:rsidRDefault="00EA0C4A">
      <w:r>
        <w:rPr>
          <w:noProof/>
        </w:rPr>
        <w:drawing>
          <wp:inline distT="0" distB="0" distL="0" distR="0" wp14:anchorId="42077FA1" wp14:editId="3909CC40">
            <wp:extent cx="5760720" cy="390588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79EC" w14:textId="64E65CE7" w:rsidR="00EA0C4A" w:rsidRDefault="00EA0C4A">
      <w:r>
        <w:t>Při p</w:t>
      </w:r>
      <w:r w:rsidR="00111B6A">
        <w:t>ř</w:t>
      </w:r>
      <w:r>
        <w:t>id</w:t>
      </w:r>
      <w:r w:rsidR="00111B6A">
        <w:t>á</w:t>
      </w:r>
      <w:r>
        <w:t>v</w:t>
      </w:r>
      <w:r w:rsidR="00111B6A">
        <w:t>ání</w:t>
      </w:r>
      <w:r>
        <w:t xml:space="preserve"> </w:t>
      </w:r>
      <w:r w:rsidR="00111B6A">
        <w:t>č</w:t>
      </w:r>
      <w:r>
        <w:t>l</w:t>
      </w:r>
      <w:r w:rsidR="00111B6A">
        <w:t>á</w:t>
      </w:r>
      <w:r>
        <w:t>nku byla autorovi zp</w:t>
      </w:r>
      <w:r w:rsidR="00111B6A">
        <w:t>ří</w:t>
      </w:r>
      <w:r>
        <w:t>stupn</w:t>
      </w:r>
      <w:r w:rsidR="00111B6A">
        <w:t>ě</w:t>
      </w:r>
      <w:r>
        <w:t>na mo</w:t>
      </w:r>
      <w:r w:rsidR="00111B6A">
        <w:t>ž</w:t>
      </w:r>
      <w:r>
        <w:t>nost d</w:t>
      </w:r>
      <w:r w:rsidR="00111B6A">
        <w:t>á</w:t>
      </w:r>
      <w:r>
        <w:t xml:space="preserve">vat </w:t>
      </w:r>
      <w:r w:rsidR="00111B6A">
        <w:t>člá</w:t>
      </w:r>
      <w:r>
        <w:t>nek do r</w:t>
      </w:r>
      <w:r w:rsidR="00111B6A">
        <w:t>ů</w:t>
      </w:r>
      <w:r>
        <w:t>zn</w:t>
      </w:r>
      <w:r w:rsidR="00111B6A">
        <w:t>ý</w:t>
      </w:r>
      <w:r>
        <w:t>ch magaz</w:t>
      </w:r>
      <w:r w:rsidR="00111B6A">
        <w:t>í</w:t>
      </w:r>
      <w:r>
        <w:t>n</w:t>
      </w:r>
      <w:r w:rsidR="00111B6A">
        <w:t>ů</w:t>
      </w:r>
    </w:p>
    <w:p w14:paraId="296AA505" w14:textId="50F83A01" w:rsidR="00EA0C4A" w:rsidRDefault="00EA0C4A">
      <w:r>
        <w:rPr>
          <w:noProof/>
        </w:rPr>
        <w:lastRenderedPageBreak/>
        <w:drawing>
          <wp:inline distT="0" distB="0" distL="0" distR="0" wp14:anchorId="1012465C" wp14:editId="312E1C16">
            <wp:extent cx="5760720" cy="1400810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32D" w14:textId="77777777" w:rsidR="00EA0C4A" w:rsidRDefault="00EA0C4A"/>
    <w:sectPr w:rsidR="00EA0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16"/>
    <w:rsid w:val="00111B6A"/>
    <w:rsid w:val="001132FB"/>
    <w:rsid w:val="002E672D"/>
    <w:rsid w:val="002F4AE4"/>
    <w:rsid w:val="004C4A83"/>
    <w:rsid w:val="00565834"/>
    <w:rsid w:val="006C7BEB"/>
    <w:rsid w:val="006E5616"/>
    <w:rsid w:val="008209CC"/>
    <w:rsid w:val="009208F1"/>
    <w:rsid w:val="00B66262"/>
    <w:rsid w:val="00D8199B"/>
    <w:rsid w:val="00EA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DA46"/>
  <w15:chartTrackingRefBased/>
  <w15:docId w15:val="{442933DB-FB61-4A78-A640-A7D30B1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208F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208F1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92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klobou01-001-site1.gtempur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228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Kloboučník</dc:creator>
  <cp:keywords/>
  <dc:description/>
  <cp:lastModifiedBy>Jan Kloboučník</cp:lastModifiedBy>
  <cp:revision>7</cp:revision>
  <dcterms:created xsi:type="dcterms:W3CDTF">2021-02-12T11:56:00Z</dcterms:created>
  <dcterms:modified xsi:type="dcterms:W3CDTF">2021-02-12T13:38:00Z</dcterms:modified>
</cp:coreProperties>
</file>