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http://prntscr.com/dxlgt9</w:t>
        </w:r>
      </w:hyperlink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Form mail :: ISES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 PHP error encounter in mail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Done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Please click on the link or copy &amp; paste in browser to verify your mail address. Your primary password is "sujaymondal9" (without quote).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Send a link for  copy &amp; paste in browser to verify your mail address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verified screen seems link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http://prntscr.com/dxlhct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Done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http://prntscr.com/dxlih0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While edit account no document found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DONE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https://www.iseshealthcare.com/doctor/index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Menu list : </w:t>
      </w: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http://prntscr.com/dxlket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</w:r>
      <w:hyperlink xmlns:r="http://schemas.openxmlformats.org/officeDocument/2006/relationships" r:id="docRId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https://www.iseshealthcare.com/doctor/edit/75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Menu list : </w:t>
      </w:r>
      <w:hyperlink xmlns:r="http://schemas.openxmlformats.org/officeDocument/2006/relationships" r:id="docRId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http://prntscr.com/dxlko9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  <w:t xml:space="preserve">All pages use same menu and same include view.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DONE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http://prntscr.com/dxllph</w:t>
        </w:r>
      </w:hyperlink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Suspended account not able to login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DONE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https://www.iseshealthcare.com/user/doctor/clinics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hyperlink xmlns:r="http://schemas.openxmlformats.org/officeDocument/2006/relationships" r:id="docRId9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http://prntscr.com/dxlmxi</w:t>
        </w:r>
      </w:hyperlink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https://www.iseshealthcare.com/user/doctor/clinics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Clinic add not working properly</w:t>
        <w:br/>
        <w:t xml:space="preserve">Not use same time picker what I sent?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DONE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1">
    <w:abstractNumId w:val="18"/>
  </w:num>
  <w:num w:numId="3">
    <w:abstractNumId w:val="12"/>
  </w:num>
  <w:num w:numId="5">
    <w:abstractNumId w:val="6"/>
  </w:num>
  <w:num w:numId="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https://www.iseshealthcare.com/doctor/index" Id="docRId3" Type="http://schemas.openxmlformats.org/officeDocument/2006/relationships/hyperlink"/><Relationship TargetMode="External" Target="http://prntscr.com/dxllph" Id="docRId7" Type="http://schemas.openxmlformats.org/officeDocument/2006/relationships/hyperlink"/><Relationship TargetMode="External" Target="https://www.iseshealthcare.com/user/doctor/clinics" Id="docRId10" Type="http://schemas.openxmlformats.org/officeDocument/2006/relationships/hyperlink"/><Relationship TargetMode="External" Target="http://prntscr.com/dxlih0" Id="docRId2" Type="http://schemas.openxmlformats.org/officeDocument/2006/relationships/hyperlink"/><Relationship TargetMode="External" Target="http://prntscr.com/dxlko9" Id="docRId6" Type="http://schemas.openxmlformats.org/officeDocument/2006/relationships/hyperlink"/><Relationship TargetMode="External" Target="http://prntscr.com/dxlhct" Id="docRId1" Type="http://schemas.openxmlformats.org/officeDocument/2006/relationships/hyperlink"/><Relationship Target="numbering.xml" Id="docRId11" Type="http://schemas.openxmlformats.org/officeDocument/2006/relationships/numbering"/><Relationship TargetMode="External" Target="https://www.iseshealthcare.com/doctor/edit/75" Id="docRId5" Type="http://schemas.openxmlformats.org/officeDocument/2006/relationships/hyperlink"/><Relationship TargetMode="External" Target="http://prntscr.com/dxlmxi" Id="docRId9" Type="http://schemas.openxmlformats.org/officeDocument/2006/relationships/hyperlink"/><Relationship TargetMode="External" Target="http://prntscr.com/dxlgt9" Id="docRId0" Type="http://schemas.openxmlformats.org/officeDocument/2006/relationships/hyperlink"/><Relationship Target="styles.xml" Id="docRId12" Type="http://schemas.openxmlformats.org/officeDocument/2006/relationships/styles"/><Relationship TargetMode="External" Target="http://prntscr.com/dxlket" Id="docRId4" Type="http://schemas.openxmlformats.org/officeDocument/2006/relationships/hyperlink"/><Relationship TargetMode="External" Target="https://www.iseshealthcare.com/user/doctor/clinics" Id="docRId8" Type="http://schemas.openxmlformats.org/officeDocument/2006/relationships/hyperlink"/></Relationships>
</file>