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552E" w14:textId="77777777" w:rsidR="00A00642" w:rsidRDefault="00A00642" w:rsidP="00A00642">
      <w:r>
        <w:rPr>
          <w:rFonts w:hint="eastAsia"/>
        </w:rPr>
        <w:t>「重活寶</w:t>
      </w:r>
      <w:r>
        <w:rPr>
          <w:rFonts w:hint="eastAsia"/>
        </w:rPr>
        <w:t xml:space="preserve"> / i-Rebuild</w:t>
      </w:r>
      <w:r>
        <w:rPr>
          <w:rFonts w:hint="eastAsia"/>
        </w:rPr>
        <w:t>」多源益生營養液的完整、專業且合規的配方</w:t>
      </w:r>
    </w:p>
    <w:p w14:paraId="7F9396CC" w14:textId="34B29541" w:rsidR="00A00642" w:rsidRDefault="00A00642" w:rsidP="00A00642">
      <w:r>
        <w:rPr>
          <w:rFonts w:hint="eastAsia"/>
        </w:rPr>
        <w:t xml:space="preserve"> </w:t>
      </w:r>
      <w:r>
        <w:rPr>
          <w:rFonts w:hint="eastAsia"/>
        </w:rPr>
        <w:t>旗艦產品配方</w:t>
      </w:r>
      <w:r>
        <w:rPr>
          <w:rFonts w:hint="eastAsia"/>
        </w:rPr>
        <w:t xml:space="preserve"> (F</w:t>
      </w:r>
      <w:r>
        <w:rPr>
          <w:rFonts w:hint="eastAsia"/>
          <w:lang w:eastAsia="zh-TW"/>
        </w:rPr>
        <w:t>lagship</w:t>
      </w:r>
      <w:r>
        <w:rPr>
          <w:rFonts w:hint="eastAsia"/>
        </w:rPr>
        <w:t xml:space="preserve"> Product Formula)</w:t>
      </w:r>
    </w:p>
    <w:p w14:paraId="5C0D0658" w14:textId="77777777" w:rsidR="00A00642" w:rsidRDefault="00A00642" w:rsidP="00A00642"/>
    <w:p w14:paraId="5A57E342" w14:textId="02CF3481" w:rsidR="00A00642" w:rsidRDefault="00A00642" w:rsidP="00A00642">
      <w:pPr>
        <w:rPr>
          <w:lang w:eastAsia="zh-TW"/>
        </w:rPr>
      </w:pPr>
      <w:r>
        <w:rPr>
          <w:rFonts w:hint="eastAsia"/>
        </w:rPr>
        <w:t>產品名稱</w:t>
      </w:r>
      <w:r>
        <w:rPr>
          <w:rFonts w:hint="eastAsia"/>
          <w:lang w:eastAsia="zh-TW"/>
        </w:rPr>
        <w:t xml:space="preserve"> : </w:t>
      </w:r>
      <w:r>
        <w:rPr>
          <w:rFonts w:hint="eastAsia"/>
        </w:rPr>
        <w:t>重活寶™多源益生營養液</w:t>
      </w:r>
    </w:p>
    <w:p w14:paraId="7AB94FEE" w14:textId="3E225479" w:rsidR="00A00642" w:rsidRDefault="00A00642" w:rsidP="00A00642">
      <w:r>
        <w:rPr>
          <w:rFonts w:hint="eastAsia"/>
        </w:rPr>
        <w:t>Product Name: i-Rebuild</w:t>
      </w:r>
      <w:r>
        <w:rPr>
          <w:rFonts w:hint="eastAsia"/>
        </w:rPr>
        <w:t>™</w:t>
      </w:r>
      <w:r>
        <w:rPr>
          <w:rFonts w:hint="eastAsia"/>
          <w:lang w:eastAsia="zh-TW"/>
        </w:rPr>
        <w:t xml:space="preserve"> </w:t>
      </w:r>
      <w:r>
        <w:rPr>
          <w:rFonts w:hint="eastAsia"/>
        </w:rPr>
        <w:t>Multi-Source Probiotic Nutri-Liquid</w:t>
      </w:r>
    </w:p>
    <w:p w14:paraId="323C683B" w14:textId="77777777" w:rsidR="00A00642" w:rsidRDefault="00A00642" w:rsidP="00A00642"/>
    <w:p w14:paraId="52776232" w14:textId="711FA81D" w:rsidR="00A00642" w:rsidRDefault="00A00642" w:rsidP="00A00642">
      <w:pPr>
        <w:rPr>
          <w:lang w:eastAsia="zh-TW"/>
        </w:rPr>
      </w:pPr>
      <w:r>
        <w:rPr>
          <w:rFonts w:hint="eastAsia"/>
        </w:rPr>
        <w:t>每日劑量</w:t>
      </w:r>
      <w:r>
        <w:rPr>
          <w:rFonts w:hint="eastAsia"/>
          <w:lang w:eastAsia="zh-TW"/>
        </w:rPr>
        <w:t xml:space="preserve"> : </w:t>
      </w:r>
      <w:r>
        <w:rPr>
          <w:rFonts w:hint="eastAsia"/>
        </w:rPr>
        <w:t>30</w:t>
      </w:r>
      <w:r>
        <w:rPr>
          <w:rFonts w:hint="eastAsia"/>
        </w:rPr>
        <w:t>毫升</w:t>
      </w:r>
      <w:r w:rsidR="004B7129">
        <w:rPr>
          <w:rFonts w:hint="eastAsia"/>
          <w:lang w:eastAsia="zh-TW"/>
        </w:rPr>
        <w:t xml:space="preserve">   </w:t>
      </w:r>
      <w:r>
        <w:rPr>
          <w:rFonts w:hint="eastAsia"/>
        </w:rPr>
        <w:t>Daily Dosage: (30 ml)</w:t>
      </w:r>
    </w:p>
    <w:p w14:paraId="6681489C" w14:textId="77777777" w:rsidR="004B7129" w:rsidRDefault="004B7129" w:rsidP="00A00642">
      <w:pPr>
        <w:rPr>
          <w:lang w:eastAsia="zh-TW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8"/>
        <w:gridCol w:w="2537"/>
        <w:gridCol w:w="1709"/>
        <w:gridCol w:w="3368"/>
      </w:tblGrid>
      <w:tr w:rsidR="00A00642" w14:paraId="1C5DC9C6" w14:textId="77777777" w:rsidTr="004B7129">
        <w:tc>
          <w:tcPr>
            <w:tcW w:w="1958" w:type="dxa"/>
          </w:tcPr>
          <w:p w14:paraId="4902402C" w14:textId="71867121" w:rsidR="00A00642" w:rsidRDefault="00A00642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中文名稱</w:t>
            </w:r>
            <w:r>
              <w:rPr>
                <w:rFonts w:hint="eastAsia"/>
              </w:rPr>
              <w:t xml:space="preserve"> (Chinese Name)</w:t>
            </w:r>
          </w:p>
        </w:tc>
        <w:tc>
          <w:tcPr>
            <w:tcW w:w="2537" w:type="dxa"/>
          </w:tcPr>
          <w:p w14:paraId="7F49B958" w14:textId="77777777" w:rsidR="004B7129" w:rsidRDefault="00A00642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英文名稱</w:t>
            </w:r>
          </w:p>
          <w:p w14:paraId="7664B6B1" w14:textId="38FDBF76" w:rsidR="00A00642" w:rsidRDefault="00A00642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(English Name)</w:t>
            </w:r>
          </w:p>
        </w:tc>
        <w:tc>
          <w:tcPr>
            <w:tcW w:w="1709" w:type="dxa"/>
          </w:tcPr>
          <w:p w14:paraId="6CFA180B" w14:textId="77777777" w:rsidR="004B7129" w:rsidRDefault="00A00642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30ml</w:t>
            </w:r>
          </w:p>
          <w:p w14:paraId="10C194EC" w14:textId="1BA0F34F" w:rsidR="00A00642" w:rsidRDefault="004B7129" w:rsidP="00A00642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(</w:t>
            </w:r>
            <w:r w:rsidR="00A00642">
              <w:rPr>
                <w:rFonts w:hint="eastAsia"/>
              </w:rPr>
              <w:t>per 30ml)</w:t>
            </w:r>
          </w:p>
        </w:tc>
        <w:tc>
          <w:tcPr>
            <w:tcW w:w="3368" w:type="dxa"/>
          </w:tcPr>
          <w:p w14:paraId="5BBFC262" w14:textId="77777777" w:rsidR="00492EF6" w:rsidRDefault="00A00642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功能角色</w:t>
            </w:r>
          </w:p>
          <w:p w14:paraId="6D7AD582" w14:textId="156DD640" w:rsidR="00A00642" w:rsidRDefault="00A00642" w:rsidP="00492EF6">
            <w:pPr>
              <w:rPr>
                <w:lang w:eastAsia="zh-TW"/>
              </w:rPr>
            </w:pPr>
            <w:r>
              <w:rPr>
                <w:rFonts w:hint="eastAsia"/>
              </w:rPr>
              <w:t>(Functional Role)</w:t>
            </w:r>
          </w:p>
        </w:tc>
      </w:tr>
      <w:tr w:rsidR="00A00642" w14:paraId="636EBB23" w14:textId="77777777" w:rsidTr="004B7129">
        <w:tc>
          <w:tcPr>
            <w:tcW w:w="1958" w:type="dxa"/>
          </w:tcPr>
          <w:p w14:paraId="551279D5" w14:textId="22A6BC5E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六維專利益生菌複合物</w:t>
            </w:r>
          </w:p>
        </w:tc>
        <w:tc>
          <w:tcPr>
            <w:tcW w:w="2537" w:type="dxa"/>
          </w:tcPr>
          <w:p w14:paraId="40D8D677" w14:textId="49FA7E0C" w:rsidR="00A00642" w:rsidRDefault="00492EF6" w:rsidP="00A00642">
            <w:pPr>
              <w:rPr>
                <w:lang w:eastAsia="zh-TW"/>
              </w:rPr>
            </w:pPr>
            <w:r>
              <w:t>Six-Strain Probiotic Blend</w:t>
            </w:r>
          </w:p>
        </w:tc>
        <w:tc>
          <w:tcPr>
            <w:tcW w:w="1709" w:type="dxa"/>
          </w:tcPr>
          <w:p w14:paraId="59A87742" w14:textId="3BB1EFA3" w:rsidR="00A00642" w:rsidRDefault="00492EF6" w:rsidP="00A00642">
            <w:pPr>
              <w:rPr>
                <w:lang w:eastAsia="zh-TW"/>
              </w:rPr>
            </w:pPr>
            <w:r>
              <w:t>≥ 250</w:t>
            </w:r>
            <w:r>
              <w:rPr>
                <w:rFonts w:hint="eastAsia"/>
              </w:rPr>
              <w:t>億</w:t>
            </w:r>
            <w:r>
              <w:t xml:space="preserve"> CFU</w:t>
            </w:r>
          </w:p>
        </w:tc>
        <w:tc>
          <w:tcPr>
            <w:tcW w:w="3368" w:type="dxa"/>
          </w:tcPr>
          <w:p w14:paraId="69110A01" w14:textId="77777777" w:rsidR="009A41A5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核心功效引擎</w:t>
            </w:r>
          </w:p>
          <w:p w14:paraId="2EF40BA0" w14:textId="674842C6" w:rsidR="00A00642" w:rsidRDefault="00492EF6" w:rsidP="00A00642">
            <w:pPr>
              <w:rPr>
                <w:lang w:eastAsia="zh-TW"/>
              </w:rPr>
            </w:pPr>
            <w:r>
              <w:t>(Core Efficacy Engine)</w:t>
            </w:r>
          </w:p>
        </w:tc>
      </w:tr>
      <w:tr w:rsidR="00A00642" w14:paraId="79BD8B6C" w14:textId="77777777" w:rsidTr="004B7129">
        <w:tc>
          <w:tcPr>
            <w:tcW w:w="1958" w:type="dxa"/>
          </w:tcPr>
          <w:p w14:paraId="2A0E0888" w14:textId="4CE8BFF0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長雙歧桿菌</w:t>
            </w:r>
            <w:r>
              <w:rPr>
                <w:rFonts w:hint="eastAsia"/>
              </w:rPr>
              <w:t xml:space="preserve"> BB536</w:t>
            </w:r>
            <w:r>
              <w:rPr>
                <w:rFonts w:hint="eastAsia"/>
              </w:rPr>
              <w:t>™</w:t>
            </w:r>
          </w:p>
        </w:tc>
        <w:tc>
          <w:tcPr>
            <w:tcW w:w="2537" w:type="dxa"/>
          </w:tcPr>
          <w:p w14:paraId="776A0293" w14:textId="34B4E22E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Bifidobacterium longum BB536</w:t>
            </w:r>
            <w:r>
              <w:rPr>
                <w:rFonts w:hint="eastAsia"/>
              </w:rPr>
              <w:t>™</w:t>
            </w:r>
          </w:p>
        </w:tc>
        <w:tc>
          <w:tcPr>
            <w:tcW w:w="1709" w:type="dxa"/>
          </w:tcPr>
          <w:p w14:paraId="38F1B1F2" w14:textId="56DA576B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億</w:t>
            </w:r>
            <w:r>
              <w:rPr>
                <w:rFonts w:hint="eastAsia"/>
              </w:rPr>
              <w:t xml:space="preserve"> CFU</w:t>
            </w:r>
          </w:p>
        </w:tc>
        <w:tc>
          <w:tcPr>
            <w:tcW w:w="3368" w:type="dxa"/>
          </w:tcPr>
          <w:p w14:paraId="793E73A7" w14:textId="77777777" w:rsidR="009A41A5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腸道健康基石</w:t>
            </w:r>
          </w:p>
          <w:p w14:paraId="2B446403" w14:textId="376CEEC7" w:rsidR="00A00642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(Gut Health Foundation)</w:t>
            </w:r>
          </w:p>
        </w:tc>
      </w:tr>
      <w:tr w:rsidR="00A00642" w14:paraId="6ACA8836" w14:textId="77777777" w:rsidTr="004B7129">
        <w:tc>
          <w:tcPr>
            <w:tcW w:w="1958" w:type="dxa"/>
          </w:tcPr>
          <w:p w14:paraId="779AA13F" w14:textId="25B631C1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嗜酸乳桿菌</w:t>
            </w:r>
            <w:r>
              <w:rPr>
                <w:rFonts w:hint="eastAsia"/>
              </w:rPr>
              <w:t xml:space="preserve"> NCFM®</w:t>
            </w:r>
          </w:p>
        </w:tc>
        <w:tc>
          <w:tcPr>
            <w:tcW w:w="2537" w:type="dxa"/>
          </w:tcPr>
          <w:p w14:paraId="0228E733" w14:textId="25838640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Lactobacillus acidophilus NCFM®</w:t>
            </w:r>
          </w:p>
        </w:tc>
        <w:tc>
          <w:tcPr>
            <w:tcW w:w="1709" w:type="dxa"/>
          </w:tcPr>
          <w:p w14:paraId="763A45FF" w14:textId="098AC136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億</w:t>
            </w:r>
            <w:r>
              <w:rPr>
                <w:rFonts w:hint="eastAsia"/>
              </w:rPr>
              <w:t>CFU</w:t>
            </w:r>
          </w:p>
        </w:tc>
        <w:tc>
          <w:tcPr>
            <w:tcW w:w="3368" w:type="dxa"/>
          </w:tcPr>
          <w:p w14:paraId="6F33C04B" w14:textId="77777777" w:rsidR="009A41A5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有害菌抑制者</w:t>
            </w:r>
          </w:p>
          <w:p w14:paraId="349C49DE" w14:textId="4EA70A2E" w:rsidR="00A00642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(Harmful Bacteria Inhibitor)</w:t>
            </w:r>
          </w:p>
        </w:tc>
      </w:tr>
      <w:tr w:rsidR="00A00642" w14:paraId="63DA63AC" w14:textId="77777777" w:rsidTr="004B7129">
        <w:tc>
          <w:tcPr>
            <w:tcW w:w="1958" w:type="dxa"/>
          </w:tcPr>
          <w:p w14:paraId="76D87327" w14:textId="5765FDB1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乳雙歧桿菌</w:t>
            </w:r>
            <w:r>
              <w:rPr>
                <w:rFonts w:hint="eastAsia"/>
              </w:rPr>
              <w:t xml:space="preserve"> Bi-07®</w:t>
            </w:r>
          </w:p>
        </w:tc>
        <w:tc>
          <w:tcPr>
            <w:tcW w:w="2537" w:type="dxa"/>
          </w:tcPr>
          <w:p w14:paraId="68C6A2D1" w14:textId="28DC434E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Bifidobacterium lactis Bi-07®</w:t>
            </w:r>
          </w:p>
        </w:tc>
        <w:tc>
          <w:tcPr>
            <w:tcW w:w="1709" w:type="dxa"/>
          </w:tcPr>
          <w:p w14:paraId="27610B50" w14:textId="44719CF2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億</w:t>
            </w:r>
            <w:r>
              <w:rPr>
                <w:rFonts w:hint="eastAsia"/>
              </w:rPr>
              <w:t xml:space="preserve"> CFU</w:t>
            </w:r>
          </w:p>
        </w:tc>
        <w:tc>
          <w:tcPr>
            <w:tcW w:w="3368" w:type="dxa"/>
          </w:tcPr>
          <w:p w14:paraId="667F2A60" w14:textId="77777777" w:rsidR="009A41A5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免疫特攻先鋒</w:t>
            </w:r>
          </w:p>
          <w:p w14:paraId="50FBB84E" w14:textId="31F716D5" w:rsidR="00A00642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(Immune Specialist)</w:t>
            </w:r>
          </w:p>
        </w:tc>
      </w:tr>
      <w:tr w:rsidR="00A00642" w14:paraId="7E351ECA" w14:textId="77777777" w:rsidTr="004B7129">
        <w:tc>
          <w:tcPr>
            <w:tcW w:w="1958" w:type="dxa"/>
          </w:tcPr>
          <w:p w14:paraId="4C2EA76F" w14:textId="6B9EC379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乳雙歧桿菌</w:t>
            </w:r>
            <w:r>
              <w:rPr>
                <w:rFonts w:hint="eastAsia"/>
              </w:rPr>
              <w:t xml:space="preserve"> HN019</w:t>
            </w:r>
            <w:r>
              <w:rPr>
                <w:rFonts w:hint="eastAsia"/>
              </w:rPr>
              <w:t>™</w:t>
            </w:r>
          </w:p>
        </w:tc>
        <w:tc>
          <w:tcPr>
            <w:tcW w:w="2537" w:type="dxa"/>
          </w:tcPr>
          <w:p w14:paraId="34DA2105" w14:textId="729C6020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Bifidobacterium lactis HN019</w:t>
            </w:r>
            <w:r>
              <w:rPr>
                <w:rFonts w:hint="eastAsia"/>
              </w:rPr>
              <w:t>™</w:t>
            </w:r>
          </w:p>
        </w:tc>
        <w:tc>
          <w:tcPr>
            <w:tcW w:w="1709" w:type="dxa"/>
          </w:tcPr>
          <w:p w14:paraId="2F319289" w14:textId="4B4406C2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億</w:t>
            </w:r>
            <w:r>
              <w:rPr>
                <w:rFonts w:hint="eastAsia"/>
              </w:rPr>
              <w:t xml:space="preserve"> CFU</w:t>
            </w:r>
          </w:p>
        </w:tc>
        <w:tc>
          <w:tcPr>
            <w:tcW w:w="3368" w:type="dxa"/>
          </w:tcPr>
          <w:p w14:paraId="3A612DE8" w14:textId="77777777" w:rsidR="009A41A5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消化動力引擎</w:t>
            </w:r>
          </w:p>
          <w:p w14:paraId="1BCF63D2" w14:textId="3611DE05" w:rsidR="00A00642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(Digestive Motility Support)</w:t>
            </w:r>
          </w:p>
        </w:tc>
      </w:tr>
      <w:tr w:rsidR="00A00642" w14:paraId="256D8AB2" w14:textId="77777777" w:rsidTr="004B7129">
        <w:tc>
          <w:tcPr>
            <w:tcW w:w="1958" w:type="dxa"/>
          </w:tcPr>
          <w:p w14:paraId="56EB31BA" w14:textId="47800C5C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鼠李糖乳桿菌</w:t>
            </w:r>
            <w:r>
              <w:rPr>
                <w:rFonts w:hint="eastAsia"/>
              </w:rPr>
              <w:t xml:space="preserve"> HN001</w:t>
            </w:r>
            <w:r>
              <w:rPr>
                <w:rFonts w:hint="eastAsia"/>
              </w:rPr>
              <w:t>™</w:t>
            </w:r>
          </w:p>
        </w:tc>
        <w:tc>
          <w:tcPr>
            <w:tcW w:w="2537" w:type="dxa"/>
          </w:tcPr>
          <w:p w14:paraId="17DFA0A3" w14:textId="317E4CCA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Lactobacillus rhamnosus HN001</w:t>
            </w:r>
            <w:r>
              <w:rPr>
                <w:rFonts w:hint="eastAsia"/>
              </w:rPr>
              <w:t>™</w:t>
            </w:r>
          </w:p>
        </w:tc>
        <w:tc>
          <w:tcPr>
            <w:tcW w:w="1709" w:type="dxa"/>
          </w:tcPr>
          <w:p w14:paraId="79224E8D" w14:textId="5202148E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億</w:t>
            </w:r>
            <w:r>
              <w:rPr>
                <w:rFonts w:hint="eastAsia"/>
              </w:rPr>
              <w:t xml:space="preserve"> CFU</w:t>
            </w:r>
          </w:p>
        </w:tc>
        <w:tc>
          <w:tcPr>
            <w:tcW w:w="3368" w:type="dxa"/>
          </w:tcPr>
          <w:p w14:paraId="4D0AAEEB" w14:textId="77777777" w:rsidR="009A41A5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屏障情緒衛士</w:t>
            </w:r>
          </w:p>
          <w:p w14:paraId="342C600C" w14:textId="4E4EA6C8" w:rsidR="00A00642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(Barrier &amp; Mood Guardian)</w:t>
            </w:r>
          </w:p>
        </w:tc>
      </w:tr>
      <w:tr w:rsidR="00A00642" w14:paraId="0236BE80" w14:textId="77777777" w:rsidTr="004B7129">
        <w:tc>
          <w:tcPr>
            <w:tcW w:w="1958" w:type="dxa"/>
          </w:tcPr>
          <w:p w14:paraId="766E9C70" w14:textId="78E03237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植物乳桿菌</w:t>
            </w:r>
            <w:r>
              <w:rPr>
                <w:rFonts w:hint="eastAsia"/>
              </w:rPr>
              <w:t xml:space="preserve"> Lp-115®</w:t>
            </w:r>
          </w:p>
        </w:tc>
        <w:tc>
          <w:tcPr>
            <w:tcW w:w="2537" w:type="dxa"/>
          </w:tcPr>
          <w:p w14:paraId="0C74635C" w14:textId="3D1C219E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Lactobacillus plantarum Lp-115®</w:t>
            </w:r>
          </w:p>
        </w:tc>
        <w:tc>
          <w:tcPr>
            <w:tcW w:w="1709" w:type="dxa"/>
          </w:tcPr>
          <w:p w14:paraId="68147ED6" w14:textId="35C98975" w:rsidR="00A00642" w:rsidRDefault="00492EF6" w:rsidP="00A00642">
            <w:pPr>
              <w:rPr>
                <w:lang w:eastAsia="zh-TW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億</w:t>
            </w:r>
            <w:r>
              <w:rPr>
                <w:rFonts w:hint="eastAsia"/>
              </w:rPr>
              <w:t xml:space="preserve"> CFU</w:t>
            </w:r>
          </w:p>
        </w:tc>
        <w:tc>
          <w:tcPr>
            <w:tcW w:w="3368" w:type="dxa"/>
          </w:tcPr>
          <w:p w14:paraId="7552BD58" w14:textId="37DAF6AB" w:rsidR="00A00642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抗發炎平衡大師</w:t>
            </w:r>
            <w:r>
              <w:rPr>
                <w:rFonts w:hint="eastAsia"/>
              </w:rPr>
              <w:t xml:space="preserve"> (Anti-inflammatory Balancer)</w:t>
            </w:r>
          </w:p>
        </w:tc>
      </w:tr>
    </w:tbl>
    <w:p w14:paraId="2A13B74A" w14:textId="77777777" w:rsidR="004B7129" w:rsidRDefault="004B7129">
      <w:pPr>
        <w:rPr>
          <w:lang w:eastAsia="zh-TW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8"/>
        <w:gridCol w:w="2537"/>
        <w:gridCol w:w="1709"/>
        <w:gridCol w:w="3368"/>
      </w:tblGrid>
      <w:tr w:rsidR="00492EF6" w14:paraId="0100D0DD" w14:textId="77777777" w:rsidTr="004B7129">
        <w:tc>
          <w:tcPr>
            <w:tcW w:w="1958" w:type="dxa"/>
          </w:tcPr>
          <w:p w14:paraId="794D82B5" w14:textId="47D88625" w:rsidR="00492EF6" w:rsidRDefault="00492EF6" w:rsidP="00A00642">
            <w:r>
              <w:rPr>
                <w:rFonts w:hint="eastAsia"/>
              </w:rPr>
              <w:t>維生素組合</w:t>
            </w:r>
          </w:p>
        </w:tc>
        <w:tc>
          <w:tcPr>
            <w:tcW w:w="2537" w:type="dxa"/>
          </w:tcPr>
          <w:p w14:paraId="2D9C4EB8" w14:textId="0720B713" w:rsidR="00492EF6" w:rsidRDefault="00492EF6" w:rsidP="00A00642">
            <w:r>
              <w:rPr>
                <w:rFonts w:hint="eastAsia"/>
              </w:rPr>
              <w:t>Vitamin Complex</w:t>
            </w:r>
          </w:p>
        </w:tc>
        <w:tc>
          <w:tcPr>
            <w:tcW w:w="1709" w:type="dxa"/>
          </w:tcPr>
          <w:p w14:paraId="6084B126" w14:textId="77777777" w:rsidR="00492EF6" w:rsidRDefault="00492EF6" w:rsidP="00A00642"/>
        </w:tc>
        <w:tc>
          <w:tcPr>
            <w:tcW w:w="3368" w:type="dxa"/>
          </w:tcPr>
          <w:p w14:paraId="0B973A38" w14:textId="77777777" w:rsidR="009A41A5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代謝協同系統</w:t>
            </w:r>
          </w:p>
          <w:p w14:paraId="5D8CE382" w14:textId="17ABDC07" w:rsidR="00492EF6" w:rsidRDefault="00492EF6" w:rsidP="004B7129">
            <w:r>
              <w:rPr>
                <w:rFonts w:hint="eastAsia"/>
              </w:rPr>
              <w:t>(Metabolic Synergy System)</w:t>
            </w:r>
          </w:p>
        </w:tc>
      </w:tr>
      <w:tr w:rsidR="00492EF6" w14:paraId="273E88A4" w14:textId="77777777" w:rsidTr="004B7129">
        <w:tc>
          <w:tcPr>
            <w:tcW w:w="1958" w:type="dxa"/>
          </w:tcPr>
          <w:p w14:paraId="1E4E04E9" w14:textId="00C265B9" w:rsidR="00492EF6" w:rsidRDefault="00492EF6" w:rsidP="00A00642">
            <w:r>
              <w:rPr>
                <w:rFonts w:hint="eastAsia"/>
              </w:rPr>
              <w:t>維他命</w:t>
            </w:r>
            <w:r>
              <w:rPr>
                <w:rFonts w:hint="eastAsia"/>
              </w:rPr>
              <w:t>D3</w:t>
            </w:r>
          </w:p>
        </w:tc>
        <w:tc>
          <w:tcPr>
            <w:tcW w:w="2537" w:type="dxa"/>
          </w:tcPr>
          <w:p w14:paraId="321F1BDD" w14:textId="0CCCA964" w:rsidR="00492EF6" w:rsidRDefault="00492EF6" w:rsidP="00A00642">
            <w:r>
              <w:rPr>
                <w:rFonts w:hint="eastAsia"/>
              </w:rPr>
              <w:t>Vitamin D3 (Cholecalciferol)</w:t>
            </w:r>
          </w:p>
        </w:tc>
        <w:tc>
          <w:tcPr>
            <w:tcW w:w="1709" w:type="dxa"/>
          </w:tcPr>
          <w:p w14:paraId="476150CA" w14:textId="77777777" w:rsidR="004B7129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2000 IU</w:t>
            </w:r>
          </w:p>
          <w:p w14:paraId="6E7CB01E" w14:textId="715ECB92" w:rsidR="00492EF6" w:rsidRDefault="00492EF6" w:rsidP="004B7129">
            <w:r>
              <w:rPr>
                <w:rFonts w:hint="eastAsia"/>
              </w:rPr>
              <w:t>(50</w:t>
            </w:r>
            <w:r>
              <w:rPr>
                <w:rFonts w:hint="eastAsia"/>
              </w:rPr>
              <w:t>μ</w:t>
            </w:r>
            <w:r>
              <w:rPr>
                <w:rFonts w:hint="eastAsia"/>
              </w:rPr>
              <w:t>g)</w:t>
            </w:r>
          </w:p>
        </w:tc>
        <w:tc>
          <w:tcPr>
            <w:tcW w:w="3368" w:type="dxa"/>
          </w:tcPr>
          <w:p w14:paraId="3724A5CD" w14:textId="77777777" w:rsidR="009A41A5" w:rsidRDefault="00492EF6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鈣質指揮官</w:t>
            </w:r>
          </w:p>
          <w:p w14:paraId="407D7000" w14:textId="6485F8DF" w:rsidR="00492EF6" w:rsidRDefault="00492EF6" w:rsidP="004B7129">
            <w:r>
              <w:rPr>
                <w:rFonts w:hint="eastAsia"/>
              </w:rPr>
              <w:t>(Calcium Commander)</w:t>
            </w:r>
          </w:p>
        </w:tc>
      </w:tr>
      <w:tr w:rsidR="00492EF6" w14:paraId="6EE05A6B" w14:textId="77777777" w:rsidTr="004B7129">
        <w:tc>
          <w:tcPr>
            <w:tcW w:w="1958" w:type="dxa"/>
          </w:tcPr>
          <w:p w14:paraId="6039469E" w14:textId="20FD51C0" w:rsidR="00492EF6" w:rsidRDefault="00492EF6" w:rsidP="00A00642">
            <w:r>
              <w:rPr>
                <w:rFonts w:hint="eastAsia"/>
              </w:rPr>
              <w:t>維生素</w:t>
            </w:r>
            <w:r>
              <w:rPr>
                <w:rFonts w:hint="eastAsia"/>
              </w:rPr>
              <w:t>K2</w:t>
            </w:r>
          </w:p>
        </w:tc>
        <w:tc>
          <w:tcPr>
            <w:tcW w:w="2537" w:type="dxa"/>
          </w:tcPr>
          <w:p w14:paraId="10570BA5" w14:textId="48A5A363" w:rsidR="00492EF6" w:rsidRDefault="00492EF6" w:rsidP="00A00642">
            <w:r>
              <w:rPr>
                <w:rFonts w:hint="eastAsia"/>
              </w:rPr>
              <w:t>Vitamin K2 (Menaquinone-7)</w:t>
            </w:r>
          </w:p>
        </w:tc>
        <w:tc>
          <w:tcPr>
            <w:tcW w:w="1709" w:type="dxa"/>
          </w:tcPr>
          <w:p w14:paraId="76667029" w14:textId="1012BC24" w:rsidR="00492EF6" w:rsidRDefault="00492EF6" w:rsidP="00A00642">
            <w:r>
              <w:rPr>
                <w:rFonts w:hint="eastAsia"/>
              </w:rPr>
              <w:t xml:space="preserve">120 </w:t>
            </w:r>
            <w:r>
              <w:rPr>
                <w:rFonts w:hint="eastAsia"/>
              </w:rPr>
              <w:t>μ</w:t>
            </w:r>
            <w:r>
              <w:rPr>
                <w:rFonts w:hint="eastAsia"/>
              </w:rPr>
              <w:t>g</w:t>
            </w:r>
          </w:p>
        </w:tc>
        <w:tc>
          <w:tcPr>
            <w:tcW w:w="3368" w:type="dxa"/>
          </w:tcPr>
          <w:p w14:paraId="02A97EDF" w14:textId="77777777" w:rsidR="009A41A5" w:rsidRDefault="00492EF6" w:rsidP="00492EF6">
            <w:pPr>
              <w:rPr>
                <w:lang w:eastAsia="zh-TW"/>
              </w:rPr>
            </w:pPr>
            <w:r>
              <w:rPr>
                <w:rFonts w:hint="eastAsia"/>
              </w:rPr>
              <w:t>鈣導航員</w:t>
            </w:r>
          </w:p>
          <w:p w14:paraId="52E9D013" w14:textId="0FE13068" w:rsidR="00492EF6" w:rsidRDefault="00492EF6" w:rsidP="00492EF6">
            <w:r>
              <w:rPr>
                <w:rFonts w:hint="eastAsia"/>
              </w:rPr>
              <w:t>(Calcium Navigator)</w:t>
            </w:r>
          </w:p>
        </w:tc>
      </w:tr>
    </w:tbl>
    <w:p w14:paraId="1750A359" w14:textId="77777777" w:rsidR="009A41A5" w:rsidRDefault="009A41A5">
      <w:pPr>
        <w:rPr>
          <w:lang w:eastAsia="zh-TW"/>
        </w:rPr>
      </w:pPr>
    </w:p>
    <w:p w14:paraId="5A3694F9" w14:textId="77777777" w:rsidR="009A41A5" w:rsidRDefault="009A41A5">
      <w:pPr>
        <w:rPr>
          <w:lang w:eastAsia="zh-TW"/>
        </w:rPr>
      </w:pPr>
    </w:p>
    <w:tbl>
      <w:tblPr>
        <w:tblStyle w:val="ae"/>
        <w:tblW w:w="9606" w:type="dxa"/>
        <w:tblLook w:val="04A0" w:firstRow="1" w:lastRow="0" w:firstColumn="1" w:lastColumn="0" w:noHBand="0" w:noVBand="1"/>
      </w:tblPr>
      <w:tblGrid>
        <w:gridCol w:w="1958"/>
        <w:gridCol w:w="2537"/>
        <w:gridCol w:w="1283"/>
        <w:gridCol w:w="3828"/>
      </w:tblGrid>
      <w:tr w:rsidR="00492EF6" w14:paraId="773A21AD" w14:textId="77777777" w:rsidTr="009A41A5">
        <w:tc>
          <w:tcPr>
            <w:tcW w:w="1958" w:type="dxa"/>
          </w:tcPr>
          <w:p w14:paraId="2D5BDD57" w14:textId="233AA270" w:rsidR="00492EF6" w:rsidRDefault="00492EF6" w:rsidP="00A00642">
            <w:r>
              <w:rPr>
                <w:rFonts w:hint="eastAsia"/>
              </w:rPr>
              <w:lastRenderedPageBreak/>
              <w:t>植物精華組合</w:t>
            </w:r>
          </w:p>
        </w:tc>
        <w:tc>
          <w:tcPr>
            <w:tcW w:w="2537" w:type="dxa"/>
          </w:tcPr>
          <w:p w14:paraId="38471D9C" w14:textId="5DF7268A" w:rsidR="00492EF6" w:rsidRDefault="00492EF6" w:rsidP="00A00642">
            <w:r>
              <w:rPr>
                <w:rFonts w:hint="eastAsia"/>
              </w:rPr>
              <w:t>Botanical Extract Complex</w:t>
            </w:r>
          </w:p>
        </w:tc>
        <w:tc>
          <w:tcPr>
            <w:tcW w:w="1283" w:type="dxa"/>
          </w:tcPr>
          <w:p w14:paraId="1B47BCB2" w14:textId="77777777" w:rsidR="00492EF6" w:rsidRDefault="00492EF6" w:rsidP="00A00642"/>
        </w:tc>
        <w:tc>
          <w:tcPr>
            <w:tcW w:w="3828" w:type="dxa"/>
          </w:tcPr>
          <w:p w14:paraId="7AFDF5A3" w14:textId="77777777" w:rsidR="009A41A5" w:rsidRDefault="00492EF6" w:rsidP="00492EF6">
            <w:pPr>
              <w:rPr>
                <w:lang w:eastAsia="zh-TW"/>
              </w:rPr>
            </w:pPr>
            <w:r>
              <w:rPr>
                <w:rFonts w:hint="eastAsia"/>
              </w:rPr>
              <w:t>全身性支撐系統</w:t>
            </w:r>
          </w:p>
          <w:p w14:paraId="2A1EB608" w14:textId="5B28F707" w:rsidR="00492EF6" w:rsidRDefault="00492EF6" w:rsidP="009A41A5">
            <w:r>
              <w:rPr>
                <w:rFonts w:hint="eastAsia"/>
              </w:rPr>
              <w:t>(Whole-Body Support System)</w:t>
            </w:r>
          </w:p>
        </w:tc>
      </w:tr>
      <w:tr w:rsidR="00492EF6" w14:paraId="39B20908" w14:textId="77777777" w:rsidTr="009A41A5">
        <w:tc>
          <w:tcPr>
            <w:tcW w:w="1958" w:type="dxa"/>
          </w:tcPr>
          <w:p w14:paraId="17DD780D" w14:textId="7CD082D7" w:rsidR="00492EF6" w:rsidRDefault="00D21BC7" w:rsidP="00A00642">
            <w:r>
              <w:rPr>
                <w:rFonts w:hint="eastAsia"/>
              </w:rPr>
              <w:t>朝鮮薊萃取物</w:t>
            </w:r>
          </w:p>
        </w:tc>
        <w:tc>
          <w:tcPr>
            <w:tcW w:w="2537" w:type="dxa"/>
          </w:tcPr>
          <w:p w14:paraId="26534F5C" w14:textId="4C88C7E9" w:rsidR="00492EF6" w:rsidRDefault="00D21BC7" w:rsidP="00A00642">
            <w:r>
              <w:rPr>
                <w:rFonts w:hint="eastAsia"/>
              </w:rPr>
              <w:t>Artichoke Extract</w:t>
            </w:r>
          </w:p>
        </w:tc>
        <w:tc>
          <w:tcPr>
            <w:tcW w:w="1283" w:type="dxa"/>
          </w:tcPr>
          <w:p w14:paraId="65183E95" w14:textId="2DDA2887" w:rsidR="00492EF6" w:rsidRDefault="00D21BC7" w:rsidP="00A00642">
            <w:r>
              <w:rPr>
                <w:rFonts w:hint="eastAsia"/>
              </w:rPr>
              <w:t>150 mg</w:t>
            </w:r>
          </w:p>
        </w:tc>
        <w:tc>
          <w:tcPr>
            <w:tcW w:w="3828" w:type="dxa"/>
          </w:tcPr>
          <w:p w14:paraId="4D99C0C7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肝臟支持</w:t>
            </w:r>
          </w:p>
          <w:p w14:paraId="6E25C2E0" w14:textId="61EF3779" w:rsidR="00492EF6" w:rsidRDefault="00D21BC7" w:rsidP="009A41A5">
            <w:r>
              <w:rPr>
                <w:rFonts w:hint="eastAsia"/>
              </w:rPr>
              <w:t>(Liver Support)</w:t>
            </w:r>
          </w:p>
        </w:tc>
      </w:tr>
      <w:tr w:rsidR="00D21BC7" w14:paraId="448EC94F" w14:textId="77777777" w:rsidTr="009A41A5">
        <w:tc>
          <w:tcPr>
            <w:tcW w:w="1958" w:type="dxa"/>
          </w:tcPr>
          <w:p w14:paraId="44C1A21A" w14:textId="636C35E0" w:rsidR="00D21BC7" w:rsidRDefault="00D21BC7" w:rsidP="00A00642">
            <w:r>
              <w:rPr>
                <w:rFonts w:hint="eastAsia"/>
              </w:rPr>
              <w:t>綠茶萃取物</w:t>
            </w:r>
            <w:r>
              <w:t xml:space="preserve"> (</w:t>
            </w:r>
            <w:r>
              <w:rPr>
                <w:rFonts w:hint="eastAsia"/>
              </w:rPr>
              <w:t>兒茶素</w:t>
            </w:r>
            <w:r>
              <w:t>≥50%)</w:t>
            </w:r>
          </w:p>
        </w:tc>
        <w:tc>
          <w:tcPr>
            <w:tcW w:w="2537" w:type="dxa"/>
          </w:tcPr>
          <w:p w14:paraId="53749610" w14:textId="0724474D" w:rsidR="00D21BC7" w:rsidRDefault="00D21BC7" w:rsidP="00A00642">
            <w:r>
              <w:t>Green Tea Extract (≥50% Catechins)</w:t>
            </w:r>
          </w:p>
        </w:tc>
        <w:tc>
          <w:tcPr>
            <w:tcW w:w="1283" w:type="dxa"/>
          </w:tcPr>
          <w:p w14:paraId="3AADBCC1" w14:textId="006B92D3" w:rsidR="00D21BC7" w:rsidRDefault="00D21BC7" w:rsidP="00A00642">
            <w:r>
              <w:t>100 mg</w:t>
            </w:r>
          </w:p>
        </w:tc>
        <w:tc>
          <w:tcPr>
            <w:tcW w:w="3828" w:type="dxa"/>
          </w:tcPr>
          <w:p w14:paraId="312FFD64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抗氧化與代謝支持</w:t>
            </w:r>
          </w:p>
          <w:p w14:paraId="362F02E5" w14:textId="614BFF6D" w:rsidR="00D21BC7" w:rsidRDefault="00D21BC7" w:rsidP="009A41A5">
            <w:r>
              <w:t>(Antioxidant &amp; Metabolic Support)</w:t>
            </w:r>
          </w:p>
        </w:tc>
      </w:tr>
      <w:tr w:rsidR="00D21BC7" w14:paraId="118B61AF" w14:textId="77777777" w:rsidTr="009A41A5">
        <w:tc>
          <w:tcPr>
            <w:tcW w:w="1958" w:type="dxa"/>
          </w:tcPr>
          <w:p w14:paraId="557B2A07" w14:textId="39FF3424" w:rsidR="00D21BC7" w:rsidRDefault="00D21BC7" w:rsidP="00A00642">
            <w:r>
              <w:rPr>
                <w:rFonts w:hint="eastAsia"/>
              </w:rPr>
              <w:t>山楂萃取物</w:t>
            </w:r>
          </w:p>
        </w:tc>
        <w:tc>
          <w:tcPr>
            <w:tcW w:w="2537" w:type="dxa"/>
          </w:tcPr>
          <w:p w14:paraId="71082CE0" w14:textId="38C71B14" w:rsidR="00D21BC7" w:rsidRDefault="00D21BC7" w:rsidP="00A00642">
            <w:r>
              <w:rPr>
                <w:rFonts w:hint="eastAsia"/>
              </w:rPr>
              <w:t>Hawthorn Berry Extract</w:t>
            </w:r>
          </w:p>
        </w:tc>
        <w:tc>
          <w:tcPr>
            <w:tcW w:w="1283" w:type="dxa"/>
          </w:tcPr>
          <w:p w14:paraId="61AE8183" w14:textId="45D8D7FA" w:rsidR="00D21BC7" w:rsidRDefault="00D21BC7" w:rsidP="00A00642">
            <w:r>
              <w:rPr>
                <w:rFonts w:hint="eastAsia"/>
              </w:rPr>
              <w:t>75 mg</w:t>
            </w:r>
          </w:p>
        </w:tc>
        <w:tc>
          <w:tcPr>
            <w:tcW w:w="3828" w:type="dxa"/>
          </w:tcPr>
          <w:p w14:paraId="3B92E7B8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心血管支持</w:t>
            </w:r>
          </w:p>
          <w:p w14:paraId="7EAB6D41" w14:textId="0F6BD160" w:rsidR="00D21BC7" w:rsidRDefault="00D21BC7" w:rsidP="009A41A5">
            <w:r>
              <w:rPr>
                <w:rFonts w:hint="eastAsia"/>
              </w:rPr>
              <w:t>(Cardiovascular Support)</w:t>
            </w:r>
          </w:p>
        </w:tc>
      </w:tr>
      <w:tr w:rsidR="00D21BC7" w14:paraId="2AF08189" w14:textId="77777777" w:rsidTr="009A41A5">
        <w:tc>
          <w:tcPr>
            <w:tcW w:w="1958" w:type="dxa"/>
          </w:tcPr>
          <w:p w14:paraId="0416B5EE" w14:textId="782B86D8" w:rsidR="00D21BC7" w:rsidRDefault="00D21BC7" w:rsidP="00A00642">
            <w:r>
              <w:rPr>
                <w:rFonts w:hint="eastAsia"/>
              </w:rPr>
              <w:t>枸杞子萃取物</w:t>
            </w:r>
          </w:p>
        </w:tc>
        <w:tc>
          <w:tcPr>
            <w:tcW w:w="2537" w:type="dxa"/>
          </w:tcPr>
          <w:p w14:paraId="764E290D" w14:textId="019F1D62" w:rsidR="00D21BC7" w:rsidRDefault="00D21BC7" w:rsidP="00A00642">
            <w:r>
              <w:rPr>
                <w:rFonts w:hint="eastAsia"/>
              </w:rPr>
              <w:t>Goji Berry Extract</w:t>
            </w:r>
          </w:p>
        </w:tc>
        <w:tc>
          <w:tcPr>
            <w:tcW w:w="1283" w:type="dxa"/>
          </w:tcPr>
          <w:p w14:paraId="2F89BD67" w14:textId="5DF44B35" w:rsidR="00D21BC7" w:rsidRDefault="00D21BC7" w:rsidP="00A00642">
            <w:r>
              <w:rPr>
                <w:rFonts w:hint="eastAsia"/>
              </w:rPr>
              <w:t>100 mg</w:t>
            </w:r>
          </w:p>
        </w:tc>
        <w:tc>
          <w:tcPr>
            <w:tcW w:w="3828" w:type="dxa"/>
          </w:tcPr>
          <w:p w14:paraId="364C18EE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腎臟與抗氧化支持</w:t>
            </w:r>
          </w:p>
          <w:p w14:paraId="5233DEA0" w14:textId="794FD6C0" w:rsidR="00D21BC7" w:rsidRDefault="00D21BC7" w:rsidP="009A41A5">
            <w:r>
              <w:rPr>
                <w:rFonts w:hint="eastAsia"/>
              </w:rPr>
              <w:t>(Kidney &amp; Antioxidant Support)</w:t>
            </w:r>
          </w:p>
        </w:tc>
      </w:tr>
      <w:tr w:rsidR="00D21BC7" w14:paraId="4CD591F7" w14:textId="77777777" w:rsidTr="009A41A5">
        <w:tc>
          <w:tcPr>
            <w:tcW w:w="1958" w:type="dxa"/>
          </w:tcPr>
          <w:p w14:paraId="64C8A839" w14:textId="1E96743D" w:rsidR="00D21BC7" w:rsidRDefault="00D21BC7" w:rsidP="00A00642">
            <w:r>
              <w:rPr>
                <w:rFonts w:hint="eastAsia"/>
              </w:rPr>
              <w:t>接骨木莓萃取物</w:t>
            </w:r>
          </w:p>
        </w:tc>
        <w:tc>
          <w:tcPr>
            <w:tcW w:w="2537" w:type="dxa"/>
          </w:tcPr>
          <w:p w14:paraId="00EA710C" w14:textId="1704B73D" w:rsidR="00D21BC7" w:rsidRDefault="00D21BC7" w:rsidP="00A00642">
            <w:r>
              <w:rPr>
                <w:rFonts w:hint="eastAsia"/>
              </w:rPr>
              <w:t>Elderberry Extract</w:t>
            </w:r>
          </w:p>
        </w:tc>
        <w:tc>
          <w:tcPr>
            <w:tcW w:w="1283" w:type="dxa"/>
          </w:tcPr>
          <w:p w14:paraId="3CFF80C6" w14:textId="5C882596" w:rsidR="00D21BC7" w:rsidRDefault="00D21BC7" w:rsidP="00A00642">
            <w:r>
              <w:rPr>
                <w:rFonts w:hint="eastAsia"/>
              </w:rPr>
              <w:t>50 mg</w:t>
            </w:r>
          </w:p>
        </w:tc>
        <w:tc>
          <w:tcPr>
            <w:tcW w:w="3828" w:type="dxa"/>
          </w:tcPr>
          <w:p w14:paraId="06EE8B73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呼吸道免疫支持</w:t>
            </w:r>
          </w:p>
          <w:p w14:paraId="30FBF43D" w14:textId="3A1E2D89" w:rsidR="00D21BC7" w:rsidRDefault="00D21BC7" w:rsidP="009A41A5">
            <w:r>
              <w:rPr>
                <w:rFonts w:hint="eastAsia"/>
              </w:rPr>
              <w:t>(Respiratory Immune Support)</w:t>
            </w:r>
          </w:p>
        </w:tc>
      </w:tr>
    </w:tbl>
    <w:p w14:paraId="516B5C96" w14:textId="77777777" w:rsidR="004B7129" w:rsidRDefault="004B712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8"/>
        <w:gridCol w:w="2537"/>
        <w:gridCol w:w="1283"/>
        <w:gridCol w:w="3794"/>
      </w:tblGrid>
      <w:tr w:rsidR="00D21BC7" w14:paraId="0A00631F" w14:textId="77777777" w:rsidTr="009A41A5">
        <w:tc>
          <w:tcPr>
            <w:tcW w:w="1958" w:type="dxa"/>
          </w:tcPr>
          <w:p w14:paraId="789F0106" w14:textId="7D65A2B1" w:rsidR="00D21BC7" w:rsidRDefault="00D21BC7" w:rsidP="00A00642">
            <w:r>
              <w:rPr>
                <w:rFonts w:hint="eastAsia"/>
              </w:rPr>
              <w:t>內在營養素</w:t>
            </w:r>
          </w:p>
        </w:tc>
        <w:tc>
          <w:tcPr>
            <w:tcW w:w="2537" w:type="dxa"/>
          </w:tcPr>
          <w:p w14:paraId="06F744B2" w14:textId="142CEFFB" w:rsidR="00D21BC7" w:rsidRDefault="00D21BC7" w:rsidP="00D21BC7">
            <w:r>
              <w:rPr>
                <w:rFonts w:hint="eastAsia"/>
              </w:rPr>
              <w:t xml:space="preserve">Internal Nutrients </w:t>
            </w:r>
          </w:p>
        </w:tc>
        <w:tc>
          <w:tcPr>
            <w:tcW w:w="1283" w:type="dxa"/>
          </w:tcPr>
          <w:p w14:paraId="571325F9" w14:textId="77777777" w:rsidR="00D21BC7" w:rsidRDefault="00D21BC7" w:rsidP="00A00642"/>
        </w:tc>
        <w:tc>
          <w:tcPr>
            <w:tcW w:w="3794" w:type="dxa"/>
          </w:tcPr>
          <w:p w14:paraId="32C5A601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細胞保護系統</w:t>
            </w:r>
          </w:p>
          <w:p w14:paraId="14A49BF9" w14:textId="7E997D6C" w:rsidR="00D21BC7" w:rsidRDefault="00D21BC7" w:rsidP="009A41A5">
            <w:r>
              <w:rPr>
                <w:rFonts w:hint="eastAsia"/>
              </w:rPr>
              <w:t>(Cellular Protection System)</w:t>
            </w:r>
          </w:p>
        </w:tc>
      </w:tr>
      <w:tr w:rsidR="00D21BC7" w14:paraId="0CDB6794" w14:textId="77777777" w:rsidTr="009A41A5">
        <w:tc>
          <w:tcPr>
            <w:tcW w:w="1958" w:type="dxa"/>
          </w:tcPr>
          <w:p w14:paraId="07A6780B" w14:textId="078E6C2C" w:rsidR="00D21BC7" w:rsidRDefault="00D21BC7" w:rsidP="00A00642">
            <w:r>
              <w:rPr>
                <w:rFonts w:hint="eastAsia"/>
              </w:rPr>
              <w:t>酵母抽提物</w:t>
            </w:r>
          </w:p>
        </w:tc>
        <w:tc>
          <w:tcPr>
            <w:tcW w:w="2537" w:type="dxa"/>
          </w:tcPr>
          <w:p w14:paraId="185801F5" w14:textId="7CB7311F" w:rsidR="00D21BC7" w:rsidRDefault="00D21BC7" w:rsidP="00D21BC7">
            <w:r>
              <w:rPr>
                <w:rFonts w:hint="eastAsia"/>
              </w:rPr>
              <w:t>Yeast Extract</w:t>
            </w:r>
          </w:p>
        </w:tc>
        <w:tc>
          <w:tcPr>
            <w:tcW w:w="1283" w:type="dxa"/>
          </w:tcPr>
          <w:p w14:paraId="034FE42E" w14:textId="43B31E28" w:rsidR="00D21BC7" w:rsidRDefault="00D21BC7" w:rsidP="00A00642">
            <w:r>
              <w:rPr>
                <w:rFonts w:hint="eastAsia"/>
              </w:rPr>
              <w:t>50 mg</w:t>
            </w:r>
          </w:p>
        </w:tc>
        <w:tc>
          <w:tcPr>
            <w:tcW w:w="3794" w:type="dxa"/>
          </w:tcPr>
          <w:p w14:paraId="616D98E2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細胞抗氧化</w:t>
            </w:r>
          </w:p>
          <w:p w14:paraId="2AF179D3" w14:textId="42C900E5" w:rsidR="00D21BC7" w:rsidRDefault="00D21BC7" w:rsidP="009A41A5">
            <w:r>
              <w:rPr>
                <w:rFonts w:hint="eastAsia"/>
              </w:rPr>
              <w:t>(Cellular Antioxidant)</w:t>
            </w:r>
          </w:p>
        </w:tc>
      </w:tr>
      <w:tr w:rsidR="00D21BC7" w14:paraId="34097F78" w14:textId="77777777" w:rsidTr="009A41A5">
        <w:tc>
          <w:tcPr>
            <w:tcW w:w="1958" w:type="dxa"/>
          </w:tcPr>
          <w:p w14:paraId="6DE07B53" w14:textId="459F7E5B" w:rsidR="00D21BC7" w:rsidRDefault="00D21BC7" w:rsidP="00A00642">
            <w:r>
              <w:rPr>
                <w:rFonts w:hint="eastAsia"/>
              </w:rPr>
              <w:t>維生素</w:t>
            </w:r>
            <w:r>
              <w:rPr>
                <w:rFonts w:hint="eastAsia"/>
              </w:rPr>
              <w:t>C</w:t>
            </w:r>
          </w:p>
        </w:tc>
        <w:tc>
          <w:tcPr>
            <w:tcW w:w="2537" w:type="dxa"/>
          </w:tcPr>
          <w:p w14:paraId="2DFEC508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Vitamin C</w:t>
            </w:r>
          </w:p>
          <w:p w14:paraId="57E809A0" w14:textId="5310219F" w:rsidR="00D21BC7" w:rsidRDefault="00D21BC7" w:rsidP="00D21BC7">
            <w:r>
              <w:rPr>
                <w:rFonts w:hint="eastAsia"/>
              </w:rPr>
              <w:t>(Ascorbic Acid)</w:t>
            </w:r>
          </w:p>
        </w:tc>
        <w:tc>
          <w:tcPr>
            <w:tcW w:w="1283" w:type="dxa"/>
          </w:tcPr>
          <w:p w14:paraId="7BC61D4E" w14:textId="776372C1" w:rsidR="00D21BC7" w:rsidRDefault="00D21BC7" w:rsidP="00A00642">
            <w:r>
              <w:rPr>
                <w:rFonts w:hint="eastAsia"/>
              </w:rPr>
              <w:t>50 mg</w:t>
            </w:r>
          </w:p>
        </w:tc>
        <w:tc>
          <w:tcPr>
            <w:tcW w:w="3794" w:type="dxa"/>
          </w:tcPr>
          <w:p w14:paraId="34342E8E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皮膚健康與免疫</w:t>
            </w:r>
          </w:p>
          <w:p w14:paraId="7A5F45E6" w14:textId="0F6B0C4A" w:rsidR="00D21BC7" w:rsidRDefault="00D21BC7" w:rsidP="009A41A5">
            <w:r>
              <w:rPr>
                <w:rFonts w:hint="eastAsia"/>
              </w:rPr>
              <w:t>(Skin Health &amp; Immunity)</w:t>
            </w:r>
          </w:p>
        </w:tc>
      </w:tr>
      <w:tr w:rsidR="00D21BC7" w14:paraId="1DB52640" w14:textId="77777777" w:rsidTr="009A41A5">
        <w:tc>
          <w:tcPr>
            <w:tcW w:w="1958" w:type="dxa"/>
          </w:tcPr>
          <w:p w14:paraId="35927794" w14:textId="1BA4F5A0" w:rsidR="00D21BC7" w:rsidRDefault="00D21BC7" w:rsidP="00A00642">
            <w:r>
              <w:rPr>
                <w:rFonts w:hint="eastAsia"/>
              </w:rPr>
              <w:t>γ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氨基丁酸</w:t>
            </w:r>
          </w:p>
        </w:tc>
        <w:tc>
          <w:tcPr>
            <w:tcW w:w="2537" w:type="dxa"/>
          </w:tcPr>
          <w:p w14:paraId="4F0232F2" w14:textId="7502368C" w:rsidR="00D21BC7" w:rsidRDefault="00D21BC7" w:rsidP="00D21BC7">
            <w:r>
              <w:rPr>
                <w:rFonts w:hint="eastAsia"/>
              </w:rPr>
              <w:t>Gamma-Aminobutyric Acid (GABA)</w:t>
            </w:r>
          </w:p>
        </w:tc>
        <w:tc>
          <w:tcPr>
            <w:tcW w:w="1283" w:type="dxa"/>
          </w:tcPr>
          <w:p w14:paraId="22694103" w14:textId="38BB0F71" w:rsidR="00D21BC7" w:rsidRDefault="00D21BC7" w:rsidP="00A00642">
            <w:r>
              <w:rPr>
                <w:rFonts w:hint="eastAsia"/>
              </w:rPr>
              <w:t>50 mg</w:t>
            </w:r>
          </w:p>
        </w:tc>
        <w:tc>
          <w:tcPr>
            <w:tcW w:w="3794" w:type="dxa"/>
          </w:tcPr>
          <w:p w14:paraId="18C33293" w14:textId="77777777" w:rsidR="009A41A5" w:rsidRDefault="00D21BC7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情緒與睡眠支持</w:t>
            </w:r>
          </w:p>
          <w:p w14:paraId="3AEFD46D" w14:textId="4F5FEC73" w:rsidR="00D21BC7" w:rsidRDefault="00D21BC7" w:rsidP="009A41A5">
            <w:r>
              <w:rPr>
                <w:rFonts w:hint="eastAsia"/>
              </w:rPr>
              <w:t>(Mood &amp; Sleep Support)</w:t>
            </w:r>
          </w:p>
        </w:tc>
      </w:tr>
    </w:tbl>
    <w:p w14:paraId="1ECBC401" w14:textId="77777777" w:rsidR="004B7129" w:rsidRDefault="004B712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8"/>
        <w:gridCol w:w="2537"/>
        <w:gridCol w:w="1283"/>
        <w:gridCol w:w="3794"/>
      </w:tblGrid>
      <w:tr w:rsidR="00D21BC7" w14:paraId="26512A39" w14:textId="77777777" w:rsidTr="009A41A5">
        <w:tc>
          <w:tcPr>
            <w:tcW w:w="1958" w:type="dxa"/>
          </w:tcPr>
          <w:p w14:paraId="79B8601D" w14:textId="2B7FAAEF" w:rsidR="00D21BC7" w:rsidRDefault="004B7129" w:rsidP="00A00642">
            <w:r>
              <w:rPr>
                <w:rFonts w:hint="eastAsia"/>
              </w:rPr>
              <w:t>基礎基質</w:t>
            </w:r>
          </w:p>
        </w:tc>
        <w:tc>
          <w:tcPr>
            <w:tcW w:w="2537" w:type="dxa"/>
          </w:tcPr>
          <w:p w14:paraId="314C36DE" w14:textId="52442476" w:rsidR="00D21BC7" w:rsidRDefault="004B7129" w:rsidP="00D21BC7">
            <w:r>
              <w:rPr>
                <w:rFonts w:hint="eastAsia"/>
              </w:rPr>
              <w:t>Base Matrix</w:t>
            </w:r>
          </w:p>
        </w:tc>
        <w:tc>
          <w:tcPr>
            <w:tcW w:w="1283" w:type="dxa"/>
          </w:tcPr>
          <w:p w14:paraId="53E19F90" w14:textId="77777777" w:rsidR="00D21BC7" w:rsidRDefault="00D21BC7" w:rsidP="00A00642"/>
        </w:tc>
        <w:tc>
          <w:tcPr>
            <w:tcW w:w="3794" w:type="dxa"/>
          </w:tcPr>
          <w:p w14:paraId="2CE6ACB3" w14:textId="77777777" w:rsidR="009A41A5" w:rsidRDefault="004B7129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輸送與保存系統</w:t>
            </w:r>
          </w:p>
          <w:p w14:paraId="11B34B01" w14:textId="1D3DA64A" w:rsidR="00D21BC7" w:rsidRDefault="004B7129" w:rsidP="009A41A5">
            <w:r>
              <w:rPr>
                <w:rFonts w:hint="eastAsia"/>
              </w:rPr>
              <w:t>(Delivery &amp; Preservation System)</w:t>
            </w:r>
          </w:p>
        </w:tc>
      </w:tr>
      <w:tr w:rsidR="00D21BC7" w14:paraId="21C64353" w14:textId="77777777" w:rsidTr="009A41A5">
        <w:tc>
          <w:tcPr>
            <w:tcW w:w="1958" w:type="dxa"/>
          </w:tcPr>
          <w:p w14:paraId="7A7C7A6A" w14:textId="326C2EC7" w:rsidR="00D21BC7" w:rsidRDefault="004B7129" w:rsidP="00A00642">
            <w:r>
              <w:rPr>
                <w:rFonts w:hint="eastAsia"/>
              </w:rPr>
              <w:t>有機檸檬發酵液</w:t>
            </w:r>
          </w:p>
        </w:tc>
        <w:tc>
          <w:tcPr>
            <w:tcW w:w="2537" w:type="dxa"/>
          </w:tcPr>
          <w:p w14:paraId="147128F3" w14:textId="1795F04A" w:rsidR="00D21BC7" w:rsidRDefault="004B7129" w:rsidP="00D21BC7">
            <w:r>
              <w:rPr>
                <w:rFonts w:hint="eastAsia"/>
              </w:rPr>
              <w:t>Organic Lemon Ferment</w:t>
            </w:r>
          </w:p>
        </w:tc>
        <w:tc>
          <w:tcPr>
            <w:tcW w:w="1283" w:type="dxa"/>
          </w:tcPr>
          <w:p w14:paraId="543CB018" w14:textId="3BBD09F9" w:rsidR="00D21BC7" w:rsidRDefault="004B7129" w:rsidP="00A00642">
            <w:r>
              <w:rPr>
                <w:rFonts w:hint="eastAsia"/>
              </w:rPr>
              <w:t>ml</w:t>
            </w:r>
          </w:p>
        </w:tc>
        <w:tc>
          <w:tcPr>
            <w:tcW w:w="3794" w:type="dxa"/>
          </w:tcPr>
          <w:p w14:paraId="61211AC1" w14:textId="77777777" w:rsidR="009A41A5" w:rsidRDefault="004B7129" w:rsidP="00D21BC7">
            <w:pPr>
              <w:rPr>
                <w:lang w:eastAsia="zh-TW"/>
              </w:rPr>
            </w:pPr>
            <w:r>
              <w:rPr>
                <w:rFonts w:hint="eastAsia"/>
              </w:rPr>
              <w:t>發酵營養基質</w:t>
            </w:r>
          </w:p>
          <w:p w14:paraId="373C5CF0" w14:textId="493DD59C" w:rsidR="00D21BC7" w:rsidRDefault="004B7129" w:rsidP="00D21BC7">
            <w:r>
              <w:rPr>
                <w:rFonts w:hint="eastAsia"/>
              </w:rPr>
              <w:t>(Fermented Nutrient Base)</w:t>
            </w:r>
          </w:p>
        </w:tc>
      </w:tr>
      <w:tr w:rsidR="00D21BC7" w14:paraId="17D26108" w14:textId="77777777" w:rsidTr="009A41A5">
        <w:tc>
          <w:tcPr>
            <w:tcW w:w="1958" w:type="dxa"/>
          </w:tcPr>
          <w:p w14:paraId="3A038CA0" w14:textId="58871F6C" w:rsidR="00D21BC7" w:rsidRDefault="004B7129" w:rsidP="00A00642">
            <w:r>
              <w:rPr>
                <w:rFonts w:hint="eastAsia"/>
              </w:rPr>
              <w:t>柑橘纖維</w:t>
            </w:r>
          </w:p>
        </w:tc>
        <w:tc>
          <w:tcPr>
            <w:tcW w:w="2537" w:type="dxa"/>
          </w:tcPr>
          <w:p w14:paraId="3536BAE8" w14:textId="7ED26457" w:rsidR="00D21BC7" w:rsidRDefault="004B7129" w:rsidP="00D21BC7">
            <w:r>
              <w:rPr>
                <w:rFonts w:hint="eastAsia"/>
              </w:rPr>
              <w:t>Citrus Fiber</w:t>
            </w:r>
          </w:p>
        </w:tc>
        <w:tc>
          <w:tcPr>
            <w:tcW w:w="1283" w:type="dxa"/>
          </w:tcPr>
          <w:p w14:paraId="0FAD1586" w14:textId="48D213CB" w:rsidR="00D21BC7" w:rsidRDefault="004B7129" w:rsidP="00A00642">
            <w:r>
              <w:rPr>
                <w:rFonts w:hint="eastAsia"/>
              </w:rPr>
              <w:t>1.5 g</w:t>
            </w:r>
          </w:p>
        </w:tc>
        <w:tc>
          <w:tcPr>
            <w:tcW w:w="3794" w:type="dxa"/>
          </w:tcPr>
          <w:p w14:paraId="64389BE2" w14:textId="77777777" w:rsidR="009A41A5" w:rsidRDefault="004B7129" w:rsidP="004B7129">
            <w:pPr>
              <w:rPr>
                <w:lang w:eastAsia="zh-TW"/>
              </w:rPr>
            </w:pPr>
            <w:r>
              <w:rPr>
                <w:rFonts w:hint="eastAsia"/>
              </w:rPr>
              <w:t>益生元與膳食纖維</w:t>
            </w:r>
          </w:p>
          <w:p w14:paraId="7E1F74D7" w14:textId="663D2E2C" w:rsidR="00D21BC7" w:rsidRDefault="004B7129" w:rsidP="009A41A5">
            <w:r>
              <w:rPr>
                <w:rFonts w:hint="eastAsia"/>
              </w:rPr>
              <w:t>(Prebiotic &amp; Dietary Fiber)</w:t>
            </w:r>
          </w:p>
        </w:tc>
      </w:tr>
    </w:tbl>
    <w:p w14:paraId="6223463D" w14:textId="77777777" w:rsidR="00A00642" w:rsidRDefault="00A00642" w:rsidP="00A00642">
      <w:pPr>
        <w:rPr>
          <w:lang w:eastAsia="zh-TW"/>
        </w:rPr>
      </w:pPr>
    </w:p>
    <w:sectPr w:rsidR="00A00642" w:rsidSect="00492EF6">
      <w:pgSz w:w="11906" w:h="16838"/>
      <w:pgMar w:top="1134" w:right="1274" w:bottom="1276" w:left="127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17732"/>
    <w:multiLevelType w:val="hybridMultilevel"/>
    <w:tmpl w:val="C9DEE1E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CB3DA1"/>
    <w:multiLevelType w:val="hybridMultilevel"/>
    <w:tmpl w:val="3852080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E3E7626"/>
    <w:multiLevelType w:val="hybridMultilevel"/>
    <w:tmpl w:val="373A13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076328">
    <w:abstractNumId w:val="1"/>
  </w:num>
  <w:num w:numId="2" w16cid:durableId="1407189200">
    <w:abstractNumId w:val="0"/>
  </w:num>
  <w:num w:numId="3" w16cid:durableId="1489711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bordersDoNotSurroundHeader/>
  <w:bordersDoNotSurroundFooter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F80"/>
    <w:rsid w:val="003E3982"/>
    <w:rsid w:val="00416109"/>
    <w:rsid w:val="00457332"/>
    <w:rsid w:val="00492EF6"/>
    <w:rsid w:val="004B7129"/>
    <w:rsid w:val="006128D0"/>
    <w:rsid w:val="007009FD"/>
    <w:rsid w:val="007571E4"/>
    <w:rsid w:val="008E6DA9"/>
    <w:rsid w:val="00951EE7"/>
    <w:rsid w:val="009A41A5"/>
    <w:rsid w:val="00A00642"/>
    <w:rsid w:val="00C6584B"/>
    <w:rsid w:val="00D21BC7"/>
    <w:rsid w:val="00E8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C004"/>
  <w15:docId w15:val="{4C365570-C046-3F48-BA35-B15D5D5C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F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F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F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F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F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F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F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84F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84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84F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84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84F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84F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84F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84F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84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F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8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F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84F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84F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F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F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84F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F8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00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WAN NG</dc:creator>
  <cp:keywords/>
  <dc:description/>
  <cp:lastModifiedBy>CHI WAN NG</cp:lastModifiedBy>
  <cp:revision>2</cp:revision>
  <dcterms:created xsi:type="dcterms:W3CDTF">2025-09-16T03:45:00Z</dcterms:created>
  <dcterms:modified xsi:type="dcterms:W3CDTF">2025-09-16T03:45:00Z</dcterms:modified>
</cp:coreProperties>
</file>