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E43" w:rsidRPr="000432EA" w:rsidRDefault="00DE3503" w:rsidP="0059212C">
      <w:pPr>
        <w:pStyle w:val="Heading1"/>
      </w:pPr>
      <w:r>
        <w:t>Objective</w:t>
      </w:r>
    </w:p>
    <w:p w:rsidR="00EC1E43" w:rsidRDefault="00EC1E43" w:rsidP="00EC1E43">
      <w:p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This prototype is aim to explore the feasibility of </w:t>
      </w:r>
      <w:r w:rsidR="00236A5E">
        <w:rPr>
          <w:rFonts w:ascii="Times New Roman" w:hAnsi="Times New Roman" w:cs="Times New Roman"/>
          <w:sz w:val="28"/>
          <w:szCs w:val="28"/>
        </w:rPr>
        <w:t>some</w:t>
      </w:r>
      <w:r w:rsidR="0031395D">
        <w:rPr>
          <w:rFonts w:ascii="Times New Roman" w:hAnsi="Times New Roman" w:cs="Times New Roman"/>
          <w:sz w:val="28"/>
          <w:szCs w:val="28"/>
        </w:rPr>
        <w:t xml:space="preserve"> key</w:t>
      </w:r>
      <w:r w:rsidRPr="000432EA">
        <w:rPr>
          <w:rFonts w:ascii="Times New Roman" w:hAnsi="Times New Roman" w:cs="Times New Roman"/>
          <w:sz w:val="28"/>
          <w:szCs w:val="28"/>
        </w:rPr>
        <w:t xml:space="preserve"> requirement</w:t>
      </w:r>
      <w:r w:rsidR="00236A5E">
        <w:rPr>
          <w:rFonts w:ascii="Times New Roman" w:hAnsi="Times New Roman" w:cs="Times New Roman"/>
          <w:sz w:val="28"/>
          <w:szCs w:val="28"/>
        </w:rPr>
        <w:t>s</w:t>
      </w:r>
      <w:r w:rsidRPr="000432EA">
        <w:rPr>
          <w:rFonts w:ascii="Times New Roman" w:hAnsi="Times New Roman" w:cs="Times New Roman"/>
          <w:sz w:val="28"/>
          <w:szCs w:val="28"/>
        </w:rPr>
        <w:t xml:space="preserve"> </w:t>
      </w:r>
      <w:r w:rsidR="0073791D">
        <w:rPr>
          <w:rFonts w:ascii="Times New Roman" w:hAnsi="Times New Roman" w:cs="Times New Roman"/>
          <w:sz w:val="28"/>
          <w:szCs w:val="28"/>
        </w:rPr>
        <w:t>of</w:t>
      </w:r>
      <w:r w:rsidRPr="000432EA">
        <w:rPr>
          <w:rFonts w:ascii="Times New Roman" w:hAnsi="Times New Roman" w:cs="Times New Roman"/>
          <w:sz w:val="28"/>
          <w:szCs w:val="28"/>
        </w:rPr>
        <w:t xml:space="preserve"> CPIS Backend of XTech project. </w:t>
      </w:r>
    </w:p>
    <w:p w:rsidR="008F219A" w:rsidRDefault="00D40B06" w:rsidP="0059212C">
      <w:pPr>
        <w:pStyle w:val="Heading1"/>
      </w:pPr>
      <w:r>
        <w:t>R</w:t>
      </w:r>
      <w:r w:rsidR="008B3B54">
        <w:t>equirement</w:t>
      </w:r>
      <w:r w:rsidR="00F1731F">
        <w:t>s</w:t>
      </w:r>
      <w:r w:rsidR="008B3B54">
        <w:t xml:space="preserve"> </w:t>
      </w:r>
    </w:p>
    <w:p w:rsidR="00B0081C" w:rsidRDefault="00A0760F" w:rsidP="00282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A31A0E">
        <w:rPr>
          <w:rFonts w:ascii="Times New Roman" w:hAnsi="Times New Roman" w:cs="Times New Roman"/>
          <w:sz w:val="28"/>
          <w:szCs w:val="28"/>
        </w:rPr>
        <w:t xml:space="preserve">System should </w:t>
      </w:r>
      <w:r w:rsidR="00B85D9F">
        <w:rPr>
          <w:rFonts w:ascii="Times New Roman" w:hAnsi="Times New Roman" w:cs="Times New Roman"/>
          <w:sz w:val="28"/>
          <w:szCs w:val="28"/>
        </w:rPr>
        <w:t xml:space="preserve">be </w:t>
      </w:r>
      <w:r w:rsidR="006719BE">
        <w:rPr>
          <w:rFonts w:ascii="Times New Roman" w:hAnsi="Times New Roman" w:cs="Times New Roman"/>
          <w:sz w:val="28"/>
          <w:szCs w:val="28"/>
        </w:rPr>
        <w:t xml:space="preserve">able to </w:t>
      </w:r>
      <w:r w:rsidR="004F308D">
        <w:rPr>
          <w:rFonts w:ascii="Times New Roman" w:hAnsi="Times New Roman" w:cs="Times New Roman"/>
          <w:sz w:val="28"/>
          <w:szCs w:val="28"/>
        </w:rPr>
        <w:t xml:space="preserve">receive </w:t>
      </w:r>
      <w:r w:rsidR="001C7B81">
        <w:rPr>
          <w:rFonts w:ascii="Times New Roman" w:hAnsi="Times New Roman" w:cs="Times New Roman"/>
          <w:sz w:val="28"/>
          <w:szCs w:val="28"/>
        </w:rPr>
        <w:t xml:space="preserve">Mobile App uploaded </w:t>
      </w:r>
      <w:r w:rsidR="00FF0806">
        <w:rPr>
          <w:rFonts w:ascii="Times New Roman" w:hAnsi="Times New Roman" w:cs="Times New Roman"/>
          <w:sz w:val="28"/>
          <w:szCs w:val="28"/>
        </w:rPr>
        <w:t>its geolocation data</w:t>
      </w:r>
      <w:r w:rsidR="006A11B8">
        <w:rPr>
          <w:rFonts w:ascii="Times New Roman" w:hAnsi="Times New Roman" w:cs="Times New Roman"/>
          <w:sz w:val="28"/>
          <w:szCs w:val="28"/>
        </w:rPr>
        <w:t xml:space="preserve"> and </w:t>
      </w:r>
      <w:r w:rsidR="00543D73">
        <w:rPr>
          <w:rFonts w:ascii="Times New Roman" w:hAnsi="Times New Roman" w:cs="Times New Roman"/>
          <w:sz w:val="28"/>
          <w:szCs w:val="28"/>
        </w:rPr>
        <w:t xml:space="preserve">display </w:t>
      </w:r>
      <w:r w:rsidR="00173AE3">
        <w:rPr>
          <w:rFonts w:ascii="Times New Roman" w:hAnsi="Times New Roman" w:cs="Times New Roman"/>
          <w:sz w:val="28"/>
          <w:szCs w:val="28"/>
        </w:rPr>
        <w:t xml:space="preserve">on </w:t>
      </w:r>
      <w:r w:rsidR="00CB7DA4">
        <w:rPr>
          <w:rFonts w:ascii="Times New Roman" w:hAnsi="Times New Roman" w:cs="Times New Roman"/>
          <w:sz w:val="28"/>
          <w:szCs w:val="28"/>
        </w:rPr>
        <w:t xml:space="preserve">CPIS </w:t>
      </w:r>
      <w:r w:rsidR="00821604">
        <w:rPr>
          <w:rFonts w:ascii="Times New Roman" w:hAnsi="Times New Roman" w:cs="Times New Roman"/>
          <w:sz w:val="28"/>
          <w:szCs w:val="28"/>
        </w:rPr>
        <w:t>browser</w:t>
      </w:r>
      <w:r w:rsidR="00791602">
        <w:rPr>
          <w:rFonts w:ascii="Times New Roman" w:hAnsi="Times New Roman" w:cs="Times New Roman"/>
          <w:sz w:val="28"/>
          <w:szCs w:val="28"/>
        </w:rPr>
        <w:t xml:space="preserve"> near real-time</w:t>
      </w:r>
      <w:r w:rsidR="007C3EE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82095" w:rsidRPr="00282095" w:rsidRDefault="0090292D" w:rsidP="00282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desired </w:t>
      </w:r>
      <w:r w:rsidR="00A67276">
        <w:rPr>
          <w:rFonts w:ascii="Times New Roman" w:hAnsi="Times New Roman" w:cs="Times New Roman"/>
          <w:sz w:val="28"/>
          <w:szCs w:val="28"/>
        </w:rPr>
        <w:t xml:space="preserve">interval is </w:t>
      </w:r>
      <w:r w:rsidR="009B6BF9">
        <w:rPr>
          <w:rFonts w:ascii="Times New Roman" w:hAnsi="Times New Roman" w:cs="Times New Roman"/>
          <w:sz w:val="28"/>
          <w:szCs w:val="28"/>
        </w:rPr>
        <w:t xml:space="preserve">5 sec </w:t>
      </w:r>
      <w:r w:rsidR="00B0081C">
        <w:rPr>
          <w:rFonts w:ascii="Times New Roman" w:hAnsi="Times New Roman" w:cs="Times New Roman"/>
          <w:sz w:val="28"/>
          <w:szCs w:val="28"/>
        </w:rPr>
        <w:t xml:space="preserve">to handle 5000 concurrent user upload </w:t>
      </w:r>
      <w:r w:rsidR="00F04AF3">
        <w:rPr>
          <w:rFonts w:ascii="Times New Roman" w:hAnsi="Times New Roman" w:cs="Times New Roman"/>
          <w:sz w:val="28"/>
          <w:szCs w:val="28"/>
        </w:rPr>
        <w:t xml:space="preserve">data. It means </w:t>
      </w:r>
      <w:r w:rsidR="00C97186">
        <w:rPr>
          <w:rFonts w:ascii="Times New Roman" w:hAnsi="Times New Roman" w:cs="Times New Roman"/>
          <w:sz w:val="28"/>
          <w:szCs w:val="28"/>
        </w:rPr>
        <w:t xml:space="preserve">that </w:t>
      </w:r>
      <w:r w:rsidR="003F6BCC">
        <w:rPr>
          <w:rFonts w:ascii="Times New Roman" w:hAnsi="Times New Roman" w:cs="Times New Roman"/>
          <w:sz w:val="28"/>
          <w:szCs w:val="28"/>
        </w:rPr>
        <w:t>the process</w:t>
      </w:r>
      <w:r w:rsidR="00185295">
        <w:rPr>
          <w:rFonts w:ascii="Times New Roman" w:hAnsi="Times New Roman" w:cs="Times New Roman"/>
          <w:sz w:val="28"/>
          <w:szCs w:val="28"/>
        </w:rPr>
        <w:t xml:space="preserve"> </w:t>
      </w:r>
      <w:r w:rsidR="00201830">
        <w:rPr>
          <w:rFonts w:ascii="Times New Roman" w:hAnsi="Times New Roman" w:cs="Times New Roman"/>
          <w:sz w:val="28"/>
          <w:szCs w:val="28"/>
        </w:rPr>
        <w:t xml:space="preserve">time of </w:t>
      </w:r>
      <w:r w:rsidR="00CF15EB">
        <w:rPr>
          <w:rFonts w:ascii="Times New Roman" w:hAnsi="Times New Roman" w:cs="Times New Roman"/>
          <w:sz w:val="28"/>
          <w:szCs w:val="28"/>
        </w:rPr>
        <w:t xml:space="preserve">5000 record </w:t>
      </w:r>
      <w:r w:rsidR="00562435">
        <w:rPr>
          <w:rFonts w:ascii="Times New Roman" w:hAnsi="Times New Roman" w:cs="Times New Roman"/>
          <w:sz w:val="28"/>
          <w:szCs w:val="28"/>
        </w:rPr>
        <w:t xml:space="preserve">should </w:t>
      </w:r>
      <w:r w:rsidR="00C142D2">
        <w:rPr>
          <w:rFonts w:ascii="Times New Roman" w:hAnsi="Times New Roman" w:cs="Times New Roman"/>
          <w:sz w:val="28"/>
          <w:szCs w:val="28"/>
        </w:rPr>
        <w:t xml:space="preserve">within </w:t>
      </w:r>
      <w:r w:rsidR="00035670">
        <w:rPr>
          <w:rFonts w:ascii="Times New Roman" w:hAnsi="Times New Roman" w:cs="Times New Roman"/>
          <w:sz w:val="28"/>
          <w:szCs w:val="28"/>
        </w:rPr>
        <w:t>5sec.</w:t>
      </w:r>
    </w:p>
    <w:p w:rsidR="00EC1E43" w:rsidRDefault="00110EBA" w:rsidP="00FA14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system could have </w:t>
      </w:r>
      <w:r w:rsidR="00385933">
        <w:rPr>
          <w:rFonts w:ascii="Times New Roman" w:hAnsi="Times New Roman" w:cs="Times New Roman"/>
          <w:sz w:val="28"/>
          <w:szCs w:val="28"/>
        </w:rPr>
        <w:t xml:space="preserve">the scalability of </w:t>
      </w:r>
      <w:r w:rsidR="00204D56">
        <w:rPr>
          <w:rFonts w:ascii="Times New Roman" w:hAnsi="Times New Roman" w:cs="Times New Roman"/>
          <w:sz w:val="28"/>
          <w:szCs w:val="28"/>
        </w:rPr>
        <w:t xml:space="preserve">handling 10000 concurrent </w:t>
      </w:r>
      <w:r w:rsidR="00D001CF">
        <w:rPr>
          <w:rFonts w:ascii="Times New Roman" w:hAnsi="Times New Roman" w:cs="Times New Roman"/>
          <w:sz w:val="28"/>
          <w:szCs w:val="28"/>
        </w:rPr>
        <w:t xml:space="preserve">by </w:t>
      </w:r>
      <w:r w:rsidR="00C24F5B">
        <w:rPr>
          <w:rFonts w:ascii="Times New Roman" w:hAnsi="Times New Roman" w:cs="Times New Roman"/>
          <w:sz w:val="28"/>
          <w:szCs w:val="28"/>
        </w:rPr>
        <w:t>adding</w:t>
      </w:r>
      <w:r w:rsidR="007D2505">
        <w:rPr>
          <w:rFonts w:ascii="Times New Roman" w:hAnsi="Times New Roman" w:cs="Times New Roman"/>
          <w:sz w:val="28"/>
          <w:szCs w:val="28"/>
        </w:rPr>
        <w:t xml:space="preserve"> in more </w:t>
      </w:r>
      <w:r w:rsidR="00036559">
        <w:rPr>
          <w:rFonts w:ascii="Times New Roman" w:hAnsi="Times New Roman" w:cs="Times New Roman"/>
          <w:sz w:val="28"/>
          <w:szCs w:val="28"/>
        </w:rPr>
        <w:t>machine</w:t>
      </w:r>
      <w:r w:rsidR="00566DA8">
        <w:rPr>
          <w:rFonts w:ascii="Times New Roman" w:hAnsi="Times New Roman" w:cs="Times New Roman"/>
          <w:sz w:val="28"/>
          <w:szCs w:val="28"/>
        </w:rPr>
        <w:t xml:space="preserve">. </w:t>
      </w:r>
      <w:r w:rsidR="00564200">
        <w:rPr>
          <w:rFonts w:ascii="Times New Roman" w:hAnsi="Times New Roman" w:cs="Times New Roman"/>
          <w:sz w:val="28"/>
          <w:szCs w:val="28"/>
        </w:rPr>
        <w:t xml:space="preserve">It means that the process time of </w:t>
      </w:r>
      <w:r w:rsidR="00E82D22">
        <w:rPr>
          <w:rFonts w:ascii="Times New Roman" w:hAnsi="Times New Roman" w:cs="Times New Roman"/>
          <w:sz w:val="28"/>
          <w:szCs w:val="28"/>
        </w:rPr>
        <w:t>10</w:t>
      </w:r>
      <w:r w:rsidR="00564200">
        <w:rPr>
          <w:rFonts w:ascii="Times New Roman" w:hAnsi="Times New Roman" w:cs="Times New Roman"/>
          <w:sz w:val="28"/>
          <w:szCs w:val="28"/>
        </w:rPr>
        <w:t>000 record should within 5sec.</w:t>
      </w:r>
    </w:p>
    <w:p w:rsidR="00AB71FD" w:rsidRDefault="0059212C" w:rsidP="0059212C">
      <w:pPr>
        <w:pStyle w:val="Heading1"/>
      </w:pPr>
      <w:r>
        <w:t>Problem</w:t>
      </w:r>
    </w:p>
    <w:p w:rsidR="00AF1F89" w:rsidRDefault="00AE3AAC" w:rsidP="000215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handle the </w:t>
      </w:r>
      <w:r w:rsidR="0055393F">
        <w:rPr>
          <w:rFonts w:ascii="Times New Roman" w:hAnsi="Times New Roman" w:cs="Times New Roman"/>
          <w:sz w:val="28"/>
          <w:szCs w:val="28"/>
        </w:rPr>
        <w:t xml:space="preserve">load </w:t>
      </w:r>
      <w:r>
        <w:rPr>
          <w:rFonts w:ascii="Times New Roman" w:hAnsi="Times New Roman" w:cs="Times New Roman"/>
          <w:sz w:val="28"/>
          <w:szCs w:val="28"/>
        </w:rPr>
        <w:t>of</w:t>
      </w:r>
      <w:r w:rsidR="00030AC4">
        <w:rPr>
          <w:rFonts w:ascii="Times New Roman" w:hAnsi="Times New Roman" w:cs="Times New Roman"/>
          <w:sz w:val="28"/>
          <w:szCs w:val="28"/>
        </w:rPr>
        <w:t xml:space="preserve"> </w:t>
      </w:r>
      <w:r w:rsidR="00E478F1">
        <w:rPr>
          <w:rFonts w:ascii="Times New Roman" w:hAnsi="Times New Roman" w:cs="Times New Roman"/>
          <w:sz w:val="28"/>
          <w:szCs w:val="28"/>
        </w:rPr>
        <w:t>that data volume</w:t>
      </w:r>
      <w:r w:rsidR="00F038B9">
        <w:rPr>
          <w:rFonts w:ascii="Times New Roman" w:hAnsi="Times New Roman" w:cs="Times New Roman"/>
          <w:sz w:val="28"/>
          <w:szCs w:val="28"/>
        </w:rPr>
        <w:t xml:space="preserve">, </w:t>
      </w:r>
      <w:r w:rsidR="0069771D">
        <w:rPr>
          <w:rFonts w:ascii="Times New Roman" w:hAnsi="Times New Roman" w:cs="Times New Roman"/>
          <w:sz w:val="28"/>
          <w:szCs w:val="28"/>
        </w:rPr>
        <w:t xml:space="preserve">need to identify </w:t>
      </w:r>
      <w:r w:rsidR="00D42A17">
        <w:rPr>
          <w:rFonts w:ascii="Times New Roman" w:hAnsi="Times New Roman" w:cs="Times New Roman"/>
          <w:sz w:val="28"/>
          <w:szCs w:val="28"/>
        </w:rPr>
        <w:t xml:space="preserve">possible </w:t>
      </w:r>
      <w:r w:rsidR="00A20B13">
        <w:rPr>
          <w:rFonts w:ascii="Times New Roman" w:hAnsi="Times New Roman" w:cs="Times New Roman"/>
          <w:sz w:val="28"/>
          <w:szCs w:val="28"/>
        </w:rPr>
        <w:t>bottleneck</w:t>
      </w:r>
      <w:r w:rsidR="00F038B9">
        <w:rPr>
          <w:rFonts w:ascii="Times New Roman" w:hAnsi="Times New Roman" w:cs="Times New Roman"/>
          <w:sz w:val="28"/>
          <w:szCs w:val="28"/>
        </w:rPr>
        <w:t xml:space="preserve"> </w:t>
      </w:r>
      <w:r w:rsidR="006A1FD6">
        <w:rPr>
          <w:rFonts w:ascii="Times New Roman" w:hAnsi="Times New Roman" w:cs="Times New Roman"/>
          <w:sz w:val="28"/>
          <w:szCs w:val="28"/>
        </w:rPr>
        <w:t>of the system</w:t>
      </w:r>
      <w:r w:rsidR="00F93BEC">
        <w:rPr>
          <w:rFonts w:ascii="Times New Roman" w:hAnsi="Times New Roman" w:cs="Times New Roman"/>
          <w:sz w:val="28"/>
          <w:szCs w:val="28"/>
        </w:rPr>
        <w:t>.</w:t>
      </w:r>
    </w:p>
    <w:p w:rsidR="005256D8" w:rsidRDefault="00B85CDF" w:rsidP="000215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multiple </w:t>
      </w:r>
      <w:r w:rsidR="003D1F11">
        <w:rPr>
          <w:rFonts w:ascii="Times New Roman" w:hAnsi="Times New Roman" w:cs="Times New Roman"/>
          <w:sz w:val="28"/>
          <w:szCs w:val="28"/>
        </w:rPr>
        <w:t>machine</w:t>
      </w:r>
      <w:r w:rsidR="00C44511">
        <w:rPr>
          <w:rFonts w:ascii="Times New Roman" w:hAnsi="Times New Roman" w:cs="Times New Roman"/>
          <w:sz w:val="28"/>
          <w:szCs w:val="28"/>
        </w:rPr>
        <w:t>s</w:t>
      </w:r>
      <w:r w:rsidR="003D1F11">
        <w:rPr>
          <w:rFonts w:ascii="Times New Roman" w:hAnsi="Times New Roman" w:cs="Times New Roman"/>
          <w:sz w:val="28"/>
          <w:szCs w:val="28"/>
        </w:rPr>
        <w:t xml:space="preserve"> </w:t>
      </w:r>
      <w:r w:rsidR="00C44511">
        <w:rPr>
          <w:rFonts w:ascii="Times New Roman" w:hAnsi="Times New Roman" w:cs="Times New Roman"/>
          <w:sz w:val="28"/>
          <w:szCs w:val="28"/>
        </w:rPr>
        <w:t xml:space="preserve">have been added to </w:t>
      </w:r>
      <w:r w:rsidR="009C41E9">
        <w:rPr>
          <w:rFonts w:ascii="Times New Roman" w:hAnsi="Times New Roman" w:cs="Times New Roman"/>
          <w:sz w:val="28"/>
          <w:szCs w:val="28"/>
        </w:rPr>
        <w:t xml:space="preserve">the system, </w:t>
      </w:r>
      <w:r w:rsidR="004F7D33">
        <w:rPr>
          <w:rFonts w:ascii="Times New Roman" w:hAnsi="Times New Roman" w:cs="Times New Roman"/>
          <w:sz w:val="28"/>
          <w:szCs w:val="28"/>
        </w:rPr>
        <w:t xml:space="preserve">how </w:t>
      </w:r>
      <w:r w:rsidR="005C62FB">
        <w:rPr>
          <w:rFonts w:ascii="Times New Roman" w:hAnsi="Times New Roman" w:cs="Times New Roman"/>
          <w:sz w:val="28"/>
          <w:szCs w:val="28"/>
        </w:rPr>
        <w:t xml:space="preserve">to maintain </w:t>
      </w:r>
      <w:r w:rsidR="00337264">
        <w:rPr>
          <w:rFonts w:ascii="Times New Roman" w:hAnsi="Times New Roman" w:cs="Times New Roman"/>
          <w:sz w:val="28"/>
          <w:szCs w:val="28"/>
        </w:rPr>
        <w:t xml:space="preserve">data </w:t>
      </w:r>
      <w:r w:rsidR="00BE4F9D">
        <w:rPr>
          <w:rFonts w:ascii="Times New Roman" w:hAnsi="Times New Roman" w:cs="Times New Roman"/>
          <w:sz w:val="28"/>
          <w:szCs w:val="28"/>
        </w:rPr>
        <w:t>consistency</w:t>
      </w:r>
      <w:r w:rsidR="00031C24">
        <w:rPr>
          <w:rFonts w:ascii="Times New Roman" w:hAnsi="Times New Roman" w:cs="Times New Roman"/>
          <w:sz w:val="28"/>
          <w:szCs w:val="28"/>
        </w:rPr>
        <w:t>?</w:t>
      </w:r>
    </w:p>
    <w:p w:rsidR="008D693F" w:rsidRDefault="00EC1B82" w:rsidP="000215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it prevent</w:t>
      </w:r>
      <w:r w:rsidR="008D693F">
        <w:rPr>
          <w:rFonts w:ascii="Times New Roman" w:hAnsi="Times New Roman" w:cs="Times New Roman"/>
          <w:sz w:val="28"/>
          <w:szCs w:val="28"/>
        </w:rPr>
        <w:t xml:space="preserve"> single point of failure</w:t>
      </w:r>
      <w:r w:rsidR="00031C24">
        <w:rPr>
          <w:rFonts w:ascii="Times New Roman" w:hAnsi="Times New Roman" w:cs="Times New Roman"/>
          <w:sz w:val="28"/>
          <w:szCs w:val="28"/>
        </w:rPr>
        <w:t>?</w:t>
      </w:r>
    </w:p>
    <w:p w:rsidR="00AB71FD" w:rsidRDefault="00114CB1" w:rsidP="0059212C">
      <w:pPr>
        <w:pStyle w:val="Heading1"/>
      </w:pPr>
      <w:r>
        <w:t>Possible solution</w:t>
      </w:r>
    </w:p>
    <w:p w:rsidR="00114CB1" w:rsidRDefault="000A3462" w:rsidP="004218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3967">
        <w:rPr>
          <w:rFonts w:ascii="Times New Roman" w:hAnsi="Times New Roman" w:cs="Times New Roman"/>
          <w:sz w:val="28"/>
          <w:szCs w:val="28"/>
        </w:rPr>
        <w:t xml:space="preserve">Use </w:t>
      </w:r>
      <w:r w:rsidR="00B04139">
        <w:rPr>
          <w:rFonts w:ascii="Times New Roman" w:hAnsi="Times New Roman" w:cs="Times New Roman"/>
          <w:sz w:val="28"/>
          <w:szCs w:val="28"/>
        </w:rPr>
        <w:t xml:space="preserve">SQL </w:t>
      </w:r>
      <w:r w:rsidR="00827AC2" w:rsidRPr="00043967">
        <w:rPr>
          <w:rFonts w:ascii="Times New Roman" w:hAnsi="Times New Roman" w:cs="Times New Roman"/>
          <w:sz w:val="28"/>
          <w:szCs w:val="28"/>
        </w:rPr>
        <w:t xml:space="preserve">database </w:t>
      </w:r>
      <w:r w:rsidR="00381073" w:rsidRPr="00043967">
        <w:rPr>
          <w:rFonts w:ascii="Times New Roman" w:hAnsi="Times New Roman" w:cs="Times New Roman"/>
          <w:sz w:val="28"/>
          <w:szCs w:val="28"/>
        </w:rPr>
        <w:t xml:space="preserve">to store </w:t>
      </w:r>
      <w:r w:rsidR="00554BE7" w:rsidRPr="00043967">
        <w:rPr>
          <w:rFonts w:ascii="Times New Roman" w:hAnsi="Times New Roman" w:cs="Times New Roman"/>
          <w:sz w:val="28"/>
          <w:szCs w:val="28"/>
        </w:rPr>
        <w:t xml:space="preserve">latest </w:t>
      </w:r>
      <w:r w:rsidR="0076759E" w:rsidRPr="00043967">
        <w:rPr>
          <w:rFonts w:ascii="Times New Roman" w:hAnsi="Times New Roman" w:cs="Times New Roman"/>
          <w:sz w:val="28"/>
          <w:szCs w:val="28"/>
        </w:rPr>
        <w:t xml:space="preserve">uploaded </w:t>
      </w:r>
      <w:r w:rsidR="00F43F54" w:rsidRPr="00043967">
        <w:rPr>
          <w:rFonts w:ascii="Times New Roman" w:hAnsi="Times New Roman" w:cs="Times New Roman"/>
          <w:sz w:val="28"/>
          <w:szCs w:val="28"/>
        </w:rPr>
        <w:t>geolocation data</w:t>
      </w:r>
      <w:r w:rsidR="00043967">
        <w:rPr>
          <w:rFonts w:ascii="Times New Roman" w:hAnsi="Times New Roman" w:cs="Times New Roman"/>
          <w:sz w:val="28"/>
          <w:szCs w:val="28"/>
        </w:rPr>
        <w:t>.</w:t>
      </w:r>
    </w:p>
    <w:p w:rsidR="00862113" w:rsidRPr="0059212C" w:rsidRDefault="00D42225" w:rsidP="008621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</w:t>
      </w:r>
      <w:r w:rsidR="00975FE6">
        <w:rPr>
          <w:rFonts w:ascii="Times New Roman" w:hAnsi="Times New Roman" w:cs="Times New Roman"/>
          <w:sz w:val="28"/>
          <w:szCs w:val="28"/>
        </w:rPr>
        <w:t xml:space="preserve">In-memory data structure store </w:t>
      </w:r>
      <w:r w:rsidR="00174AE0">
        <w:rPr>
          <w:rFonts w:ascii="Times New Roman" w:hAnsi="Times New Roman" w:cs="Times New Roman"/>
          <w:sz w:val="28"/>
          <w:szCs w:val="28"/>
        </w:rPr>
        <w:t>Redis</w:t>
      </w:r>
      <w:r w:rsidR="00E11143">
        <w:rPr>
          <w:rFonts w:ascii="Times New Roman" w:hAnsi="Times New Roman" w:cs="Times New Roman"/>
          <w:sz w:val="28"/>
          <w:szCs w:val="28"/>
        </w:rPr>
        <w:t xml:space="preserve"> </w:t>
      </w:r>
      <w:r w:rsidR="0012786E">
        <w:rPr>
          <w:rFonts w:ascii="Times New Roman" w:hAnsi="Times New Roman" w:cs="Times New Roman"/>
          <w:sz w:val="28"/>
          <w:szCs w:val="28"/>
        </w:rPr>
        <w:t xml:space="preserve">to sync </w:t>
      </w:r>
      <w:r w:rsidR="00264647" w:rsidRPr="00043967">
        <w:rPr>
          <w:rFonts w:ascii="Times New Roman" w:hAnsi="Times New Roman" w:cs="Times New Roman"/>
          <w:sz w:val="28"/>
          <w:szCs w:val="28"/>
        </w:rPr>
        <w:t>latest uploaded geolocation data</w:t>
      </w:r>
      <w:r w:rsidR="00880C0C">
        <w:rPr>
          <w:rFonts w:ascii="Times New Roman" w:hAnsi="Times New Roman" w:cs="Times New Roman"/>
          <w:sz w:val="28"/>
          <w:szCs w:val="28"/>
        </w:rPr>
        <w:t>.</w:t>
      </w:r>
    </w:p>
    <w:p w:rsidR="00862113" w:rsidRDefault="00800E02" w:rsidP="0059212C">
      <w:pPr>
        <w:pStyle w:val="Heading1"/>
      </w:pPr>
      <w:r>
        <w:t>Prototype</w:t>
      </w:r>
    </w:p>
    <w:p w:rsidR="00D05C4F" w:rsidRDefault="00D05C4F" w:rsidP="00D05C4F">
      <w:pPr>
        <w:pStyle w:val="Heading2"/>
      </w:pPr>
      <w:r>
        <w:t>Env and language</w:t>
      </w:r>
    </w:p>
    <w:p w:rsidR="00FF2527" w:rsidRDefault="00FF2527" w:rsidP="008621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verify the feasibility, </w:t>
      </w:r>
      <w:r w:rsidR="004225F9">
        <w:rPr>
          <w:rFonts w:ascii="Times New Roman" w:hAnsi="Times New Roman" w:cs="Times New Roman"/>
          <w:sz w:val="28"/>
          <w:szCs w:val="28"/>
        </w:rPr>
        <w:t xml:space="preserve">few prototypes </w:t>
      </w:r>
      <w:r w:rsidR="00FD35B7">
        <w:rPr>
          <w:rFonts w:ascii="Times New Roman" w:hAnsi="Times New Roman" w:cs="Times New Roman"/>
          <w:sz w:val="28"/>
          <w:szCs w:val="28"/>
        </w:rPr>
        <w:t xml:space="preserve">are built </w:t>
      </w:r>
      <w:r w:rsidR="00132D8B">
        <w:rPr>
          <w:rFonts w:ascii="Times New Roman" w:hAnsi="Times New Roman" w:cs="Times New Roman"/>
          <w:sz w:val="28"/>
          <w:szCs w:val="28"/>
        </w:rPr>
        <w:t xml:space="preserve">using </w:t>
      </w:r>
      <w:r w:rsidR="00845235">
        <w:rPr>
          <w:rFonts w:ascii="Times New Roman" w:hAnsi="Times New Roman" w:cs="Times New Roman"/>
          <w:sz w:val="28"/>
          <w:szCs w:val="28"/>
        </w:rPr>
        <w:t>C#</w:t>
      </w:r>
      <w:r w:rsidR="00751983">
        <w:rPr>
          <w:rFonts w:ascii="Times New Roman" w:hAnsi="Times New Roman" w:cs="Times New Roman"/>
          <w:sz w:val="28"/>
          <w:szCs w:val="28"/>
        </w:rPr>
        <w:t xml:space="preserve"> console application</w:t>
      </w:r>
      <w:r w:rsidR="00A76E52">
        <w:rPr>
          <w:rFonts w:ascii="Times New Roman" w:hAnsi="Times New Roman" w:cs="Times New Roman"/>
          <w:sz w:val="28"/>
          <w:szCs w:val="28"/>
        </w:rPr>
        <w:t xml:space="preserve"> which </w:t>
      </w:r>
      <w:r w:rsidR="009D61AE">
        <w:rPr>
          <w:rFonts w:ascii="Times New Roman" w:hAnsi="Times New Roman" w:cs="Times New Roman"/>
          <w:sz w:val="28"/>
          <w:szCs w:val="28"/>
        </w:rPr>
        <w:t xml:space="preserve">might </w:t>
      </w:r>
      <w:r w:rsidR="00891B17">
        <w:rPr>
          <w:rFonts w:ascii="Times New Roman" w:hAnsi="Times New Roman" w:cs="Times New Roman"/>
          <w:sz w:val="28"/>
          <w:szCs w:val="28"/>
        </w:rPr>
        <w:t xml:space="preserve">not reflect </w:t>
      </w:r>
      <w:r w:rsidR="00A70861">
        <w:rPr>
          <w:rFonts w:ascii="Times New Roman" w:hAnsi="Times New Roman" w:cs="Times New Roman"/>
          <w:sz w:val="28"/>
          <w:szCs w:val="28"/>
        </w:rPr>
        <w:t xml:space="preserve">the </w:t>
      </w:r>
      <w:r w:rsidR="00C47186">
        <w:rPr>
          <w:rFonts w:ascii="Times New Roman" w:hAnsi="Times New Roman" w:cs="Times New Roman"/>
          <w:sz w:val="28"/>
          <w:szCs w:val="28"/>
        </w:rPr>
        <w:t xml:space="preserve">real </w:t>
      </w:r>
      <w:r w:rsidR="00C32D36">
        <w:rPr>
          <w:rFonts w:ascii="Times New Roman" w:hAnsi="Times New Roman" w:cs="Times New Roman"/>
          <w:sz w:val="28"/>
          <w:szCs w:val="28"/>
        </w:rPr>
        <w:t xml:space="preserve">process time </w:t>
      </w:r>
      <w:r w:rsidR="00BC2D33">
        <w:rPr>
          <w:rFonts w:ascii="Times New Roman" w:hAnsi="Times New Roman" w:cs="Times New Roman"/>
          <w:sz w:val="28"/>
          <w:szCs w:val="28"/>
        </w:rPr>
        <w:t xml:space="preserve">of </w:t>
      </w:r>
      <w:r w:rsidR="00C47186">
        <w:rPr>
          <w:rFonts w:ascii="Times New Roman" w:hAnsi="Times New Roman" w:cs="Times New Roman"/>
          <w:sz w:val="28"/>
          <w:szCs w:val="28"/>
        </w:rPr>
        <w:t xml:space="preserve">system </w:t>
      </w:r>
      <w:r w:rsidR="00833EE6">
        <w:rPr>
          <w:rFonts w:ascii="Times New Roman" w:hAnsi="Times New Roman" w:cs="Times New Roman"/>
          <w:sz w:val="28"/>
          <w:szCs w:val="28"/>
        </w:rPr>
        <w:t xml:space="preserve">that </w:t>
      </w:r>
      <w:r w:rsidR="00E70858">
        <w:rPr>
          <w:rFonts w:ascii="Times New Roman" w:hAnsi="Times New Roman" w:cs="Times New Roman"/>
          <w:sz w:val="28"/>
          <w:szCs w:val="28"/>
        </w:rPr>
        <w:t xml:space="preserve">built </w:t>
      </w:r>
      <w:r w:rsidR="00FD713B">
        <w:rPr>
          <w:rFonts w:ascii="Times New Roman" w:hAnsi="Times New Roman" w:cs="Times New Roman"/>
          <w:sz w:val="28"/>
          <w:szCs w:val="28"/>
        </w:rPr>
        <w:t xml:space="preserve">in </w:t>
      </w:r>
      <w:r w:rsidR="008A7587">
        <w:rPr>
          <w:rFonts w:ascii="Times New Roman" w:hAnsi="Times New Roman" w:cs="Times New Roman"/>
          <w:sz w:val="28"/>
          <w:szCs w:val="28"/>
        </w:rPr>
        <w:t xml:space="preserve">multiple </w:t>
      </w:r>
      <w:r w:rsidR="00E12388">
        <w:rPr>
          <w:rFonts w:ascii="Times New Roman" w:hAnsi="Times New Roman" w:cs="Times New Roman"/>
          <w:sz w:val="28"/>
          <w:szCs w:val="28"/>
        </w:rPr>
        <w:t>layers</w:t>
      </w:r>
      <w:r w:rsidR="008071B2">
        <w:rPr>
          <w:rFonts w:ascii="Times New Roman" w:hAnsi="Times New Roman" w:cs="Times New Roman"/>
          <w:sz w:val="28"/>
          <w:szCs w:val="28"/>
        </w:rPr>
        <w:t>.</w:t>
      </w:r>
    </w:p>
    <w:p w:rsidR="00221905" w:rsidRDefault="00BD484A" w:rsidP="002219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Prototype </w:t>
      </w:r>
      <w:r w:rsidR="00C67372">
        <w:rPr>
          <w:rFonts w:ascii="Times New Roman" w:hAnsi="Times New Roman" w:cs="Times New Roman"/>
          <w:sz w:val="28"/>
          <w:szCs w:val="28"/>
        </w:rPr>
        <w:t>e</w:t>
      </w:r>
      <w:r w:rsidR="00315401">
        <w:rPr>
          <w:rFonts w:ascii="Times New Roman" w:hAnsi="Times New Roman" w:cs="Times New Roman"/>
          <w:sz w:val="28"/>
          <w:szCs w:val="28"/>
        </w:rPr>
        <w:t>nv</w:t>
      </w:r>
      <w:r w:rsidR="00356691">
        <w:rPr>
          <w:rFonts w:ascii="Times New Roman" w:hAnsi="Times New Roman" w:cs="Times New Roman"/>
          <w:sz w:val="28"/>
          <w:szCs w:val="28"/>
        </w:rPr>
        <w:t>ironment</w:t>
      </w:r>
      <w:r w:rsidR="006B1772">
        <w:rPr>
          <w:rFonts w:ascii="Times New Roman" w:hAnsi="Times New Roman" w:cs="Times New Roman"/>
          <w:sz w:val="28"/>
          <w:szCs w:val="28"/>
        </w:rPr>
        <w:t xml:space="preserve"> is</w:t>
      </w:r>
      <w:r w:rsidR="00EB17B2">
        <w:rPr>
          <w:rFonts w:ascii="Times New Roman" w:hAnsi="Times New Roman" w:cs="Times New Roman"/>
          <w:sz w:val="28"/>
          <w:szCs w:val="28"/>
        </w:rPr>
        <w:t xml:space="preserve"> 3</w:t>
      </w:r>
      <w:r w:rsidR="00356691">
        <w:rPr>
          <w:rFonts w:ascii="Times New Roman" w:hAnsi="Times New Roman" w:cs="Times New Roman"/>
          <w:sz w:val="28"/>
          <w:szCs w:val="28"/>
        </w:rPr>
        <w:t xml:space="preserve"> Dell desktops</w:t>
      </w:r>
      <w:r w:rsidR="00EA54EF">
        <w:rPr>
          <w:rFonts w:ascii="Times New Roman" w:hAnsi="Times New Roman" w:cs="Times New Roman"/>
          <w:sz w:val="28"/>
          <w:szCs w:val="28"/>
        </w:rPr>
        <w:t xml:space="preserve"> with</w:t>
      </w:r>
      <w:r w:rsidR="00356691">
        <w:rPr>
          <w:rFonts w:ascii="Times New Roman" w:hAnsi="Times New Roman" w:cs="Times New Roman"/>
          <w:sz w:val="28"/>
          <w:szCs w:val="28"/>
        </w:rPr>
        <w:t xml:space="preserve"> i7-4770 3.4GHz 8 CPUs, 16G RAM, </w:t>
      </w:r>
      <w:r w:rsidR="00BF70E7">
        <w:rPr>
          <w:rFonts w:ascii="Times New Roman" w:hAnsi="Times New Roman" w:cs="Times New Roman"/>
          <w:sz w:val="28"/>
          <w:szCs w:val="28"/>
        </w:rPr>
        <w:t xml:space="preserve">Win7 64bit, </w:t>
      </w:r>
      <w:r w:rsidR="00356691">
        <w:rPr>
          <w:rFonts w:ascii="Times New Roman" w:hAnsi="Times New Roman" w:cs="Times New Roman"/>
          <w:sz w:val="28"/>
          <w:szCs w:val="28"/>
        </w:rPr>
        <w:t>LAN</w:t>
      </w:r>
      <w:r w:rsidR="00233787">
        <w:rPr>
          <w:rFonts w:ascii="Times New Roman" w:hAnsi="Times New Roman" w:cs="Times New Roman"/>
          <w:sz w:val="28"/>
          <w:szCs w:val="28"/>
        </w:rPr>
        <w:t>.</w:t>
      </w:r>
    </w:p>
    <w:p w:rsidR="003F6711" w:rsidRDefault="005A1867" w:rsidP="00857A11">
      <w:pPr>
        <w:pStyle w:val="Heading2"/>
      </w:pPr>
      <w:r>
        <w:t>For solution 1</w:t>
      </w:r>
    </w:p>
    <w:p w:rsidR="003235A0" w:rsidRPr="003235A0" w:rsidRDefault="003235A0" w:rsidP="003235A0">
      <w:pPr>
        <w:pStyle w:val="Heading3"/>
      </w:pPr>
      <w:r>
        <w:t>Method</w:t>
      </w:r>
    </w:p>
    <w:p w:rsidR="00B426EF" w:rsidRDefault="004907D6" w:rsidP="00ED2CC4">
      <w:pPr>
        <w:rPr>
          <w:rFonts w:ascii="Times New Roman" w:hAnsi="Times New Roman" w:cs="Times New Roman"/>
          <w:sz w:val="28"/>
          <w:szCs w:val="28"/>
        </w:rPr>
      </w:pPr>
      <w:r w:rsidRPr="00ED2CC4">
        <w:rPr>
          <w:rFonts w:ascii="Times New Roman" w:hAnsi="Times New Roman" w:cs="Times New Roman"/>
          <w:sz w:val="28"/>
          <w:szCs w:val="28"/>
        </w:rPr>
        <w:t xml:space="preserve">MySQL </w:t>
      </w:r>
      <w:r w:rsidR="00723F95" w:rsidRPr="00ED2CC4">
        <w:rPr>
          <w:rFonts w:ascii="Times New Roman" w:hAnsi="Times New Roman" w:cs="Times New Roman"/>
          <w:sz w:val="28"/>
          <w:szCs w:val="28"/>
        </w:rPr>
        <w:t xml:space="preserve">database is used and the table is </w:t>
      </w:r>
      <w:r w:rsidR="003C6808" w:rsidRPr="00ED2CC4">
        <w:rPr>
          <w:rFonts w:ascii="Times New Roman" w:hAnsi="Times New Roman" w:cs="Times New Roman"/>
          <w:sz w:val="28"/>
          <w:szCs w:val="28"/>
        </w:rPr>
        <w:t>in memory engine-mode</w:t>
      </w:r>
      <w:r w:rsidR="00952732" w:rsidRPr="00ED2CC4">
        <w:rPr>
          <w:rFonts w:ascii="Times New Roman" w:hAnsi="Times New Roman" w:cs="Times New Roman"/>
          <w:sz w:val="28"/>
          <w:szCs w:val="28"/>
        </w:rPr>
        <w:t xml:space="preserve"> to avoid </w:t>
      </w:r>
      <w:r w:rsidR="006F1654" w:rsidRPr="00ED2CC4">
        <w:rPr>
          <w:rFonts w:ascii="Times New Roman" w:hAnsi="Times New Roman" w:cs="Times New Roman"/>
          <w:sz w:val="28"/>
          <w:szCs w:val="28"/>
        </w:rPr>
        <w:t xml:space="preserve">low speed of </w:t>
      </w:r>
      <w:r w:rsidR="00023B5C" w:rsidRPr="00ED2CC4">
        <w:rPr>
          <w:rFonts w:ascii="Times New Roman" w:hAnsi="Times New Roman" w:cs="Times New Roman"/>
          <w:sz w:val="28"/>
          <w:szCs w:val="28"/>
        </w:rPr>
        <w:t>hard disk I/O.</w:t>
      </w:r>
    </w:p>
    <w:p w:rsidR="00FA451F" w:rsidRPr="00ED2CC4" w:rsidRDefault="00FA451F" w:rsidP="00ED2CC4">
      <w:pPr>
        <w:rPr>
          <w:rFonts w:ascii="Times New Roman" w:hAnsi="Times New Roman" w:cs="Times New Roman"/>
          <w:sz w:val="28"/>
          <w:szCs w:val="28"/>
        </w:rPr>
      </w:pPr>
      <w:r w:rsidRPr="00FA451F">
        <w:rPr>
          <w:rFonts w:ascii="Times New Roman" w:hAnsi="Times New Roman" w:cs="Times New Roman"/>
          <w:noProof/>
          <w:sz w:val="28"/>
          <w:szCs w:val="28"/>
          <w:lang w:eastAsia="zh-CN"/>
        </w:rPr>
        <w:lastRenderedPageBreak/>
        <w:drawing>
          <wp:inline distT="0" distB="0" distL="0" distR="0">
            <wp:extent cx="5943600" cy="40054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4CF" w:rsidRDefault="002E7E04" w:rsidP="002219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F34DAC">
        <w:rPr>
          <w:rFonts w:ascii="Times New Roman" w:hAnsi="Times New Roman" w:cs="Times New Roman"/>
          <w:sz w:val="28"/>
          <w:szCs w:val="28"/>
        </w:rPr>
        <w:t xml:space="preserve"> </w:t>
      </w:r>
      <w:r w:rsidR="00E65EB4">
        <w:rPr>
          <w:rFonts w:ascii="Times New Roman" w:hAnsi="Times New Roman" w:cs="Times New Roman"/>
          <w:sz w:val="28"/>
          <w:szCs w:val="28"/>
        </w:rPr>
        <w:t xml:space="preserve">prototype </w:t>
      </w:r>
      <w:r w:rsidR="00A83BED">
        <w:rPr>
          <w:rFonts w:ascii="Times New Roman" w:hAnsi="Times New Roman" w:cs="Times New Roman"/>
          <w:sz w:val="28"/>
          <w:szCs w:val="28"/>
        </w:rPr>
        <w:t>is ran 10 times for</w:t>
      </w:r>
      <w:r w:rsidR="001C262C">
        <w:rPr>
          <w:rFonts w:ascii="Times New Roman" w:hAnsi="Times New Roman" w:cs="Times New Roman"/>
          <w:sz w:val="28"/>
          <w:szCs w:val="28"/>
        </w:rPr>
        <w:t xml:space="preserve"> </w:t>
      </w:r>
      <w:r w:rsidR="008B2EAD">
        <w:rPr>
          <w:rFonts w:ascii="Times New Roman" w:hAnsi="Times New Roman" w:cs="Times New Roman"/>
          <w:sz w:val="28"/>
          <w:szCs w:val="28"/>
        </w:rPr>
        <w:t xml:space="preserve">each </w:t>
      </w:r>
      <w:r w:rsidR="00AA63A9">
        <w:rPr>
          <w:rFonts w:ascii="Times New Roman" w:hAnsi="Times New Roman" w:cs="Times New Roman"/>
          <w:sz w:val="28"/>
          <w:szCs w:val="28"/>
        </w:rPr>
        <w:t>volume to get an average process time</w:t>
      </w:r>
      <w:r w:rsidR="00D17B6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54CF" w:rsidRDefault="00A71C23" w:rsidP="00A71C23">
      <w:pPr>
        <w:pStyle w:val="Heading3"/>
      </w:pPr>
      <w:r>
        <w:t>Result</w:t>
      </w:r>
    </w:p>
    <w:p w:rsidR="001C262C" w:rsidRDefault="00C0674F" w:rsidP="002219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observation is </w:t>
      </w:r>
      <w:r w:rsidR="001D475D">
        <w:rPr>
          <w:rFonts w:ascii="Times New Roman" w:hAnsi="Times New Roman" w:cs="Times New Roman"/>
          <w:sz w:val="28"/>
          <w:szCs w:val="28"/>
        </w:rPr>
        <w:t xml:space="preserve">that when </w:t>
      </w:r>
      <w:r w:rsidR="009F7EF0">
        <w:rPr>
          <w:rFonts w:ascii="Times New Roman" w:hAnsi="Times New Roman" w:cs="Times New Roman"/>
          <w:sz w:val="28"/>
          <w:szCs w:val="28"/>
        </w:rPr>
        <w:t xml:space="preserve">the </w:t>
      </w:r>
      <w:r w:rsidR="00587C35">
        <w:rPr>
          <w:rFonts w:ascii="Times New Roman" w:hAnsi="Times New Roman" w:cs="Times New Roman"/>
          <w:sz w:val="28"/>
          <w:szCs w:val="28"/>
        </w:rPr>
        <w:t xml:space="preserve">volume is up to </w:t>
      </w:r>
      <w:r w:rsidR="002D7799">
        <w:rPr>
          <w:rFonts w:ascii="Times New Roman" w:hAnsi="Times New Roman" w:cs="Times New Roman"/>
          <w:sz w:val="28"/>
          <w:szCs w:val="28"/>
        </w:rPr>
        <w:t>9000</w:t>
      </w:r>
      <w:r w:rsidR="005A2D12">
        <w:rPr>
          <w:rFonts w:ascii="Times New Roman" w:hAnsi="Times New Roman" w:cs="Times New Roman"/>
          <w:sz w:val="28"/>
          <w:szCs w:val="28"/>
        </w:rPr>
        <w:t xml:space="preserve">, </w:t>
      </w:r>
      <w:r w:rsidR="008165C0">
        <w:rPr>
          <w:rFonts w:ascii="Times New Roman" w:hAnsi="Times New Roman" w:cs="Times New Roman"/>
          <w:sz w:val="28"/>
          <w:szCs w:val="28"/>
        </w:rPr>
        <w:t xml:space="preserve">it cost 5 sec </w:t>
      </w:r>
      <w:r w:rsidR="00A2233E">
        <w:rPr>
          <w:rFonts w:ascii="Times New Roman" w:hAnsi="Times New Roman" w:cs="Times New Roman"/>
          <w:sz w:val="28"/>
          <w:szCs w:val="28"/>
        </w:rPr>
        <w:t xml:space="preserve">in average, and some </w:t>
      </w:r>
      <w:r w:rsidR="00EE64E7">
        <w:rPr>
          <w:rFonts w:ascii="Times New Roman" w:hAnsi="Times New Roman" w:cs="Times New Roman"/>
          <w:sz w:val="28"/>
          <w:szCs w:val="28"/>
        </w:rPr>
        <w:t xml:space="preserve">of the maximum value </w:t>
      </w:r>
      <w:r w:rsidR="009A1AC4">
        <w:rPr>
          <w:rFonts w:ascii="Times New Roman" w:hAnsi="Times New Roman" w:cs="Times New Roman"/>
          <w:sz w:val="28"/>
          <w:szCs w:val="28"/>
        </w:rPr>
        <w:t xml:space="preserve">has </w:t>
      </w:r>
      <w:r w:rsidR="00FB3133">
        <w:rPr>
          <w:rFonts w:ascii="Times New Roman" w:hAnsi="Times New Roman" w:cs="Times New Roman"/>
          <w:sz w:val="28"/>
          <w:szCs w:val="28"/>
        </w:rPr>
        <w:t>exceeds 5 sec</w:t>
      </w:r>
      <w:r w:rsidR="001805F0">
        <w:rPr>
          <w:rFonts w:ascii="Times New Roman" w:hAnsi="Times New Roman" w:cs="Times New Roman"/>
          <w:sz w:val="28"/>
          <w:szCs w:val="28"/>
        </w:rPr>
        <w:t>.</w:t>
      </w:r>
    </w:p>
    <w:p w:rsidR="00043967" w:rsidRPr="00862113" w:rsidRDefault="008071B2" w:rsidP="0086211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zh-CN"/>
        </w:rPr>
        <w:lastRenderedPageBreak/>
        <w:drawing>
          <wp:inline distT="0" distB="0" distL="0" distR="0" wp14:anchorId="35BB3831" wp14:editId="42B15233">
            <wp:extent cx="5943600" cy="3566160"/>
            <wp:effectExtent l="0" t="0" r="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B71FD" w:rsidRDefault="002C33C0" w:rsidP="00F36BA9">
      <w:pPr>
        <w:pStyle w:val="Heading3"/>
      </w:pPr>
      <w:r>
        <w:t>Advantage</w:t>
      </w:r>
    </w:p>
    <w:p w:rsidR="00921E0C" w:rsidRDefault="00291DBD" w:rsidP="00BA76ED">
      <w:pPr>
        <w:pStyle w:val="ListParagraph"/>
        <w:numPr>
          <w:ilvl w:val="0"/>
          <w:numId w:val="14"/>
        </w:numPr>
      </w:pPr>
      <w:r>
        <w:t>My</w:t>
      </w:r>
      <w:r w:rsidR="00967F11">
        <w:t xml:space="preserve">SQL </w:t>
      </w:r>
      <w:r w:rsidR="003E5D1C">
        <w:t xml:space="preserve">is </w:t>
      </w:r>
      <w:r w:rsidR="00BC1285">
        <w:t>a mature technology</w:t>
      </w:r>
      <w:r w:rsidR="00CE24D5">
        <w:t xml:space="preserve"> that </w:t>
      </w:r>
      <w:r w:rsidR="00DA1A68">
        <w:t>most of us are familiar with.</w:t>
      </w:r>
    </w:p>
    <w:p w:rsidR="000B3D8F" w:rsidRDefault="000B3D8F" w:rsidP="000B3D8F">
      <w:pPr>
        <w:pStyle w:val="ListParagraph"/>
        <w:numPr>
          <w:ilvl w:val="0"/>
          <w:numId w:val="14"/>
        </w:numPr>
      </w:pPr>
      <w:r>
        <w:t>Reliability, master-slave model can be introduced</w:t>
      </w:r>
    </w:p>
    <w:p w:rsidR="0089455C" w:rsidRDefault="00C50063" w:rsidP="00A432E0">
      <w:pPr>
        <w:pStyle w:val="Heading3"/>
      </w:pPr>
      <w:r>
        <w:t>Disadvantage</w:t>
      </w:r>
    </w:p>
    <w:p w:rsidR="0075678D" w:rsidRPr="0075678D" w:rsidRDefault="000452E7" w:rsidP="00B429FE">
      <w:pPr>
        <w:pStyle w:val="ListParagraph"/>
        <w:numPr>
          <w:ilvl w:val="0"/>
          <w:numId w:val="13"/>
        </w:numPr>
      </w:pPr>
      <w:r>
        <w:t>The performance</w:t>
      </w:r>
      <w:r w:rsidR="00B429FE">
        <w:t xml:space="preserve"> </w:t>
      </w:r>
      <w:r w:rsidR="00406EA4">
        <w:t xml:space="preserve">may </w:t>
      </w:r>
      <w:r w:rsidR="00B429FE">
        <w:t>not</w:t>
      </w:r>
      <w:r w:rsidR="00406EA4">
        <w:t xml:space="preserve"> be</w:t>
      </w:r>
      <w:r w:rsidR="00B429FE">
        <w:t xml:space="preserve"> so acceptable</w:t>
      </w:r>
      <w:r w:rsidR="00921E0C">
        <w:t>.</w:t>
      </w:r>
    </w:p>
    <w:p w:rsidR="006B422B" w:rsidRDefault="00BC2265" w:rsidP="00BE02B7">
      <w:pPr>
        <w:pStyle w:val="Heading2"/>
      </w:pPr>
      <w:r>
        <w:t>For solution 2</w:t>
      </w:r>
    </w:p>
    <w:p w:rsidR="00E04912" w:rsidRPr="00E04912" w:rsidRDefault="00E04912" w:rsidP="00E04912">
      <w:pPr>
        <w:pStyle w:val="Heading3"/>
      </w:pPr>
      <w:r>
        <w:t>Method</w:t>
      </w:r>
    </w:p>
    <w:p w:rsidR="00A11F2B" w:rsidRDefault="00972973" w:rsidP="007B0BBC">
      <w:r>
        <w:t xml:space="preserve">With </w:t>
      </w:r>
      <w:r w:rsidR="00174AE0">
        <w:t>Redis</w:t>
      </w:r>
      <w:r w:rsidR="00374E4A">
        <w:t>-x64-</w:t>
      </w:r>
      <w:r w:rsidR="008024EB">
        <w:t>2.8</w:t>
      </w:r>
      <w:r w:rsidR="00F46C64">
        <w:t>.2104 for windows</w:t>
      </w:r>
      <w:r w:rsidR="00966BB4">
        <w:t xml:space="preserve"> </w:t>
      </w:r>
      <w:r w:rsidR="00F22BC0">
        <w:t>(</w:t>
      </w:r>
      <w:hyperlink r:id="rId7" w:history="1">
        <w:r w:rsidR="00F22BC0" w:rsidRPr="00CA72F7">
          <w:rPr>
            <w:rStyle w:val="Hyperlink"/>
          </w:rPr>
          <w:t>https://github.com/MSOpenTech/</w:t>
        </w:r>
        <w:r w:rsidR="00174AE0">
          <w:rPr>
            <w:rStyle w:val="Hyperlink"/>
          </w:rPr>
          <w:t>Redis</w:t>
        </w:r>
        <w:r w:rsidR="00F22BC0" w:rsidRPr="00CA72F7">
          <w:rPr>
            <w:rStyle w:val="Hyperlink"/>
          </w:rPr>
          <w:t>/releases</w:t>
        </w:r>
      </w:hyperlink>
      <w:r w:rsidR="00F22BC0">
        <w:t xml:space="preserve">) </w:t>
      </w:r>
      <w:r w:rsidR="00655BBC">
        <w:t xml:space="preserve">and </w:t>
      </w:r>
      <w:r w:rsidR="00174AE0">
        <w:t>Redis</w:t>
      </w:r>
      <w:r w:rsidR="004917FA">
        <w:t xml:space="preserve"> client</w:t>
      </w:r>
      <w:r w:rsidR="00DE2780">
        <w:t xml:space="preserve"> for C#</w:t>
      </w:r>
      <w:r w:rsidR="004917FA">
        <w:t xml:space="preserve"> </w:t>
      </w:r>
      <w:r w:rsidR="00DE2780">
        <w:t>(</w:t>
      </w:r>
      <w:hyperlink r:id="rId8" w:history="1">
        <w:r w:rsidR="00B246A6" w:rsidRPr="00CA72F7">
          <w:rPr>
            <w:rStyle w:val="Hyperlink"/>
          </w:rPr>
          <w:t>https://github.com/StackExchange/StackExchange.</w:t>
        </w:r>
        <w:r w:rsidR="00174AE0">
          <w:rPr>
            <w:rStyle w:val="Hyperlink"/>
          </w:rPr>
          <w:t>Redis</w:t>
        </w:r>
      </w:hyperlink>
      <w:r w:rsidR="00051904">
        <w:t xml:space="preserve">), </w:t>
      </w:r>
      <w:r w:rsidR="004A5EC4">
        <w:t xml:space="preserve">the prototype </w:t>
      </w:r>
      <w:r w:rsidR="004B58BE">
        <w:t>is easily built.</w:t>
      </w:r>
      <w:r w:rsidR="00A85906">
        <w:t xml:space="preserve"> </w:t>
      </w:r>
      <w:r w:rsidR="00564DF0">
        <w:t>A</w:t>
      </w:r>
      <w:r w:rsidR="009A788A">
        <w:t xml:space="preserve"> pub/sub API is provided</w:t>
      </w:r>
      <w:r w:rsidR="00880111">
        <w:t xml:space="preserve"> </w:t>
      </w:r>
      <w:r w:rsidR="00CC0D81">
        <w:t xml:space="preserve">by </w:t>
      </w:r>
      <w:r w:rsidR="00174AE0">
        <w:t>Redis</w:t>
      </w:r>
      <w:r w:rsidR="000B12D5">
        <w:t xml:space="preserve"> and </w:t>
      </w:r>
      <w:r w:rsidR="0037421D">
        <w:t xml:space="preserve">this client </w:t>
      </w:r>
      <w:r w:rsidR="00AD7B92">
        <w:t>lib</w:t>
      </w:r>
      <w:r w:rsidR="00594D92">
        <w:t xml:space="preserve">, </w:t>
      </w:r>
      <w:r w:rsidR="00097540">
        <w:t xml:space="preserve">hence </w:t>
      </w:r>
      <w:r w:rsidR="00B40CE4">
        <w:t>Publish/Subscribe</w:t>
      </w:r>
      <w:r w:rsidR="00286C4B">
        <w:t xml:space="preserve"> </w:t>
      </w:r>
      <w:r w:rsidR="008E0315">
        <w:t>architectural style</w:t>
      </w:r>
      <w:r w:rsidR="00BC10F2">
        <w:t xml:space="preserve"> can be used to </w:t>
      </w:r>
      <w:r w:rsidR="00727AC8">
        <w:t>satisfy the requirement</w:t>
      </w:r>
      <w:r w:rsidR="00886E34">
        <w:t>.</w:t>
      </w:r>
      <w:r w:rsidR="00FE3763">
        <w:t xml:space="preserve"> </w:t>
      </w:r>
      <w:r w:rsidR="00192D9E">
        <w:t>A</w:t>
      </w:r>
      <w:r w:rsidR="002B569F">
        <w:t>ll API</w:t>
      </w:r>
      <w:r w:rsidR="00610E2A">
        <w:t xml:space="preserve"> method</w:t>
      </w:r>
      <w:r w:rsidR="00A256B6">
        <w:t>s</w:t>
      </w:r>
      <w:r w:rsidR="00A11F2B">
        <w:t xml:space="preserve"> </w:t>
      </w:r>
      <w:r w:rsidR="00613DE7">
        <w:t>provide</w:t>
      </w:r>
      <w:r w:rsidR="00A11F2B">
        <w:t xml:space="preserve"> </w:t>
      </w:r>
      <w:r w:rsidR="007F2949">
        <w:t>sync</w:t>
      </w:r>
      <w:r w:rsidR="004E614C">
        <w:t xml:space="preserve"> </w:t>
      </w:r>
      <w:r w:rsidR="007F2949">
        <w:t xml:space="preserve">/ async </w:t>
      </w:r>
      <w:r w:rsidR="004E614C">
        <w:t>/</w:t>
      </w:r>
      <w:r w:rsidR="007F2949">
        <w:t xml:space="preserve"> </w:t>
      </w:r>
      <w:r w:rsidR="003E7A48">
        <w:t>fire</w:t>
      </w:r>
      <w:r w:rsidR="004E614C">
        <w:t xml:space="preserve"> and forget</w:t>
      </w:r>
      <w:r w:rsidR="0072475F">
        <w:t xml:space="preserve"> </w:t>
      </w:r>
      <w:r w:rsidR="006A1602">
        <w:t>feature</w:t>
      </w:r>
      <w:r w:rsidR="00DF2063">
        <w:t>s</w:t>
      </w:r>
      <w:r w:rsidR="00A31F12">
        <w:t>.</w:t>
      </w:r>
      <w:r w:rsidR="00846D1A">
        <w:t xml:space="preserve"> </w:t>
      </w:r>
    </w:p>
    <w:p w:rsidR="00351D71" w:rsidRDefault="00863FA5" w:rsidP="007B0BBC">
      <w:r>
        <w:t xml:space="preserve">To verify the performance, </w:t>
      </w:r>
      <w:r w:rsidR="000967BE">
        <w:t xml:space="preserve">one dell machine </w:t>
      </w:r>
      <w:r w:rsidR="001A2B6B">
        <w:t xml:space="preserve">is installed </w:t>
      </w:r>
      <w:r w:rsidR="007148F0">
        <w:t xml:space="preserve">the </w:t>
      </w:r>
      <w:r w:rsidR="00174AE0">
        <w:t>Redis</w:t>
      </w:r>
      <w:r w:rsidR="007148F0">
        <w:t>.</w:t>
      </w:r>
      <w:r w:rsidR="004A0135">
        <w:t xml:space="preserve"> </w:t>
      </w:r>
      <w:r w:rsidR="007148F0">
        <w:t>T</w:t>
      </w:r>
      <w:r w:rsidR="004A0135">
        <w:t xml:space="preserve">he other 2 machine </w:t>
      </w:r>
      <w:r w:rsidR="009E1D1D">
        <w:t xml:space="preserve">run </w:t>
      </w:r>
      <w:r w:rsidR="007148F0">
        <w:t>.net application</w:t>
      </w:r>
      <w:r w:rsidR="006411CB">
        <w:t xml:space="preserve">, each </w:t>
      </w:r>
      <w:r w:rsidR="00993E96">
        <w:t xml:space="preserve">will </w:t>
      </w:r>
      <w:r w:rsidR="002944EC">
        <w:t xml:space="preserve">subscribe </w:t>
      </w:r>
      <w:r w:rsidR="002660BC">
        <w:t xml:space="preserve">the </w:t>
      </w:r>
      <w:r w:rsidR="00565032">
        <w:t xml:space="preserve">same </w:t>
      </w:r>
      <w:r w:rsidR="002660BC">
        <w:t xml:space="preserve">channel </w:t>
      </w:r>
      <w:r w:rsidR="00D415C6">
        <w:t xml:space="preserve">and </w:t>
      </w:r>
      <w:r w:rsidR="00921007">
        <w:t xml:space="preserve">be </w:t>
      </w:r>
      <w:r w:rsidR="00EA046F">
        <w:t xml:space="preserve">the publisher </w:t>
      </w:r>
      <w:r w:rsidR="005C5071">
        <w:t>at the same time</w:t>
      </w:r>
      <w:r w:rsidR="009753CA">
        <w:t>.</w:t>
      </w:r>
      <w:r w:rsidR="00BD3EF2">
        <w:t xml:space="preserve"> </w:t>
      </w:r>
    </w:p>
    <w:p w:rsidR="00586091" w:rsidRDefault="00586091" w:rsidP="00B6450A">
      <w:r w:rsidRPr="00586091">
        <w:rPr>
          <w:noProof/>
          <w:lang w:eastAsia="zh-CN"/>
        </w:rPr>
        <w:lastRenderedPageBreak/>
        <w:drawing>
          <wp:inline distT="0" distB="0" distL="0" distR="0">
            <wp:extent cx="5632450" cy="448437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C39" w:rsidRDefault="00126C39" w:rsidP="00126C39">
      <w:r>
        <w:t xml:space="preserve">Note that another machine is running the same programs at the same time, so actually the volume is doubled. </w:t>
      </w:r>
    </w:p>
    <w:p w:rsidR="00870801" w:rsidRDefault="00870801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79297B" w:rsidRDefault="0079297B" w:rsidP="0079297B">
      <w:pPr>
        <w:pStyle w:val="Heading3"/>
      </w:pPr>
      <w:r>
        <w:lastRenderedPageBreak/>
        <w:t>Result</w:t>
      </w:r>
    </w:p>
    <w:p w:rsidR="000C76E7" w:rsidRDefault="000C76E7" w:rsidP="000C76E7">
      <w:pPr>
        <w:pStyle w:val="ListParagraph"/>
        <w:numPr>
          <w:ilvl w:val="0"/>
          <w:numId w:val="9"/>
        </w:numPr>
      </w:pPr>
      <w:r>
        <w:t xml:space="preserve">In Sync mode, to process 10000 records, each machine spends approximately 4 sec. </w:t>
      </w:r>
    </w:p>
    <w:p w:rsidR="000C76E7" w:rsidRDefault="000C76E7" w:rsidP="000C76E7">
      <w:pPr>
        <w:pStyle w:val="ListParagraph"/>
        <w:numPr>
          <w:ilvl w:val="0"/>
          <w:numId w:val="9"/>
        </w:numPr>
      </w:pPr>
      <w:r>
        <w:t>In Fire and forget mode, each machine spends approximately few milliseconds.</w:t>
      </w:r>
    </w:p>
    <w:p w:rsidR="00870801" w:rsidRDefault="00870801" w:rsidP="00870801">
      <w:r>
        <w:t>Subscriber will display when a message is publish to the channel.</w:t>
      </w:r>
    </w:p>
    <w:p w:rsidR="00511E56" w:rsidRDefault="00511E56" w:rsidP="0079297B">
      <w:r>
        <w:rPr>
          <w:noProof/>
          <w:lang w:eastAsia="zh-CN"/>
        </w:rPr>
        <w:drawing>
          <wp:inline distT="0" distB="0" distL="0" distR="0">
            <wp:extent cx="5943600" cy="300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68" w:rsidRDefault="00483F56" w:rsidP="0079297B">
      <w:r>
        <w:t xml:space="preserve">Publisher </w:t>
      </w:r>
      <w:r w:rsidR="006962B7">
        <w:t xml:space="preserve">will </w:t>
      </w:r>
      <w:r w:rsidR="005627D1">
        <w:t xml:space="preserve">push </w:t>
      </w:r>
      <w:r w:rsidR="008E2E72">
        <w:t>message</w:t>
      </w:r>
      <w:r w:rsidR="005627D1">
        <w:t xml:space="preserve">s </w:t>
      </w:r>
      <w:r w:rsidR="008E2E72">
        <w:t>into the channel</w:t>
      </w:r>
    </w:p>
    <w:p w:rsidR="00D814BD" w:rsidRDefault="008E2217" w:rsidP="0079297B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B4DC84" wp14:editId="7C7C991A">
                <wp:simplePos x="0" y="0"/>
                <wp:positionH relativeFrom="column">
                  <wp:posOffset>-23165</wp:posOffset>
                </wp:positionH>
                <wp:positionV relativeFrom="paragraph">
                  <wp:posOffset>1783816</wp:posOffset>
                </wp:positionV>
                <wp:extent cx="4652467" cy="482803"/>
                <wp:effectExtent l="0" t="0" r="1524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2467" cy="4828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AD1B8" id="Rectangle 13" o:spid="_x0000_s1026" style="position:absolute;margin-left:-1.8pt;margin-top:140.45pt;width:366.35pt;height:3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" filled="f" strokecolor="red" strokeweight="1pt"/>
            </w:pict>
          </mc:Fallback>
        </mc:AlternateContent>
      </w:r>
      <w:r w:rsidR="00E864F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8451FB" wp14:editId="5649BC29">
                <wp:simplePos x="0" y="0"/>
                <wp:positionH relativeFrom="page">
                  <wp:posOffset>5544922</wp:posOffset>
                </wp:positionH>
                <wp:positionV relativeFrom="paragraph">
                  <wp:posOffset>1134161</wp:posOffset>
                </wp:positionV>
                <wp:extent cx="1557655" cy="994410"/>
                <wp:effectExtent l="209550" t="0" r="23495" b="34290"/>
                <wp:wrapNone/>
                <wp:docPr id="7" name="Rounded 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994410"/>
                        </a:xfrm>
                        <a:prstGeom prst="wedgeRoundRectCallout">
                          <a:avLst>
                            <a:gd name="adj1" fmla="val -61417"/>
                            <a:gd name="adj2" fmla="val 47787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1DA" w:rsidRDefault="006521DA" w:rsidP="007F113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Fire and Forget mode:</w:t>
                            </w:r>
                          </w:p>
                          <w:p w:rsidR="006521DA" w:rsidRPr="00230AAA" w:rsidRDefault="006521DA" w:rsidP="006521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30AAA">
                              <w:rPr>
                                <w:sz w:val="16"/>
                                <w:szCs w:val="16"/>
                              </w:rPr>
                              <w:t xml:space="preserve">Push data which id are set from </w:t>
                            </w:r>
                            <w:r w:rsidR="002B3BBF">
                              <w:rPr>
                                <w:sz w:val="16"/>
                                <w:szCs w:val="16"/>
                              </w:rPr>
                              <w:t>10000</w:t>
                            </w:r>
                            <w:r w:rsidRPr="00230AAA">
                              <w:rPr>
                                <w:sz w:val="16"/>
                                <w:szCs w:val="16"/>
                              </w:rPr>
                              <w:t xml:space="preserve"> to</w:t>
                            </w:r>
                            <w:r w:rsidR="002B3BBF">
                              <w:rPr>
                                <w:sz w:val="16"/>
                                <w:szCs w:val="16"/>
                              </w:rPr>
                              <w:t xml:space="preserve"> 2</w:t>
                            </w:r>
                            <w:r w:rsidRPr="00230AAA">
                              <w:rPr>
                                <w:sz w:val="16"/>
                                <w:szCs w:val="16"/>
                              </w:rPr>
                              <w:t>0000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meaning that </w:t>
                            </w:r>
                            <w:r w:rsidR="002B3BBF"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001 records, </w:t>
                            </w:r>
                            <w:r w:rsidR="00784B52">
                              <w:rPr>
                                <w:sz w:val="16"/>
                                <w:szCs w:val="16"/>
                              </w:rPr>
                              <w:t xml:space="preserve">cost </w:t>
                            </w:r>
                            <w:r w:rsidR="00784B52" w:rsidRPr="00FD4841">
                              <w:rPr>
                                <w:b/>
                                <w:sz w:val="16"/>
                                <w:szCs w:val="16"/>
                              </w:rPr>
                              <w:t>33</w:t>
                            </w:r>
                            <w:r w:rsidRPr="00FD4841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451FB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7" o:spid="_x0000_s1026" type="#_x0000_t62" style="position:absolute;margin-left:436.6pt;margin-top:89.3pt;width:122.65pt;height:78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" adj="-2466,21122" fillcolor="#4472c4 [3208]" strokecolor="white [3201]" strokeweight="1.5pt">
                <v:textbox>
                  <w:txbxContent>
                    <w:p w:rsidR="006521DA" w:rsidRDefault="006521DA" w:rsidP="007F113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Fire and Forget mode:</w:t>
                      </w:r>
                    </w:p>
                    <w:p w:rsidR="006521DA" w:rsidRPr="00230AAA" w:rsidRDefault="006521DA" w:rsidP="006521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30AAA">
                        <w:rPr>
                          <w:sz w:val="16"/>
                          <w:szCs w:val="16"/>
                        </w:rPr>
                        <w:t xml:space="preserve">Push data which id are set from </w:t>
                      </w:r>
                      <w:r w:rsidR="002B3BBF">
                        <w:rPr>
                          <w:sz w:val="16"/>
                          <w:szCs w:val="16"/>
                        </w:rPr>
                        <w:t>10000</w:t>
                      </w:r>
                      <w:r w:rsidRPr="00230AAA">
                        <w:rPr>
                          <w:sz w:val="16"/>
                          <w:szCs w:val="16"/>
                        </w:rPr>
                        <w:t xml:space="preserve"> to</w:t>
                      </w:r>
                      <w:r w:rsidR="002B3BBF">
                        <w:rPr>
                          <w:sz w:val="16"/>
                          <w:szCs w:val="16"/>
                        </w:rPr>
                        <w:t xml:space="preserve"> 2</w:t>
                      </w:r>
                      <w:r w:rsidRPr="00230AAA">
                        <w:rPr>
                          <w:sz w:val="16"/>
                          <w:szCs w:val="16"/>
                        </w:rPr>
                        <w:t>0000</w:t>
                      </w:r>
                      <w:r>
                        <w:rPr>
                          <w:sz w:val="16"/>
                          <w:szCs w:val="16"/>
                        </w:rPr>
                        <w:t xml:space="preserve">, meaning that </w:t>
                      </w:r>
                      <w:r w:rsidR="002B3BBF">
                        <w:rPr>
                          <w:sz w:val="16"/>
                          <w:szCs w:val="16"/>
                        </w:rPr>
                        <w:t>10</w:t>
                      </w:r>
                      <w:r>
                        <w:rPr>
                          <w:sz w:val="16"/>
                          <w:szCs w:val="16"/>
                        </w:rPr>
                        <w:t xml:space="preserve">001 records, </w:t>
                      </w:r>
                      <w:r w:rsidR="00784B52">
                        <w:rPr>
                          <w:sz w:val="16"/>
                          <w:szCs w:val="16"/>
                        </w:rPr>
                        <w:t xml:space="preserve">cost </w:t>
                      </w:r>
                      <w:r w:rsidR="00784B52" w:rsidRPr="00FD4841">
                        <w:rPr>
                          <w:b/>
                          <w:sz w:val="16"/>
                          <w:szCs w:val="16"/>
                        </w:rPr>
                        <w:t>33</w:t>
                      </w:r>
                      <w:r w:rsidRPr="00FD4841">
                        <w:rPr>
                          <w:b/>
                          <w:sz w:val="16"/>
                          <w:szCs w:val="16"/>
                        </w:rPr>
                        <w:t xml:space="preserve"> 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64F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C450A7" wp14:editId="3756F5C1">
                <wp:simplePos x="0" y="0"/>
                <wp:positionH relativeFrom="page">
                  <wp:posOffset>5435194</wp:posOffset>
                </wp:positionH>
                <wp:positionV relativeFrom="paragraph">
                  <wp:posOffset>2516734</wp:posOffset>
                </wp:positionV>
                <wp:extent cx="1557655" cy="994410"/>
                <wp:effectExtent l="247650" t="0" r="23495" b="15240"/>
                <wp:wrapNone/>
                <wp:docPr id="10" name="Rounded 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994410"/>
                        </a:xfrm>
                        <a:prstGeom prst="wedgeRoundRectCallout">
                          <a:avLst>
                            <a:gd name="adj1" fmla="val -64234"/>
                            <a:gd name="adj2" fmla="val -37546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0F4" w:rsidRDefault="00F1345C" w:rsidP="00DD53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="00DD5343">
                              <w:rPr>
                                <w:sz w:val="16"/>
                                <w:szCs w:val="16"/>
                              </w:rPr>
                              <w:t>ync</w:t>
                            </w:r>
                            <w:r w:rsidR="00F470F4">
                              <w:rPr>
                                <w:sz w:val="16"/>
                                <w:szCs w:val="16"/>
                              </w:rPr>
                              <w:t xml:space="preserve"> mode:</w:t>
                            </w:r>
                          </w:p>
                          <w:p w:rsidR="00F470F4" w:rsidRPr="00230AAA" w:rsidRDefault="00F470F4" w:rsidP="00F470F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30AAA">
                              <w:rPr>
                                <w:sz w:val="16"/>
                                <w:szCs w:val="16"/>
                              </w:rPr>
                              <w:t xml:space="preserve">Push data which id are set from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10000</w:t>
                            </w:r>
                            <w:r w:rsidRPr="00230AAA">
                              <w:rPr>
                                <w:sz w:val="16"/>
                                <w:szCs w:val="16"/>
                              </w:rPr>
                              <w:t xml:space="preserve"> to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2</w:t>
                            </w:r>
                            <w:r w:rsidRPr="00230AAA">
                              <w:rPr>
                                <w:sz w:val="16"/>
                                <w:szCs w:val="16"/>
                              </w:rPr>
                              <w:t>0000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meaning that 10001 records, cost </w:t>
                            </w:r>
                            <w:r w:rsidR="00E6067F">
                              <w:rPr>
                                <w:b/>
                                <w:sz w:val="16"/>
                                <w:szCs w:val="16"/>
                              </w:rPr>
                              <w:t>4201</w:t>
                            </w:r>
                            <w:r w:rsidRPr="00FD4841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50A7" id="Rounded Rectangular Callout 10" o:spid="_x0000_s1027" type="#_x0000_t62" style="position:absolute;margin-left:427.95pt;margin-top:198.15pt;width:122.65pt;height:78.3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" adj="-3075,2690" fillcolor="#4472c4 [3208]" strokecolor="white [3201]" strokeweight="1.5pt">
                <v:textbox>
                  <w:txbxContent>
                    <w:p w:rsidR="00F470F4" w:rsidRDefault="00F1345C" w:rsidP="00DD534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="00DD5343">
                        <w:rPr>
                          <w:sz w:val="16"/>
                          <w:szCs w:val="16"/>
                        </w:rPr>
                        <w:t>ync</w:t>
                      </w:r>
                      <w:r w:rsidR="00F470F4">
                        <w:rPr>
                          <w:sz w:val="16"/>
                          <w:szCs w:val="16"/>
                        </w:rPr>
                        <w:t xml:space="preserve"> mode:</w:t>
                      </w:r>
                    </w:p>
                    <w:p w:rsidR="00F470F4" w:rsidRPr="00230AAA" w:rsidRDefault="00F470F4" w:rsidP="00F470F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30AAA">
                        <w:rPr>
                          <w:sz w:val="16"/>
                          <w:szCs w:val="16"/>
                        </w:rPr>
                        <w:t xml:space="preserve">Push data which id are set from </w:t>
                      </w:r>
                      <w:r>
                        <w:rPr>
                          <w:sz w:val="16"/>
                          <w:szCs w:val="16"/>
                        </w:rPr>
                        <w:t>10000</w:t>
                      </w:r>
                      <w:r w:rsidRPr="00230AAA">
                        <w:rPr>
                          <w:sz w:val="16"/>
                          <w:szCs w:val="16"/>
                        </w:rPr>
                        <w:t xml:space="preserve"> to</w:t>
                      </w:r>
                      <w:r>
                        <w:rPr>
                          <w:sz w:val="16"/>
                          <w:szCs w:val="16"/>
                        </w:rPr>
                        <w:t xml:space="preserve"> 2</w:t>
                      </w:r>
                      <w:r w:rsidRPr="00230AAA">
                        <w:rPr>
                          <w:sz w:val="16"/>
                          <w:szCs w:val="16"/>
                        </w:rPr>
                        <w:t>0000</w:t>
                      </w:r>
                      <w:r>
                        <w:rPr>
                          <w:sz w:val="16"/>
                          <w:szCs w:val="16"/>
                        </w:rPr>
                        <w:t xml:space="preserve">, meaning that 10001 records, cost </w:t>
                      </w:r>
                      <w:r w:rsidR="00E6067F">
                        <w:rPr>
                          <w:b/>
                          <w:sz w:val="16"/>
                          <w:szCs w:val="16"/>
                        </w:rPr>
                        <w:t>4201</w:t>
                      </w:r>
                      <w:r w:rsidRPr="00FD4841">
                        <w:rPr>
                          <w:b/>
                          <w:sz w:val="16"/>
                          <w:szCs w:val="16"/>
                        </w:rPr>
                        <w:t xml:space="preserve"> 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444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1EB3D9" wp14:editId="1AE6514B">
                <wp:simplePos x="0" y="0"/>
                <wp:positionH relativeFrom="column">
                  <wp:posOffset>-23648</wp:posOffset>
                </wp:positionH>
                <wp:positionV relativeFrom="paragraph">
                  <wp:posOffset>2352040</wp:posOffset>
                </wp:positionV>
                <wp:extent cx="4652467" cy="482803"/>
                <wp:effectExtent l="0" t="0" r="1524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2467" cy="4828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BFF82" id="Rectangle 9" o:spid="_x0000_s1026" style="position:absolute;margin-left:-1.85pt;margin-top:185.2pt;width:366.35pt;height:3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" filled="f" strokecolor="red" strokeweight="1pt"/>
            </w:pict>
          </mc:Fallback>
        </mc:AlternateContent>
      </w:r>
      <w:r w:rsidR="00FB444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34EB0" wp14:editId="1B3E8C08">
                <wp:simplePos x="0" y="0"/>
                <wp:positionH relativeFrom="column">
                  <wp:posOffset>-127</wp:posOffset>
                </wp:positionH>
                <wp:positionV relativeFrom="paragraph">
                  <wp:posOffset>1204595</wp:posOffset>
                </wp:positionV>
                <wp:extent cx="4652467" cy="482803"/>
                <wp:effectExtent l="0" t="0" r="1524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2467" cy="4828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0851E" id="Rectangle 5" o:spid="_x0000_s1026" style="position:absolute;margin-left:0;margin-top:94.85pt;width:366.35pt;height: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" filled="f" strokecolor="red" strokeweight="1pt"/>
            </w:pict>
          </mc:Fallback>
        </mc:AlternateContent>
      </w:r>
      <w:r w:rsidR="0054295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C8CCAB" wp14:editId="7A60B820">
                <wp:simplePos x="0" y="0"/>
                <wp:positionH relativeFrom="column">
                  <wp:posOffset>4366844</wp:posOffset>
                </wp:positionH>
                <wp:positionV relativeFrom="paragraph">
                  <wp:posOffset>4597</wp:posOffset>
                </wp:positionV>
                <wp:extent cx="1558137" cy="994867"/>
                <wp:effectExtent l="76200" t="0" r="23495" b="167640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137" cy="994867"/>
                        </a:xfrm>
                        <a:prstGeom prst="wedgeRoundRectCallout">
                          <a:avLst>
                            <a:gd name="adj1" fmla="val -52493"/>
                            <a:gd name="adj2" fmla="val 62500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AAA" w:rsidRPr="006F29A4" w:rsidRDefault="00230AAA" w:rsidP="006F29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29A4">
                              <w:rPr>
                                <w:sz w:val="16"/>
                                <w:szCs w:val="16"/>
                              </w:rPr>
                              <w:t>Fire and Forget mode</w:t>
                            </w:r>
                            <w:r w:rsidR="00FF484D" w:rsidRPr="006F29A4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C27986" w:rsidRPr="00230AAA" w:rsidRDefault="00C27986" w:rsidP="00C2798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30AAA">
                              <w:rPr>
                                <w:sz w:val="16"/>
                                <w:szCs w:val="16"/>
                              </w:rPr>
                              <w:t>Push data which id are set from 5000 to 10000</w:t>
                            </w:r>
                            <w:r w:rsidR="00503529">
                              <w:rPr>
                                <w:sz w:val="16"/>
                                <w:szCs w:val="16"/>
                              </w:rPr>
                              <w:t xml:space="preserve">, meaning that 5001 records, </w:t>
                            </w:r>
                            <w:r w:rsidR="00922F9D">
                              <w:rPr>
                                <w:sz w:val="16"/>
                                <w:szCs w:val="16"/>
                              </w:rPr>
                              <w:t xml:space="preserve">cost </w:t>
                            </w:r>
                            <w:r w:rsidR="00922F9D" w:rsidRPr="00FD4841">
                              <w:rPr>
                                <w:b/>
                                <w:sz w:val="16"/>
                                <w:szCs w:val="16"/>
                              </w:rPr>
                              <w:t>21 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8CCAB" id="Rounded Rectangular Callout 6" o:spid="_x0000_s1028" type="#_x0000_t62" style="position:absolute;margin-left:343.85pt;margin-top:.35pt;width:122.7pt;height:7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" adj="-538,24300" fillcolor="#4472c4 [3208]" strokecolor="white [3201]" strokeweight="1.5pt">
                <v:textbox>
                  <w:txbxContent>
                    <w:p w:rsidR="00230AAA" w:rsidRPr="006F29A4" w:rsidRDefault="00230AAA" w:rsidP="006F29A4">
                      <w:pPr>
                        <w:rPr>
                          <w:sz w:val="16"/>
                          <w:szCs w:val="16"/>
                        </w:rPr>
                      </w:pPr>
                      <w:r w:rsidRPr="006F29A4">
                        <w:rPr>
                          <w:sz w:val="16"/>
                          <w:szCs w:val="16"/>
                        </w:rPr>
                        <w:t>Fire and Forget mode</w:t>
                      </w:r>
                      <w:r w:rsidR="00FF484D" w:rsidRPr="006F29A4">
                        <w:rPr>
                          <w:sz w:val="16"/>
                          <w:szCs w:val="16"/>
                        </w:rPr>
                        <w:t>:</w:t>
                      </w:r>
                    </w:p>
                    <w:p w:rsidR="00C27986" w:rsidRPr="00230AAA" w:rsidRDefault="00C27986" w:rsidP="00C2798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30AAA">
                        <w:rPr>
                          <w:sz w:val="16"/>
                          <w:szCs w:val="16"/>
                        </w:rPr>
                        <w:t>Push data which id are set from 5000 to 10000</w:t>
                      </w:r>
                      <w:r w:rsidR="00503529">
                        <w:rPr>
                          <w:sz w:val="16"/>
                          <w:szCs w:val="16"/>
                        </w:rPr>
                        <w:t xml:space="preserve">, meaning that 5001 records, </w:t>
                      </w:r>
                      <w:r w:rsidR="00922F9D">
                        <w:rPr>
                          <w:sz w:val="16"/>
                          <w:szCs w:val="16"/>
                        </w:rPr>
                        <w:t xml:space="preserve">cost </w:t>
                      </w:r>
                      <w:r w:rsidR="00922F9D" w:rsidRPr="00FD4841">
                        <w:rPr>
                          <w:b/>
                          <w:sz w:val="16"/>
                          <w:szCs w:val="16"/>
                        </w:rPr>
                        <w:t>21 ms</w:t>
                      </w:r>
                    </w:p>
                  </w:txbxContent>
                </v:textbox>
              </v:shape>
            </w:pict>
          </mc:Fallback>
        </mc:AlternateContent>
      </w:r>
      <w:r w:rsidR="00D814BD">
        <w:rPr>
          <w:noProof/>
          <w:lang w:eastAsia="zh-CN"/>
        </w:rPr>
        <w:drawing>
          <wp:inline distT="0" distB="0" distL="0" distR="0" wp14:anchorId="6D2E698D" wp14:editId="28943964">
            <wp:extent cx="5943600" cy="3002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1F3" w:rsidRDefault="00F3440F" w:rsidP="00042E9F">
      <w:pPr>
        <w:pStyle w:val="Heading3"/>
      </w:pPr>
      <w:r>
        <w:t>Advantage</w:t>
      </w:r>
      <w:r w:rsidR="00C171F3">
        <w:t>s</w:t>
      </w:r>
    </w:p>
    <w:p w:rsidR="0011153A" w:rsidRDefault="0011153A" w:rsidP="004C02C2">
      <w:pPr>
        <w:pStyle w:val="ListParagraph"/>
        <w:numPr>
          <w:ilvl w:val="0"/>
          <w:numId w:val="10"/>
        </w:numPr>
      </w:pPr>
      <w:r>
        <w:t>Performance</w:t>
      </w:r>
      <w:r w:rsidR="00A02344">
        <w:t>,</w:t>
      </w:r>
      <w:r w:rsidR="00745E74">
        <w:t xml:space="preserve"> </w:t>
      </w:r>
      <w:r w:rsidR="00B03C9B">
        <w:t xml:space="preserve">is better </w:t>
      </w:r>
      <w:r w:rsidR="0021416C">
        <w:t xml:space="preserve">than </w:t>
      </w:r>
      <w:r w:rsidR="001B4C46">
        <w:t xml:space="preserve">MySQL solution even in </w:t>
      </w:r>
      <w:r w:rsidR="00127559">
        <w:t>Sync mode</w:t>
      </w:r>
    </w:p>
    <w:p w:rsidR="001117B0" w:rsidRDefault="009B1EE5" w:rsidP="004C02C2">
      <w:pPr>
        <w:pStyle w:val="ListParagraph"/>
        <w:numPr>
          <w:ilvl w:val="0"/>
          <w:numId w:val="10"/>
        </w:numPr>
      </w:pPr>
      <w:r>
        <w:t>S</w:t>
      </w:r>
      <w:r w:rsidR="00BA5B83">
        <w:t>calability,</w:t>
      </w:r>
      <w:r w:rsidR="00AF7DA1">
        <w:t xml:space="preserve"> </w:t>
      </w:r>
      <w:r w:rsidR="00174AE0">
        <w:t>Redis</w:t>
      </w:r>
      <w:r w:rsidR="00AF7DA1">
        <w:t xml:space="preserve"> </w:t>
      </w:r>
      <w:r w:rsidR="004172D5">
        <w:t xml:space="preserve">is </w:t>
      </w:r>
      <w:r w:rsidR="004965C3">
        <w:t xml:space="preserve">made for </w:t>
      </w:r>
      <w:r w:rsidR="00026D0F">
        <w:t xml:space="preserve">distributed system </w:t>
      </w:r>
      <w:r w:rsidR="00F707DB">
        <w:t>by clustering</w:t>
      </w:r>
    </w:p>
    <w:p w:rsidR="009B1EE5" w:rsidRDefault="00BB586D" w:rsidP="004C02C2">
      <w:pPr>
        <w:pStyle w:val="ListParagraph"/>
        <w:numPr>
          <w:ilvl w:val="0"/>
          <w:numId w:val="10"/>
        </w:numPr>
      </w:pPr>
      <w:r>
        <w:lastRenderedPageBreak/>
        <w:t>Reliability</w:t>
      </w:r>
      <w:r w:rsidR="00A02344">
        <w:t>,</w:t>
      </w:r>
      <w:r w:rsidR="00B521CD">
        <w:t xml:space="preserve"> master-slave </w:t>
      </w:r>
      <w:r w:rsidR="006A4C38">
        <w:t>model</w:t>
      </w:r>
      <w:r w:rsidR="003E5FF6">
        <w:t xml:space="preserve"> </w:t>
      </w:r>
      <w:r w:rsidR="001D6B2B">
        <w:t>can be introduced</w:t>
      </w:r>
    </w:p>
    <w:p w:rsidR="00C02BDA" w:rsidRDefault="00322CC1" w:rsidP="004C02C2">
      <w:pPr>
        <w:pStyle w:val="ListParagraph"/>
        <w:numPr>
          <w:ilvl w:val="0"/>
          <w:numId w:val="10"/>
        </w:numPr>
      </w:pPr>
      <w:r>
        <w:t xml:space="preserve">Easy to implement, comparing with </w:t>
      </w:r>
      <w:r w:rsidR="002C2390">
        <w:t xml:space="preserve">MySQL using </w:t>
      </w:r>
      <w:r w:rsidR="003174CE">
        <w:t xml:space="preserve">SQL to </w:t>
      </w:r>
      <w:r w:rsidR="00C94274">
        <w:t>manipulate data,</w:t>
      </w:r>
      <w:r w:rsidR="0088619A">
        <w:t xml:space="preserve"> </w:t>
      </w:r>
      <w:r w:rsidR="00174AE0">
        <w:t>Redis</w:t>
      </w:r>
      <w:r w:rsidR="00630A53">
        <w:t xml:space="preserve"> client </w:t>
      </w:r>
      <w:r w:rsidR="004672F9">
        <w:t xml:space="preserve">provide </w:t>
      </w:r>
      <w:r w:rsidR="00165D4D">
        <w:t>simple</w:t>
      </w:r>
      <w:r w:rsidR="00A84256">
        <w:t>r</w:t>
      </w:r>
      <w:r w:rsidR="00165D4D">
        <w:t xml:space="preserve"> but </w:t>
      </w:r>
      <w:r w:rsidR="00A84256">
        <w:t>powerful</w:t>
      </w:r>
      <w:r w:rsidR="006F5783">
        <w:t xml:space="preserve"> API.</w:t>
      </w:r>
    </w:p>
    <w:p w:rsidR="00996B0C" w:rsidRDefault="00042E9F" w:rsidP="00042E9F">
      <w:pPr>
        <w:pStyle w:val="Heading3"/>
      </w:pPr>
      <w:r>
        <w:t>Disadvantages</w:t>
      </w:r>
    </w:p>
    <w:p w:rsidR="001117B0" w:rsidRDefault="009C6868" w:rsidP="009C6868">
      <w:pPr>
        <w:pStyle w:val="ListParagraph"/>
        <w:numPr>
          <w:ilvl w:val="0"/>
          <w:numId w:val="11"/>
        </w:numPr>
      </w:pPr>
      <w:r>
        <w:t>Sub/Pub</w:t>
      </w:r>
      <w:r w:rsidR="00B1218D">
        <w:t xml:space="preserve"> </w:t>
      </w:r>
      <w:r w:rsidR="00C1288E">
        <w:t xml:space="preserve">will not </w:t>
      </w:r>
      <w:r w:rsidR="00DE2B48">
        <w:t>store</w:t>
      </w:r>
      <w:r w:rsidR="004C55CC">
        <w:t xml:space="preserve"> </w:t>
      </w:r>
      <w:r w:rsidR="003C5205">
        <w:t>message</w:t>
      </w:r>
      <w:r w:rsidR="00494850">
        <w:t>s</w:t>
      </w:r>
      <w:r w:rsidR="000D6854">
        <w:t xml:space="preserve">, </w:t>
      </w:r>
      <w:r w:rsidR="005B6760">
        <w:t xml:space="preserve">hence </w:t>
      </w:r>
      <w:r w:rsidR="006D57AB">
        <w:t xml:space="preserve">if the data </w:t>
      </w:r>
      <w:r w:rsidR="001C62AA">
        <w:t xml:space="preserve">requires persistency, </w:t>
      </w:r>
      <w:r w:rsidR="00125F47">
        <w:t xml:space="preserve">extra </w:t>
      </w:r>
      <w:r w:rsidR="007B0B3C">
        <w:t xml:space="preserve">component or module </w:t>
      </w:r>
      <w:r w:rsidR="008168A4">
        <w:t>must be introduced.</w:t>
      </w:r>
    </w:p>
    <w:p w:rsidR="00C171F3" w:rsidRDefault="006D1E30" w:rsidP="00042E9F">
      <w:pPr>
        <w:pStyle w:val="Heading3"/>
      </w:pPr>
      <w:r>
        <w:t>Risks</w:t>
      </w:r>
    </w:p>
    <w:p w:rsidR="006348D1" w:rsidRDefault="00174AE0" w:rsidP="00B9648A">
      <w:pPr>
        <w:pStyle w:val="ListParagraph"/>
        <w:numPr>
          <w:ilvl w:val="0"/>
          <w:numId w:val="11"/>
        </w:numPr>
      </w:pPr>
      <w:r>
        <w:t>Redis</w:t>
      </w:r>
      <w:r w:rsidR="00CE558A">
        <w:t xml:space="preserve"> is </w:t>
      </w:r>
      <w:r w:rsidR="0031532E">
        <w:t>really a n</w:t>
      </w:r>
      <w:r w:rsidR="006348D1">
        <w:t>ew technology</w:t>
      </w:r>
      <w:r w:rsidR="00A90BBA">
        <w:t xml:space="preserve"> that </w:t>
      </w:r>
      <w:r w:rsidR="003C7D6B">
        <w:t xml:space="preserve">no one </w:t>
      </w:r>
      <w:r w:rsidR="00D75ACE">
        <w:t>our team</w:t>
      </w:r>
      <w:r w:rsidR="00D75ACE">
        <w:t xml:space="preserve"> </w:t>
      </w:r>
      <w:r w:rsidR="008E439C">
        <w:t>is familiar with</w:t>
      </w:r>
      <w:r w:rsidR="00863892">
        <w:t>.</w:t>
      </w:r>
      <w:r w:rsidR="00FF1FF0">
        <w:t xml:space="preserve"> </w:t>
      </w:r>
      <w:r w:rsidR="00863892">
        <w:t xml:space="preserve">There is </w:t>
      </w:r>
      <w:r w:rsidR="005673E8">
        <w:t>uncertainty</w:t>
      </w:r>
      <w:r w:rsidR="00863892">
        <w:t xml:space="preserve"> </w:t>
      </w:r>
      <w:r w:rsidR="004F4D5A">
        <w:t xml:space="preserve">that </w:t>
      </w:r>
      <w:r w:rsidR="00652EB2">
        <w:t xml:space="preserve">we </w:t>
      </w:r>
      <w:r w:rsidR="00511BF9">
        <w:t xml:space="preserve">might </w:t>
      </w:r>
      <w:r w:rsidR="00375313">
        <w:t xml:space="preserve">encounter </w:t>
      </w:r>
      <w:r w:rsidR="000C6074">
        <w:t xml:space="preserve">dilemmas </w:t>
      </w:r>
      <w:r w:rsidR="00521A85">
        <w:t>that hard to solve.</w:t>
      </w:r>
      <w:r w:rsidR="00997DC5">
        <w:t xml:space="preserve"> </w:t>
      </w:r>
      <w:r w:rsidR="000129AD">
        <w:t xml:space="preserve">However since </w:t>
      </w:r>
      <w:r w:rsidR="007377EC">
        <w:t xml:space="preserve">it is a very hot, </w:t>
      </w:r>
      <w:r w:rsidR="00E309F7">
        <w:t xml:space="preserve">there may have </w:t>
      </w:r>
      <w:r w:rsidR="006C3CCB">
        <w:t xml:space="preserve">useful </w:t>
      </w:r>
      <w:r w:rsidR="00C53916">
        <w:t xml:space="preserve">information </w:t>
      </w:r>
      <w:r w:rsidR="006B3D6A">
        <w:t xml:space="preserve">on Internet </w:t>
      </w:r>
      <w:r w:rsidR="006D2402">
        <w:t>to help us overcome</w:t>
      </w:r>
      <w:r w:rsidR="001D45BC">
        <w:t xml:space="preserve"> the problems</w:t>
      </w:r>
      <w:r w:rsidR="006D2402">
        <w:t>.</w:t>
      </w:r>
    </w:p>
    <w:p w:rsidR="00437901" w:rsidRDefault="0005528D" w:rsidP="00750B99">
      <w:pPr>
        <w:pStyle w:val="ListParagraph"/>
        <w:numPr>
          <w:ilvl w:val="0"/>
          <w:numId w:val="11"/>
        </w:numPr>
      </w:pPr>
      <w:r>
        <w:t xml:space="preserve">Native </w:t>
      </w:r>
      <w:r w:rsidR="00174AE0">
        <w:t>Redis</w:t>
      </w:r>
      <w:r w:rsidR="00377D53">
        <w:t xml:space="preserve"> is</w:t>
      </w:r>
      <w:r w:rsidR="00750B99" w:rsidRPr="00750B99">
        <w:t xml:space="preserve"> open source (BSD licensed)</w:t>
      </w:r>
      <w:r w:rsidR="00750B99">
        <w:t xml:space="preserve"> </w:t>
      </w:r>
      <w:r w:rsidR="00614E8C">
        <w:t xml:space="preserve">for Linux, </w:t>
      </w:r>
      <w:r w:rsidR="00125C23">
        <w:t>UNIX</w:t>
      </w:r>
      <w:r w:rsidR="00614E8C">
        <w:t xml:space="preserve"> but </w:t>
      </w:r>
      <w:r w:rsidR="00125C23">
        <w:t>not</w:t>
      </w:r>
      <w:r w:rsidR="005F1860">
        <w:t xml:space="preserve"> for windows</w:t>
      </w:r>
      <w:r w:rsidR="00020C28">
        <w:t xml:space="preserve">. </w:t>
      </w:r>
      <w:r w:rsidR="002B60B0">
        <w:t>The windows version</w:t>
      </w:r>
      <w:r w:rsidR="005F1860">
        <w:t xml:space="preserve"> </w:t>
      </w:r>
      <w:r w:rsidR="00DA10A2">
        <w:t xml:space="preserve">is developed and maintained by </w:t>
      </w:r>
      <w:r w:rsidR="00161ACB">
        <w:t>Microsoft</w:t>
      </w:r>
      <w:r w:rsidR="005425E8">
        <w:t xml:space="preserve"> </w:t>
      </w:r>
      <w:r w:rsidR="00161ACB">
        <w:t xml:space="preserve">Open </w:t>
      </w:r>
      <w:r w:rsidR="005425E8">
        <w:t>Tech</w:t>
      </w:r>
      <w:r w:rsidR="00E245E8">
        <w:t xml:space="preserve">, without </w:t>
      </w:r>
      <w:r w:rsidR="00174AE0">
        <w:t>Redis</w:t>
      </w:r>
      <w:r w:rsidR="004E7F5F">
        <w:t xml:space="preserve"> official support</w:t>
      </w:r>
      <w:r w:rsidR="00103E9C">
        <w:t>.</w:t>
      </w:r>
      <w:r w:rsidR="0015763A">
        <w:t xml:space="preserve"> </w:t>
      </w:r>
      <w:r w:rsidR="008721F4">
        <w:t xml:space="preserve">There may have compatibility issue </w:t>
      </w:r>
      <w:r w:rsidR="000B58E3">
        <w:t xml:space="preserve">if </w:t>
      </w:r>
      <w:r w:rsidR="003A0837">
        <w:t xml:space="preserve">it needs to </w:t>
      </w:r>
      <w:r w:rsidR="000C09EE">
        <w:t xml:space="preserve">move </w:t>
      </w:r>
      <w:r w:rsidR="00D60ED8">
        <w:t xml:space="preserve">to </w:t>
      </w:r>
      <w:r w:rsidR="00AF67DF">
        <w:t>non-windows platform.</w:t>
      </w:r>
    </w:p>
    <w:p w:rsidR="00F179C8" w:rsidRDefault="00F179C8" w:rsidP="00E35EA6">
      <w:pPr>
        <w:pStyle w:val="Heading1"/>
      </w:pPr>
      <w:r>
        <w:t>Decision</w:t>
      </w:r>
    </w:p>
    <w:p w:rsidR="00984DEE" w:rsidRDefault="008E08D1">
      <w:r>
        <w:t xml:space="preserve">After exploring </w:t>
      </w:r>
      <w:r w:rsidR="00D54336">
        <w:t xml:space="preserve">and comparing </w:t>
      </w:r>
      <w:r w:rsidR="00256618">
        <w:t xml:space="preserve">these </w:t>
      </w:r>
      <w:r w:rsidR="00872B52">
        <w:t xml:space="preserve">two solutions, </w:t>
      </w:r>
      <w:r w:rsidR="00174AE0">
        <w:t>Redis</w:t>
      </w:r>
      <w:r w:rsidR="003A2C46">
        <w:t xml:space="preserve"> </w:t>
      </w:r>
      <w:r w:rsidR="00267365">
        <w:t xml:space="preserve">should be used to </w:t>
      </w:r>
      <w:r w:rsidR="00852A49">
        <w:t>fulfill</w:t>
      </w:r>
      <w:r w:rsidR="00BC4741">
        <w:t xml:space="preserve"> these requirement due to</w:t>
      </w:r>
      <w:r w:rsidR="003F54BF">
        <w:t xml:space="preserve"> all these </w:t>
      </w:r>
      <w:r w:rsidR="004C16E3">
        <w:t>benefits i</w:t>
      </w:r>
      <w:r w:rsidR="00AA6439">
        <w:t>t will bring</w:t>
      </w:r>
      <w:r w:rsidR="00784C51">
        <w:t>.</w:t>
      </w:r>
      <w:r w:rsidR="004E1FB9">
        <w:t xml:space="preserve"> </w:t>
      </w:r>
      <w:r w:rsidR="00C71303">
        <w:t>Additionally,</w:t>
      </w:r>
      <w:r w:rsidR="00B6099E">
        <w:t xml:space="preserve"> </w:t>
      </w:r>
      <w:r w:rsidR="00C71303">
        <w:t>a</w:t>
      </w:r>
      <w:r w:rsidR="00BA0632">
        <w:t>s th</w:t>
      </w:r>
      <w:r w:rsidR="00811299">
        <w:t xml:space="preserve">e user requirement specified, so far </w:t>
      </w:r>
      <w:r w:rsidR="00796957">
        <w:t xml:space="preserve">there is no need </w:t>
      </w:r>
      <w:r w:rsidR="006D513A">
        <w:t xml:space="preserve">to store </w:t>
      </w:r>
      <w:r w:rsidR="00C71303">
        <w:t>user location data for further analysis.</w:t>
      </w:r>
      <w:bookmarkStart w:id="0" w:name="_GoBack"/>
      <w:bookmarkEnd w:id="0"/>
    </w:p>
    <w:sectPr w:rsidR="00984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205CC"/>
    <w:multiLevelType w:val="hybridMultilevel"/>
    <w:tmpl w:val="050CF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F0084"/>
    <w:multiLevelType w:val="hybridMultilevel"/>
    <w:tmpl w:val="2C424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01635"/>
    <w:multiLevelType w:val="hybridMultilevel"/>
    <w:tmpl w:val="5C80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444CD6"/>
    <w:multiLevelType w:val="hybridMultilevel"/>
    <w:tmpl w:val="8C368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846F64"/>
    <w:multiLevelType w:val="hybridMultilevel"/>
    <w:tmpl w:val="E6C4A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4E2451"/>
    <w:multiLevelType w:val="hybridMultilevel"/>
    <w:tmpl w:val="7FAEB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C20CA1"/>
    <w:multiLevelType w:val="hybridMultilevel"/>
    <w:tmpl w:val="4028A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6461E7"/>
    <w:multiLevelType w:val="hybridMultilevel"/>
    <w:tmpl w:val="B6D8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495E62"/>
    <w:multiLevelType w:val="hybridMultilevel"/>
    <w:tmpl w:val="46D60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D23F8B"/>
    <w:multiLevelType w:val="hybridMultilevel"/>
    <w:tmpl w:val="7A741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66796C"/>
    <w:multiLevelType w:val="hybridMultilevel"/>
    <w:tmpl w:val="BB4E1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316290"/>
    <w:multiLevelType w:val="hybridMultilevel"/>
    <w:tmpl w:val="0A2A2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F66025"/>
    <w:multiLevelType w:val="hybridMultilevel"/>
    <w:tmpl w:val="65B0A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1C276C"/>
    <w:multiLevelType w:val="hybridMultilevel"/>
    <w:tmpl w:val="CBCA8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1"/>
  </w:num>
  <w:num w:numId="5">
    <w:abstractNumId w:val="13"/>
  </w:num>
  <w:num w:numId="6">
    <w:abstractNumId w:val="7"/>
  </w:num>
  <w:num w:numId="7">
    <w:abstractNumId w:val="9"/>
  </w:num>
  <w:num w:numId="8">
    <w:abstractNumId w:val="4"/>
  </w:num>
  <w:num w:numId="9">
    <w:abstractNumId w:val="11"/>
  </w:num>
  <w:num w:numId="10">
    <w:abstractNumId w:val="0"/>
  </w:num>
  <w:num w:numId="11">
    <w:abstractNumId w:val="5"/>
  </w:num>
  <w:num w:numId="12">
    <w:abstractNumId w:val="6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DC3"/>
    <w:rsid w:val="00005E9A"/>
    <w:rsid w:val="00006466"/>
    <w:rsid w:val="00007E74"/>
    <w:rsid w:val="000129AD"/>
    <w:rsid w:val="00020C28"/>
    <w:rsid w:val="00021588"/>
    <w:rsid w:val="00023B5C"/>
    <w:rsid w:val="00024683"/>
    <w:rsid w:val="00026D0F"/>
    <w:rsid w:val="00030842"/>
    <w:rsid w:val="00030AC4"/>
    <w:rsid w:val="00031C24"/>
    <w:rsid w:val="00035670"/>
    <w:rsid w:val="00035A48"/>
    <w:rsid w:val="00036559"/>
    <w:rsid w:val="00037BC7"/>
    <w:rsid w:val="00041A39"/>
    <w:rsid w:val="00042671"/>
    <w:rsid w:val="00042E9F"/>
    <w:rsid w:val="0004362C"/>
    <w:rsid w:val="00043967"/>
    <w:rsid w:val="000452E7"/>
    <w:rsid w:val="00051904"/>
    <w:rsid w:val="0005528D"/>
    <w:rsid w:val="000618C6"/>
    <w:rsid w:val="00075119"/>
    <w:rsid w:val="00080460"/>
    <w:rsid w:val="00081B3E"/>
    <w:rsid w:val="000967BE"/>
    <w:rsid w:val="00097540"/>
    <w:rsid w:val="000A3462"/>
    <w:rsid w:val="000A7CC2"/>
    <w:rsid w:val="000B12D5"/>
    <w:rsid w:val="000B3D8F"/>
    <w:rsid w:val="000B40C4"/>
    <w:rsid w:val="000B58E3"/>
    <w:rsid w:val="000B6275"/>
    <w:rsid w:val="000C09EE"/>
    <w:rsid w:val="000C1CAB"/>
    <w:rsid w:val="000C6074"/>
    <w:rsid w:val="000C76E7"/>
    <w:rsid w:val="000D0C68"/>
    <w:rsid w:val="000D6854"/>
    <w:rsid w:val="000E71CB"/>
    <w:rsid w:val="000E7ED2"/>
    <w:rsid w:val="00103E9C"/>
    <w:rsid w:val="00104561"/>
    <w:rsid w:val="00107325"/>
    <w:rsid w:val="00110EBA"/>
    <w:rsid w:val="0011153A"/>
    <w:rsid w:val="001117B0"/>
    <w:rsid w:val="00111E02"/>
    <w:rsid w:val="0011221F"/>
    <w:rsid w:val="00114CB1"/>
    <w:rsid w:val="001205D7"/>
    <w:rsid w:val="00121907"/>
    <w:rsid w:val="00125C23"/>
    <w:rsid w:val="00125F47"/>
    <w:rsid w:val="00126C39"/>
    <w:rsid w:val="00127559"/>
    <w:rsid w:val="0012786E"/>
    <w:rsid w:val="00132D8B"/>
    <w:rsid w:val="00151CE2"/>
    <w:rsid w:val="0015763A"/>
    <w:rsid w:val="00161ACB"/>
    <w:rsid w:val="00165D4D"/>
    <w:rsid w:val="00173AE3"/>
    <w:rsid w:val="00174AE0"/>
    <w:rsid w:val="0017685B"/>
    <w:rsid w:val="001805F0"/>
    <w:rsid w:val="00181F1C"/>
    <w:rsid w:val="00185295"/>
    <w:rsid w:val="00187A46"/>
    <w:rsid w:val="00192D9E"/>
    <w:rsid w:val="00192DD8"/>
    <w:rsid w:val="00196101"/>
    <w:rsid w:val="001A0A65"/>
    <w:rsid w:val="001A1E39"/>
    <w:rsid w:val="001A2B6B"/>
    <w:rsid w:val="001B3629"/>
    <w:rsid w:val="001B4C46"/>
    <w:rsid w:val="001B56B2"/>
    <w:rsid w:val="001B7D0E"/>
    <w:rsid w:val="001C262C"/>
    <w:rsid w:val="001C62AA"/>
    <w:rsid w:val="001C7B81"/>
    <w:rsid w:val="001D45BC"/>
    <w:rsid w:val="001D475D"/>
    <w:rsid w:val="001D4C56"/>
    <w:rsid w:val="001D562A"/>
    <w:rsid w:val="001D6B2B"/>
    <w:rsid w:val="001D6F79"/>
    <w:rsid w:val="001E0E41"/>
    <w:rsid w:val="00201830"/>
    <w:rsid w:val="00204ABB"/>
    <w:rsid w:val="00204D56"/>
    <w:rsid w:val="0021416C"/>
    <w:rsid w:val="00221905"/>
    <w:rsid w:val="00230AAA"/>
    <w:rsid w:val="00233787"/>
    <w:rsid w:val="00236A5E"/>
    <w:rsid w:val="00256618"/>
    <w:rsid w:val="002571C3"/>
    <w:rsid w:val="00261741"/>
    <w:rsid w:val="00263009"/>
    <w:rsid w:val="00264647"/>
    <w:rsid w:val="00264EAF"/>
    <w:rsid w:val="002660BC"/>
    <w:rsid w:val="00266765"/>
    <w:rsid w:val="00267365"/>
    <w:rsid w:val="0027479A"/>
    <w:rsid w:val="00276078"/>
    <w:rsid w:val="00277567"/>
    <w:rsid w:val="00282095"/>
    <w:rsid w:val="002857A2"/>
    <w:rsid w:val="002861D2"/>
    <w:rsid w:val="00286C4B"/>
    <w:rsid w:val="00291DBD"/>
    <w:rsid w:val="002924E9"/>
    <w:rsid w:val="002944EC"/>
    <w:rsid w:val="00297563"/>
    <w:rsid w:val="002B3BBF"/>
    <w:rsid w:val="002B4833"/>
    <w:rsid w:val="002B569F"/>
    <w:rsid w:val="002B60B0"/>
    <w:rsid w:val="002C0D46"/>
    <w:rsid w:val="002C2390"/>
    <w:rsid w:val="002C33C0"/>
    <w:rsid w:val="002C432E"/>
    <w:rsid w:val="002C550C"/>
    <w:rsid w:val="002D7799"/>
    <w:rsid w:val="002E1876"/>
    <w:rsid w:val="002E7E04"/>
    <w:rsid w:val="002F6A42"/>
    <w:rsid w:val="00312A1D"/>
    <w:rsid w:val="0031395D"/>
    <w:rsid w:val="0031532E"/>
    <w:rsid w:val="00315401"/>
    <w:rsid w:val="003174CE"/>
    <w:rsid w:val="00322CC1"/>
    <w:rsid w:val="003235A0"/>
    <w:rsid w:val="00324290"/>
    <w:rsid w:val="00337264"/>
    <w:rsid w:val="00351D71"/>
    <w:rsid w:val="00354CDC"/>
    <w:rsid w:val="00356691"/>
    <w:rsid w:val="0037421D"/>
    <w:rsid w:val="00374E4A"/>
    <w:rsid w:val="00375313"/>
    <w:rsid w:val="00377D53"/>
    <w:rsid w:val="00381073"/>
    <w:rsid w:val="00381456"/>
    <w:rsid w:val="00385933"/>
    <w:rsid w:val="003860CF"/>
    <w:rsid w:val="003955D0"/>
    <w:rsid w:val="00397016"/>
    <w:rsid w:val="003A0837"/>
    <w:rsid w:val="003A2C46"/>
    <w:rsid w:val="003C2985"/>
    <w:rsid w:val="003C4D8E"/>
    <w:rsid w:val="003C5205"/>
    <w:rsid w:val="003C6808"/>
    <w:rsid w:val="003C7D6B"/>
    <w:rsid w:val="003D11B7"/>
    <w:rsid w:val="003D1F11"/>
    <w:rsid w:val="003E5D1C"/>
    <w:rsid w:val="003E5FF6"/>
    <w:rsid w:val="003E7A48"/>
    <w:rsid w:val="003F54BF"/>
    <w:rsid w:val="003F6711"/>
    <w:rsid w:val="003F6BCC"/>
    <w:rsid w:val="00406EA4"/>
    <w:rsid w:val="004172D5"/>
    <w:rsid w:val="004225F9"/>
    <w:rsid w:val="0042746B"/>
    <w:rsid w:val="00437901"/>
    <w:rsid w:val="004559BC"/>
    <w:rsid w:val="004672F9"/>
    <w:rsid w:val="00482B65"/>
    <w:rsid w:val="00483F56"/>
    <w:rsid w:val="004846DB"/>
    <w:rsid w:val="004907D6"/>
    <w:rsid w:val="00490DA7"/>
    <w:rsid w:val="004917FA"/>
    <w:rsid w:val="00494850"/>
    <w:rsid w:val="004965C3"/>
    <w:rsid w:val="004A0135"/>
    <w:rsid w:val="004A5D2D"/>
    <w:rsid w:val="004A5EC4"/>
    <w:rsid w:val="004B58BE"/>
    <w:rsid w:val="004C02C2"/>
    <w:rsid w:val="004C16E3"/>
    <w:rsid w:val="004C55CC"/>
    <w:rsid w:val="004D49B9"/>
    <w:rsid w:val="004E1FB9"/>
    <w:rsid w:val="004E370D"/>
    <w:rsid w:val="004E3ACE"/>
    <w:rsid w:val="004E614C"/>
    <w:rsid w:val="004E7F5F"/>
    <w:rsid w:val="004F308D"/>
    <w:rsid w:val="004F4D5A"/>
    <w:rsid w:val="004F7D33"/>
    <w:rsid w:val="00501A3C"/>
    <w:rsid w:val="00501C1C"/>
    <w:rsid w:val="00503529"/>
    <w:rsid w:val="00511BF9"/>
    <w:rsid w:val="00511E56"/>
    <w:rsid w:val="00517F0A"/>
    <w:rsid w:val="00521A85"/>
    <w:rsid w:val="005225F1"/>
    <w:rsid w:val="005256D8"/>
    <w:rsid w:val="00535B23"/>
    <w:rsid w:val="00542010"/>
    <w:rsid w:val="005425E8"/>
    <w:rsid w:val="00542958"/>
    <w:rsid w:val="00543D73"/>
    <w:rsid w:val="005456AC"/>
    <w:rsid w:val="0055393F"/>
    <w:rsid w:val="00554BE7"/>
    <w:rsid w:val="00555BB4"/>
    <w:rsid w:val="00562435"/>
    <w:rsid w:val="005627D1"/>
    <w:rsid w:val="00564200"/>
    <w:rsid w:val="00564DF0"/>
    <w:rsid w:val="00565032"/>
    <w:rsid w:val="00566DA8"/>
    <w:rsid w:val="005673E8"/>
    <w:rsid w:val="00586091"/>
    <w:rsid w:val="00587C35"/>
    <w:rsid w:val="00591E2C"/>
    <w:rsid w:val="0059212C"/>
    <w:rsid w:val="00594D92"/>
    <w:rsid w:val="005954CF"/>
    <w:rsid w:val="005A1867"/>
    <w:rsid w:val="005A2D12"/>
    <w:rsid w:val="005B6760"/>
    <w:rsid w:val="005C4C49"/>
    <w:rsid w:val="005C5071"/>
    <w:rsid w:val="005C62FB"/>
    <w:rsid w:val="005D0639"/>
    <w:rsid w:val="005D0DC9"/>
    <w:rsid w:val="005D7E61"/>
    <w:rsid w:val="005E1F95"/>
    <w:rsid w:val="005E2EEB"/>
    <w:rsid w:val="005E385A"/>
    <w:rsid w:val="005F032C"/>
    <w:rsid w:val="005F1860"/>
    <w:rsid w:val="00610E2A"/>
    <w:rsid w:val="00613DE7"/>
    <w:rsid w:val="00614E8C"/>
    <w:rsid w:val="00630A53"/>
    <w:rsid w:val="006348D1"/>
    <w:rsid w:val="006411CB"/>
    <w:rsid w:val="006457E5"/>
    <w:rsid w:val="006521DA"/>
    <w:rsid w:val="00652EB2"/>
    <w:rsid w:val="00655BBC"/>
    <w:rsid w:val="006719BE"/>
    <w:rsid w:val="00672678"/>
    <w:rsid w:val="00677D49"/>
    <w:rsid w:val="006833C8"/>
    <w:rsid w:val="00692906"/>
    <w:rsid w:val="00694757"/>
    <w:rsid w:val="006962B7"/>
    <w:rsid w:val="0069771D"/>
    <w:rsid w:val="006A0567"/>
    <w:rsid w:val="006A11B8"/>
    <w:rsid w:val="006A1602"/>
    <w:rsid w:val="006A1FD6"/>
    <w:rsid w:val="006A2B07"/>
    <w:rsid w:val="006A4C38"/>
    <w:rsid w:val="006B1772"/>
    <w:rsid w:val="006B3D6A"/>
    <w:rsid w:val="006B422B"/>
    <w:rsid w:val="006C3CCB"/>
    <w:rsid w:val="006D1E30"/>
    <w:rsid w:val="006D2402"/>
    <w:rsid w:val="006D513A"/>
    <w:rsid w:val="006D57AB"/>
    <w:rsid w:val="006E363B"/>
    <w:rsid w:val="006F0D78"/>
    <w:rsid w:val="006F1654"/>
    <w:rsid w:val="006F29A4"/>
    <w:rsid w:val="006F5783"/>
    <w:rsid w:val="0071251A"/>
    <w:rsid w:val="007148F0"/>
    <w:rsid w:val="00715361"/>
    <w:rsid w:val="00716DB4"/>
    <w:rsid w:val="00723F95"/>
    <w:rsid w:val="0072475F"/>
    <w:rsid w:val="00727AC8"/>
    <w:rsid w:val="007360F5"/>
    <w:rsid w:val="007377EC"/>
    <w:rsid w:val="0073791D"/>
    <w:rsid w:val="00745E74"/>
    <w:rsid w:val="00750B99"/>
    <w:rsid w:val="00751983"/>
    <w:rsid w:val="0075678D"/>
    <w:rsid w:val="00763AED"/>
    <w:rsid w:val="0076759E"/>
    <w:rsid w:val="0077009B"/>
    <w:rsid w:val="007812FF"/>
    <w:rsid w:val="00784B52"/>
    <w:rsid w:val="00784C51"/>
    <w:rsid w:val="00786686"/>
    <w:rsid w:val="00791602"/>
    <w:rsid w:val="0079297B"/>
    <w:rsid w:val="007954AD"/>
    <w:rsid w:val="00796957"/>
    <w:rsid w:val="0079709C"/>
    <w:rsid w:val="007B0B3C"/>
    <w:rsid w:val="007B0BBC"/>
    <w:rsid w:val="007C29EB"/>
    <w:rsid w:val="007C3EE1"/>
    <w:rsid w:val="007D1B22"/>
    <w:rsid w:val="007D2505"/>
    <w:rsid w:val="007D6FE7"/>
    <w:rsid w:val="007F1136"/>
    <w:rsid w:val="007F2949"/>
    <w:rsid w:val="00800E02"/>
    <w:rsid w:val="008024EB"/>
    <w:rsid w:val="00803615"/>
    <w:rsid w:val="008071B2"/>
    <w:rsid w:val="00811299"/>
    <w:rsid w:val="008165C0"/>
    <w:rsid w:val="008168A4"/>
    <w:rsid w:val="0081740E"/>
    <w:rsid w:val="00821604"/>
    <w:rsid w:val="0082187A"/>
    <w:rsid w:val="00821D6B"/>
    <w:rsid w:val="00827AC2"/>
    <w:rsid w:val="00831DC3"/>
    <w:rsid w:val="00833EE6"/>
    <w:rsid w:val="00845235"/>
    <w:rsid w:val="00846D1A"/>
    <w:rsid w:val="00852A49"/>
    <w:rsid w:val="00857A11"/>
    <w:rsid w:val="00862113"/>
    <w:rsid w:val="00863892"/>
    <w:rsid w:val="00863FA5"/>
    <w:rsid w:val="00870801"/>
    <w:rsid w:val="008721F4"/>
    <w:rsid w:val="00872B52"/>
    <w:rsid w:val="00880111"/>
    <w:rsid w:val="00880C0C"/>
    <w:rsid w:val="0088619A"/>
    <w:rsid w:val="00886E34"/>
    <w:rsid w:val="00891846"/>
    <w:rsid w:val="00891B17"/>
    <w:rsid w:val="0089455C"/>
    <w:rsid w:val="00895814"/>
    <w:rsid w:val="008A136F"/>
    <w:rsid w:val="008A6FC1"/>
    <w:rsid w:val="008A7587"/>
    <w:rsid w:val="008B1590"/>
    <w:rsid w:val="008B2EAD"/>
    <w:rsid w:val="008B3B54"/>
    <w:rsid w:val="008B44A8"/>
    <w:rsid w:val="008D5640"/>
    <w:rsid w:val="008D693F"/>
    <w:rsid w:val="008E0315"/>
    <w:rsid w:val="008E08D1"/>
    <w:rsid w:val="008E2217"/>
    <w:rsid w:val="008E2E72"/>
    <w:rsid w:val="008E439C"/>
    <w:rsid w:val="008F219A"/>
    <w:rsid w:val="009008B7"/>
    <w:rsid w:val="0090292D"/>
    <w:rsid w:val="00912B52"/>
    <w:rsid w:val="00917ABF"/>
    <w:rsid w:val="00920583"/>
    <w:rsid w:val="00921007"/>
    <w:rsid w:val="00921E0C"/>
    <w:rsid w:val="00922F9D"/>
    <w:rsid w:val="0092419A"/>
    <w:rsid w:val="00925067"/>
    <w:rsid w:val="00946BEA"/>
    <w:rsid w:val="00952732"/>
    <w:rsid w:val="00966B7C"/>
    <w:rsid w:val="00966BB4"/>
    <w:rsid w:val="00967E5A"/>
    <w:rsid w:val="00967F11"/>
    <w:rsid w:val="00972973"/>
    <w:rsid w:val="009753CA"/>
    <w:rsid w:val="00975FE6"/>
    <w:rsid w:val="00981EF4"/>
    <w:rsid w:val="00984DEE"/>
    <w:rsid w:val="00986284"/>
    <w:rsid w:val="00993E96"/>
    <w:rsid w:val="0099455E"/>
    <w:rsid w:val="00994953"/>
    <w:rsid w:val="00996B0C"/>
    <w:rsid w:val="00997DC5"/>
    <w:rsid w:val="009A1AC4"/>
    <w:rsid w:val="009A4547"/>
    <w:rsid w:val="009A5A37"/>
    <w:rsid w:val="009A788A"/>
    <w:rsid w:val="009B0AD5"/>
    <w:rsid w:val="009B1EE5"/>
    <w:rsid w:val="009B4D6C"/>
    <w:rsid w:val="009B6BF9"/>
    <w:rsid w:val="009C2BF7"/>
    <w:rsid w:val="009C41E9"/>
    <w:rsid w:val="009C51F2"/>
    <w:rsid w:val="009C6868"/>
    <w:rsid w:val="009D40C6"/>
    <w:rsid w:val="009D61AE"/>
    <w:rsid w:val="009D61BE"/>
    <w:rsid w:val="009E1D1D"/>
    <w:rsid w:val="009E2BA9"/>
    <w:rsid w:val="009E458A"/>
    <w:rsid w:val="009F7EF0"/>
    <w:rsid w:val="00A0106F"/>
    <w:rsid w:val="00A02344"/>
    <w:rsid w:val="00A043EE"/>
    <w:rsid w:val="00A0760F"/>
    <w:rsid w:val="00A07899"/>
    <w:rsid w:val="00A11F2B"/>
    <w:rsid w:val="00A12534"/>
    <w:rsid w:val="00A143AA"/>
    <w:rsid w:val="00A1782F"/>
    <w:rsid w:val="00A20B13"/>
    <w:rsid w:val="00A21E6C"/>
    <w:rsid w:val="00A2233E"/>
    <w:rsid w:val="00A256B6"/>
    <w:rsid w:val="00A31A0E"/>
    <w:rsid w:val="00A31F12"/>
    <w:rsid w:val="00A32EF6"/>
    <w:rsid w:val="00A40CD0"/>
    <w:rsid w:val="00A432E0"/>
    <w:rsid w:val="00A45CD5"/>
    <w:rsid w:val="00A4796F"/>
    <w:rsid w:val="00A57457"/>
    <w:rsid w:val="00A61AA5"/>
    <w:rsid w:val="00A65135"/>
    <w:rsid w:val="00A67276"/>
    <w:rsid w:val="00A70861"/>
    <w:rsid w:val="00A71C23"/>
    <w:rsid w:val="00A76E52"/>
    <w:rsid w:val="00A80368"/>
    <w:rsid w:val="00A83BED"/>
    <w:rsid w:val="00A84256"/>
    <w:rsid w:val="00A85906"/>
    <w:rsid w:val="00A90BBA"/>
    <w:rsid w:val="00A951FF"/>
    <w:rsid w:val="00AA26F1"/>
    <w:rsid w:val="00AA63A9"/>
    <w:rsid w:val="00AA6439"/>
    <w:rsid w:val="00AB2A32"/>
    <w:rsid w:val="00AB71FD"/>
    <w:rsid w:val="00AD0C05"/>
    <w:rsid w:val="00AD7B92"/>
    <w:rsid w:val="00AE3AAC"/>
    <w:rsid w:val="00AF1F89"/>
    <w:rsid w:val="00AF2DF2"/>
    <w:rsid w:val="00AF67DF"/>
    <w:rsid w:val="00AF7DA1"/>
    <w:rsid w:val="00B0081C"/>
    <w:rsid w:val="00B03C9B"/>
    <w:rsid w:val="00B04139"/>
    <w:rsid w:val="00B04CEA"/>
    <w:rsid w:val="00B1218D"/>
    <w:rsid w:val="00B14A65"/>
    <w:rsid w:val="00B246A6"/>
    <w:rsid w:val="00B259FE"/>
    <w:rsid w:val="00B40CE4"/>
    <w:rsid w:val="00B426EF"/>
    <w:rsid w:val="00B429FE"/>
    <w:rsid w:val="00B516D2"/>
    <w:rsid w:val="00B51CA3"/>
    <w:rsid w:val="00B521CD"/>
    <w:rsid w:val="00B56C38"/>
    <w:rsid w:val="00B6099E"/>
    <w:rsid w:val="00B6450A"/>
    <w:rsid w:val="00B70D33"/>
    <w:rsid w:val="00B85CDF"/>
    <w:rsid w:val="00B85D9F"/>
    <w:rsid w:val="00B900D5"/>
    <w:rsid w:val="00B903E6"/>
    <w:rsid w:val="00B9648A"/>
    <w:rsid w:val="00B9760A"/>
    <w:rsid w:val="00B97A57"/>
    <w:rsid w:val="00BA0632"/>
    <w:rsid w:val="00BA5B83"/>
    <w:rsid w:val="00BA76ED"/>
    <w:rsid w:val="00BB2DF2"/>
    <w:rsid w:val="00BB586D"/>
    <w:rsid w:val="00BB5D9D"/>
    <w:rsid w:val="00BC10F2"/>
    <w:rsid w:val="00BC1285"/>
    <w:rsid w:val="00BC2265"/>
    <w:rsid w:val="00BC2D33"/>
    <w:rsid w:val="00BC4741"/>
    <w:rsid w:val="00BD0146"/>
    <w:rsid w:val="00BD3EF2"/>
    <w:rsid w:val="00BD484A"/>
    <w:rsid w:val="00BD734E"/>
    <w:rsid w:val="00BE02B7"/>
    <w:rsid w:val="00BE4F9D"/>
    <w:rsid w:val="00BE78EB"/>
    <w:rsid w:val="00BF04B3"/>
    <w:rsid w:val="00BF213F"/>
    <w:rsid w:val="00BF5490"/>
    <w:rsid w:val="00BF70E7"/>
    <w:rsid w:val="00C02BDA"/>
    <w:rsid w:val="00C0674F"/>
    <w:rsid w:val="00C076A5"/>
    <w:rsid w:val="00C1288E"/>
    <w:rsid w:val="00C142D2"/>
    <w:rsid w:val="00C16001"/>
    <w:rsid w:val="00C160CF"/>
    <w:rsid w:val="00C171F3"/>
    <w:rsid w:val="00C24F5B"/>
    <w:rsid w:val="00C26532"/>
    <w:rsid w:val="00C27986"/>
    <w:rsid w:val="00C32D36"/>
    <w:rsid w:val="00C44511"/>
    <w:rsid w:val="00C47089"/>
    <w:rsid w:val="00C47186"/>
    <w:rsid w:val="00C50063"/>
    <w:rsid w:val="00C53916"/>
    <w:rsid w:val="00C6579A"/>
    <w:rsid w:val="00C67372"/>
    <w:rsid w:val="00C71303"/>
    <w:rsid w:val="00C71433"/>
    <w:rsid w:val="00C74ABE"/>
    <w:rsid w:val="00C84497"/>
    <w:rsid w:val="00C870FC"/>
    <w:rsid w:val="00C94274"/>
    <w:rsid w:val="00C96576"/>
    <w:rsid w:val="00C97186"/>
    <w:rsid w:val="00CB5C91"/>
    <w:rsid w:val="00CB7DA4"/>
    <w:rsid w:val="00CC0D81"/>
    <w:rsid w:val="00CE0833"/>
    <w:rsid w:val="00CE24D5"/>
    <w:rsid w:val="00CE558A"/>
    <w:rsid w:val="00CE5A21"/>
    <w:rsid w:val="00CF0AA2"/>
    <w:rsid w:val="00CF0CE4"/>
    <w:rsid w:val="00CF15EB"/>
    <w:rsid w:val="00D001CF"/>
    <w:rsid w:val="00D05C4F"/>
    <w:rsid w:val="00D10998"/>
    <w:rsid w:val="00D17B6B"/>
    <w:rsid w:val="00D20F20"/>
    <w:rsid w:val="00D273DE"/>
    <w:rsid w:val="00D321E1"/>
    <w:rsid w:val="00D3679E"/>
    <w:rsid w:val="00D40B06"/>
    <w:rsid w:val="00D415C6"/>
    <w:rsid w:val="00D42225"/>
    <w:rsid w:val="00D42A17"/>
    <w:rsid w:val="00D54336"/>
    <w:rsid w:val="00D57B36"/>
    <w:rsid w:val="00D60ED8"/>
    <w:rsid w:val="00D71676"/>
    <w:rsid w:val="00D7462B"/>
    <w:rsid w:val="00D75ACE"/>
    <w:rsid w:val="00D76A14"/>
    <w:rsid w:val="00D80F6F"/>
    <w:rsid w:val="00D814BD"/>
    <w:rsid w:val="00D84110"/>
    <w:rsid w:val="00D869F3"/>
    <w:rsid w:val="00D94422"/>
    <w:rsid w:val="00DA0009"/>
    <w:rsid w:val="00DA10A2"/>
    <w:rsid w:val="00DA1A68"/>
    <w:rsid w:val="00DA2EFA"/>
    <w:rsid w:val="00DA530C"/>
    <w:rsid w:val="00DA7215"/>
    <w:rsid w:val="00DB7707"/>
    <w:rsid w:val="00DC2101"/>
    <w:rsid w:val="00DC355A"/>
    <w:rsid w:val="00DD1BD1"/>
    <w:rsid w:val="00DD30E0"/>
    <w:rsid w:val="00DD5343"/>
    <w:rsid w:val="00DE100E"/>
    <w:rsid w:val="00DE2780"/>
    <w:rsid w:val="00DE2B48"/>
    <w:rsid w:val="00DE3503"/>
    <w:rsid w:val="00DE3F85"/>
    <w:rsid w:val="00DF198F"/>
    <w:rsid w:val="00DF2063"/>
    <w:rsid w:val="00E04912"/>
    <w:rsid w:val="00E11143"/>
    <w:rsid w:val="00E12388"/>
    <w:rsid w:val="00E245E8"/>
    <w:rsid w:val="00E26686"/>
    <w:rsid w:val="00E309F7"/>
    <w:rsid w:val="00E35EA6"/>
    <w:rsid w:val="00E4331F"/>
    <w:rsid w:val="00E478F1"/>
    <w:rsid w:val="00E57DFE"/>
    <w:rsid w:val="00E6067F"/>
    <w:rsid w:val="00E62D6B"/>
    <w:rsid w:val="00E65EB4"/>
    <w:rsid w:val="00E70858"/>
    <w:rsid w:val="00E70A59"/>
    <w:rsid w:val="00E75360"/>
    <w:rsid w:val="00E755F4"/>
    <w:rsid w:val="00E82D22"/>
    <w:rsid w:val="00E864FF"/>
    <w:rsid w:val="00E867C5"/>
    <w:rsid w:val="00E91B41"/>
    <w:rsid w:val="00EA022B"/>
    <w:rsid w:val="00EA046F"/>
    <w:rsid w:val="00EA54EF"/>
    <w:rsid w:val="00EB17B2"/>
    <w:rsid w:val="00EC1B82"/>
    <w:rsid w:val="00EC1E43"/>
    <w:rsid w:val="00EC2B23"/>
    <w:rsid w:val="00EC2BE1"/>
    <w:rsid w:val="00EC5132"/>
    <w:rsid w:val="00ED2CC4"/>
    <w:rsid w:val="00ED3546"/>
    <w:rsid w:val="00ED47A7"/>
    <w:rsid w:val="00EE26C5"/>
    <w:rsid w:val="00EE4604"/>
    <w:rsid w:val="00EE64E7"/>
    <w:rsid w:val="00EF52EF"/>
    <w:rsid w:val="00EF76E5"/>
    <w:rsid w:val="00F038B9"/>
    <w:rsid w:val="00F04AF3"/>
    <w:rsid w:val="00F11C87"/>
    <w:rsid w:val="00F1345C"/>
    <w:rsid w:val="00F1731F"/>
    <w:rsid w:val="00F179C8"/>
    <w:rsid w:val="00F22BC0"/>
    <w:rsid w:val="00F23DDC"/>
    <w:rsid w:val="00F30BB9"/>
    <w:rsid w:val="00F3440F"/>
    <w:rsid w:val="00F34DAC"/>
    <w:rsid w:val="00F36BA9"/>
    <w:rsid w:val="00F43F54"/>
    <w:rsid w:val="00F46C64"/>
    <w:rsid w:val="00F470F4"/>
    <w:rsid w:val="00F56D3A"/>
    <w:rsid w:val="00F623DB"/>
    <w:rsid w:val="00F70797"/>
    <w:rsid w:val="00F707DB"/>
    <w:rsid w:val="00F76268"/>
    <w:rsid w:val="00F85D14"/>
    <w:rsid w:val="00F93A6C"/>
    <w:rsid w:val="00F93BEC"/>
    <w:rsid w:val="00FA149E"/>
    <w:rsid w:val="00FA451F"/>
    <w:rsid w:val="00FB1ED3"/>
    <w:rsid w:val="00FB3133"/>
    <w:rsid w:val="00FB444D"/>
    <w:rsid w:val="00FC1BE8"/>
    <w:rsid w:val="00FD35B7"/>
    <w:rsid w:val="00FD3FDB"/>
    <w:rsid w:val="00FD4841"/>
    <w:rsid w:val="00FD5847"/>
    <w:rsid w:val="00FD5E02"/>
    <w:rsid w:val="00FD713B"/>
    <w:rsid w:val="00FE3763"/>
    <w:rsid w:val="00FE669C"/>
    <w:rsid w:val="00FF0806"/>
    <w:rsid w:val="00FF1FF0"/>
    <w:rsid w:val="00FF2527"/>
    <w:rsid w:val="00FF310A"/>
    <w:rsid w:val="00FF484D"/>
    <w:rsid w:val="00F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250AD-7814-4690-BB86-CA2BA99B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E43"/>
  </w:style>
  <w:style w:type="paragraph" w:styleId="Heading1">
    <w:name w:val="heading 1"/>
    <w:basedOn w:val="Normal"/>
    <w:next w:val="Normal"/>
    <w:link w:val="Heading1Char"/>
    <w:uiPriority w:val="9"/>
    <w:qFormat/>
    <w:rsid w:val="00592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C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2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0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BC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21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5C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22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ckExchange/StackExchange.Redi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SOpenTech/redis/releas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totype\Prototype_LOC\TestResul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Result!$B$1</c:f>
              <c:strCache>
                <c:ptCount val="1"/>
                <c:pt idx="0">
                  <c:v>Insert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Result!$A$2:$A$11</c:f>
              <c:strCache>
                <c:ptCount val="10"/>
                <c:pt idx="0">
                  <c:v>1K</c:v>
                </c:pt>
                <c:pt idx="1">
                  <c:v>2K</c:v>
                </c:pt>
                <c:pt idx="2">
                  <c:v>3K</c:v>
                </c:pt>
                <c:pt idx="3">
                  <c:v>4K</c:v>
                </c:pt>
                <c:pt idx="4">
                  <c:v>5K</c:v>
                </c:pt>
                <c:pt idx="5">
                  <c:v>6K</c:v>
                </c:pt>
                <c:pt idx="6">
                  <c:v>7K</c:v>
                </c:pt>
                <c:pt idx="7">
                  <c:v>8K</c:v>
                </c:pt>
                <c:pt idx="8">
                  <c:v>9K</c:v>
                </c:pt>
                <c:pt idx="9">
                  <c:v>10K</c:v>
                </c:pt>
              </c:strCache>
            </c:strRef>
          </c:cat>
          <c:val>
            <c:numRef>
              <c:f>Result!$B$2:$B$11</c:f>
              <c:numCache>
                <c:formatCode>General</c:formatCode>
                <c:ptCount val="10"/>
                <c:pt idx="0">
                  <c:v>715.3</c:v>
                </c:pt>
                <c:pt idx="1">
                  <c:v>1387.1</c:v>
                </c:pt>
                <c:pt idx="2">
                  <c:v>1986.4</c:v>
                </c:pt>
                <c:pt idx="3">
                  <c:v>2727.2</c:v>
                </c:pt>
                <c:pt idx="4">
                  <c:v>2789.9</c:v>
                </c:pt>
                <c:pt idx="5">
                  <c:v>3653.1</c:v>
                </c:pt>
                <c:pt idx="6">
                  <c:v>3992.9</c:v>
                </c:pt>
                <c:pt idx="7">
                  <c:v>4222.1000000000004</c:v>
                </c:pt>
                <c:pt idx="8">
                  <c:v>5180.6000000000004</c:v>
                </c:pt>
                <c:pt idx="9">
                  <c:v>6419.4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Result!$C$1</c:f>
              <c:strCache>
                <c:ptCount val="1"/>
                <c:pt idx="0">
                  <c:v>Read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Result!$A$2:$A$11</c:f>
              <c:strCache>
                <c:ptCount val="10"/>
                <c:pt idx="0">
                  <c:v>1K</c:v>
                </c:pt>
                <c:pt idx="1">
                  <c:v>2K</c:v>
                </c:pt>
                <c:pt idx="2">
                  <c:v>3K</c:v>
                </c:pt>
                <c:pt idx="3">
                  <c:v>4K</c:v>
                </c:pt>
                <c:pt idx="4">
                  <c:v>5K</c:v>
                </c:pt>
                <c:pt idx="5">
                  <c:v>6K</c:v>
                </c:pt>
                <c:pt idx="6">
                  <c:v>7K</c:v>
                </c:pt>
                <c:pt idx="7">
                  <c:v>8K</c:v>
                </c:pt>
                <c:pt idx="8">
                  <c:v>9K</c:v>
                </c:pt>
                <c:pt idx="9">
                  <c:v>10K</c:v>
                </c:pt>
              </c:strCache>
            </c:strRef>
          </c:cat>
          <c:val>
            <c:numRef>
              <c:f>Result!$C$2:$C$11</c:f>
              <c:numCache>
                <c:formatCode>General</c:formatCode>
                <c:ptCount val="10"/>
                <c:pt idx="0">
                  <c:v>14.2</c:v>
                </c:pt>
                <c:pt idx="1">
                  <c:v>14.9</c:v>
                </c:pt>
                <c:pt idx="2">
                  <c:v>21.7</c:v>
                </c:pt>
                <c:pt idx="3">
                  <c:v>26.1</c:v>
                </c:pt>
                <c:pt idx="4">
                  <c:v>30.9</c:v>
                </c:pt>
                <c:pt idx="5">
                  <c:v>35.9</c:v>
                </c:pt>
                <c:pt idx="6">
                  <c:v>45.1</c:v>
                </c:pt>
                <c:pt idx="7">
                  <c:v>46.4</c:v>
                </c:pt>
                <c:pt idx="8">
                  <c:v>46.3</c:v>
                </c:pt>
                <c:pt idx="9">
                  <c:v>50.6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1580896"/>
        <c:axId val="311587616"/>
      </c:lineChart>
      <c:catAx>
        <c:axId val="311580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1587616"/>
        <c:crosses val="autoZero"/>
        <c:auto val="1"/>
        <c:lblAlgn val="ctr"/>
        <c:lblOffset val="100"/>
        <c:noMultiLvlLbl val="0"/>
      </c:catAx>
      <c:valAx>
        <c:axId val="311587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1580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MINSHENG</dc:creator>
  <cp:keywords/>
  <dc:description/>
  <cp:lastModifiedBy>XU MINSHENG</cp:lastModifiedBy>
  <cp:revision>88</cp:revision>
  <dcterms:created xsi:type="dcterms:W3CDTF">2015-10-22T09:40:00Z</dcterms:created>
  <dcterms:modified xsi:type="dcterms:W3CDTF">2015-10-22T13:28:00Z</dcterms:modified>
</cp:coreProperties>
</file>