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Pr="000432EA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EA617B" w:rsidRPr="000432EA" w:rsidRDefault="00B6272E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CPIS Backend (Maintain Event)</w:t>
      </w:r>
    </w:p>
    <w:p w:rsidR="007713E0" w:rsidRPr="000432EA" w:rsidRDefault="00980653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  <w:r w:rsidR="00D24C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4C96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D24C96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D20372" w:rsidRPr="000432EA" w:rsidRDefault="00213781" w:rsidP="00D20372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A67C2" w:rsidRPr="00010A4A" w:rsidRDefault="00624FF1" w:rsidP="00010A4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  <w:r w:rsidR="00010A4A" w:rsidRPr="00010A4A">
        <w:rPr>
          <w:rFonts w:ascii="Times New Roman" w:hAnsi="Times New Roman" w:cs="Times New Roman"/>
          <w:sz w:val="28"/>
          <w:szCs w:val="28"/>
        </w:rPr>
        <w:t xml:space="preserve"> </w:t>
      </w:r>
      <w:r w:rsidR="00010A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10A4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010A4A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602345" w:rsidRPr="000432EA" w:rsidRDefault="00302179" w:rsidP="00602345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>s</w:t>
      </w:r>
      <w:r w:rsidR="008F1441">
        <w:rPr>
          <w:rFonts w:ascii="Times New Roman" w:hAnsi="Times New Roman" w:cs="Times New Roman"/>
          <w:sz w:val="28"/>
          <w:szCs w:val="28"/>
        </w:rPr>
        <w:t>end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 xml:space="preserve">map info to </w:t>
      </w:r>
      <w:r w:rsidR="008F1441">
        <w:rPr>
          <w:rFonts w:ascii="Times New Roman" w:hAnsi="Times New Roman" w:cs="Times New Roman"/>
          <w:sz w:val="28"/>
          <w:szCs w:val="28"/>
        </w:rPr>
        <w:t>Web Server</w:t>
      </w:r>
    </w:p>
    <w:p w:rsidR="009741B1" w:rsidRDefault="009741B1" w:rsidP="007A7379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9741B1" w:rsidRPr="000432EA" w:rsidRDefault="009741B1" w:rsidP="0097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CPIS </w:t>
      </w:r>
      <w:r w:rsidR="00DF2CA8">
        <w:rPr>
          <w:rFonts w:ascii="Times New Roman" w:hAnsi="Times New Roman" w:cs="Times New Roman"/>
          <w:sz w:val="28"/>
          <w:szCs w:val="28"/>
        </w:rPr>
        <w:t>F</w:t>
      </w:r>
      <w:r w:rsidR="00AC0A87">
        <w:rPr>
          <w:rFonts w:ascii="Times New Roman" w:hAnsi="Times New Roman" w:cs="Times New Roman"/>
          <w:sz w:val="28"/>
          <w:szCs w:val="28"/>
        </w:rPr>
        <w:t>ront</w:t>
      </w:r>
      <w:r>
        <w:rPr>
          <w:rFonts w:ascii="Times New Roman" w:hAnsi="Times New Roman" w:cs="Times New Roman"/>
          <w:sz w:val="28"/>
          <w:szCs w:val="28"/>
        </w:rPr>
        <w:t>end (M</w:t>
      </w:r>
      <w:r w:rsidR="00DF2CA8">
        <w:rPr>
          <w:rFonts w:ascii="Times New Roman" w:hAnsi="Times New Roman" w:cs="Times New Roman"/>
          <w:sz w:val="28"/>
          <w:szCs w:val="28"/>
        </w:rPr>
        <w:t>onitor</w:t>
      </w:r>
      <w:r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9741B1" w:rsidRPr="000432EA" w:rsidRDefault="009741B1" w:rsidP="007A7379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Pr="000432EA" w:rsidRDefault="008647A8" w:rsidP="00B72C7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Pr="000432EA" w:rsidRDefault="00417D5A" w:rsidP="003A726C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7A7379" w:rsidRPr="000432EA" w:rsidRDefault="007A7379" w:rsidP="003A726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3C3CEA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Real-time </w:t>
      </w:r>
      <w:bookmarkStart w:id="0" w:name="_GoBack"/>
      <w:bookmarkEnd w:id="0"/>
      <w:r w:rsidR="005806FB"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Location tracking</w:t>
      </w:r>
    </w:p>
    <w:p w:rsidR="00FE257A" w:rsidRPr="000432EA" w:rsidRDefault="009D4643" w:rsidP="00FE257A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Acceptance Criteria: 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>Mobile client send location data to server. Then the server transfer to Web client and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7A7379" w:rsidRPr="000432EA" w:rsidRDefault="007A7379" w:rsidP="00FE257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785471">
        <w:rPr>
          <w:rFonts w:ascii="Times New Roman" w:hAnsi="Times New Roman" w:cs="Times New Roman"/>
          <w:sz w:val="28"/>
          <w:szCs w:val="28"/>
        </w:rPr>
        <w:t>User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(</w:t>
      </w:r>
      <w:r w:rsidR="00785471">
        <w:rPr>
          <w:rFonts w:ascii="Times New Roman" w:hAnsi="Times New Roman" w:cs="Times New Roman"/>
          <w:sz w:val="28"/>
          <w:szCs w:val="28"/>
        </w:rPr>
        <w:t>Web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client</w:t>
      </w:r>
      <w:r w:rsidR="00785471">
        <w:rPr>
          <w:rFonts w:ascii="Times New Roman" w:hAnsi="Times New Roman" w:cs="Times New Roman" w:hint="eastAsia"/>
          <w:sz w:val="28"/>
          <w:szCs w:val="28"/>
          <w:lang w:eastAsia="zh-CN"/>
        </w:rPr>
        <w:t>)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a4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DDC"/>
    <w:rsid w:val="00010A4A"/>
    <w:rsid w:val="0004140E"/>
    <w:rsid w:val="000432EA"/>
    <w:rsid w:val="00060B27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11596E"/>
    <w:rsid w:val="001241E0"/>
    <w:rsid w:val="001278EA"/>
    <w:rsid w:val="00157D39"/>
    <w:rsid w:val="00174E0C"/>
    <w:rsid w:val="00176484"/>
    <w:rsid w:val="00186141"/>
    <w:rsid w:val="00194670"/>
    <w:rsid w:val="001B2C13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73F5"/>
    <w:rsid w:val="00302179"/>
    <w:rsid w:val="00306024"/>
    <w:rsid w:val="00312ED3"/>
    <w:rsid w:val="00314C70"/>
    <w:rsid w:val="00360D14"/>
    <w:rsid w:val="0036158D"/>
    <w:rsid w:val="003804BC"/>
    <w:rsid w:val="00397E8E"/>
    <w:rsid w:val="003A665E"/>
    <w:rsid w:val="003A726C"/>
    <w:rsid w:val="003B03FF"/>
    <w:rsid w:val="003C1211"/>
    <w:rsid w:val="003C3CEA"/>
    <w:rsid w:val="003C62D0"/>
    <w:rsid w:val="003E7390"/>
    <w:rsid w:val="003F2FCB"/>
    <w:rsid w:val="003F4C54"/>
    <w:rsid w:val="00402E80"/>
    <w:rsid w:val="00417D5A"/>
    <w:rsid w:val="00467FC9"/>
    <w:rsid w:val="0048086C"/>
    <w:rsid w:val="004A1EE4"/>
    <w:rsid w:val="004E00CB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D5E24"/>
    <w:rsid w:val="005E4FCA"/>
    <w:rsid w:val="005E5680"/>
    <w:rsid w:val="005F6ABE"/>
    <w:rsid w:val="00602345"/>
    <w:rsid w:val="00606360"/>
    <w:rsid w:val="0061689D"/>
    <w:rsid w:val="00624FF1"/>
    <w:rsid w:val="00642344"/>
    <w:rsid w:val="006469A8"/>
    <w:rsid w:val="0066626D"/>
    <w:rsid w:val="00666BC0"/>
    <w:rsid w:val="006712C7"/>
    <w:rsid w:val="006A0193"/>
    <w:rsid w:val="006B0BFC"/>
    <w:rsid w:val="006C0CC7"/>
    <w:rsid w:val="006C36FD"/>
    <w:rsid w:val="006E563D"/>
    <w:rsid w:val="007108C2"/>
    <w:rsid w:val="00753E2E"/>
    <w:rsid w:val="007713E0"/>
    <w:rsid w:val="00785471"/>
    <w:rsid w:val="007960D3"/>
    <w:rsid w:val="00796737"/>
    <w:rsid w:val="007A7379"/>
    <w:rsid w:val="007C1C96"/>
    <w:rsid w:val="007C423C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8F1441"/>
    <w:rsid w:val="0090147D"/>
    <w:rsid w:val="00906C83"/>
    <w:rsid w:val="009154BB"/>
    <w:rsid w:val="0094539B"/>
    <w:rsid w:val="00966C5C"/>
    <w:rsid w:val="009741B1"/>
    <w:rsid w:val="00975EDF"/>
    <w:rsid w:val="00980653"/>
    <w:rsid w:val="009C5B32"/>
    <w:rsid w:val="009D4643"/>
    <w:rsid w:val="009E2851"/>
    <w:rsid w:val="009E37EC"/>
    <w:rsid w:val="00A26864"/>
    <w:rsid w:val="00A43281"/>
    <w:rsid w:val="00AC0A87"/>
    <w:rsid w:val="00AF04CA"/>
    <w:rsid w:val="00B023A3"/>
    <w:rsid w:val="00B03DBA"/>
    <w:rsid w:val="00B35614"/>
    <w:rsid w:val="00B402BD"/>
    <w:rsid w:val="00B6272E"/>
    <w:rsid w:val="00B72C74"/>
    <w:rsid w:val="00B82FF3"/>
    <w:rsid w:val="00BA25E5"/>
    <w:rsid w:val="00BD0AC1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A67C2"/>
    <w:rsid w:val="00CD4F1C"/>
    <w:rsid w:val="00CE1B35"/>
    <w:rsid w:val="00D036F9"/>
    <w:rsid w:val="00D20372"/>
    <w:rsid w:val="00D21B9E"/>
    <w:rsid w:val="00D24C96"/>
    <w:rsid w:val="00D61165"/>
    <w:rsid w:val="00D61D96"/>
    <w:rsid w:val="00D73D62"/>
    <w:rsid w:val="00D74386"/>
    <w:rsid w:val="00D875AF"/>
    <w:rsid w:val="00D90BDF"/>
    <w:rsid w:val="00DA37C3"/>
    <w:rsid w:val="00DF2CA8"/>
    <w:rsid w:val="00E10DCB"/>
    <w:rsid w:val="00E1433D"/>
    <w:rsid w:val="00E23B4C"/>
    <w:rsid w:val="00E27FF1"/>
    <w:rsid w:val="00E76674"/>
    <w:rsid w:val="00E77628"/>
    <w:rsid w:val="00E97278"/>
    <w:rsid w:val="00EA617B"/>
    <w:rsid w:val="00EF1879"/>
    <w:rsid w:val="00F2381D"/>
    <w:rsid w:val="00F5516E"/>
    <w:rsid w:val="00F82CB3"/>
    <w:rsid w:val="00F9733D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806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98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Jiabao Xie</cp:lastModifiedBy>
  <cp:revision>176</cp:revision>
  <dcterms:created xsi:type="dcterms:W3CDTF">2015-09-29T12:08:00Z</dcterms:created>
  <dcterms:modified xsi:type="dcterms:W3CDTF">2015-10-06T06:38:00Z</dcterms:modified>
</cp:coreProperties>
</file>