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25CB" w:rsidRDefault="00974E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u w:val="single"/>
        </w:rPr>
        <w:t>Detailed Syllabus</w:t>
      </w:r>
    </w:p>
    <w:p w:rsidR="000E25CB" w:rsidRDefault="00974E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>Lecture-wise Breakup</w:t>
      </w:r>
    </w:p>
    <w:p w:rsidR="000E25CB" w:rsidRDefault="000E2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559" w:type="dxa"/>
        <w:tblLayout w:type="fixed"/>
        <w:tblLook w:val="0400" w:firstRow="0" w:lastRow="0" w:firstColumn="0" w:lastColumn="0" w:noHBand="0" w:noVBand="1"/>
      </w:tblPr>
      <w:tblGrid>
        <w:gridCol w:w="1669"/>
        <w:gridCol w:w="1539"/>
        <w:gridCol w:w="2251"/>
        <w:gridCol w:w="4100"/>
      </w:tblGrid>
      <w:tr w:rsidR="000E25CB" w:rsidRPr="008A09B7">
        <w:trPr>
          <w:trHeight w:val="232"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Pr="008A09B7" w:rsidRDefault="00974E08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9B7">
              <w:rPr>
                <w:rFonts w:ascii="Times New Roman" w:eastAsia="Times New Roman" w:hAnsi="Times New Roman" w:cs="Times New Roman"/>
                <w:b/>
                <w:color w:val="000000"/>
              </w:rPr>
              <w:t>Course Code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Pr="008A09B7" w:rsidRDefault="00752EE2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EE2">
              <w:rPr>
                <w:rFonts w:ascii="Times New Roman" w:eastAsia="Times New Roman" w:hAnsi="Times New Roman" w:cs="Times New Roman"/>
                <w:sz w:val="24"/>
                <w:szCs w:val="24"/>
              </w:rPr>
              <w:t>24B15CS224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Pr="008A09B7" w:rsidRDefault="00324F66">
            <w:pPr>
              <w:widowControl w:val="0"/>
              <w:spacing w:before="72" w:after="72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9B7">
              <w:rPr>
                <w:rFonts w:ascii="Times New Roman" w:eastAsia="Times New Roman" w:hAnsi="Times New Roman" w:cs="Times New Roman"/>
                <w:b/>
                <w:color w:val="000000"/>
              </w:rPr>
              <w:t>Semester </w:t>
            </w:r>
            <w:r w:rsidRPr="00324F66">
              <w:rPr>
                <w:rFonts w:ascii="Times New Roman" w:eastAsia="Times New Roman" w:hAnsi="Times New Roman" w:cs="Times New Roman"/>
                <w:color w:val="000000"/>
              </w:rPr>
              <w:t>Even</w:t>
            </w:r>
            <w:r w:rsidR="005C7A27" w:rsidRPr="00324F6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0E25CB" w:rsidRPr="008A09B7" w:rsidRDefault="00974E08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9B7">
              <w:rPr>
                <w:rFonts w:ascii="Times New Roman" w:eastAsia="Times New Roman" w:hAnsi="Times New Roman" w:cs="Times New Roman"/>
                <w:b/>
                <w:color w:val="000000"/>
              </w:rPr>
              <w:t>(specify Odd/Even)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Pr="008A09B7" w:rsidRDefault="00974E08">
            <w:pPr>
              <w:widowControl w:val="0"/>
              <w:spacing w:before="72" w:after="72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09B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Semester  </w:t>
            </w:r>
            <w:r w:rsidR="005C7A27">
              <w:rPr>
                <w:rFonts w:ascii="Times New Roman" w:eastAsia="Times New Roman" w:hAnsi="Times New Roman" w:cs="Times New Roman"/>
                <w:color w:val="000000"/>
              </w:rPr>
              <w:t>Fourth</w:t>
            </w:r>
            <w:proofErr w:type="gramEnd"/>
            <w:r w:rsidRPr="008A09B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  Session   </w:t>
            </w:r>
            <w:r w:rsidRPr="008A09B7">
              <w:rPr>
                <w:rFonts w:ascii="Times New Roman" w:eastAsia="Times New Roman" w:hAnsi="Times New Roman" w:cs="Times New Roman"/>
                <w:color w:val="000000"/>
              </w:rPr>
              <w:t>202</w:t>
            </w:r>
            <w:r w:rsidR="00356758" w:rsidRPr="008A09B7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 w:rsidR="00CD6E1E" w:rsidRPr="008A09B7"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 w:rsidR="00356758" w:rsidRPr="008A09B7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  <w:p w:rsidR="00356758" w:rsidRPr="007B7921" w:rsidRDefault="00974E08" w:rsidP="0029251E">
            <w:pPr>
              <w:widowControl w:val="0"/>
              <w:spacing w:before="72" w:after="72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A09B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Month </w:t>
            </w:r>
            <w:proofErr w:type="gramStart"/>
            <w:r w:rsidRPr="008A09B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from  </w:t>
            </w:r>
            <w:r w:rsidRPr="008A09B7">
              <w:rPr>
                <w:rFonts w:ascii="Times New Roman" w:eastAsia="Times New Roman" w:hAnsi="Times New Roman" w:cs="Times New Roman"/>
                <w:color w:val="000000"/>
              </w:rPr>
              <w:t>J</w:t>
            </w:r>
            <w:r w:rsidR="005C7A27">
              <w:rPr>
                <w:rFonts w:ascii="Times New Roman" w:eastAsia="Times New Roman" w:hAnsi="Times New Roman" w:cs="Times New Roman"/>
                <w:color w:val="000000"/>
              </w:rPr>
              <w:t>an</w:t>
            </w:r>
            <w:proofErr w:type="gramEnd"/>
            <w:r w:rsidRPr="008A09B7">
              <w:rPr>
                <w:rFonts w:ascii="Times New Roman" w:eastAsia="Times New Roman" w:hAnsi="Times New Roman" w:cs="Times New Roman"/>
                <w:color w:val="000000"/>
              </w:rPr>
              <w:t xml:space="preserve"> –</w:t>
            </w:r>
            <w:r w:rsidR="005C7A27">
              <w:rPr>
                <w:rFonts w:ascii="Times New Roman" w:eastAsia="Times New Roman" w:hAnsi="Times New Roman" w:cs="Times New Roman"/>
                <w:color w:val="000000"/>
              </w:rPr>
              <w:t>June</w:t>
            </w:r>
            <w:r w:rsidR="00FA22BF" w:rsidRPr="008A09B7">
              <w:rPr>
                <w:rFonts w:ascii="Times New Roman" w:eastAsia="Times New Roman" w:hAnsi="Times New Roman" w:cs="Times New Roman"/>
                <w:color w:val="000000"/>
              </w:rPr>
              <w:t xml:space="preserve"> 202</w:t>
            </w:r>
            <w:r w:rsidR="005C7A27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 w:rsidR="000E25CB" w:rsidRPr="008A09B7">
        <w:trPr>
          <w:trHeight w:val="215"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Pr="008A09B7" w:rsidRDefault="00974E08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9B7">
              <w:rPr>
                <w:rFonts w:ascii="Times New Roman" w:eastAsia="Times New Roman" w:hAnsi="Times New Roman" w:cs="Times New Roman"/>
                <w:b/>
                <w:color w:val="000000"/>
              </w:rPr>
              <w:t>Course Name</w:t>
            </w:r>
          </w:p>
        </w:tc>
        <w:tc>
          <w:tcPr>
            <w:tcW w:w="78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Pr="008A09B7" w:rsidRDefault="00BB6E20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Competitive Programming</w:t>
            </w:r>
            <w:r w:rsidR="00356758" w:rsidRPr="008A09B7">
              <w:rPr>
                <w:rFonts w:ascii="Times New Roman" w:hAnsi="Times New Roman" w:cs="Times New Roman"/>
              </w:rPr>
              <w:t xml:space="preserve"> Lab</w:t>
            </w:r>
          </w:p>
        </w:tc>
      </w:tr>
      <w:tr w:rsidR="000E25CB" w:rsidRPr="008A09B7">
        <w:trPr>
          <w:trHeight w:val="215"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Pr="008A09B7" w:rsidRDefault="00974E08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9B7">
              <w:rPr>
                <w:rFonts w:ascii="Times New Roman" w:eastAsia="Times New Roman" w:hAnsi="Times New Roman" w:cs="Times New Roman"/>
                <w:b/>
                <w:color w:val="000000"/>
              </w:rPr>
              <w:t>Credits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Pr="008A09B7" w:rsidRDefault="00356758" w:rsidP="00BB6CD4">
            <w:pPr>
              <w:widowControl w:val="0"/>
              <w:spacing w:before="72" w:after="7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9B7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974E08" w:rsidRPr="008A09B7">
              <w:rPr>
                <w:rFonts w:ascii="Times New Roman" w:eastAsia="Times New Roman" w:hAnsi="Times New Roman" w:cs="Times New Roman"/>
                <w:color w:val="000000"/>
              </w:rPr>
              <w:t xml:space="preserve"> (L=</w:t>
            </w:r>
            <w:r w:rsidRPr="008A09B7">
              <w:rPr>
                <w:rFonts w:ascii="Times New Roman" w:eastAsia="Times New Roman" w:hAnsi="Times New Roman" w:cs="Times New Roman"/>
                <w:color w:val="000000"/>
              </w:rPr>
              <w:t>1, P</w:t>
            </w:r>
            <w:r w:rsidR="00BB6CD4">
              <w:rPr>
                <w:rFonts w:ascii="Times New Roman" w:eastAsia="Times New Roman" w:hAnsi="Times New Roman" w:cs="Times New Roman"/>
                <w:color w:val="000000"/>
              </w:rPr>
              <w:t>=1</w:t>
            </w:r>
            <w:r w:rsidR="00974E08" w:rsidRPr="008A09B7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Pr="008A09B7" w:rsidRDefault="00974E08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9B7">
              <w:rPr>
                <w:rFonts w:ascii="Times New Roman" w:eastAsia="Times New Roman" w:hAnsi="Times New Roman" w:cs="Times New Roman"/>
                <w:b/>
                <w:color w:val="000000"/>
              </w:rPr>
              <w:t>Contact Hours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Pr="008A09B7" w:rsidRDefault="00356758" w:rsidP="00BB6CD4">
            <w:pPr>
              <w:widowControl w:val="0"/>
              <w:spacing w:before="72" w:after="7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9B7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4D2CEC" w:rsidRPr="008A09B7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Pr="008A09B7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="004D2CEC" w:rsidRPr="008A09B7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BB6CD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</w:tbl>
    <w:p w:rsidR="000E25CB" w:rsidRDefault="000E2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590" w:type="dxa"/>
        <w:tblLayout w:type="fixed"/>
        <w:tblLook w:val="0400" w:firstRow="0" w:lastRow="0" w:firstColumn="0" w:lastColumn="0" w:noHBand="0" w:noVBand="1"/>
      </w:tblPr>
      <w:tblGrid>
        <w:gridCol w:w="1295"/>
        <w:gridCol w:w="2140"/>
        <w:gridCol w:w="6155"/>
      </w:tblGrid>
      <w:tr w:rsidR="000E25CB">
        <w:trPr>
          <w:trHeight w:val="300"/>
        </w:trPr>
        <w:tc>
          <w:tcPr>
            <w:tcW w:w="1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Default="00974E08">
            <w:pPr>
              <w:widowControl w:val="0"/>
              <w:spacing w:before="72" w:after="72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Faculty (Names)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Default="00974E08">
            <w:pPr>
              <w:widowControl w:val="0"/>
              <w:spacing w:before="72" w:after="72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Coordinator(s)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5CB" w:rsidRPr="00FA22BF" w:rsidRDefault="005C7A27" w:rsidP="0075543F">
            <w:pPr>
              <w:widowControl w:val="0"/>
              <w:spacing w:before="72" w:after="72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BB2E19">
              <w:rPr>
                <w:rFonts w:ascii="Times New Roman" w:eastAsia="Times New Roman" w:hAnsi="Times New Roman" w:cs="Times New Roman"/>
                <w:sz w:val="24"/>
                <w:szCs w:val="24"/>
              </w:rPr>
              <w:t>Deepika Varshney</w:t>
            </w:r>
          </w:p>
        </w:tc>
      </w:tr>
      <w:tr w:rsidR="00FA22BF" w:rsidTr="008A09B7">
        <w:trPr>
          <w:trHeight w:val="300"/>
        </w:trPr>
        <w:tc>
          <w:tcPr>
            <w:tcW w:w="1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2BF" w:rsidRDefault="00FA22BF" w:rsidP="00FA2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2BF" w:rsidRDefault="00FA22BF" w:rsidP="00FA22BF">
            <w:pPr>
              <w:widowControl w:val="0"/>
              <w:spacing w:before="72" w:after="72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Teacher(s) (Alphabetically)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2BF" w:rsidRDefault="000F01DA" w:rsidP="00BB2E19">
            <w:pPr>
              <w:widowControl w:val="0"/>
              <w:spacing w:before="72" w:after="72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Aarti Goel,</w:t>
            </w:r>
            <w:r w:rsidR="005C7A27" w:rsidRP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>Alka Singhal</w:t>
            </w:r>
            <w:r w:rsidR="00BB2E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="005C7A27" w:rsidRP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mitesh</w:t>
            </w:r>
            <w:r w:rsidR="005C7A27" w:rsidRP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proofErr w:type="gramEnd"/>
            <w:r w:rsid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C7A27" w:rsidRP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r w:rsidR="005C7A27" w:rsidRP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umar</w:t>
            </w:r>
            <w:r w:rsidR="005C7A27" w:rsidRP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C7A27" w:rsidRP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ahto</w:t>
            </w:r>
            <w:proofErr w:type="spellEnd"/>
            <w:r w:rsid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5C7A27" w:rsidRP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astha</w:t>
            </w:r>
            <w:r w:rsidR="005C7A27" w:rsidRP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75E04" w:rsidRP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475E04">
              <w:rPr>
                <w:rFonts w:ascii="Times New Roman" w:eastAsia="Times New Roman" w:hAnsi="Times New Roman" w:cs="Times New Roman"/>
                <w:sz w:val="24"/>
                <w:szCs w:val="24"/>
              </w:rPr>
              <w:t>ingh</w:t>
            </w:r>
            <w:r w:rsidR="00475E04" w:rsidRP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5C7A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B2E19" w:rsidRPr="00BB2E19">
              <w:rPr>
                <w:rFonts w:ascii="Times New Roman" w:eastAsia="Times New Roman" w:hAnsi="Times New Roman" w:cs="Times New Roman"/>
                <w:sz w:val="24"/>
                <w:szCs w:val="24"/>
              </w:rPr>
              <w:t>Deepika Varshney</w:t>
            </w:r>
            <w:r w:rsidR="00BB2E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BB2E19" w:rsidRPr="00BB2E19">
              <w:rPr>
                <w:rFonts w:ascii="Times New Roman" w:eastAsia="Times New Roman" w:hAnsi="Times New Roman" w:cs="Times New Roman"/>
                <w:sz w:val="24"/>
                <w:szCs w:val="24"/>
              </w:rPr>
              <w:t>Purtee</w:t>
            </w:r>
            <w:proofErr w:type="spellEnd"/>
            <w:r w:rsidR="00BB2E19" w:rsidRPr="00BB2E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B2E19" w:rsidRPr="00BB2E19">
              <w:rPr>
                <w:rFonts w:ascii="Times New Roman" w:eastAsia="Times New Roman" w:hAnsi="Times New Roman" w:cs="Times New Roman"/>
                <w:sz w:val="24"/>
                <w:szCs w:val="24"/>
              </w:rPr>
              <w:t>Kohli</w:t>
            </w:r>
            <w:r w:rsidR="00BB2E19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5B3EBB" w:rsidRPr="005B3EBB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herry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B3EBB" w:rsidRPr="005B3EBB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arg</w:t>
            </w:r>
            <w:r w:rsidR="005B3E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BB2E19" w:rsidRPr="00BB2E19">
              <w:rPr>
                <w:rFonts w:ascii="Times New Roman" w:eastAsia="Times New Roman" w:hAnsi="Times New Roman" w:cs="Times New Roman"/>
                <w:sz w:val="24"/>
                <w:szCs w:val="24"/>
              </w:rPr>
              <w:t>Silki</w:t>
            </w:r>
            <w:proofErr w:type="spellEnd"/>
            <w:r w:rsidR="00BB2E19" w:rsidRPr="00BB2E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B2E19" w:rsidRPr="00BB2E19">
              <w:rPr>
                <w:rFonts w:ascii="Times New Roman" w:eastAsia="Times New Roman" w:hAnsi="Times New Roman" w:cs="Times New Roman"/>
                <w:sz w:val="24"/>
                <w:szCs w:val="24"/>
              </w:rPr>
              <w:t>Kharaliya</w:t>
            </w:r>
            <w:proofErr w:type="spellEnd"/>
            <w:r w:rsidR="00BB2E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F01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</w:t>
            </w:r>
            <w:r w:rsidRPr="000F01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01D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0E25CB" w:rsidRDefault="000E2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590" w:type="dxa"/>
        <w:tblLayout w:type="fixed"/>
        <w:tblLook w:val="0400" w:firstRow="0" w:lastRow="0" w:firstColumn="0" w:lastColumn="0" w:noHBand="0" w:noVBand="1"/>
      </w:tblPr>
      <w:tblGrid>
        <w:gridCol w:w="884"/>
        <w:gridCol w:w="6724"/>
        <w:gridCol w:w="1982"/>
      </w:tblGrid>
      <w:tr w:rsidR="000E25CB" w:rsidRPr="002D70C6">
        <w:trPr>
          <w:trHeight w:val="383"/>
        </w:trPr>
        <w:tc>
          <w:tcPr>
            <w:tcW w:w="7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5CB" w:rsidRPr="002D70C6" w:rsidRDefault="00974E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0C6">
              <w:rPr>
                <w:rFonts w:ascii="Times New Roman" w:eastAsia="Times New Roman" w:hAnsi="Times New Roman" w:cs="Times New Roman"/>
                <w:b/>
              </w:rPr>
              <w:t>COURSE OUTCOMES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5CB" w:rsidRPr="002D70C6" w:rsidRDefault="00974E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0C6">
              <w:rPr>
                <w:rFonts w:ascii="Times New Roman" w:eastAsia="Times New Roman" w:hAnsi="Times New Roman" w:cs="Times New Roman"/>
                <w:b/>
              </w:rPr>
              <w:t>COGNITIVE LEVELS</w:t>
            </w:r>
          </w:p>
        </w:tc>
      </w:tr>
      <w:tr w:rsidR="00BB6CD4" w:rsidRPr="002D70C6" w:rsidTr="007B7921">
        <w:trPr>
          <w:trHeight w:val="383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2D70C6" w:rsidRDefault="00BB6CD4" w:rsidP="007B7921">
            <w:pPr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D70C6">
              <w:rPr>
                <w:rFonts w:ascii="Times New Roman" w:hAnsi="Times New Roman" w:cs="Times New Roman"/>
                <w:lang w:val="en-IN"/>
              </w:rPr>
              <w:t>CO1</w:t>
            </w:r>
          </w:p>
        </w:tc>
        <w:tc>
          <w:tcPr>
            <w:tcW w:w="6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2D70C6" w:rsidRDefault="00F212A9" w:rsidP="007B7921">
            <w:pPr>
              <w:jc w:val="both"/>
              <w:rPr>
                <w:rFonts w:ascii="Times New Roman" w:hAnsi="Times New Roman" w:cs="Times New Roman"/>
              </w:rPr>
            </w:pPr>
            <w:r w:rsidRPr="00D46BAD">
              <w:rPr>
                <w:rFonts w:ascii="Times New Roman" w:hAnsi="Times New Roman" w:cs="Times New Roman"/>
              </w:rPr>
              <w:t>Understand STL</w:t>
            </w:r>
            <w:r w:rsidR="00D46BAD" w:rsidRPr="00D46BAD">
              <w:rPr>
                <w:rFonts w:ascii="Times New Roman" w:hAnsi="Times New Roman" w:cs="Times New Roman"/>
              </w:rPr>
              <w:t xml:space="preserve"> components, built-in functions, and comparators to write efficient programs.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2D70C6" w:rsidRDefault="00BB6CD4" w:rsidP="0075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0C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</w:t>
            </w:r>
            <w:r w:rsidR="00F212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</w:t>
            </w:r>
          </w:p>
        </w:tc>
      </w:tr>
      <w:tr w:rsidR="00BB6CD4" w:rsidRPr="002D70C6" w:rsidTr="007B7921">
        <w:trPr>
          <w:trHeight w:val="383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2D70C6" w:rsidRDefault="00BB6CD4" w:rsidP="007B7921">
            <w:pPr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D70C6">
              <w:rPr>
                <w:rFonts w:ascii="Times New Roman" w:hAnsi="Times New Roman" w:cs="Times New Roman"/>
                <w:lang w:val="en-IN"/>
              </w:rPr>
              <w:t>CO2</w:t>
            </w:r>
          </w:p>
        </w:tc>
        <w:tc>
          <w:tcPr>
            <w:tcW w:w="6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2D70C6" w:rsidRDefault="00F212A9" w:rsidP="007B7921">
            <w:pPr>
              <w:tabs>
                <w:tab w:val="left" w:pos="1080"/>
              </w:tabs>
              <w:jc w:val="both"/>
              <w:rPr>
                <w:rFonts w:ascii="Times New Roman" w:hAnsi="Times New Roman" w:cs="Times New Roman"/>
              </w:rPr>
            </w:pPr>
            <w:r w:rsidRPr="00F212A9">
              <w:rPr>
                <w:rFonts w:ascii="Times New Roman" w:hAnsi="Times New Roman" w:cs="Times New Roman"/>
              </w:rPr>
              <w:t>Apply array-based techniques and binary search strategies to analyze and solve optimization problems.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2D70C6" w:rsidRDefault="00F212A9" w:rsidP="0075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</w:t>
            </w:r>
            <w:r w:rsidR="000E5828" w:rsidRPr="002D70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 </w:t>
            </w:r>
          </w:p>
        </w:tc>
      </w:tr>
      <w:tr w:rsidR="00BB6CD4" w:rsidRPr="002D70C6" w:rsidTr="007B7921">
        <w:trPr>
          <w:trHeight w:val="383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2D70C6" w:rsidRDefault="00BB6CD4" w:rsidP="007B7921">
            <w:pPr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D70C6">
              <w:rPr>
                <w:rFonts w:ascii="Times New Roman" w:hAnsi="Times New Roman" w:cs="Times New Roman"/>
                <w:lang w:val="en-IN"/>
              </w:rPr>
              <w:t>CO3</w:t>
            </w:r>
          </w:p>
        </w:tc>
        <w:tc>
          <w:tcPr>
            <w:tcW w:w="6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2D70C6" w:rsidRDefault="00F212A9" w:rsidP="00BB6CD4">
            <w:pPr>
              <w:jc w:val="both"/>
              <w:rPr>
                <w:rFonts w:ascii="Times New Roman" w:hAnsi="Times New Roman" w:cs="Times New Roman"/>
              </w:rPr>
            </w:pPr>
            <w:r w:rsidRPr="00F212A9">
              <w:rPr>
                <w:rFonts w:ascii="Times New Roman" w:hAnsi="Times New Roman" w:cs="Times New Roman"/>
              </w:rPr>
              <w:t>Apply number theory and bit manipulation techniques to develop optimized competitive programming solutions.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2D70C6" w:rsidRDefault="000E5828" w:rsidP="0075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0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Apply Level </w:t>
            </w:r>
          </w:p>
        </w:tc>
      </w:tr>
      <w:tr w:rsidR="000E5828" w:rsidRPr="002D70C6" w:rsidTr="007B7921">
        <w:trPr>
          <w:trHeight w:val="383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5828" w:rsidRPr="002D70C6" w:rsidRDefault="000E5828" w:rsidP="007B7921">
            <w:pPr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D70C6">
              <w:rPr>
                <w:rFonts w:ascii="Times New Roman" w:hAnsi="Times New Roman" w:cs="Times New Roman"/>
                <w:lang w:val="en-IN"/>
              </w:rPr>
              <w:t>CO4</w:t>
            </w:r>
          </w:p>
        </w:tc>
        <w:tc>
          <w:tcPr>
            <w:tcW w:w="6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5828" w:rsidRPr="002D70C6" w:rsidRDefault="00F212A9" w:rsidP="007B7921">
            <w:pPr>
              <w:jc w:val="both"/>
              <w:rPr>
                <w:rFonts w:ascii="Times New Roman" w:hAnsi="Times New Roman" w:cs="Times New Roman"/>
              </w:rPr>
            </w:pPr>
            <w:r w:rsidRPr="00F212A9">
              <w:rPr>
                <w:rFonts w:ascii="Times New Roman" w:hAnsi="Times New Roman" w:cs="Times New Roman"/>
              </w:rPr>
              <w:t>Analyze game-theoretic problems using concepts such as Grundy numbers and winning strategies.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5828" w:rsidRPr="002D70C6" w:rsidRDefault="000E5828" w:rsidP="007B7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0C6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F212A9">
              <w:rPr>
                <w:rFonts w:ascii="Times New Roman" w:eastAsia="Times New Roman" w:hAnsi="Times New Roman" w:cs="Times New Roman"/>
                <w:sz w:val="24"/>
                <w:szCs w:val="24"/>
              </w:rPr>
              <w:t>nalyze</w:t>
            </w:r>
            <w:r w:rsidRPr="002D70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 </w:t>
            </w:r>
          </w:p>
        </w:tc>
      </w:tr>
      <w:tr w:rsidR="00F212A9" w:rsidRPr="002D70C6" w:rsidTr="007B7921">
        <w:trPr>
          <w:trHeight w:val="383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12A9" w:rsidRPr="002D70C6" w:rsidRDefault="00F212A9" w:rsidP="007B7921">
            <w:pPr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CO5</w:t>
            </w:r>
          </w:p>
        </w:tc>
        <w:tc>
          <w:tcPr>
            <w:tcW w:w="6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12A9" w:rsidRPr="00F212A9" w:rsidRDefault="00033C45" w:rsidP="007B7921">
            <w:pPr>
              <w:jc w:val="both"/>
              <w:rPr>
                <w:rFonts w:ascii="Times New Roman" w:hAnsi="Times New Roman" w:cs="Times New Roman"/>
              </w:rPr>
            </w:pPr>
            <w:r w:rsidRPr="00033C45">
              <w:rPr>
                <w:rFonts w:ascii="Times New Roman" w:hAnsi="Times New Roman" w:cs="Times New Roman"/>
              </w:rPr>
              <w:t xml:space="preserve">Analyze and solve graph and tree problems using DSU, topological sorting, </w:t>
            </w:r>
            <w:proofErr w:type="spellStart"/>
            <w:r w:rsidRPr="00033C45">
              <w:rPr>
                <w:rFonts w:ascii="Times New Roman" w:hAnsi="Times New Roman" w:cs="Times New Roman"/>
              </w:rPr>
              <w:t>Tarjan’s</w:t>
            </w:r>
            <w:proofErr w:type="spellEnd"/>
            <w:r w:rsidRPr="00033C45">
              <w:rPr>
                <w:rFonts w:ascii="Times New Roman" w:hAnsi="Times New Roman" w:cs="Times New Roman"/>
              </w:rPr>
              <w:t xml:space="preserve"> algorithms, and advanced tree techniques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12A9" w:rsidRPr="002D70C6" w:rsidRDefault="00033C45" w:rsidP="007B7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0C6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nalyze</w:t>
            </w:r>
            <w:r w:rsidRPr="002D70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</w:t>
            </w:r>
          </w:p>
        </w:tc>
      </w:tr>
    </w:tbl>
    <w:p w:rsidR="000E25CB" w:rsidRDefault="000E2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2DE0" w:rsidRDefault="00872D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2DE0" w:rsidRDefault="00872D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662" w:type="dxa"/>
        <w:tblInd w:w="-169" w:type="dxa"/>
        <w:tblLayout w:type="fixed"/>
        <w:tblLook w:val="0400" w:firstRow="0" w:lastRow="0" w:firstColumn="0" w:lastColumn="0" w:noHBand="0" w:noVBand="1"/>
      </w:tblPr>
      <w:tblGrid>
        <w:gridCol w:w="966"/>
        <w:gridCol w:w="2153"/>
        <w:gridCol w:w="5076"/>
        <w:gridCol w:w="1467"/>
      </w:tblGrid>
      <w:tr w:rsidR="000E25CB" w:rsidRPr="00F1087F" w:rsidTr="00324F66">
        <w:trPr>
          <w:trHeight w:val="1070"/>
        </w:trPr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5CB" w:rsidRPr="00F1087F" w:rsidRDefault="00974E08" w:rsidP="00216D46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Module No.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5CB" w:rsidRPr="00F1087F" w:rsidRDefault="00974E08" w:rsidP="00216D46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Title of the Module</w:t>
            </w:r>
          </w:p>
        </w:tc>
        <w:tc>
          <w:tcPr>
            <w:tcW w:w="5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5CB" w:rsidRPr="00F1087F" w:rsidRDefault="00974E08" w:rsidP="00216D46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Topics in the Module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5CB" w:rsidRPr="00F1087F" w:rsidRDefault="00974E08" w:rsidP="00216D46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No. of Lectures</w:t>
            </w:r>
            <w:r w:rsidR="00C33FB6" w:rsidRPr="00F1087F">
              <w:rPr>
                <w:rFonts w:ascii="Times New Roman" w:eastAsia="Times New Roman" w:hAnsi="Times New Roman" w:cs="Times New Roman"/>
                <w:b/>
              </w:rPr>
              <w:t>/Labs</w:t>
            </w:r>
            <w:r w:rsidRPr="00F1087F">
              <w:rPr>
                <w:rFonts w:ascii="Times New Roman" w:eastAsia="Times New Roman" w:hAnsi="Times New Roman" w:cs="Times New Roman"/>
                <w:b/>
              </w:rPr>
              <w:t xml:space="preserve"> for module</w:t>
            </w:r>
            <w:r w:rsidR="00BB6CD4" w:rsidRPr="00F1087F">
              <w:rPr>
                <w:rFonts w:ascii="Times New Roman" w:eastAsia="Times New Roman" w:hAnsi="Times New Roman" w:cs="Times New Roman"/>
                <w:b/>
              </w:rPr>
              <w:t xml:space="preserve"> (Hours)</w:t>
            </w:r>
          </w:p>
        </w:tc>
      </w:tr>
      <w:tr w:rsidR="00BB6CD4" w:rsidRPr="00F1087F" w:rsidTr="00324F66">
        <w:trPr>
          <w:trHeight w:val="198"/>
        </w:trPr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BB6CD4" w:rsidP="00216D46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1.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BB6CD4" w:rsidP="00216D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Cs/>
              </w:rPr>
              <w:t xml:space="preserve">Getting Started with </w:t>
            </w:r>
            <w:r w:rsidR="00102C92">
              <w:rPr>
                <w:rFonts w:ascii="Times New Roman" w:eastAsia="Times New Roman" w:hAnsi="Times New Roman" w:cs="Times New Roman"/>
                <w:bCs/>
              </w:rPr>
              <w:t>STL</w:t>
            </w:r>
            <w:r w:rsidRPr="00F1087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5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FF9" w:rsidRPr="000B2805" w:rsidRDefault="003B5FF9" w:rsidP="003B5FF9">
            <w:pPr>
              <w:pStyle w:val="TableParagraph"/>
              <w:spacing w:line="276" w:lineRule="exact"/>
              <w:ind w:left="107" w:right="95"/>
              <w:jc w:val="both"/>
              <w:rPr>
                <w:lang w:val="en-IN"/>
              </w:rPr>
            </w:pPr>
            <w:r w:rsidRPr="000B2805">
              <w:rPr>
                <w:lang w:val="en-IN"/>
              </w:rPr>
              <w:t>Introduction to STL, all important components such as vectors, maps(ordered/unordered/multi), pairs, string, stacks, queues, priority queue, deque, set(ordered/unordered/multi)</w:t>
            </w:r>
            <w:r w:rsidR="00475E04">
              <w:rPr>
                <w:lang w:val="en-IN"/>
              </w:rPr>
              <w:t xml:space="preserve"> </w:t>
            </w:r>
            <w:r w:rsidRPr="000B2805">
              <w:rPr>
                <w:lang w:val="en-IN"/>
              </w:rPr>
              <w:t>etc. Functions such as lower_bound, upper_bound, memset, max_element, min_element etc. Use of Comparators</w:t>
            </w:r>
          </w:p>
          <w:p w:rsidR="00BB6CD4" w:rsidRPr="000B2805" w:rsidRDefault="00BB6CD4" w:rsidP="007B7921">
            <w:pPr>
              <w:pStyle w:val="TableParagraph"/>
              <w:spacing w:line="276" w:lineRule="exact"/>
              <w:ind w:left="107" w:right="95"/>
              <w:jc w:val="both"/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324F66" w:rsidP="007B7921">
            <w:pPr>
              <w:pStyle w:val="BodyText"/>
              <w:spacing w:before="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BB6CD4" w:rsidRPr="00F1087F">
              <w:rPr>
                <w:rFonts w:ascii="Times New Roman" w:hAnsi="Times New Roman" w:cs="Times New Roman"/>
                <w:b/>
              </w:rPr>
              <w:t>+</w:t>
            </w:r>
            <w:r w:rsidR="00475E04">
              <w:rPr>
                <w:rFonts w:ascii="Times New Roman" w:hAnsi="Times New Roman" w:cs="Times New Roman"/>
                <w:b/>
              </w:rPr>
              <w:t>5</w:t>
            </w:r>
          </w:p>
        </w:tc>
      </w:tr>
      <w:tr w:rsidR="00BB6CD4" w:rsidRPr="00F1087F" w:rsidTr="00324F66">
        <w:trPr>
          <w:trHeight w:val="198"/>
        </w:trPr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BB6CD4" w:rsidP="00216D46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2.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A27A8A" w:rsidP="00216D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Array based Techniques and </w:t>
            </w: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Applications of Binary Search </w:t>
            </w:r>
          </w:p>
        </w:tc>
        <w:tc>
          <w:tcPr>
            <w:tcW w:w="5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088D" w:rsidRPr="000B2805" w:rsidRDefault="00102C92" w:rsidP="003C088D">
            <w:pPr>
              <w:pStyle w:val="TableParagraph"/>
              <w:spacing w:line="272" w:lineRule="exact"/>
              <w:ind w:left="107"/>
              <w:jc w:val="both"/>
              <w:rPr>
                <w:lang w:val="en-IN"/>
              </w:rPr>
            </w:pPr>
            <w:r w:rsidRPr="00102C92">
              <w:lastRenderedPageBreak/>
              <w:t xml:space="preserve">Array-based techniques including the two-pointer method, sliding window strategies (both fixed and </w:t>
            </w:r>
            <w:r w:rsidRPr="00102C92">
              <w:lastRenderedPageBreak/>
              <w:t xml:space="preserve">variable size), Kadane’s algorithm, and range query techniques using prefix and suffix sums, minimum/maximum arrays, and difference arrays. </w:t>
            </w:r>
            <w:r>
              <w:t>B</w:t>
            </w:r>
            <w:r w:rsidRPr="00102C92">
              <w:t>inary search on the answer space, and practical applications of binary search using data structures such as sets, maps, multisets, and Policy-Based Data Structures (PBDS).</w:t>
            </w:r>
          </w:p>
          <w:p w:rsidR="00BB6CD4" w:rsidRPr="000B2805" w:rsidRDefault="00BB6CD4" w:rsidP="007B7921">
            <w:pPr>
              <w:pStyle w:val="TableParagraph"/>
              <w:spacing w:line="272" w:lineRule="exact"/>
              <w:ind w:left="107"/>
              <w:jc w:val="both"/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324F66" w:rsidP="007B7921">
            <w:pPr>
              <w:pStyle w:val="BodyText"/>
              <w:spacing w:before="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3</w:t>
            </w:r>
            <w:r w:rsidR="00BB6CD4" w:rsidRPr="00F1087F">
              <w:rPr>
                <w:rFonts w:ascii="Times New Roman" w:hAnsi="Times New Roman" w:cs="Times New Roman"/>
                <w:b/>
              </w:rPr>
              <w:t>+</w:t>
            </w:r>
            <w:r w:rsidR="00475E04"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BB6CD4" w:rsidRPr="00F1087F" w:rsidTr="00324F66">
        <w:trPr>
          <w:trHeight w:val="198"/>
        </w:trPr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BB6CD4" w:rsidP="00216D46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3.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A27A8A" w:rsidP="00216D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1" w:name="_Hlk217288011"/>
            <w:r>
              <w:rPr>
                <w:rFonts w:ascii="Times New Roman" w:eastAsia="Times New Roman" w:hAnsi="Times New Roman" w:cs="Times New Roman"/>
                <w:bCs/>
              </w:rPr>
              <w:t>Number Theory and Bit Manipulation</w:t>
            </w:r>
            <w:bookmarkEnd w:id="1"/>
          </w:p>
        </w:tc>
        <w:tc>
          <w:tcPr>
            <w:tcW w:w="5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1E96" w:rsidRPr="00451E96" w:rsidRDefault="00BB0998" w:rsidP="00451E96">
            <w:pPr>
              <w:pStyle w:val="TableParagraph"/>
              <w:spacing w:line="276" w:lineRule="exact"/>
              <w:ind w:left="107"/>
              <w:jc w:val="both"/>
              <w:rPr>
                <w:lang w:val="en-IN"/>
              </w:rPr>
            </w:pPr>
            <w:r w:rsidRPr="00BB0998">
              <w:rPr>
                <w:lang w:val="en-IN"/>
              </w:rPr>
              <w:t>Number theory: Binary Exponentiation, Modular Arithmetic, Modular Inverse, Euclidean: GCD and LCM, Euler Totient function, Sieve of Eratosthenes, Prime Factorization</w:t>
            </w:r>
            <w:r>
              <w:rPr>
                <w:lang w:val="en-IN"/>
              </w:rPr>
              <w:t>.</w:t>
            </w:r>
            <w:r w:rsidR="00451E96">
              <w:rPr>
                <w:lang w:val="en-IN"/>
              </w:rPr>
              <w:t xml:space="preserve"> </w:t>
            </w:r>
            <w:r w:rsidR="00451E96" w:rsidRPr="00451E96">
              <w:rPr>
                <w:lang w:val="en-IN"/>
              </w:rPr>
              <w:t>Bit manipulation: Bitwise operations using AND, OR, XOR, Applications of XOR, Prefix OR etc., XOR creation for ranged queries.</w:t>
            </w:r>
          </w:p>
          <w:p w:rsidR="00BB6CD4" w:rsidRPr="00F1087F" w:rsidRDefault="00BB6CD4" w:rsidP="007B7921">
            <w:pPr>
              <w:pStyle w:val="TableParagraph"/>
              <w:spacing w:line="276" w:lineRule="exact"/>
              <w:ind w:left="107"/>
              <w:jc w:val="both"/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324F66" w:rsidP="007B7921">
            <w:pPr>
              <w:pStyle w:val="BodyText"/>
              <w:spacing w:before="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BB6CD4" w:rsidRPr="00F1087F">
              <w:rPr>
                <w:rFonts w:ascii="Times New Roman" w:hAnsi="Times New Roman" w:cs="Times New Roman"/>
                <w:b/>
              </w:rPr>
              <w:t>+</w:t>
            </w:r>
            <w:r w:rsidR="003614CA">
              <w:rPr>
                <w:rFonts w:ascii="Times New Roman" w:hAnsi="Times New Roman" w:cs="Times New Roman"/>
                <w:b/>
              </w:rPr>
              <w:t>5</w:t>
            </w:r>
          </w:p>
        </w:tc>
      </w:tr>
      <w:tr w:rsidR="00BB6CD4" w:rsidRPr="00F1087F" w:rsidTr="00324F66">
        <w:trPr>
          <w:trHeight w:val="198"/>
        </w:trPr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BB6CD4" w:rsidP="00216D46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4.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A27A8A" w:rsidP="00216D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Game Theory</w:t>
            </w:r>
          </w:p>
        </w:tc>
        <w:tc>
          <w:tcPr>
            <w:tcW w:w="5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1E96" w:rsidRPr="00451E96" w:rsidRDefault="00451E96" w:rsidP="00475E04">
            <w:pPr>
              <w:pStyle w:val="TableParagraph"/>
              <w:spacing w:line="276" w:lineRule="exact"/>
              <w:ind w:left="107" w:right="521"/>
              <w:jc w:val="both"/>
              <w:rPr>
                <w:lang w:val="en-IN"/>
              </w:rPr>
            </w:pPr>
            <w:r w:rsidRPr="00451E96">
              <w:rPr>
                <w:lang w:val="en-IN"/>
              </w:rPr>
              <w:t>Game theory: Nim Game, Winning and Losing</w:t>
            </w:r>
            <w:r w:rsidR="00475E04">
              <w:rPr>
                <w:lang w:val="en-IN"/>
              </w:rPr>
              <w:t xml:space="preserve"> </w:t>
            </w:r>
            <w:r w:rsidRPr="00451E96">
              <w:rPr>
                <w:lang w:val="en-IN"/>
              </w:rPr>
              <w:t>States, Mex and Grundy numbers, Sprague-Grundy Theorem, Greedy ideas mistook as game theory.</w:t>
            </w:r>
          </w:p>
          <w:p w:rsidR="00BB6CD4" w:rsidRPr="00F1087F" w:rsidRDefault="00BB6CD4" w:rsidP="007B7921">
            <w:pPr>
              <w:pStyle w:val="TableParagraph"/>
              <w:spacing w:line="276" w:lineRule="exact"/>
              <w:ind w:left="107" w:right="521"/>
              <w:jc w:val="both"/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324F66" w:rsidP="007B7921">
            <w:pPr>
              <w:pStyle w:val="BodyText"/>
              <w:spacing w:before="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BB6CD4" w:rsidRPr="00F1087F">
              <w:rPr>
                <w:rFonts w:ascii="Times New Roman" w:hAnsi="Times New Roman" w:cs="Times New Roman"/>
                <w:b/>
              </w:rPr>
              <w:t>+</w:t>
            </w:r>
            <w:r w:rsidR="003614CA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BB6CD4" w:rsidRPr="00F1087F" w:rsidTr="00324F66">
        <w:trPr>
          <w:trHeight w:val="198"/>
        </w:trPr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BB6CD4" w:rsidP="00216D46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b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5.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A27A8A" w:rsidP="00216D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Topological Sort</w:t>
            </w:r>
          </w:p>
        </w:tc>
        <w:tc>
          <w:tcPr>
            <w:tcW w:w="5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1E96" w:rsidRPr="00451E96" w:rsidRDefault="00451E96" w:rsidP="00451E96">
            <w:pPr>
              <w:pStyle w:val="TableParagraph"/>
              <w:spacing w:line="255" w:lineRule="exact"/>
              <w:ind w:left="107"/>
              <w:jc w:val="both"/>
              <w:rPr>
                <w:lang w:val="en-IN"/>
              </w:rPr>
            </w:pPr>
            <w:r w:rsidRPr="00451E96">
              <w:rPr>
                <w:lang w:val="en-IN"/>
              </w:rPr>
              <w:t>Topological Sort</w:t>
            </w:r>
            <w:r>
              <w:rPr>
                <w:lang w:val="en-IN"/>
              </w:rPr>
              <w:t>,</w:t>
            </w:r>
            <w:r w:rsidRPr="00451E96">
              <w:rPr>
                <w:rFonts w:ascii="Arial" w:eastAsiaTheme="minorHAnsi" w:hAnsi="Arial" w:cs="Arial"/>
                <w:kern w:val="2"/>
                <w:sz w:val="28"/>
                <w:szCs w:val="28"/>
                <w:lang w:val="en-IN" w:bidi="ar-SA"/>
                <w14:ligatures w14:val="standardContextual"/>
              </w:rPr>
              <w:t xml:space="preserve"> </w:t>
            </w:r>
            <w:r w:rsidRPr="00451E96">
              <w:rPr>
                <w:lang w:val="en-IN"/>
              </w:rPr>
              <w:t>DSU- Disjoint Set and Union</w:t>
            </w:r>
            <w:r w:rsidR="00A27A8A">
              <w:rPr>
                <w:lang w:val="en-IN"/>
              </w:rPr>
              <w:t xml:space="preserve"> </w:t>
            </w:r>
            <w:r w:rsidRPr="00451E96">
              <w:rPr>
                <w:lang w:val="en-IN"/>
              </w:rPr>
              <w:t>(using union by rank or union by size)</w:t>
            </w:r>
            <w:r>
              <w:rPr>
                <w:lang w:val="en-IN"/>
              </w:rPr>
              <w:t>.</w:t>
            </w:r>
            <w:r w:rsidRPr="00451E96">
              <w:rPr>
                <w:rFonts w:ascii="Arial" w:hAnsi="Arial" w:cs="Arial"/>
                <w:kern w:val="2"/>
                <w:sz w:val="28"/>
                <w:szCs w:val="28"/>
                <w:lang w:val="en-IN"/>
                <w14:ligatures w14:val="standardContextual"/>
              </w:rPr>
              <w:t xml:space="preserve"> </w:t>
            </w:r>
            <w:r w:rsidRPr="00451E96">
              <w:rPr>
                <w:lang w:val="en-IN"/>
              </w:rPr>
              <w:t>Bridges- Tarjan’s Algorithm and Articulation Points</w:t>
            </w:r>
          </w:p>
          <w:p w:rsidR="00BB6CD4" w:rsidRPr="00F1087F" w:rsidRDefault="00BB6CD4" w:rsidP="007B7921">
            <w:pPr>
              <w:pStyle w:val="TableParagraph"/>
              <w:spacing w:line="255" w:lineRule="exact"/>
              <w:ind w:left="107"/>
              <w:jc w:val="both"/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324F66" w:rsidP="007B7921">
            <w:pPr>
              <w:pStyle w:val="BodyText"/>
              <w:spacing w:before="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BB6CD4" w:rsidRPr="00F1087F">
              <w:rPr>
                <w:rFonts w:ascii="Times New Roman" w:hAnsi="Times New Roman" w:cs="Times New Roman"/>
                <w:b/>
              </w:rPr>
              <w:t>+</w:t>
            </w:r>
            <w:r w:rsidR="00D266F1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BB6CD4" w:rsidRPr="00F1087F" w:rsidTr="00324F66">
        <w:trPr>
          <w:trHeight w:val="198"/>
        </w:trPr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BB6CD4" w:rsidP="00216D46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6.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791533" w:rsidP="00216D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Advance Tree Algorithms</w:t>
            </w:r>
          </w:p>
        </w:tc>
        <w:tc>
          <w:tcPr>
            <w:tcW w:w="5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1E96" w:rsidRPr="00451E96" w:rsidRDefault="00451E96" w:rsidP="00451E96">
            <w:pPr>
              <w:pStyle w:val="TableParagraph"/>
              <w:spacing w:line="257" w:lineRule="exact"/>
              <w:jc w:val="both"/>
              <w:rPr>
                <w:lang w:val="en-IN"/>
              </w:rPr>
            </w:pPr>
            <w:r w:rsidRPr="00451E96">
              <w:rPr>
                <w:lang w:val="en-IN"/>
              </w:rPr>
              <w:t>Advance Tree Algorithms: Binary Lifting, LCA (lowest common ancest</w:t>
            </w:r>
            <w:bookmarkStart w:id="2" w:name="_GoBack"/>
            <w:bookmarkEnd w:id="2"/>
            <w:r w:rsidRPr="00451E96">
              <w:rPr>
                <w:lang w:val="en-IN"/>
              </w:rPr>
              <w:t>or, Kth Ancestor, Re-rooting Technique, Euler Tour</w:t>
            </w:r>
            <w:r>
              <w:rPr>
                <w:lang w:val="en-IN"/>
              </w:rPr>
              <w:t>.</w:t>
            </w:r>
            <w:r w:rsidRPr="00451E96">
              <w:rPr>
                <w:rFonts w:ascii="Arial" w:hAnsi="Arial" w:cs="Arial"/>
                <w:b/>
                <w:kern w:val="2"/>
                <w:sz w:val="28"/>
                <w:szCs w:val="28"/>
                <w:lang w:val="en-IN"/>
                <w14:ligatures w14:val="standardContextual"/>
              </w:rPr>
              <w:t xml:space="preserve"> </w:t>
            </w:r>
            <w:r w:rsidRPr="00451E96">
              <w:rPr>
                <w:lang w:val="en-IN"/>
              </w:rPr>
              <w:t>Advance Tree Algorithms: Binary Lifting, LCA (lowest common ancestor, Kth Ancestor, Re-rooting Technique, Euler Tour.</w:t>
            </w:r>
          </w:p>
          <w:p w:rsidR="00BB6CD4" w:rsidRPr="00F1087F" w:rsidRDefault="00BB6CD4" w:rsidP="007B7921">
            <w:pPr>
              <w:pStyle w:val="TableParagraph"/>
              <w:spacing w:line="257" w:lineRule="exact"/>
              <w:jc w:val="both"/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6CD4" w:rsidRPr="00F1087F" w:rsidRDefault="00324F66" w:rsidP="007B7921">
            <w:pPr>
              <w:pStyle w:val="BodyText"/>
              <w:spacing w:before="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BB6CD4" w:rsidRPr="00F1087F">
              <w:rPr>
                <w:rFonts w:ascii="Times New Roman" w:hAnsi="Times New Roman" w:cs="Times New Roman"/>
                <w:b/>
              </w:rPr>
              <w:t>+</w:t>
            </w:r>
            <w:r w:rsidR="00C75B21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2005BA" w:rsidRPr="00F1087F" w:rsidTr="00324F66">
        <w:trPr>
          <w:trHeight w:val="198"/>
        </w:trPr>
        <w:tc>
          <w:tcPr>
            <w:tcW w:w="8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005BA" w:rsidRPr="00F1087F" w:rsidRDefault="002005BA" w:rsidP="00216D46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Total number of Lectures</w:t>
            </w:r>
            <w:r w:rsidR="00587349" w:rsidRPr="00F1087F">
              <w:rPr>
                <w:rFonts w:ascii="Times New Roman" w:eastAsia="Times New Roman" w:hAnsi="Times New Roman" w:cs="Times New Roman"/>
                <w:b/>
              </w:rPr>
              <w:t>/Labs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005BA" w:rsidRPr="00F1087F" w:rsidRDefault="00AC4AFA" w:rsidP="00216D46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</w:t>
            </w:r>
            <w:r w:rsidR="00587349" w:rsidRPr="00F1087F">
              <w:rPr>
                <w:rFonts w:ascii="Times New Roman" w:eastAsia="Times New Roman" w:hAnsi="Times New Roman" w:cs="Times New Roman"/>
                <w:b/>
              </w:rPr>
              <w:t>14</w:t>
            </w:r>
            <w:r w:rsidR="00BB6CD4" w:rsidRPr="00F1087F">
              <w:rPr>
                <w:rFonts w:ascii="Times New Roman" w:eastAsia="Times New Roman" w:hAnsi="Times New Roman" w:cs="Times New Roman"/>
                <w:b/>
              </w:rPr>
              <w:t>+28</w:t>
            </w:r>
          </w:p>
        </w:tc>
      </w:tr>
      <w:tr w:rsidR="002005BA" w:rsidRPr="00F1087F" w:rsidTr="00324F66">
        <w:trPr>
          <w:trHeight w:val="198"/>
        </w:trPr>
        <w:tc>
          <w:tcPr>
            <w:tcW w:w="9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005BA" w:rsidRPr="00F1087F" w:rsidRDefault="002005BA" w:rsidP="00216D46">
            <w:pPr>
              <w:widowControl w:val="0"/>
              <w:spacing w:before="72" w:after="72" w:line="240" w:lineRule="auto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Evaluation Criteria</w:t>
            </w:r>
          </w:p>
          <w:p w:rsidR="002005BA" w:rsidRPr="00F1087F" w:rsidRDefault="002005BA" w:rsidP="00216D4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Components                                 Maximum Marks</w:t>
            </w:r>
          </w:p>
          <w:p w:rsidR="002005BA" w:rsidRPr="00F1087F" w:rsidRDefault="00BB6CD4" w:rsidP="00216D4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</w:rPr>
              <w:t>Mid Sem Evaluation</w:t>
            </w:r>
            <w:r w:rsidR="001B60EC">
              <w:rPr>
                <w:rFonts w:ascii="Times New Roman" w:eastAsia="Times New Roman" w:hAnsi="Times New Roman" w:cs="Times New Roman"/>
              </w:rPr>
              <w:t xml:space="preserve"> (P-1)             </w:t>
            </w:r>
            <w:r w:rsidR="002005BA" w:rsidRPr="00F1087F">
              <w:rPr>
                <w:rFonts w:ascii="Times New Roman" w:eastAsia="Times New Roman" w:hAnsi="Times New Roman" w:cs="Times New Roman"/>
              </w:rPr>
              <w:t>20</w:t>
            </w:r>
          </w:p>
          <w:p w:rsidR="00AC4AFA" w:rsidRPr="00E70BCC" w:rsidRDefault="00BB6CD4" w:rsidP="00AC4A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</w:rPr>
              <w:t>Internal Assessment                       </w:t>
            </w:r>
            <w:r w:rsidRPr="00E70BCC">
              <w:rPr>
                <w:rFonts w:ascii="Times New Roman" w:eastAsia="Times New Roman" w:hAnsi="Times New Roman" w:cs="Times New Roman"/>
              </w:rPr>
              <w:t>4</w:t>
            </w:r>
            <w:r w:rsidR="002005BA" w:rsidRPr="00E70BCC">
              <w:rPr>
                <w:rFonts w:ascii="Times New Roman" w:eastAsia="Times New Roman" w:hAnsi="Times New Roman" w:cs="Times New Roman"/>
              </w:rPr>
              <w:t>0</w:t>
            </w:r>
            <w:r w:rsidRPr="00E70BCC">
              <w:rPr>
                <w:rFonts w:ascii="Times New Roman" w:hAnsi="Times New Roman" w:cs="Times New Roman"/>
              </w:rPr>
              <w:t xml:space="preserve"> (</w:t>
            </w:r>
            <w:r w:rsidR="00AC4AFA" w:rsidRPr="00E70BCC">
              <w:rPr>
                <w:rFonts w:ascii="Times New Roman" w:hAnsi="Times New Roman" w:cs="Times New Roman"/>
              </w:rPr>
              <w:t>A</w:t>
            </w:r>
            <w:r w:rsidRPr="00E70BCC">
              <w:rPr>
                <w:rFonts w:ascii="Times New Roman" w:hAnsi="Times New Roman" w:cs="Times New Roman"/>
              </w:rPr>
              <w:t>ttendance</w:t>
            </w:r>
            <w:r w:rsidR="00EC2D81" w:rsidRPr="00E70BCC">
              <w:rPr>
                <w:rFonts w:ascii="Times New Roman" w:hAnsi="Times New Roman" w:cs="Times New Roman"/>
              </w:rPr>
              <w:t>=15</w:t>
            </w:r>
            <w:r w:rsidRPr="00E70BCC">
              <w:rPr>
                <w:rFonts w:ascii="Times New Roman" w:hAnsi="Times New Roman" w:cs="Times New Roman"/>
              </w:rPr>
              <w:t xml:space="preserve">, </w:t>
            </w:r>
            <w:r w:rsidR="00AC4AFA" w:rsidRPr="00E70BCC">
              <w:rPr>
                <w:rFonts w:ascii="Times New Roman" w:eastAsia="Times New Roman" w:hAnsi="Times New Roman" w:cs="Times New Roman"/>
              </w:rPr>
              <w:t>Internal assessment/ Class Test or/and</w:t>
            </w:r>
          </w:p>
          <w:p w:rsidR="00AC4AFA" w:rsidRPr="00E70BCC" w:rsidRDefault="00AC4AFA" w:rsidP="00AC4A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70BCC">
              <w:rPr>
                <w:rFonts w:ascii="Times New Roman" w:eastAsia="Times New Roman" w:hAnsi="Times New Roman" w:cs="Times New Roman"/>
              </w:rPr>
              <w:t xml:space="preserve">                                                       Quizzes</w:t>
            </w:r>
            <w:r w:rsidR="00EC2D81" w:rsidRPr="00E70BCC">
              <w:rPr>
                <w:rFonts w:ascii="Times New Roman" w:eastAsia="Times New Roman" w:hAnsi="Times New Roman" w:cs="Times New Roman"/>
              </w:rPr>
              <w:t>/ Submission</w:t>
            </w:r>
            <w:r w:rsidRPr="00E70BCC">
              <w:rPr>
                <w:rFonts w:ascii="Times New Roman" w:eastAsia="Times New Roman" w:hAnsi="Times New Roman" w:cs="Times New Roman"/>
              </w:rPr>
              <w:t xml:space="preserve"> =</w:t>
            </w:r>
            <w:r w:rsidR="00EC2D81" w:rsidRPr="00E70BCC">
              <w:rPr>
                <w:rFonts w:ascii="Times New Roman" w:eastAsia="Times New Roman" w:hAnsi="Times New Roman" w:cs="Times New Roman"/>
              </w:rPr>
              <w:t>5</w:t>
            </w:r>
            <w:r w:rsidRPr="00E70BCC">
              <w:rPr>
                <w:rFonts w:ascii="Times New Roman" w:eastAsia="Times New Roman" w:hAnsi="Times New Roman" w:cs="Times New Roman"/>
              </w:rPr>
              <w:t xml:space="preserve">, Mini-Project = </w:t>
            </w:r>
            <w:r w:rsidR="00EC2D81" w:rsidRPr="00E70BCC">
              <w:rPr>
                <w:rFonts w:ascii="Times New Roman" w:eastAsia="Times New Roman" w:hAnsi="Times New Roman" w:cs="Times New Roman"/>
              </w:rPr>
              <w:t>20</w:t>
            </w:r>
            <w:r w:rsidRPr="00E70BCC">
              <w:rPr>
                <w:rFonts w:ascii="Times New Roman" w:eastAsia="Times New Roman" w:hAnsi="Times New Roman" w:cs="Times New Roman"/>
              </w:rPr>
              <w:t>)</w:t>
            </w:r>
          </w:p>
          <w:p w:rsidR="002005BA" w:rsidRPr="00F1087F" w:rsidRDefault="00BB6CD4" w:rsidP="00AC4A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</w:rPr>
              <w:t xml:space="preserve">Written Theory Exam </w:t>
            </w:r>
            <w:r w:rsidR="002005BA" w:rsidRPr="00F1087F">
              <w:rPr>
                <w:rFonts w:ascii="Times New Roman" w:eastAsia="Times New Roman" w:hAnsi="Times New Roman" w:cs="Times New Roman"/>
              </w:rPr>
              <w:t xml:space="preserve">             </w:t>
            </w:r>
            <w:r w:rsidRPr="00F1087F">
              <w:rPr>
                <w:rFonts w:ascii="Times New Roman" w:eastAsia="Times New Roman" w:hAnsi="Times New Roman" w:cs="Times New Roman"/>
              </w:rPr>
              <w:t xml:space="preserve">      40</w:t>
            </w:r>
          </w:p>
          <w:p w:rsidR="002005BA" w:rsidRPr="00F1087F" w:rsidRDefault="002005BA" w:rsidP="00216D46">
            <w:pPr>
              <w:widowControl w:val="0"/>
              <w:spacing w:after="0"/>
              <w:rPr>
                <w:rFonts w:ascii="Times New Roman" w:eastAsia="Times New Roman" w:hAnsi="Times New Roman" w:cs="Times New Roman"/>
              </w:rPr>
            </w:pPr>
            <w:r w:rsidRPr="00F1087F">
              <w:rPr>
                <w:rFonts w:ascii="Times New Roman" w:eastAsia="Times New Roman" w:hAnsi="Times New Roman" w:cs="Times New Roman"/>
                <w:b/>
              </w:rPr>
              <w:t>Total                                              100</w:t>
            </w:r>
          </w:p>
        </w:tc>
      </w:tr>
    </w:tbl>
    <w:p w:rsidR="003556F4" w:rsidRDefault="003556F4">
      <w:pPr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</w:p>
    <w:p w:rsidR="00F003F8" w:rsidRPr="00F003F8" w:rsidRDefault="00F003F8" w:rsidP="00F003F8">
      <w:pPr>
        <w:jc w:val="both"/>
        <w:rPr>
          <w:rFonts w:ascii="Times New Roman" w:eastAsia="Times New Roman" w:hAnsi="Times New Roman" w:cs="Times New Roman"/>
          <w:color w:val="000000"/>
          <w:highlight w:val="yellow"/>
          <w:lang w:val="en-IN"/>
        </w:rPr>
      </w:pPr>
      <w:r w:rsidRPr="00F003F8">
        <w:rPr>
          <w:rFonts w:ascii="Times New Roman" w:eastAsia="Times New Roman" w:hAnsi="Times New Roman" w:cs="Times New Roman"/>
          <w:color w:val="000000"/>
          <w:highlight w:val="yellow"/>
          <w:lang w:val="en-IN"/>
        </w:rPr>
        <w:t>In this lab, students will learn the fundamental concepts and techniques required for competitive programming. They will gain hands-on experience in solving algorithmic problems using efficient data structures, recursion, and mathematical logic. Through regular coding practice, timed problem-solving sessions, and mini-contests, students will develop proficiency in implementing</w:t>
      </w:r>
      <w:r w:rsidR="001E64E9" w:rsidRPr="001E64E9">
        <w:rPr>
          <w:lang w:bidi="en-US"/>
        </w:rPr>
        <w:t xml:space="preserve"> </w:t>
      </w:r>
      <w:r w:rsidR="001E64E9" w:rsidRPr="001E64E9">
        <w:rPr>
          <w:rFonts w:ascii="Times New Roman" w:eastAsia="Times New Roman" w:hAnsi="Times New Roman" w:cs="Times New Roman"/>
          <w:color w:val="000000"/>
          <w:highlight w:val="yellow"/>
          <w:lang w:val="en-IN" w:bidi="en-US"/>
        </w:rPr>
        <w:t>Array-based techniques</w:t>
      </w:r>
      <w:r w:rsidR="001E64E9">
        <w:rPr>
          <w:rFonts w:ascii="Times New Roman" w:eastAsia="Times New Roman" w:hAnsi="Times New Roman" w:cs="Times New Roman"/>
          <w:color w:val="000000"/>
          <w:highlight w:val="yellow"/>
          <w:lang w:val="en-IN" w:bidi="en-US"/>
        </w:rPr>
        <w:t>,</w:t>
      </w:r>
      <w:r w:rsidR="001E64E9" w:rsidRPr="001E64E9">
        <w:rPr>
          <w:rFonts w:ascii="Times New Roman" w:eastAsia="Times New Roman" w:hAnsi="Times New Roman" w:cs="Times New Roman"/>
          <w:bCs/>
        </w:rPr>
        <w:t xml:space="preserve"> </w:t>
      </w:r>
      <w:r w:rsidR="001E64E9" w:rsidRPr="001E64E9">
        <w:rPr>
          <w:rFonts w:ascii="Times New Roman" w:eastAsia="Times New Roman" w:hAnsi="Times New Roman" w:cs="Times New Roman"/>
          <w:bCs/>
          <w:color w:val="000000"/>
          <w:highlight w:val="yellow"/>
          <w:lang w:bidi="en-US"/>
        </w:rPr>
        <w:t>Number Theory and Bit Manipulation</w:t>
      </w:r>
      <w:r w:rsidR="00475E04">
        <w:rPr>
          <w:rFonts w:ascii="Times New Roman" w:eastAsia="Times New Roman" w:hAnsi="Times New Roman" w:cs="Times New Roman"/>
          <w:bCs/>
          <w:color w:val="000000"/>
          <w:highlight w:val="yellow"/>
          <w:lang w:bidi="en-US"/>
        </w:rPr>
        <w:t xml:space="preserve">, </w:t>
      </w:r>
      <w:r w:rsidR="00475E04" w:rsidRPr="00475E04">
        <w:rPr>
          <w:rFonts w:ascii="Times New Roman" w:eastAsia="Times New Roman" w:hAnsi="Times New Roman" w:cs="Times New Roman"/>
          <w:bCs/>
          <w:color w:val="000000"/>
          <w:highlight w:val="yellow"/>
          <w:lang w:bidi="en-US"/>
        </w:rPr>
        <w:t>Game Theory</w:t>
      </w:r>
      <w:r w:rsidR="00475E04">
        <w:rPr>
          <w:rFonts w:ascii="Times New Roman" w:eastAsia="Times New Roman" w:hAnsi="Times New Roman" w:cs="Times New Roman"/>
          <w:bCs/>
          <w:color w:val="000000"/>
          <w:highlight w:val="yellow"/>
          <w:lang w:bidi="en-US"/>
        </w:rPr>
        <w:t xml:space="preserve">, </w:t>
      </w:r>
      <w:r w:rsidR="00475E04" w:rsidRPr="00475E04">
        <w:rPr>
          <w:rFonts w:ascii="Times New Roman" w:eastAsia="Times New Roman" w:hAnsi="Times New Roman" w:cs="Times New Roman"/>
          <w:bCs/>
          <w:color w:val="000000"/>
          <w:highlight w:val="yellow"/>
          <w:lang w:bidi="en-US"/>
        </w:rPr>
        <w:t>Topological Sort</w:t>
      </w:r>
      <w:r w:rsidR="00475E04">
        <w:rPr>
          <w:rFonts w:ascii="Times New Roman" w:eastAsia="Times New Roman" w:hAnsi="Times New Roman" w:cs="Times New Roman"/>
          <w:bCs/>
          <w:color w:val="000000"/>
          <w:highlight w:val="yellow"/>
          <w:lang w:bidi="en-US"/>
        </w:rPr>
        <w:t xml:space="preserve">, </w:t>
      </w:r>
      <w:r w:rsidR="00475E04" w:rsidRPr="00475E04">
        <w:rPr>
          <w:rFonts w:ascii="Times New Roman" w:eastAsia="Times New Roman" w:hAnsi="Times New Roman" w:cs="Times New Roman"/>
          <w:bCs/>
          <w:highlight w:val="yellow"/>
        </w:rPr>
        <w:t>Advance Tree Algorithms</w:t>
      </w:r>
      <w:r w:rsidRPr="00475E04">
        <w:rPr>
          <w:rFonts w:ascii="Times New Roman" w:eastAsia="Times New Roman" w:hAnsi="Times New Roman" w:cs="Times New Roman"/>
          <w:color w:val="000000"/>
          <w:highlight w:val="yellow"/>
          <w:lang w:val="en-IN"/>
        </w:rPr>
        <w:t xml:space="preserve"> </w:t>
      </w:r>
      <w:r w:rsidRPr="00F003F8">
        <w:rPr>
          <w:rFonts w:ascii="Times New Roman" w:eastAsia="Times New Roman" w:hAnsi="Times New Roman" w:cs="Times New Roman"/>
          <w:color w:val="000000"/>
          <w:highlight w:val="yellow"/>
          <w:lang w:val="en-IN"/>
        </w:rPr>
        <w:t>and graph-based problems.</w:t>
      </w:r>
      <w:r>
        <w:rPr>
          <w:rFonts w:ascii="Times New Roman" w:eastAsia="Times New Roman" w:hAnsi="Times New Roman" w:cs="Times New Roman"/>
          <w:color w:val="000000"/>
          <w:highlight w:val="yellow"/>
          <w:lang w:val="en-IN"/>
        </w:rPr>
        <w:t xml:space="preserve"> </w:t>
      </w:r>
      <w:r w:rsidRPr="00F003F8">
        <w:rPr>
          <w:rFonts w:ascii="Times New Roman" w:eastAsia="Times New Roman" w:hAnsi="Times New Roman" w:cs="Times New Roman"/>
          <w:color w:val="000000"/>
          <w:highlight w:val="yellow"/>
          <w:lang w:val="en-IN"/>
        </w:rPr>
        <w:t xml:space="preserve">After completing the course, students will be able to </w:t>
      </w:r>
      <w:proofErr w:type="spellStart"/>
      <w:r w:rsidRPr="00F003F8">
        <w:rPr>
          <w:rFonts w:ascii="Times New Roman" w:eastAsia="Times New Roman" w:hAnsi="Times New Roman" w:cs="Times New Roman"/>
          <w:color w:val="000000"/>
          <w:highlight w:val="yellow"/>
          <w:lang w:val="en-IN"/>
        </w:rPr>
        <w:t>analyze</w:t>
      </w:r>
      <w:proofErr w:type="spellEnd"/>
      <w:r w:rsidRPr="00F003F8">
        <w:rPr>
          <w:rFonts w:ascii="Times New Roman" w:eastAsia="Times New Roman" w:hAnsi="Times New Roman" w:cs="Times New Roman"/>
          <w:color w:val="000000"/>
          <w:highlight w:val="yellow"/>
          <w:lang w:val="en-IN"/>
        </w:rPr>
        <w:t xml:space="preserve"> problem constraints, design optimal solutions, and write efficient code in a competitive programming environment. They will be capable of applying appropriate algorithms and data structures to solve real-world and contest-level </w:t>
      </w:r>
      <w:r w:rsidRPr="00F003F8">
        <w:rPr>
          <w:rFonts w:ascii="Times New Roman" w:eastAsia="Times New Roman" w:hAnsi="Times New Roman" w:cs="Times New Roman"/>
          <w:color w:val="000000"/>
          <w:highlight w:val="yellow"/>
          <w:lang w:val="en-IN"/>
        </w:rPr>
        <w:lastRenderedPageBreak/>
        <w:t>problems, optimize time and space complexity, and perform well in coding competitions and technical interviews.</w:t>
      </w:r>
    </w:p>
    <w:tbl>
      <w:tblPr>
        <w:tblStyle w:val="a3"/>
        <w:tblW w:w="10290" w:type="dxa"/>
        <w:tblInd w:w="-311" w:type="dxa"/>
        <w:tblLayout w:type="fixed"/>
        <w:tblLook w:val="0400" w:firstRow="0" w:lastRow="0" w:firstColumn="0" w:lastColumn="0" w:noHBand="0" w:noVBand="1"/>
      </w:tblPr>
      <w:tblGrid>
        <w:gridCol w:w="644"/>
        <w:gridCol w:w="9646"/>
      </w:tblGrid>
      <w:tr w:rsidR="000E25CB" w:rsidRPr="00F57E73" w:rsidTr="007B7921">
        <w:trPr>
          <w:trHeight w:val="181"/>
        </w:trPr>
        <w:tc>
          <w:tcPr>
            <w:tcW w:w="10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25CB" w:rsidRPr="00F57E73" w:rsidRDefault="00974E08" w:rsidP="00F57E73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73">
              <w:rPr>
                <w:rFonts w:ascii="Times New Roman" w:eastAsia="Times New Roman" w:hAnsi="Times New Roman" w:cs="Times New Roman"/>
                <w:b/>
              </w:rPr>
              <w:t xml:space="preserve">Recommended Reading material: </w:t>
            </w:r>
            <w:r w:rsidRPr="00F57E73">
              <w:rPr>
                <w:rFonts w:ascii="Times New Roman" w:eastAsia="Times New Roman" w:hAnsi="Times New Roman" w:cs="Times New Roman"/>
              </w:rPr>
              <w:t>Author(s), Title, Edition, Publisher, Year of Publication etc. ( Textbooks, Reference Books, Journals, Reports, Websites etc., in the IEEE format)</w:t>
            </w:r>
          </w:p>
        </w:tc>
      </w:tr>
      <w:tr w:rsidR="00FA22BF" w:rsidRPr="00F57E73" w:rsidTr="007B7921">
        <w:trPr>
          <w:trHeight w:val="181"/>
        </w:trPr>
        <w:tc>
          <w:tcPr>
            <w:tcW w:w="10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2BF" w:rsidRPr="00F57E73" w:rsidRDefault="00FA22BF" w:rsidP="00F57E73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F57E73">
              <w:rPr>
                <w:rFonts w:ascii="Times New Roman" w:eastAsia="Times New Roman" w:hAnsi="Times New Roman" w:cs="Times New Roman"/>
                <w:b/>
              </w:rPr>
              <w:t>Text Books</w:t>
            </w:r>
          </w:p>
        </w:tc>
      </w:tr>
      <w:tr w:rsidR="00F57E73" w:rsidRPr="00F57E73" w:rsidTr="007B7921">
        <w:trPr>
          <w:trHeight w:val="181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F57E73" w:rsidRDefault="00F57E73" w:rsidP="00F57E73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73">
              <w:rPr>
                <w:rFonts w:ascii="Times New Roman" w:eastAsia="Times New Roman" w:hAnsi="Times New Roman" w:cs="Times New Roman"/>
                <w:b/>
              </w:rPr>
              <w:t>1.</w:t>
            </w:r>
          </w:p>
        </w:tc>
        <w:tc>
          <w:tcPr>
            <w:tcW w:w="9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F57E73" w:rsidRDefault="008D04AE" w:rsidP="00F57E73">
            <w:pPr>
              <w:rPr>
                <w:rFonts w:ascii="Times New Roman" w:hAnsi="Times New Roman" w:cs="Times New Roman"/>
              </w:rPr>
            </w:pPr>
            <w:r w:rsidRPr="008D04AE">
              <w:rPr>
                <w:rFonts w:ascii="Times New Roman" w:hAnsi="Times New Roman" w:cs="Times New Roman"/>
              </w:rPr>
              <w:t>Halim, Steven, et al. </w:t>
            </w:r>
            <w:r w:rsidRPr="008D04AE">
              <w:rPr>
                <w:rFonts w:ascii="Times New Roman" w:hAnsi="Times New Roman" w:cs="Times New Roman"/>
                <w:i/>
                <w:iCs/>
              </w:rPr>
              <w:t>Competitive programming 3</w:t>
            </w:r>
            <w:r w:rsidRPr="008D04AE">
              <w:rPr>
                <w:rFonts w:ascii="Times New Roman" w:hAnsi="Times New Roman" w:cs="Times New Roman"/>
              </w:rPr>
              <w:t>. Morrisville, NC, USA: Lulu Independent Publish, 2013.</w:t>
            </w:r>
          </w:p>
        </w:tc>
      </w:tr>
      <w:tr w:rsidR="00F57E73" w:rsidRPr="00F57E73" w:rsidTr="007B7921">
        <w:trPr>
          <w:trHeight w:val="181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F57E73" w:rsidRDefault="00F57E73" w:rsidP="00F57E73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73">
              <w:rPr>
                <w:rFonts w:ascii="Times New Roman" w:eastAsia="Times New Roman" w:hAnsi="Times New Roman" w:cs="Times New Roman"/>
                <w:b/>
              </w:rPr>
              <w:t>2.</w:t>
            </w:r>
          </w:p>
        </w:tc>
        <w:tc>
          <w:tcPr>
            <w:tcW w:w="9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F57E73" w:rsidRDefault="008D04AE" w:rsidP="00F57E73">
            <w:pPr>
              <w:rPr>
                <w:rFonts w:ascii="Times New Roman" w:hAnsi="Times New Roman" w:cs="Times New Roman"/>
              </w:rPr>
            </w:pPr>
            <w:r w:rsidRPr="008D04AE">
              <w:rPr>
                <w:rFonts w:ascii="Times New Roman" w:hAnsi="Times New Roman" w:cs="Times New Roman"/>
              </w:rPr>
              <w:t>Laaksonen, Antti. </w:t>
            </w:r>
            <w:r w:rsidRPr="008D04AE">
              <w:rPr>
                <w:rFonts w:ascii="Times New Roman" w:hAnsi="Times New Roman" w:cs="Times New Roman"/>
                <w:i/>
                <w:iCs/>
              </w:rPr>
              <w:t>Guide to competitive programming</w:t>
            </w:r>
            <w:r w:rsidRPr="008D04AE">
              <w:rPr>
                <w:rFonts w:ascii="Times New Roman" w:hAnsi="Times New Roman" w:cs="Times New Roman"/>
              </w:rPr>
              <w:t>. Cham: Springer, 2020.</w:t>
            </w:r>
          </w:p>
        </w:tc>
      </w:tr>
      <w:tr w:rsidR="00F57E73" w:rsidRPr="00F57E73" w:rsidTr="007B7921">
        <w:trPr>
          <w:trHeight w:val="181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F57E73" w:rsidRDefault="00F57E73" w:rsidP="00F57E73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73">
              <w:rPr>
                <w:rFonts w:ascii="Times New Roman" w:eastAsia="Times New Roman" w:hAnsi="Times New Roman" w:cs="Times New Roman"/>
                <w:b/>
              </w:rPr>
              <w:t>3.</w:t>
            </w:r>
          </w:p>
        </w:tc>
        <w:tc>
          <w:tcPr>
            <w:tcW w:w="9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F57E73" w:rsidRDefault="00475E04" w:rsidP="00F57E73">
            <w:pPr>
              <w:rPr>
                <w:rFonts w:ascii="Times New Roman" w:hAnsi="Times New Roman" w:cs="Times New Roman"/>
              </w:rPr>
            </w:pPr>
            <w:r w:rsidRPr="00475E04">
              <w:rPr>
                <w:rFonts w:ascii="Times New Roman" w:hAnsi="Times New Roman" w:cs="Times New Roman"/>
              </w:rPr>
              <w:t>Laaksonen, Antti. "Competitive programmer’s handbook." </w:t>
            </w:r>
            <w:r w:rsidRPr="00475E04">
              <w:rPr>
                <w:rFonts w:ascii="Times New Roman" w:hAnsi="Times New Roman" w:cs="Times New Roman"/>
                <w:i/>
                <w:iCs/>
              </w:rPr>
              <w:t>Preprint</w:t>
            </w:r>
            <w:r w:rsidRPr="00475E04">
              <w:rPr>
                <w:rFonts w:ascii="Times New Roman" w:hAnsi="Times New Roman" w:cs="Times New Roman"/>
              </w:rPr>
              <w:t> 5 (2017).</w:t>
            </w:r>
          </w:p>
        </w:tc>
      </w:tr>
      <w:tr w:rsidR="00F57E73" w:rsidRPr="00F57E73" w:rsidTr="007B7921">
        <w:trPr>
          <w:trHeight w:val="181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F57E73" w:rsidRDefault="00F57E73" w:rsidP="00F57E73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73">
              <w:rPr>
                <w:rFonts w:ascii="Times New Roman" w:eastAsia="Times New Roman" w:hAnsi="Times New Roman" w:cs="Times New Roman"/>
                <w:b/>
              </w:rPr>
              <w:t>4.</w:t>
            </w:r>
          </w:p>
        </w:tc>
        <w:tc>
          <w:tcPr>
            <w:tcW w:w="9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F57E73" w:rsidRDefault="00FE54C6" w:rsidP="00F57E73">
            <w:pPr>
              <w:rPr>
                <w:rFonts w:ascii="Times New Roman" w:hAnsi="Times New Roman" w:cs="Times New Roman"/>
              </w:rPr>
            </w:pPr>
            <w:proofErr w:type="spellStart"/>
            <w:r w:rsidRPr="00FE54C6">
              <w:rPr>
                <w:rFonts w:ascii="Times New Roman" w:hAnsi="Times New Roman" w:cs="Times New Roman"/>
              </w:rPr>
              <w:t>Stroustrup</w:t>
            </w:r>
            <w:proofErr w:type="spellEnd"/>
            <w:r w:rsidRPr="00FE54C6">
              <w:rPr>
                <w:rFonts w:ascii="Times New Roman" w:hAnsi="Times New Roman" w:cs="Times New Roman"/>
              </w:rPr>
              <w:t>, Bjarne. "An overview of the C++ programming language." </w:t>
            </w:r>
            <w:r w:rsidRPr="00FE54C6">
              <w:rPr>
                <w:rFonts w:ascii="Times New Roman" w:hAnsi="Times New Roman" w:cs="Times New Roman"/>
                <w:i/>
                <w:iCs/>
              </w:rPr>
              <w:t>Handbook of object technology</w:t>
            </w:r>
            <w:r w:rsidRPr="00FE54C6">
              <w:rPr>
                <w:rFonts w:ascii="Times New Roman" w:hAnsi="Times New Roman" w:cs="Times New Roman"/>
              </w:rPr>
              <w:t> 72 (1999).</w:t>
            </w:r>
          </w:p>
        </w:tc>
      </w:tr>
      <w:tr w:rsidR="00F57E73" w:rsidRPr="00F57E73" w:rsidTr="007B7921">
        <w:trPr>
          <w:trHeight w:val="181"/>
        </w:trPr>
        <w:tc>
          <w:tcPr>
            <w:tcW w:w="10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F57E73" w:rsidRDefault="00F57E73" w:rsidP="00F57E73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F57E73">
              <w:rPr>
                <w:rFonts w:ascii="Times New Roman" w:eastAsia="Times New Roman" w:hAnsi="Times New Roman" w:cs="Times New Roman"/>
                <w:b/>
              </w:rPr>
              <w:t>Reference Books</w:t>
            </w:r>
          </w:p>
        </w:tc>
      </w:tr>
      <w:tr w:rsidR="00F57E73" w:rsidRPr="00F57E73" w:rsidTr="007B7921">
        <w:trPr>
          <w:trHeight w:val="181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F57E73" w:rsidRDefault="00F57E73" w:rsidP="00F57E73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73">
              <w:rPr>
                <w:rFonts w:ascii="Times New Roman" w:eastAsia="Times New Roman" w:hAnsi="Times New Roman" w:cs="Times New Roman"/>
                <w:b/>
              </w:rPr>
              <w:t>1.</w:t>
            </w:r>
          </w:p>
        </w:tc>
        <w:tc>
          <w:tcPr>
            <w:tcW w:w="9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BB6E20" w:rsidRDefault="00BB6E20" w:rsidP="00F57E73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B6E20">
              <w:rPr>
                <w:rFonts w:ascii="Times New Roman" w:eastAsia="Times New Roman" w:hAnsi="Times New Roman" w:cs="Times New Roman"/>
                <w:sz w:val="24"/>
                <w:szCs w:val="24"/>
              </w:rPr>
              <w:t>Savitch</w:t>
            </w:r>
            <w:proofErr w:type="spellEnd"/>
            <w:r w:rsidRPr="00BB6E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W. J., Mock, K., </w:t>
            </w:r>
            <w:proofErr w:type="spellStart"/>
            <w:r w:rsidRPr="00BB6E20">
              <w:rPr>
                <w:rFonts w:ascii="Times New Roman" w:eastAsia="Times New Roman" w:hAnsi="Times New Roman" w:cs="Times New Roman"/>
                <w:sz w:val="24"/>
                <w:szCs w:val="24"/>
              </w:rPr>
              <w:t>Msanjila</w:t>
            </w:r>
            <w:proofErr w:type="spellEnd"/>
            <w:r w:rsidRPr="00BB6E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S., &amp;amp; </w:t>
            </w:r>
            <w:proofErr w:type="spellStart"/>
            <w:r w:rsidRPr="00BB6E20">
              <w:rPr>
                <w:rFonts w:ascii="Times New Roman" w:eastAsia="Times New Roman" w:hAnsi="Times New Roman" w:cs="Times New Roman"/>
                <w:sz w:val="24"/>
                <w:szCs w:val="24"/>
              </w:rPr>
              <w:t>Muiche</w:t>
            </w:r>
            <w:proofErr w:type="spellEnd"/>
            <w:r w:rsidRPr="00BB6E20">
              <w:rPr>
                <w:rFonts w:ascii="Times New Roman" w:eastAsia="Times New Roman" w:hAnsi="Times New Roman" w:cs="Times New Roman"/>
                <w:sz w:val="24"/>
                <w:szCs w:val="24"/>
              </w:rPr>
              <w:t>, L. (2015). Problem Solving with C++. Pearson.</w:t>
            </w:r>
          </w:p>
        </w:tc>
      </w:tr>
      <w:tr w:rsidR="00F57E73" w:rsidRPr="00F57E73" w:rsidTr="007B7921">
        <w:trPr>
          <w:trHeight w:val="181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F57E73" w:rsidRDefault="00F1087F" w:rsidP="00F57E73">
            <w:pPr>
              <w:widowControl w:val="0"/>
              <w:spacing w:before="72" w:after="7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2.</w:t>
            </w:r>
          </w:p>
        </w:tc>
        <w:tc>
          <w:tcPr>
            <w:tcW w:w="9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7E73" w:rsidRPr="00F57E73" w:rsidRDefault="00BB6E20" w:rsidP="00F57E73">
            <w:pPr>
              <w:widowControl w:val="0"/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BB6E20">
              <w:rPr>
                <w:rFonts w:ascii="Times New Roman" w:hAnsi="Times New Roman" w:cs="Times New Roman"/>
              </w:rPr>
              <w:t>Seacord</w:t>
            </w:r>
            <w:proofErr w:type="spellEnd"/>
            <w:r w:rsidRPr="00BB6E20">
              <w:rPr>
                <w:rFonts w:ascii="Times New Roman" w:hAnsi="Times New Roman" w:cs="Times New Roman"/>
              </w:rPr>
              <w:t>, R. C. (2005). Secure Coding in C and C++. Pearson Education.</w:t>
            </w:r>
          </w:p>
        </w:tc>
      </w:tr>
    </w:tbl>
    <w:p w:rsidR="000E25CB" w:rsidRDefault="000E25CB"/>
    <w:p w:rsidR="000E25CB" w:rsidRDefault="000E25CB"/>
    <w:sectPr w:rsidR="000E25CB" w:rsidSect="001B60EC">
      <w:pgSz w:w="12240" w:h="15840"/>
      <w:pgMar w:top="1135" w:right="1440" w:bottom="851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yNDIytrCwNDG0MDJT0lEKTi0uzszPAykwqwUAAFh2DSwAAAA="/>
  </w:docVars>
  <w:rsids>
    <w:rsidRoot w:val="000E25CB"/>
    <w:rsid w:val="00006D6B"/>
    <w:rsid w:val="00011F55"/>
    <w:rsid w:val="00033C45"/>
    <w:rsid w:val="00091126"/>
    <w:rsid w:val="000B06C0"/>
    <w:rsid w:val="000B2805"/>
    <w:rsid w:val="000D5BFA"/>
    <w:rsid w:val="000E25CB"/>
    <w:rsid w:val="000E2F58"/>
    <w:rsid w:val="000E5828"/>
    <w:rsid w:val="000F01DA"/>
    <w:rsid w:val="00102C92"/>
    <w:rsid w:val="00147626"/>
    <w:rsid w:val="00151F38"/>
    <w:rsid w:val="00154996"/>
    <w:rsid w:val="001636BA"/>
    <w:rsid w:val="00174EAB"/>
    <w:rsid w:val="001B60EC"/>
    <w:rsid w:val="001E2B7B"/>
    <w:rsid w:val="001E64E9"/>
    <w:rsid w:val="001F63CB"/>
    <w:rsid w:val="002005BA"/>
    <w:rsid w:val="00205F43"/>
    <w:rsid w:val="00216D46"/>
    <w:rsid w:val="00234B35"/>
    <w:rsid w:val="00260383"/>
    <w:rsid w:val="00262859"/>
    <w:rsid w:val="00267391"/>
    <w:rsid w:val="00282EFC"/>
    <w:rsid w:val="0029251E"/>
    <w:rsid w:val="002B06E4"/>
    <w:rsid w:val="002B5FA4"/>
    <w:rsid w:val="002D1F6C"/>
    <w:rsid w:val="002D5D5C"/>
    <w:rsid w:val="002D70C6"/>
    <w:rsid w:val="002E2115"/>
    <w:rsid w:val="002E34DA"/>
    <w:rsid w:val="002E74AB"/>
    <w:rsid w:val="002E77D7"/>
    <w:rsid w:val="002F3758"/>
    <w:rsid w:val="0032090F"/>
    <w:rsid w:val="00321136"/>
    <w:rsid w:val="00324F66"/>
    <w:rsid w:val="00342EA4"/>
    <w:rsid w:val="0035176A"/>
    <w:rsid w:val="003556F4"/>
    <w:rsid w:val="00356758"/>
    <w:rsid w:val="00357176"/>
    <w:rsid w:val="003614CA"/>
    <w:rsid w:val="0038451C"/>
    <w:rsid w:val="003B08E9"/>
    <w:rsid w:val="003B5FF9"/>
    <w:rsid w:val="003C088D"/>
    <w:rsid w:val="003E703B"/>
    <w:rsid w:val="004142B8"/>
    <w:rsid w:val="00442ED8"/>
    <w:rsid w:val="00451E96"/>
    <w:rsid w:val="00452282"/>
    <w:rsid w:val="00460CEE"/>
    <w:rsid w:val="00467BDC"/>
    <w:rsid w:val="00470757"/>
    <w:rsid w:val="00475E04"/>
    <w:rsid w:val="00484A6B"/>
    <w:rsid w:val="004D2CEC"/>
    <w:rsid w:val="004F30D8"/>
    <w:rsid w:val="005022A8"/>
    <w:rsid w:val="005757A8"/>
    <w:rsid w:val="00587349"/>
    <w:rsid w:val="005A60AB"/>
    <w:rsid w:val="005B2AEE"/>
    <w:rsid w:val="005B3EBB"/>
    <w:rsid w:val="005C5997"/>
    <w:rsid w:val="005C7A27"/>
    <w:rsid w:val="005E6C80"/>
    <w:rsid w:val="006126F1"/>
    <w:rsid w:val="00634DED"/>
    <w:rsid w:val="0067560E"/>
    <w:rsid w:val="006770A7"/>
    <w:rsid w:val="00682AA1"/>
    <w:rsid w:val="006B47AA"/>
    <w:rsid w:val="006D277C"/>
    <w:rsid w:val="006D3D12"/>
    <w:rsid w:val="006F3691"/>
    <w:rsid w:val="007051BE"/>
    <w:rsid w:val="007133BD"/>
    <w:rsid w:val="007370B8"/>
    <w:rsid w:val="007505BB"/>
    <w:rsid w:val="00752EE2"/>
    <w:rsid w:val="0075543F"/>
    <w:rsid w:val="00765710"/>
    <w:rsid w:val="007717DD"/>
    <w:rsid w:val="00773FC8"/>
    <w:rsid w:val="00780C69"/>
    <w:rsid w:val="00791533"/>
    <w:rsid w:val="007943F5"/>
    <w:rsid w:val="007B7921"/>
    <w:rsid w:val="007E7FD7"/>
    <w:rsid w:val="0081623F"/>
    <w:rsid w:val="00825104"/>
    <w:rsid w:val="00825A3F"/>
    <w:rsid w:val="00846F13"/>
    <w:rsid w:val="00872DE0"/>
    <w:rsid w:val="008A09B7"/>
    <w:rsid w:val="008B23C0"/>
    <w:rsid w:val="008C7862"/>
    <w:rsid w:val="008D04AE"/>
    <w:rsid w:val="00927C61"/>
    <w:rsid w:val="00974E08"/>
    <w:rsid w:val="009755F9"/>
    <w:rsid w:val="00993AC8"/>
    <w:rsid w:val="009A35E9"/>
    <w:rsid w:val="009B1DD9"/>
    <w:rsid w:val="009E5ED1"/>
    <w:rsid w:val="009F0776"/>
    <w:rsid w:val="00A21127"/>
    <w:rsid w:val="00A223A5"/>
    <w:rsid w:val="00A27A8A"/>
    <w:rsid w:val="00A73D2F"/>
    <w:rsid w:val="00AB2E29"/>
    <w:rsid w:val="00AC4AFA"/>
    <w:rsid w:val="00AE563D"/>
    <w:rsid w:val="00B8533B"/>
    <w:rsid w:val="00BB0998"/>
    <w:rsid w:val="00BB2E19"/>
    <w:rsid w:val="00BB6CD4"/>
    <w:rsid w:val="00BB6E20"/>
    <w:rsid w:val="00C07EE6"/>
    <w:rsid w:val="00C11A90"/>
    <w:rsid w:val="00C15379"/>
    <w:rsid w:val="00C33FB6"/>
    <w:rsid w:val="00C612AD"/>
    <w:rsid w:val="00C66AEC"/>
    <w:rsid w:val="00C73756"/>
    <w:rsid w:val="00C74384"/>
    <w:rsid w:val="00C75B21"/>
    <w:rsid w:val="00CA4729"/>
    <w:rsid w:val="00CD6E1E"/>
    <w:rsid w:val="00D266F1"/>
    <w:rsid w:val="00D3610E"/>
    <w:rsid w:val="00D46BAD"/>
    <w:rsid w:val="00D4760B"/>
    <w:rsid w:val="00D53BE0"/>
    <w:rsid w:val="00D87806"/>
    <w:rsid w:val="00D94723"/>
    <w:rsid w:val="00E27F83"/>
    <w:rsid w:val="00E70BCC"/>
    <w:rsid w:val="00E80F35"/>
    <w:rsid w:val="00EC2D81"/>
    <w:rsid w:val="00F003F8"/>
    <w:rsid w:val="00F1087F"/>
    <w:rsid w:val="00F212A9"/>
    <w:rsid w:val="00F32C47"/>
    <w:rsid w:val="00F51482"/>
    <w:rsid w:val="00F57E73"/>
    <w:rsid w:val="00F75A92"/>
    <w:rsid w:val="00FA22BF"/>
    <w:rsid w:val="00FB516E"/>
    <w:rsid w:val="00FB6741"/>
    <w:rsid w:val="00FC237E"/>
    <w:rsid w:val="00FC2457"/>
    <w:rsid w:val="00FE54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9C57"/>
  <w15:docId w15:val="{84901E61-154F-4FC7-80ED-2C43B62C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60C4"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F869D4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53BE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53BE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53BE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F869D4"/>
    <w:pPr>
      <w:spacing w:beforeAutospacing="1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53BE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53BE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869D4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F869D4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pple-tab-span">
    <w:name w:val="apple-tab-span"/>
    <w:basedOn w:val="DefaultParagraphFont"/>
    <w:qFormat/>
    <w:rsid w:val="00F869D4"/>
  </w:style>
  <w:style w:type="character" w:styleId="Hyperlink">
    <w:name w:val="Hyperlink"/>
    <w:basedOn w:val="DefaultParagraphFont"/>
    <w:uiPriority w:val="99"/>
    <w:semiHidden/>
    <w:unhideWhenUsed/>
    <w:rsid w:val="00F869D4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rsid w:val="00D53BE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53BE0"/>
    <w:pPr>
      <w:spacing w:after="140"/>
    </w:pPr>
  </w:style>
  <w:style w:type="paragraph" w:styleId="List">
    <w:name w:val="List"/>
    <w:basedOn w:val="BodyText"/>
    <w:rsid w:val="00D53BE0"/>
    <w:rPr>
      <w:rFonts w:cs="Lucida Sans"/>
    </w:rPr>
  </w:style>
  <w:style w:type="paragraph" w:styleId="Caption">
    <w:name w:val="caption"/>
    <w:basedOn w:val="Normal"/>
    <w:qFormat/>
    <w:rsid w:val="00D53BE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D53BE0"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F869D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D53BE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53B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D53B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D53B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D53B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D53BE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BodyTextChar">
    <w:name w:val="Body Text Char"/>
    <w:basedOn w:val="DefaultParagraphFont"/>
    <w:link w:val="BodyText"/>
    <w:uiPriority w:val="1"/>
    <w:rsid w:val="00BB6CD4"/>
    <w:rPr>
      <w:rFonts w:asciiTheme="minorHAnsi" w:eastAsiaTheme="minorHAnsi" w:hAnsiTheme="minorHAnsi" w:cstheme="minorBidi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B6C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1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Li+m1KLj+rnEF9uHrenMINAoVQ==">AMUW2mU9Poe3edmfHKW8C+WahLVBM8Dnk/AhVoH6vCYYvE5XjSMmopoeRYUOELuq2YiAhqtI8/B1JMEgJ9EcUYOTLzJY/QYOLJFmUrsFWIxB0C1JXvHh/FW7yeLcjmAgvOM/nBoX0y2f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Jiitu</Company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deepika varshney</cp:lastModifiedBy>
  <cp:revision>2</cp:revision>
  <dcterms:created xsi:type="dcterms:W3CDTF">2025-12-22T05:38:00Z</dcterms:created>
  <dcterms:modified xsi:type="dcterms:W3CDTF">2025-12-22T05:38:00Z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f44be96cd7b0af0c23806d78da95b9cb1e22f398415c2b51168e3e7a722abe67</vt:lpwstr>
  </property>
</Properties>
</file>