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008D" w14:textId="60D6E58A" w:rsidR="00DE13D3" w:rsidRDefault="00000000">
      <w:pPr>
        <w:pStyle w:val="Heading1"/>
      </w:pPr>
      <w:bookmarkStart w:id="0" w:name="X5cf02fa5be5f8bd3c1bcbc2d8ea2d3bd768e1f9"/>
      <w:r>
        <w:t>Critical Functions Discovery Meeting Outline</w:t>
      </w:r>
    </w:p>
    <w:p w14:paraId="0F3D1D28" w14:textId="77777777" w:rsidR="00DE13D3" w:rsidRDefault="00000000">
      <w:pPr>
        <w:pStyle w:val="Heading2"/>
      </w:pPr>
      <w:bookmarkStart w:id="1" w:name="introduction-framing"/>
      <w:r>
        <w:t>1. Introduction &amp; Framing</w:t>
      </w:r>
    </w:p>
    <w:p w14:paraId="36944BCB" w14:textId="7F70A95F" w:rsidR="00DE13D3" w:rsidRDefault="00000000">
      <w:pPr>
        <w:pStyle w:val="FirstParagraph"/>
      </w:pPr>
      <w:r>
        <w:rPr>
          <w:b/>
          <w:bCs/>
        </w:rPr>
        <w:t>Goal:</w:t>
      </w:r>
      <w:r>
        <w:t xml:space="preserve"> Set context, reduce anxiety, build rapport.</w:t>
      </w:r>
    </w:p>
    <w:p w14:paraId="722C706D" w14:textId="7182F951" w:rsidR="00DE13D3" w:rsidRDefault="00DE13D3"/>
    <w:p w14:paraId="2DE202F4" w14:textId="77777777" w:rsidR="00DE13D3" w:rsidRDefault="00000000">
      <w:pPr>
        <w:pStyle w:val="Heading2"/>
      </w:pPr>
      <w:bookmarkStart w:id="2" w:name="mission-organizational-context"/>
      <w:bookmarkEnd w:id="1"/>
      <w:r>
        <w:t>2. Mission &amp; Organizational Context</w:t>
      </w:r>
    </w:p>
    <w:p w14:paraId="4F407D0E" w14:textId="77777777" w:rsidR="00394DD4" w:rsidRDefault="00000000">
      <w:pPr>
        <w:pStyle w:val="FirstParagraph"/>
      </w:pPr>
      <w:r>
        <w:rPr>
          <w:b/>
          <w:bCs/>
        </w:rPr>
        <w:t>Purpose:</w:t>
      </w:r>
      <w:r>
        <w:t xml:space="preserve"> Understand the “business before technology.”</w:t>
      </w:r>
    </w:p>
    <w:p w14:paraId="74981CF5" w14:textId="77777777" w:rsidR="00394DD4" w:rsidRDefault="00000000" w:rsidP="00394DD4">
      <w:pPr>
        <w:pStyle w:val="FirstParagraph"/>
        <w:numPr>
          <w:ilvl w:val="0"/>
          <w:numId w:val="4"/>
        </w:numPr>
      </w:pPr>
      <w:r>
        <w:t>Can you describe your mission and the impact you aim to create?</w:t>
      </w:r>
    </w:p>
    <w:p w14:paraId="3A6530ED" w14:textId="77777777" w:rsidR="00CD66FC" w:rsidRDefault="00000000" w:rsidP="00394DD4">
      <w:pPr>
        <w:pStyle w:val="FirstParagraph"/>
        <w:numPr>
          <w:ilvl w:val="0"/>
          <w:numId w:val="4"/>
        </w:numPr>
      </w:pPr>
      <w:r>
        <w:t>Who are your beneficiaries, partners, or stakeholders?</w:t>
      </w:r>
    </w:p>
    <w:p w14:paraId="3C5C9E29" w14:textId="3F264656" w:rsidR="00394DD4" w:rsidRDefault="00000000" w:rsidP="00394DD4">
      <w:pPr>
        <w:pStyle w:val="FirstParagraph"/>
        <w:numPr>
          <w:ilvl w:val="0"/>
          <w:numId w:val="4"/>
        </w:numPr>
      </w:pPr>
      <w:r>
        <w:t>What services or initiatives does your team deliver day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day?</w:t>
      </w:r>
    </w:p>
    <w:p w14:paraId="64442533" w14:textId="77777777" w:rsidR="00394DD4" w:rsidRDefault="00000000" w:rsidP="00394DD4">
      <w:pPr>
        <w:pStyle w:val="FirstParagraph"/>
        <w:numPr>
          <w:ilvl w:val="0"/>
          <w:numId w:val="4"/>
        </w:numPr>
      </w:pPr>
      <w:r>
        <w:t>How long have you been with the organization, and what has your role consisted of?</w:t>
      </w:r>
    </w:p>
    <w:p w14:paraId="52982022" w14:textId="52716BDF" w:rsidR="00DE13D3" w:rsidRDefault="00000000" w:rsidP="00394DD4">
      <w:pPr>
        <w:pStyle w:val="FirstParagraph"/>
        <w:numPr>
          <w:ilvl w:val="0"/>
          <w:numId w:val="4"/>
        </w:numPr>
      </w:pPr>
      <w:r>
        <w:t>What do you enjoy about your role? What challenges do you face in delivering services?</w:t>
      </w:r>
    </w:p>
    <w:p w14:paraId="31159BDC" w14:textId="07BE6AA9" w:rsidR="00DE13D3" w:rsidRDefault="00DE13D3"/>
    <w:p w14:paraId="250902CB" w14:textId="77777777" w:rsidR="00DE13D3" w:rsidRDefault="00000000">
      <w:pPr>
        <w:pStyle w:val="Heading2"/>
      </w:pPr>
      <w:bookmarkStart w:id="3" w:name="roles-workflows-processes"/>
      <w:bookmarkEnd w:id="2"/>
      <w:r>
        <w:t>3. Roles, Workflows &amp; Processes</w:t>
      </w:r>
    </w:p>
    <w:p w14:paraId="20661712" w14:textId="24ABFEA8" w:rsidR="00394DD4" w:rsidRDefault="00000000">
      <w:pPr>
        <w:pStyle w:val="FirstParagraph"/>
      </w:pPr>
      <w:r>
        <w:rPr>
          <w:b/>
          <w:bCs/>
        </w:rPr>
        <w:t>Purpose:</w:t>
      </w:r>
      <w:r>
        <w:t xml:space="preserve"> Learn how work </w:t>
      </w:r>
      <w:r w:rsidR="00394DD4">
        <w:t>gets</w:t>
      </w:r>
      <w:r>
        <w:t xml:space="preserve"> done. </w:t>
      </w:r>
    </w:p>
    <w:p w14:paraId="3A8B7809" w14:textId="77777777" w:rsidR="00394DD4" w:rsidRDefault="00000000" w:rsidP="00394DD4">
      <w:pPr>
        <w:pStyle w:val="FirstParagraph"/>
        <w:numPr>
          <w:ilvl w:val="0"/>
          <w:numId w:val="4"/>
        </w:numPr>
      </w:pPr>
      <w:r>
        <w:t xml:space="preserve">Walk me through your workflow for a typical project or service delivery. </w:t>
      </w:r>
    </w:p>
    <w:p w14:paraId="6A6173AB" w14:textId="77777777" w:rsidR="00394DD4" w:rsidRDefault="00000000" w:rsidP="00394DD4">
      <w:pPr>
        <w:pStyle w:val="FirstParagraph"/>
        <w:numPr>
          <w:ilvl w:val="0"/>
          <w:numId w:val="4"/>
        </w:numPr>
      </w:pPr>
      <w:r>
        <w:t>Which departments or individuals are involved at each stage?</w:t>
      </w:r>
    </w:p>
    <w:p w14:paraId="0A6ADDDB" w14:textId="77777777" w:rsidR="00394DD4" w:rsidRDefault="00000000" w:rsidP="00394DD4">
      <w:pPr>
        <w:pStyle w:val="FirstParagraph"/>
        <w:numPr>
          <w:ilvl w:val="0"/>
          <w:numId w:val="4"/>
        </w:numPr>
      </w:pPr>
      <w:r>
        <w:t>What information or data is used, created, or shared at each step?</w:t>
      </w:r>
    </w:p>
    <w:p w14:paraId="575A7343" w14:textId="77777777" w:rsidR="00394DD4" w:rsidRDefault="00000000" w:rsidP="00394DD4">
      <w:pPr>
        <w:pStyle w:val="FirstParagraph"/>
        <w:numPr>
          <w:ilvl w:val="0"/>
          <w:numId w:val="4"/>
        </w:numPr>
      </w:pPr>
      <w:r>
        <w:t>What tools/applications do you use during the process?</w:t>
      </w:r>
    </w:p>
    <w:p w14:paraId="65BCDE3D" w14:textId="4821E4FC" w:rsidR="00DE13D3" w:rsidRDefault="00000000" w:rsidP="00394DD4">
      <w:pPr>
        <w:pStyle w:val="FirstParagraph"/>
        <w:numPr>
          <w:ilvl w:val="0"/>
          <w:numId w:val="4"/>
        </w:numPr>
      </w:pPr>
      <w:r>
        <w:t>If a tool or system was unavailable, is there a manual workaround?</w:t>
      </w:r>
    </w:p>
    <w:p w14:paraId="19A6C8B7" w14:textId="28C14795" w:rsidR="00DE13D3" w:rsidRDefault="00DE13D3"/>
    <w:p w14:paraId="2E6EE64E" w14:textId="60B8839E" w:rsidR="00DE13D3" w:rsidRDefault="00000000">
      <w:pPr>
        <w:pStyle w:val="Heading2"/>
      </w:pPr>
      <w:bookmarkStart w:id="4" w:name="X7a7f9d8c5382cf1f0c7c9a08ad8f6a62bb07460"/>
      <w:bookmarkEnd w:id="3"/>
      <w:r>
        <w:t>4. “Bad Day” Scenarios</w:t>
      </w:r>
    </w:p>
    <w:p w14:paraId="01BD7A2C" w14:textId="77777777" w:rsidR="00394DD4" w:rsidRDefault="00000000">
      <w:pPr>
        <w:pStyle w:val="FirstParagraph"/>
      </w:pPr>
      <w:r>
        <w:rPr>
          <w:b/>
          <w:bCs/>
        </w:rPr>
        <w:t>Purpose:</w:t>
      </w:r>
      <w:r>
        <w:t xml:space="preserve"> Identify the highest</w:t>
      </w:r>
      <w:r>
        <w:rPr>
          <w:rFonts w:ascii="Cambria Math" w:hAnsi="Cambria Math" w:cs="Cambria Math"/>
        </w:rPr>
        <w:t>‑</w:t>
      </w:r>
      <w:r>
        <w:t xml:space="preserve">impact functions and systems. </w:t>
      </w:r>
    </w:p>
    <w:p w14:paraId="6EB4B488" w14:textId="77777777" w:rsidR="00394DD4" w:rsidRDefault="00000000" w:rsidP="00394DD4">
      <w:pPr>
        <w:pStyle w:val="FirstParagraph"/>
        <w:numPr>
          <w:ilvl w:val="0"/>
          <w:numId w:val="6"/>
        </w:numPr>
      </w:pPr>
      <w:r>
        <w:t>What would a “bad day” look like for you or your team?</w:t>
      </w:r>
    </w:p>
    <w:p w14:paraId="2B1B827D" w14:textId="77777777" w:rsidR="00394DD4" w:rsidRDefault="00000000" w:rsidP="00394DD4">
      <w:pPr>
        <w:pStyle w:val="FirstParagraph"/>
        <w:numPr>
          <w:ilvl w:val="0"/>
          <w:numId w:val="6"/>
        </w:numPr>
      </w:pPr>
      <w:r>
        <w:t>What systems or functions would be most disruptive if unavailable?</w:t>
      </w:r>
    </w:p>
    <w:p w14:paraId="69AD92B7" w14:textId="77777777" w:rsidR="00394DD4" w:rsidRDefault="00000000" w:rsidP="00394DD4">
      <w:pPr>
        <w:pStyle w:val="FirstParagraph"/>
        <w:numPr>
          <w:ilvl w:val="0"/>
          <w:numId w:val="6"/>
        </w:numPr>
      </w:pPr>
      <w:r>
        <w:t>What information, tools, or workflows are the hardest to replace or recover?</w:t>
      </w:r>
    </w:p>
    <w:p w14:paraId="53B05593" w14:textId="77777777" w:rsidR="00394DD4" w:rsidRDefault="00000000" w:rsidP="00394DD4">
      <w:pPr>
        <w:pStyle w:val="FirstParagraph"/>
        <w:numPr>
          <w:ilvl w:val="0"/>
          <w:numId w:val="6"/>
        </w:numPr>
      </w:pPr>
      <w:r>
        <w:t>If you could only protect 3 tools/functions, which would they be?</w:t>
      </w:r>
    </w:p>
    <w:p w14:paraId="6F85FF4C" w14:textId="0F41358F" w:rsidR="00DE13D3" w:rsidRDefault="00000000" w:rsidP="00394DD4">
      <w:pPr>
        <w:pStyle w:val="FirstParagraph"/>
        <w:numPr>
          <w:ilvl w:val="0"/>
          <w:numId w:val="6"/>
        </w:numPr>
      </w:pPr>
      <w:r>
        <w:t>Which functions should receive special attention or prioritization?</w:t>
      </w:r>
    </w:p>
    <w:p w14:paraId="029FF2F6" w14:textId="6D7171EC" w:rsidR="00DE13D3" w:rsidRDefault="00000000">
      <w:pPr>
        <w:pStyle w:val="BodyText"/>
      </w:pPr>
      <w:r>
        <w:rPr>
          <w:b/>
          <w:bCs/>
        </w:rPr>
        <w:lastRenderedPageBreak/>
        <w:t>Goal Output:</w:t>
      </w:r>
      <w:r>
        <w:t xml:space="preserve"> Top critical functions ranked </w:t>
      </w:r>
      <w:r w:rsidR="00394DD4">
        <w:rPr>
          <w:b/>
          <w:bCs/>
        </w:rPr>
        <w:t>1-5</w:t>
      </w:r>
      <w:r>
        <w:t xml:space="preserve"> for protection.</w:t>
      </w:r>
    </w:p>
    <w:p w14:paraId="4D386DA8" w14:textId="49A01B23" w:rsidR="00DE13D3" w:rsidRDefault="00DE13D3"/>
    <w:p w14:paraId="08D398E8" w14:textId="77777777" w:rsidR="00DE13D3" w:rsidRDefault="00000000">
      <w:pPr>
        <w:pStyle w:val="Heading2"/>
      </w:pPr>
      <w:bookmarkStart w:id="5" w:name="X539ac87c90297641ca2d57cc94fa5c975273993"/>
      <w:bookmarkEnd w:id="4"/>
      <w:r>
        <w:t>5. Technology &amp; Data (After Business Context Only)</w:t>
      </w:r>
    </w:p>
    <w:p w14:paraId="11196BDF" w14:textId="77777777" w:rsidR="00394DD4" w:rsidRDefault="00000000">
      <w:pPr>
        <w:pStyle w:val="FirstParagraph"/>
      </w:pPr>
      <w:r>
        <w:rPr>
          <w:b/>
          <w:bCs/>
        </w:rPr>
        <w:t>Purpose:</w:t>
      </w:r>
      <w:r>
        <w:t xml:space="preserve"> Map technology to the business functions — not the other way around. </w:t>
      </w:r>
    </w:p>
    <w:p w14:paraId="7EF77425" w14:textId="77777777" w:rsidR="00394DD4" w:rsidRDefault="00000000" w:rsidP="00394DD4">
      <w:pPr>
        <w:pStyle w:val="FirstParagraph"/>
        <w:numPr>
          <w:ilvl w:val="0"/>
          <w:numId w:val="7"/>
        </w:numPr>
      </w:pPr>
      <w:r>
        <w:t>Which systems support your daily work (email, CRM, cloud storage, project tools, etc.)?</w:t>
      </w:r>
    </w:p>
    <w:p w14:paraId="24F51250" w14:textId="77777777" w:rsidR="00394DD4" w:rsidRDefault="00000000" w:rsidP="00394DD4">
      <w:pPr>
        <w:pStyle w:val="FirstParagraph"/>
        <w:numPr>
          <w:ilvl w:val="0"/>
          <w:numId w:val="7"/>
        </w:numPr>
      </w:pPr>
      <w:r>
        <w:t xml:space="preserve"> Where is important data stored (cloud, personal devices, shared drives)?</w:t>
      </w:r>
    </w:p>
    <w:p w14:paraId="534F25BE" w14:textId="77777777" w:rsidR="00394DD4" w:rsidRDefault="00000000" w:rsidP="00394DD4">
      <w:pPr>
        <w:pStyle w:val="FirstParagraph"/>
        <w:numPr>
          <w:ilvl w:val="0"/>
          <w:numId w:val="7"/>
        </w:numPr>
      </w:pPr>
      <w:r>
        <w:t>Are you operating in a cloud, hybrid, or on</w:t>
      </w:r>
      <w:r>
        <w:rPr>
          <w:rFonts w:ascii="Cambria Math" w:hAnsi="Cambria Math" w:cs="Cambria Math"/>
        </w:rPr>
        <w:t>‑</w:t>
      </w:r>
      <w:r>
        <w:t>prem environment?</w:t>
      </w:r>
    </w:p>
    <w:p w14:paraId="08D16EE5" w14:textId="77777777" w:rsidR="00394DD4" w:rsidRDefault="00000000" w:rsidP="00394DD4">
      <w:pPr>
        <w:pStyle w:val="FirstParagraph"/>
        <w:numPr>
          <w:ilvl w:val="0"/>
          <w:numId w:val="7"/>
        </w:numPr>
      </w:pPr>
      <w:r>
        <w:t>Do staff or volunteers use personal or company</w:t>
      </w:r>
      <w:r>
        <w:rPr>
          <w:rFonts w:ascii="Cambria Math" w:hAnsi="Cambria Math" w:cs="Cambria Math"/>
        </w:rPr>
        <w:t>‑</w:t>
      </w:r>
      <w:r>
        <w:t>managed devices?</w:t>
      </w:r>
    </w:p>
    <w:p w14:paraId="389DC2B7" w14:textId="220083EA" w:rsidR="00DE13D3" w:rsidRDefault="00000000" w:rsidP="00394DD4">
      <w:pPr>
        <w:pStyle w:val="FirstParagraph"/>
        <w:numPr>
          <w:ilvl w:val="0"/>
          <w:numId w:val="7"/>
        </w:numPr>
      </w:pPr>
      <w:r>
        <w:t>Who has access to each system, and how are permissions granted?</w:t>
      </w:r>
    </w:p>
    <w:p w14:paraId="1BBA6C89" w14:textId="58F064EA" w:rsidR="00DE13D3" w:rsidRDefault="00DE13D3"/>
    <w:p w14:paraId="59E27DB0" w14:textId="77777777" w:rsidR="00DE13D3" w:rsidRDefault="00000000">
      <w:pPr>
        <w:pStyle w:val="Heading2"/>
      </w:pPr>
      <w:bookmarkStart w:id="6" w:name="crossvalidation-across-teams"/>
      <w:bookmarkEnd w:id="5"/>
      <w:r>
        <w:t>6. Cross</w:t>
      </w:r>
      <w:r>
        <w:rPr>
          <w:rFonts w:ascii="Cambria Math" w:hAnsi="Cambria Math" w:cs="Cambria Math"/>
        </w:rPr>
        <w:t>‑</w:t>
      </w:r>
      <w:r>
        <w:t>Validation Across Teams</w:t>
      </w:r>
    </w:p>
    <w:p w14:paraId="11810EEB" w14:textId="77777777" w:rsidR="00394DD4" w:rsidRDefault="00000000">
      <w:pPr>
        <w:pStyle w:val="FirstParagraph"/>
      </w:pPr>
      <w:r>
        <w:rPr>
          <w:b/>
          <w:bCs/>
        </w:rPr>
        <w:t>Purpose:</w:t>
      </w:r>
      <w:r>
        <w:t xml:space="preserve"> Confirm interpretation and eliminate assumptions. </w:t>
      </w:r>
    </w:p>
    <w:p w14:paraId="00EDFF44" w14:textId="77777777" w:rsidR="00394DD4" w:rsidRDefault="00000000" w:rsidP="00394DD4">
      <w:pPr>
        <w:pStyle w:val="FirstParagraph"/>
        <w:numPr>
          <w:ilvl w:val="0"/>
          <w:numId w:val="8"/>
        </w:numPr>
      </w:pPr>
      <w:r>
        <w:t xml:space="preserve">“Here’s how I understand your workflow — does this match your view?” </w:t>
      </w:r>
    </w:p>
    <w:p w14:paraId="152A081C" w14:textId="77777777" w:rsidR="00394DD4" w:rsidRDefault="00000000" w:rsidP="00394DD4">
      <w:pPr>
        <w:pStyle w:val="FirstParagraph"/>
        <w:numPr>
          <w:ilvl w:val="0"/>
          <w:numId w:val="8"/>
        </w:numPr>
      </w:pPr>
      <w:r>
        <w:t>“Your department relies on X tool for Y function. Is that accurate?”</w:t>
      </w:r>
    </w:p>
    <w:p w14:paraId="41C31848" w14:textId="55BAB062" w:rsidR="00DE13D3" w:rsidRDefault="00000000" w:rsidP="00394DD4">
      <w:pPr>
        <w:pStyle w:val="FirstParagraph"/>
        <w:numPr>
          <w:ilvl w:val="0"/>
          <w:numId w:val="8"/>
        </w:numPr>
      </w:pPr>
      <w:r>
        <w:t>“Are there any steps or tools missing from this process?”</w:t>
      </w:r>
      <w:bookmarkStart w:id="7" w:name="pain-points-improvement-opportunities"/>
      <w:bookmarkEnd w:id="6"/>
    </w:p>
    <w:p w14:paraId="7E23D3C7" w14:textId="77777777" w:rsidR="00394DD4" w:rsidRPr="00394DD4" w:rsidRDefault="00394DD4" w:rsidP="00394DD4">
      <w:pPr>
        <w:pStyle w:val="BodyText"/>
      </w:pPr>
    </w:p>
    <w:p w14:paraId="74876AAE" w14:textId="04B45F0B" w:rsidR="00DE13D3" w:rsidRDefault="00394DD4">
      <w:pPr>
        <w:pStyle w:val="Heading2"/>
      </w:pPr>
      <w:bookmarkStart w:id="8" w:name="close-next-steps"/>
      <w:bookmarkEnd w:id="7"/>
      <w:r>
        <w:t>7. Close &amp; Next Steps</w:t>
      </w:r>
    </w:p>
    <w:p w14:paraId="4DE6ED36" w14:textId="1AC38FE4" w:rsidR="00394DD4" w:rsidRDefault="00000000" w:rsidP="00394DD4">
      <w:pPr>
        <w:pStyle w:val="FirstParagraph"/>
        <w:numPr>
          <w:ilvl w:val="0"/>
          <w:numId w:val="9"/>
        </w:numPr>
      </w:pPr>
      <w:r>
        <w:t xml:space="preserve">Thank </w:t>
      </w:r>
      <w:r w:rsidR="00CD66FC">
        <w:t>the client for their</w:t>
      </w:r>
      <w:r>
        <w:t xml:space="preserve"> time and insights. </w:t>
      </w:r>
    </w:p>
    <w:p w14:paraId="0FBF1E46" w14:textId="6CB7F800" w:rsidR="00394DD4" w:rsidRDefault="00CD66FC" w:rsidP="00394DD4">
      <w:pPr>
        <w:pStyle w:val="FirstParagraph"/>
        <w:numPr>
          <w:ilvl w:val="0"/>
          <w:numId w:val="9"/>
        </w:numPr>
      </w:pPr>
      <w:r>
        <w:t xml:space="preserve">Discuss </w:t>
      </w:r>
      <w:r w:rsidR="00394DD4">
        <w:t>Next Steps</w:t>
      </w:r>
    </w:p>
    <w:p w14:paraId="7246BCA9" w14:textId="77777777" w:rsidR="00394DD4" w:rsidRDefault="00394DD4" w:rsidP="00394DD4">
      <w:pPr>
        <w:pStyle w:val="FirstParagraph"/>
        <w:numPr>
          <w:ilvl w:val="1"/>
          <w:numId w:val="9"/>
        </w:numPr>
      </w:pPr>
      <w:r>
        <w:t>Summarize the most critical functions</w:t>
      </w:r>
    </w:p>
    <w:p w14:paraId="10C60A6B" w14:textId="567A1279" w:rsidR="00394DD4" w:rsidRDefault="00394DD4" w:rsidP="00394DD4">
      <w:pPr>
        <w:pStyle w:val="FirstParagraph"/>
        <w:numPr>
          <w:ilvl w:val="1"/>
          <w:numId w:val="9"/>
        </w:numPr>
      </w:pPr>
      <w:r>
        <w:t>Identify the systems that support them</w:t>
      </w:r>
    </w:p>
    <w:p w14:paraId="460ADE08" w14:textId="77777777" w:rsidR="00394DD4" w:rsidRDefault="00394DD4" w:rsidP="00394DD4">
      <w:pPr>
        <w:pStyle w:val="FirstParagraph"/>
        <w:numPr>
          <w:ilvl w:val="1"/>
          <w:numId w:val="9"/>
        </w:numPr>
      </w:pPr>
      <w:r>
        <w:t xml:space="preserve">Rank </w:t>
      </w:r>
    </w:p>
    <w:p w14:paraId="02A6AD96" w14:textId="29752A33" w:rsidR="00394DD4" w:rsidRDefault="00394DD4" w:rsidP="00394DD4">
      <w:pPr>
        <w:pStyle w:val="FirstParagraph"/>
        <w:numPr>
          <w:ilvl w:val="1"/>
          <w:numId w:val="9"/>
        </w:numPr>
      </w:pPr>
      <w:r>
        <w:t>Send Deliverable</w:t>
      </w:r>
    </w:p>
    <w:p w14:paraId="4F311DCF" w14:textId="5E093D6C" w:rsidR="00DE13D3" w:rsidRDefault="00DE13D3" w:rsidP="00394DD4"/>
    <w:p w14:paraId="71D0CB51" w14:textId="77777777" w:rsidR="00394DD4" w:rsidRDefault="00394DD4">
      <w:pPr>
        <w:rPr>
          <w:caps/>
          <w:spacing w:val="15"/>
        </w:rPr>
      </w:pPr>
      <w:bookmarkStart w:id="9" w:name="summary-checklist"/>
      <w:bookmarkEnd w:id="8"/>
      <w:r>
        <w:br w:type="page"/>
      </w:r>
    </w:p>
    <w:p w14:paraId="2A516711" w14:textId="238649FA" w:rsidR="00DE13D3" w:rsidRDefault="00000000">
      <w:pPr>
        <w:pStyle w:val="Heading2"/>
      </w:pPr>
      <w:r>
        <w:lastRenderedPageBreak/>
        <w:t>Summary Checklist</w:t>
      </w:r>
    </w:p>
    <w:p w14:paraId="0FEBBAFD" w14:textId="77777777" w:rsidR="00DE13D3" w:rsidRDefault="00000000">
      <w:pPr>
        <w:pStyle w:val="Compact"/>
        <w:numPr>
          <w:ilvl w:val="0"/>
          <w:numId w:val="2"/>
        </w:numPr>
      </w:pPr>
      <w:r>
        <w:t>Mission &amp; Context Understood</w:t>
      </w:r>
    </w:p>
    <w:p w14:paraId="61713E25" w14:textId="77777777" w:rsidR="00DE13D3" w:rsidRDefault="00000000">
      <w:pPr>
        <w:pStyle w:val="Compact"/>
        <w:numPr>
          <w:ilvl w:val="0"/>
          <w:numId w:val="2"/>
        </w:numPr>
      </w:pPr>
      <w:r>
        <w:t>Daily Workflows Mapped</w:t>
      </w:r>
    </w:p>
    <w:p w14:paraId="506A0129" w14:textId="77777777" w:rsidR="00DE13D3" w:rsidRDefault="00000000">
      <w:pPr>
        <w:pStyle w:val="Compact"/>
        <w:numPr>
          <w:ilvl w:val="0"/>
          <w:numId w:val="2"/>
        </w:numPr>
      </w:pPr>
      <w:r>
        <w:t>Critical Functions Identified &amp; Ranked</w:t>
      </w:r>
    </w:p>
    <w:p w14:paraId="0DBB5511" w14:textId="77777777" w:rsidR="00DE13D3" w:rsidRDefault="00000000">
      <w:pPr>
        <w:pStyle w:val="Compact"/>
        <w:numPr>
          <w:ilvl w:val="0"/>
          <w:numId w:val="2"/>
        </w:numPr>
      </w:pPr>
      <w:r>
        <w:t>Supporting Systems Documented</w:t>
      </w:r>
    </w:p>
    <w:p w14:paraId="66BB387A" w14:textId="77777777" w:rsidR="00DE13D3" w:rsidRDefault="00000000">
      <w:pPr>
        <w:pStyle w:val="Compact"/>
        <w:numPr>
          <w:ilvl w:val="0"/>
          <w:numId w:val="2"/>
        </w:numPr>
      </w:pPr>
      <w:r>
        <w:t>Cross</w:t>
      </w:r>
      <w:r>
        <w:rPr>
          <w:rFonts w:ascii="Cambria Math" w:hAnsi="Cambria Math" w:cs="Cambria Math"/>
        </w:rPr>
        <w:t>‑</w:t>
      </w:r>
      <w:r>
        <w:t>Department Feedback Collected</w:t>
      </w:r>
    </w:p>
    <w:p w14:paraId="40ED043A" w14:textId="77777777" w:rsidR="00DE13D3" w:rsidRDefault="00000000">
      <w:pPr>
        <w:pStyle w:val="Compact"/>
        <w:numPr>
          <w:ilvl w:val="0"/>
          <w:numId w:val="2"/>
        </w:numPr>
      </w:pPr>
      <w:r>
        <w:t>Next Steps Communicated</w:t>
      </w:r>
      <w:bookmarkEnd w:id="0"/>
      <w:bookmarkEnd w:id="9"/>
    </w:p>
    <w:sectPr w:rsidR="00DE13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1422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4071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736903"/>
    <w:multiLevelType w:val="hybridMultilevel"/>
    <w:tmpl w:val="B1D006BA"/>
    <w:lvl w:ilvl="0" w:tplc="D51E77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F7DB6"/>
    <w:multiLevelType w:val="hybridMultilevel"/>
    <w:tmpl w:val="F6F24128"/>
    <w:lvl w:ilvl="0" w:tplc="D51E77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41E85"/>
    <w:multiLevelType w:val="hybridMultilevel"/>
    <w:tmpl w:val="F500BCF4"/>
    <w:lvl w:ilvl="0" w:tplc="D51E77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3512"/>
    <w:multiLevelType w:val="hybridMultilevel"/>
    <w:tmpl w:val="4FB07FE2"/>
    <w:lvl w:ilvl="0" w:tplc="D51E77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C6BC6"/>
    <w:multiLevelType w:val="hybridMultilevel"/>
    <w:tmpl w:val="AA5AC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21A88"/>
    <w:multiLevelType w:val="hybridMultilevel"/>
    <w:tmpl w:val="29B68C96"/>
    <w:lvl w:ilvl="0" w:tplc="D51E77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61A3D"/>
    <w:multiLevelType w:val="hybridMultilevel"/>
    <w:tmpl w:val="A3C431F8"/>
    <w:lvl w:ilvl="0" w:tplc="D51E77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25598">
    <w:abstractNumId w:val="0"/>
  </w:num>
  <w:num w:numId="2" w16cid:durableId="1073772451">
    <w:abstractNumId w:val="1"/>
  </w:num>
  <w:num w:numId="3" w16cid:durableId="1295915781">
    <w:abstractNumId w:val="6"/>
  </w:num>
  <w:num w:numId="4" w16cid:durableId="717239705">
    <w:abstractNumId w:val="7"/>
  </w:num>
  <w:num w:numId="5" w16cid:durableId="976060118">
    <w:abstractNumId w:val="5"/>
  </w:num>
  <w:num w:numId="6" w16cid:durableId="567158321">
    <w:abstractNumId w:val="8"/>
  </w:num>
  <w:num w:numId="7" w16cid:durableId="648435323">
    <w:abstractNumId w:val="2"/>
  </w:num>
  <w:num w:numId="8" w16cid:durableId="580943617">
    <w:abstractNumId w:val="4"/>
  </w:num>
  <w:num w:numId="9" w16cid:durableId="1795323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3D3"/>
    <w:rsid w:val="00394DD4"/>
    <w:rsid w:val="0045678D"/>
    <w:rsid w:val="007D6C69"/>
    <w:rsid w:val="00CD66FC"/>
    <w:rsid w:val="00DE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BDE7"/>
  <w15:docId w15:val="{981A8CB8-4211-4469-A631-9D9164A5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4DD4"/>
  </w:style>
  <w:style w:type="paragraph" w:styleId="Heading1">
    <w:name w:val="heading 1"/>
    <w:basedOn w:val="Normal"/>
    <w:next w:val="Normal"/>
    <w:link w:val="Heading1Char"/>
    <w:uiPriority w:val="9"/>
    <w:qFormat/>
    <w:rsid w:val="00394DD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DD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DD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DD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DD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DD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DD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DD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DD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94DD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4DD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DD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94DD4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394DD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4DD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DD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DD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DD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DD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DD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DD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DD4"/>
    <w:rPr>
      <w:i/>
      <w:iCs/>
      <w:caps/>
      <w:spacing w:val="10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94DD4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0F4761" w:themeColor="accent1" w:themeShade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0F4761" w:themeColor="accent1" w:themeShade="BF"/>
      <w:sz w:val="16"/>
      <w:szCs w:val="16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394DD4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Strong">
    <w:name w:val="Strong"/>
    <w:uiPriority w:val="22"/>
    <w:qFormat/>
    <w:rsid w:val="00394DD4"/>
    <w:rPr>
      <w:b/>
      <w:bCs/>
    </w:rPr>
  </w:style>
  <w:style w:type="character" w:styleId="Emphasis">
    <w:name w:val="Emphasis"/>
    <w:uiPriority w:val="20"/>
    <w:qFormat/>
    <w:rsid w:val="00394DD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394DD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94DD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4DD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DD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DD4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394DD4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394DD4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394DD4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394DD4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394DD4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413</Words>
  <Characters>2191</Characters>
  <Application>Microsoft Office Word</Application>
  <DocSecurity>0</DocSecurity>
  <Lines>59</Lines>
  <Paragraphs>59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Rell Grenyion</cp:lastModifiedBy>
  <cp:revision>3</cp:revision>
  <dcterms:created xsi:type="dcterms:W3CDTF">2025-11-25T00:26:00Z</dcterms:created>
  <dcterms:modified xsi:type="dcterms:W3CDTF">2025-11-26T17:47:00Z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6a2ae63f-8f8e-4ced-a3a2-2307e64afa58</vt:lpwstr>
  </property>
</Properties>
</file>