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27" w:rsidRDefault="00E63B0B" w:rsidP="00E63B0B">
      <w:pPr>
        <w:pStyle w:val="1"/>
      </w:pPr>
      <w:r>
        <w:rPr>
          <w:lang w:val="en-US"/>
        </w:rPr>
        <w:t>TO</w:t>
      </w:r>
      <w:r w:rsidRPr="00E63B0B">
        <w:t>_</w:t>
      </w:r>
      <w:r>
        <w:rPr>
          <w:lang w:val="en-US"/>
        </w:rPr>
        <w:t>DO</w:t>
      </w:r>
    </w:p>
    <w:p w:rsidR="003A0859" w:rsidRDefault="003A0859" w:rsidP="003A0859">
      <w:hyperlink r:id="rId5" w:history="1">
        <w:r w:rsidRPr="00B71D7F">
          <w:rPr>
            <w:rStyle w:val="a6"/>
          </w:rPr>
          <w:t>https://angloclub.ru/</w:t>
        </w:r>
      </w:hyperlink>
    </w:p>
    <w:p w:rsidR="00E63B0B" w:rsidRDefault="00E63B0B" w:rsidP="00E63B0B">
      <w:pPr>
        <w:pStyle w:val="2"/>
      </w:pPr>
      <w:bookmarkStart w:id="0" w:name="_GoBack"/>
      <w:bookmarkEnd w:id="0"/>
      <w:r>
        <w:t xml:space="preserve">1.Английский клуб. Обучение как увлечение. </w:t>
      </w:r>
    </w:p>
    <w:p w:rsidR="001C5862" w:rsidRDefault="001C5862" w:rsidP="001C5862">
      <w:pPr>
        <w:pStyle w:val="p-light"/>
        <w:spacing w:before="0" w:beforeAutospacing="0" w:after="0" w:afterAutospacing="0"/>
      </w:pPr>
      <w:r>
        <w:t xml:space="preserve">Свыше 20 лет наш Клуб ведет работу с ведущими образовательными центрами мира. </w:t>
      </w:r>
    </w:p>
    <w:p w:rsidR="001C5862" w:rsidRDefault="001C5862" w:rsidP="001C5862">
      <w:pPr>
        <w:pStyle w:val="p-light"/>
        <w:spacing w:before="0" w:beforeAutospacing="0" w:after="0" w:afterAutospacing="0"/>
      </w:pPr>
      <w:r>
        <w:t xml:space="preserve">Как ориентироваться в том многообразии методик и школьных традиций, которые представлены на рынке образования? </w:t>
      </w:r>
    </w:p>
    <w:p w:rsidR="001C5862" w:rsidRDefault="001C5862" w:rsidP="001C5862">
      <w:pPr>
        <w:pStyle w:val="p-light"/>
        <w:spacing w:before="0" w:beforeAutospacing="0" w:after="0" w:afterAutospacing="0"/>
      </w:pPr>
      <w:r>
        <w:t>Узнайте у тех, кто в теме…</w:t>
      </w:r>
    </w:p>
    <w:p w:rsidR="001C5862" w:rsidRPr="001C5862" w:rsidRDefault="001C5862" w:rsidP="001C5862">
      <w:pPr>
        <w:pStyle w:val="p-light"/>
        <w:spacing w:before="0" w:beforeAutospacing="0" w:after="0" w:afterAutospacing="0"/>
      </w:pPr>
    </w:p>
    <w:p w:rsidR="001C5862" w:rsidRDefault="001C5862" w:rsidP="001C5862">
      <w:pPr>
        <w:pStyle w:val="p-light"/>
        <w:spacing w:before="0" w:beforeAutospacing="0" w:after="0" w:afterAutospacing="0"/>
      </w:pPr>
      <w:r w:rsidRPr="001C5862">
        <w:rPr>
          <w:highlight w:val="yellow"/>
        </w:rPr>
        <w:t>РАЗДЕЛ</w:t>
      </w:r>
    </w:p>
    <w:p w:rsidR="00E63B0B" w:rsidRDefault="003A41E5" w:rsidP="001C5862">
      <w:pPr>
        <w:pStyle w:val="p-light"/>
        <w:spacing w:before="0" w:beforeAutospacing="0" w:after="0" w:afterAutospacing="0"/>
      </w:pPr>
      <w:r>
        <w:t>Рада нашему знакомству</w:t>
      </w:r>
      <w:r w:rsidR="004208AE">
        <w:t>!</w:t>
      </w:r>
    </w:p>
    <w:p w:rsidR="0007202B" w:rsidRPr="0007202B" w:rsidRDefault="0007202B" w:rsidP="0007202B">
      <w:pPr>
        <w:pStyle w:val="a3"/>
      </w:pPr>
      <w:r w:rsidRPr="0007202B">
        <w:rPr>
          <w:rStyle w:val="a5"/>
          <w:rFonts w:eastAsiaTheme="majorEastAsia"/>
        </w:rPr>
        <w:t xml:space="preserve">– Елена </w:t>
      </w:r>
      <w:proofErr w:type="spellStart"/>
      <w:r w:rsidRPr="0007202B">
        <w:rPr>
          <w:rStyle w:val="a5"/>
          <w:rFonts w:eastAsiaTheme="majorEastAsia"/>
        </w:rPr>
        <w:t>Попутаровская</w:t>
      </w:r>
      <w:proofErr w:type="spellEnd"/>
      <w:r w:rsidRPr="0007202B">
        <w:rPr>
          <w:rStyle w:val="a5"/>
          <w:rFonts w:eastAsiaTheme="majorEastAsia"/>
        </w:rPr>
        <w:t>, руководитель, кандидат педагогических наук, эксперт по программам образования за рубежом, преподаватель-переводчик английского и французского языков, официальный представитель образовательных организаций Великобритании и США в России.</w:t>
      </w:r>
    </w:p>
    <w:p w:rsidR="0007202B" w:rsidRPr="0007202B" w:rsidRDefault="0007202B" w:rsidP="0007202B">
      <w:pPr>
        <w:pStyle w:val="a3"/>
      </w:pPr>
      <w:r w:rsidRPr="0007202B">
        <w:t>Некоммерческое образовательное учреждение “</w:t>
      </w:r>
      <w:r w:rsidRPr="0007202B">
        <w:rPr>
          <w:rStyle w:val="a4"/>
          <w:rFonts w:eastAsiaTheme="majorEastAsia"/>
        </w:rPr>
        <w:t>Гуманитарный центр образования и карьеры</w:t>
      </w:r>
      <w:r w:rsidRPr="0007202B">
        <w:t xml:space="preserve"> “</w:t>
      </w:r>
      <w:r w:rsidRPr="0007202B">
        <w:rPr>
          <w:rStyle w:val="a4"/>
          <w:rFonts w:eastAsiaTheme="majorEastAsia"/>
        </w:rPr>
        <w:t>Английский Клуб</w:t>
      </w:r>
      <w:r w:rsidRPr="0007202B">
        <w:t>” с опытом и традициями существует более 20 лет.</w:t>
      </w:r>
    </w:p>
    <w:p w:rsidR="0007202B" w:rsidRPr="0007202B" w:rsidRDefault="0007202B" w:rsidP="0007202B">
      <w:pPr>
        <w:pStyle w:val="a3"/>
      </w:pPr>
      <w:r w:rsidRPr="0007202B">
        <w:t xml:space="preserve">Если Вы хотите </w:t>
      </w:r>
      <w:r w:rsidRPr="0007202B">
        <w:rPr>
          <w:rStyle w:val="a4"/>
          <w:rFonts w:eastAsiaTheme="majorEastAsia"/>
        </w:rPr>
        <w:t>знать иностранные языки</w:t>
      </w:r>
      <w:r w:rsidRPr="0007202B">
        <w:t xml:space="preserve"> – эта страница для Вас. Вам предстоит непростая задача выбора: либо </w:t>
      </w:r>
      <w:proofErr w:type="gramStart"/>
      <w:r w:rsidRPr="0007202B">
        <w:t>быть</w:t>
      </w:r>
      <w:proofErr w:type="gramEnd"/>
      <w:r w:rsidRPr="0007202B"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07202B" w:rsidRDefault="0007202B" w:rsidP="0007202B">
      <w:pPr>
        <w:pStyle w:val="a3"/>
      </w:pPr>
      <w:r w:rsidRPr="0007202B">
        <w:t xml:space="preserve">Вы сможете </w:t>
      </w:r>
      <w:r w:rsidRPr="0007202B">
        <w:rPr>
          <w:rStyle w:val="a4"/>
          <w:rFonts w:eastAsiaTheme="majorEastAsia"/>
        </w:rPr>
        <w:t>активно совершенствоваться</w:t>
      </w:r>
      <w:r w:rsidRPr="0007202B">
        <w:t xml:space="preserve"> в своей языковой практике</w:t>
      </w:r>
      <w:proofErr w:type="gramStart"/>
      <w:r w:rsidRPr="0007202B">
        <w:t>.</w:t>
      </w:r>
      <w:proofErr w:type="gramEnd"/>
      <w:r w:rsidRPr="0007202B">
        <w:t xml:space="preserve"> </w:t>
      </w:r>
      <w:proofErr w:type="gramStart"/>
      <w:r w:rsidRPr="0007202B">
        <w:t>м</w:t>
      </w:r>
      <w:proofErr w:type="gramEnd"/>
      <w:r w:rsidRPr="0007202B">
        <w:t>ы празднуем все большие Британские и Американские праздники: Рождество, День Благодарения, День Святого Валентина. Вечера и фуршеты с танцами, песнями, беседами и только на изучаемых языках, выезды за город. Будьте с нами. Общность интересов, дух творчества – это наш клуб!</w:t>
      </w:r>
    </w:p>
    <w:p w:rsidR="00E63B0B" w:rsidRDefault="00E63B0B" w:rsidP="001C5862">
      <w:pPr>
        <w:pStyle w:val="p-light"/>
        <w:spacing w:before="0" w:beforeAutospacing="0" w:after="0" w:afterAutospacing="0"/>
      </w:pPr>
    </w:p>
    <w:p w:rsidR="00E63B0B" w:rsidRDefault="00E63B0B" w:rsidP="00E63B0B">
      <w:pPr>
        <w:pStyle w:val="2"/>
      </w:pPr>
      <w:r>
        <w:t>2.</w:t>
      </w:r>
      <w:r w:rsidR="006A34E1" w:rsidRPr="006A34E1">
        <w:t xml:space="preserve"> </w:t>
      </w:r>
      <w:r w:rsidR="006A34E1">
        <w:t xml:space="preserve">Образование за рубежом как штучный продукт. </w:t>
      </w:r>
    </w:p>
    <w:p w:rsidR="00E63B0B" w:rsidRDefault="007A5E47" w:rsidP="007A5E47">
      <w:pPr>
        <w:pStyle w:val="p-light"/>
        <w:spacing w:before="0" w:beforeAutospacing="0" w:after="0" w:afterAutospacing="0"/>
      </w:pPr>
      <w:r>
        <w:t xml:space="preserve">Уже 21 год я благодарю организатора Международного клуба студентов </w:t>
      </w:r>
      <w:proofErr w:type="spellStart"/>
      <w:r>
        <w:t>Джилл</w:t>
      </w:r>
      <w:proofErr w:type="spellEnd"/>
      <w:r>
        <w:t xml:space="preserve"> </w:t>
      </w:r>
      <w:proofErr w:type="spellStart"/>
      <w:r>
        <w:t>Каттинг</w:t>
      </w:r>
      <w:proofErr w:type="spellEnd"/>
      <w:r>
        <w:t xml:space="preserve"> за высококачественную программу обучения и отдыха детей, за тщательный подбор и профессиональную подготовку персонала, за креативность и отзывчивость преподавателей.</w:t>
      </w:r>
    </w:p>
    <w:p w:rsidR="007A5E47" w:rsidRDefault="007A5E47" w:rsidP="007A5E47">
      <w:pPr>
        <w:pStyle w:val="p-light"/>
        <w:spacing w:before="0" w:beforeAutospacing="0" w:after="0" w:afterAutospacing="0"/>
      </w:pPr>
    </w:p>
    <w:p w:rsidR="00F00843" w:rsidRDefault="00F00843" w:rsidP="00F00843">
      <w:pPr>
        <w:pStyle w:val="p-light"/>
        <w:spacing w:before="0" w:beforeAutospacing="0" w:after="0" w:afterAutospacing="0"/>
      </w:pPr>
      <w:r w:rsidRPr="001C5862">
        <w:rPr>
          <w:highlight w:val="yellow"/>
        </w:rPr>
        <w:t>РАЗДЕЛ</w:t>
      </w:r>
    </w:p>
    <w:p w:rsidR="00AD66A9" w:rsidRDefault="00AD66A9" w:rsidP="00DD1894">
      <w:pPr>
        <w:pStyle w:val="p1"/>
      </w:pPr>
      <w:r w:rsidRPr="00AD66A9">
        <w:t>&lt;</w:t>
      </w:r>
      <w:r>
        <w:rPr>
          <w:lang w:val="en-US"/>
        </w:rPr>
        <w:t>p</w:t>
      </w:r>
      <w:r w:rsidRPr="00AD66A9">
        <w:t>&gt;</w:t>
      </w:r>
      <w:r w:rsidR="00DD1894">
        <w:t xml:space="preserve">Я </w:t>
      </w:r>
      <w:proofErr w:type="gramStart"/>
      <w:r w:rsidR="00DD1894">
        <w:t>счастлива</w:t>
      </w:r>
      <w:proofErr w:type="gramEnd"/>
      <w:r w:rsidR="00DD1894">
        <w:t xml:space="preserve"> быть помощником детям в знакомстве с миром, в их эмоциональном взрослении, в совершенствовании навыков общения и развития талантов, в укреплении мотивации к дальнейшему изучению английского языка. </w:t>
      </w:r>
      <w:r w:rsidRPr="00AD66A9">
        <w:t>&lt;</w:t>
      </w:r>
      <w:r>
        <w:rPr>
          <w:lang w:val="en-US"/>
        </w:rPr>
        <w:t>/</w:t>
      </w:r>
      <w:r>
        <w:rPr>
          <w:lang w:val="en-US"/>
        </w:rPr>
        <w:t>p</w:t>
      </w:r>
      <w:r w:rsidRPr="00AD66A9">
        <w:t>&gt;</w:t>
      </w:r>
    </w:p>
    <w:p w:rsidR="00DD1894" w:rsidRDefault="00AD66A9" w:rsidP="00DD1894">
      <w:pPr>
        <w:pStyle w:val="p1"/>
      </w:pPr>
      <w:r w:rsidRPr="00AD66A9">
        <w:t>&lt;</w:t>
      </w:r>
      <w:r>
        <w:rPr>
          <w:lang w:val="en-US"/>
        </w:rPr>
        <w:t>p</w:t>
      </w:r>
      <w:proofErr w:type="gramStart"/>
      <w:r w:rsidRPr="00AD66A9">
        <w:t>&gt;</w:t>
      </w:r>
      <w:r w:rsidR="00DD1894">
        <w:t>К</w:t>
      </w:r>
      <w:proofErr w:type="gramEnd"/>
      <w:r w:rsidR="00DD1894">
        <w:t>аждая удавшаяся образовательная поездка – это эмоциональный стимул для ребенка, это отношение к предмету Английский язык, это уверенность в своих возможностях и умениях.</w:t>
      </w:r>
      <w:r w:rsidRPr="00AD66A9">
        <w:t xml:space="preserve"> </w:t>
      </w:r>
      <w:r w:rsidRPr="00AD66A9">
        <w:t>&lt;</w:t>
      </w:r>
      <w:r w:rsidRPr="004269EC">
        <w:t>/</w:t>
      </w:r>
      <w:r>
        <w:rPr>
          <w:lang w:val="en-US"/>
        </w:rPr>
        <w:t>p</w:t>
      </w:r>
      <w:r w:rsidRPr="00AD66A9">
        <w:t>&gt;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4269EC" w:rsidRDefault="004269EC" w:rsidP="004269EC">
      <w:pPr>
        <w:pStyle w:val="a3"/>
      </w:pPr>
      <w:r>
        <w:t xml:space="preserve">Мы </w:t>
      </w:r>
      <w:r>
        <w:t xml:space="preserve">часто говорим о нехватке времени, </w:t>
      </w:r>
      <w:r>
        <w:t>растрачиваясь на сиюминутные и ненужные дела</w:t>
      </w:r>
      <w:proofErr w:type="gramStart"/>
      <w:r>
        <w:t>.</w:t>
      </w:r>
      <w:proofErr w:type="gramEnd"/>
      <w:r>
        <w:t xml:space="preserve"> По разным причинам руки никак не доходят то то</w:t>
      </w:r>
      <w:r w:rsidR="00DD69D8">
        <w:t>го</w:t>
      </w:r>
      <w:r>
        <w:t xml:space="preserve">, что способно </w:t>
      </w:r>
      <w:r w:rsidR="00106CE1">
        <w:t xml:space="preserve">однажды </w:t>
      </w:r>
      <w:r>
        <w:t xml:space="preserve">изменить качество и содержание нашей жизни. </w:t>
      </w:r>
      <w:r>
        <w:t>Разменивая</w:t>
      </w:r>
      <w:r>
        <w:t xml:space="preserve"> мечту на мелочи мы рискуем </w:t>
      </w:r>
      <w:r>
        <w:t>повтори</w:t>
      </w:r>
      <w:r>
        <w:t>ть</w:t>
      </w:r>
      <w:r>
        <w:t xml:space="preserve"> подвиг “белки в колесе”</w:t>
      </w:r>
      <w:r>
        <w:t xml:space="preserve">, так и не добравшись до ключика от двери, за которой </w:t>
      </w:r>
      <w:proofErr w:type="gramStart"/>
      <w:r>
        <w:t>живут</w:t>
      </w:r>
      <w:proofErr w:type="gramEnd"/>
      <w:r w:rsidR="00106CE1">
        <w:t xml:space="preserve"> </w:t>
      </w:r>
      <w:r>
        <w:t>поживают наши истинные интересы</w:t>
      </w:r>
      <w:r>
        <w:t>.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E63B0B">
      <w:pPr>
        <w:pStyle w:val="2"/>
      </w:pPr>
      <w:r>
        <w:t xml:space="preserve">3. </w:t>
      </w:r>
      <w:r w:rsidR="006A34E1">
        <w:t>Наш клуб</w:t>
      </w:r>
    </w:p>
    <w:p w:rsidR="00F35590" w:rsidRDefault="00F35590" w:rsidP="00F35590">
      <w:pPr>
        <w:pStyle w:val="a3"/>
      </w:pPr>
      <w:r>
        <w:t>Учиться нужно так, чтобы было интересно. Важен и процесс и результат. Чтобы достичь совершенства требуется время и желание.</w:t>
      </w:r>
      <w:r w:rsidR="0007202B">
        <w:t xml:space="preserve"> 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F00843" w:rsidRDefault="00F00843" w:rsidP="00F00843">
      <w:pPr>
        <w:pStyle w:val="p-light"/>
        <w:spacing w:before="0" w:beforeAutospacing="0" w:after="0" w:afterAutospacing="0"/>
      </w:pPr>
      <w:r w:rsidRPr="001C5862">
        <w:rPr>
          <w:highlight w:val="yellow"/>
        </w:rPr>
        <w:t>РАЗДЕЛ</w:t>
      </w:r>
    </w:p>
    <w:p w:rsidR="00F35590" w:rsidRDefault="00F35590" w:rsidP="00F35590">
      <w:pPr>
        <w:pStyle w:val="a3"/>
      </w:pPr>
      <w:r>
        <w:t>Как часто мы говорим себе о нехватке времени, неудобствах, связанных с расстояниями большого города и отказываем себе в главном, отдаваясь на откуп решению сиюминутных, срочных, а, по сути, не важных дел. Размениваясь по мелочам, можно никогда не сделать главного, повторив подвиг “белки в колесе”.</w:t>
      </w:r>
    </w:p>
    <w:p w:rsidR="00F35590" w:rsidRDefault="00F35590" w:rsidP="00F35590">
      <w:pPr>
        <w:pStyle w:val="a3"/>
      </w:pPr>
      <w:r>
        <w:t>Если одно из Ваших желаний – научиться понимать Английский язык, свободно говорить, открыть для себя радость общения в среде единомышленников – мы приглашаем Вас.</w:t>
      </w:r>
    </w:p>
    <w:p w:rsidR="00F35590" w:rsidRDefault="00F35590" w:rsidP="00F35590">
      <w:pPr>
        <w:pStyle w:val="a3"/>
      </w:pPr>
      <w:r>
        <w:t xml:space="preserve">Подбирая формы обучения, максимально соответствующие Вашему стилю жизни, мы хотим приблизить осуществление давно задуманных Вами дел. Наш штат преподавателей позволит подобрать для Вас оптимальный график занятий: </w:t>
      </w:r>
      <w:proofErr w:type="gramStart"/>
      <w:r>
        <w:t>индивидуальное</w:t>
      </w:r>
      <w:proofErr w:type="gramEnd"/>
      <w:r>
        <w:t xml:space="preserve"> или в мини-группах, с выездом преподавателя, в том числе за город.</w:t>
      </w:r>
    </w:p>
    <w:p w:rsidR="00F35590" w:rsidRDefault="00F35590" w:rsidP="00F35590">
      <w:pPr>
        <w:pStyle w:val="a3"/>
      </w:pPr>
      <w:r>
        <w:t xml:space="preserve">В нашей практике мы используем </w:t>
      </w:r>
      <w:r>
        <w:rPr>
          <w:rStyle w:val="a4"/>
          <w:rFonts w:eastAsiaTheme="majorEastAsia"/>
        </w:rPr>
        <w:t xml:space="preserve">новейшую </w:t>
      </w:r>
      <w:proofErr w:type="gramStart"/>
      <w:r>
        <w:rPr>
          <w:rStyle w:val="a4"/>
          <w:rFonts w:eastAsiaTheme="majorEastAsia"/>
        </w:rPr>
        <w:t>эмоционально-коммуникативная</w:t>
      </w:r>
      <w:proofErr w:type="gramEnd"/>
      <w:r>
        <w:rPr>
          <w:rStyle w:val="a4"/>
          <w:rFonts w:eastAsiaTheme="majorEastAsia"/>
        </w:rPr>
        <w:t xml:space="preserve"> методику изучения английского языка (без домашних заданий)</w:t>
      </w:r>
      <w:r>
        <w:t xml:space="preserve"> в интенсивном или стандартном режимах. </w:t>
      </w:r>
      <w:r>
        <w:rPr>
          <w:rStyle w:val="a4"/>
          <w:rFonts w:eastAsiaTheme="majorEastAsia"/>
        </w:rPr>
        <w:t>ИНТЕНСИВ</w:t>
      </w:r>
      <w:r>
        <w:t xml:space="preserve"> – три раза в неделю (</w:t>
      </w:r>
      <w:proofErr w:type="gramStart"/>
      <w:r>
        <w:t>ПН</w:t>
      </w:r>
      <w:proofErr w:type="gramEnd"/>
      <w:r>
        <w:t>, СР, ПТН) или три часа с перерывом на чай в субботу (11.00 – 14.15). </w:t>
      </w:r>
      <w:r>
        <w:rPr>
          <w:rStyle w:val="a4"/>
          <w:rFonts w:eastAsiaTheme="majorEastAsia"/>
        </w:rPr>
        <w:t>СТАНДАРТ</w:t>
      </w:r>
      <w:r>
        <w:t xml:space="preserve"> – два занятия в неделю.</w:t>
      </w:r>
    </w:p>
    <w:p w:rsidR="00F35590" w:rsidRDefault="00F35590" w:rsidP="00F35590">
      <w:pPr>
        <w:pStyle w:val="a3"/>
      </w:pPr>
      <w:r>
        <w:rPr>
          <w:rStyle w:val="a4"/>
          <w:rFonts w:eastAsiaTheme="majorEastAsia"/>
        </w:rPr>
        <w:t>Эмоционально-коммуникативная методика</w:t>
      </w:r>
      <w:r>
        <w:t>:</w:t>
      </w:r>
      <w:r>
        <w:br/>
        <w:t>Любая деятельность человека эмоционально выделена. То, что мы определяем как «…сегодня есть настроение этим заниматься или нет настроения». Быстро и результативно получается то, что делается с удовольствием. Задача методики – организация результативного обучения посредством положительных эмоций.</w:t>
      </w:r>
      <w:r>
        <w:br/>
        <w:t>Коммуникативная составляющая – навыки практического применения комплексных знаний в заданных ситуациях общения (устного и письменного), комплексное изучение языка, а не отдельно теория грамматического построения и набор слов.</w:t>
      </w:r>
    </w:p>
    <w:p w:rsidR="00F35590" w:rsidRDefault="00F35590" w:rsidP="00F35590">
      <w:pPr>
        <w:pStyle w:val="a3"/>
      </w:pPr>
      <w:r>
        <w:rPr>
          <w:u w:val="single"/>
        </w:rPr>
        <w:t>Учебные материалы для занятий предоставляются. Тестирование БЕСПЛАТНО. 1-ое занятие 50% стоимости.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0D4996" w:rsidP="000D4996">
      <w:pPr>
        <w:pStyle w:val="2"/>
      </w:pPr>
      <w:r>
        <w:t xml:space="preserve">4. </w:t>
      </w:r>
      <w:r w:rsidR="00D06F9A">
        <w:t>Родители о Международном Клубе Студентов</w:t>
      </w:r>
      <w:r w:rsidR="00DD1894">
        <w:t xml:space="preserve">. </w:t>
      </w:r>
    </w:p>
    <w:p w:rsidR="00246A5A" w:rsidRDefault="00246A5A" w:rsidP="00246A5A">
      <w:pPr>
        <w:pStyle w:val="a3"/>
      </w:pPr>
      <w:r>
        <w:t>Наша социальная активность – работа, то есть – кормит нас, удовлетворяет духовно, эмоционально и интеллектуально. Мотивация любой деятельности, как ни странно, не только и не всегда денежно-материальная. В значительно большей степени, устойчивость мотивации к совершенствованию деятельности – в ее оценке социумом, в улыбках и благодарностях, в видимых результатах, в спокойной совести и эмоциональном подъеме.</w:t>
      </w:r>
    </w:p>
    <w:p w:rsidR="00246A5A" w:rsidRDefault="00F00843" w:rsidP="00246A5A">
      <w:pPr>
        <w:pStyle w:val="p1"/>
      </w:pPr>
      <w:r w:rsidRPr="001C5862">
        <w:rPr>
          <w:highlight w:val="yellow"/>
        </w:rPr>
        <w:t>РАЗДЕЛ</w:t>
      </w:r>
      <w:r w:rsidR="00246A5A" w:rsidRPr="00246A5A">
        <w:t xml:space="preserve"> </w:t>
      </w:r>
    </w:p>
    <w:p w:rsidR="00246A5A" w:rsidRDefault="00246A5A" w:rsidP="00246A5A">
      <w:pPr>
        <w:pStyle w:val="p1"/>
      </w:pPr>
      <w:r>
        <w:t>Поехали в Англию!!!</w:t>
      </w:r>
    </w:p>
    <w:p w:rsidR="00F00843" w:rsidRDefault="00017130" w:rsidP="00017130">
      <w:pPr>
        <w:pStyle w:val="a3"/>
      </w:pPr>
      <w:r>
        <w:rPr>
          <w:rStyle w:val="a5"/>
          <w:rFonts w:eastAsiaTheme="majorEastAsia"/>
        </w:rPr>
        <w:t>«Мой сын уже несколько раз проводил летние и осенние каникулы в Великобритании. Каждый раз возвращается с новыми эмоциями и впечатлениями и, без сомнений, хочет вернуться на следующий год.</w:t>
      </w:r>
    </w:p>
    <w:p w:rsidR="00017130" w:rsidRDefault="00017130" w:rsidP="00017130">
      <w:pPr>
        <w:pStyle w:val="p1"/>
      </w:pPr>
      <w:r>
        <w:rPr>
          <w:rStyle w:val="a5"/>
          <w:rFonts w:eastAsiaTheme="majorEastAsia"/>
        </w:rPr>
        <w:t xml:space="preserve">Мне самой посчастливилось побывать в Международном клубе студентов и познакомиться с его владелицей </w:t>
      </w:r>
      <w:proofErr w:type="spellStart"/>
      <w:r>
        <w:rPr>
          <w:rStyle w:val="a5"/>
          <w:rFonts w:eastAsiaTheme="majorEastAsia"/>
        </w:rPr>
        <w:t>Джилл</w:t>
      </w:r>
      <w:proofErr w:type="spellEnd"/>
      <w:r>
        <w:rPr>
          <w:rStyle w:val="a5"/>
          <w:rFonts w:eastAsiaTheme="majorEastAsia"/>
        </w:rPr>
        <w:t>. Я была поражена красотой колледжа, на базе которого проходит летняя программа, ухоженностью территории и комфортными условиями проживания. Разнообразное и вкусное питание удовлетворит любого, даже привередливого ребенка. Сын рассказывает об участии во множестве захватывающих творческих мероприятиях, в конкурсах талантов и спортивных соревнованиях с восторгом, заново переживая радость побед и огорчение от неудач. Познавательные экскурсии, знакомство с историей страны, несомненно, расширяют кругозор и дают понимание английской языковой культуры. А самое главное – все перечисленное развивает навыки разговорной речи на английском, понимание и восприятие на слух, и все происходит ненавязчиво, конечно с трудностями, но с явным прогрессом и отличным результатом! У моего сына появились друзья из других стран, ведь в Международном клубе собираются ребята более чем 20 национальностей. И он с радостью встречается с ними каждое лето.</w:t>
      </w:r>
    </w:p>
    <w:p w:rsidR="00017130" w:rsidRDefault="00017130" w:rsidP="00017130">
      <w:pPr>
        <w:pStyle w:val="p1"/>
      </w:pPr>
      <w:r>
        <w:rPr>
          <w:rStyle w:val="a5"/>
          <w:rFonts w:eastAsiaTheme="majorEastAsia"/>
        </w:rPr>
        <w:t>Дети в этой школе в полной безопасности благодаря чуткости, контролю, преподавателей, персонала и директора.</w:t>
      </w:r>
    </w:p>
    <w:p w:rsidR="00017130" w:rsidRDefault="00017130" w:rsidP="00017130">
      <w:pPr>
        <w:pStyle w:val="p1"/>
      </w:pPr>
      <w:r>
        <w:rPr>
          <w:rStyle w:val="a5"/>
          <w:rFonts w:eastAsiaTheme="majorEastAsia"/>
        </w:rPr>
        <w:t>Отдельное спасибо от всей нашей семьи Елене Владимировне за предоставленную возможность проводить лето в этой замечательной школе, за ее трепетное отношение к детям, профессионализм, внимание и заботу! Спасибо!!!!»</w:t>
      </w:r>
    </w:p>
    <w:p w:rsidR="00017130" w:rsidRDefault="00017130" w:rsidP="00017130">
      <w:pPr>
        <w:pStyle w:val="a3"/>
        <w:jc w:val="right"/>
      </w:pPr>
      <w:r>
        <w:t>мама Ильи Нестерова</w:t>
      </w:r>
    </w:p>
    <w:p w:rsidR="00F4554F" w:rsidRDefault="00F4554F" w:rsidP="00F4554F">
      <w:pPr>
        <w:pStyle w:val="a3"/>
      </w:pPr>
      <w:r>
        <w:rPr>
          <w:rStyle w:val="a5"/>
          <w:rFonts w:eastAsiaTheme="majorEastAsia"/>
        </w:rPr>
        <w:t xml:space="preserve">«…снова пересматриваю видеоролик, сделанный моей дочкой по возвращении из Международного клуба студентов в </w:t>
      </w:r>
      <w:proofErr w:type="spellStart"/>
      <w:r>
        <w:rPr>
          <w:rStyle w:val="a5"/>
          <w:rFonts w:eastAsiaTheme="majorEastAsia"/>
        </w:rPr>
        <w:t>Хэлейбари</w:t>
      </w:r>
      <w:proofErr w:type="spellEnd"/>
      <w:r>
        <w:rPr>
          <w:rStyle w:val="a5"/>
          <w:rFonts w:eastAsiaTheme="majorEastAsia"/>
        </w:rPr>
        <w:t xml:space="preserve">. </w:t>
      </w:r>
      <w:proofErr w:type="gramStart"/>
      <w:r>
        <w:rPr>
          <w:rStyle w:val="a5"/>
          <w:rFonts w:eastAsiaTheme="majorEastAsia"/>
        </w:rPr>
        <w:t>Счастлива</w:t>
      </w:r>
      <w:proofErr w:type="gramEnd"/>
      <w:r>
        <w:rPr>
          <w:rStyle w:val="a5"/>
          <w:rFonts w:eastAsiaTheme="majorEastAsia"/>
        </w:rPr>
        <w:t xml:space="preserve">, что смогла Настеньке организовать такую поездку, о которой помним уже два года. </w:t>
      </w:r>
      <w:proofErr w:type="gramStart"/>
      <w:r>
        <w:rPr>
          <w:rStyle w:val="a5"/>
          <w:rFonts w:eastAsiaTheme="majorEastAsia"/>
        </w:rPr>
        <w:t>К сожалению, поздно Вас нашли, а студенты уже не подходят по возрасту, ездили бы и ездили (… Под впечатлением, мой ребенок смонтировал  клип и продемонстрировал свои талант и умения в творчестве.</w:t>
      </w:r>
      <w:proofErr w:type="gramEnd"/>
      <w:r>
        <w:rPr>
          <w:rStyle w:val="a5"/>
          <w:rFonts w:eastAsiaTheme="majorEastAsia"/>
        </w:rPr>
        <w:t xml:space="preserve"> Надеюсь, что он поможет другим детям и родителям в выборе Вашего Клуба. Огромное спасибо и дальнейших Вам успехов!»</w:t>
      </w:r>
    </w:p>
    <w:p w:rsidR="00F4554F" w:rsidRDefault="00F4554F" w:rsidP="00F4554F">
      <w:pPr>
        <w:pStyle w:val="a3"/>
        <w:jc w:val="right"/>
      </w:pPr>
      <w:r>
        <w:t>мама Осиповой Анастасии</w:t>
      </w:r>
    </w:p>
    <w:p w:rsidR="00F00843" w:rsidRDefault="00F00843" w:rsidP="007A5E47">
      <w:pPr>
        <w:pStyle w:val="p-light"/>
        <w:spacing w:before="0" w:beforeAutospacing="0" w:after="0" w:afterAutospacing="0"/>
      </w:pPr>
    </w:p>
    <w:p w:rsidR="000D4996" w:rsidRPr="000D4996" w:rsidRDefault="000D4996" w:rsidP="007A5E47">
      <w:pPr>
        <w:pStyle w:val="p-light"/>
        <w:spacing w:before="0" w:beforeAutospacing="0" w:after="0" w:afterAutospacing="0"/>
      </w:pPr>
    </w:p>
    <w:sectPr w:rsidR="000D4996" w:rsidRPr="000D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0B"/>
    <w:rsid w:val="00017130"/>
    <w:rsid w:val="00047C77"/>
    <w:rsid w:val="0007202B"/>
    <w:rsid w:val="000D4996"/>
    <w:rsid w:val="00106CE1"/>
    <w:rsid w:val="001C5862"/>
    <w:rsid w:val="00246A5A"/>
    <w:rsid w:val="003A0859"/>
    <w:rsid w:val="003A41E5"/>
    <w:rsid w:val="004208AE"/>
    <w:rsid w:val="004269EC"/>
    <w:rsid w:val="006A34E1"/>
    <w:rsid w:val="007A5E47"/>
    <w:rsid w:val="00AD66A9"/>
    <w:rsid w:val="00CD46EB"/>
    <w:rsid w:val="00CE0F27"/>
    <w:rsid w:val="00D06F9A"/>
    <w:rsid w:val="00D12651"/>
    <w:rsid w:val="00DD1894"/>
    <w:rsid w:val="00DD69D8"/>
    <w:rsid w:val="00E63B0B"/>
    <w:rsid w:val="00F00843"/>
    <w:rsid w:val="00F35590"/>
    <w:rsid w:val="00F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3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-light">
    <w:name w:val="p-light"/>
    <w:basedOn w:val="a"/>
    <w:rsid w:val="001C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DD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3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5590"/>
    <w:rPr>
      <w:b/>
      <w:bCs/>
    </w:rPr>
  </w:style>
  <w:style w:type="character" w:styleId="a5">
    <w:name w:val="Emphasis"/>
    <w:basedOn w:val="a0"/>
    <w:uiPriority w:val="20"/>
    <w:qFormat/>
    <w:rsid w:val="0007202B"/>
    <w:rPr>
      <w:i/>
      <w:iCs/>
    </w:rPr>
  </w:style>
  <w:style w:type="character" w:styleId="a6">
    <w:name w:val="Hyperlink"/>
    <w:basedOn w:val="a0"/>
    <w:uiPriority w:val="99"/>
    <w:unhideWhenUsed/>
    <w:rsid w:val="003A0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3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-light">
    <w:name w:val="p-light"/>
    <w:basedOn w:val="a"/>
    <w:rsid w:val="001C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DD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3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5590"/>
    <w:rPr>
      <w:b/>
      <w:bCs/>
    </w:rPr>
  </w:style>
  <w:style w:type="character" w:styleId="a5">
    <w:name w:val="Emphasis"/>
    <w:basedOn w:val="a0"/>
    <w:uiPriority w:val="20"/>
    <w:qFormat/>
    <w:rsid w:val="0007202B"/>
    <w:rPr>
      <w:i/>
      <w:iCs/>
    </w:rPr>
  </w:style>
  <w:style w:type="character" w:styleId="a6">
    <w:name w:val="Hyperlink"/>
    <w:basedOn w:val="a0"/>
    <w:uiPriority w:val="99"/>
    <w:unhideWhenUsed/>
    <w:rsid w:val="003A0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loclu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Усатов Дмитрий Игоревич</dc:creator>
  <cp:lastModifiedBy>Усатов Дмитрий Игоревич</cp:lastModifiedBy>
  <cp:revision>24</cp:revision>
  <dcterms:created xsi:type="dcterms:W3CDTF">2020-02-17T15:11:00Z</dcterms:created>
  <dcterms:modified xsi:type="dcterms:W3CDTF">2020-02-19T15:05:00Z</dcterms:modified>
</cp:coreProperties>
</file>