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FA83" w14:textId="2585F133" w:rsidR="00785D46" w:rsidRDefault="00EF145C" w:rsidP="00EF145C">
      <w:pPr>
        <w:pStyle w:val="Heading1"/>
        <w:rPr>
          <w:lang w:val="en-US"/>
        </w:rPr>
      </w:pPr>
      <w:r>
        <w:rPr>
          <w:lang w:val="en-US"/>
        </w:rPr>
        <w:t>WeFuse Dev Assessment:</w:t>
      </w:r>
    </w:p>
    <w:p w14:paraId="33D21F54" w14:textId="47EA5D7A" w:rsidR="00EF145C" w:rsidRDefault="00EF145C" w:rsidP="00EF145C">
      <w:pPr>
        <w:rPr>
          <w:lang w:val="en-US"/>
        </w:rPr>
      </w:pPr>
    </w:p>
    <w:p w14:paraId="0510DFB3" w14:textId="5554F229" w:rsidR="00EF145C" w:rsidRDefault="00EF145C" w:rsidP="00EF145C">
      <w:pPr>
        <w:pStyle w:val="Heading2"/>
        <w:rPr>
          <w:lang w:val="en-US"/>
        </w:rPr>
      </w:pPr>
      <w:r>
        <w:rPr>
          <w:lang w:val="en-US"/>
        </w:rPr>
        <w:t>Requirements:</w:t>
      </w:r>
    </w:p>
    <w:p w14:paraId="36DAFC37" w14:textId="483EF670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to be built on React.</w:t>
      </w:r>
    </w:p>
    <w:p w14:paraId="73FA0F1B" w14:textId="4D635692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API assumes that you will run on port 3000 so make sure your app runs on that port.</w:t>
      </w:r>
    </w:p>
    <w:p w14:paraId="76FD07B6" w14:textId="49BEB5E3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Axios to be used for request.</w:t>
      </w:r>
    </w:p>
    <w:p w14:paraId="34549F28" w14:textId="52AFD306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 awesome for icons</w:t>
      </w:r>
    </w:p>
    <w:p w14:paraId="3E3F5C87" w14:textId="25A8E5F7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CSS frameworks can be used to help with styling.</w:t>
      </w:r>
    </w:p>
    <w:p w14:paraId="5B8AF22C" w14:textId="79B7C814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Font: </w:t>
      </w:r>
      <w:r w:rsidRPr="00EF145C">
        <w:rPr>
          <w:lang w:val="en-US"/>
        </w:rPr>
        <w:t>&lt;link href="https://fonts.googleapis.com/css?family=Source+Sans+Pro&amp;display=swap" rel="stylesheet"&gt;</w:t>
      </w:r>
    </w:p>
    <w:p w14:paraId="1A83AB84" w14:textId="56B681A3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project must be done on GitHub with an active commit history.</w:t>
      </w:r>
    </w:p>
    <w:p w14:paraId="32983F54" w14:textId="17C8776F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assessment must be completed in 7 days. </w:t>
      </w:r>
    </w:p>
    <w:p w14:paraId="009A9274" w14:textId="7741DF2C" w:rsidR="008B2E65" w:rsidRDefault="008B2E65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Banners are parallax images. Please make sure they meet the requirements of a parallax.</w:t>
      </w:r>
      <w:bookmarkStart w:id="0" w:name="_GoBack"/>
      <w:bookmarkEnd w:id="0"/>
    </w:p>
    <w:p w14:paraId="0CB77D95" w14:textId="3442864D" w:rsidR="00EF145C" w:rsidRDefault="00EF145C" w:rsidP="00E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treat this assessment as you would a project in the company. If you have any question you can send a mail to: </w:t>
      </w:r>
      <w:hyperlink r:id="rId5" w:history="1">
        <w:r w:rsidRPr="00AA5C8F">
          <w:rPr>
            <w:rStyle w:val="Hyperlink"/>
            <w:lang w:val="en-US"/>
          </w:rPr>
          <w:t>werner@wefuse.com</w:t>
        </w:r>
      </w:hyperlink>
      <w:r w:rsidR="00AD4DDE">
        <w:t xml:space="preserve"> or </w:t>
      </w:r>
      <w:hyperlink r:id="rId6" w:history="1">
        <w:r w:rsidR="00AD4DDE" w:rsidRPr="00AA5C8F">
          <w:rPr>
            <w:rStyle w:val="Hyperlink"/>
          </w:rPr>
          <w:t>dimitri@wefuse.com</w:t>
        </w:r>
      </w:hyperlink>
      <w:r w:rsidR="00AD4DDE">
        <w:t xml:space="preserve"> </w:t>
      </w:r>
    </w:p>
    <w:p w14:paraId="78A26FE1" w14:textId="4A551424" w:rsidR="00EF145C" w:rsidRDefault="00EF145C" w:rsidP="00EF145C">
      <w:pPr>
        <w:pStyle w:val="Heading2"/>
        <w:rPr>
          <w:lang w:val="en-US"/>
        </w:rPr>
      </w:pPr>
      <w:r>
        <w:rPr>
          <w:lang w:val="en-US"/>
        </w:rPr>
        <w:t>Scope of Work:</w:t>
      </w:r>
    </w:p>
    <w:p w14:paraId="3CF272F5" w14:textId="3A84EED3" w:rsidR="00EF145C" w:rsidRDefault="00EF145C" w:rsidP="00EF14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two designs sent alongside this assessment. (Homepage.</w:t>
      </w:r>
      <w:r w:rsidR="00166CE8">
        <w:rPr>
          <w:lang w:val="en-US"/>
        </w:rPr>
        <w:t>png</w:t>
      </w:r>
      <w:r>
        <w:rPr>
          <w:lang w:val="en-US"/>
        </w:rPr>
        <w:t>, Entry.</w:t>
      </w:r>
      <w:r w:rsidR="00166CE8">
        <w:rPr>
          <w:lang w:val="en-US"/>
        </w:rPr>
        <w:t>png</w:t>
      </w:r>
      <w:r>
        <w:rPr>
          <w:lang w:val="en-US"/>
        </w:rPr>
        <w:t xml:space="preserve">) These assets are the designs for the website that you need to implement. </w:t>
      </w:r>
    </w:p>
    <w:p w14:paraId="0BFD9D9D" w14:textId="5E0B3906" w:rsidR="00EF145C" w:rsidRDefault="00EF145C" w:rsidP="00EF14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API Endpoints:</w:t>
      </w:r>
    </w:p>
    <w:p w14:paraId="6F978101" w14:textId="1425D6B4" w:rsidR="00EF145C" w:rsidRDefault="008B2E65" w:rsidP="00EF145C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="00AE7061" w:rsidRPr="000271A5">
          <w:rPr>
            <w:rStyle w:val="Hyperlink"/>
            <w:lang w:val="en-US"/>
          </w:rPr>
          <w:t>http://test.fuseclients.com/api/homepage</w:t>
        </w:r>
      </w:hyperlink>
    </w:p>
    <w:p w14:paraId="28FC6DA2" w14:textId="06D5D5D2" w:rsidR="00AE7061" w:rsidRDefault="008B2E65" w:rsidP="00EF145C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="00AE7061" w:rsidRPr="000271A5">
          <w:rPr>
            <w:rStyle w:val="Hyperlink"/>
            <w:lang w:val="en-US"/>
          </w:rPr>
          <w:t>http://test.fuseclients.com/api/blog/list</w:t>
        </w:r>
      </w:hyperlink>
    </w:p>
    <w:p w14:paraId="5098A162" w14:textId="7C73519C" w:rsidR="00AE7061" w:rsidRDefault="008B2E65" w:rsidP="00EF145C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="00AE7061" w:rsidRPr="000271A5">
          <w:rPr>
            <w:rStyle w:val="Hyperlink"/>
            <w:lang w:val="en-US"/>
          </w:rPr>
          <w:t>http://test.fuseclients.com/api/blog/:slug</w:t>
        </w:r>
      </w:hyperlink>
    </w:p>
    <w:p w14:paraId="17449475" w14:textId="001DCA2D" w:rsidR="00AE7061" w:rsidRDefault="00AE7061" w:rsidP="00AE706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Slug is the article slug</w:t>
      </w:r>
    </w:p>
    <w:p w14:paraId="3246EE87" w14:textId="663972E7" w:rsidR="006F7281" w:rsidRDefault="00654742" w:rsidP="00D44C05">
      <w:pPr>
        <w:pStyle w:val="ListParagraph"/>
        <w:numPr>
          <w:ilvl w:val="0"/>
          <w:numId w:val="2"/>
        </w:numPr>
        <w:rPr>
          <w:lang w:val="en-US"/>
        </w:rPr>
      </w:pPr>
      <w:r w:rsidRPr="006F7281">
        <w:rPr>
          <w:lang w:val="en-US"/>
        </w:rPr>
        <w:t>Please make sure that this website is responsive. This is to test your understanding and interpretation of the actual design</w:t>
      </w:r>
      <w:r w:rsidR="53AA5825" w:rsidRPr="006F7281">
        <w:rPr>
          <w:lang w:val="en-US"/>
        </w:rPr>
        <w:t xml:space="preserve"> on mobile and table</w:t>
      </w:r>
      <w:r w:rsidR="006F7281" w:rsidRPr="006F7281">
        <w:rPr>
          <w:lang w:val="en-US"/>
        </w:rPr>
        <w:t>t</w:t>
      </w:r>
      <w:r w:rsidRPr="006F7281">
        <w:rPr>
          <w:lang w:val="en-US"/>
        </w:rPr>
        <w:t>.</w:t>
      </w:r>
    </w:p>
    <w:p w14:paraId="5F355DE4" w14:textId="21902778" w:rsidR="00654742" w:rsidRPr="006F7281" w:rsidRDefault="00654742" w:rsidP="00D44C05">
      <w:pPr>
        <w:pStyle w:val="ListParagraph"/>
        <w:numPr>
          <w:ilvl w:val="0"/>
          <w:numId w:val="2"/>
        </w:numPr>
        <w:rPr>
          <w:lang w:val="en-US"/>
        </w:rPr>
      </w:pPr>
      <w:r w:rsidRPr="006F7281">
        <w:rPr>
          <w:lang w:val="en-US"/>
        </w:rPr>
        <w:t>The Homepage is a banner and a list of blog articles.</w:t>
      </w:r>
    </w:p>
    <w:p w14:paraId="3C45BCF1" w14:textId="4E48E36A" w:rsidR="00654742" w:rsidRPr="00122D88" w:rsidRDefault="00654742" w:rsidP="00122D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Blog page is a Banner with Copy. </w:t>
      </w:r>
    </w:p>
    <w:sectPr w:rsidR="00654742" w:rsidRPr="0012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03EA3"/>
    <w:multiLevelType w:val="hybridMultilevel"/>
    <w:tmpl w:val="54C69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B4D8A"/>
    <w:multiLevelType w:val="hybridMultilevel"/>
    <w:tmpl w:val="B9243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5C"/>
    <w:rsid w:val="00122D88"/>
    <w:rsid w:val="00166CE8"/>
    <w:rsid w:val="00276AF6"/>
    <w:rsid w:val="00654742"/>
    <w:rsid w:val="006F7281"/>
    <w:rsid w:val="00785D46"/>
    <w:rsid w:val="008B2E65"/>
    <w:rsid w:val="00AD4DDE"/>
    <w:rsid w:val="00AE7061"/>
    <w:rsid w:val="00EF145C"/>
    <w:rsid w:val="53AA5825"/>
    <w:rsid w:val="6F07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6A3"/>
  <w15:chartTrackingRefBased/>
  <w15:docId w15:val="{2EEA229A-44F5-44BB-A8D1-553B9F70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4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F14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EF1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4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645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fuseclients.com/api/blog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.fuseclients.com/api/home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mitri@wefus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werner@wefus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est.fuseclients.com/api/blog/:sl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Potgieter</dc:creator>
  <cp:keywords/>
  <dc:description/>
  <cp:lastModifiedBy>Werner Potgieter</cp:lastModifiedBy>
  <cp:revision>8</cp:revision>
  <dcterms:created xsi:type="dcterms:W3CDTF">2020-03-24T12:59:00Z</dcterms:created>
  <dcterms:modified xsi:type="dcterms:W3CDTF">2020-04-06T08:21:00Z</dcterms:modified>
</cp:coreProperties>
</file>