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D2542" w14:textId="77777777" w:rsidR="00020725" w:rsidRDefault="3B15B67C">
      <w:pPr>
        <w:pStyle w:val="a3"/>
        <w:spacing w:after="140"/>
        <w:jc w:val="center"/>
      </w:pPr>
      <w:r w:rsidRPr="3B15B67C">
        <w:rPr>
          <w:b/>
          <w:bCs/>
          <w:color w:val="263238"/>
          <w:sz w:val="34"/>
          <w:szCs w:val="34"/>
          <w:lang w:val="en-US"/>
        </w:rPr>
        <w:t xml:space="preserve">ФОП Upside v14.10.26 — </w:t>
      </w:r>
      <w:proofErr w:type="spellStart"/>
      <w:r w:rsidRPr="3B15B67C">
        <w:rPr>
          <w:b/>
          <w:bCs/>
          <w:color w:val="263238"/>
          <w:sz w:val="34"/>
          <w:szCs w:val="34"/>
          <w:lang w:val="en-US"/>
        </w:rPr>
        <w:t>каталог</w:t>
      </w:r>
      <w:proofErr w:type="spellEnd"/>
      <w:r w:rsidRPr="3B15B67C">
        <w:rPr>
          <w:b/>
          <w:bCs/>
          <w:color w:val="263238"/>
          <w:sz w:val="34"/>
          <w:szCs w:val="34"/>
          <w:lang w:val="en-US"/>
        </w:rPr>
        <w:t xml:space="preserve"> </w:t>
      </w:r>
      <w:proofErr w:type="spellStart"/>
      <w:r w:rsidRPr="3B15B67C">
        <w:rPr>
          <w:b/>
          <w:bCs/>
          <w:color w:val="263238"/>
          <w:sz w:val="34"/>
          <w:szCs w:val="34"/>
          <w:lang w:val="en-US"/>
        </w:rPr>
        <w:t>параметров</w:t>
      </w:r>
      <w:proofErr w:type="spellEnd"/>
    </w:p>
    <w:p w14:paraId="43BA3D6C" w14:textId="77777777" w:rsidR="00020725" w:rsidRDefault="3B15B67C">
      <w:pPr>
        <w:spacing w:after="160"/>
        <w:jc w:val="center"/>
      </w:pPr>
      <w:proofErr w:type="spellStart"/>
      <w:r w:rsidRPr="3B15B67C">
        <w:rPr>
          <w:color w:val="607D8B"/>
          <w:sz w:val="21"/>
          <w:szCs w:val="21"/>
          <w:lang w:val="en-US"/>
        </w:rPr>
        <w:t>Файл</w:t>
      </w:r>
      <w:proofErr w:type="spellEnd"/>
      <w:r w:rsidRPr="3B15B67C">
        <w:rPr>
          <w:color w:val="607D8B"/>
          <w:sz w:val="21"/>
          <w:szCs w:val="21"/>
          <w:lang w:val="en-US"/>
        </w:rPr>
        <w:t xml:space="preserve">: Upsite_v141026.txt | </w:t>
      </w:r>
      <w:proofErr w:type="spellStart"/>
      <w:r w:rsidRPr="3B15B67C">
        <w:rPr>
          <w:color w:val="607D8B"/>
          <w:sz w:val="21"/>
          <w:szCs w:val="21"/>
          <w:lang w:val="en-US"/>
        </w:rPr>
        <w:t>Источник</w:t>
      </w:r>
      <w:proofErr w:type="spellEnd"/>
      <w:r w:rsidRPr="3B15B67C">
        <w:rPr>
          <w:color w:val="607D8B"/>
          <w:sz w:val="21"/>
          <w:szCs w:val="21"/>
          <w:lang w:val="en-US"/>
        </w:rPr>
        <w:t>: github.com/</w:t>
      </w:r>
      <w:proofErr w:type="spellStart"/>
      <w:r w:rsidRPr="3B15B67C">
        <w:rPr>
          <w:color w:val="607D8B"/>
          <w:sz w:val="21"/>
          <w:szCs w:val="21"/>
          <w:lang w:val="en-US"/>
        </w:rPr>
        <w:t>prolojic</w:t>
      </w:r>
      <w:proofErr w:type="spellEnd"/>
      <w:r w:rsidRPr="3B15B67C">
        <w:rPr>
          <w:color w:val="607D8B"/>
          <w:sz w:val="21"/>
          <w:szCs w:val="21"/>
          <w:lang w:val="en-US"/>
        </w:rPr>
        <w:t xml:space="preserve">/FOP | </w:t>
      </w:r>
      <w:proofErr w:type="spellStart"/>
      <w:r w:rsidRPr="3B15B67C">
        <w:rPr>
          <w:color w:val="607D8B"/>
          <w:sz w:val="21"/>
          <w:szCs w:val="21"/>
          <w:lang w:val="en-US"/>
        </w:rPr>
        <w:t>Версия</w:t>
      </w:r>
      <w:proofErr w:type="spellEnd"/>
      <w:r w:rsidRPr="3B15B67C">
        <w:rPr>
          <w:color w:val="607D8B"/>
          <w:sz w:val="21"/>
          <w:szCs w:val="21"/>
          <w:lang w:val="en-US"/>
        </w:rPr>
        <w:t xml:space="preserve"> </w:t>
      </w:r>
      <w:proofErr w:type="spellStart"/>
      <w:r w:rsidRPr="3B15B67C">
        <w:rPr>
          <w:color w:val="607D8B"/>
          <w:sz w:val="21"/>
          <w:szCs w:val="21"/>
          <w:lang w:val="en-US"/>
        </w:rPr>
        <w:t>от</w:t>
      </w:r>
      <w:proofErr w:type="spellEnd"/>
      <w:r w:rsidRPr="3B15B67C">
        <w:rPr>
          <w:color w:val="607D8B"/>
          <w:sz w:val="21"/>
          <w:szCs w:val="21"/>
          <w:lang w:val="en-US"/>
        </w:rPr>
        <w:t xml:space="preserve"> 15.10.2026 | 178 </w:t>
      </w:r>
      <w:proofErr w:type="spellStart"/>
      <w:r w:rsidRPr="3B15B67C">
        <w:rPr>
          <w:color w:val="607D8B"/>
          <w:sz w:val="21"/>
          <w:szCs w:val="21"/>
          <w:lang w:val="en-US"/>
        </w:rPr>
        <w:t>параметров</w:t>
      </w:r>
      <w:proofErr w:type="spellEnd"/>
      <w:r w:rsidRPr="3B15B67C">
        <w:rPr>
          <w:color w:val="607D8B"/>
          <w:sz w:val="21"/>
          <w:szCs w:val="21"/>
          <w:lang w:val="en-US"/>
        </w:rPr>
        <w:t xml:space="preserve">, 8 </w:t>
      </w:r>
      <w:proofErr w:type="spellStart"/>
      <w:r w:rsidRPr="3B15B67C">
        <w:rPr>
          <w:color w:val="607D8B"/>
          <w:sz w:val="21"/>
          <w:szCs w:val="21"/>
          <w:lang w:val="en-US"/>
        </w:rPr>
        <w:t>групп</w:t>
      </w:r>
      <w:proofErr w:type="spellEnd"/>
    </w:p>
    <w:p w14:paraId="59907650" w14:textId="77777777" w:rsidR="00020725" w:rsidRDefault="3B15B67C">
      <w:pPr>
        <w:spacing w:after="120" w:line="280" w:lineRule="auto"/>
      </w:pPr>
      <w:r w:rsidRPr="006663CC">
        <w:rPr>
          <w:sz w:val="22"/>
          <w:szCs w:val="22"/>
        </w:rPr>
        <w:t xml:space="preserve">Описания 54 параметров взяты из поля «Описание» файла ФОП, остальные 124 составлены по назначению параметра. Назначение (последний столбец) — для чего используется параметр в проекте: 18 назначений подтверждены инструкциями шаблона ОВ2 (скрипты </w:t>
      </w:r>
      <w:proofErr w:type="spellStart"/>
      <w:r w:rsidRPr="3B15B67C">
        <w:rPr>
          <w:sz w:val="22"/>
          <w:szCs w:val="22"/>
          <w:lang w:val="en-US"/>
        </w:rPr>
        <w:t>CreateSystem</w:t>
      </w:r>
      <w:proofErr w:type="spellEnd"/>
      <w:r w:rsidRPr="006663CC">
        <w:rPr>
          <w:sz w:val="22"/>
          <w:szCs w:val="22"/>
        </w:rPr>
        <w:t xml:space="preserve">, </w:t>
      </w:r>
      <w:proofErr w:type="spellStart"/>
      <w:r w:rsidRPr="3B15B67C">
        <w:rPr>
          <w:sz w:val="22"/>
          <w:szCs w:val="22"/>
          <w:lang w:val="en-US"/>
        </w:rPr>
        <w:t>AirExchange</w:t>
      </w:r>
      <w:proofErr w:type="spellEnd"/>
      <w:r w:rsidRPr="006663CC">
        <w:rPr>
          <w:sz w:val="22"/>
          <w:szCs w:val="22"/>
        </w:rPr>
        <w:t xml:space="preserve">, </w:t>
      </w:r>
      <w:proofErr w:type="spellStart"/>
      <w:r w:rsidRPr="3B15B67C">
        <w:rPr>
          <w:sz w:val="22"/>
          <w:szCs w:val="22"/>
          <w:lang w:val="en-US"/>
        </w:rPr>
        <w:t>SysName</w:t>
      </w:r>
      <w:proofErr w:type="spellEnd"/>
      <w:r w:rsidRPr="006663CC">
        <w:rPr>
          <w:sz w:val="22"/>
          <w:szCs w:val="22"/>
        </w:rPr>
        <w:t xml:space="preserve">, </w:t>
      </w:r>
      <w:proofErr w:type="spellStart"/>
      <w:r w:rsidRPr="3B15B67C">
        <w:rPr>
          <w:sz w:val="22"/>
          <w:szCs w:val="22"/>
          <w:lang w:val="en-US"/>
        </w:rPr>
        <w:t>PipeUtil</w:t>
      </w:r>
      <w:proofErr w:type="spellEnd"/>
      <w:r w:rsidRPr="006663CC">
        <w:rPr>
          <w:sz w:val="22"/>
          <w:szCs w:val="22"/>
        </w:rPr>
        <w:t xml:space="preserve">, </w:t>
      </w:r>
      <w:proofErr w:type="spellStart"/>
      <w:r w:rsidRPr="3B15B67C">
        <w:rPr>
          <w:sz w:val="22"/>
          <w:szCs w:val="22"/>
          <w:lang w:val="en-US"/>
        </w:rPr>
        <w:t>VentShem</w:t>
      </w:r>
      <w:proofErr w:type="spellEnd"/>
      <w:r w:rsidRPr="006663CC">
        <w:rPr>
          <w:sz w:val="22"/>
          <w:szCs w:val="22"/>
        </w:rPr>
        <w:t xml:space="preserve">, </w:t>
      </w:r>
      <w:r w:rsidRPr="3B15B67C">
        <w:rPr>
          <w:sz w:val="22"/>
          <w:szCs w:val="22"/>
          <w:lang w:val="en-US"/>
        </w:rPr>
        <w:t>OPN</w:t>
      </w:r>
      <w:r w:rsidRPr="006663CC">
        <w:rPr>
          <w:sz w:val="22"/>
          <w:szCs w:val="22"/>
        </w:rPr>
        <w:t xml:space="preserve">, </w:t>
      </w:r>
      <w:proofErr w:type="spellStart"/>
      <w:r w:rsidRPr="3B15B67C">
        <w:rPr>
          <w:sz w:val="22"/>
          <w:szCs w:val="22"/>
          <w:lang w:val="en-US"/>
        </w:rPr>
        <w:t>HoleElevation</w:t>
      </w:r>
      <w:proofErr w:type="spellEnd"/>
      <w:r w:rsidRPr="006663CC">
        <w:rPr>
          <w:sz w:val="22"/>
          <w:szCs w:val="22"/>
        </w:rPr>
        <w:t xml:space="preserve">), остальные составлены по группе параметра. Типы данных даны на русском (в файле ФОП хранятся внутренние имена типов </w:t>
      </w:r>
      <w:r w:rsidRPr="3B15B67C">
        <w:rPr>
          <w:sz w:val="22"/>
          <w:szCs w:val="22"/>
          <w:lang w:val="en-US"/>
        </w:rPr>
        <w:t>Revit</w:t>
      </w:r>
      <w:r w:rsidRPr="006663CC">
        <w:rPr>
          <w:sz w:val="22"/>
          <w:szCs w:val="22"/>
        </w:rPr>
        <w:t xml:space="preserve">, например </w:t>
      </w:r>
      <w:r w:rsidRPr="3B15B67C">
        <w:rPr>
          <w:sz w:val="22"/>
          <w:szCs w:val="22"/>
          <w:lang w:val="en-US"/>
        </w:rPr>
        <w:t>LENGTH</w:t>
      </w:r>
      <w:r w:rsidRPr="006663CC">
        <w:rPr>
          <w:sz w:val="22"/>
          <w:szCs w:val="22"/>
        </w:rPr>
        <w:t xml:space="preserve"> — длина, </w:t>
      </w:r>
      <w:r w:rsidRPr="3B15B67C">
        <w:rPr>
          <w:sz w:val="22"/>
          <w:szCs w:val="22"/>
          <w:lang w:val="en-US"/>
        </w:rPr>
        <w:t>HVAC</w:t>
      </w:r>
      <w:r w:rsidRPr="006663CC">
        <w:rPr>
          <w:sz w:val="22"/>
          <w:szCs w:val="22"/>
        </w:rPr>
        <w:t>_</w:t>
      </w:r>
      <w:r w:rsidRPr="3B15B67C">
        <w:rPr>
          <w:sz w:val="22"/>
          <w:szCs w:val="22"/>
          <w:lang w:val="en-US"/>
        </w:rPr>
        <w:t>AIR</w:t>
      </w:r>
      <w:r w:rsidRPr="006663CC">
        <w:rPr>
          <w:sz w:val="22"/>
          <w:szCs w:val="22"/>
        </w:rPr>
        <w:t>_</w:t>
      </w:r>
      <w:r w:rsidRPr="3B15B67C">
        <w:rPr>
          <w:sz w:val="22"/>
          <w:szCs w:val="22"/>
          <w:lang w:val="en-US"/>
        </w:rPr>
        <w:t>FLOW</w:t>
      </w:r>
      <w:r w:rsidRPr="006663CC">
        <w:rPr>
          <w:sz w:val="22"/>
          <w:szCs w:val="22"/>
        </w:rPr>
        <w:t xml:space="preserve"> — </w:t>
      </w:r>
      <w:proofErr w:type="spellStart"/>
      <w:r w:rsidRPr="006663CC">
        <w:rPr>
          <w:sz w:val="22"/>
          <w:szCs w:val="22"/>
        </w:rPr>
        <w:t>воздухорасход</w:t>
      </w:r>
      <w:proofErr w:type="spellEnd"/>
      <w:r w:rsidRPr="006663CC">
        <w:rPr>
          <w:sz w:val="22"/>
          <w:szCs w:val="22"/>
        </w:rPr>
        <w:t>).</w:t>
      </w:r>
    </w:p>
    <w:p w14:paraId="43E21F84" w14:textId="77777777" w:rsidR="00020725" w:rsidRDefault="3B15B67C">
      <w:pPr>
        <w:pStyle w:val="1"/>
        <w:spacing w:before="180" w:after="100"/>
      </w:pPr>
      <w:bookmarkStart w:id="0" w:name="_Toc243347342"/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Оглавление</w:t>
      </w:r>
      <w:bookmarkEnd w:id="0"/>
      <w:proofErr w:type="spellEnd"/>
    </w:p>
    <w:sdt>
      <w:sdtPr>
        <w:alias w:val="Оглавление"/>
        <w:id w:val="1395155572"/>
      </w:sdtPr>
      <w:sdtEndPr>
        <w:rPr>
          <w:sz w:val="20"/>
          <w:szCs w:val="20"/>
        </w:rPr>
      </w:sdtEndPr>
      <w:sdtContent>
        <w:p w14:paraId="2D7E22EB" w14:textId="3010AF81" w:rsidR="006663CC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243347342" w:history="1">
            <w:r w:rsidR="006663CC" w:rsidRPr="001802D0">
              <w:rPr>
                <w:rStyle w:val="a5"/>
                <w:b/>
                <w:bCs/>
                <w:noProof/>
                <w:lang w:val="en-US"/>
              </w:rPr>
              <w:t>Оглавление</w:t>
            </w:r>
            <w:r w:rsidR="006663CC">
              <w:rPr>
                <w:noProof/>
                <w:webHidden/>
              </w:rPr>
              <w:tab/>
            </w:r>
            <w:r w:rsidR="006663CC">
              <w:rPr>
                <w:noProof/>
                <w:webHidden/>
              </w:rPr>
              <w:fldChar w:fldCharType="begin"/>
            </w:r>
            <w:r w:rsidR="006663CC">
              <w:rPr>
                <w:noProof/>
                <w:webHidden/>
              </w:rPr>
              <w:instrText xml:space="preserve"> PAGEREF _Toc243347342 \h </w:instrText>
            </w:r>
            <w:r w:rsidR="006663CC">
              <w:rPr>
                <w:noProof/>
                <w:webHidden/>
              </w:rPr>
            </w:r>
            <w:r w:rsidR="006663CC">
              <w:rPr>
                <w:noProof/>
                <w:webHidden/>
              </w:rPr>
              <w:fldChar w:fldCharType="separate"/>
            </w:r>
            <w:r w:rsidR="006663CC">
              <w:rPr>
                <w:noProof/>
                <w:webHidden/>
              </w:rPr>
              <w:t>1</w:t>
            </w:r>
            <w:r w:rsidR="006663CC">
              <w:rPr>
                <w:noProof/>
                <w:webHidden/>
              </w:rPr>
              <w:fldChar w:fldCharType="end"/>
            </w:r>
          </w:hyperlink>
        </w:p>
        <w:p w14:paraId="5B0E5375" w14:textId="5CB0DFC9" w:rsidR="006663CC" w:rsidRDefault="006663C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7343" w:history="1">
            <w:r w:rsidRPr="001802D0">
              <w:rPr>
                <w:rStyle w:val="a5"/>
                <w:b/>
                <w:bCs/>
                <w:noProof/>
                <w:lang w:val="en-US"/>
              </w:rPr>
              <w:t>1. 02_Архитектурные решения — 48 параметров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_Toc243347343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49149" w14:textId="17C2B118" w:rsidR="006663CC" w:rsidRDefault="006663C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7344" w:history="1">
            <w:r w:rsidRPr="001802D0">
              <w:rPr>
                <w:rStyle w:val="a5"/>
                <w:b/>
                <w:bCs/>
                <w:noProof/>
                <w:lang w:val="en-US"/>
              </w:rPr>
              <w:t>2. 05 ХОВС — 37 параметров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_Toc243347344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678EE" w14:textId="532D32A8" w:rsidR="006663CC" w:rsidRDefault="006663C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7345" w:history="1">
            <w:r w:rsidRPr="001802D0">
              <w:rPr>
                <w:rStyle w:val="a5"/>
                <w:b/>
                <w:bCs/>
                <w:noProof/>
                <w:lang w:val="en-US"/>
              </w:rPr>
              <w:t>4. 01 Обязательные ОБЩИЕ — 34 параметров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_Toc243347345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3361" w14:textId="190ED841" w:rsidR="006663CC" w:rsidRDefault="006663C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7346" w:history="1">
            <w:r w:rsidRPr="001802D0">
              <w:rPr>
                <w:rStyle w:val="a5"/>
                <w:b/>
                <w:bCs/>
                <w:noProof/>
                <w:lang w:val="en-US"/>
              </w:rPr>
              <w:t>5. 03_Инженерные системы — 39 параметров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_Toc243347346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1DFE4" w14:textId="1133E7FF" w:rsidR="006663CC" w:rsidRDefault="006663C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7347" w:history="1">
            <w:r w:rsidRPr="001802D0">
              <w:rPr>
                <w:rStyle w:val="a5"/>
                <w:b/>
                <w:bCs/>
                <w:noProof/>
                <w:lang w:val="en-US"/>
              </w:rPr>
              <w:t>6. 98_HT_Листы — 2 параметров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_Toc243347347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6E487" w14:textId="385542AC" w:rsidR="006663CC" w:rsidRDefault="006663C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7348" w:history="1">
            <w:r w:rsidRPr="001802D0">
              <w:rPr>
                <w:rStyle w:val="a5"/>
                <w:b/>
                <w:bCs/>
                <w:noProof/>
                <w:lang w:val="en-US"/>
              </w:rPr>
              <w:t>7. 99 Параметры панели витража — 6 параметров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_Toc243347348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9D973" w14:textId="1DF6BA8D" w:rsidR="006663CC" w:rsidRDefault="006663C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47349" w:history="1">
            <w:r w:rsidRPr="001802D0">
              <w:rPr>
                <w:rStyle w:val="a5"/>
                <w:b/>
                <w:bCs/>
                <w:noProof/>
                <w:lang w:val="en-US"/>
              </w:rPr>
              <w:t>8. 04_HT_Отверстия — 9 параметров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_Toc243347349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6659" w14:textId="1717D26B" w:rsidR="00020725" w:rsidRDefault="00000000">
          <w:r>
            <w:fldChar w:fldCharType="end"/>
          </w:r>
        </w:p>
      </w:sdtContent>
    </w:sdt>
    <w:p w14:paraId="7FA45E1E" w14:textId="77777777" w:rsidR="00020725" w:rsidRDefault="3B15B67C">
      <w:pPr>
        <w:pStyle w:val="1"/>
        <w:spacing w:before="280" w:after="120"/>
      </w:pPr>
      <w:bookmarkStart w:id="1" w:name="_Toc243347343"/>
      <w:r w:rsidRPr="3B15B67C">
        <w:rPr>
          <w:b/>
          <w:bCs/>
          <w:color w:val="263238"/>
          <w:sz w:val="28"/>
          <w:szCs w:val="28"/>
          <w:lang w:val="en-US"/>
        </w:rPr>
        <w:t xml:space="preserve">1. 02_Архитектурные </w:t>
      </w:r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решения</w:t>
      </w:r>
      <w:proofErr w:type="spellEnd"/>
      <w:r w:rsidRPr="3B15B67C">
        <w:rPr>
          <w:b/>
          <w:bCs/>
          <w:color w:val="263238"/>
          <w:sz w:val="28"/>
          <w:szCs w:val="28"/>
          <w:lang w:val="en-US"/>
        </w:rPr>
        <w:t xml:space="preserve"> — 48 </w:t>
      </w:r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параметров</w:t>
      </w:r>
      <w:bookmarkEnd w:id="1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0"/>
        <w:gridCol w:w="2766"/>
        <w:gridCol w:w="1439"/>
        <w:gridCol w:w="2529"/>
        <w:gridCol w:w="2160"/>
      </w:tblGrid>
      <w:tr w:rsidR="00020725" w14:paraId="1C442DD2" w14:textId="77777777" w:rsidTr="3B15B67C">
        <w:trPr>
          <w:tblHeader/>
        </w:trPr>
        <w:tc>
          <w:tcPr>
            <w:tcW w:w="45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D9C9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20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D39C9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Параметр</w:t>
            </w:r>
            <w:proofErr w:type="spellEnd"/>
          </w:p>
        </w:tc>
        <w:tc>
          <w:tcPr>
            <w:tcW w:w="100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94F1F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данных</w:t>
            </w:r>
            <w:proofErr w:type="spellEnd"/>
          </w:p>
        </w:tc>
        <w:tc>
          <w:tcPr>
            <w:tcW w:w="265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2E21E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Описание</w:t>
            </w:r>
            <w:proofErr w:type="spellEnd"/>
          </w:p>
        </w:tc>
        <w:tc>
          <w:tcPr>
            <w:tcW w:w="2726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9F350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Назначение</w:t>
            </w:r>
            <w:proofErr w:type="spellEnd"/>
          </w:p>
        </w:tc>
      </w:tr>
      <w:tr w:rsidR="00020725" w14:paraId="7228DD55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9841B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83DCF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 xml:space="preserve">_Черновая отделка </w:t>
            </w:r>
            <w:proofErr w:type="spellStart"/>
            <w:r w:rsidRPr="006663CC">
              <w:rPr>
                <w:sz w:val="22"/>
                <w:szCs w:val="22"/>
              </w:rPr>
              <w:t>стен_Утеплитель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67F4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F23A4C" w14:textId="77777777" w:rsidR="00020725" w:rsidRDefault="3B15B67C">
            <w:pPr>
              <w:spacing w:after="20" w:line="260" w:lineRule="auto"/>
              <w:rPr>
                <w:sz w:val="22"/>
                <w:szCs w:val="22"/>
                <w:lang w:val="en-US"/>
              </w:rPr>
            </w:pPr>
            <w:r w:rsidRPr="006663CC">
              <w:rPr>
                <w:sz w:val="22"/>
                <w:szCs w:val="22"/>
              </w:rPr>
              <w:t>Марка/состав утеплителя черновой отделки стен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705E59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Состав/марка черновой отделки стен конструкции указанного типа — для ведомостей объёмов работ.</w:t>
            </w:r>
          </w:p>
        </w:tc>
      </w:tr>
      <w:tr w:rsidR="00020725" w14:paraId="459C7197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F999B5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078F1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>_Ширина рабочей створки в свету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CE65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9E71D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Ширина рабочей створки окна в свету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97EB17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двери для спецификации дверных блоков и марок.</w:t>
            </w:r>
          </w:p>
        </w:tc>
      </w:tr>
      <w:tr w:rsidR="00020725" w14:paraId="13A88A0B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CD5EC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D6B44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Имя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9729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3A38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Имя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помещения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C45AE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Данные помещения для экспликаций, планировок и спецификаций отделки.</w:t>
            </w:r>
          </w:p>
        </w:tc>
      </w:tr>
      <w:tr w:rsidR="00020725" w14:paraId="7D792F9B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98DEE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4187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HT_Номер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835C4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Целое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6977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Порядковый номер элемента Номер помещения. Ключ сопоставления пространств (Space) с таблицей воздухообменов при работе скрипта AirExchange.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39DB8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Номер помещения. Ключ сопоставления пространств (</w:t>
            </w:r>
            <w:r w:rsidRPr="3B15B67C">
              <w:rPr>
                <w:sz w:val="22"/>
                <w:szCs w:val="22"/>
                <w:lang w:val="en-US"/>
              </w:rPr>
              <w:t>Space</w:t>
            </w:r>
            <w:r w:rsidRPr="006663CC">
              <w:rPr>
                <w:sz w:val="22"/>
                <w:szCs w:val="22"/>
              </w:rPr>
              <w:t xml:space="preserve">) с таблицей воздухообменов при работе скрипта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AirExchange</w:t>
            </w:r>
            <w:proofErr w:type="spellEnd"/>
            <w:r w:rsidRPr="006663CC">
              <w:rPr>
                <w:sz w:val="22"/>
                <w:szCs w:val="22"/>
              </w:rPr>
              <w:t>.</w:t>
            </w:r>
          </w:p>
        </w:tc>
      </w:tr>
      <w:tr w:rsidR="00020725" w14:paraId="4B4CE892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941E4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C626E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квартиры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C4EE6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5DCED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квартиры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F5EAB4" w14:textId="77777777" w:rsidR="00020725" w:rsidRDefault="3B15B67C">
            <w:pPr>
              <w:spacing w:after="20" w:line="260" w:lineRule="auto"/>
            </w:pPr>
            <w:proofErr w:type="spellStart"/>
            <w:r w:rsidRPr="006663CC">
              <w:rPr>
                <w:sz w:val="22"/>
                <w:szCs w:val="22"/>
              </w:rPr>
              <w:t>Квартирография</w:t>
            </w:r>
            <w:proofErr w:type="spellEnd"/>
            <w:r w:rsidRPr="006663CC">
              <w:rPr>
                <w:sz w:val="22"/>
                <w:szCs w:val="22"/>
              </w:rPr>
              <w:t>: данные квартиры для экспликаций и ведомостей.</w:t>
            </w:r>
          </w:p>
        </w:tc>
      </w:tr>
      <w:tr w:rsidR="00020725" w14:paraId="6059FF1D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B4EA1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678B2A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 xml:space="preserve">_Черновая отделка </w:t>
            </w:r>
            <w:proofErr w:type="spellStart"/>
            <w:r w:rsidRPr="006663CC">
              <w:rPr>
                <w:sz w:val="22"/>
                <w:szCs w:val="22"/>
              </w:rPr>
              <w:t>стен_Газоблок_Площадь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999BC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0307E8" w14:textId="77777777" w:rsidR="00020725" w:rsidRDefault="3B15B67C">
            <w:pPr>
              <w:spacing w:after="20" w:line="260" w:lineRule="auto"/>
              <w:rPr>
                <w:sz w:val="22"/>
                <w:szCs w:val="22"/>
              </w:rPr>
            </w:pPr>
            <w:r w:rsidRPr="006663CC">
              <w:rPr>
                <w:sz w:val="22"/>
                <w:szCs w:val="22"/>
              </w:rPr>
              <w:t>Площадь газобетона черновой отделки стен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ECE4D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Площадь черновой отделки стен конструкции указанного типа — для ведомостей объёмов работ.</w:t>
            </w:r>
          </w:p>
        </w:tc>
      </w:tr>
      <w:tr w:rsidR="00020725" w14:paraId="62875CCC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697EEC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EEF728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>_Высота двери в свету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262C9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AD4B89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Высота дверного проёма в свету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6C4EF3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двери для спецификации дверных блоков и марок.</w:t>
            </w:r>
          </w:p>
        </w:tc>
      </w:tr>
      <w:tr w:rsidR="00020725" w14:paraId="2561FC51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0A208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56C0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</w:rPr>
              <w:t>HT_Черновая</w:t>
            </w:r>
            <w:proofErr w:type="spellEnd"/>
            <w:r w:rsidRPr="3B15B67C">
              <w:rPr>
                <w:sz w:val="22"/>
                <w:szCs w:val="22"/>
              </w:rPr>
              <w:t xml:space="preserve"> отделка </w:t>
            </w:r>
            <w:proofErr w:type="spellStart"/>
            <w:r w:rsidRPr="3B15B67C">
              <w:rPr>
                <w:sz w:val="22"/>
                <w:szCs w:val="22"/>
              </w:rPr>
              <w:t>стен_Кирпич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6489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Текст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4D942B" w14:textId="77777777" w:rsidR="00020725" w:rsidRDefault="00000000">
            <w:pPr>
              <w:spacing w:after="20" w:line="2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Марка/состав кирпича черновой отделки стен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59E552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Состав/марка черновой отделки стен конструкции указанного типа — для ведомостей объёмов работ.</w:t>
            </w:r>
          </w:p>
        </w:tc>
      </w:tr>
      <w:tr w:rsidR="00020725" w14:paraId="1401BEF3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2B730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4AF50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</w:rPr>
              <w:t>HT_Наименование</w:t>
            </w:r>
            <w:proofErr w:type="spellEnd"/>
            <w:r w:rsidRPr="3B15B67C">
              <w:rPr>
                <w:sz w:val="22"/>
                <w:szCs w:val="22"/>
              </w:rPr>
              <w:t xml:space="preserve"> помещения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E91C3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Текст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3A1905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Наименование помещения (для спецификаций)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88D0E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Данные помещения для экспликаций, планировок и спецификаций отделки.</w:t>
            </w:r>
          </w:p>
        </w:tc>
      </w:tr>
      <w:tr w:rsidR="00020725" w14:paraId="139A0CB8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6975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D071B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</w:rPr>
              <w:t>HT_Материал</w:t>
            </w:r>
            <w:proofErr w:type="spellEnd"/>
            <w:r w:rsidRPr="3B15B67C">
              <w:rPr>
                <w:sz w:val="22"/>
                <w:szCs w:val="22"/>
              </w:rPr>
              <w:t xml:space="preserve"> полотна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5F628F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Материал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E18F0C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Материал дверного или оконного полотна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52826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Характеристика двери для спецификации дверных блоков и марок.</w:t>
            </w:r>
          </w:p>
        </w:tc>
      </w:tr>
      <w:tr w:rsidR="00020725" w14:paraId="3CFA517D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37E36C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B1054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</w:rPr>
              <w:t>HT_Чистовая</w:t>
            </w:r>
            <w:proofErr w:type="spellEnd"/>
            <w:r w:rsidRPr="3B15B67C">
              <w:rPr>
                <w:sz w:val="22"/>
                <w:szCs w:val="22"/>
              </w:rPr>
              <w:t xml:space="preserve"> отделка стен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57972A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Текст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8736F1" w14:textId="77777777" w:rsidR="00020725" w:rsidRDefault="00000000">
            <w:pPr>
              <w:spacing w:after="20" w:line="2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Состав чистовой отделки стен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53239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Чистовая отделка стен (состав/площадь) — для ведомостей отделки.</w:t>
            </w:r>
          </w:p>
        </w:tc>
      </w:tr>
      <w:tr w:rsidR="00020725" w14:paraId="33A1D3D6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73E58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E748A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Площадь квартиры жилая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01C04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Площадь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1511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 xml:space="preserve">Сумма площадей жилых помещений квартиры 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2943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</w:rPr>
              <w:t>Квартирография</w:t>
            </w:r>
            <w:proofErr w:type="spellEnd"/>
            <w:r w:rsidRPr="3B15B67C">
              <w:rPr>
                <w:sz w:val="22"/>
                <w:szCs w:val="22"/>
              </w:rPr>
              <w:t>: данные квартиры для экспликаций и ведомостей.</w:t>
            </w:r>
          </w:p>
        </w:tc>
      </w:tr>
      <w:tr w:rsidR="00020725" w14:paraId="47D29254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F18D2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2D71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Выбор Чистовая отделка пол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D930A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Текст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D192BD" w14:textId="77777777" w:rsidR="00020725" w:rsidRDefault="00000000">
            <w:pPr>
              <w:spacing w:after="20" w:line="2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Вариант чистовой отделки пола (выбор из списка)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79105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 xml:space="preserve">Вариант чистовой отделки (пол/потолок/стены) — для спецификаций </w:t>
            </w:r>
            <w:r>
              <w:rPr>
                <w:sz w:val="22"/>
                <w:szCs w:val="22"/>
              </w:rPr>
              <w:lastRenderedPageBreak/>
              <w:t>отделочных материалов.</w:t>
            </w:r>
          </w:p>
        </w:tc>
      </w:tr>
      <w:tr w:rsidR="00020725" w14:paraId="0B496569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1E336A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BBAB1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квартиры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B9B52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DE692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Сумма площадей отапливаемых помещений квартиры 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87E22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</w:rPr>
              <w:t>Квартирография</w:t>
            </w:r>
            <w:proofErr w:type="spellEnd"/>
            <w:r w:rsidRPr="3B15B67C">
              <w:rPr>
                <w:sz w:val="22"/>
                <w:szCs w:val="22"/>
              </w:rPr>
              <w:t>: данные квартиры для экспликаций и ведомостей.</w:t>
            </w:r>
          </w:p>
        </w:tc>
      </w:tr>
      <w:tr w:rsidR="00020725" w14:paraId="34046D3E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CFEC6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E45E0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</w:rPr>
              <w:t>HT_Черновая</w:t>
            </w:r>
            <w:proofErr w:type="spellEnd"/>
            <w:r w:rsidRPr="3B15B67C">
              <w:rPr>
                <w:sz w:val="22"/>
                <w:szCs w:val="22"/>
              </w:rPr>
              <w:t xml:space="preserve"> отделка </w:t>
            </w:r>
            <w:proofErr w:type="spellStart"/>
            <w:r w:rsidRPr="3B15B67C">
              <w:rPr>
                <w:sz w:val="22"/>
                <w:szCs w:val="22"/>
              </w:rPr>
              <w:t>стен_Монолитный</w:t>
            </w:r>
            <w:proofErr w:type="spellEnd"/>
            <w:r w:rsidRPr="3B15B67C">
              <w:rPr>
                <w:sz w:val="22"/>
                <w:szCs w:val="22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</w:rPr>
              <w:t>железобетон_Площадь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2A918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827223" w14:textId="77777777" w:rsidR="00020725" w:rsidRDefault="3B15B67C">
            <w:pPr>
              <w:spacing w:after="20" w:line="260" w:lineRule="auto"/>
              <w:rPr>
                <w:sz w:val="22"/>
                <w:szCs w:val="22"/>
              </w:rPr>
            </w:pPr>
            <w:r w:rsidRPr="006663CC">
              <w:rPr>
                <w:sz w:val="22"/>
                <w:szCs w:val="22"/>
              </w:rPr>
              <w:t>Площадь монолитного железобетона черновой отделки стен (скрипт АР)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646BE" w14:textId="5D92132E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Площадь черновой отделки стен конструкции указанного типа — для ведомостей объёмов работ.</w:t>
            </w:r>
            <w:r w:rsidR="006663CC">
              <w:rPr>
                <w:sz w:val="22"/>
                <w:szCs w:val="22"/>
              </w:rPr>
              <w:t xml:space="preserve"> </w:t>
            </w:r>
            <w:r w:rsidR="006663CC">
              <w:rPr>
                <w:sz w:val="22"/>
                <w:szCs w:val="22"/>
                <w:lang w:val="en-US"/>
              </w:rPr>
              <w:t>(</w:t>
            </w:r>
            <w:r w:rsidR="006663CC">
              <w:rPr>
                <w:sz w:val="22"/>
                <w:szCs w:val="22"/>
              </w:rPr>
              <w:t>скрипт АР)</w:t>
            </w:r>
          </w:p>
        </w:tc>
      </w:tr>
      <w:tr w:rsidR="00020725" w14:paraId="143CEF07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5E79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FF129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HT_Открывание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060D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26C05D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Тип открывания двери или окна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2694D8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двери для спецификации дверных блоков и марок.</w:t>
            </w:r>
          </w:p>
        </w:tc>
      </w:tr>
      <w:tr w:rsidR="00020725" w14:paraId="173553AC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1B77A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5D07B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HT_Номер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помещения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B74F4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C23CC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Номер помещения по экспликации Номер помещения в строковом виде. Ключ сопоставления пространств с таблицами (воздухообмены, нагрузки) на стадии П.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CD7DFC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Номер помещения в строковом виде. Ключ сопоставления пространств с таблицами (воздухообмены, нагрузки) на стадии П.</w:t>
            </w:r>
          </w:p>
        </w:tc>
      </w:tr>
      <w:tr w:rsidR="00020725" w14:paraId="767C117A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6D80A2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9B8C7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Номер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0766C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423C3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Номер помещения. При десятичной нумерации помещения использовать только одну точку (например, 1.10)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21DD0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Номер помещения/элемента для экспликаций.</w:t>
            </w:r>
          </w:p>
        </w:tc>
      </w:tr>
      <w:tr w:rsidR="00020725" w14:paraId="2097708E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47A633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EF26A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 xml:space="preserve">_Черновая отделка </w:t>
            </w:r>
            <w:proofErr w:type="spellStart"/>
            <w:r w:rsidRPr="006663CC">
              <w:rPr>
                <w:sz w:val="22"/>
                <w:szCs w:val="22"/>
              </w:rPr>
              <w:t>стен_Кирпич_Площадь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18030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D88E60" w14:textId="77777777" w:rsidR="00020725" w:rsidRDefault="3B15B67C">
            <w:pPr>
              <w:spacing w:after="20" w:line="260" w:lineRule="auto"/>
              <w:rPr>
                <w:sz w:val="22"/>
                <w:szCs w:val="22"/>
              </w:rPr>
            </w:pPr>
            <w:r w:rsidRPr="006663CC">
              <w:rPr>
                <w:sz w:val="22"/>
                <w:szCs w:val="22"/>
              </w:rPr>
              <w:t>Площадь кирпича черновой отделки стен (скрипт АР)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C1BFE6" w14:textId="1F9C0EA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Площадь черновой отделки стен конструкции указанного типа — для ведомостей объёмов работ.</w:t>
            </w:r>
            <w:r w:rsidR="006663CC">
              <w:rPr>
                <w:sz w:val="22"/>
                <w:szCs w:val="22"/>
              </w:rPr>
              <w:t xml:space="preserve"> </w:t>
            </w:r>
            <w:r w:rsidR="006663CC">
              <w:rPr>
                <w:sz w:val="22"/>
                <w:szCs w:val="22"/>
                <w:lang w:val="en-US"/>
              </w:rPr>
              <w:t>(</w:t>
            </w:r>
            <w:r w:rsidR="006663CC">
              <w:rPr>
                <w:sz w:val="22"/>
                <w:szCs w:val="22"/>
              </w:rPr>
              <w:t>скрипт АР)</w:t>
            </w:r>
          </w:p>
        </w:tc>
      </w:tr>
      <w:tr w:rsidR="00020725" w14:paraId="14CD4C8F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07C90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B34EED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 xml:space="preserve">_Черновая отделка </w:t>
            </w:r>
            <w:proofErr w:type="spellStart"/>
            <w:r w:rsidRPr="006663CC">
              <w:rPr>
                <w:sz w:val="22"/>
                <w:szCs w:val="22"/>
              </w:rPr>
              <w:t>стен_Монолитный</w:t>
            </w:r>
            <w:proofErr w:type="spellEnd"/>
            <w:r w:rsidRPr="006663CC">
              <w:rPr>
                <w:sz w:val="22"/>
                <w:szCs w:val="22"/>
              </w:rPr>
              <w:t xml:space="preserve"> железобетон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C28F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B0FEAF" w14:textId="77777777" w:rsidR="00020725" w:rsidRDefault="3B15B67C">
            <w:pPr>
              <w:spacing w:after="20" w:line="260" w:lineRule="auto"/>
              <w:rPr>
                <w:sz w:val="22"/>
                <w:szCs w:val="22"/>
              </w:rPr>
            </w:pPr>
            <w:r w:rsidRPr="006663CC">
              <w:rPr>
                <w:sz w:val="22"/>
                <w:szCs w:val="22"/>
              </w:rPr>
              <w:t>Марка/состав монолитного железобетона черновой отделки стен (скрипт АР)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795E1F" w14:textId="2BAFC1F3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Состав/марка черновой отделки стен конструкции указанного типа — для ведомостей объёмов работ.</w:t>
            </w:r>
            <w:r w:rsidR="006663CC">
              <w:rPr>
                <w:sz w:val="22"/>
                <w:szCs w:val="22"/>
              </w:rPr>
              <w:t xml:space="preserve"> </w:t>
            </w:r>
            <w:r w:rsidR="006663CC">
              <w:rPr>
                <w:sz w:val="22"/>
                <w:szCs w:val="22"/>
                <w:lang w:val="en-US"/>
              </w:rPr>
              <w:t>(</w:t>
            </w:r>
            <w:r w:rsidR="006663CC">
              <w:rPr>
                <w:sz w:val="22"/>
                <w:szCs w:val="22"/>
              </w:rPr>
              <w:t>скрипт АР)</w:t>
            </w:r>
          </w:p>
        </w:tc>
      </w:tr>
      <w:tr w:rsidR="00020725" w14:paraId="53DD4324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68215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B9536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HT_Имя_Отделки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E0AAE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25BB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Наименование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отделки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C823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Наименование типа отделки помещения — для ведомостей отделки.</w:t>
            </w:r>
          </w:p>
        </w:tc>
      </w:tr>
      <w:tr w:rsidR="00020725" w14:paraId="56B0926E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C26413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47E7D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HT_ID_Помещения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96AC3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Целое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B6F51F" w14:textId="60A03F9A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Уникальный идентификатор помещения (связь с квартирографией)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7D3675" w14:textId="26FA050B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Служебный идентификатор для связи элемента со стеной/помещением (скрипты).</w:t>
            </w:r>
          </w:p>
        </w:tc>
      </w:tr>
      <w:tr w:rsidR="00020725" w14:paraId="1986DCA9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E4F76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CB0D8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HT_Порог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48705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30FEAD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Тип или наличие порога двери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AB328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двери для спецификации дверных блоков и марок.</w:t>
            </w:r>
          </w:p>
        </w:tc>
      </w:tr>
      <w:tr w:rsidR="00020725" w14:paraId="1B265612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8EB8E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40BF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Назначение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2D559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77A5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Описание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функционального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назначения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помещения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06FEFB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Данные помещения для экспликаций, планировок и спецификаций отделки.</w:t>
            </w:r>
          </w:p>
        </w:tc>
      </w:tr>
      <w:tr w:rsidR="00020725" w14:paraId="6D182F55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FDD70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05F8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Описание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5FDA0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07193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Подробное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описание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модели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6925E9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Данные помещения для экспликаций, планировок и спецификаций отделки.</w:t>
            </w:r>
          </w:p>
        </w:tc>
      </w:tr>
      <w:tr w:rsidR="00020725" w14:paraId="7E0D3C53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3465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26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D7CF1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Выбор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Чистовая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отделка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потолок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B2045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8E00B" w14:textId="77777777" w:rsidR="00020725" w:rsidRDefault="3B15B67C">
            <w:pPr>
              <w:spacing w:after="20" w:line="260" w:lineRule="auto"/>
              <w:rPr>
                <w:sz w:val="22"/>
                <w:szCs w:val="22"/>
              </w:rPr>
            </w:pPr>
            <w:r w:rsidRPr="006663CC">
              <w:rPr>
                <w:sz w:val="22"/>
                <w:szCs w:val="22"/>
              </w:rPr>
              <w:t>Вариант чистовой отделки потолка (выбор из списка) (скрипт АР)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6D97E" w14:textId="79598411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Вариант чистовой отделки (пол/потолок/стены) — для спецификаций отделочных материалов.</w:t>
            </w:r>
            <w:r w:rsidR="006663CC">
              <w:rPr>
                <w:sz w:val="22"/>
                <w:szCs w:val="22"/>
              </w:rPr>
              <w:t xml:space="preserve"> </w:t>
            </w:r>
            <w:r w:rsidR="006663CC">
              <w:rPr>
                <w:sz w:val="22"/>
                <w:szCs w:val="22"/>
                <w:lang w:val="en-US"/>
              </w:rPr>
              <w:t>(</w:t>
            </w:r>
            <w:r w:rsidR="006663CC">
              <w:rPr>
                <w:sz w:val="22"/>
                <w:szCs w:val="22"/>
              </w:rPr>
              <w:t>скрипт АР)</w:t>
            </w:r>
          </w:p>
        </w:tc>
      </w:tr>
      <w:tr w:rsidR="00020725" w14:paraId="2EABFF96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C0AA5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27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4D66E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HT_Данные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элементов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потолка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FD6C5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012067" w14:textId="77777777" w:rsidR="00020725" w:rsidRDefault="3B15B67C">
            <w:pPr>
              <w:spacing w:after="20" w:line="260" w:lineRule="auto"/>
              <w:rPr>
                <w:sz w:val="22"/>
                <w:szCs w:val="22"/>
              </w:rPr>
            </w:pPr>
            <w:r w:rsidRPr="006663CC">
              <w:rPr>
                <w:sz w:val="22"/>
                <w:szCs w:val="22"/>
              </w:rPr>
              <w:t>Составные данные элементов потолка (для спецификации) (скрипт АР)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94EC45" w14:textId="3B904E5C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Состав отделки по элементам пола/потолка — для ведомостей отделки.</w:t>
            </w:r>
            <w:r w:rsidR="006663CC">
              <w:rPr>
                <w:sz w:val="22"/>
                <w:szCs w:val="22"/>
              </w:rPr>
              <w:t xml:space="preserve"> </w:t>
            </w:r>
            <w:r w:rsidR="006663CC">
              <w:rPr>
                <w:sz w:val="22"/>
                <w:szCs w:val="22"/>
                <w:lang w:val="en-US"/>
              </w:rPr>
              <w:t>(</w:t>
            </w:r>
            <w:r w:rsidR="006663CC">
              <w:rPr>
                <w:sz w:val="22"/>
                <w:szCs w:val="22"/>
              </w:rPr>
              <w:t>скрипт АР)</w:t>
            </w:r>
          </w:p>
        </w:tc>
      </w:tr>
      <w:tr w:rsidR="00020725" w14:paraId="4B39ADC4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393B2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28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92908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 xml:space="preserve">_Черновая отделка </w:t>
            </w:r>
            <w:proofErr w:type="spellStart"/>
            <w:r w:rsidRPr="006663CC">
              <w:rPr>
                <w:sz w:val="22"/>
                <w:szCs w:val="22"/>
              </w:rPr>
              <w:t>стен_Утеплитель_Площадь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F4C76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08CFC8" w14:textId="77777777" w:rsidR="00020725" w:rsidRDefault="3B15B67C">
            <w:pPr>
              <w:spacing w:after="20" w:line="260" w:lineRule="auto"/>
              <w:rPr>
                <w:sz w:val="22"/>
                <w:szCs w:val="22"/>
              </w:rPr>
            </w:pPr>
            <w:r w:rsidRPr="006663CC">
              <w:rPr>
                <w:sz w:val="22"/>
                <w:szCs w:val="22"/>
              </w:rPr>
              <w:t>Площадь утеплителя черновой отделки стен (скрипт АР)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C849F6" w14:textId="5FFFB671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Площадь черновой отделки стен конструкции указанного типа — для ведомостей объёмов работ.</w:t>
            </w:r>
            <w:r w:rsidR="006663CC">
              <w:rPr>
                <w:sz w:val="22"/>
                <w:szCs w:val="22"/>
              </w:rPr>
              <w:t xml:space="preserve"> </w:t>
            </w:r>
            <w:r w:rsidR="006663CC">
              <w:rPr>
                <w:sz w:val="22"/>
                <w:szCs w:val="22"/>
                <w:lang w:val="en-US"/>
              </w:rPr>
              <w:t>(</w:t>
            </w:r>
            <w:r w:rsidR="006663CC">
              <w:rPr>
                <w:sz w:val="22"/>
                <w:szCs w:val="22"/>
              </w:rPr>
              <w:t>скрипт АР)</w:t>
            </w:r>
          </w:p>
        </w:tc>
      </w:tr>
      <w:tr w:rsidR="00020725" w14:paraId="6D189C52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34824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29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4278D2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 xml:space="preserve">_Черновая отделка </w:t>
            </w:r>
            <w:proofErr w:type="spellStart"/>
            <w:r w:rsidRPr="006663CC">
              <w:rPr>
                <w:sz w:val="22"/>
                <w:szCs w:val="22"/>
              </w:rPr>
              <w:t>стен_Газоблок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C6E60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C10808" w14:textId="77777777" w:rsidR="00020725" w:rsidRDefault="3B15B67C">
            <w:pPr>
              <w:spacing w:after="20" w:line="260" w:lineRule="auto"/>
              <w:rPr>
                <w:sz w:val="22"/>
                <w:szCs w:val="22"/>
              </w:rPr>
            </w:pPr>
            <w:r w:rsidRPr="006663CC">
              <w:rPr>
                <w:sz w:val="22"/>
                <w:szCs w:val="22"/>
              </w:rPr>
              <w:t>Марка/состав газобетона черновой отделки стен (скрипт АР)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0585FD" w14:textId="608AE5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lastRenderedPageBreak/>
              <w:t xml:space="preserve">Состав/марка черновой отделки </w:t>
            </w:r>
            <w:r w:rsidRPr="006663CC">
              <w:rPr>
                <w:sz w:val="22"/>
                <w:szCs w:val="22"/>
              </w:rPr>
              <w:lastRenderedPageBreak/>
              <w:t>стен конструкции указанного типа — для ведомостей объёмов работ.</w:t>
            </w:r>
            <w:r w:rsidR="006663CC">
              <w:rPr>
                <w:sz w:val="22"/>
                <w:szCs w:val="22"/>
              </w:rPr>
              <w:t xml:space="preserve"> </w:t>
            </w:r>
            <w:r w:rsidR="006663CC">
              <w:rPr>
                <w:sz w:val="22"/>
                <w:szCs w:val="22"/>
                <w:lang w:val="en-US"/>
              </w:rPr>
              <w:t>(</w:t>
            </w:r>
            <w:r w:rsidR="006663CC">
              <w:rPr>
                <w:sz w:val="22"/>
                <w:szCs w:val="22"/>
              </w:rPr>
              <w:t>скрипт АР)</w:t>
            </w:r>
          </w:p>
        </w:tc>
      </w:tr>
      <w:tr w:rsidR="00020725" w14:paraId="0F786439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897C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751A6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 xml:space="preserve">_Чистовая отделка </w:t>
            </w:r>
            <w:proofErr w:type="spellStart"/>
            <w:r w:rsidRPr="006663CC">
              <w:rPr>
                <w:sz w:val="22"/>
                <w:szCs w:val="22"/>
              </w:rPr>
              <w:t>стен_Площадь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A4F19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ED71D" w14:textId="7E4FB127" w:rsidR="00020725" w:rsidRPr="006663CC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Площадь чистовой отделки стен (скрипт АР)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9DE2DE" w14:textId="50592734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Чистовая отделка стен (состав/площадь) — для ведомостей отделки.</w:t>
            </w:r>
            <w:r w:rsidR="006663CC">
              <w:rPr>
                <w:sz w:val="22"/>
                <w:szCs w:val="22"/>
              </w:rPr>
              <w:t xml:space="preserve"> </w:t>
            </w:r>
            <w:r w:rsidR="006663CC" w:rsidRPr="006663CC">
              <w:rPr>
                <w:sz w:val="22"/>
                <w:szCs w:val="22"/>
              </w:rPr>
              <w:t>(</w:t>
            </w:r>
            <w:r w:rsidR="006663CC">
              <w:rPr>
                <w:sz w:val="22"/>
                <w:szCs w:val="22"/>
              </w:rPr>
              <w:t>скрипт АР)</w:t>
            </w:r>
          </w:p>
        </w:tc>
      </w:tr>
      <w:tr w:rsidR="00020725" w14:paraId="72A2D074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8B330C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4FD38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 xml:space="preserve">_Черновая отделка </w:t>
            </w:r>
            <w:proofErr w:type="spellStart"/>
            <w:r w:rsidRPr="006663CC">
              <w:rPr>
                <w:sz w:val="22"/>
                <w:szCs w:val="22"/>
              </w:rPr>
              <w:t>стен_ГКЛ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F3F76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4B7E8E" w14:textId="0B10D519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Марка/состав ГКЛ черновой отделки стен (скрипт АР)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096C8" w14:textId="6774BE28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Состав/марка черновой отделки стен конструкции указанного типа — для ведомостей объёмов работ.</w:t>
            </w:r>
            <w:r w:rsidR="006663CC">
              <w:rPr>
                <w:sz w:val="22"/>
                <w:szCs w:val="22"/>
              </w:rPr>
              <w:t xml:space="preserve"> </w:t>
            </w:r>
            <w:r w:rsidR="006663CC" w:rsidRPr="006663CC">
              <w:rPr>
                <w:sz w:val="22"/>
                <w:szCs w:val="22"/>
              </w:rPr>
              <w:t>(</w:t>
            </w:r>
            <w:r w:rsidR="006663CC">
              <w:rPr>
                <w:sz w:val="22"/>
                <w:szCs w:val="22"/>
              </w:rPr>
              <w:t>скрипт АР)</w:t>
            </w:r>
          </w:p>
        </w:tc>
      </w:tr>
      <w:tr w:rsidR="00020725" w14:paraId="164E0CAE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4292C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54634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Номер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квартиры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863A7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Целое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367FD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Номер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квартиры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DE376" w14:textId="77777777" w:rsidR="00020725" w:rsidRDefault="3B15B67C">
            <w:pPr>
              <w:spacing w:after="20" w:line="260" w:lineRule="auto"/>
            </w:pPr>
            <w:proofErr w:type="spellStart"/>
            <w:r w:rsidRPr="006663CC">
              <w:rPr>
                <w:sz w:val="22"/>
                <w:szCs w:val="22"/>
              </w:rPr>
              <w:t>Квартирография</w:t>
            </w:r>
            <w:proofErr w:type="spellEnd"/>
            <w:r w:rsidRPr="006663CC">
              <w:rPr>
                <w:sz w:val="22"/>
                <w:szCs w:val="22"/>
              </w:rPr>
              <w:t>: данные квартиры для экспликаций и ведомостей.</w:t>
            </w:r>
          </w:p>
        </w:tc>
      </w:tr>
      <w:tr w:rsidR="00020725" w14:paraId="1B158744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E58F48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A63A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Количество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комнат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AEDE1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Целое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7A0162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Количество жилых комнат в квартире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0E6579" w14:textId="77777777" w:rsidR="00020725" w:rsidRDefault="3B15B67C">
            <w:pPr>
              <w:spacing w:after="20" w:line="260" w:lineRule="auto"/>
            </w:pPr>
            <w:proofErr w:type="spellStart"/>
            <w:r w:rsidRPr="006663CC">
              <w:rPr>
                <w:sz w:val="22"/>
                <w:szCs w:val="22"/>
              </w:rPr>
              <w:t>Квартирография</w:t>
            </w:r>
            <w:proofErr w:type="spellEnd"/>
            <w:r w:rsidRPr="006663CC">
              <w:rPr>
                <w:sz w:val="22"/>
                <w:szCs w:val="22"/>
              </w:rPr>
              <w:t>: данные квартиры для экспликаций и ведомостей.</w:t>
            </w:r>
          </w:p>
        </w:tc>
      </w:tr>
      <w:tr w:rsidR="00020725" w14:paraId="302EB4D9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8D7E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5684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квартиры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общая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6C32A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62819C" w14:textId="211DE189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Сумма площадей отапливаемых помещений, а также неотапливаемых, подсчитываемых с понижающими коэф фициентами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6356BC" w14:textId="77777777" w:rsidR="00020725" w:rsidRDefault="3B15B67C">
            <w:pPr>
              <w:spacing w:after="20" w:line="260" w:lineRule="auto"/>
            </w:pPr>
            <w:proofErr w:type="spellStart"/>
            <w:r w:rsidRPr="006663CC">
              <w:rPr>
                <w:sz w:val="22"/>
                <w:szCs w:val="22"/>
              </w:rPr>
              <w:t>Квартирография</w:t>
            </w:r>
            <w:proofErr w:type="spellEnd"/>
            <w:r w:rsidRPr="006663CC">
              <w:rPr>
                <w:sz w:val="22"/>
                <w:szCs w:val="22"/>
              </w:rPr>
              <w:t>: данные квартиры для экспликаций и ведомостей.</w:t>
            </w:r>
          </w:p>
        </w:tc>
      </w:tr>
      <w:tr w:rsidR="00020725" w14:paraId="4907E407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5C510C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49EB3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HT_Категория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помещения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796A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AC778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пожарной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безопасности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3054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Данные помещения для экспликаций, планировок и спецификаций отделки.</w:t>
            </w:r>
          </w:p>
        </w:tc>
      </w:tr>
      <w:tr w:rsidR="00020725" w14:paraId="3BB1CB8D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FB958C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36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74457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HT_Данные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элементов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пола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BE06D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E70BA7" w14:textId="57A2FDF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Составные данные элементов пола (для спецификации) (скрипт АР)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2EE665" w14:textId="4DE8D182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Состав отделки по элементам пола/потолка — для ведомостей отделки.</w:t>
            </w:r>
            <w:r w:rsidR="006663CC">
              <w:rPr>
                <w:sz w:val="22"/>
                <w:szCs w:val="22"/>
              </w:rPr>
              <w:t xml:space="preserve"> </w:t>
            </w:r>
            <w:r w:rsidR="006663CC" w:rsidRPr="006663CC">
              <w:rPr>
                <w:sz w:val="22"/>
                <w:szCs w:val="22"/>
              </w:rPr>
              <w:t>(</w:t>
            </w:r>
            <w:r w:rsidR="006663CC">
              <w:rPr>
                <w:sz w:val="22"/>
                <w:szCs w:val="22"/>
              </w:rPr>
              <w:t>скрипт АР)</w:t>
            </w:r>
          </w:p>
        </w:tc>
      </w:tr>
      <w:tr w:rsidR="00020725" w14:paraId="2792543B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03FD93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37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89AD8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HT_Площадь_отделки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0D54A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9A9FEE" w14:textId="77777777" w:rsidR="00020725" w:rsidRDefault="3B15B67C">
            <w:pPr>
              <w:spacing w:after="20" w:line="260" w:lineRule="auto"/>
              <w:rPr>
                <w:sz w:val="22"/>
                <w:szCs w:val="22"/>
              </w:rPr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 отделки (скрипт АР)</w:t>
            </w:r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28B5C3" w14:textId="33E06EC6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Площадь отделки помещения — для </w:t>
            </w:r>
            <w:r w:rsidRPr="006663CC">
              <w:rPr>
                <w:sz w:val="22"/>
                <w:szCs w:val="22"/>
              </w:rPr>
              <w:lastRenderedPageBreak/>
              <w:t>ведомостей объёмов работ.</w:t>
            </w:r>
            <w:r w:rsidR="006663CC" w:rsidRPr="006663CC">
              <w:rPr>
                <w:sz w:val="22"/>
                <w:szCs w:val="22"/>
              </w:rPr>
              <w:t xml:space="preserve"> </w:t>
            </w:r>
            <w:r w:rsidR="006663CC">
              <w:rPr>
                <w:sz w:val="22"/>
                <w:szCs w:val="22"/>
                <w:lang w:val="en-US"/>
              </w:rPr>
              <w:t>(</w:t>
            </w:r>
            <w:r w:rsidR="006663CC">
              <w:rPr>
                <w:sz w:val="22"/>
                <w:szCs w:val="22"/>
              </w:rPr>
              <w:t>скрипт АР)</w:t>
            </w:r>
          </w:p>
        </w:tc>
      </w:tr>
      <w:tr w:rsidR="00020725" w14:paraId="23885F28" w14:textId="77777777" w:rsidTr="006960DA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124D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38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2AA65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HT_Эскиз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CF7AA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Изображение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1297E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Эскиз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или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изображение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элемента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B577B4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двери для спецификации дверных блоков и марок.</w:t>
            </w:r>
          </w:p>
        </w:tc>
      </w:tr>
      <w:tr w:rsidR="00020725" w14:paraId="57B148F2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A51A7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39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B302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HT_ID_HOST_Wall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4AA51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Целое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4C4936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ID</w:t>
            </w:r>
            <w:r w:rsidRPr="006663CC">
              <w:rPr>
                <w:sz w:val="22"/>
                <w:szCs w:val="22"/>
              </w:rPr>
              <w:t xml:space="preserve"> основы (стены), к которой привязан элемент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2D6023" w14:textId="4BC4BD3A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Служебный идентификатор для связи элемента со стеной/помещением (скрипт).</w:t>
            </w:r>
          </w:p>
        </w:tc>
      </w:tr>
      <w:tr w:rsidR="00020725" w14:paraId="4FC5E164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4A35C2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40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2A7D96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 xml:space="preserve">_Черновая отделка </w:t>
            </w:r>
            <w:proofErr w:type="spellStart"/>
            <w:r w:rsidRPr="006663CC">
              <w:rPr>
                <w:sz w:val="22"/>
                <w:szCs w:val="22"/>
              </w:rPr>
              <w:t>стен_ГКЛ_Площадь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4406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410629" w14:textId="77777777" w:rsidR="00020725" w:rsidRDefault="3B15B67C">
            <w:pPr>
              <w:spacing w:after="20" w:line="260" w:lineRule="auto"/>
              <w:rPr>
                <w:sz w:val="22"/>
                <w:szCs w:val="22"/>
              </w:rPr>
            </w:pPr>
            <w:r w:rsidRPr="006663CC">
              <w:rPr>
                <w:sz w:val="22"/>
                <w:szCs w:val="22"/>
              </w:rPr>
              <w:t>Площадь ГКЛ черновой отделки стен (скрипт АР)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21FB65" w14:textId="6570F18C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Площадь черновой отделки стен конструкции указанного типа — для ведомостей объёмов работ.</w:t>
            </w:r>
            <w:r w:rsidR="006663CC">
              <w:rPr>
                <w:sz w:val="22"/>
                <w:szCs w:val="22"/>
              </w:rPr>
              <w:t xml:space="preserve"> </w:t>
            </w:r>
            <w:r w:rsidR="006663CC">
              <w:rPr>
                <w:sz w:val="22"/>
                <w:szCs w:val="22"/>
                <w:lang w:val="en-US"/>
              </w:rPr>
              <w:t>(</w:t>
            </w:r>
            <w:r w:rsidR="006663CC">
              <w:rPr>
                <w:sz w:val="22"/>
                <w:szCs w:val="22"/>
              </w:rPr>
              <w:t>скрипт АР)</w:t>
            </w:r>
          </w:p>
        </w:tc>
      </w:tr>
      <w:tr w:rsidR="00020725" w14:paraId="6B7AFF42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5D991A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63B38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HT_Эвакуационная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для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МГН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F3D6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2065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Признак эвакуационного маршрута для маломобильных групп населения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B76986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двери для спецификации дверных блоков и марок.</w:t>
            </w:r>
          </w:p>
        </w:tc>
      </w:tr>
      <w:tr w:rsidR="00020725" w14:paraId="1911893F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9D99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EA855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HT_Огнестойкость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4C349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399D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Предел огнестойкости изделия по подтверждающему документу, например </w:t>
            </w:r>
            <w:r w:rsidRPr="3B15B67C">
              <w:rPr>
                <w:sz w:val="22"/>
                <w:szCs w:val="22"/>
                <w:lang w:val="en-US"/>
              </w:rPr>
              <w:t>EI</w:t>
            </w:r>
            <w:r w:rsidRPr="006663CC">
              <w:rPr>
                <w:sz w:val="22"/>
                <w:szCs w:val="22"/>
              </w:rPr>
              <w:t xml:space="preserve"> 60.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рассчитывается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материалу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C1C3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двери для спецификации дверных блоков и марок.</w:t>
            </w:r>
          </w:p>
        </w:tc>
      </w:tr>
      <w:tr w:rsidR="00020725" w14:paraId="18F7292D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39EF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ABE4D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HT_Материал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коробки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AFADB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Материал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845AA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Материал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дверной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коробки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F57FB8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двери для спецификации дверных блоков и марок.</w:t>
            </w:r>
          </w:p>
        </w:tc>
      </w:tr>
      <w:tr w:rsidR="00020725" w14:paraId="1ECEC72A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397A95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6D90A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HT_Площадь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с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коэффициентом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703AF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9A60B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помещения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с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коэффициентом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5ED12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Площадь помещения с учётом коэффициента — для </w:t>
            </w:r>
            <w:proofErr w:type="spellStart"/>
            <w:r w:rsidRPr="006663CC">
              <w:rPr>
                <w:sz w:val="22"/>
                <w:szCs w:val="22"/>
              </w:rPr>
              <w:t>квартирографии</w:t>
            </w:r>
            <w:proofErr w:type="spellEnd"/>
            <w:r w:rsidRPr="006663CC">
              <w:rPr>
                <w:sz w:val="22"/>
                <w:szCs w:val="22"/>
              </w:rPr>
              <w:t>.</w:t>
            </w:r>
          </w:p>
        </w:tc>
      </w:tr>
      <w:tr w:rsidR="00020725" w14:paraId="6B869234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BD11F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4BCAF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HT_Коэффициент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площади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CACD1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BC7D8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Коэффициент площади для неотапливаемых помещений 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E4712B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Коэффициент учёта площади (балконы/лоджии) — для </w:t>
            </w:r>
            <w:proofErr w:type="spellStart"/>
            <w:r w:rsidRPr="006663CC">
              <w:rPr>
                <w:sz w:val="22"/>
                <w:szCs w:val="22"/>
              </w:rPr>
              <w:t>квартирографии</w:t>
            </w:r>
            <w:proofErr w:type="spellEnd"/>
            <w:r w:rsidRPr="006663CC">
              <w:rPr>
                <w:sz w:val="22"/>
                <w:szCs w:val="22"/>
              </w:rPr>
              <w:t>.</w:t>
            </w:r>
          </w:p>
        </w:tc>
      </w:tr>
      <w:tr w:rsidR="00020725" w14:paraId="3D2913DC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CA47E3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46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D7E04B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>_Ширина двери в свету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0AF30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52751B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Ширина дверного проёма в свету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919CE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Характеристика двери для </w:t>
            </w:r>
            <w:r w:rsidRPr="006663CC">
              <w:rPr>
                <w:sz w:val="22"/>
                <w:szCs w:val="22"/>
              </w:rPr>
              <w:lastRenderedPageBreak/>
              <w:t>спецификации дверных блоков и марок.</w:t>
            </w:r>
          </w:p>
        </w:tc>
      </w:tr>
      <w:tr w:rsidR="00020725" w14:paraId="3E15E7CD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E52AA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47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94D25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HT_Комплектация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F9F2D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68667C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Комплектация изделия (фурнитура и прочее)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F31AA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Данные помещения для экспликаций, планировок и спецификаций отделки.</w:t>
            </w:r>
          </w:p>
        </w:tc>
      </w:tr>
      <w:tr w:rsidR="00020725" w14:paraId="1F48BC12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89FD39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48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B75AF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Выбор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Чистовая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отделка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стен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A9A0E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8AECCE" w14:textId="77777777" w:rsidR="00020725" w:rsidRDefault="3B15B67C">
            <w:pPr>
              <w:spacing w:after="20" w:line="260" w:lineRule="auto"/>
              <w:rPr>
                <w:sz w:val="22"/>
                <w:szCs w:val="22"/>
              </w:rPr>
            </w:pPr>
            <w:r w:rsidRPr="006663CC">
              <w:rPr>
                <w:sz w:val="22"/>
                <w:szCs w:val="22"/>
              </w:rPr>
              <w:t>Вариант чистовой отделки стен (выбор из списка) (скрипт АР)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468D48" w14:textId="30805C21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Вариант чистовой отделки (пол/потолок/стены) — для спецификаций отделочных материалов.</w:t>
            </w:r>
            <w:r w:rsidR="006663CC">
              <w:rPr>
                <w:sz w:val="22"/>
                <w:szCs w:val="22"/>
              </w:rPr>
              <w:t xml:space="preserve"> </w:t>
            </w:r>
            <w:r w:rsidR="006663CC">
              <w:rPr>
                <w:sz w:val="22"/>
                <w:szCs w:val="22"/>
                <w:lang w:val="en-US"/>
              </w:rPr>
              <w:t>(</w:t>
            </w:r>
            <w:r w:rsidR="006663CC">
              <w:rPr>
                <w:sz w:val="22"/>
                <w:szCs w:val="22"/>
              </w:rPr>
              <w:t>скрипт АР)</w:t>
            </w:r>
          </w:p>
        </w:tc>
      </w:tr>
    </w:tbl>
    <w:p w14:paraId="657B4813" w14:textId="77777777" w:rsidR="00020725" w:rsidRDefault="3B15B67C">
      <w:pPr>
        <w:pStyle w:val="1"/>
        <w:spacing w:before="280" w:after="120"/>
      </w:pPr>
      <w:bookmarkStart w:id="2" w:name="_Toc243347344"/>
      <w:r w:rsidRPr="3B15B67C">
        <w:rPr>
          <w:b/>
          <w:bCs/>
          <w:color w:val="263238"/>
          <w:sz w:val="28"/>
          <w:szCs w:val="28"/>
          <w:lang w:val="en-US"/>
        </w:rPr>
        <w:t xml:space="preserve">2. 05 ХОВС — 37 </w:t>
      </w:r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параметров</w:t>
      </w:r>
      <w:bookmarkEnd w:id="2"/>
      <w:proofErr w:type="spellEnd"/>
    </w:p>
    <w:tbl>
      <w:tblPr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9"/>
        <w:gridCol w:w="4383"/>
        <w:gridCol w:w="848"/>
        <w:gridCol w:w="2058"/>
        <w:gridCol w:w="1950"/>
      </w:tblGrid>
      <w:tr w:rsidR="00020725" w14:paraId="32EAAA0B" w14:textId="77777777" w:rsidTr="008946FD">
        <w:trPr>
          <w:tblHeader/>
        </w:trPr>
        <w:tc>
          <w:tcPr>
            <w:tcW w:w="704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C7A58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4068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D52F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Параметр</w:t>
            </w:r>
            <w:proofErr w:type="spellEnd"/>
          </w:p>
        </w:tc>
        <w:tc>
          <w:tcPr>
            <w:tcW w:w="848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D45F1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данных</w:t>
            </w:r>
            <w:proofErr w:type="spellEnd"/>
          </w:p>
        </w:tc>
        <w:tc>
          <w:tcPr>
            <w:tcW w:w="2058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3E9E4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Описание</w:t>
            </w:r>
            <w:proofErr w:type="spellEnd"/>
          </w:p>
        </w:tc>
        <w:tc>
          <w:tcPr>
            <w:tcW w:w="195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1E377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Назначение</w:t>
            </w:r>
            <w:proofErr w:type="spellEnd"/>
          </w:p>
        </w:tc>
      </w:tr>
      <w:tr w:rsidR="00020725" w14:paraId="25693E92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20A0C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D4B73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HT_Наименование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обслуживаемого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помещения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CDAF9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E22C8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Помещение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обслуживаемое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оборудованием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007CC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Помещения, обслуживаемые установкой — для спецификации оборудования.</w:t>
            </w:r>
          </w:p>
        </w:tc>
      </w:tr>
      <w:tr w:rsidR="00020725" w14:paraId="4D69B40E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44751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D498D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HT_Воздухонагреватель_Давление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6819D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56510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Потеря давления воздуха в воздухонагревателе</w:t>
            </w:r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5BED2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воздухонагревателя ПВУ — для спецификации оборудования.</w:t>
            </w:r>
          </w:p>
        </w:tc>
      </w:tr>
      <w:tr w:rsidR="00020725" w14:paraId="37F9440A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778152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90636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HT_Воздухонагреватель_Темп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кон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6FB38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162A2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Конечная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температура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теплоносителя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воздухонагревателя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DFC9D3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воздухонагревателя ПВУ — для спецификации оборудования.</w:t>
            </w:r>
          </w:p>
        </w:tc>
      </w:tr>
      <w:tr w:rsidR="00020725" w14:paraId="7B822F71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9935FF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E832D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HT_Воздухоохладитель_Тип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3D4EC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DE9F0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воздухоохладителя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227C59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воздухоохладителя ПВУ — для спецификации оборудования.</w:t>
            </w:r>
          </w:p>
        </w:tc>
      </w:tr>
      <w:tr w:rsidR="00020725" w14:paraId="46DAB14F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240AA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B8181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HT_Рекуператор_Темп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кон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74235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0BED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Конечная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температура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теплоносителя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рекуператора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95A78B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Характеристика рекуператора ПВУ — для </w:t>
            </w:r>
            <w:r w:rsidRPr="006663CC">
              <w:rPr>
                <w:sz w:val="22"/>
                <w:szCs w:val="22"/>
              </w:rPr>
              <w:lastRenderedPageBreak/>
              <w:t>спецификации оборудования.</w:t>
            </w:r>
          </w:p>
        </w:tc>
      </w:tr>
      <w:tr w:rsidR="00020725" w14:paraId="53E6BE85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87E3D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D61C3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HT_Рекуператор_Давление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греющий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63ACB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B0A59D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Потеря давления в греющем контуре рекуператора</w:t>
            </w:r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2601F9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рекуператора ПВУ — для спецификации оборудования.</w:t>
            </w:r>
          </w:p>
        </w:tc>
      </w:tr>
      <w:tr w:rsidR="00020725" w14:paraId="7559527B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B848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D7AC8E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>_</w:t>
            </w:r>
            <w:proofErr w:type="spellStart"/>
            <w:r w:rsidRPr="006663CC">
              <w:rPr>
                <w:sz w:val="22"/>
                <w:szCs w:val="22"/>
              </w:rPr>
              <w:t>Вентилятор_Электродвигатель</w:t>
            </w:r>
            <w:proofErr w:type="spellEnd"/>
            <w:r w:rsidRPr="006663CC">
              <w:rPr>
                <w:sz w:val="22"/>
                <w:szCs w:val="22"/>
              </w:rPr>
              <w:t>_</w:t>
            </w:r>
            <w:r w:rsidRPr="3B15B67C">
              <w:rPr>
                <w:sz w:val="22"/>
                <w:szCs w:val="22"/>
                <w:lang w:val="en-US"/>
              </w:rPr>
              <w:t>n</w:t>
            </w:r>
            <w:r w:rsidRPr="006663CC">
              <w:rPr>
                <w:sz w:val="22"/>
                <w:szCs w:val="22"/>
              </w:rPr>
              <w:t>об/мин</w:t>
            </w:r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430B2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FA02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Частота вращения электродвигателя вентилятора, об/мин</w:t>
            </w:r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ADFFD6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вентилятора ПВУ — для спецификации оборудования.</w:t>
            </w:r>
          </w:p>
        </w:tc>
      </w:tr>
      <w:tr w:rsidR="00020725" w14:paraId="5CADB63D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5369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A444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HT_Воздухонагреватель_Расход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теплоты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419D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4BF2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Расход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теплоты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воздухонагревателя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257CD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воздухонагревателя ПВУ — для спецификации оборудования.</w:t>
            </w:r>
          </w:p>
        </w:tc>
      </w:tr>
      <w:tr w:rsidR="00020725" w14:paraId="5CDAE02E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9009E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CE172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HT_Рекуператор_Расход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теплоты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8F2CA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9ED9F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Расход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теплоты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рекуператора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AE891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рекуператора ПВУ — для спецификации оборудования.</w:t>
            </w:r>
          </w:p>
        </w:tc>
      </w:tr>
      <w:tr w:rsidR="00020725" w14:paraId="512A13C4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6DE71A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79FC1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>_</w:t>
            </w:r>
            <w:proofErr w:type="spellStart"/>
            <w:r w:rsidRPr="006663CC">
              <w:rPr>
                <w:sz w:val="22"/>
                <w:szCs w:val="22"/>
              </w:rPr>
              <w:t>Вентилятор_исполнение</w:t>
            </w:r>
            <w:proofErr w:type="spellEnd"/>
            <w:r w:rsidRPr="006663CC">
              <w:rPr>
                <w:sz w:val="22"/>
                <w:szCs w:val="22"/>
              </w:rPr>
              <w:t xml:space="preserve"> по взрывозащите</w:t>
            </w:r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5170E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B52C3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Исполнение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вентилятора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взрывозащите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6401E6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вентилятора ПВУ — для спецификации оборудования.</w:t>
            </w:r>
          </w:p>
        </w:tc>
      </w:tr>
      <w:tr w:rsidR="00020725" w14:paraId="223F9DD4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5DA4F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7555A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>_</w:t>
            </w:r>
            <w:proofErr w:type="spellStart"/>
            <w:r w:rsidRPr="006663CC">
              <w:rPr>
                <w:sz w:val="22"/>
                <w:szCs w:val="22"/>
              </w:rPr>
              <w:t>Рекуператор_Расход</w:t>
            </w:r>
            <w:proofErr w:type="spellEnd"/>
            <w:r w:rsidRPr="006663CC">
              <w:rPr>
                <w:sz w:val="22"/>
                <w:szCs w:val="22"/>
              </w:rPr>
              <w:t xml:space="preserve"> воздуха греющий</w:t>
            </w:r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2E1E4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794D7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Расход воздуха в греющем контуре рекуператора</w:t>
            </w:r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1831B6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рекуператора ПВУ — для спецификации оборудования.</w:t>
            </w:r>
          </w:p>
        </w:tc>
      </w:tr>
      <w:tr w:rsidR="00020725" w14:paraId="7A2690F6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DF98D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1C8B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HT_Вентилятор_Тип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018F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AF2D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Характеристика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A7272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вентилятора ПВУ — для спецификации оборудования.</w:t>
            </w:r>
          </w:p>
        </w:tc>
      </w:tr>
      <w:tr w:rsidR="00020725" w14:paraId="022CCE32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0116D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EBFDB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HT_Воздухоохладитель_Расход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холода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592AC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E783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Расход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холода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воздухоохладителя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D096C6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воздухоохладителя ПВУ — для спецификации оборудования.</w:t>
            </w:r>
          </w:p>
        </w:tc>
      </w:tr>
      <w:tr w:rsidR="00020725" w14:paraId="1A2F1B54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53182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65D9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HT_Воздухонагреватель_Тип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E6839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12603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воздухонагревателя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61CDB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воздухонагревател</w:t>
            </w:r>
            <w:r w:rsidRPr="006663CC">
              <w:rPr>
                <w:sz w:val="22"/>
                <w:szCs w:val="22"/>
              </w:rPr>
              <w:lastRenderedPageBreak/>
              <w:t>я ПВУ — для спецификации оборудования.</w:t>
            </w:r>
          </w:p>
        </w:tc>
      </w:tr>
      <w:tr w:rsidR="00020725" w14:paraId="5B9677FF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3D4B9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700F6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HT_Фильтр_Кол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1456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51597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Количество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фильтров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(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ячеек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ABB8E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фильтра ПВУ — для спецификации оборудования.</w:t>
            </w:r>
          </w:p>
        </w:tc>
      </w:tr>
      <w:tr w:rsidR="00020725" w14:paraId="4A1FBBE2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2BF14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E11D7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установки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1C41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214E6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приточно-вытяжной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установки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404C1B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Тип приточно-вытяжной установки — для спецификации оборудования.</w:t>
            </w:r>
          </w:p>
        </w:tc>
      </w:tr>
      <w:tr w:rsidR="00020725" w14:paraId="2EE91861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9612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E6ED0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HT_Рекуператор_Тип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10CB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4D947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рекуператора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F2D0F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рекуператора ПВУ — для спецификации оборудования.</w:t>
            </w:r>
          </w:p>
        </w:tc>
      </w:tr>
      <w:tr w:rsidR="00020725" w14:paraId="03F1BAAC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9857E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33141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HT_Воздухонагреватель_Кол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5DECE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4720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Количество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воздухонагревателей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(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ячеек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057C28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воздухонагревателя ПВУ — для спецификации оборудования.</w:t>
            </w:r>
          </w:p>
        </w:tc>
      </w:tr>
      <w:tr w:rsidR="00020725" w14:paraId="74287FCD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14D38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EA0D6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HT_Воздухоохладитель_Темп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нач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E11D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74ECC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Начальная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температура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контура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воздухоохладителя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E5112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воздухоохладителя ПВУ — для спецификации оборудования.</w:t>
            </w:r>
          </w:p>
        </w:tc>
      </w:tr>
      <w:tr w:rsidR="00020725" w14:paraId="017CF90F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A4FFC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CF2B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HT_Вентилятор_Давление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3027B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E0295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Давление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(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напор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)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вентилятора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48A5C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вентилятора ПВУ — для спецификации оборудования.</w:t>
            </w:r>
          </w:p>
        </w:tc>
      </w:tr>
      <w:tr w:rsidR="00020725" w14:paraId="37BC762F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375A72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21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FD49B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HT_Воздухонагреватель_Давление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вода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1FC11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F8C7DF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Потеря давления воды в воздухонагревателе</w:t>
            </w:r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92E9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воздухонагревателя ПВУ — для спецификации оборудования.</w:t>
            </w:r>
          </w:p>
        </w:tc>
      </w:tr>
      <w:tr w:rsidR="00020725" w14:paraId="2978C3DC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581EC8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22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0E99C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HT_Кол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.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сист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13C8D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66BDB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Количество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систем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69E833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Количество обслуживаемых систем — для спецификации оборудования.</w:t>
            </w:r>
          </w:p>
        </w:tc>
      </w:tr>
      <w:tr w:rsidR="00020725" w14:paraId="287C45C4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6E867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23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0F7F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HT_Вентилятор_Электродвигатель_Тип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2338B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7AFCE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электродвигателя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вентилятора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88C4D9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вентилятора ПВУ — для спецификации оборудования.</w:t>
            </w:r>
          </w:p>
        </w:tc>
      </w:tr>
      <w:tr w:rsidR="00020725" w14:paraId="29550FDD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A4FC6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24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468B3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HT_Вентилятор_Электродвигатель_Мощность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3DFF8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BAEAA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Мощность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электродвигателя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вентилятора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8B768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вентилятора ПВУ — для спецификации оборудования.</w:t>
            </w:r>
          </w:p>
        </w:tc>
      </w:tr>
      <w:tr w:rsidR="00020725" w14:paraId="55E0BDFC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203047" w14:textId="2DBF2BEF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1C48C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HT_Фильтр_Давление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C1F15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9DE30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Потеря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давления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фильтре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D70286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фильтра ПВУ — для спецификации оборудования.</w:t>
            </w:r>
          </w:p>
        </w:tc>
      </w:tr>
      <w:tr w:rsidR="00020725" w14:paraId="3DB48EB5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B61C8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26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02BB4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HT_Воздухоохладитель_Кол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21F0A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9751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Количество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воздухоохладителей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(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ячеек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4CECB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воздухоохладителя ПВУ — для спецификации оборудования.</w:t>
            </w:r>
          </w:p>
        </w:tc>
      </w:tr>
      <w:tr w:rsidR="00020725" w14:paraId="00B206D0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F7804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27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81F7A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HT_Рекуператор_Кол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071BE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D026F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Количество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рекуператоров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(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ячеек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B1BDF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рекуператора ПВУ — для спецификации оборудования.</w:t>
            </w:r>
          </w:p>
        </w:tc>
      </w:tr>
      <w:tr w:rsidR="00020725" w14:paraId="07AA0E90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76875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28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DE8D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HT_Воздухонагреватель_Темп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нач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DB23A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E5981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Начальная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температура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теплоносителя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воздухонагревателя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48C36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воздухонагревателя ПВУ — для спецификации оборудования.</w:t>
            </w:r>
          </w:p>
        </w:tc>
      </w:tr>
      <w:tr w:rsidR="00020725" w14:paraId="0012284B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1FAE0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29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8722C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HT_Рекуператор_Темп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нач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6D802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3F8B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Начальная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температура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теплоносителя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рекуператора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19BDA3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рекуператора ПВУ — для спецификации оборудования.</w:t>
            </w:r>
          </w:p>
        </w:tc>
      </w:tr>
      <w:tr w:rsidR="00020725" w14:paraId="593716C7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DA321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66DE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HT_Воздухоохладитель_Темп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кон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194F7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69E4E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Конечная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температура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контура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воздухоохладителя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4A7B0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воздухоохладителя ПВУ — для спецификации оборудования.</w:t>
            </w:r>
          </w:p>
        </w:tc>
      </w:tr>
      <w:tr w:rsidR="00020725" w14:paraId="1B4F35BA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D182F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2A048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HT</w:t>
            </w:r>
            <w:r w:rsidRPr="006663CC">
              <w:rPr>
                <w:sz w:val="22"/>
                <w:szCs w:val="22"/>
              </w:rPr>
              <w:t>_</w:t>
            </w:r>
            <w:proofErr w:type="spellStart"/>
            <w:r w:rsidRPr="006663CC">
              <w:rPr>
                <w:sz w:val="22"/>
                <w:szCs w:val="22"/>
              </w:rPr>
              <w:t>Рекуператор_Расход</w:t>
            </w:r>
            <w:proofErr w:type="spellEnd"/>
            <w:r w:rsidRPr="006663CC">
              <w:rPr>
                <w:sz w:val="22"/>
                <w:szCs w:val="22"/>
              </w:rPr>
              <w:t xml:space="preserve"> воздуха нагреваемый</w:t>
            </w:r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2C6B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13DD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Расход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нагреваемого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рекуператора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E7CCA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рекуператора ПВУ — для спецификации оборудования.</w:t>
            </w:r>
          </w:p>
        </w:tc>
      </w:tr>
      <w:tr w:rsidR="00020725" w14:paraId="43349BCD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5C49E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26EC6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HT_Вентилятор_Расход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воздуха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D6085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4177F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Расход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вентилятором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47FC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вентилятора ПВУ — для спецификации оборудования.</w:t>
            </w:r>
          </w:p>
        </w:tc>
      </w:tr>
      <w:tr w:rsidR="00020725" w14:paraId="2F1AD53F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5D35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33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68B21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HT_Фильтр_Тип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0F19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4A724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фильтра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45E8FF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фильтра ПВУ — для спецификации оборудования.</w:t>
            </w:r>
          </w:p>
        </w:tc>
      </w:tr>
      <w:tr w:rsidR="00020725" w14:paraId="1D6BF4C7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A9D8CF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34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FF5E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HT_Вентилятор_nоб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/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мин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CD043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B1A67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Частота вращения вентилятора, об/мин</w:t>
            </w:r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D2CA38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вентилятора ПВУ — для спецификации оборудования.</w:t>
            </w:r>
          </w:p>
        </w:tc>
      </w:tr>
      <w:tr w:rsidR="00020725" w14:paraId="7963E07E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1C684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35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C0B3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HT_Рекуператор_КПД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DE26B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B61F58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 xml:space="preserve">КПД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рекуператора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050D9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рекуператора ПВУ — для спецификации оборудования.</w:t>
            </w:r>
          </w:p>
        </w:tc>
      </w:tr>
      <w:tr w:rsidR="00020725" w14:paraId="363CA97C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63537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36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A4136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HT_Воздухоохладитель_Давление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D6C16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1ED20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Потеря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давления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в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воздухоохладителе</w:t>
            </w:r>
            <w:proofErr w:type="spellEnd"/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6E15E3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воздухоохладителя ПВУ — для спецификации оборудования.</w:t>
            </w:r>
          </w:p>
        </w:tc>
      </w:tr>
      <w:tr w:rsidR="00020725" w14:paraId="76520DCD" w14:textId="77777777" w:rsidTr="008946FD">
        <w:tc>
          <w:tcPr>
            <w:tcW w:w="704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39203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37</w:t>
            </w:r>
          </w:p>
        </w:tc>
        <w:tc>
          <w:tcPr>
            <w:tcW w:w="406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8D8D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HT_Рекуператор_Давление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нагреваемый</w:t>
            </w:r>
            <w:proofErr w:type="spellEnd"/>
          </w:p>
        </w:tc>
        <w:tc>
          <w:tcPr>
            <w:tcW w:w="84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4398F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058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81C4D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Потеря давления в нагреваемом контуре рекуператора</w:t>
            </w:r>
          </w:p>
        </w:tc>
        <w:tc>
          <w:tcPr>
            <w:tcW w:w="19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D0F6A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Характеристика рекуператора ПВУ — для спецификации оборудования.</w:t>
            </w:r>
          </w:p>
        </w:tc>
      </w:tr>
    </w:tbl>
    <w:p w14:paraId="41CC7A7C" w14:textId="77777777" w:rsidR="00020725" w:rsidRDefault="3B15B67C">
      <w:pPr>
        <w:pStyle w:val="1"/>
        <w:spacing w:before="280" w:after="120"/>
      </w:pPr>
      <w:bookmarkStart w:id="3" w:name="_Toc243347345"/>
      <w:r w:rsidRPr="3B15B67C">
        <w:rPr>
          <w:b/>
          <w:bCs/>
          <w:color w:val="263238"/>
          <w:sz w:val="28"/>
          <w:szCs w:val="28"/>
          <w:lang w:val="en-US"/>
        </w:rPr>
        <w:t xml:space="preserve">4. 01 </w:t>
      </w:r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Обязательные</w:t>
      </w:r>
      <w:proofErr w:type="spellEnd"/>
      <w:r w:rsidRPr="3B15B67C">
        <w:rPr>
          <w:b/>
          <w:bCs/>
          <w:color w:val="263238"/>
          <w:sz w:val="28"/>
          <w:szCs w:val="28"/>
          <w:lang w:val="en-US"/>
        </w:rPr>
        <w:t xml:space="preserve"> ОБЩИЕ — 34 </w:t>
      </w:r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параметров</w:t>
      </w:r>
      <w:bookmarkEnd w:id="3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9"/>
        <w:gridCol w:w="3124"/>
        <w:gridCol w:w="1016"/>
        <w:gridCol w:w="2109"/>
        <w:gridCol w:w="3000"/>
      </w:tblGrid>
      <w:tr w:rsidR="00020725" w14:paraId="36F0AF67" w14:textId="77777777" w:rsidTr="3B15B67C">
        <w:trPr>
          <w:tblHeader/>
        </w:trPr>
        <w:tc>
          <w:tcPr>
            <w:tcW w:w="45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D6672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20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845E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Параметр</w:t>
            </w:r>
            <w:proofErr w:type="spellEnd"/>
          </w:p>
        </w:tc>
        <w:tc>
          <w:tcPr>
            <w:tcW w:w="100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24348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данных</w:t>
            </w:r>
            <w:proofErr w:type="spellEnd"/>
          </w:p>
        </w:tc>
        <w:tc>
          <w:tcPr>
            <w:tcW w:w="265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D21D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Описание</w:t>
            </w:r>
            <w:proofErr w:type="spellEnd"/>
          </w:p>
        </w:tc>
        <w:tc>
          <w:tcPr>
            <w:tcW w:w="2726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4743E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Назначение</w:t>
            </w:r>
            <w:proofErr w:type="spellEnd"/>
          </w:p>
        </w:tc>
      </w:tr>
      <w:tr w:rsidR="00020725" w14:paraId="0C6F515B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F14E3C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28D3C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HT_Материал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48AEE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Материал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7CA40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Материал геометрии элемента; выбирать материал </w:t>
            </w:r>
            <w:r w:rsidRPr="3B15B67C">
              <w:rPr>
                <w:sz w:val="22"/>
                <w:szCs w:val="22"/>
                <w:lang w:val="en-US"/>
              </w:rPr>
              <w:t>Revit</w:t>
            </w:r>
            <w:r w:rsidRPr="006663CC">
              <w:rPr>
                <w:sz w:val="22"/>
                <w:szCs w:val="22"/>
              </w:rPr>
              <w:t>. Тип или экземпляр задается при добавлении.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385B4F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Материал элемента для спецификаций и ведомостей материалов.</w:t>
            </w:r>
          </w:p>
        </w:tc>
      </w:tr>
      <w:tr w:rsidR="00020725" w14:paraId="1B7A4D35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42F59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F5646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HT_Масса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C14E0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61DAF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Масса текстом (для марок и спецификаций)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65587C" w14:textId="3E89C270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Геометрические/количественные данные элемента для </w:t>
            </w:r>
            <w:r w:rsidRPr="006663CC">
              <w:rPr>
                <w:sz w:val="22"/>
                <w:szCs w:val="22"/>
              </w:rPr>
              <w:lastRenderedPageBreak/>
              <w:t>спецификаций и марок.</w:t>
            </w:r>
            <w:r w:rsidR="008946FD">
              <w:rPr>
                <w:sz w:val="22"/>
                <w:szCs w:val="22"/>
              </w:rPr>
              <w:t xml:space="preserve"> (параметр для </w:t>
            </w:r>
            <w:proofErr w:type="spellStart"/>
            <w:r w:rsidR="008946FD">
              <w:rPr>
                <w:sz w:val="22"/>
                <w:szCs w:val="22"/>
              </w:rPr>
              <w:t>девятиграфки</w:t>
            </w:r>
            <w:proofErr w:type="spellEnd"/>
            <w:r w:rsidR="008946FD">
              <w:rPr>
                <w:sz w:val="22"/>
                <w:szCs w:val="22"/>
              </w:rPr>
              <w:t>)</w:t>
            </w:r>
          </w:p>
        </w:tc>
      </w:tr>
      <w:tr w:rsidR="00020725" w14:paraId="3BECD439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9363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08C8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HT_Примечание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26140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56E0F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Примечание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к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элементу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9AF1AE" w14:textId="26BF14D2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Примечание в спецификациях и ведомостях.</w:t>
            </w:r>
            <w:r w:rsidR="008946FD">
              <w:rPr>
                <w:sz w:val="22"/>
                <w:szCs w:val="22"/>
              </w:rPr>
              <w:t xml:space="preserve"> </w:t>
            </w:r>
            <w:r w:rsidR="008946FD">
              <w:rPr>
                <w:sz w:val="22"/>
                <w:szCs w:val="22"/>
              </w:rPr>
              <w:t xml:space="preserve">(параметр для </w:t>
            </w:r>
            <w:proofErr w:type="spellStart"/>
            <w:r w:rsidR="008946FD">
              <w:rPr>
                <w:sz w:val="22"/>
                <w:szCs w:val="22"/>
              </w:rPr>
              <w:t>девятиграфки</w:t>
            </w:r>
            <w:proofErr w:type="spellEnd"/>
            <w:r w:rsidR="008946FD">
              <w:rPr>
                <w:sz w:val="22"/>
                <w:szCs w:val="22"/>
              </w:rPr>
              <w:t>)</w:t>
            </w:r>
          </w:p>
        </w:tc>
      </w:tr>
      <w:tr w:rsidR="00020725" w14:paraId="0E3A8E74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964D78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59A55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HT_Единицы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измерения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8F67D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430A7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Единицы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измерения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(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для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спецификаций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C8F004" w14:textId="7381F6F1" w:rsidR="00020725" w:rsidRPr="008946FD" w:rsidRDefault="3B15B67C">
            <w:pPr>
              <w:spacing w:after="20" w:line="260" w:lineRule="auto"/>
            </w:pPr>
            <w:r w:rsidRPr="008946FD">
              <w:rPr>
                <w:sz w:val="22"/>
                <w:szCs w:val="22"/>
              </w:rPr>
              <w:t>Единицы измерения позиции спецификации.</w:t>
            </w:r>
            <w:r w:rsidR="008946FD">
              <w:rPr>
                <w:sz w:val="22"/>
                <w:szCs w:val="22"/>
              </w:rPr>
              <w:t xml:space="preserve"> </w:t>
            </w:r>
            <w:r w:rsidR="008946FD">
              <w:rPr>
                <w:sz w:val="22"/>
                <w:szCs w:val="22"/>
              </w:rPr>
              <w:t xml:space="preserve">(параметр для </w:t>
            </w:r>
            <w:proofErr w:type="spellStart"/>
            <w:r w:rsidR="008946FD">
              <w:rPr>
                <w:sz w:val="22"/>
                <w:szCs w:val="22"/>
              </w:rPr>
              <w:t>девятиграфки</w:t>
            </w:r>
            <w:proofErr w:type="spellEnd"/>
            <w:r w:rsidR="008946FD">
              <w:rPr>
                <w:sz w:val="22"/>
                <w:szCs w:val="22"/>
              </w:rPr>
              <w:t>)</w:t>
            </w:r>
          </w:p>
        </w:tc>
      </w:tr>
      <w:tr w:rsidR="00020725" w14:paraId="749D6859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DB90E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0F8DC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HT_Наименование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C43D4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DD71A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Наименование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изделия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или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элемента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A4A8A" w14:textId="6FA1DEC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Наименование элемента для спецификаций, марок и ведомостей.</w:t>
            </w:r>
            <w:r w:rsidR="008946FD">
              <w:rPr>
                <w:sz w:val="22"/>
                <w:szCs w:val="22"/>
              </w:rPr>
              <w:t xml:space="preserve"> </w:t>
            </w:r>
            <w:r w:rsidR="008946FD">
              <w:rPr>
                <w:sz w:val="22"/>
                <w:szCs w:val="22"/>
              </w:rPr>
              <w:t xml:space="preserve">(параметр для </w:t>
            </w:r>
            <w:proofErr w:type="spellStart"/>
            <w:r w:rsidR="008946FD">
              <w:rPr>
                <w:sz w:val="22"/>
                <w:szCs w:val="22"/>
              </w:rPr>
              <w:t>девятиграфки</w:t>
            </w:r>
            <w:proofErr w:type="spellEnd"/>
            <w:r w:rsidR="008946FD">
              <w:rPr>
                <w:sz w:val="22"/>
                <w:szCs w:val="22"/>
              </w:rPr>
              <w:t>)</w:t>
            </w:r>
          </w:p>
        </w:tc>
      </w:tr>
      <w:tr w:rsidR="00020725" w14:paraId="4E266407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46A7A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8B9F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HT_Номер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секции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E0A6A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822A2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Номер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секции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EA5E6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Номер секции здания для марок и спецификаций по секциям.</w:t>
            </w:r>
          </w:p>
        </w:tc>
      </w:tr>
      <w:tr w:rsidR="00020725" w14:paraId="3A75F7F3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74D8F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C2E4A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HT_Угол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67851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Угол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8A63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Угол элемента в градусах; применять для регулируемых угловых элементов.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A3962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Геометрические/количественные данные элемента для спецификаций и марок.</w:t>
            </w:r>
          </w:p>
        </w:tc>
      </w:tr>
      <w:tr w:rsidR="00020725" w14:paraId="2B3D1FF8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12456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E033C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HT_Глубина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129B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BA64F7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Габаритная глубина изделия, мм; не дублировать длину для одной и той же оси.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D500C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Геометрические/количественные данные элемента для спецификаций и марок.</w:t>
            </w:r>
          </w:p>
        </w:tc>
      </w:tr>
      <w:tr w:rsidR="00020725" w14:paraId="2BB6A68B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1FE5D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F1A7C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HT_Группирование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61301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FAA13D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Группа для спецификаций и ведомостей Группировка элементов системы (параметр соответствия систем №3). Используется для объединения элементов в спецификациях.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AA868" w14:textId="1BBDE9FF" w:rsidR="00020725" w:rsidRPr="008946FD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Группировка элементов системы (параметр соответствия систем №3).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Используется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для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объединения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элементов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в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спецификациях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.</w:t>
            </w:r>
            <w:r w:rsidR="008946FD">
              <w:rPr>
                <w:sz w:val="22"/>
                <w:szCs w:val="22"/>
              </w:rPr>
              <w:t xml:space="preserve"> </w:t>
            </w:r>
            <w:r w:rsidR="008946FD">
              <w:rPr>
                <w:sz w:val="22"/>
                <w:szCs w:val="22"/>
              </w:rPr>
              <w:t xml:space="preserve">(параметр для </w:t>
            </w:r>
            <w:proofErr w:type="spellStart"/>
            <w:r w:rsidR="008946FD">
              <w:rPr>
                <w:sz w:val="22"/>
                <w:szCs w:val="22"/>
              </w:rPr>
              <w:t>девятиграфки</w:t>
            </w:r>
            <w:proofErr w:type="spellEnd"/>
            <w:r w:rsidR="008946FD">
              <w:rPr>
                <w:sz w:val="22"/>
                <w:szCs w:val="22"/>
              </w:rPr>
              <w:t>)</w:t>
            </w:r>
          </w:p>
        </w:tc>
      </w:tr>
      <w:tr w:rsidR="00020725" w14:paraId="6E982C6D" w14:textId="77777777" w:rsidTr="006960DA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22172" w14:textId="77777777" w:rsidR="00020725" w:rsidRDefault="00000000">
            <w:pPr>
              <w:spacing w:after="20" w:line="260" w:lineRule="auto"/>
            </w:pPr>
            <w:r w:rsidRPr="006960DA">
              <w:rPr>
                <w:color w:val="EE0000"/>
                <w:sz w:val="22"/>
                <w:szCs w:val="22"/>
              </w:rPr>
              <w:t>10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2C149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HT_Масса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C2B9B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06324D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Масса одного изделия в кг. Формат единиц задается в семействе и спецификации.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6A1989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Геометрические/количественные данные элемента для спецификаций и марок.</w:t>
            </w:r>
          </w:p>
        </w:tc>
      </w:tr>
      <w:tr w:rsidR="00020725" w14:paraId="13FE7247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C502F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95B5B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HT_Позиция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BEDDA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1ADBB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Позиция по спецификации Позиция элемента в спецификации (параметр соответствия систем №4). Используется для маркировки и ведомостей.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FE2E2" w14:textId="5FDD3829" w:rsidR="00020725" w:rsidRPr="008946FD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Позиция элемента в спецификации (параметр соответствия систем №4).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Используется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для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маркировки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и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ведомостей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.</w:t>
            </w:r>
            <w:r w:rsidR="008946FD">
              <w:rPr>
                <w:sz w:val="22"/>
                <w:szCs w:val="22"/>
              </w:rPr>
              <w:t xml:space="preserve"> </w:t>
            </w:r>
            <w:r w:rsidR="008946FD">
              <w:rPr>
                <w:sz w:val="22"/>
                <w:szCs w:val="22"/>
              </w:rPr>
              <w:t xml:space="preserve">(параметр для </w:t>
            </w:r>
            <w:proofErr w:type="spellStart"/>
            <w:r w:rsidR="008946FD">
              <w:rPr>
                <w:sz w:val="22"/>
                <w:szCs w:val="22"/>
              </w:rPr>
              <w:t>девятиграфки</w:t>
            </w:r>
            <w:proofErr w:type="spellEnd"/>
            <w:r w:rsidR="008946FD">
              <w:rPr>
                <w:sz w:val="22"/>
                <w:szCs w:val="22"/>
              </w:rPr>
              <w:t>)</w:t>
            </w:r>
          </w:p>
        </w:tc>
      </w:tr>
      <w:tr w:rsidR="00020725" w14:paraId="16D56787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384D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107D7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HT_Толщина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45631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1C694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Толщина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элемента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BA1EFD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Геометрические/количественные данные элемента для спецификаций и марок.</w:t>
            </w:r>
          </w:p>
        </w:tc>
      </w:tr>
      <w:tr w:rsidR="00020725" w14:paraId="286706CA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2CBC2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AB3F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HT_Количество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99877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16FB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спецификации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80D5CF" w14:textId="0391F035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Геометрические/количественные данные элемента для спецификаций и марок.</w:t>
            </w:r>
            <w:r w:rsidR="008946FD">
              <w:rPr>
                <w:sz w:val="22"/>
                <w:szCs w:val="22"/>
              </w:rPr>
              <w:t xml:space="preserve"> </w:t>
            </w:r>
            <w:r w:rsidR="008946FD">
              <w:rPr>
                <w:sz w:val="22"/>
                <w:szCs w:val="22"/>
              </w:rPr>
              <w:t xml:space="preserve">(параметр для </w:t>
            </w:r>
            <w:proofErr w:type="spellStart"/>
            <w:r w:rsidR="008946FD">
              <w:rPr>
                <w:sz w:val="22"/>
                <w:szCs w:val="22"/>
              </w:rPr>
              <w:t>девятиграфки</w:t>
            </w:r>
            <w:proofErr w:type="spellEnd"/>
            <w:r w:rsidR="008946FD">
              <w:rPr>
                <w:sz w:val="22"/>
                <w:szCs w:val="22"/>
              </w:rPr>
              <w:t>)</w:t>
            </w:r>
          </w:p>
        </w:tc>
      </w:tr>
      <w:tr w:rsidR="00020725" w14:paraId="48EC7A22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2A823A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08D96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HT_Завод-изготовитель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D813C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CF1D7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Завод-изготовитель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изделия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A43CF" w14:textId="1E4735CA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Идентификация изделия в спецификациях оборудования и материалов.</w:t>
            </w:r>
            <w:r w:rsidR="008946FD">
              <w:rPr>
                <w:sz w:val="22"/>
                <w:szCs w:val="22"/>
              </w:rPr>
              <w:t xml:space="preserve"> </w:t>
            </w:r>
            <w:r w:rsidR="008946FD">
              <w:rPr>
                <w:sz w:val="22"/>
                <w:szCs w:val="22"/>
              </w:rPr>
              <w:t xml:space="preserve">(параметр для </w:t>
            </w:r>
            <w:proofErr w:type="spellStart"/>
            <w:r w:rsidR="008946FD">
              <w:rPr>
                <w:sz w:val="22"/>
                <w:szCs w:val="22"/>
              </w:rPr>
              <w:t>девятиграфки</w:t>
            </w:r>
            <w:proofErr w:type="spellEnd"/>
            <w:r w:rsidR="008946FD">
              <w:rPr>
                <w:sz w:val="22"/>
                <w:szCs w:val="22"/>
              </w:rPr>
              <w:t>)</w:t>
            </w:r>
          </w:p>
        </w:tc>
      </w:tr>
      <w:tr w:rsidR="00020725" w14:paraId="2EEDF03A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EFE5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CA37A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HT_Высота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93C7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0E5AB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Габаритные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размеры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модели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5004B3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Геометрические/количественные данные элемента для спецификаций и марок.</w:t>
            </w:r>
          </w:p>
        </w:tc>
      </w:tr>
      <w:tr w:rsidR="00020725" w14:paraId="0324BB23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DF9E93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4BD80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HT_Периметр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280A9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BFE1C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Периметр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элемента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889FB2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Геометрические/количественные данные элемента для спецификаций и марок.</w:t>
            </w:r>
          </w:p>
        </w:tc>
      </w:tr>
      <w:tr w:rsidR="00020725" w14:paraId="1534A145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18E51F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ACA97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HT_Комментарии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к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типоразмеру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0D342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0CB86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Комментарий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к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типоразмеру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семейства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1BA41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Комментарий к типоразмеру в спецификациях.</w:t>
            </w:r>
          </w:p>
        </w:tc>
      </w:tr>
      <w:tr w:rsidR="00020725" w14:paraId="3F6AB8A3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B2BCC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DD4624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 xml:space="preserve">HT_Подземная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часть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FF4A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19E20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Для элементов ниже отметки +0,000 указать значение «Да» (текстом), для элементов выше +0,000 – «Нет» (текстом)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A5558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Признак подземной части сооружения (здание/сооружение подземного исполнения).</w:t>
            </w:r>
          </w:p>
        </w:tc>
      </w:tr>
      <w:tr w:rsidR="00020725" w14:paraId="159E75EE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6A902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96EA2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классификатору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F4990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8E817D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Код по классификатору, подробнее в разделе 3.3.2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4EF318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Классификация по ОКС/классификатору строительных ресурсов для смет и спецификаций.</w:t>
            </w:r>
          </w:p>
        </w:tc>
      </w:tr>
      <w:tr w:rsidR="00020725" w14:paraId="25A21DC2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63A498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CA86F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HT_Этаж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02956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647AB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Номер этажа Номер этажа. Записывается скриптом HoleElevation в отверстия (учитывает количество подвальных этажей); используется в заданиях на отверстия.</w:t>
            </w:r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FDEE0E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Номер этажа. Записывается скриптом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HoleElevation</w:t>
            </w:r>
            <w:proofErr w:type="spellEnd"/>
            <w:r w:rsidRPr="006663CC">
              <w:rPr>
                <w:sz w:val="22"/>
                <w:szCs w:val="22"/>
              </w:rPr>
              <w:t xml:space="preserve"> в отверстия (учитывает количество подвальных этажей); используется в заданиях на отверстия.</w:t>
            </w:r>
          </w:p>
        </w:tc>
      </w:tr>
      <w:tr w:rsidR="00020725" w14:paraId="5446B890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538BB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5C819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HT_Диаметр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D815E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0580A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Габаритные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размеры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модели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F791AD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Геометрические/количественные данные элемента для спецификаций и марок.</w:t>
            </w:r>
          </w:p>
        </w:tc>
      </w:tr>
      <w:tr w:rsidR="00020725" w14:paraId="4854050F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79C848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B55F7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HT_Объем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B91F55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Объём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7DA3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Объем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модели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CBEF39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Геометрические/количественные данные элемента для спецификаций и марок.</w:t>
            </w:r>
          </w:p>
        </w:tc>
      </w:tr>
      <w:tr w:rsidR="00020725" w14:paraId="19343301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723FB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1B5E4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HT_Площадь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7D767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2C898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модели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ECC142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Геометрические/количественные данные элемента для спецификаций и марок.</w:t>
            </w:r>
          </w:p>
        </w:tc>
      </w:tr>
      <w:tr w:rsidR="00020725" w14:paraId="0F012A13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FCDB2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EBA2E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Описание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классификатору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7159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51B2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Параметр заполняется автоматически после присваивания элементу кода по классификатору, если используется си стемный параметр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42AA9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Классификация по ОКС/классификатору строительных ресурсов для смет и спецификаций.</w:t>
            </w:r>
          </w:p>
        </w:tc>
      </w:tr>
      <w:tr w:rsidR="00020725" w14:paraId="6A4FEE3F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1397B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8724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HT_Ширина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390EC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973F4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Габаритные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размеры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модели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33D89B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Геометрические/количественные данные элемента для спецификаций и марок.</w:t>
            </w:r>
          </w:p>
        </w:tc>
      </w:tr>
      <w:tr w:rsidR="00020725" w14:paraId="101F804B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C7B3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26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FBB26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HT_Номер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корпуса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026BF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EA80B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Номер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здания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/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корпуса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29D3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Номер корпуса здания для марок и спецификаций по корпусам.</w:t>
            </w:r>
          </w:p>
        </w:tc>
      </w:tr>
      <w:tr w:rsidR="00020725" w14:paraId="5E64F826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09C67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27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CABF7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HT_Длина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565D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5CEFB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Габаритные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размеры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модели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8327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Геометрические/количественные данные элемента для спецификаций и марок.</w:t>
            </w:r>
          </w:p>
        </w:tc>
      </w:tr>
      <w:tr w:rsidR="00020725" w14:paraId="5F9DB177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3DA19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28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5EC23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HT_Марка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F7739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56917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Марка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изделия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или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элемента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386416" w14:textId="3E869461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Идентификация изделия в спецификациях оборудования и материалов.</w:t>
            </w:r>
            <w:r w:rsidR="008946FD">
              <w:rPr>
                <w:sz w:val="22"/>
                <w:szCs w:val="22"/>
              </w:rPr>
              <w:t xml:space="preserve"> </w:t>
            </w:r>
            <w:r w:rsidR="008946FD">
              <w:rPr>
                <w:sz w:val="22"/>
                <w:szCs w:val="22"/>
              </w:rPr>
              <w:t xml:space="preserve">(параметр для </w:t>
            </w:r>
            <w:proofErr w:type="spellStart"/>
            <w:r w:rsidR="008946FD">
              <w:rPr>
                <w:sz w:val="22"/>
                <w:szCs w:val="22"/>
              </w:rPr>
              <w:t>девятиграфки</w:t>
            </w:r>
            <w:proofErr w:type="spellEnd"/>
            <w:r w:rsidR="008946FD">
              <w:rPr>
                <w:sz w:val="22"/>
                <w:szCs w:val="22"/>
              </w:rPr>
              <w:t>)</w:t>
            </w:r>
          </w:p>
        </w:tc>
      </w:tr>
      <w:tr w:rsidR="00020725" w14:paraId="5DC2300B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E8C38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29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EAC70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изделия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5B165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440F7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Артикул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(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)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изделия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F7958" w14:textId="60C5FCEA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Идентификация изделия в спецификациях оборудования и материалов.</w:t>
            </w:r>
            <w:r w:rsidR="008946FD">
              <w:rPr>
                <w:sz w:val="22"/>
                <w:szCs w:val="22"/>
              </w:rPr>
              <w:t xml:space="preserve"> </w:t>
            </w:r>
            <w:r w:rsidR="008946FD">
              <w:rPr>
                <w:sz w:val="22"/>
                <w:szCs w:val="22"/>
              </w:rPr>
              <w:t xml:space="preserve">(параметр для </w:t>
            </w:r>
            <w:proofErr w:type="spellStart"/>
            <w:r w:rsidR="008946FD">
              <w:rPr>
                <w:sz w:val="22"/>
                <w:szCs w:val="22"/>
              </w:rPr>
              <w:t>девятиграфки</w:t>
            </w:r>
            <w:proofErr w:type="spellEnd"/>
            <w:r w:rsidR="008946FD">
              <w:rPr>
                <w:sz w:val="22"/>
                <w:szCs w:val="22"/>
              </w:rPr>
              <w:t>)</w:t>
            </w:r>
          </w:p>
        </w:tc>
      </w:tr>
      <w:tr w:rsidR="00020725" w14:paraId="7D27266D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677E8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12A7B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HT_Расход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48CF3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Целое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6D38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Расход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воздуха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981F9F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Расход воздуха оборудования/элемента для спецификаций ОВ.</w:t>
            </w:r>
          </w:p>
        </w:tc>
      </w:tr>
      <w:tr w:rsidR="00020725" w14:paraId="4C1F8F91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10EED3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F6D9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HT_Стадия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C438D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F1BD3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Стадия проектирования или жизненного цикла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D28DDD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Стадия проектирования элемента (П/РД), фильтрация спецификаций.</w:t>
            </w:r>
          </w:p>
        </w:tc>
      </w:tr>
      <w:tr w:rsidR="00020725" w14:paraId="4C99EAC7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1D9309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5CAA7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HT_ПлощадьФасонныхЭлементов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DEE89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FB4C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фасонных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элементов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9BAF3A" w14:textId="4500BB49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Геометрические/количественные данные элемента для </w:t>
            </w:r>
            <w:r w:rsidRPr="006663CC">
              <w:rPr>
                <w:sz w:val="22"/>
                <w:szCs w:val="22"/>
              </w:rPr>
              <w:lastRenderedPageBreak/>
              <w:t>спецификаций и марок.</w:t>
            </w:r>
            <w:r w:rsidR="008946FD">
              <w:rPr>
                <w:sz w:val="22"/>
                <w:szCs w:val="22"/>
              </w:rPr>
              <w:t xml:space="preserve"> </w:t>
            </w:r>
            <w:r w:rsidR="008946FD">
              <w:rPr>
                <w:sz w:val="22"/>
                <w:szCs w:val="22"/>
              </w:rPr>
              <w:t xml:space="preserve">(параметр для </w:t>
            </w:r>
            <w:proofErr w:type="spellStart"/>
            <w:r w:rsidR="008946FD">
              <w:rPr>
                <w:sz w:val="22"/>
                <w:szCs w:val="22"/>
              </w:rPr>
              <w:t>девятиграфки</w:t>
            </w:r>
            <w:proofErr w:type="spellEnd"/>
            <w:r w:rsidR="008946FD">
              <w:rPr>
                <w:sz w:val="22"/>
                <w:szCs w:val="22"/>
              </w:rPr>
              <w:t>)</w:t>
            </w:r>
          </w:p>
        </w:tc>
      </w:tr>
      <w:tr w:rsidR="00020725" w14:paraId="7AA6738A" w14:textId="77777777" w:rsidTr="006960DA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D2EDC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467B1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HT_Настройка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клапана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42471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2DB15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Настройка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или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клапана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080F8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Настройка (прошивка) клапана для спецификации оборудования ОВ.</w:t>
            </w:r>
          </w:p>
        </w:tc>
      </w:tr>
    </w:tbl>
    <w:p w14:paraId="343C63B1" w14:textId="77777777" w:rsidR="00020725" w:rsidRDefault="3B15B67C">
      <w:pPr>
        <w:pStyle w:val="1"/>
        <w:spacing w:before="280" w:after="120"/>
      </w:pPr>
      <w:bookmarkStart w:id="4" w:name="_Toc243347346"/>
      <w:r w:rsidRPr="3B15B67C">
        <w:rPr>
          <w:b/>
          <w:bCs/>
          <w:color w:val="263238"/>
          <w:sz w:val="28"/>
          <w:szCs w:val="28"/>
          <w:lang w:val="en-US"/>
        </w:rPr>
        <w:t xml:space="preserve">5. 03_Инженерные </w:t>
      </w:r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системы</w:t>
      </w:r>
      <w:proofErr w:type="spellEnd"/>
      <w:r w:rsidRPr="3B15B67C">
        <w:rPr>
          <w:b/>
          <w:bCs/>
          <w:color w:val="263238"/>
          <w:sz w:val="28"/>
          <w:szCs w:val="28"/>
          <w:lang w:val="en-US"/>
        </w:rPr>
        <w:t xml:space="preserve"> — 39 </w:t>
      </w:r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параметров</w:t>
      </w:r>
      <w:bookmarkEnd w:id="4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0"/>
        <w:gridCol w:w="2052"/>
        <w:gridCol w:w="1649"/>
        <w:gridCol w:w="1957"/>
        <w:gridCol w:w="3353"/>
      </w:tblGrid>
      <w:tr w:rsidR="00020725" w14:paraId="595A4D96" w14:textId="77777777" w:rsidTr="3B15B67C">
        <w:trPr>
          <w:tblHeader/>
        </w:trPr>
        <w:tc>
          <w:tcPr>
            <w:tcW w:w="45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2A84C9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20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DC49C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Параметр</w:t>
            </w:r>
            <w:proofErr w:type="spellEnd"/>
          </w:p>
        </w:tc>
        <w:tc>
          <w:tcPr>
            <w:tcW w:w="100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6AB8E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данных</w:t>
            </w:r>
            <w:proofErr w:type="spellEnd"/>
          </w:p>
        </w:tc>
        <w:tc>
          <w:tcPr>
            <w:tcW w:w="265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EDE0D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Описание</w:t>
            </w:r>
            <w:proofErr w:type="spellEnd"/>
          </w:p>
        </w:tc>
        <w:tc>
          <w:tcPr>
            <w:tcW w:w="2726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16BC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Назначение</w:t>
            </w:r>
            <w:proofErr w:type="spellEnd"/>
          </w:p>
        </w:tc>
      </w:tr>
      <w:tr w:rsidR="00020725" w14:paraId="71E6973B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5D241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5023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HT_Номер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системы_приток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10092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81792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Номер приточной системы Имя/номер приточной системы помещения. Заполняется скриптом AirExchange из таблицы воздухообменов (CSV) по номеру помещения.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CBAB39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Имя/номер приточной системы помещения. Заполняется скриптом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AirExchange</w:t>
            </w:r>
            <w:proofErr w:type="spellEnd"/>
            <w:r w:rsidRPr="006663CC">
              <w:rPr>
                <w:sz w:val="22"/>
                <w:szCs w:val="22"/>
              </w:rPr>
              <w:t xml:space="preserve"> из таблицы воздухообменов (</w:t>
            </w:r>
            <w:r w:rsidRPr="3B15B67C">
              <w:rPr>
                <w:sz w:val="22"/>
                <w:szCs w:val="22"/>
                <w:lang w:val="en-US"/>
              </w:rPr>
              <w:t>CSV</w:t>
            </w:r>
            <w:r w:rsidRPr="006663CC">
              <w:rPr>
                <w:sz w:val="22"/>
                <w:szCs w:val="22"/>
              </w:rPr>
              <w:t>) по номеру помещения.</w:t>
            </w:r>
          </w:p>
        </w:tc>
      </w:tr>
      <w:tr w:rsidR="00020725" w14:paraId="5A6A0C91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21B9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CAC6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HT_Потеря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давления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жидкости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1C1C6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Давление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(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трубопровод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607367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Потеря давления жидкости на изделии, Па, при заданном рабочем расходе.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396D27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Гидравлический расчёт трубопроводной системы: расход/потеря давления теплоносителя.</w:t>
            </w:r>
          </w:p>
        </w:tc>
      </w:tr>
      <w:tr w:rsidR="00020725" w14:paraId="07430C44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AB747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AFCA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HT_Скорость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CDC6A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Скорость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0EF8F7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Скорость воздуха или жидкости в сети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679A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Расчётная величина системы ОВ/отопления для проверки и спецификаций.</w:t>
            </w:r>
          </w:p>
        </w:tc>
      </w:tr>
      <w:tr w:rsidR="00020725" w14:paraId="12C01248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10F6F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7F45E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HT_Температура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8957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Целое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A0459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Температура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среды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или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помещения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127219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Расчётная величина системы ОВ/отопления для проверки и спецификаций.</w:t>
            </w:r>
          </w:p>
        </w:tc>
      </w:tr>
      <w:tr w:rsidR="00020725" w14:paraId="4FB6A3F3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9DE7E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8327C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HT_Мощность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прибора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BAA00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BEEAA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Тепловая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мощность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прибора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AAF9D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Расчётная величина системы ОВ/отопления для проверки и спецификаций.</w:t>
            </w:r>
          </w:p>
        </w:tc>
      </w:tr>
      <w:tr w:rsidR="00020725" w14:paraId="439CFBEC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DB914C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644C4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HT_Классификация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систем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21986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3F3B7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Классификация инженерной системы Классификация инженерной системы (параметр соответствия систем №1). Используется для идентификации систем и формирования спецификаций.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B768C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Классификация инженерной системы (параметр соответствия систем №1).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Используется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для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идентификации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систем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и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формирования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спецификаций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.</w:t>
            </w:r>
          </w:p>
        </w:tc>
      </w:tr>
      <w:tr w:rsidR="00020725" w14:paraId="27F26A50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4F91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F18C1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HT_Тепловая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мощность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E5F45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Мощность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(ОВ)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500FEE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Тепловая мощность оборудования, Вт, по принятому рабочему режиму.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D6259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Тепловая/холодильная нагрузка оборудования для спецификаций ОВ.</w:t>
            </w:r>
          </w:p>
        </w:tc>
      </w:tr>
      <w:tr w:rsidR="00020725" w14:paraId="12D30E0C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BD2DE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220EF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HT_Объем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вытяжки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EABF2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9F0FA6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Объём вытяжного воздуха Вытяжка воздуха из помещения, м³/ч (округление до целого). Заполняется скриптом AirExchange из таблицы воздухообменов по номеру помещения.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0D21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Вытяжка воздуха из помещения, м³/ч (округление до целого). Заполняется скриптом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AirExchange</w:t>
            </w:r>
            <w:proofErr w:type="spellEnd"/>
            <w:r w:rsidRPr="006663CC">
              <w:rPr>
                <w:sz w:val="22"/>
                <w:szCs w:val="22"/>
              </w:rPr>
              <w:t xml:space="preserve"> из таблицы воздухообменов по номеру помещения.</w:t>
            </w:r>
          </w:p>
        </w:tc>
      </w:tr>
      <w:tr w:rsidR="00020725" w14:paraId="3766D12B" w14:textId="77777777" w:rsidTr="006960DA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830EA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78705A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HT_Ват_на_м2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A6DD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CE27B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Удельная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мощность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Вт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/м²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B9102E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Удельная мощность, Вт/м² — для расчётов электрических нагрузок.</w:t>
            </w:r>
          </w:p>
        </w:tc>
      </w:tr>
      <w:tr w:rsidR="00020725" w14:paraId="45332AF4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335038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BE0A5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HT_Частота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вращения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вентилятора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85E28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Целое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C341B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Частота вращения рабочего колеса вентилятора, указывается в оборотах в минуту. Участвует в заполнении таблицы характеристик оборудования для листа общих данных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02F73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Аэродинамические/механические характеристики вентиляторов для спецификаций ОВ.</w:t>
            </w:r>
          </w:p>
        </w:tc>
      </w:tr>
      <w:tr w:rsidR="00020725" w14:paraId="06830485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063D6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55DD4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HT_Классификация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нагрузок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C56F0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Классификация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нагрузок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E14CE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Классификация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электрических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нагрузок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34B4F2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Категория надёжности электроснабжения (классификация нагрузок) для спецификаций ЭОМ.</w:t>
            </w:r>
          </w:p>
        </w:tc>
      </w:tr>
      <w:tr w:rsidR="00020725" w14:paraId="11B2AFD1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862D82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8CC8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HT_Теплопотери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00AE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CEE94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Теплопотери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помещения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B8633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Расчётная величина системы ОВ/отопления для проверки и спецификаций.</w:t>
            </w:r>
          </w:p>
        </w:tc>
      </w:tr>
      <w:tr w:rsidR="00020725" w14:paraId="05150EBA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C6873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7A814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HT_Объем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притока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4F7B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F404AF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Объём приточного воздуха Приток воздуха в помещение, м³/ч (округление до целого). Заполняется скриптом AirExchange из таблицы воздухообменов по номеру помещения.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CCC5F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Приток воздуха в помещение, м³/ч (округление до целого). Заполняется скриптом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AirExchange</w:t>
            </w:r>
            <w:proofErr w:type="spellEnd"/>
            <w:r w:rsidRPr="006663CC">
              <w:rPr>
                <w:sz w:val="22"/>
                <w:szCs w:val="22"/>
              </w:rPr>
              <w:t xml:space="preserve"> из таблицы воздухообменов по номеру помещения.</w:t>
            </w:r>
          </w:p>
        </w:tc>
      </w:tr>
      <w:tr w:rsidR="00020725" w14:paraId="402FF2FC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150DF2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66A32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HT_Количество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фаз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0796E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Целое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250BAC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Количество фаз питания по паспорту изделия; целое число.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полюсов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A6A32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Электрические характеристики оборудования для спецификаций ЭОМ и расчётов нагрузок.</w:t>
            </w:r>
          </w:p>
        </w:tc>
      </w:tr>
      <w:tr w:rsidR="00020725" w14:paraId="0C06FA83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75C08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8C86C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HT_Количество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полюсов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952C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полюсов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E709E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Количество полюсов электрического соединителя. Не подменяет количество фаз.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EDCC6D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Электрические характеристики оборудования для спецификаций ЭОМ и расчётов нагрузок.</w:t>
            </w:r>
          </w:p>
        </w:tc>
      </w:tr>
      <w:tr w:rsidR="00020725" w14:paraId="0EBF68DF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641878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EB2B8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HT_ТолщинаЛотка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1083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Размер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лотка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8221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Толщина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стенки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кабельного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лотка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C5C4E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Размер кабельного лотка (ширина/высота/толщина) для спецификаций ЭОМ.</w:t>
            </w:r>
          </w:p>
        </w:tc>
      </w:tr>
      <w:tr w:rsidR="00020725" w14:paraId="6D46212F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4F29C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4531B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HT_Частота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вращения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двигателя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BE80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Целое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10612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Частота вращения двигателя, указывается в оборотах в минуту. Участвует в заполнении таблицы характеристик оборудования для листа общих данных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ED644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Аэродинамические/механические характеристики вентиляторов для спецификаций ОВ.</w:t>
            </w:r>
          </w:p>
        </w:tc>
      </w:tr>
      <w:tr w:rsidR="00020725" w14:paraId="5DF583B3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C1C6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049A1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HT_Полная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мощность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C081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Полная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мощность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09D564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Полная установленная мощность. </w:t>
            </w:r>
            <w:r w:rsidRPr="3B15B67C">
              <w:rPr>
                <w:sz w:val="22"/>
                <w:szCs w:val="22"/>
                <w:lang w:val="en-US"/>
              </w:rPr>
              <w:t>S</w:t>
            </w:r>
            <w:r w:rsidRPr="006663CC">
              <w:rPr>
                <w:sz w:val="22"/>
                <w:szCs w:val="22"/>
              </w:rPr>
              <w:t xml:space="preserve"> [ВА или </w:t>
            </w:r>
            <w:proofErr w:type="spellStart"/>
            <w:r w:rsidRPr="006663CC">
              <w:rPr>
                <w:sz w:val="22"/>
                <w:szCs w:val="22"/>
              </w:rPr>
              <w:t>кВА</w:t>
            </w:r>
            <w:proofErr w:type="spellEnd"/>
            <w:r w:rsidRPr="006663CC">
              <w:rPr>
                <w:sz w:val="22"/>
                <w:szCs w:val="22"/>
              </w:rPr>
              <w:t>]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240C88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Электрические характеристики оборудования для спецификаций ЭОМ и расчётов нагрузок.</w:t>
            </w:r>
          </w:p>
        </w:tc>
      </w:tr>
      <w:tr w:rsidR="00020725" w14:paraId="23C9E0DB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7B13B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19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08AAA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HT_Тип_Клапана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79E1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/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Нет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AEA344" w14:textId="77777777" w:rsidR="00020725" w:rsidRDefault="3B15B67C">
            <w:pPr>
              <w:spacing w:after="20" w:line="260" w:lineRule="auto"/>
            </w:pPr>
            <w:proofErr w:type="gramStart"/>
            <w:r w:rsidRPr="006663CC">
              <w:rPr>
                <w:sz w:val="22"/>
                <w:szCs w:val="22"/>
              </w:rPr>
              <w:t>Параметр меняющий логику формирования HT_Наименование ОЗК (1-&gt;Стеновой, 0-&gt;Канальный)</w:t>
            </w:r>
            <w:proofErr w:type="gramEnd"/>
            <w:proofErr w:type="gramStart"/>
            <w:proofErr w:type="gramEnd"/>
            <w:proofErr w:type="gramStart"/>
            <w:proofErr w:type="gramEnd"/>
            <w:proofErr w:type="gramStart"/>
            <w:proofErr w:type="gram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F0337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Признак типа клапана (да/нет) для классификации в спецификациях ОВ.</w:t>
            </w:r>
          </w:p>
        </w:tc>
      </w:tr>
      <w:tr w:rsidR="00020725" w14:paraId="0FD126EE" w14:textId="77777777" w:rsidTr="006960DA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287505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725A3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HT_Номер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системы_вытяжка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70CE8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3975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Номер вытяжной системы Имя/номер вытяжной системы помещения. Заполняется скриптом AirExchange из таблицы воздухообменов (CSV) по номеру помещения.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B4124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Имя/номер вытяжной системы помещения. Заполняется скриптом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AirExchange</w:t>
            </w:r>
            <w:proofErr w:type="spellEnd"/>
            <w:r w:rsidRPr="006663CC">
              <w:rPr>
                <w:sz w:val="22"/>
                <w:szCs w:val="22"/>
              </w:rPr>
              <w:t xml:space="preserve"> из таблицы воздухообменов (</w:t>
            </w:r>
            <w:r w:rsidRPr="3B15B67C">
              <w:rPr>
                <w:sz w:val="22"/>
                <w:szCs w:val="22"/>
                <w:lang w:val="en-US"/>
              </w:rPr>
              <w:t>CSV</w:t>
            </w:r>
            <w:r w:rsidRPr="006663CC">
              <w:rPr>
                <w:sz w:val="22"/>
                <w:szCs w:val="22"/>
              </w:rPr>
              <w:t>) по номеру помещения.</w:t>
            </w:r>
          </w:p>
        </w:tc>
      </w:tr>
      <w:tr w:rsidR="00020725" w14:paraId="3E0F289D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B4CCB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F9358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HT_Напряжение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12E4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Напряжение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9FC1C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Номинальное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напряжение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питания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, В.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118822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Электрические характеристики оборудования для спецификаций ЭОМ и расчётов нагрузок.</w:t>
            </w:r>
          </w:p>
        </w:tc>
      </w:tr>
      <w:tr w:rsidR="00020725" w14:paraId="5DE3E2DA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641038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891B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HT_Холодильная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мощность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DDE47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Холодильная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нагрузка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13EAF7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Холодильная мощность оборудования, Вт, по принятому рабочему режиму.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CB739C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Тепловая/холодильная нагрузка оборудования для спецификаций ОВ.</w:t>
            </w:r>
          </w:p>
        </w:tc>
      </w:tr>
      <w:tr w:rsidR="00020725" w14:paraId="2A4EB45B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F7B80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6730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HT_ШиринаЛотка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5895B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Размер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лотка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8B0AA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Ширина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кабельного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лотка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B46D43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Размер кабельного лотка (ширина/высота/толщина) для спецификаций ЭОМ.</w:t>
            </w:r>
          </w:p>
        </w:tc>
      </w:tr>
      <w:tr w:rsidR="00020725" w14:paraId="7C2FC395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8797A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133FD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HT_Расход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16794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Воздухорасход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80B9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Расход воздуха элемента Проектный расход вентиляционной системы. Параметр типа системы, заполняется скриптом CreateSystem из CSV на стадии П.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1DF7C5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Проектный расход вентиляционной системы. </w:t>
            </w:r>
            <w:r w:rsidRPr="006663CC">
              <w:rPr>
                <w:sz w:val="22"/>
                <w:szCs w:val="22"/>
              </w:rPr>
              <w:lastRenderedPageBreak/>
              <w:t xml:space="preserve">Параметр типа системы, заполняется скриптом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CreateSystem</w:t>
            </w:r>
            <w:proofErr w:type="spellEnd"/>
            <w:r w:rsidRPr="006663CC">
              <w:rPr>
                <w:sz w:val="22"/>
                <w:szCs w:val="22"/>
              </w:rPr>
              <w:t xml:space="preserve"> из </w:t>
            </w:r>
            <w:r w:rsidRPr="3B15B67C">
              <w:rPr>
                <w:sz w:val="22"/>
                <w:szCs w:val="22"/>
                <w:lang w:val="en-US"/>
              </w:rPr>
              <w:t>CSV</w:t>
            </w:r>
            <w:r w:rsidRPr="006663CC">
              <w:rPr>
                <w:sz w:val="22"/>
                <w:szCs w:val="22"/>
              </w:rPr>
              <w:t xml:space="preserve"> на стадии П.</w:t>
            </w:r>
          </w:p>
        </w:tc>
      </w:tr>
      <w:tr w:rsidR="00020725" w14:paraId="65DDD39D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631579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73ED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HT_ИмяСистемы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177A4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33664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Имя инженерной системы Идентификация элементов воздуховодных и трубопроводных систем. Массово заполняется скриптом SysName (RenameDuctSysytem) из «Сокращения» типа системы; ключ построения видов и фильтров схем скриптом VentShem; строка соответствия систем №2.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23F407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Идентификация элементов </w:t>
            </w:r>
            <w:proofErr w:type="spellStart"/>
            <w:r w:rsidRPr="006663CC">
              <w:rPr>
                <w:sz w:val="22"/>
                <w:szCs w:val="22"/>
              </w:rPr>
              <w:t>воздуховодных</w:t>
            </w:r>
            <w:proofErr w:type="spellEnd"/>
            <w:r w:rsidRPr="006663CC">
              <w:rPr>
                <w:sz w:val="22"/>
                <w:szCs w:val="22"/>
              </w:rPr>
              <w:t xml:space="preserve"> и трубопроводных систем. Массово заполняется скриптом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SysName</w:t>
            </w:r>
            <w:proofErr w:type="spellEnd"/>
            <w:r w:rsidRPr="006663CC">
              <w:rPr>
                <w:sz w:val="22"/>
                <w:szCs w:val="22"/>
              </w:rPr>
              <w:t xml:space="preserve"> (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RenameDuctSysytem</w:t>
            </w:r>
            <w:proofErr w:type="spellEnd"/>
            <w:r w:rsidRPr="006663CC">
              <w:rPr>
                <w:sz w:val="22"/>
                <w:szCs w:val="22"/>
              </w:rPr>
              <w:t xml:space="preserve">) из «Сокращения» типа системы; ключ построения видов и фильтров схем скриптом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VentShem</w:t>
            </w:r>
            <w:proofErr w:type="spellEnd"/>
            <w:r w:rsidRPr="006663CC">
              <w:rPr>
                <w:sz w:val="22"/>
                <w:szCs w:val="22"/>
              </w:rPr>
              <w:t>; строка соответствия систем №2.</w:t>
            </w:r>
          </w:p>
        </w:tc>
      </w:tr>
      <w:tr w:rsidR="00020725" w14:paraId="551B1FFF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1F074D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26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46B90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HT_Свободный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напор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воздуха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0C81F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Давление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(ОВ)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8493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Статический напор оборудования. Полный напор за вычетом собственного сопротивления оборудования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E9497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Аэродинамические/механические характеристики вентиляторов для спецификаций ОВ.</w:t>
            </w:r>
          </w:p>
        </w:tc>
      </w:tr>
      <w:tr w:rsidR="00020725" w14:paraId="20A237E8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B40F8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27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D6FC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HT_Теплопритоки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AB181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Целое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FFCF1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Теплопритоки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помещения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D09794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Расчётная величина системы ОВ/отопления для проверки и спецификаций.</w:t>
            </w:r>
          </w:p>
        </w:tc>
      </w:tr>
      <w:tr w:rsidR="00020725" w14:paraId="0207B6C6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BD7C5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28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0A99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HT_Расход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жидкости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C1F33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Расход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(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трубопровод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835E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Расход жидкости, л/с; проектный режим задается экземпляром.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23E6A2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Гидравлический расчёт трубопроводной системы: расход/потеря давления теплоносителя.</w:t>
            </w:r>
          </w:p>
        </w:tc>
      </w:tr>
      <w:tr w:rsidR="00020725" w14:paraId="2F73AB1E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7DDE6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29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7C8F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HT_Потеря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давления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CB44D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Давление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(ОВ)</w:t>
            </w:r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3C9DE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Потеря давления на элементе Проектная потеря давления вентиляционной системы. Параметр типа системы, заполняется скриптом CreateSystem из CSV на стадии П.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9512F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Проектная потеря давления вентиляционной системы. Параметр типа системы, заполняется скриптом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CreateSystem</w:t>
            </w:r>
            <w:proofErr w:type="spellEnd"/>
            <w:r w:rsidRPr="006663CC">
              <w:rPr>
                <w:sz w:val="22"/>
                <w:szCs w:val="22"/>
              </w:rPr>
              <w:t xml:space="preserve"> из </w:t>
            </w:r>
            <w:r w:rsidRPr="3B15B67C">
              <w:rPr>
                <w:sz w:val="22"/>
                <w:szCs w:val="22"/>
                <w:lang w:val="en-US"/>
              </w:rPr>
              <w:t>CSV</w:t>
            </w:r>
            <w:r w:rsidRPr="006663CC">
              <w:rPr>
                <w:sz w:val="22"/>
                <w:szCs w:val="22"/>
              </w:rPr>
              <w:t xml:space="preserve"> на стадии П.</w:t>
            </w:r>
          </w:p>
        </w:tc>
      </w:tr>
      <w:tr w:rsidR="00020725" w14:paraId="2C864C17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E546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5835A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HT_Номинальная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мощность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44A1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Электрическая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мощность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E3B55E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Номинальная активная электрическая мощность, Вт. Не тепловая и не полная мощность.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97307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Электрические характеристики оборудования для спецификаций ЭОМ и расчётов нагрузок.</w:t>
            </w:r>
          </w:p>
        </w:tc>
      </w:tr>
      <w:tr w:rsidR="00020725" w14:paraId="2A383CA1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F8575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CAF4F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HT_Тип_разводки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8C77F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CFC7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Является ли труба стояком Классификация труб по направлению: «Стояк» / «Разводка» / «Наклонная». Заполняется скриптом PipeUtil по углу наклона трубы к горизонту.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50F597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Классификация труб по направлению: «Стояк» / «Разводка» / «Наклонная».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Заполняется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скриптом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PipeUtil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по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углу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наклона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трубы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к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горизонту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.</w:t>
            </w:r>
          </w:p>
        </w:tc>
      </w:tr>
      <w:tr w:rsidR="00020725" w14:paraId="5D90DA0E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3CEE3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321F8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HT_Класс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герметичности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E07A1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0DBB3C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Класс герметичности арматуры или узла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2A59B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Класс герметичности запорной арматуры для спецификаций.</w:t>
            </w:r>
          </w:p>
        </w:tc>
      </w:tr>
      <w:tr w:rsidR="00020725" w14:paraId="7996BCE4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5A20F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246F1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HT_Коэффициент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мощности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E849B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33DB73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Косинус угла сдвига между током и напряжением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FED24F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Электрические характеристики оборудования для спецификаций ЭОМ и расчётов нагрузок.</w:t>
            </w:r>
          </w:p>
        </w:tc>
      </w:tr>
      <w:tr w:rsidR="00020725" w14:paraId="28A5D284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A369E3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3D65D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HT_ВысотаЛотка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9EA37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Размер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лотка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7813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Высота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кабельного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лотка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E5F854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Размер кабельного лотка (ширина/высота/толщина) для спецификаций ЭОМ.</w:t>
            </w:r>
          </w:p>
        </w:tc>
      </w:tr>
      <w:tr w:rsidR="00020725" w14:paraId="56015D79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7BE502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3006C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HT_Ток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FB023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Ток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EBE9F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Номинальный ток изделия, А; источник значения указывать в ТЗ.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940F4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Электрические характеристики оборудования для спецификаций ЭОМ и расчётов нагрузок.</w:t>
            </w:r>
          </w:p>
        </w:tc>
      </w:tr>
    </w:tbl>
    <w:p w14:paraId="12AA30BA" w14:textId="77777777" w:rsidR="00020725" w:rsidRDefault="3B15B67C">
      <w:pPr>
        <w:pStyle w:val="1"/>
        <w:spacing w:before="280" w:after="120"/>
      </w:pPr>
      <w:bookmarkStart w:id="5" w:name="_Toc243347347"/>
      <w:r w:rsidRPr="3B15B67C">
        <w:rPr>
          <w:b/>
          <w:bCs/>
          <w:color w:val="263238"/>
          <w:sz w:val="28"/>
          <w:szCs w:val="28"/>
          <w:lang w:val="en-US"/>
        </w:rPr>
        <w:t xml:space="preserve">6. 98_HT_Листы — 2 </w:t>
      </w:r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параметров</w:t>
      </w:r>
      <w:bookmarkEnd w:id="5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"/>
        <w:gridCol w:w="2200"/>
        <w:gridCol w:w="1000"/>
        <w:gridCol w:w="2650"/>
        <w:gridCol w:w="2726"/>
      </w:tblGrid>
      <w:tr w:rsidR="00020725" w14:paraId="39923C16" w14:textId="77777777" w:rsidTr="3B15B67C">
        <w:trPr>
          <w:tblHeader/>
        </w:trPr>
        <w:tc>
          <w:tcPr>
            <w:tcW w:w="45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CB4CE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20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5CC98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Параметр</w:t>
            </w:r>
            <w:proofErr w:type="spellEnd"/>
          </w:p>
        </w:tc>
        <w:tc>
          <w:tcPr>
            <w:tcW w:w="100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953E9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данных</w:t>
            </w:r>
            <w:proofErr w:type="spellEnd"/>
          </w:p>
        </w:tc>
        <w:tc>
          <w:tcPr>
            <w:tcW w:w="265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444EE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Описание</w:t>
            </w:r>
            <w:proofErr w:type="spellEnd"/>
          </w:p>
        </w:tc>
        <w:tc>
          <w:tcPr>
            <w:tcW w:w="2726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92B22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Назначение</w:t>
            </w:r>
            <w:proofErr w:type="spellEnd"/>
          </w:p>
        </w:tc>
      </w:tr>
      <w:tr w:rsidR="00020725" w14:paraId="39F95A1D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32D52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7847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HT_Кол_во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листов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BD3EE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8738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Количество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листов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в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комплекте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B6BC1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Общее количество листов комплекта — для штампа и основной надписи.</w:t>
            </w:r>
          </w:p>
        </w:tc>
      </w:tr>
      <w:tr w:rsidR="00020725" w14:paraId="6819C812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328F9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BE50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HT_Номер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листа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7841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98202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Номер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листа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73DCF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Номер текущего листа — для штампа и основной надписи.</w:t>
            </w:r>
          </w:p>
        </w:tc>
      </w:tr>
    </w:tbl>
    <w:p w14:paraId="26571627" w14:textId="77777777" w:rsidR="00020725" w:rsidRDefault="3B15B67C">
      <w:pPr>
        <w:pStyle w:val="1"/>
        <w:spacing w:before="280" w:after="120"/>
      </w:pPr>
      <w:bookmarkStart w:id="6" w:name="_Toc243347348"/>
      <w:r w:rsidRPr="3B15B67C">
        <w:rPr>
          <w:b/>
          <w:bCs/>
          <w:color w:val="263238"/>
          <w:sz w:val="28"/>
          <w:szCs w:val="28"/>
          <w:lang w:val="en-US"/>
        </w:rPr>
        <w:t xml:space="preserve">7. 99 </w:t>
      </w:r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Параметры</w:t>
      </w:r>
      <w:proofErr w:type="spellEnd"/>
      <w:r w:rsidRPr="3B15B67C">
        <w:rPr>
          <w:b/>
          <w:bCs/>
          <w:color w:val="263238"/>
          <w:sz w:val="28"/>
          <w:szCs w:val="28"/>
          <w:lang w:val="en-US"/>
        </w:rPr>
        <w:t xml:space="preserve"> </w:t>
      </w:r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панели</w:t>
      </w:r>
      <w:proofErr w:type="spellEnd"/>
      <w:r w:rsidRPr="3B15B67C">
        <w:rPr>
          <w:b/>
          <w:bCs/>
          <w:color w:val="263238"/>
          <w:sz w:val="28"/>
          <w:szCs w:val="28"/>
          <w:lang w:val="en-US"/>
        </w:rPr>
        <w:t xml:space="preserve"> </w:t>
      </w:r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витража</w:t>
      </w:r>
      <w:proofErr w:type="spellEnd"/>
      <w:r w:rsidRPr="3B15B67C">
        <w:rPr>
          <w:b/>
          <w:bCs/>
          <w:color w:val="263238"/>
          <w:sz w:val="28"/>
          <w:szCs w:val="28"/>
          <w:lang w:val="en-US"/>
        </w:rPr>
        <w:t xml:space="preserve"> — 6 </w:t>
      </w:r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параметров</w:t>
      </w:r>
      <w:bookmarkEnd w:id="6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7"/>
        <w:gridCol w:w="2735"/>
        <w:gridCol w:w="974"/>
        <w:gridCol w:w="2410"/>
        <w:gridCol w:w="2470"/>
      </w:tblGrid>
      <w:tr w:rsidR="00020725" w14:paraId="7DC3F0BC" w14:textId="77777777" w:rsidTr="3B15B67C">
        <w:trPr>
          <w:tblHeader/>
        </w:trPr>
        <w:tc>
          <w:tcPr>
            <w:tcW w:w="45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282B0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20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B1A3A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Параметр</w:t>
            </w:r>
            <w:proofErr w:type="spellEnd"/>
          </w:p>
        </w:tc>
        <w:tc>
          <w:tcPr>
            <w:tcW w:w="100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9570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данных</w:t>
            </w:r>
            <w:proofErr w:type="spellEnd"/>
          </w:p>
        </w:tc>
        <w:tc>
          <w:tcPr>
            <w:tcW w:w="265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0A870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Описание</w:t>
            </w:r>
            <w:proofErr w:type="spellEnd"/>
          </w:p>
        </w:tc>
        <w:tc>
          <w:tcPr>
            <w:tcW w:w="2726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E9799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Назначение</w:t>
            </w:r>
            <w:proofErr w:type="spellEnd"/>
          </w:p>
        </w:tc>
      </w:tr>
      <w:tr w:rsidR="00020725" w14:paraId="72852022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50080F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FD6A7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HT_Имя_материала_2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5E0FF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676AC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Наименование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материала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слоя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2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9B5399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Наименование материала панели витража (слот 1–3) — </w:t>
            </w:r>
            <w:r w:rsidRPr="006663CC">
              <w:rPr>
                <w:sz w:val="22"/>
                <w:szCs w:val="22"/>
              </w:rPr>
              <w:lastRenderedPageBreak/>
              <w:t>для ведомости материалов.</w:t>
            </w:r>
          </w:p>
        </w:tc>
      </w:tr>
      <w:tr w:rsidR="00020725" w14:paraId="09CEB837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B6C89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986F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HT_Площадь_материала_1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88E65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63CF3B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материала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слоя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1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8D20D7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Площадь материала панели витража (слот 1–3) — для ведомости материалов.</w:t>
            </w:r>
          </w:p>
        </w:tc>
      </w:tr>
      <w:tr w:rsidR="00020725" w14:paraId="4449D236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7C039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5ADCFB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HT_Имя_материала_3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5070A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77445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Наименование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материала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слоя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3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71E29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Наименование материала панели витража (слот 1–3) — для ведомости материалов.</w:t>
            </w:r>
          </w:p>
        </w:tc>
      </w:tr>
      <w:tr w:rsidR="00020725" w14:paraId="514D7499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C3D751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6F55CA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HT_Площадь_материала_3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A3EFB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8BD1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материала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слоя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3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4D0822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Площадь материала панели витража (слот 1–3) — для ведомости материалов.</w:t>
            </w:r>
          </w:p>
        </w:tc>
      </w:tr>
      <w:tr w:rsidR="00020725" w14:paraId="20600545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0ADF7A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906129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HT_Площадь_материала_2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FF0DB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Число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DCBB1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Площадь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материала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слоя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2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8582C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Площадь материала панели витража (слот 1–3) — для ведомости материалов.</w:t>
            </w:r>
          </w:p>
        </w:tc>
      </w:tr>
      <w:tr w:rsidR="00020725" w14:paraId="58B61A16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9A48CF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66BA7A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HT_Имя_материала_1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05D3E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C0D54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Наименование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материала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слоя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1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58215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Наименование материала панели витража (слот 1–3) — для ведомости материалов.</w:t>
            </w:r>
          </w:p>
        </w:tc>
      </w:tr>
    </w:tbl>
    <w:p w14:paraId="4B27078F" w14:textId="77777777" w:rsidR="00020725" w:rsidRDefault="3B15B67C">
      <w:pPr>
        <w:pStyle w:val="1"/>
        <w:spacing w:before="280" w:after="120"/>
      </w:pPr>
      <w:bookmarkStart w:id="7" w:name="_Toc243347349"/>
      <w:r w:rsidRPr="3B15B67C">
        <w:rPr>
          <w:b/>
          <w:bCs/>
          <w:color w:val="263238"/>
          <w:sz w:val="28"/>
          <w:szCs w:val="28"/>
          <w:lang w:val="en-US"/>
        </w:rPr>
        <w:t xml:space="preserve">8. 04_HT_Отверстия — 9 </w:t>
      </w:r>
      <w:proofErr w:type="spellStart"/>
      <w:r w:rsidRPr="3B15B67C">
        <w:rPr>
          <w:b/>
          <w:bCs/>
          <w:color w:val="263238"/>
          <w:sz w:val="28"/>
          <w:szCs w:val="28"/>
          <w:lang w:val="en-US"/>
        </w:rPr>
        <w:t>параметров</w:t>
      </w:r>
      <w:bookmarkEnd w:id="7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3"/>
        <w:gridCol w:w="2455"/>
        <w:gridCol w:w="984"/>
        <w:gridCol w:w="2535"/>
        <w:gridCol w:w="2609"/>
      </w:tblGrid>
      <w:tr w:rsidR="00020725" w14:paraId="42B61F01" w14:textId="77777777" w:rsidTr="3B15B67C">
        <w:trPr>
          <w:tblHeader/>
        </w:trPr>
        <w:tc>
          <w:tcPr>
            <w:tcW w:w="45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D6438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20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B625A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Параметр</w:t>
            </w:r>
            <w:proofErr w:type="spellEnd"/>
          </w:p>
        </w:tc>
        <w:tc>
          <w:tcPr>
            <w:tcW w:w="100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CA040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Тип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данных</w:t>
            </w:r>
            <w:proofErr w:type="spellEnd"/>
          </w:p>
        </w:tc>
        <w:tc>
          <w:tcPr>
            <w:tcW w:w="2650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F9D05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Описание</w:t>
            </w:r>
            <w:proofErr w:type="spellEnd"/>
          </w:p>
        </w:tc>
        <w:tc>
          <w:tcPr>
            <w:tcW w:w="2726" w:type="dxa"/>
            <w:shd w:val="clear" w:color="auto" w:fill="EEF3F6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53AE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Назначение</w:t>
            </w:r>
            <w:proofErr w:type="spellEnd"/>
          </w:p>
        </w:tc>
      </w:tr>
      <w:tr w:rsidR="00020725" w14:paraId="65B74397" w14:textId="77777777" w:rsidTr="006960DA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0B3AD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5C5D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HT_Длина_X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F0B0F8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13A302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Длина отверстия по оси </w:t>
            </w:r>
            <w:r w:rsidRPr="3B15B67C">
              <w:rPr>
                <w:sz w:val="22"/>
                <w:szCs w:val="22"/>
                <w:lang w:val="en-US"/>
              </w:rPr>
              <w:t>X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B5A4B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Габарит отверстия по соответствующей оси (</w:t>
            </w:r>
            <w:r w:rsidRPr="3B15B67C">
              <w:rPr>
                <w:sz w:val="22"/>
                <w:szCs w:val="22"/>
                <w:lang w:val="en-US"/>
              </w:rPr>
              <w:t>X</w:t>
            </w:r>
            <w:r w:rsidRPr="006663CC">
              <w:rPr>
                <w:sz w:val="22"/>
                <w:szCs w:val="22"/>
              </w:rPr>
              <w:t>/</w:t>
            </w:r>
            <w:r w:rsidRPr="3B15B67C">
              <w:rPr>
                <w:sz w:val="22"/>
                <w:szCs w:val="22"/>
                <w:lang w:val="en-US"/>
              </w:rPr>
              <w:t>Y</w:t>
            </w:r>
            <w:r w:rsidRPr="006663CC">
              <w:rPr>
                <w:sz w:val="22"/>
                <w:szCs w:val="22"/>
              </w:rPr>
              <w:t>/</w:t>
            </w:r>
            <w:r w:rsidRPr="3B15B67C">
              <w:rPr>
                <w:sz w:val="22"/>
                <w:szCs w:val="22"/>
                <w:lang w:val="en-US"/>
              </w:rPr>
              <w:t>Z</w:t>
            </w:r>
            <w:r w:rsidRPr="006663CC">
              <w:rPr>
                <w:sz w:val="22"/>
                <w:szCs w:val="22"/>
              </w:rPr>
              <w:t>) — для заданий на отверстия.</w:t>
            </w:r>
          </w:p>
        </w:tc>
      </w:tr>
      <w:tr w:rsidR="00020725" w14:paraId="1530B3C7" w14:textId="77777777" w:rsidTr="006960DA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A8CB7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3FC950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HT_Ширина_Y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FC031E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E60B0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Ширина отверстия по оси </w:t>
            </w:r>
            <w:r w:rsidRPr="3B15B67C">
              <w:rPr>
                <w:sz w:val="22"/>
                <w:szCs w:val="22"/>
                <w:lang w:val="en-US"/>
              </w:rPr>
              <w:t>Y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CCF9F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Габарит отверстия по соответствующей оси (</w:t>
            </w:r>
            <w:r w:rsidRPr="3B15B67C">
              <w:rPr>
                <w:sz w:val="22"/>
                <w:szCs w:val="22"/>
                <w:lang w:val="en-US"/>
              </w:rPr>
              <w:t>X</w:t>
            </w:r>
            <w:r w:rsidRPr="006663CC">
              <w:rPr>
                <w:sz w:val="22"/>
                <w:szCs w:val="22"/>
              </w:rPr>
              <w:t>/</w:t>
            </w:r>
            <w:r w:rsidRPr="3B15B67C">
              <w:rPr>
                <w:sz w:val="22"/>
                <w:szCs w:val="22"/>
                <w:lang w:val="en-US"/>
              </w:rPr>
              <w:t>Y</w:t>
            </w:r>
            <w:r w:rsidRPr="006663CC">
              <w:rPr>
                <w:sz w:val="22"/>
                <w:szCs w:val="22"/>
              </w:rPr>
              <w:t>/</w:t>
            </w:r>
            <w:r w:rsidRPr="3B15B67C">
              <w:rPr>
                <w:sz w:val="22"/>
                <w:szCs w:val="22"/>
                <w:lang w:val="en-US"/>
              </w:rPr>
              <w:t>Z</w:t>
            </w:r>
            <w:r w:rsidRPr="006663CC">
              <w:rPr>
                <w:sz w:val="22"/>
                <w:szCs w:val="22"/>
              </w:rPr>
              <w:t>) — для заданий на отверстия.</w:t>
            </w:r>
          </w:p>
        </w:tc>
      </w:tr>
      <w:tr w:rsidR="00020725" w14:paraId="6627051B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2176D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200A30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HT_ID_CONSTRACT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C57AB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Целое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B793A4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id стены либо перекрытия Служебный идентификатор элемента/задания (числовой). Используется скриптами координации и спецификаций.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38FE6B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Служебный идентификатор элемента/задания (числовой). Используется скриптами координации и спецификаций.</w:t>
            </w:r>
          </w:p>
        </w:tc>
      </w:tr>
      <w:tr w:rsidR="00020725" w14:paraId="36AFE39C" w14:textId="77777777" w:rsidTr="006960DA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55DCC4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39E38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HT_Высота_Z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A58F0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440D3F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Высота (глубина) отверстия по оси </w:t>
            </w:r>
            <w:r w:rsidRPr="3B15B67C">
              <w:rPr>
                <w:sz w:val="22"/>
                <w:szCs w:val="22"/>
                <w:lang w:val="en-US"/>
              </w:rPr>
              <w:t>Z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6C7D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Габарит отверстия по соответствующей оси (</w:t>
            </w:r>
            <w:r w:rsidRPr="3B15B67C">
              <w:rPr>
                <w:sz w:val="22"/>
                <w:szCs w:val="22"/>
                <w:lang w:val="en-US"/>
              </w:rPr>
              <w:t>X</w:t>
            </w:r>
            <w:r w:rsidRPr="006663CC">
              <w:rPr>
                <w:sz w:val="22"/>
                <w:szCs w:val="22"/>
              </w:rPr>
              <w:t>/</w:t>
            </w:r>
            <w:r w:rsidRPr="3B15B67C">
              <w:rPr>
                <w:sz w:val="22"/>
                <w:szCs w:val="22"/>
                <w:lang w:val="en-US"/>
              </w:rPr>
              <w:t>Y</w:t>
            </w:r>
            <w:r w:rsidRPr="006663CC">
              <w:rPr>
                <w:sz w:val="22"/>
                <w:szCs w:val="22"/>
              </w:rPr>
              <w:t>/</w:t>
            </w:r>
            <w:r w:rsidRPr="3B15B67C">
              <w:rPr>
                <w:sz w:val="22"/>
                <w:szCs w:val="22"/>
                <w:lang w:val="en-US"/>
              </w:rPr>
              <w:t>Z</w:t>
            </w:r>
            <w:r w:rsidRPr="006663CC">
              <w:rPr>
                <w:sz w:val="22"/>
                <w:szCs w:val="22"/>
              </w:rPr>
              <w:t>) — для заданий на отверстия.</w:t>
            </w:r>
          </w:p>
        </w:tc>
      </w:tr>
      <w:tr w:rsidR="00020725" w14:paraId="1188E592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48C29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21C769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HT_Дисциплина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FDC54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Текст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4578B4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Дисциплина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сформировавшая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отверстие</w:t>
            </w:r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246F1E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Дисциплина-инициатор отверстия (ОВ/ВК/ЭОМ) — для координации и фильтрации заданий.</w:t>
            </w:r>
          </w:p>
        </w:tc>
      </w:tr>
      <w:tr w:rsidR="00020725" w14:paraId="60AD0B23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A1B773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C17DFC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HT_Отметка_от_уровня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B5802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AF193F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Отметка отверстия от уровня Отметка низа отверстия относительно уровня (отметка низа минус отметка «Фасад» уровня). Записывается скриптами OPN / OPN_Update / OPN_Pos.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B42A6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Отметка низа отверстия относительно уровня (отметка низа минус отметка «Фасад» уровня).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Записывается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скриптами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OPN /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OPN_Update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/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OPN_Pos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.</w:t>
            </w:r>
          </w:p>
        </w:tc>
      </w:tr>
      <w:tr w:rsidR="00020725" w14:paraId="2D56425B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F3359E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C17637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HT_ID_EL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93FD56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Целое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A79CBF" w14:textId="77777777" w:rsidR="00020725" w:rsidRDefault="3B15B67C">
            <w:pPr>
              <w:spacing w:after="20" w:line="260" w:lineRule="auto"/>
            </w:pPr>
            <w:r w:rsidRPr="3B15B67C">
              <w:rPr>
                <w:sz w:val="22"/>
                <w:szCs w:val="22"/>
                <w:lang w:val="en-US"/>
              </w:rPr>
              <w:t>ID элемента-основания отверстия Служебный идентификатор элемента (числовой). Используется скриптами для связи элементов модели со строками спецификаций и заданий.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C5ED50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Служебный идентификатор элемента (числовой). Используется скриптами для связи элементов модели со строками спецификаций и заданий.</w:t>
            </w:r>
          </w:p>
        </w:tc>
      </w:tr>
      <w:tr w:rsidR="00020725" w14:paraId="09745E81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1341F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3B1436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HT_Отметка_от_0</w:t>
            </w:r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3E5287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Длина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BD04AA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Отметка отверстия от нуля здания Абсолютная отметка низа отверстия относительно нуля проекта. Записывается скриптами OPN / OPN_Update / OPN_Pos / HoleElevation при работе с отверстиями.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47F901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 xml:space="preserve">Абсолютная отметка низа отверстия относительно нуля проекта. Записывается скриптами </w:t>
            </w:r>
            <w:r w:rsidRPr="3B15B67C">
              <w:rPr>
                <w:sz w:val="22"/>
                <w:szCs w:val="22"/>
                <w:lang w:val="en-US"/>
              </w:rPr>
              <w:t>OPN</w:t>
            </w:r>
            <w:r w:rsidRPr="006663CC">
              <w:rPr>
                <w:sz w:val="22"/>
                <w:szCs w:val="22"/>
              </w:rPr>
              <w:t xml:space="preserve"> / </w:t>
            </w:r>
            <w:r w:rsidRPr="3B15B67C">
              <w:rPr>
                <w:sz w:val="22"/>
                <w:szCs w:val="22"/>
                <w:lang w:val="en-US"/>
              </w:rPr>
              <w:t>OPN</w:t>
            </w:r>
            <w:r w:rsidRPr="006663CC">
              <w:rPr>
                <w:sz w:val="22"/>
                <w:szCs w:val="22"/>
              </w:rPr>
              <w:t>_</w:t>
            </w:r>
            <w:r w:rsidRPr="3B15B67C">
              <w:rPr>
                <w:sz w:val="22"/>
                <w:szCs w:val="22"/>
                <w:lang w:val="en-US"/>
              </w:rPr>
              <w:t>Update</w:t>
            </w:r>
            <w:r w:rsidRPr="006663CC">
              <w:rPr>
                <w:sz w:val="22"/>
                <w:szCs w:val="22"/>
              </w:rPr>
              <w:t xml:space="preserve"> / </w:t>
            </w:r>
            <w:r w:rsidRPr="3B15B67C">
              <w:rPr>
                <w:sz w:val="22"/>
                <w:szCs w:val="22"/>
                <w:lang w:val="en-US"/>
              </w:rPr>
              <w:t>OPN</w:t>
            </w:r>
            <w:r w:rsidRPr="006663CC">
              <w:rPr>
                <w:sz w:val="22"/>
                <w:szCs w:val="22"/>
              </w:rPr>
              <w:t>_</w:t>
            </w:r>
            <w:r w:rsidRPr="3B15B67C">
              <w:rPr>
                <w:sz w:val="22"/>
                <w:szCs w:val="22"/>
                <w:lang w:val="en-US"/>
              </w:rPr>
              <w:t>Pos</w:t>
            </w:r>
            <w:r w:rsidRPr="006663CC">
              <w:rPr>
                <w:sz w:val="22"/>
                <w:szCs w:val="22"/>
              </w:rPr>
              <w:t xml:space="preserve"> /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HoleElevation</w:t>
            </w:r>
            <w:proofErr w:type="spellEnd"/>
            <w:r w:rsidRPr="006663CC">
              <w:rPr>
                <w:sz w:val="22"/>
                <w:szCs w:val="22"/>
              </w:rPr>
              <w:t xml:space="preserve"> при работе с отверстиями.</w:t>
            </w:r>
          </w:p>
        </w:tc>
      </w:tr>
      <w:tr w:rsidR="00020725" w14:paraId="2771C845" w14:textId="77777777" w:rsidTr="3B15B67C">
        <w:tc>
          <w:tcPr>
            <w:tcW w:w="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DC4293" w14:textId="77777777" w:rsidR="00020725" w:rsidRDefault="00000000">
            <w:pPr>
              <w:spacing w:after="20" w:line="260" w:lineRule="auto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0C67AD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HT_Согласованно</w:t>
            </w:r>
            <w:proofErr w:type="spellEnd"/>
          </w:p>
        </w:tc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6DA3B3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Да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/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Нет</w:t>
            </w:r>
            <w:proofErr w:type="spellEnd"/>
          </w:p>
        </w:tc>
        <w:tc>
          <w:tcPr>
            <w:tcW w:w="26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75A71" w14:textId="77777777" w:rsidR="00020725" w:rsidRDefault="3B15B67C">
            <w:pPr>
              <w:spacing w:after="20" w:line="260" w:lineRule="auto"/>
            </w:pPr>
            <w:proofErr w:type="spellStart"/>
            <w:r w:rsidRPr="3B15B67C">
              <w:rPr>
                <w:sz w:val="22"/>
                <w:szCs w:val="22"/>
                <w:lang w:val="en-US"/>
              </w:rPr>
              <w:t>Согласование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отверстия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 xml:space="preserve"> (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да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/</w:t>
            </w:r>
            <w:proofErr w:type="spellStart"/>
            <w:r w:rsidRPr="3B15B67C">
              <w:rPr>
                <w:sz w:val="22"/>
                <w:szCs w:val="22"/>
                <w:lang w:val="en-US"/>
              </w:rPr>
              <w:t>нет</w:t>
            </w:r>
            <w:proofErr w:type="spellEnd"/>
            <w:r w:rsidRPr="3B15B67C"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2726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93CED3" w14:textId="77777777" w:rsidR="00020725" w:rsidRDefault="3B15B67C">
            <w:pPr>
              <w:spacing w:after="20" w:line="260" w:lineRule="auto"/>
            </w:pPr>
            <w:r w:rsidRPr="006663CC">
              <w:rPr>
                <w:sz w:val="22"/>
                <w:szCs w:val="22"/>
              </w:rPr>
              <w:t>Признак согласования отверстия со смежниками (АР/КР) — для контроля координации.</w:t>
            </w:r>
          </w:p>
        </w:tc>
      </w:tr>
    </w:tbl>
    <w:p w14:paraId="69CEC194" w14:textId="77777777" w:rsidR="00F865BC" w:rsidRDefault="00F865BC"/>
    <w:sectPr w:rsidR="00F865BC">
      <w:headerReference w:type="default" r:id="rId10"/>
      <w:footerReference w:type="default" r:id="rId1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6BA87" w14:textId="77777777" w:rsidR="00F865BC" w:rsidRDefault="00F865BC">
      <w:r>
        <w:separator/>
      </w:r>
    </w:p>
  </w:endnote>
  <w:endnote w:type="continuationSeparator" w:id="0">
    <w:p w14:paraId="763EC7CD" w14:textId="77777777" w:rsidR="00F865BC" w:rsidRDefault="00F865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EDD17" w14:textId="4B6B3DFB" w:rsidR="00020725" w:rsidRDefault="00000000">
    <w:pPr>
      <w:spacing w:after="120" w:line="280" w:lineRule="auto"/>
      <w:jc w:val="center"/>
    </w:pPr>
    <w:r>
      <w:fldChar w:fldCharType="begin"/>
    </w:r>
    <w:r>
      <w:instrText>PAGE</w:instrText>
    </w:r>
    <w:r>
      <w:fldChar w:fldCharType="separate"/>
    </w:r>
    <w:r w:rsidR="006663C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9CF61" w14:textId="77777777" w:rsidR="00F865BC" w:rsidRDefault="00F865BC">
      <w:r>
        <w:separator/>
      </w:r>
    </w:p>
  </w:footnote>
  <w:footnote w:type="continuationSeparator" w:id="0">
    <w:p w14:paraId="73C7976A" w14:textId="77777777" w:rsidR="00F865BC" w:rsidRDefault="00F865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4836B" w14:textId="77777777" w:rsidR="00020725" w:rsidRDefault="3B15B67C">
    <w:pPr>
      <w:spacing w:after="120" w:line="280" w:lineRule="auto"/>
      <w:jc w:val="center"/>
    </w:pPr>
    <w:r w:rsidRPr="3B15B67C">
      <w:rPr>
        <w:b/>
        <w:bCs/>
        <w:color w:val="37474F"/>
        <w:sz w:val="22"/>
        <w:szCs w:val="22"/>
        <w:lang w:val="en-US"/>
      </w:rPr>
      <w:t xml:space="preserve">ФОП Upside — </w:t>
    </w:r>
    <w:proofErr w:type="spellStart"/>
    <w:r w:rsidRPr="3B15B67C">
      <w:rPr>
        <w:b/>
        <w:bCs/>
        <w:color w:val="37474F"/>
        <w:sz w:val="22"/>
        <w:szCs w:val="22"/>
        <w:lang w:val="en-US"/>
      </w:rPr>
      <w:t>каталог</w:t>
    </w:r>
    <w:proofErr w:type="spellEnd"/>
    <w:r w:rsidRPr="3B15B67C">
      <w:rPr>
        <w:b/>
        <w:bCs/>
        <w:color w:val="37474F"/>
        <w:sz w:val="22"/>
        <w:szCs w:val="22"/>
        <w:lang w:val="en-US"/>
      </w:rPr>
      <w:t xml:space="preserve"> </w:t>
    </w:r>
    <w:proofErr w:type="spellStart"/>
    <w:r w:rsidRPr="3B15B67C">
      <w:rPr>
        <w:b/>
        <w:bCs/>
        <w:color w:val="37474F"/>
        <w:sz w:val="22"/>
        <w:szCs w:val="22"/>
        <w:lang w:val="en-US"/>
      </w:rPr>
      <w:t>параметров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1FFD80"/>
    <w:multiLevelType w:val="hybridMultilevel"/>
    <w:tmpl w:val="BBBCAC58"/>
    <w:lvl w:ilvl="0" w:tplc="5DD4E236" w:tentative="1">
      <w:start w:val="1"/>
      <w:numFmt w:val="bullet"/>
      <w:lvlText w:val="●"/>
      <w:lvlJc w:val="left"/>
      <w:pPr>
        <w:ind w:left="720" w:hanging="360"/>
      </w:pPr>
    </w:lvl>
    <w:lvl w:ilvl="1" w:tplc="D67E32DA" w:tentative="1">
      <w:start w:val="1"/>
      <w:numFmt w:val="bullet"/>
      <w:lvlText w:val="○"/>
      <w:lvlJc w:val="left"/>
      <w:pPr>
        <w:ind w:left="1440" w:hanging="360"/>
      </w:pPr>
    </w:lvl>
    <w:lvl w:ilvl="2" w:tplc="28C0DA8E" w:tentative="1">
      <w:start w:val="1"/>
      <w:numFmt w:val="bullet"/>
      <w:lvlText w:val="■"/>
      <w:lvlJc w:val="left"/>
      <w:pPr>
        <w:ind w:left="2160" w:hanging="360"/>
      </w:pPr>
    </w:lvl>
    <w:lvl w:ilvl="3" w:tplc="1BDC2032" w:tentative="1">
      <w:start w:val="1"/>
      <w:numFmt w:val="bullet"/>
      <w:lvlText w:val="●"/>
      <w:lvlJc w:val="left"/>
      <w:pPr>
        <w:ind w:left="2880" w:hanging="360"/>
      </w:pPr>
    </w:lvl>
    <w:lvl w:ilvl="4" w:tplc="62E68912" w:tentative="1">
      <w:start w:val="1"/>
      <w:numFmt w:val="bullet"/>
      <w:lvlText w:val="○"/>
      <w:lvlJc w:val="left"/>
      <w:pPr>
        <w:ind w:left="3600" w:hanging="360"/>
      </w:pPr>
    </w:lvl>
    <w:lvl w:ilvl="5" w:tplc="F8965BBC" w:tentative="1">
      <w:start w:val="1"/>
      <w:numFmt w:val="bullet"/>
      <w:lvlText w:val="■"/>
      <w:lvlJc w:val="left"/>
      <w:pPr>
        <w:ind w:left="4320" w:hanging="360"/>
      </w:pPr>
    </w:lvl>
    <w:lvl w:ilvl="6" w:tplc="CDD0585A" w:tentative="1">
      <w:start w:val="1"/>
      <w:numFmt w:val="bullet"/>
      <w:lvlText w:val="●"/>
      <w:lvlJc w:val="left"/>
      <w:pPr>
        <w:ind w:left="5040" w:hanging="360"/>
      </w:pPr>
    </w:lvl>
    <w:lvl w:ilvl="7" w:tplc="F67EFA00" w:tentative="1">
      <w:start w:val="1"/>
      <w:numFmt w:val="bullet"/>
      <w:lvlText w:val="●"/>
      <w:lvlJc w:val="left"/>
      <w:pPr>
        <w:ind w:left="5760" w:hanging="360"/>
      </w:pPr>
    </w:lvl>
    <w:lvl w:ilvl="8" w:tplc="65D8867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5945137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B15B67C"/>
    <w:rsid w:val="00020725"/>
    <w:rsid w:val="00337D33"/>
    <w:rsid w:val="005E2351"/>
    <w:rsid w:val="0066567C"/>
    <w:rsid w:val="006663CC"/>
    <w:rsid w:val="006960DA"/>
    <w:rsid w:val="008946FD"/>
    <w:rsid w:val="00F865BC"/>
    <w:rsid w:val="3B15B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1178DB"/>
  <w15:docId w15:val="{27F5D072-0145-4FC8-9E7A-DD418EE13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uiPriority w:val="39"/>
    <w:qFormat/>
    <w:pPr>
      <w:spacing w:after="60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339B44E43EDF47886B38600C9E7FF4" ma:contentTypeVersion="7" ma:contentTypeDescription="Create a new document." ma:contentTypeScope="" ma:versionID="0cac8d4ad559f718e8c7db168fcb8928">
  <xsd:schema xmlns:xsd="http://www.w3.org/2001/XMLSchema" xmlns:xs="http://www.w3.org/2001/XMLSchema" xmlns:p="http://schemas.microsoft.com/office/2006/metadata/properties" xmlns:ns2="e42c2137-d61d-4479-bdac-c256d5444fa8" targetNamespace="http://schemas.microsoft.com/office/2006/metadata/properties" ma:root="true" ma:fieldsID="be0664e39a2250a49cf9e219893967f8" ns2:_="">
    <xsd:import namespace="e42c2137-d61d-4479-bdac-c256d5444fa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2c2137-d61d-4479-bdac-c256d5444f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8D523F0-034E-49FD-AB5F-DBBE6C6ECBF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087EECB-73BC-4104-BBBB-9DB19C11659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088457-7344-472F-B74B-60F530B30D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42c2137-d61d-4479-bdac-c256d5444f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21</Pages>
  <Words>4305</Words>
  <Characters>24542</Characters>
  <Application>Microsoft Office Word</Application>
  <DocSecurity>0</DocSecurity>
  <Lines>204</Lines>
  <Paragraphs>57</Paragraphs>
  <ScaleCrop>false</ScaleCrop>
  <Company/>
  <LinksUpToDate>false</LinksUpToDate>
  <CharactersWithSpaces>28790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SHURA Shura</cp:lastModifiedBy>
  <cp:revision>6</cp:revision>
  <dcterms:created xsi:type="dcterms:W3CDTF">2026-10-20T05:57:00Z</dcterms:created>
  <dcterms:modified xsi:type="dcterms:W3CDTF">2026-10-20T09:10:00Z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0x01010009339B44E43EDF47886B38600C9E7FF4</vt:lpwstr>
  </property>
</Properties>
</file>