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15E86" w14:textId="77777777" w:rsidR="00670815" w:rsidRDefault="00000000">
      <w:pPr>
        <w:pStyle w:val="a3"/>
        <w:spacing w:after="140"/>
        <w:jc w:val="center"/>
      </w:pPr>
      <w:r>
        <w:rPr>
          <w:b/>
          <w:bCs/>
          <w:color w:val="263238"/>
          <w:sz w:val="32"/>
          <w:szCs w:val="32"/>
        </w:rPr>
        <w:t>Работа с ФОП через Git — инструкция для участников проекта</w:t>
      </w:r>
    </w:p>
    <w:p w14:paraId="42B41C9C" w14:textId="77777777" w:rsidR="00670815" w:rsidRDefault="00000000">
      <w:pPr>
        <w:spacing w:after="200"/>
        <w:jc w:val="center"/>
      </w:pPr>
      <w:r>
        <w:rPr>
          <w:color w:val="607D8B"/>
          <w:sz w:val="21"/>
          <w:szCs w:val="21"/>
        </w:rPr>
        <w:t>Репозиторий: github.com/prolojic/FOP | Версия инструкции от 20.10.2026</w:t>
      </w:r>
    </w:p>
    <w:p w14:paraId="12BA7606" w14:textId="77777777" w:rsidR="00670815" w:rsidRDefault="00000000">
      <w:pPr>
        <w:pStyle w:val="1"/>
        <w:spacing w:before="280" w:after="120"/>
      </w:pPr>
      <w:r>
        <w:rPr>
          <w:b/>
          <w:bCs/>
          <w:color w:val="263238"/>
          <w:sz w:val="28"/>
          <w:szCs w:val="28"/>
        </w:rPr>
        <w:t>1. Общие положения</w:t>
      </w:r>
    </w:p>
    <w:p w14:paraId="164E867E" w14:textId="77777777" w:rsidR="00670815" w:rsidRDefault="00000000">
      <w:pPr>
        <w:spacing w:after="120" w:line="280" w:lineRule="auto"/>
      </w:pPr>
      <w:r>
        <w:rPr>
          <w:sz w:val="22"/>
          <w:szCs w:val="22"/>
        </w:rPr>
        <w:t>ФОП (файл общих параметров Revit) проекта ведётся в единственном экземпляре в репозитории Git. Локальные копии на сетевых дисках (Z:\\, рабочие столы) не используются — только файл из репозитория. Версионность контролируется Git: каждое изменение — отдельный коммит с понятным сообщением.</w:t>
      </w:r>
    </w:p>
    <w:p w14:paraId="5D8A6018" w14:textId="6297B208" w:rsidR="00670815" w:rsidRDefault="00000000">
      <w:pPr>
        <w:spacing w:after="120" w:line="280" w:lineRule="auto"/>
      </w:pPr>
      <w:r>
        <w:rPr>
          <w:sz w:val="22"/>
          <w:szCs w:val="22"/>
        </w:rPr>
        <w:t>Параметры, подтверждённые инструкциями шаблона ОВ2, имеют в поле «Описание» назначение с указанием скриптов (CreateSystem, AirExchange, SysName, PipeUtil, VentShem, OPN, HoleElevation). Полный перечень с назначениями — в docs/Каталог_параметров_ФОП.pdf.</w:t>
      </w:r>
    </w:p>
    <w:p w14:paraId="20956E22" w14:textId="77777777" w:rsidR="00670815" w:rsidRDefault="00000000">
      <w:pPr>
        <w:pStyle w:val="1"/>
        <w:spacing w:before="280" w:after="120"/>
      </w:pPr>
      <w:r>
        <w:rPr>
          <w:b/>
          <w:bCs/>
          <w:color w:val="263238"/>
          <w:sz w:val="28"/>
          <w:szCs w:val="28"/>
        </w:rPr>
        <w:t>2. Структура репозитория</w:t>
      </w:r>
    </w:p>
    <w:p w14:paraId="1FAEDA08" w14:textId="2ED2D0ED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 xml:space="preserve">•  </w:t>
      </w:r>
      <w:r w:rsidR="0051346A">
        <w:rPr>
          <w:sz w:val="22"/>
          <w:szCs w:val="22"/>
          <w:lang w:val="en-US"/>
        </w:rPr>
        <w:t>FOP</w:t>
      </w:r>
      <w:r>
        <w:rPr>
          <w:sz w:val="22"/>
          <w:szCs w:val="22"/>
        </w:rPr>
        <w:t xml:space="preserve">_vДДММГГ.txt — версии ФОПа. Актуальная версия — файл с последней датой (сейчас </w:t>
      </w:r>
      <w:r w:rsidR="0051346A">
        <w:rPr>
          <w:sz w:val="22"/>
          <w:szCs w:val="22"/>
          <w:lang w:val="en-US"/>
        </w:rPr>
        <w:t>FOP</w:t>
      </w:r>
      <w:r>
        <w:rPr>
          <w:sz w:val="22"/>
          <w:szCs w:val="22"/>
        </w:rPr>
        <w:t>_v201026.txt). Старые версии не удалять.</w:t>
      </w:r>
    </w:p>
    <w:p w14:paraId="11EF29EB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•  SharedParameters.txt — центральный ФОП проекта (объединённые параметры всех разделов).</w:t>
      </w:r>
    </w:p>
    <w:p w14:paraId="1F27DB03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•  fops/ — производные фирменные ФОПы (Image, Стандарт Проект, Hospital Technic, ADSK, Upside, Экспертиза). Руками не править — только генератором.</w:t>
      </w:r>
    </w:p>
    <w:p w14:paraId="5709D63C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•  FopTools/ — консольная утилита (C#, .NET 8) для проверки и сборки ФОПов.</w:t>
      </w:r>
    </w:p>
    <w:p w14:paraId="2F6C94F6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•  fop_rules.json — правила отбора параметров в фирменные ФОПы.</w:t>
      </w:r>
    </w:p>
    <w:p w14:paraId="739B810C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•  docs/ — инструкции и каталоги параметров.</w:t>
      </w:r>
    </w:p>
    <w:p w14:paraId="2FB2A7D7" w14:textId="77777777" w:rsidR="00670815" w:rsidRDefault="00000000">
      <w:pPr>
        <w:pStyle w:val="1"/>
        <w:spacing w:before="280" w:after="120"/>
      </w:pPr>
      <w:r>
        <w:rPr>
          <w:b/>
          <w:bCs/>
          <w:color w:val="263238"/>
          <w:sz w:val="28"/>
          <w:szCs w:val="28"/>
        </w:rPr>
        <w:t>3. Подключение ФОПа к проекту Revit</w:t>
      </w:r>
    </w:p>
    <w:p w14:paraId="73DDADF5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1.  Клонировать репозиторий: git clone https://github.com/prolojic/FOP.git</w:t>
      </w:r>
    </w:p>
    <w:p w14:paraId="1A677B74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2.  Перед началом работы обновить: git pull.</w:t>
      </w:r>
    </w:p>
    <w:p w14:paraId="0EF7D6E7" w14:textId="47F2F8B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 xml:space="preserve">3.  В Revit: Управление → Параметры проекта → Общие параметры → Изменить → выбрать файл </w:t>
      </w:r>
      <w:r w:rsidR="0051346A">
        <w:rPr>
          <w:sz w:val="22"/>
          <w:szCs w:val="22"/>
          <w:lang w:val="en-US"/>
        </w:rPr>
        <w:t>FOP</w:t>
      </w:r>
      <w:r>
        <w:rPr>
          <w:sz w:val="22"/>
          <w:szCs w:val="22"/>
        </w:rPr>
        <w:t>_vДДММГГ.txt из локальной копии репозитория.</w:t>
      </w:r>
    </w:p>
    <w:p w14:paraId="54FC1384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4.  Связывание с проектом выполняется один раз; при обновлении версии ФОПа файл заменяется через git pull, в Revit переуказывать не нужно, если путь не изменился.</w:t>
      </w:r>
    </w:p>
    <w:p w14:paraId="65858040" w14:textId="77777777" w:rsidR="00670815" w:rsidRDefault="00000000">
      <w:pPr>
        <w:pStyle w:val="1"/>
        <w:spacing w:before="280" w:after="120"/>
      </w:pPr>
      <w:r>
        <w:rPr>
          <w:b/>
          <w:bCs/>
          <w:color w:val="263238"/>
          <w:sz w:val="28"/>
          <w:szCs w:val="28"/>
        </w:rPr>
        <w:t>4. Как добавить новый параметр</w:t>
      </w:r>
    </w:p>
    <w:p w14:paraId="4D95F429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1.  git pull — получить последнюю версию.</w:t>
      </w:r>
    </w:p>
    <w:p w14:paraId="0CC4ABBA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2.  Открыть актуальный файл ФОПа через Revit: Управление → Общие параметры → Изменить (файл редактируется только через Revit, вручную не править — формат UTF-16).</w:t>
      </w:r>
    </w:p>
    <w:p w14:paraId="6FFCC872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3.  Добавить параметр: указать группу, имя (префикс фирмы: HT_, ADSK_ и т.д.), тип данных и обязательно заполнить поле «Описание» — назначение параметра.</w:t>
      </w:r>
    </w:p>
    <w:p w14:paraId="4FA2C15D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4.  Проверка: dotnet run --project FopTools -- check (центральный ФОП) — ошибок быть не должно.</w:t>
      </w:r>
    </w:p>
    <w:p w14:paraId="31E0E1AE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5.  Закоммитить: git add &lt;файл ФОПа&gt; &amp;&amp; git commit -m "Добавлен параметр &lt;ИМЯ&gt; (&lt;группа&gt;)" — сообщение указывает точное имя параметра.</w:t>
      </w:r>
    </w:p>
    <w:p w14:paraId="1B3EA256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6.  git push. Оповестить команду, чтобы все сделали git pull.</w:t>
      </w:r>
    </w:p>
    <w:p w14:paraId="4CE673B7" w14:textId="77777777" w:rsidR="00670815" w:rsidRDefault="00000000">
      <w:pPr>
        <w:pStyle w:val="1"/>
        <w:spacing w:before="280" w:after="120"/>
      </w:pPr>
      <w:r>
        <w:rPr>
          <w:b/>
          <w:bCs/>
          <w:color w:val="263238"/>
          <w:sz w:val="28"/>
          <w:szCs w:val="28"/>
        </w:rPr>
        <w:t>5. Версионность и контроль изменений</w:t>
      </w:r>
    </w:p>
    <w:p w14:paraId="3FF20F58" w14:textId="3DE44C8C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lastRenderedPageBreak/>
        <w:t xml:space="preserve">•  Новая редакция ФОПа — новый файл </w:t>
      </w:r>
      <w:r w:rsidR="0051346A">
        <w:rPr>
          <w:sz w:val="22"/>
          <w:szCs w:val="22"/>
          <w:lang w:val="en-US"/>
        </w:rPr>
        <w:t>FOP</w:t>
      </w:r>
      <w:r>
        <w:rPr>
          <w:sz w:val="22"/>
          <w:szCs w:val="22"/>
        </w:rPr>
        <w:t>_vДДММГГ.txt (дата создания). Старый файл остаётся в репозитории для истории.</w:t>
      </w:r>
    </w:p>
    <w:p w14:paraId="444370F8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•  Сообщение коммита обязано содержать: какие параметры добавлены/изменены/удалены, с какой группой.</w:t>
      </w:r>
    </w:p>
    <w:p w14:paraId="6A51B74D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•  GUID параметра после создания не меняется никогда — по нему идёт связывание с семействами и проектами.</w:t>
      </w:r>
    </w:p>
    <w:p w14:paraId="5BF203AD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•  Слияние фирменных ФОПов: недостающие параметры из фирменного файла переносятся в актуальную версию с сохранением GUID, затем фирменный ФОП пересобирается генератором.</w:t>
      </w:r>
    </w:p>
    <w:p w14:paraId="6E83E39A" w14:textId="77777777" w:rsidR="00670815" w:rsidRDefault="00000000">
      <w:pPr>
        <w:pStyle w:val="1"/>
        <w:spacing w:before="280" w:after="120"/>
      </w:pPr>
      <w:r>
        <w:rPr>
          <w:b/>
          <w:bCs/>
          <w:color w:val="263238"/>
          <w:sz w:val="28"/>
          <w:szCs w:val="28"/>
        </w:rPr>
        <w:t>6. Для BIM-координатора</w:t>
      </w:r>
    </w:p>
    <w:p w14:paraId="54BF9064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•  FopTools build — пересборка производных ФОПов из центрального; FopTools check — валидация (дубли GUID/имён, ссылки на группы).</w:t>
      </w:r>
    </w:p>
    <w:p w14:paraId="5413397F" w14:textId="77777777" w:rsidR="00670815" w:rsidRDefault="00000000">
      <w:pPr>
        <w:spacing w:after="80" w:line="280" w:lineRule="auto"/>
        <w:ind w:left="360"/>
      </w:pPr>
      <w:r>
        <w:rPr>
          <w:sz w:val="22"/>
          <w:szCs w:val="22"/>
        </w:rPr>
        <w:t>•  Каталог параметров с описаниями и назначениями пересобирается при каждой новой версии ФОПа и кладётся в docs/.</w:t>
      </w:r>
    </w:p>
    <w:sectPr w:rsidR="00670815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3AB83" w14:textId="77777777" w:rsidR="00727FC9" w:rsidRDefault="00727FC9">
      <w:r>
        <w:separator/>
      </w:r>
    </w:p>
  </w:endnote>
  <w:endnote w:type="continuationSeparator" w:id="0">
    <w:p w14:paraId="10E085FD" w14:textId="77777777" w:rsidR="00727FC9" w:rsidRDefault="00727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3AAEF" w14:textId="77777777" w:rsidR="00670815" w:rsidRDefault="00000000">
    <w:pPr>
      <w:spacing w:after="120" w:line="280" w:lineRule="auto"/>
      <w:jc w:val="center"/>
    </w:pPr>
    <w:r>
      <w:fldChar w:fldCharType="begin"/>
    </w:r>
    <w:r>
      <w:instrText>PAGE</w:instrText>
    </w:r>
    <w:r>
      <w:fldChar w:fldCharType="separate"/>
    </w:r>
    <w:r w:rsidR="0051346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8C063" w14:textId="77777777" w:rsidR="00727FC9" w:rsidRDefault="00727FC9">
      <w:r>
        <w:separator/>
      </w:r>
    </w:p>
  </w:footnote>
  <w:footnote w:type="continuationSeparator" w:id="0">
    <w:p w14:paraId="257BCA61" w14:textId="77777777" w:rsidR="00727FC9" w:rsidRDefault="00727F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C0EFE" w14:textId="77777777" w:rsidR="00670815" w:rsidRDefault="00000000">
    <w:pPr>
      <w:spacing w:after="120" w:line="280" w:lineRule="auto"/>
      <w:jc w:val="center"/>
    </w:pPr>
    <w:r>
      <w:rPr>
        <w:b/>
        <w:bCs/>
        <w:color w:val="37474F"/>
        <w:sz w:val="22"/>
        <w:szCs w:val="22"/>
      </w:rPr>
      <w:t>ФОП проекта — регламент работы через Git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691BD9"/>
    <w:multiLevelType w:val="hybridMultilevel"/>
    <w:tmpl w:val="0778C144"/>
    <w:lvl w:ilvl="0" w:tplc="EEF83F48" w:tentative="1">
      <w:start w:val="1"/>
      <w:numFmt w:val="bullet"/>
      <w:lvlText w:val="●"/>
      <w:lvlJc w:val="left"/>
      <w:pPr>
        <w:ind w:left="720" w:hanging="360"/>
      </w:pPr>
    </w:lvl>
    <w:lvl w:ilvl="1" w:tplc="1E6A2864" w:tentative="1">
      <w:start w:val="1"/>
      <w:numFmt w:val="bullet"/>
      <w:lvlText w:val="○"/>
      <w:lvlJc w:val="left"/>
      <w:pPr>
        <w:ind w:left="1440" w:hanging="360"/>
      </w:pPr>
    </w:lvl>
    <w:lvl w:ilvl="2" w:tplc="02444714" w:tentative="1">
      <w:start w:val="1"/>
      <w:numFmt w:val="bullet"/>
      <w:lvlText w:val="■"/>
      <w:lvlJc w:val="left"/>
      <w:pPr>
        <w:ind w:left="2160" w:hanging="360"/>
      </w:pPr>
    </w:lvl>
    <w:lvl w:ilvl="3" w:tplc="24CC2A40" w:tentative="1">
      <w:start w:val="1"/>
      <w:numFmt w:val="bullet"/>
      <w:lvlText w:val="●"/>
      <w:lvlJc w:val="left"/>
      <w:pPr>
        <w:ind w:left="2880" w:hanging="360"/>
      </w:pPr>
    </w:lvl>
    <w:lvl w:ilvl="4" w:tplc="3C502B06" w:tentative="1">
      <w:start w:val="1"/>
      <w:numFmt w:val="bullet"/>
      <w:lvlText w:val="○"/>
      <w:lvlJc w:val="left"/>
      <w:pPr>
        <w:ind w:left="3600" w:hanging="360"/>
      </w:pPr>
    </w:lvl>
    <w:lvl w:ilvl="5" w:tplc="D506EF16" w:tentative="1">
      <w:start w:val="1"/>
      <w:numFmt w:val="bullet"/>
      <w:lvlText w:val="■"/>
      <w:lvlJc w:val="left"/>
      <w:pPr>
        <w:ind w:left="4320" w:hanging="360"/>
      </w:pPr>
    </w:lvl>
    <w:lvl w:ilvl="6" w:tplc="9ECA2048" w:tentative="1">
      <w:start w:val="1"/>
      <w:numFmt w:val="bullet"/>
      <w:lvlText w:val="●"/>
      <w:lvlJc w:val="left"/>
      <w:pPr>
        <w:ind w:left="5040" w:hanging="360"/>
      </w:pPr>
    </w:lvl>
    <w:lvl w:ilvl="7" w:tplc="DAA81B4A" w:tentative="1">
      <w:start w:val="1"/>
      <w:numFmt w:val="bullet"/>
      <w:lvlText w:val="●"/>
      <w:lvlJc w:val="left"/>
      <w:pPr>
        <w:ind w:left="5760" w:hanging="360"/>
      </w:pPr>
    </w:lvl>
    <w:lvl w:ilvl="8" w:tplc="3B0CB46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0877283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0815"/>
    <w:rsid w:val="001B6EF2"/>
    <w:rsid w:val="0051346A"/>
    <w:rsid w:val="00670815"/>
    <w:rsid w:val="00727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177A92"/>
  <w15:docId w15:val="{6B7FEE69-E841-4ADE-8C90-20ED5D3AE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478</Words>
  <Characters>2728</Characters>
  <Application>Microsoft Office Word</Application>
  <DocSecurity>0</DocSecurity>
  <Lines>22</Lines>
  <Paragraphs>6</Paragraphs>
  <ScaleCrop>false</ScaleCrop>
  <Company/>
  <LinksUpToDate>false</LinksUpToDate>
  <CharactersWithSpaces>3200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SHURA Shura</cp:lastModifiedBy>
  <cp:revision>2</cp:revision>
  <dcterms:created xsi:type="dcterms:W3CDTF">2026-10-20T06:44:00Z</dcterms:created>
  <dcterms:modified xsi:type="dcterms:W3CDTF">2026-10-24T15:39:00Z</dcterms:modified>
</cp:coreProperties>
</file>