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2542" w14:textId="3D2ABA67" w:rsidR="00020725" w:rsidRDefault="3B15B67C">
      <w:pPr>
        <w:pStyle w:val="a3"/>
        <w:spacing w:after="140"/>
        <w:jc w:val="center"/>
      </w:pPr>
      <w:r w:rsidRPr="3B15B67C">
        <w:rPr>
          <w:b/>
          <w:bCs/>
          <w:color w:val="263238"/>
          <w:sz w:val="34"/>
          <w:szCs w:val="34"/>
          <w:lang w:val="en-US"/>
        </w:rPr>
        <w:t>ФОП v14.10.26 — каталог параметров</w:t>
      </w:r>
    </w:p>
    <w:p w14:paraId="43BA3D6C" w14:textId="6F800147" w:rsidR="00020725" w:rsidRDefault="3B15B67C">
      <w:pPr>
        <w:spacing w:after="160"/>
        <w:jc w:val="center"/>
      </w:pPr>
      <w:r w:rsidRPr="00C07FD3">
        <w:rPr>
          <w:color w:val="607D8B"/>
          <w:sz w:val="21"/>
          <w:szCs w:val="21"/>
        </w:rPr>
        <w:t>Файл:</w:t>
      </w:r>
      <w:r w:rsidR="00C07FD3">
        <w:rPr>
          <w:color w:val="607D8B"/>
          <w:sz w:val="21"/>
          <w:szCs w:val="21"/>
        </w:rPr>
        <w:t xml:space="preserve"> </w:t>
      </w:r>
      <w:r w:rsidR="00C07FD3">
        <w:rPr>
          <w:color w:val="607D8B"/>
          <w:sz w:val="21"/>
          <w:szCs w:val="21"/>
          <w:lang w:val="en-US"/>
        </w:rPr>
        <w:t>FOP</w:t>
      </w:r>
      <w:r w:rsidRPr="00C07FD3">
        <w:rPr>
          <w:color w:val="607D8B"/>
          <w:sz w:val="21"/>
          <w:szCs w:val="21"/>
        </w:rPr>
        <w:t>_</w:t>
      </w:r>
      <w:r w:rsidRPr="3B15B67C">
        <w:rPr>
          <w:color w:val="607D8B"/>
          <w:sz w:val="21"/>
          <w:szCs w:val="21"/>
          <w:lang w:val="en-US"/>
        </w:rPr>
        <w:t>v</w:t>
      </w:r>
      <w:r w:rsidRPr="00C07FD3">
        <w:rPr>
          <w:color w:val="607D8B"/>
          <w:sz w:val="21"/>
          <w:szCs w:val="21"/>
        </w:rPr>
        <w:t>141026.</w:t>
      </w:r>
      <w:r w:rsidRPr="3B15B67C">
        <w:rPr>
          <w:color w:val="607D8B"/>
          <w:sz w:val="21"/>
          <w:szCs w:val="21"/>
          <w:lang w:val="en-US"/>
        </w:rPr>
        <w:t>txt</w:t>
      </w:r>
      <w:r w:rsidRPr="00C07FD3">
        <w:rPr>
          <w:color w:val="607D8B"/>
          <w:sz w:val="21"/>
          <w:szCs w:val="21"/>
        </w:rPr>
        <w:t xml:space="preserve"> | Источник: </w:t>
      </w:r>
      <w:r w:rsidRPr="3B15B67C">
        <w:rPr>
          <w:color w:val="607D8B"/>
          <w:sz w:val="21"/>
          <w:szCs w:val="21"/>
          <w:lang w:val="en-US"/>
        </w:rPr>
        <w:t>github</w:t>
      </w:r>
      <w:r w:rsidRPr="00C07FD3">
        <w:rPr>
          <w:color w:val="607D8B"/>
          <w:sz w:val="21"/>
          <w:szCs w:val="21"/>
        </w:rPr>
        <w:t>.</w:t>
      </w:r>
      <w:r w:rsidRPr="3B15B67C">
        <w:rPr>
          <w:color w:val="607D8B"/>
          <w:sz w:val="21"/>
          <w:szCs w:val="21"/>
          <w:lang w:val="en-US"/>
        </w:rPr>
        <w:t>com</w:t>
      </w:r>
      <w:r w:rsidRPr="00C07FD3">
        <w:rPr>
          <w:color w:val="607D8B"/>
          <w:sz w:val="21"/>
          <w:szCs w:val="21"/>
        </w:rPr>
        <w:t>/</w:t>
      </w:r>
      <w:r w:rsidRPr="3B15B67C">
        <w:rPr>
          <w:color w:val="607D8B"/>
          <w:sz w:val="21"/>
          <w:szCs w:val="21"/>
          <w:lang w:val="en-US"/>
        </w:rPr>
        <w:t>prolojic</w:t>
      </w:r>
      <w:r w:rsidRPr="00C07FD3">
        <w:rPr>
          <w:color w:val="607D8B"/>
          <w:sz w:val="21"/>
          <w:szCs w:val="21"/>
        </w:rPr>
        <w:t>/</w:t>
      </w:r>
      <w:r w:rsidRPr="3B15B67C">
        <w:rPr>
          <w:color w:val="607D8B"/>
          <w:sz w:val="21"/>
          <w:szCs w:val="21"/>
          <w:lang w:val="en-US"/>
        </w:rPr>
        <w:t>FOP</w:t>
      </w:r>
      <w:r w:rsidRPr="00C07FD3">
        <w:rPr>
          <w:color w:val="607D8B"/>
          <w:sz w:val="21"/>
          <w:szCs w:val="21"/>
        </w:rPr>
        <w:t xml:space="preserve"> | Версия от 15.10.2026 | 178 параметров, 8 групп</w:t>
      </w:r>
    </w:p>
    <w:p w14:paraId="59907650" w14:textId="77777777" w:rsidR="00020725" w:rsidRDefault="3B15B67C">
      <w:pPr>
        <w:spacing w:after="120" w:line="280" w:lineRule="auto"/>
      </w:pPr>
      <w:r w:rsidRPr="006663CC">
        <w:rPr>
          <w:sz w:val="22"/>
          <w:szCs w:val="22"/>
        </w:rPr>
        <w:t xml:space="preserve">Описания 54 параметров взяты из поля «Описание» файла ФОП, остальные 124 составлены по назначению параметра. Назначение (последний столбец) — для чего используется параметр в проекте: 18 назначений подтверждены инструкциями шаблона ОВ2 (скрипты </w:t>
      </w:r>
      <w:r w:rsidRPr="3B15B67C">
        <w:rPr>
          <w:sz w:val="22"/>
          <w:szCs w:val="22"/>
          <w:lang w:val="en-US"/>
        </w:rPr>
        <w:t>CreateSystem</w:t>
      </w:r>
      <w:r w:rsidRPr="006663CC">
        <w:rPr>
          <w:sz w:val="22"/>
          <w:szCs w:val="22"/>
        </w:rPr>
        <w:t xml:space="preserve">, </w:t>
      </w:r>
      <w:r w:rsidRPr="3B15B67C">
        <w:rPr>
          <w:sz w:val="22"/>
          <w:szCs w:val="22"/>
          <w:lang w:val="en-US"/>
        </w:rPr>
        <w:t>AirExchange</w:t>
      </w:r>
      <w:r w:rsidRPr="006663CC">
        <w:rPr>
          <w:sz w:val="22"/>
          <w:szCs w:val="22"/>
        </w:rPr>
        <w:t xml:space="preserve">, </w:t>
      </w:r>
      <w:r w:rsidRPr="3B15B67C">
        <w:rPr>
          <w:sz w:val="22"/>
          <w:szCs w:val="22"/>
          <w:lang w:val="en-US"/>
        </w:rPr>
        <w:t>SysName</w:t>
      </w:r>
      <w:r w:rsidRPr="006663CC">
        <w:rPr>
          <w:sz w:val="22"/>
          <w:szCs w:val="22"/>
        </w:rPr>
        <w:t xml:space="preserve">, </w:t>
      </w:r>
      <w:r w:rsidRPr="3B15B67C">
        <w:rPr>
          <w:sz w:val="22"/>
          <w:szCs w:val="22"/>
          <w:lang w:val="en-US"/>
        </w:rPr>
        <w:t>PipeUtil</w:t>
      </w:r>
      <w:r w:rsidRPr="006663CC">
        <w:rPr>
          <w:sz w:val="22"/>
          <w:szCs w:val="22"/>
        </w:rPr>
        <w:t xml:space="preserve">, </w:t>
      </w:r>
      <w:r w:rsidRPr="3B15B67C">
        <w:rPr>
          <w:sz w:val="22"/>
          <w:szCs w:val="22"/>
          <w:lang w:val="en-US"/>
        </w:rPr>
        <w:t>VentShem</w:t>
      </w:r>
      <w:r w:rsidRPr="006663CC">
        <w:rPr>
          <w:sz w:val="22"/>
          <w:szCs w:val="22"/>
        </w:rPr>
        <w:t xml:space="preserve">, </w:t>
      </w:r>
      <w:r w:rsidRPr="3B15B67C">
        <w:rPr>
          <w:sz w:val="22"/>
          <w:szCs w:val="22"/>
          <w:lang w:val="en-US"/>
        </w:rPr>
        <w:t>OPN</w:t>
      </w:r>
      <w:r w:rsidRPr="006663CC">
        <w:rPr>
          <w:sz w:val="22"/>
          <w:szCs w:val="22"/>
        </w:rPr>
        <w:t xml:space="preserve">, </w:t>
      </w:r>
      <w:r w:rsidRPr="3B15B67C">
        <w:rPr>
          <w:sz w:val="22"/>
          <w:szCs w:val="22"/>
          <w:lang w:val="en-US"/>
        </w:rPr>
        <w:t>HoleElevation</w:t>
      </w:r>
      <w:r w:rsidRPr="006663CC">
        <w:rPr>
          <w:sz w:val="22"/>
          <w:szCs w:val="22"/>
        </w:rPr>
        <w:t xml:space="preserve">), остальные составлены по группе параметра. Типы данных даны на русском (в файле ФОП хранятся внутренние имена типов </w:t>
      </w:r>
      <w:r w:rsidRPr="3B15B67C">
        <w:rPr>
          <w:sz w:val="22"/>
          <w:szCs w:val="22"/>
          <w:lang w:val="en-US"/>
        </w:rPr>
        <w:t>Revit</w:t>
      </w:r>
      <w:r w:rsidRPr="006663CC">
        <w:rPr>
          <w:sz w:val="22"/>
          <w:szCs w:val="22"/>
        </w:rPr>
        <w:t xml:space="preserve">, например </w:t>
      </w:r>
      <w:r w:rsidRPr="3B15B67C">
        <w:rPr>
          <w:sz w:val="22"/>
          <w:szCs w:val="22"/>
          <w:lang w:val="en-US"/>
        </w:rPr>
        <w:t>LENGTH</w:t>
      </w:r>
      <w:r w:rsidRPr="006663CC">
        <w:rPr>
          <w:sz w:val="22"/>
          <w:szCs w:val="22"/>
        </w:rPr>
        <w:t xml:space="preserve"> — длина, </w:t>
      </w:r>
      <w:r w:rsidRPr="3B15B67C">
        <w:rPr>
          <w:sz w:val="22"/>
          <w:szCs w:val="22"/>
          <w:lang w:val="en-US"/>
        </w:rPr>
        <w:t>HVAC</w:t>
      </w:r>
      <w:r w:rsidRPr="006663CC">
        <w:rPr>
          <w:sz w:val="22"/>
          <w:szCs w:val="22"/>
        </w:rPr>
        <w:t>_</w:t>
      </w:r>
      <w:r w:rsidRPr="3B15B67C">
        <w:rPr>
          <w:sz w:val="22"/>
          <w:szCs w:val="22"/>
          <w:lang w:val="en-US"/>
        </w:rPr>
        <w:t>AIR</w:t>
      </w:r>
      <w:r w:rsidRPr="006663CC">
        <w:rPr>
          <w:sz w:val="22"/>
          <w:szCs w:val="22"/>
        </w:rPr>
        <w:t>_</w:t>
      </w:r>
      <w:r w:rsidRPr="3B15B67C">
        <w:rPr>
          <w:sz w:val="22"/>
          <w:szCs w:val="22"/>
          <w:lang w:val="en-US"/>
        </w:rPr>
        <w:t>FLOW</w:t>
      </w:r>
      <w:r w:rsidRPr="006663CC">
        <w:rPr>
          <w:sz w:val="22"/>
          <w:szCs w:val="22"/>
        </w:rPr>
        <w:t xml:space="preserve"> — воздухорасход).</w:t>
      </w:r>
    </w:p>
    <w:p w14:paraId="43E21F84" w14:textId="77777777" w:rsidR="00020725" w:rsidRDefault="3B15B67C">
      <w:pPr>
        <w:pStyle w:val="1"/>
        <w:spacing w:before="180" w:after="100"/>
      </w:pPr>
      <w:bookmarkStart w:id="0" w:name="_Toc243347342"/>
      <w:r w:rsidRPr="3B15B67C">
        <w:rPr>
          <w:b/>
          <w:bCs/>
          <w:color w:val="263238"/>
          <w:sz w:val="28"/>
          <w:szCs w:val="28"/>
          <w:lang w:val="en-US"/>
        </w:rPr>
        <w:t>Оглавление</w:t>
      </w:r>
      <w:bookmarkEnd w:id="0"/>
    </w:p>
    <w:sdt>
      <w:sdtPr>
        <w:rPr>
          <w:sz w:val="20"/>
          <w:szCs w:val="20"/>
        </w:rPr>
        <w:alias w:val="Оглавление"/>
        <w:id w:val="1395155572"/>
      </w:sdtPr>
      <w:sdtContent>
        <w:p w14:paraId="2D7E22EB" w14:textId="3010AF81" w:rsidR="006663CC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43347342" w:history="1">
            <w:r w:rsidR="006663CC" w:rsidRPr="001802D0">
              <w:rPr>
                <w:rStyle w:val="a5"/>
                <w:b/>
                <w:bCs/>
                <w:noProof/>
                <w:lang w:val="en-US"/>
              </w:rPr>
              <w:t>Оглавление</w:t>
            </w:r>
            <w:r w:rsidR="006663CC">
              <w:rPr>
                <w:noProof/>
                <w:webHidden/>
              </w:rPr>
              <w:tab/>
            </w:r>
            <w:r w:rsidR="006663CC">
              <w:rPr>
                <w:noProof/>
                <w:webHidden/>
              </w:rPr>
              <w:fldChar w:fldCharType="begin"/>
            </w:r>
            <w:r w:rsidR="006663CC">
              <w:rPr>
                <w:noProof/>
                <w:webHidden/>
              </w:rPr>
              <w:instrText xml:space="preserve"> PAGEREF _Toc243347342 \h </w:instrText>
            </w:r>
            <w:r w:rsidR="006663CC">
              <w:rPr>
                <w:noProof/>
                <w:webHidden/>
              </w:rPr>
            </w:r>
            <w:r w:rsidR="006663CC">
              <w:rPr>
                <w:noProof/>
                <w:webHidden/>
              </w:rPr>
              <w:fldChar w:fldCharType="separate"/>
            </w:r>
            <w:r w:rsidR="006663CC">
              <w:rPr>
                <w:noProof/>
                <w:webHidden/>
              </w:rPr>
              <w:t>1</w:t>
            </w:r>
            <w:r w:rsidR="006663CC">
              <w:rPr>
                <w:noProof/>
                <w:webHidden/>
              </w:rPr>
              <w:fldChar w:fldCharType="end"/>
            </w:r>
          </w:hyperlink>
        </w:p>
        <w:p w14:paraId="5B0E5375" w14:textId="5CB0DFC9" w:rsidR="006663CC" w:rsidRDefault="006663C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7343" w:history="1">
            <w:r w:rsidRPr="001802D0">
              <w:rPr>
                <w:rStyle w:val="a5"/>
                <w:b/>
                <w:bCs/>
                <w:noProof/>
                <w:lang w:val="en-US"/>
              </w:rPr>
              <w:t>1. 02_Архитектурные решения — 48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49149" w14:textId="17C2B118" w:rsidR="006663CC" w:rsidRDefault="006663C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7344" w:history="1">
            <w:r w:rsidRPr="001802D0">
              <w:rPr>
                <w:rStyle w:val="a5"/>
                <w:b/>
                <w:bCs/>
                <w:noProof/>
                <w:lang w:val="en-US"/>
              </w:rPr>
              <w:t>2. 05 ХОВС — 37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678EE" w14:textId="532D32A8" w:rsidR="006663CC" w:rsidRDefault="006663C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7345" w:history="1">
            <w:r w:rsidRPr="001802D0">
              <w:rPr>
                <w:rStyle w:val="a5"/>
                <w:b/>
                <w:bCs/>
                <w:noProof/>
                <w:lang w:val="en-US"/>
              </w:rPr>
              <w:t>4. 01 Обязательные ОБЩИЕ — 34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3361" w14:textId="190ED841" w:rsidR="006663CC" w:rsidRDefault="006663C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7346" w:history="1">
            <w:r w:rsidRPr="001802D0">
              <w:rPr>
                <w:rStyle w:val="a5"/>
                <w:b/>
                <w:bCs/>
                <w:noProof/>
                <w:lang w:val="en-US"/>
              </w:rPr>
              <w:t>5. 03_Инженерные системы — 39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1DFE4" w14:textId="1133E7FF" w:rsidR="006663CC" w:rsidRDefault="006663C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7347" w:history="1">
            <w:r w:rsidRPr="001802D0">
              <w:rPr>
                <w:rStyle w:val="a5"/>
                <w:b/>
                <w:bCs/>
                <w:noProof/>
                <w:lang w:val="en-US"/>
              </w:rPr>
              <w:t>6. 98_HT_Листы — 2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6E487" w14:textId="385542AC" w:rsidR="006663CC" w:rsidRDefault="006663C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7348" w:history="1">
            <w:r w:rsidRPr="001802D0">
              <w:rPr>
                <w:rStyle w:val="a5"/>
                <w:b/>
                <w:bCs/>
                <w:noProof/>
                <w:lang w:val="en-US"/>
              </w:rPr>
              <w:t>7. 99 Параметры панели витража — 6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9D973" w14:textId="1DF6BA8D" w:rsidR="006663CC" w:rsidRDefault="006663C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47349" w:history="1">
            <w:r w:rsidRPr="001802D0">
              <w:rPr>
                <w:rStyle w:val="a5"/>
                <w:b/>
                <w:bCs/>
                <w:noProof/>
                <w:lang w:val="en-US"/>
              </w:rPr>
              <w:t>8. 04_HT_Отверстия — 9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_Toc243347349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6659" w14:textId="1717D26B" w:rsidR="00020725" w:rsidRDefault="00000000">
          <w:r>
            <w:fldChar w:fldCharType="end"/>
          </w:r>
        </w:p>
      </w:sdtContent>
    </w:sdt>
    <w:p w14:paraId="7FA45E1E" w14:textId="77777777" w:rsidR="00020725" w:rsidRDefault="3B15B67C">
      <w:pPr>
        <w:pStyle w:val="1"/>
        <w:spacing w:before="280" w:after="120"/>
      </w:pPr>
      <w:bookmarkStart w:id="1" w:name="_Toc243347343"/>
      <w:r w:rsidRPr="3B15B67C">
        <w:rPr>
          <w:b/>
          <w:bCs/>
          <w:color w:val="263238"/>
          <w:sz w:val="28"/>
          <w:szCs w:val="28"/>
          <w:lang w:val="en-US"/>
        </w:rPr>
        <w:t>1. 02_Архитектурные решения — 48 параметров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2766"/>
        <w:gridCol w:w="1439"/>
        <w:gridCol w:w="2123"/>
        <w:gridCol w:w="2287"/>
      </w:tblGrid>
      <w:tr w:rsidR="00020725" w14:paraId="1C442DD2" w14:textId="77777777" w:rsidTr="3B15B67C">
        <w:trPr>
          <w:tblHeader/>
        </w:trPr>
        <w:tc>
          <w:tcPr>
            <w:tcW w:w="45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D9C9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20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39C9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Параметр</w:t>
            </w:r>
          </w:p>
        </w:tc>
        <w:tc>
          <w:tcPr>
            <w:tcW w:w="100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4F1F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данных</w:t>
            </w:r>
          </w:p>
        </w:tc>
        <w:tc>
          <w:tcPr>
            <w:tcW w:w="265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E21E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Описание</w:t>
            </w:r>
          </w:p>
        </w:tc>
        <w:tc>
          <w:tcPr>
            <w:tcW w:w="2726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F350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Назначение</w:t>
            </w:r>
          </w:p>
        </w:tc>
      </w:tr>
      <w:tr w:rsidR="00020725" w14:paraId="7228DD55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841B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83DC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_Черновая отделка стен_Утеплитель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67F4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23A4C" w14:textId="77777777" w:rsidR="00020725" w:rsidRPr="00C07FD3" w:rsidRDefault="3B15B67C">
            <w:pPr>
              <w:spacing w:after="20" w:line="260" w:lineRule="auto"/>
              <w:rPr>
                <w:sz w:val="22"/>
                <w:szCs w:val="22"/>
              </w:rPr>
            </w:pPr>
            <w:r w:rsidRPr="006663CC">
              <w:rPr>
                <w:sz w:val="22"/>
                <w:szCs w:val="22"/>
              </w:rPr>
              <w:t>Марка/состав утеплителя черновой отделки стен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05E5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Состав/марка черновой отделки стен конструкции указанного типа — для ведомостей объёмов работ.</w:t>
            </w:r>
          </w:p>
        </w:tc>
      </w:tr>
      <w:tr w:rsidR="00020725" w14:paraId="459C7197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999B5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078F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_Ширина рабочей створки в свету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CE65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9E71D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Ширина рабочей створки окна в свету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7EB17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двери для спецификации дверных блоков и марок.</w:t>
            </w:r>
          </w:p>
        </w:tc>
      </w:tr>
      <w:tr w:rsidR="00020725" w14:paraId="13A88A0B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D5EC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6B44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Имя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9729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3A38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Имя помещения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C45AE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Данные помещения для экспликаций, планировок и спецификаций отделки.</w:t>
            </w:r>
          </w:p>
        </w:tc>
      </w:tr>
      <w:tr w:rsidR="00020725" w14:paraId="7D792F9B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8DEE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4187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HT_Номер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35C4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Целое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6977C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>Порядковый номер элемента Номер помещения. Ключ сопоставления пространств (</w:t>
            </w:r>
            <w:r w:rsidRPr="3B15B67C">
              <w:rPr>
                <w:sz w:val="22"/>
                <w:szCs w:val="22"/>
                <w:lang w:val="en-US"/>
              </w:rPr>
              <w:t>Space</w:t>
            </w:r>
            <w:r w:rsidRPr="00C07FD3">
              <w:rPr>
                <w:sz w:val="22"/>
                <w:szCs w:val="22"/>
              </w:rPr>
              <w:t xml:space="preserve">) с таблицей воздухообменов при </w:t>
            </w:r>
            <w:r w:rsidRPr="00C07FD3">
              <w:rPr>
                <w:sz w:val="22"/>
                <w:szCs w:val="22"/>
              </w:rPr>
              <w:lastRenderedPageBreak/>
              <w:t xml:space="preserve">работе скрипта </w:t>
            </w:r>
            <w:r w:rsidRPr="3B15B67C">
              <w:rPr>
                <w:sz w:val="22"/>
                <w:szCs w:val="22"/>
                <w:lang w:val="en-US"/>
              </w:rPr>
              <w:t>AirExchange</w:t>
            </w:r>
            <w:r w:rsidRPr="00C07FD3">
              <w:rPr>
                <w:sz w:val="22"/>
                <w:szCs w:val="22"/>
              </w:rPr>
              <w:t>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39DB8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lastRenderedPageBreak/>
              <w:t>Номер помещения. Ключ сопоставления пространств (</w:t>
            </w:r>
            <w:r w:rsidRPr="3B15B67C">
              <w:rPr>
                <w:sz w:val="22"/>
                <w:szCs w:val="22"/>
                <w:lang w:val="en-US"/>
              </w:rPr>
              <w:t>Space</w:t>
            </w:r>
            <w:r w:rsidRPr="006663CC">
              <w:rPr>
                <w:sz w:val="22"/>
                <w:szCs w:val="22"/>
              </w:rPr>
              <w:t xml:space="preserve">) с таблицей воздухообменов при работе скрипта </w:t>
            </w:r>
            <w:r w:rsidRPr="3B15B67C">
              <w:rPr>
                <w:sz w:val="22"/>
                <w:szCs w:val="22"/>
                <w:lang w:val="en-US"/>
              </w:rPr>
              <w:t>AirExchange</w:t>
            </w:r>
            <w:r w:rsidRPr="006663CC">
              <w:rPr>
                <w:sz w:val="22"/>
                <w:szCs w:val="22"/>
              </w:rPr>
              <w:t>.</w:t>
            </w:r>
          </w:p>
        </w:tc>
      </w:tr>
      <w:tr w:rsidR="00020725" w14:paraId="4B4CE892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41E4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626E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квартиры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4EE6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DCED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 xml:space="preserve">Тип квартиры 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5EAB4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Квартирография: данные квартиры для экспликаций и ведомостей.</w:t>
            </w:r>
          </w:p>
        </w:tc>
      </w:tr>
      <w:tr w:rsidR="00020725" w14:paraId="6059FF1D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4EA1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78B2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_Черновая отделка стен_Газоблок_Площадь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99BC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307E8" w14:textId="77777777" w:rsidR="00020725" w:rsidRDefault="3B15B67C">
            <w:pPr>
              <w:spacing w:after="20" w:line="260" w:lineRule="auto"/>
              <w:rPr>
                <w:sz w:val="22"/>
                <w:szCs w:val="22"/>
              </w:rPr>
            </w:pPr>
            <w:r w:rsidRPr="006663CC">
              <w:rPr>
                <w:sz w:val="22"/>
                <w:szCs w:val="22"/>
              </w:rPr>
              <w:t>Площадь газобетона черновой отделки стен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ECE4D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Площадь черновой отделки стен конструкции указанного типа — для ведомостей объёмов работ.</w:t>
            </w:r>
          </w:p>
        </w:tc>
      </w:tr>
      <w:tr w:rsidR="00020725" w14:paraId="62875CCC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97EEC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EF72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_Высота двери в свету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262C9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D4B8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Высота дверного проёма в свету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C4EF3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двери для спецификации дверных блоков и марок.</w:t>
            </w:r>
          </w:p>
        </w:tc>
      </w:tr>
      <w:tr w:rsidR="00020725" w14:paraId="2561FC51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0A208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B56C0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</w:rPr>
              <w:t>HT_Черновая отделка стен_Кирпич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6489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D942B" w14:textId="77777777" w:rsidR="00020725" w:rsidRDefault="00000000">
            <w:pPr>
              <w:spacing w:after="20" w:line="2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Марка/состав кирпича черновой отделки стен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59E552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Состав/марка черновой отделки стен конструкции указанного типа — для ведомостей объёмов работ.</w:t>
            </w:r>
          </w:p>
        </w:tc>
      </w:tr>
      <w:tr w:rsidR="00020725" w14:paraId="1401BEF3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B730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AF50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</w:rPr>
              <w:t>HT_Наименование помещения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E91C3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A1905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Наименование помещения (для спецификаций)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8D0E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Данные помещения для экспликаций, планировок и спецификаций отделки.</w:t>
            </w:r>
          </w:p>
        </w:tc>
      </w:tr>
      <w:tr w:rsidR="00020725" w14:paraId="139A0CB8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6975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071B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</w:rPr>
              <w:t>HT_Материал полотна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F628F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Материал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18F0C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Материал дверного или оконного полотна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2826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Характеристика двери для спецификации дверных блоков и марок.</w:t>
            </w:r>
          </w:p>
        </w:tc>
      </w:tr>
      <w:tr w:rsidR="00020725" w14:paraId="3CFA517D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7E36C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1054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</w:rPr>
              <w:t>HT_Чистовая отделка стен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7972A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736F1" w14:textId="77777777" w:rsidR="00020725" w:rsidRDefault="00000000">
            <w:pPr>
              <w:spacing w:after="20" w:line="2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Состав чистовой отделки стен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3239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Чистовая отделка стен (состав/площадь) — для ведомостей отделки.</w:t>
            </w:r>
          </w:p>
        </w:tc>
      </w:tr>
      <w:tr w:rsidR="00020725" w14:paraId="33A1D3D6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3E58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748A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Площадь квартиры жилая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1C04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Площадь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1511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 xml:space="preserve">Сумма площадей жилых помещений квартиры 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2943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</w:rPr>
              <w:t>Квартирография: данные квартиры для экспликаций и ведомостей.</w:t>
            </w:r>
          </w:p>
        </w:tc>
      </w:tr>
      <w:tr w:rsidR="00020725" w14:paraId="47D29254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18D2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2D71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Выбор Чистовая отделка пол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930A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192BD" w14:textId="77777777" w:rsidR="00020725" w:rsidRDefault="00000000">
            <w:pPr>
              <w:spacing w:after="20" w:line="2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Вариант чистовой отделки пола (выбор из списка)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9105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Вариант чистовой отделки (пол/потолок/стены) — для спецификаций отделочных материалов.</w:t>
            </w:r>
          </w:p>
        </w:tc>
      </w:tr>
      <w:tr w:rsidR="00020725" w14:paraId="0B496569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E336A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14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BAB1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Площадь квартиры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9B52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Площадь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DE692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Сумма площадей отапливаемых помещений квартиры 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87E22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</w:rPr>
              <w:t>Квартирография: данные квартиры для экспликаций и ведомостей.</w:t>
            </w:r>
          </w:p>
        </w:tc>
      </w:tr>
      <w:tr w:rsidR="00020725" w14:paraId="34046D3E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FEC6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45E0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</w:rPr>
              <w:t>HT_Черновая отделка стен_Монолитный железобетон_Площадь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A918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27223" w14:textId="77777777" w:rsidR="00020725" w:rsidRDefault="3B15B67C">
            <w:pPr>
              <w:spacing w:after="20" w:line="260" w:lineRule="auto"/>
              <w:rPr>
                <w:sz w:val="22"/>
                <w:szCs w:val="22"/>
              </w:rPr>
            </w:pPr>
            <w:r w:rsidRPr="006663CC">
              <w:rPr>
                <w:sz w:val="22"/>
                <w:szCs w:val="22"/>
              </w:rPr>
              <w:t>Площадь монолитного железобетона черновой отделки стен (скрипт АР)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646BE" w14:textId="5D92132E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Площадь черновой отделки стен конструкции указанного типа — для ведомостей объёмов работ.</w:t>
            </w:r>
            <w:r w:rsidR="006663CC">
              <w:rPr>
                <w:sz w:val="22"/>
                <w:szCs w:val="22"/>
              </w:rPr>
              <w:t xml:space="preserve"> </w:t>
            </w:r>
            <w:r w:rsidR="006663CC">
              <w:rPr>
                <w:sz w:val="22"/>
                <w:szCs w:val="22"/>
                <w:lang w:val="en-US"/>
              </w:rPr>
              <w:t>(</w:t>
            </w:r>
            <w:r w:rsidR="006663CC">
              <w:rPr>
                <w:sz w:val="22"/>
                <w:szCs w:val="22"/>
              </w:rPr>
              <w:t>скрипт АР)</w:t>
            </w:r>
          </w:p>
        </w:tc>
      </w:tr>
      <w:tr w:rsidR="00020725" w14:paraId="143CEF07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5E79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F129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HT_Открывание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060D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6C05D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Тип открывания двери или окна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694D8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двери для спецификации дверных блоков и марок.</w:t>
            </w:r>
          </w:p>
        </w:tc>
      </w:tr>
      <w:tr w:rsidR="00020725" w14:paraId="173553AC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B77A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D07B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HT_Номер помещения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74F4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23CC8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>Номер помещения по экспликации Номер помещения в строковом виде. Ключ сопоставления пространств с таблицами (воздухообмены, нагрузки) на стадии П.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D7DFC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Номер помещения в строковом виде. Ключ сопоставления пространств с таблицами (воздухообмены, нагрузки) на стадии П.</w:t>
            </w:r>
          </w:p>
        </w:tc>
      </w:tr>
      <w:tr w:rsidR="00020725" w14:paraId="767C117A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6D80A2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B8C7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Номер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766C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23C3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Номер помещения. При десятичной нумерации помещения использовать только одну точку (например, 1.10)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1DD0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Номер помещения/элемента для экспликаций.</w:t>
            </w:r>
          </w:p>
        </w:tc>
      </w:tr>
      <w:tr w:rsidR="00020725" w14:paraId="2097708E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7A633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EF26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_Черновая отделка стен_Кирпич_Площадь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8030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88E60" w14:textId="77777777" w:rsidR="00020725" w:rsidRDefault="3B15B67C">
            <w:pPr>
              <w:spacing w:after="20" w:line="260" w:lineRule="auto"/>
              <w:rPr>
                <w:sz w:val="22"/>
                <w:szCs w:val="22"/>
              </w:rPr>
            </w:pPr>
            <w:r w:rsidRPr="006663CC">
              <w:rPr>
                <w:sz w:val="22"/>
                <w:szCs w:val="22"/>
              </w:rPr>
              <w:t>Площадь кирпича черновой отделки стен (скрипт АР)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1BFE6" w14:textId="1F9C0EA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Площадь черновой отделки стен конструкции указанного типа — для ведомостей объёмов работ.</w:t>
            </w:r>
            <w:r w:rsidR="006663CC">
              <w:rPr>
                <w:sz w:val="22"/>
                <w:szCs w:val="22"/>
              </w:rPr>
              <w:t xml:space="preserve"> </w:t>
            </w:r>
            <w:r w:rsidR="006663CC">
              <w:rPr>
                <w:sz w:val="22"/>
                <w:szCs w:val="22"/>
                <w:lang w:val="en-US"/>
              </w:rPr>
              <w:t>(</w:t>
            </w:r>
            <w:r w:rsidR="006663CC">
              <w:rPr>
                <w:sz w:val="22"/>
                <w:szCs w:val="22"/>
              </w:rPr>
              <w:t>скрипт АР)</w:t>
            </w:r>
          </w:p>
        </w:tc>
      </w:tr>
      <w:tr w:rsidR="00020725" w14:paraId="14CD4C8F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7C90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34EE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_Черновая отделка стен_Монолитный железобетон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C28F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0FEAF" w14:textId="77777777" w:rsidR="00020725" w:rsidRDefault="3B15B67C">
            <w:pPr>
              <w:spacing w:after="20" w:line="260" w:lineRule="auto"/>
              <w:rPr>
                <w:sz w:val="22"/>
                <w:szCs w:val="22"/>
              </w:rPr>
            </w:pPr>
            <w:r w:rsidRPr="006663CC">
              <w:rPr>
                <w:sz w:val="22"/>
                <w:szCs w:val="22"/>
              </w:rPr>
              <w:t>Марка/состав монолитного железобетона черновой отделки стен (скрипт АР)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95E1F" w14:textId="2BAFC1F3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Состав/марка черновой отделки стен конструкции указанного типа — для ведомостей объёмов работ.</w:t>
            </w:r>
            <w:r w:rsidR="006663CC">
              <w:rPr>
                <w:sz w:val="22"/>
                <w:szCs w:val="22"/>
              </w:rPr>
              <w:t xml:space="preserve"> </w:t>
            </w:r>
            <w:r w:rsidR="006663CC">
              <w:rPr>
                <w:sz w:val="22"/>
                <w:szCs w:val="22"/>
                <w:lang w:val="en-US"/>
              </w:rPr>
              <w:t>(</w:t>
            </w:r>
            <w:r w:rsidR="006663CC">
              <w:rPr>
                <w:sz w:val="22"/>
                <w:szCs w:val="22"/>
              </w:rPr>
              <w:t>скрипт АР)</w:t>
            </w:r>
          </w:p>
        </w:tc>
      </w:tr>
      <w:tr w:rsidR="00020725" w14:paraId="53DD4324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568215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21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9536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HT_Имя_Отделки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0AAE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25BB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Наименование отделки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C823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Наименование типа отделки помещения — для ведомостей отделки.</w:t>
            </w:r>
          </w:p>
        </w:tc>
      </w:tr>
      <w:tr w:rsidR="00020725" w14:paraId="56B0926E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26413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7E7D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HT_ID_Помещения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6AC3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Целое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6F51F" w14:textId="60A03F9A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Уникальный идентификатор помещения (связь с квартирографией)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D3675" w14:textId="26FA050B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Служебный идентификатор для связи элемента со стеной/помещением (скрипты).</w:t>
            </w:r>
          </w:p>
        </w:tc>
      </w:tr>
      <w:tr w:rsidR="00020725" w14:paraId="1986DCA9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4F76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B0D8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HT_Порог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8705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0FEAD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Тип или наличие порога двери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AB328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двери для спецификации дверных блоков и марок.</w:t>
            </w:r>
          </w:p>
        </w:tc>
      </w:tr>
      <w:tr w:rsidR="00020725" w14:paraId="1B265612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EB8E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140BF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Назначение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D559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77A5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 xml:space="preserve">Описание функционального назначения помещения 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6FEFB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Данные помещения для экспликаций, планировок и спецификаций отделки.</w:t>
            </w:r>
          </w:p>
        </w:tc>
      </w:tr>
      <w:tr w:rsidR="00020725" w14:paraId="6D182F55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DD70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05F8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Описание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FDA0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7193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Подробное описание элемента модели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925E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Данные помещения для экспликаций, планировок и спецификаций отделки.</w:t>
            </w:r>
          </w:p>
        </w:tc>
      </w:tr>
      <w:tr w:rsidR="00020725" w14:paraId="7E0D3C53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3465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7CF1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Выбор Чистовая отделка потолок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2045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8E00B" w14:textId="77777777" w:rsidR="00020725" w:rsidRDefault="3B15B67C">
            <w:pPr>
              <w:spacing w:after="20" w:line="260" w:lineRule="auto"/>
              <w:rPr>
                <w:sz w:val="22"/>
                <w:szCs w:val="22"/>
              </w:rPr>
            </w:pPr>
            <w:r w:rsidRPr="006663CC">
              <w:rPr>
                <w:sz w:val="22"/>
                <w:szCs w:val="22"/>
              </w:rPr>
              <w:t>Вариант чистовой отделки потолка (выбор из списка) (скрипт АР)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6D97E" w14:textId="79598411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Вариант чистовой отделки (пол/потолок/стены) — для спецификаций отделочных материалов.</w:t>
            </w:r>
            <w:r w:rsidR="006663CC">
              <w:rPr>
                <w:sz w:val="22"/>
                <w:szCs w:val="22"/>
              </w:rPr>
              <w:t xml:space="preserve"> </w:t>
            </w:r>
            <w:r w:rsidR="006663CC">
              <w:rPr>
                <w:sz w:val="22"/>
                <w:szCs w:val="22"/>
                <w:lang w:val="en-US"/>
              </w:rPr>
              <w:t>(</w:t>
            </w:r>
            <w:r w:rsidR="006663CC">
              <w:rPr>
                <w:sz w:val="22"/>
                <w:szCs w:val="22"/>
              </w:rPr>
              <w:t>скрипт АР)</w:t>
            </w:r>
          </w:p>
        </w:tc>
      </w:tr>
      <w:tr w:rsidR="00020725" w14:paraId="2EABFF96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0AA5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D66E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HT_Данные элементов потолка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D6C5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12067" w14:textId="77777777" w:rsidR="00020725" w:rsidRDefault="3B15B67C">
            <w:pPr>
              <w:spacing w:after="20" w:line="260" w:lineRule="auto"/>
              <w:rPr>
                <w:sz w:val="22"/>
                <w:szCs w:val="22"/>
              </w:rPr>
            </w:pPr>
            <w:r w:rsidRPr="006663CC">
              <w:rPr>
                <w:sz w:val="22"/>
                <w:szCs w:val="22"/>
              </w:rPr>
              <w:t>Составные данные элементов потолка (для спецификации) (скрипт АР)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4EC45" w14:textId="3B904E5C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Состав отделки по элементам пола/потолка — для ведомостей отделки.</w:t>
            </w:r>
            <w:r w:rsidR="006663CC">
              <w:rPr>
                <w:sz w:val="22"/>
                <w:szCs w:val="22"/>
              </w:rPr>
              <w:t xml:space="preserve"> </w:t>
            </w:r>
            <w:r w:rsidR="006663CC">
              <w:rPr>
                <w:sz w:val="22"/>
                <w:szCs w:val="22"/>
                <w:lang w:val="en-US"/>
              </w:rPr>
              <w:t>(</w:t>
            </w:r>
            <w:r w:rsidR="006663CC">
              <w:rPr>
                <w:sz w:val="22"/>
                <w:szCs w:val="22"/>
              </w:rPr>
              <w:t>скрипт АР)</w:t>
            </w:r>
          </w:p>
        </w:tc>
      </w:tr>
      <w:tr w:rsidR="00020725" w14:paraId="4B39ADC4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93B2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9290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_Черновая отделка стен_Утеплитель_Площадь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4C76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8CFC8" w14:textId="77777777" w:rsidR="00020725" w:rsidRDefault="3B15B67C">
            <w:pPr>
              <w:spacing w:after="20" w:line="260" w:lineRule="auto"/>
              <w:rPr>
                <w:sz w:val="22"/>
                <w:szCs w:val="22"/>
              </w:rPr>
            </w:pPr>
            <w:r w:rsidRPr="006663CC">
              <w:rPr>
                <w:sz w:val="22"/>
                <w:szCs w:val="22"/>
              </w:rPr>
              <w:t>Площадь утеплителя черновой отделки стен (скрипт АР)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849F6" w14:textId="5FFFB671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Площадь черновой отделки стен конструкции указанного типа — для ведомостей объёмов работ.</w:t>
            </w:r>
            <w:r w:rsidR="006663CC">
              <w:rPr>
                <w:sz w:val="22"/>
                <w:szCs w:val="22"/>
              </w:rPr>
              <w:t xml:space="preserve"> </w:t>
            </w:r>
            <w:r w:rsidR="006663CC">
              <w:rPr>
                <w:sz w:val="22"/>
                <w:szCs w:val="22"/>
                <w:lang w:val="en-US"/>
              </w:rPr>
              <w:t>(</w:t>
            </w:r>
            <w:r w:rsidR="006663CC">
              <w:rPr>
                <w:sz w:val="22"/>
                <w:szCs w:val="22"/>
              </w:rPr>
              <w:t>скрипт АР)</w:t>
            </w:r>
          </w:p>
        </w:tc>
      </w:tr>
      <w:tr w:rsidR="00020725" w14:paraId="6D189C52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4824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278D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_Черновая отделка стен_Газоблок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6E60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10808" w14:textId="77777777" w:rsidR="00020725" w:rsidRDefault="3B15B67C">
            <w:pPr>
              <w:spacing w:after="20" w:line="260" w:lineRule="auto"/>
              <w:rPr>
                <w:sz w:val="22"/>
                <w:szCs w:val="22"/>
              </w:rPr>
            </w:pPr>
            <w:r w:rsidRPr="006663CC">
              <w:rPr>
                <w:sz w:val="22"/>
                <w:szCs w:val="22"/>
              </w:rPr>
              <w:t>Марка/состав газобетона черновой отделки стен (скрипт АР)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585FD" w14:textId="608AE5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Состав/марка черновой отделки стен конструкции указанного типа — </w:t>
            </w:r>
            <w:r w:rsidRPr="006663CC">
              <w:rPr>
                <w:sz w:val="22"/>
                <w:szCs w:val="22"/>
              </w:rPr>
              <w:lastRenderedPageBreak/>
              <w:t>для ведомостей объёмов работ.</w:t>
            </w:r>
            <w:r w:rsidR="006663CC">
              <w:rPr>
                <w:sz w:val="22"/>
                <w:szCs w:val="22"/>
              </w:rPr>
              <w:t xml:space="preserve"> </w:t>
            </w:r>
            <w:r w:rsidR="006663CC">
              <w:rPr>
                <w:sz w:val="22"/>
                <w:szCs w:val="22"/>
                <w:lang w:val="en-US"/>
              </w:rPr>
              <w:t>(</w:t>
            </w:r>
            <w:r w:rsidR="006663CC">
              <w:rPr>
                <w:sz w:val="22"/>
                <w:szCs w:val="22"/>
              </w:rPr>
              <w:t>скрипт АР)</w:t>
            </w:r>
          </w:p>
        </w:tc>
      </w:tr>
      <w:tr w:rsidR="00020725" w14:paraId="0F786439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897C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30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751A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_Чистовая отделка стен_Площадь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4F19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ED71D" w14:textId="7E4FB127" w:rsidR="00020725" w:rsidRPr="006663CC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Площадь чистовой отделки стен (скрипт АР)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DE2DE" w14:textId="50592734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Чистовая отделка стен (состав/площадь) — для ведомостей отделки.</w:t>
            </w:r>
            <w:r w:rsidR="006663CC">
              <w:rPr>
                <w:sz w:val="22"/>
                <w:szCs w:val="22"/>
              </w:rPr>
              <w:t xml:space="preserve"> </w:t>
            </w:r>
            <w:r w:rsidR="006663CC" w:rsidRPr="006663CC">
              <w:rPr>
                <w:sz w:val="22"/>
                <w:szCs w:val="22"/>
              </w:rPr>
              <w:t>(</w:t>
            </w:r>
            <w:r w:rsidR="006663CC">
              <w:rPr>
                <w:sz w:val="22"/>
                <w:szCs w:val="22"/>
              </w:rPr>
              <w:t>скрипт АР)</w:t>
            </w:r>
          </w:p>
        </w:tc>
      </w:tr>
      <w:tr w:rsidR="00020725" w14:paraId="72A2D074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B330C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4FD3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_Черновая отделка стен_ГКЛ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3F76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B7E8E" w14:textId="0B10D519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Марка/состав ГКЛ черновой отделки стен (скрипт АР)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096C8" w14:textId="6774BE28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Состав/марка черновой отделки стен конструкции указанного типа — для ведомостей объёмов работ.</w:t>
            </w:r>
            <w:r w:rsidR="006663CC">
              <w:rPr>
                <w:sz w:val="22"/>
                <w:szCs w:val="22"/>
              </w:rPr>
              <w:t xml:space="preserve"> </w:t>
            </w:r>
            <w:r w:rsidR="006663CC" w:rsidRPr="006663CC">
              <w:rPr>
                <w:sz w:val="22"/>
                <w:szCs w:val="22"/>
              </w:rPr>
              <w:t>(</w:t>
            </w:r>
            <w:r w:rsidR="006663CC">
              <w:rPr>
                <w:sz w:val="22"/>
                <w:szCs w:val="22"/>
              </w:rPr>
              <w:t>скрипт АР)</w:t>
            </w:r>
          </w:p>
        </w:tc>
      </w:tr>
      <w:tr w:rsidR="00020725" w14:paraId="164E0CAE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292C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54634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Номер квартиры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63A7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Целое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67FD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 xml:space="preserve">Номер квартиры 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DE376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Квартирография: данные квартиры для экспликаций и ведомостей.</w:t>
            </w:r>
          </w:p>
        </w:tc>
      </w:tr>
      <w:tr w:rsidR="00020725" w14:paraId="1B158744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58F48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A63A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Количество комнат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EDE1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Целое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A0162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Количество жилых комнат в квартире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E657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Квартирография: данные квартиры для экспликаций и ведомостей.</w:t>
            </w:r>
          </w:p>
        </w:tc>
      </w:tr>
      <w:tr w:rsidR="00020725" w14:paraId="302EB4D9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8D7E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5684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Площадь квартиры общая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C32A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Площадь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2819C" w14:textId="211DE189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Сумма площадей отапливаемых помещений, а также неотапливаемых, подсчитываемых с понижающими коэф фициентами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356BC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Квартирография: данные квартиры для экспликаций и ведомостей.</w:t>
            </w:r>
          </w:p>
        </w:tc>
      </w:tr>
      <w:tr w:rsidR="00020725" w14:paraId="4907E407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C510C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9EB3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HT_Категория помещения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796A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C778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По пожарной безопасности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3054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Данные помещения для экспликаций, планировок и спецификаций отделки.</w:t>
            </w:r>
          </w:p>
        </w:tc>
      </w:tr>
      <w:tr w:rsidR="00020725" w14:paraId="3BB1CB8D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B958C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74457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HT_Данные элементов пола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E06D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70BA7" w14:textId="57A2FDF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Составные данные элементов пола (для спецификации) (скрипт АР)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EE665" w14:textId="4DE8D182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Состав отделки по элементам пола/потолка — для ведомостей отделки.</w:t>
            </w:r>
            <w:r w:rsidR="006663CC">
              <w:rPr>
                <w:sz w:val="22"/>
                <w:szCs w:val="22"/>
              </w:rPr>
              <w:t xml:space="preserve"> </w:t>
            </w:r>
            <w:r w:rsidR="006663CC" w:rsidRPr="006663CC">
              <w:rPr>
                <w:sz w:val="22"/>
                <w:szCs w:val="22"/>
              </w:rPr>
              <w:t>(</w:t>
            </w:r>
            <w:r w:rsidR="006663CC">
              <w:rPr>
                <w:sz w:val="22"/>
                <w:szCs w:val="22"/>
              </w:rPr>
              <w:t>скрипт АР)</w:t>
            </w:r>
          </w:p>
        </w:tc>
      </w:tr>
      <w:tr w:rsidR="00020725" w14:paraId="2792543B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3FD93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9AD8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HT_Площадь_отделки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D54A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Площадь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A9FEE" w14:textId="77777777" w:rsidR="00020725" w:rsidRDefault="3B15B67C">
            <w:pPr>
              <w:spacing w:after="20" w:line="260" w:lineRule="auto"/>
              <w:rPr>
                <w:sz w:val="22"/>
                <w:szCs w:val="22"/>
              </w:rPr>
            </w:pPr>
            <w:r w:rsidRPr="3B15B67C">
              <w:rPr>
                <w:sz w:val="22"/>
                <w:szCs w:val="22"/>
                <w:lang w:val="en-US"/>
              </w:rPr>
              <w:t>Площадь отделки (скрипт АР)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8B5C3" w14:textId="33E06EC6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Площадь отделки помещения — для ведомостей объёмов работ.</w:t>
            </w:r>
            <w:r w:rsidR="006663CC" w:rsidRPr="006663CC">
              <w:rPr>
                <w:sz w:val="22"/>
                <w:szCs w:val="22"/>
              </w:rPr>
              <w:t xml:space="preserve"> </w:t>
            </w:r>
            <w:r w:rsidR="006663CC">
              <w:rPr>
                <w:sz w:val="22"/>
                <w:szCs w:val="22"/>
                <w:lang w:val="en-US"/>
              </w:rPr>
              <w:t>(</w:t>
            </w:r>
            <w:r w:rsidR="006663CC">
              <w:rPr>
                <w:sz w:val="22"/>
                <w:szCs w:val="22"/>
              </w:rPr>
              <w:t>скрипт АР)</w:t>
            </w:r>
          </w:p>
        </w:tc>
      </w:tr>
      <w:tr w:rsidR="00020725" w14:paraId="23885F28" w14:textId="77777777" w:rsidTr="006960DA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124D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AA65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HT_Эскиз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F7AA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Изображение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297E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Эскиз или изображение элемента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577B4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Характеристика двери для спецификации </w:t>
            </w:r>
            <w:r w:rsidRPr="006663CC">
              <w:rPr>
                <w:sz w:val="22"/>
                <w:szCs w:val="22"/>
              </w:rPr>
              <w:lastRenderedPageBreak/>
              <w:t>дверных блоков и марок.</w:t>
            </w:r>
          </w:p>
        </w:tc>
      </w:tr>
      <w:tr w:rsidR="00020725" w14:paraId="57B148F2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51A7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39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FB302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HT_ID_HOST_Wall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AA51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Целое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C493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ID</w:t>
            </w:r>
            <w:r w:rsidRPr="006663CC">
              <w:rPr>
                <w:sz w:val="22"/>
                <w:szCs w:val="22"/>
              </w:rPr>
              <w:t xml:space="preserve"> основы (стены), к которой привязан элемент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D6023" w14:textId="4BC4BD3A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Служебный идентификатор для связи элемента со стеной/помещением (скрипт).</w:t>
            </w:r>
          </w:p>
        </w:tc>
      </w:tr>
      <w:tr w:rsidR="00020725" w14:paraId="4FC5E164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A35C2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A7D9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_Черновая отделка стен_ГКЛ_Площадь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4406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10629" w14:textId="77777777" w:rsidR="00020725" w:rsidRDefault="3B15B67C">
            <w:pPr>
              <w:spacing w:after="20" w:line="260" w:lineRule="auto"/>
              <w:rPr>
                <w:sz w:val="22"/>
                <w:szCs w:val="22"/>
              </w:rPr>
            </w:pPr>
            <w:r w:rsidRPr="006663CC">
              <w:rPr>
                <w:sz w:val="22"/>
                <w:szCs w:val="22"/>
              </w:rPr>
              <w:t>Площадь ГКЛ черновой отделки стен (скрипт АР)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1FB65" w14:textId="6570F18C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Площадь черновой отделки стен конструкции указанного типа — для ведомостей объёмов работ.</w:t>
            </w:r>
            <w:r w:rsidR="006663CC">
              <w:rPr>
                <w:sz w:val="22"/>
                <w:szCs w:val="22"/>
              </w:rPr>
              <w:t xml:space="preserve"> </w:t>
            </w:r>
            <w:r w:rsidR="006663CC">
              <w:rPr>
                <w:sz w:val="22"/>
                <w:szCs w:val="22"/>
                <w:lang w:val="en-US"/>
              </w:rPr>
              <w:t>(</w:t>
            </w:r>
            <w:r w:rsidR="006663CC">
              <w:rPr>
                <w:sz w:val="22"/>
                <w:szCs w:val="22"/>
              </w:rPr>
              <w:t>скрипт АР)</w:t>
            </w:r>
          </w:p>
        </w:tc>
      </w:tr>
      <w:tr w:rsidR="00020725" w14:paraId="6B7AFF42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D991A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41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3B38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HT_Эвакуационная для МГН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F3D6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2065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Признак эвакуационного маршрута для маломобильных групп населения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76986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двери для спецификации дверных блоков и марок.</w:t>
            </w:r>
          </w:p>
        </w:tc>
      </w:tr>
      <w:tr w:rsidR="00020725" w14:paraId="1911893F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9D99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A855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HT_Огнестойкость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C349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399D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Предел огнестойкости изделия по подтверждающему документу, например </w:t>
            </w:r>
            <w:r w:rsidRPr="3B15B67C">
              <w:rPr>
                <w:sz w:val="22"/>
                <w:szCs w:val="22"/>
                <w:lang w:val="en-US"/>
              </w:rPr>
              <w:t>EI</w:t>
            </w:r>
            <w:r w:rsidRPr="006663CC">
              <w:rPr>
                <w:sz w:val="22"/>
                <w:szCs w:val="22"/>
              </w:rPr>
              <w:t xml:space="preserve"> 60. </w:t>
            </w:r>
            <w:r w:rsidRPr="3B15B67C">
              <w:rPr>
                <w:sz w:val="22"/>
                <w:szCs w:val="22"/>
                <w:lang w:val="en-US"/>
              </w:rPr>
              <w:t>Не рассчитывается по материалу.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C1C3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двери для спецификации дверных блоков и марок.</w:t>
            </w:r>
          </w:p>
        </w:tc>
      </w:tr>
      <w:tr w:rsidR="00020725" w14:paraId="18F7292D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39EF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43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BE4D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HT_Материал коробки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FADB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Материал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45AA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Материал дверной коробки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57FB8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двери для спецификации дверных блоков и марок.</w:t>
            </w:r>
          </w:p>
        </w:tc>
      </w:tr>
      <w:tr w:rsidR="00020725" w14:paraId="1ECEC72A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97A95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44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D90A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HT_Площадь с коэффициентом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03AF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Площадь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A60B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 xml:space="preserve">Площадь помещения с коэффициентом 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C5ED12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Площадь помещения с учётом коэффициента — для квартирографии.</w:t>
            </w:r>
          </w:p>
        </w:tc>
      </w:tr>
      <w:tr w:rsidR="00020725" w14:paraId="6B869234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BD11F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45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BCAF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HT_Коэффициент площади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ACD1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C7D8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Коэффициент площади для неотапливаемых помещений 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4712B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Коэффициент учёта площади (балконы/лоджии) — для квартирографии.</w:t>
            </w:r>
          </w:p>
        </w:tc>
      </w:tr>
      <w:tr w:rsidR="00020725" w14:paraId="3D2913DC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A47E3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46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7E04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_Ширина двери в свету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AF30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2751B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Ширина дверного проёма в свету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19CE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двери для спецификации дверных блоков и марок.</w:t>
            </w:r>
          </w:p>
        </w:tc>
      </w:tr>
      <w:tr w:rsidR="00020725" w14:paraId="3E15E7CD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52AA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47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4D25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HT_Комплектация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9F2D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8667C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Комплектация изделия (фурнитура и прочее)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31AA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Данные помещения для экспликаций, планировок и </w:t>
            </w:r>
            <w:r w:rsidRPr="006663CC">
              <w:rPr>
                <w:sz w:val="22"/>
                <w:szCs w:val="22"/>
              </w:rPr>
              <w:lastRenderedPageBreak/>
              <w:t>спецификаций отделки.</w:t>
            </w:r>
          </w:p>
        </w:tc>
      </w:tr>
      <w:tr w:rsidR="00020725" w14:paraId="1F48BC12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9FD39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48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75AF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Выбор Чистовая отделка стен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9A0E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AECCE" w14:textId="77777777" w:rsidR="00020725" w:rsidRDefault="3B15B67C">
            <w:pPr>
              <w:spacing w:after="20" w:line="260" w:lineRule="auto"/>
              <w:rPr>
                <w:sz w:val="22"/>
                <w:szCs w:val="22"/>
              </w:rPr>
            </w:pPr>
            <w:r w:rsidRPr="006663CC">
              <w:rPr>
                <w:sz w:val="22"/>
                <w:szCs w:val="22"/>
              </w:rPr>
              <w:t>Вариант чистовой отделки стен (выбор из списка) (скрипт АР)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68D48" w14:textId="30805C21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Вариант чистовой отделки (пол/потолок/стены) — для спецификаций отделочных материалов.</w:t>
            </w:r>
            <w:r w:rsidR="006663CC">
              <w:rPr>
                <w:sz w:val="22"/>
                <w:szCs w:val="22"/>
              </w:rPr>
              <w:t xml:space="preserve"> </w:t>
            </w:r>
            <w:r w:rsidR="006663CC">
              <w:rPr>
                <w:sz w:val="22"/>
                <w:szCs w:val="22"/>
                <w:lang w:val="en-US"/>
              </w:rPr>
              <w:t>(</w:t>
            </w:r>
            <w:r w:rsidR="006663CC">
              <w:rPr>
                <w:sz w:val="22"/>
                <w:szCs w:val="22"/>
              </w:rPr>
              <w:t>скрипт АР)</w:t>
            </w:r>
          </w:p>
        </w:tc>
      </w:tr>
    </w:tbl>
    <w:p w14:paraId="657B4813" w14:textId="77777777" w:rsidR="00020725" w:rsidRDefault="3B15B67C">
      <w:pPr>
        <w:pStyle w:val="1"/>
        <w:spacing w:before="280" w:after="120"/>
      </w:pPr>
      <w:bookmarkStart w:id="2" w:name="_Toc243347344"/>
      <w:r w:rsidRPr="3B15B67C">
        <w:rPr>
          <w:b/>
          <w:bCs/>
          <w:color w:val="263238"/>
          <w:sz w:val="28"/>
          <w:szCs w:val="28"/>
          <w:lang w:val="en-US"/>
        </w:rPr>
        <w:t>2. 05 ХОВС — 37 параметров</w:t>
      </w:r>
      <w:bookmarkEnd w:id="2"/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"/>
        <w:gridCol w:w="4383"/>
        <w:gridCol w:w="848"/>
        <w:gridCol w:w="2058"/>
        <w:gridCol w:w="1950"/>
      </w:tblGrid>
      <w:tr w:rsidR="00020725" w14:paraId="32EAAA0B" w14:textId="77777777" w:rsidTr="008946FD">
        <w:trPr>
          <w:tblHeader/>
        </w:trPr>
        <w:tc>
          <w:tcPr>
            <w:tcW w:w="704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C7A58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4068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D52F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Параметр</w:t>
            </w:r>
          </w:p>
        </w:tc>
        <w:tc>
          <w:tcPr>
            <w:tcW w:w="848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45F1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данных</w:t>
            </w:r>
          </w:p>
        </w:tc>
        <w:tc>
          <w:tcPr>
            <w:tcW w:w="2058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E9E4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Описание</w:t>
            </w:r>
          </w:p>
        </w:tc>
        <w:tc>
          <w:tcPr>
            <w:tcW w:w="195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E377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Назначение</w:t>
            </w:r>
          </w:p>
        </w:tc>
      </w:tr>
      <w:tr w:rsidR="00020725" w14:paraId="25693E92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20A0C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4B73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HT_Наименование обслуживаемого помещения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DAF9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22C8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Помещение, обслуживаемое оборудованием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007CC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Помещения, обслуживаемые установкой — для спецификации оборудования.</w:t>
            </w:r>
          </w:p>
        </w:tc>
      </w:tr>
      <w:tr w:rsidR="00020725" w14:paraId="4D69B40E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4751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498D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HT_Воздухонагреватель_Давление воздух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819D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6510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Потеря давления воздуха в воздухонагревателе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5BED2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воздухонагревателя ПВУ — для спецификации оборудования.</w:t>
            </w:r>
          </w:p>
        </w:tc>
      </w:tr>
      <w:tr w:rsidR="00020725" w14:paraId="37F9440A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78152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0636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HT_Воздухонагреватель_Темп кон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6FB38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62A2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Конечная температура теплоносителя воздухонагревателя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FC9D3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воздухонагревателя ПВУ — для спецификации оборудования.</w:t>
            </w:r>
          </w:p>
        </w:tc>
      </w:tr>
      <w:tr w:rsidR="00020725" w14:paraId="7B822F71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935FF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832D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HT_Воздухоохладитель_Тип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D4EC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E9F0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воздухоохладителя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27C5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воздухоохладителя ПВУ — для спецификации оборудования.</w:t>
            </w:r>
          </w:p>
        </w:tc>
      </w:tr>
      <w:tr w:rsidR="00020725" w14:paraId="46DAB14F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40AA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8181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HT_Рекуператор_Темп кон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4235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0BED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Конечная температура теплоносителя рекуператора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5A78B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рекуператора ПВУ — для спецификации оборудования.</w:t>
            </w:r>
          </w:p>
        </w:tc>
      </w:tr>
      <w:tr w:rsidR="00020725" w14:paraId="53E6BE85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7E3D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61C3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HT_Рекуператор_Давление греющий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3ACB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0A59D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Потеря давления в греющем контуре рекуператора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601F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рекуператора ПВУ — для спецификации оборудования.</w:t>
            </w:r>
          </w:p>
        </w:tc>
      </w:tr>
      <w:tr w:rsidR="00020725" w14:paraId="7559527B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B848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7AC8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_Вентилятор_Электродвигатель_</w:t>
            </w:r>
            <w:r w:rsidRPr="3B15B67C">
              <w:rPr>
                <w:sz w:val="22"/>
                <w:szCs w:val="22"/>
                <w:lang w:val="en-US"/>
              </w:rPr>
              <w:t>n</w:t>
            </w:r>
            <w:r w:rsidRPr="006663CC">
              <w:rPr>
                <w:sz w:val="22"/>
                <w:szCs w:val="22"/>
              </w:rPr>
              <w:t>об/мин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30B2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FA02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Частота вращения электродвигателя вентилятора, об/мин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DFFD6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вентилятора ПВУ — для спецификации оборудования.</w:t>
            </w:r>
          </w:p>
        </w:tc>
      </w:tr>
      <w:tr w:rsidR="00020725" w14:paraId="5CADB63D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5369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A444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HT_Воздухонагреватель_Расход теплоты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419D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4BF2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Расход теплоты воздухонагревателя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57CD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воздухонагревателя ПВУ — для спецификации оборудования.</w:t>
            </w:r>
          </w:p>
        </w:tc>
      </w:tr>
      <w:tr w:rsidR="00020725" w14:paraId="5CDAE02E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009E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E172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HT_Рекуператор_Расход теплоты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F2CA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9ED9F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Расход теплоты рекуператора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E891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рекуператора ПВУ — для спецификации оборудования.</w:t>
            </w:r>
          </w:p>
        </w:tc>
      </w:tr>
      <w:tr w:rsidR="00020725" w14:paraId="512A13C4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DE71A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79FC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_Вентилятор_исполнение по взрывозащите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170E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52C3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Исполнение вентилятора по взрывозащите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401E6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вентилятора ПВУ — для спецификации оборудования.</w:t>
            </w:r>
          </w:p>
        </w:tc>
      </w:tr>
      <w:tr w:rsidR="00020725" w14:paraId="223F9DD4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DA4F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7555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_Рекуператор_Расход воздуха греющий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E1E4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794D7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Расход воздуха в греющем контуре рекуператора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831B6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рекуператора ПВУ — для спецификации оборудования.</w:t>
            </w:r>
          </w:p>
        </w:tc>
      </w:tr>
      <w:tr w:rsidR="00020725" w14:paraId="7A2690F6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F98D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1C8B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HT_Вентилятор_Тип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018F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AF2D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Характеристика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7272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вентилятора ПВУ — для спецификации оборудования.</w:t>
            </w:r>
          </w:p>
        </w:tc>
      </w:tr>
      <w:tr w:rsidR="00020725" w14:paraId="022CCE32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116D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BFDB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HT_Воздухоохладитель_Расход холода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592AC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E783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Расход холода воздухоохладителя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096C6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воздухоохладителя ПВУ — для спецификации оборудования.</w:t>
            </w:r>
          </w:p>
        </w:tc>
      </w:tr>
      <w:tr w:rsidR="00020725" w14:paraId="1A2F1B54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53182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65D9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HT_Воздухонагреватель_Тип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6839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2603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воздухонагревателя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61CDB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воздухонагревателя ПВУ — для спецификации оборудования.</w:t>
            </w:r>
          </w:p>
        </w:tc>
      </w:tr>
      <w:tr w:rsidR="00020725" w14:paraId="5B9677FF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D4B9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00F6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HT_Фильтр_Кол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1456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1597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Количество фильтров (ячеек)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BB8E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фильтра ПВУ — для спецификации оборудования.</w:t>
            </w:r>
          </w:p>
        </w:tc>
      </w:tr>
      <w:tr w:rsidR="00020725" w14:paraId="4A1FBBE2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BF14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16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11D7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HT_Тип установки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1C41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214E6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приточно-вытяжной установки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04C1B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Тип приточно-вытяжной установки — для спецификации оборудования.</w:t>
            </w:r>
          </w:p>
        </w:tc>
      </w:tr>
      <w:tr w:rsidR="00020725" w14:paraId="2EE91861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A9612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6ED0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HT_Рекуператор_Тип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10CB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D947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рекуператора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2D0F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рекуператора ПВУ — для спецификации оборудования.</w:t>
            </w:r>
          </w:p>
        </w:tc>
      </w:tr>
      <w:tr w:rsidR="00020725" w14:paraId="03F1BAAC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857E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3141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HT_Воздухонагреватель_Кол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DECE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4720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Количество воздухонагревателей (ячеек)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57C28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воздухонагревателя ПВУ — для спецификации оборудования.</w:t>
            </w:r>
          </w:p>
        </w:tc>
      </w:tr>
      <w:tr w:rsidR="00020725" w14:paraId="74287FCD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4D38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A0D6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HT_Воздухоохладитель_Темп нач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E11D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4ECC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Начальная температура контура воздухоохладителя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5112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воздухоохладителя ПВУ — для спецификации оборудования.</w:t>
            </w:r>
          </w:p>
        </w:tc>
      </w:tr>
      <w:tr w:rsidR="00020725" w14:paraId="017CF90F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4FFC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CF2B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HT_Вентилятор_Давление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027B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0295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Давление (напор) вентилятора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8A5C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вентилятора ПВУ — для спецификации оборудования.</w:t>
            </w:r>
          </w:p>
        </w:tc>
      </w:tr>
      <w:tr w:rsidR="00020725" w14:paraId="37BC762F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75A72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D49B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HT_Воздухонагреватель_Давление вода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FC11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8C7DF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Потеря давления воды в воздухонагревателе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92E9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воздухонагревателя ПВУ — для спецификации оборудования.</w:t>
            </w:r>
          </w:p>
        </w:tc>
      </w:tr>
      <w:tr w:rsidR="00020725" w14:paraId="2978C3DC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81EC8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E99C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HT_Кол. сист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3C8D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6BDB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Количество систем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9E833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Количество обслуживаемых систем — для спецификации оборудования.</w:t>
            </w:r>
          </w:p>
        </w:tc>
      </w:tr>
      <w:tr w:rsidR="00020725" w14:paraId="287C45C4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E867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0F7F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HT_Вентилятор_Электродвигатель_Тип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338B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AFCE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электродвигателя вентилятора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8C4D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вентилятора ПВУ — для спецификации оборудования.</w:t>
            </w:r>
          </w:p>
        </w:tc>
      </w:tr>
      <w:tr w:rsidR="00020725" w14:paraId="29550FDD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4FC6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68B3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HT_Вентилятор_Электродвигатель_Мощность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DFF8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AEAA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Мощность электродвигателя вентилятора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B768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Характеристика вентилятора ПВУ — для </w:t>
            </w:r>
            <w:r w:rsidRPr="006663CC">
              <w:rPr>
                <w:sz w:val="22"/>
                <w:szCs w:val="22"/>
              </w:rPr>
              <w:lastRenderedPageBreak/>
              <w:t>спецификации оборудования.</w:t>
            </w:r>
          </w:p>
        </w:tc>
      </w:tr>
      <w:tr w:rsidR="00020725" w14:paraId="55E0BDFC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03047" w14:textId="2DBF2BEF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25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C48C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HT_Фильтр_Давление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1F15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DE30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Потеря давления на фильтре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70286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фильтра ПВУ — для спецификации оборудования.</w:t>
            </w:r>
          </w:p>
        </w:tc>
      </w:tr>
      <w:tr w:rsidR="00020725" w14:paraId="3DB48EB5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9B61C8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2BB4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HT_Воздухоохладитель_Кол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1F0A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9751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Количество воздухоохладителей (ячеек)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4CECB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воздухоохладителя ПВУ — для спецификации оборудования.</w:t>
            </w:r>
          </w:p>
        </w:tc>
      </w:tr>
      <w:tr w:rsidR="00020725" w14:paraId="00B206D0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7804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1F7A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HT_Рекуператор_Кол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71BE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026F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Количество рекуператоров (ячеек)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1BDF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рекуператора ПВУ — для спецификации оборудования.</w:t>
            </w:r>
          </w:p>
        </w:tc>
      </w:tr>
      <w:tr w:rsidR="00020725" w14:paraId="07AA0E90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6875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DE8D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HT_Воздухонагреватель_Темп нач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B23A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5981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Начальная температура теплоносителя воздухонагревателя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48C36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воздухонагревателя ПВУ — для спецификации оборудования.</w:t>
            </w:r>
          </w:p>
        </w:tc>
      </w:tr>
      <w:tr w:rsidR="00020725" w14:paraId="0012284B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FAE0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722C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HT_Рекуператор_Темп нач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D802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3F8B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Начальная температура теплоносителя рекуператора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9BDA3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рекуператора ПВУ — для спецификации оборудования.</w:t>
            </w:r>
          </w:p>
        </w:tc>
      </w:tr>
      <w:tr w:rsidR="00020725" w14:paraId="593716C7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A321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66DE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HT_Воздухоохладитель_Темп кон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94F7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9E4E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Конечная температура контура воздухоохладителя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A7B0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воздухоохладителя ПВУ — для спецификации оборудования.</w:t>
            </w:r>
          </w:p>
        </w:tc>
      </w:tr>
      <w:tr w:rsidR="00020725" w14:paraId="1B4F35BA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182F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2A04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</w:t>
            </w:r>
            <w:r w:rsidRPr="006663CC">
              <w:rPr>
                <w:sz w:val="22"/>
                <w:szCs w:val="22"/>
              </w:rPr>
              <w:t>_Рекуператор_Расход воздуха нагреваемый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2C6B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13DD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Расход нагреваемого воздуха рекуператора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7CCA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рекуператора ПВУ — для спецификации оборудования.</w:t>
            </w:r>
          </w:p>
        </w:tc>
      </w:tr>
      <w:tr w:rsidR="00020725" w14:paraId="43349BCD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C49E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6EC6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HT_Вентилятор_Расход воздуха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6085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177F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Расход воздуха вентилятором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47FC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вентилятора ПВУ — для спецификации оборудования.</w:t>
            </w:r>
          </w:p>
        </w:tc>
      </w:tr>
      <w:tr w:rsidR="00020725" w14:paraId="2F1AD53F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5D35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8B21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HT_Фильтр_Тип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0F19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A724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фильтра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5E8FF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Характеристика фильтра ПВУ — </w:t>
            </w:r>
            <w:r w:rsidRPr="006663CC">
              <w:rPr>
                <w:sz w:val="22"/>
                <w:szCs w:val="22"/>
              </w:rPr>
              <w:lastRenderedPageBreak/>
              <w:t>для спецификации оборудования.</w:t>
            </w:r>
          </w:p>
        </w:tc>
      </w:tr>
      <w:tr w:rsidR="00020725" w14:paraId="1D6BF4C7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9D8CF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34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FF5E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HT_Вентилятор_nоб/мин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D043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1A67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Частота вращения вентилятора, об/мин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2CA38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вентилятора ПВУ — для спецификации оборудования.</w:t>
            </w:r>
          </w:p>
        </w:tc>
      </w:tr>
      <w:tr w:rsidR="00020725" w14:paraId="7963E07E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C684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C0B3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HT_Рекуператор_КПД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E26B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61F5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КПД рекуператора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50D9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рекуператора ПВУ — для спецификации оборудования.</w:t>
            </w:r>
          </w:p>
        </w:tc>
      </w:tr>
      <w:tr w:rsidR="00020725" w14:paraId="363CA97C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3537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36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4136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HT_Воздухоохладитель_Давление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6C16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ED20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Потеря давления в воздухоохладителе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E15E3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воздухоохладителя ПВУ — для спецификации оборудования.</w:t>
            </w:r>
          </w:p>
        </w:tc>
      </w:tr>
      <w:tr w:rsidR="00020725" w14:paraId="76520DCD" w14:textId="77777777" w:rsidTr="008946FD">
        <w:tc>
          <w:tcPr>
            <w:tcW w:w="70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9203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37</w:t>
            </w:r>
          </w:p>
        </w:tc>
        <w:tc>
          <w:tcPr>
            <w:tcW w:w="406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8D8D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HT_Рекуператор_Давление нагреваемый</w:t>
            </w:r>
          </w:p>
        </w:tc>
        <w:tc>
          <w:tcPr>
            <w:tcW w:w="84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4398F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058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1C4D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Потеря давления в нагреваемом контуре рекуператора</w:t>
            </w:r>
          </w:p>
        </w:tc>
        <w:tc>
          <w:tcPr>
            <w:tcW w:w="19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0F6A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Характеристика рекуператора ПВУ — для спецификации оборудования.</w:t>
            </w:r>
          </w:p>
        </w:tc>
      </w:tr>
    </w:tbl>
    <w:p w14:paraId="41CC7A7C" w14:textId="77777777" w:rsidR="00020725" w:rsidRDefault="3B15B67C">
      <w:pPr>
        <w:pStyle w:val="1"/>
        <w:spacing w:before="280" w:after="120"/>
      </w:pPr>
      <w:bookmarkStart w:id="3" w:name="_Toc243347345"/>
      <w:r w:rsidRPr="3B15B67C">
        <w:rPr>
          <w:b/>
          <w:bCs/>
          <w:color w:val="263238"/>
          <w:sz w:val="28"/>
          <w:szCs w:val="28"/>
          <w:lang w:val="en-US"/>
        </w:rPr>
        <w:t>4. 01 Обязательные ОБЩИЕ — 34 параметров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1"/>
        <w:gridCol w:w="3304"/>
        <w:gridCol w:w="1067"/>
        <w:gridCol w:w="1693"/>
        <w:gridCol w:w="3173"/>
      </w:tblGrid>
      <w:tr w:rsidR="00020725" w14:paraId="36F0AF67" w14:textId="77777777" w:rsidTr="3B15B67C">
        <w:trPr>
          <w:tblHeader/>
        </w:trPr>
        <w:tc>
          <w:tcPr>
            <w:tcW w:w="45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6672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20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845E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Параметр</w:t>
            </w:r>
          </w:p>
        </w:tc>
        <w:tc>
          <w:tcPr>
            <w:tcW w:w="100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4348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данных</w:t>
            </w:r>
          </w:p>
        </w:tc>
        <w:tc>
          <w:tcPr>
            <w:tcW w:w="265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D21D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Описание</w:t>
            </w:r>
          </w:p>
        </w:tc>
        <w:tc>
          <w:tcPr>
            <w:tcW w:w="2726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743E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Назначение</w:t>
            </w:r>
          </w:p>
        </w:tc>
      </w:tr>
      <w:tr w:rsidR="00020725" w14:paraId="0C6F515B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14E3C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8D3C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HT_Материал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8AEE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Материал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CA40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Материал геометрии элемента; выбирать материал </w:t>
            </w:r>
            <w:r w:rsidRPr="3B15B67C">
              <w:rPr>
                <w:sz w:val="22"/>
                <w:szCs w:val="22"/>
                <w:lang w:val="en-US"/>
              </w:rPr>
              <w:t>Revit</w:t>
            </w:r>
            <w:r w:rsidRPr="006663CC">
              <w:rPr>
                <w:sz w:val="22"/>
                <w:szCs w:val="22"/>
              </w:rPr>
              <w:t>. Тип или экземпляр задается при добавлении.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85B4F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Материал элемента для спецификаций и ведомостей материалов.</w:t>
            </w:r>
          </w:p>
        </w:tc>
      </w:tr>
      <w:tr w:rsidR="00020725" w14:paraId="1B7A4D35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2F59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F5646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HT_Масса текст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14E0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61DAF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Масса текстом (для марок и спецификаций)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5587C" w14:textId="3E89C270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  <w:r w:rsidR="008946FD">
              <w:rPr>
                <w:sz w:val="22"/>
                <w:szCs w:val="22"/>
              </w:rPr>
              <w:t xml:space="preserve"> (параметр для девятиграфки)</w:t>
            </w:r>
          </w:p>
        </w:tc>
      </w:tr>
      <w:tr w:rsidR="00020725" w14:paraId="3BECD439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9363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08C8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HT_Примечание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6140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6E0F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Примечание к элементу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AF1AE" w14:textId="26BF14D2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Примечание в спецификациях и ведомостях.</w:t>
            </w:r>
            <w:r w:rsidR="008946FD">
              <w:rPr>
                <w:sz w:val="22"/>
                <w:szCs w:val="22"/>
              </w:rPr>
              <w:t xml:space="preserve"> (параметр для девятиграфки)</w:t>
            </w:r>
          </w:p>
        </w:tc>
      </w:tr>
      <w:tr w:rsidR="00020725" w14:paraId="0E3A8E74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64D78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9A55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HT_Единицы измерения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F67D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30A7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Единицы измерения (для спецификаций)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8F004" w14:textId="7381F6F1" w:rsidR="00020725" w:rsidRPr="008946FD" w:rsidRDefault="3B15B67C">
            <w:pPr>
              <w:spacing w:after="20" w:line="260" w:lineRule="auto"/>
            </w:pPr>
            <w:r w:rsidRPr="008946FD">
              <w:rPr>
                <w:sz w:val="22"/>
                <w:szCs w:val="22"/>
              </w:rPr>
              <w:t>Единицы измерения позиции спецификации.</w:t>
            </w:r>
            <w:r w:rsidR="008946FD">
              <w:rPr>
                <w:sz w:val="22"/>
                <w:szCs w:val="22"/>
              </w:rPr>
              <w:t xml:space="preserve"> (параметр для девятиграфки)</w:t>
            </w:r>
          </w:p>
        </w:tc>
      </w:tr>
      <w:tr w:rsidR="00020725" w14:paraId="749D6859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B90E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F8DC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HT_Наименование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43D4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D71A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Наименование изделия или элемента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A4A8A" w14:textId="6FA1DEC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Наименование элемента для спецификаций, марок и ведомостей.</w:t>
            </w:r>
            <w:r w:rsidR="008946FD">
              <w:rPr>
                <w:sz w:val="22"/>
                <w:szCs w:val="22"/>
              </w:rPr>
              <w:t xml:space="preserve"> (параметр для девятиграфки)</w:t>
            </w:r>
          </w:p>
        </w:tc>
      </w:tr>
      <w:tr w:rsidR="00020725" w14:paraId="4E266407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6A7A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8B9F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HT_Номер секции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0A6A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22A2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Номер секции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EA5E6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Номер секции здания для марок и спецификаций по секциям.</w:t>
            </w:r>
          </w:p>
        </w:tc>
      </w:tr>
      <w:tr w:rsidR="00020725" w14:paraId="3A75F7F3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4D8F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2E4A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HT_Угол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7851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Угол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8A63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Угол элемента в градусах; применять для регулируемых угловых элементов.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A3962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</w:p>
        </w:tc>
      </w:tr>
      <w:tr w:rsidR="00020725" w14:paraId="2B3D1FF8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2456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033C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HT_Глубина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129B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A64F7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Габаритная глубина изделия, мм; не дублировать длину для одной и той же оси.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500C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</w:p>
        </w:tc>
      </w:tr>
      <w:tr w:rsidR="00020725" w14:paraId="2BB6A68B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1FE5D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1A7C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HT_Группирование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1301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AA13D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Группа для спецификаций и ведомостей Группировка элементов системы (параметр соответствия систем №3). Используется для объединения элементов в спецификациях.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AA868" w14:textId="1BBDE9FF" w:rsidR="00020725" w:rsidRPr="008946FD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Группировка элементов системы (параметр соответствия систем №3). </w:t>
            </w:r>
            <w:r w:rsidRPr="3B15B67C">
              <w:rPr>
                <w:sz w:val="22"/>
                <w:szCs w:val="22"/>
                <w:lang w:val="en-US"/>
              </w:rPr>
              <w:t>Используется для объединения элементов в спецификациях.</w:t>
            </w:r>
            <w:r w:rsidR="008946FD">
              <w:rPr>
                <w:sz w:val="22"/>
                <w:szCs w:val="22"/>
              </w:rPr>
              <w:t xml:space="preserve"> (параметр для девятиграфки)</w:t>
            </w:r>
          </w:p>
        </w:tc>
      </w:tr>
      <w:tr w:rsidR="00020725" w14:paraId="6E982C6D" w14:textId="77777777" w:rsidTr="006960DA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622172" w14:textId="77777777" w:rsidR="00020725" w:rsidRDefault="00000000">
            <w:pPr>
              <w:spacing w:after="20" w:line="260" w:lineRule="auto"/>
            </w:pPr>
            <w:r w:rsidRPr="006960DA">
              <w:rPr>
                <w:color w:val="EE0000"/>
                <w:sz w:val="22"/>
                <w:szCs w:val="22"/>
              </w:rPr>
              <w:t>10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C149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HT_Масса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2B9B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6324D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Масса одного изделия в кг. Формат единиц задается в семействе и спецификации.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A198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</w:p>
        </w:tc>
      </w:tr>
      <w:tr w:rsidR="00020725" w14:paraId="13FE7247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C502F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5B5B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HT_Позиция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EDDA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1ADBB2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 xml:space="preserve">Позиция по спецификации </w:t>
            </w:r>
            <w:r w:rsidRPr="00C07FD3">
              <w:rPr>
                <w:sz w:val="22"/>
                <w:szCs w:val="22"/>
              </w:rPr>
              <w:lastRenderedPageBreak/>
              <w:t xml:space="preserve">Позиция элемента в спецификации (параметр соответствия систем №4). </w:t>
            </w:r>
            <w:r w:rsidRPr="3B15B67C">
              <w:rPr>
                <w:sz w:val="22"/>
                <w:szCs w:val="22"/>
                <w:lang w:val="en-US"/>
              </w:rPr>
              <w:t>Используется для маркировки и ведомостей.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FE2E2" w14:textId="5FDD3829" w:rsidR="00020725" w:rsidRPr="008946FD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lastRenderedPageBreak/>
              <w:t xml:space="preserve">Позиция элемента в спецификации (параметр </w:t>
            </w:r>
            <w:r w:rsidRPr="006663CC">
              <w:rPr>
                <w:sz w:val="22"/>
                <w:szCs w:val="22"/>
              </w:rPr>
              <w:lastRenderedPageBreak/>
              <w:t xml:space="preserve">соответствия систем №4). </w:t>
            </w:r>
            <w:r w:rsidRPr="3B15B67C">
              <w:rPr>
                <w:sz w:val="22"/>
                <w:szCs w:val="22"/>
                <w:lang w:val="en-US"/>
              </w:rPr>
              <w:t>Используется для маркировки и ведомостей.</w:t>
            </w:r>
            <w:r w:rsidR="008946FD">
              <w:rPr>
                <w:sz w:val="22"/>
                <w:szCs w:val="22"/>
              </w:rPr>
              <w:t xml:space="preserve"> (параметр для девятиграфки)</w:t>
            </w:r>
          </w:p>
        </w:tc>
      </w:tr>
      <w:tr w:rsidR="00020725" w14:paraId="16D56787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384D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12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07D7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HT_Толщина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5631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C694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Толщина элемента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A1EFD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</w:p>
        </w:tc>
      </w:tr>
      <w:tr w:rsidR="00020725" w14:paraId="286706CA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CBC2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AB3F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HT_Количество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9877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16FB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Для спецификации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0D5CF" w14:textId="0391F035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  <w:r w:rsidR="008946FD">
              <w:rPr>
                <w:sz w:val="22"/>
                <w:szCs w:val="22"/>
              </w:rPr>
              <w:t xml:space="preserve"> (параметр для девятиграфки)</w:t>
            </w:r>
          </w:p>
        </w:tc>
      </w:tr>
      <w:tr w:rsidR="00020725" w14:paraId="48EC7A22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A823A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8D96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HT_Завод-изготовитель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813C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F1D7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Завод-изготовитель изделия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A43CF" w14:textId="1E4735CA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Идентификация изделия в спецификациях оборудования и материалов.</w:t>
            </w:r>
            <w:r w:rsidR="008946FD">
              <w:rPr>
                <w:sz w:val="22"/>
                <w:szCs w:val="22"/>
              </w:rPr>
              <w:t xml:space="preserve"> (параметр для девятиграфки)</w:t>
            </w:r>
          </w:p>
        </w:tc>
      </w:tr>
      <w:tr w:rsidR="00020725" w14:paraId="2EEDF03A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EFE5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A37A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HT_Высота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93C7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E5AB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 xml:space="preserve">Габаритные размеры элемента модели 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004B3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</w:p>
        </w:tc>
      </w:tr>
      <w:tr w:rsidR="00020725" w14:paraId="0324BB23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F9E93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BD80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HT_Периметр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80A9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FE1C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Периметр элемента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89FB2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</w:p>
        </w:tc>
      </w:tr>
      <w:tr w:rsidR="00020725" w14:paraId="1534A145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8E51F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CA97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HT_Комментарии к типоразмеру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D342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CB86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Комментарий к типоразмеру семейства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BA41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Комментарий к типоразмеру в спецификациях.</w:t>
            </w:r>
          </w:p>
        </w:tc>
      </w:tr>
      <w:tr w:rsidR="00020725" w14:paraId="3F6AB8A3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B2BCC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D462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HT_Подземная часть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FF4A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9E20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Для элементов ниже отметки +0,000 указать значение «Да» (текстом), для элементов выше +0,000 – «Нет» (текстом)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5558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Признак подземной части сооружения (здание/сооружение подземного исполнения).</w:t>
            </w:r>
          </w:p>
        </w:tc>
      </w:tr>
      <w:tr w:rsidR="00020725" w14:paraId="159E75EE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A902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6EA2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Код по классификатору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F4990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E817D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Код по классификатору, подробнее в разделе 3.3.2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EF318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Классификация по ОКС/классификатору строительных ресурсов для смет и спецификаций.</w:t>
            </w:r>
          </w:p>
        </w:tc>
      </w:tr>
      <w:tr w:rsidR="00020725" w14:paraId="25A21DC2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3A498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A86F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HT_Этаж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2956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47AB9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 xml:space="preserve">Номер этажа Номер этажа. </w:t>
            </w:r>
            <w:r w:rsidRPr="00C07FD3">
              <w:rPr>
                <w:sz w:val="22"/>
                <w:szCs w:val="22"/>
              </w:rPr>
              <w:lastRenderedPageBreak/>
              <w:t xml:space="preserve">Записывается скриптом </w:t>
            </w:r>
            <w:r w:rsidRPr="3B15B67C">
              <w:rPr>
                <w:sz w:val="22"/>
                <w:szCs w:val="22"/>
                <w:lang w:val="en-US"/>
              </w:rPr>
              <w:t>HoleElevation</w:t>
            </w:r>
            <w:r w:rsidRPr="00C07FD3">
              <w:rPr>
                <w:sz w:val="22"/>
                <w:szCs w:val="22"/>
              </w:rPr>
              <w:t xml:space="preserve"> в отверстия (учитывает количество подвальных этажей); используется в заданиях на отверстия.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DEE0E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lastRenderedPageBreak/>
              <w:t xml:space="preserve">Номер этажа. Записывается скриптом </w:t>
            </w:r>
            <w:r w:rsidRPr="3B15B67C">
              <w:rPr>
                <w:sz w:val="22"/>
                <w:szCs w:val="22"/>
                <w:lang w:val="en-US"/>
              </w:rPr>
              <w:t>HoleElevation</w:t>
            </w:r>
            <w:r w:rsidRPr="006663CC">
              <w:rPr>
                <w:sz w:val="22"/>
                <w:szCs w:val="22"/>
              </w:rPr>
              <w:t xml:space="preserve"> в </w:t>
            </w:r>
            <w:r w:rsidRPr="006663CC">
              <w:rPr>
                <w:sz w:val="22"/>
                <w:szCs w:val="22"/>
              </w:rPr>
              <w:lastRenderedPageBreak/>
              <w:t>отверстия (учитывает количество подвальных этажей); используется в заданиях на отверстия.</w:t>
            </w:r>
          </w:p>
        </w:tc>
      </w:tr>
      <w:tr w:rsidR="00020725" w14:paraId="5446B890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38BB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21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C819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HT_Диаметр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815E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580A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Габаритные размеры элемента модели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791AD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</w:p>
        </w:tc>
      </w:tr>
      <w:tr w:rsidR="00020725" w14:paraId="4854050F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9C848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55F7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HT_Объем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91F5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Объём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7DA3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Объем элемента модели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BEF3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</w:p>
        </w:tc>
      </w:tr>
      <w:tr w:rsidR="00020725" w14:paraId="19343301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23FB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B5E4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HT_Площадь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D767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Площадь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C898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Площадь элемента модели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CC142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</w:p>
        </w:tc>
      </w:tr>
      <w:tr w:rsidR="00020725" w14:paraId="0F012A13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CDB2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BA2E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Описание по классификатору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7159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51B2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Параметр заполняется автоматически после присваивания элементу кода по классификатору, если используется си стемный параметр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42AA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Классификация по ОКС/классификатору строительных ресурсов для смет и спецификаций.</w:t>
            </w:r>
          </w:p>
        </w:tc>
      </w:tr>
      <w:tr w:rsidR="00020725" w14:paraId="6A4FEE3F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397B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8724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HT_Ширина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90EC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73F4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 xml:space="preserve">Габаритные размеры элемента модели 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3D89B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</w:p>
        </w:tc>
      </w:tr>
      <w:tr w:rsidR="00020725" w14:paraId="101F804B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C7B3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FBB26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HT_Номер корпуса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26BF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A80B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 xml:space="preserve">Номер здания/корпуса 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29D3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Номер корпуса здания для марок и спецификаций по корпусам.</w:t>
            </w:r>
          </w:p>
        </w:tc>
      </w:tr>
      <w:tr w:rsidR="00020725" w14:paraId="5E64F826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9C67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ABF7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HT_Длина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565D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CEFB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Габаритные размеры элемента модели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8327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</w:p>
        </w:tc>
      </w:tr>
      <w:tr w:rsidR="00020725" w14:paraId="5F9DB177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3DA19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28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EC23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HT_Марка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7739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6917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Марка изделия или элемента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386416" w14:textId="3E869461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Идентификация изделия в спецификациях оборудования и материалов.</w:t>
            </w:r>
            <w:r w:rsidR="008946FD">
              <w:rPr>
                <w:sz w:val="22"/>
                <w:szCs w:val="22"/>
              </w:rPr>
              <w:t xml:space="preserve"> (параметр для девятиграфки)</w:t>
            </w:r>
          </w:p>
        </w:tc>
      </w:tr>
      <w:tr w:rsidR="00020725" w14:paraId="5DC2300B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E8C38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AC70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HT_Код изделия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B165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40F7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Артикул (код) изделия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F7958" w14:textId="60C5FCEA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Идентификация изделия в спецификациях оборудования и материалов.</w:t>
            </w:r>
            <w:r w:rsidR="008946FD">
              <w:rPr>
                <w:sz w:val="22"/>
                <w:szCs w:val="22"/>
              </w:rPr>
              <w:t xml:space="preserve"> (параметр для девятиграфки)</w:t>
            </w:r>
          </w:p>
        </w:tc>
      </w:tr>
      <w:tr w:rsidR="00020725" w14:paraId="7D27266D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77E8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2A7B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HT_Расход воздуха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8CF3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Целое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6D38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Расход воздуха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81F9F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Расход воздуха оборудования/элемента для спецификаций ОВ.</w:t>
            </w:r>
          </w:p>
        </w:tc>
      </w:tr>
      <w:tr w:rsidR="00020725" w14:paraId="4C1F8F91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0EED3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F6D9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HT_Стадия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C438D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F1BD3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Стадия проектирования или жизненного цикла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28DDD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Стадия проектирования элемента (П/РД), фильтрация спецификаций.</w:t>
            </w:r>
          </w:p>
        </w:tc>
      </w:tr>
      <w:tr w:rsidR="00020725" w14:paraId="4C99EAC7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D9309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CAA7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HT_ПлощадьФасонныхЭлементов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EE89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FB4C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Площадь фасонных элементов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BAF3A" w14:textId="4500BB49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Геометрические/количественные данные элемента для спецификаций и марок.</w:t>
            </w:r>
            <w:r w:rsidR="008946FD">
              <w:rPr>
                <w:sz w:val="22"/>
                <w:szCs w:val="22"/>
              </w:rPr>
              <w:t xml:space="preserve"> (параметр для девятиграфки)</w:t>
            </w:r>
          </w:p>
        </w:tc>
      </w:tr>
      <w:tr w:rsidR="00020725" w14:paraId="7AA6738A" w14:textId="77777777" w:rsidTr="006960DA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2EDC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67B1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HT_Настройка клапана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42471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DB15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Настройка или тип клапана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80F8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Настройка (прошивка) клапана для спецификации оборудования ОВ.</w:t>
            </w:r>
          </w:p>
        </w:tc>
      </w:tr>
    </w:tbl>
    <w:p w14:paraId="343C63B1" w14:textId="77777777" w:rsidR="00020725" w:rsidRDefault="3B15B67C">
      <w:pPr>
        <w:pStyle w:val="1"/>
        <w:spacing w:before="280" w:after="120"/>
      </w:pPr>
      <w:bookmarkStart w:id="4" w:name="_Toc243347346"/>
      <w:r w:rsidRPr="3B15B67C">
        <w:rPr>
          <w:b/>
          <w:bCs/>
          <w:color w:val="263238"/>
          <w:sz w:val="28"/>
          <w:szCs w:val="28"/>
          <w:lang w:val="en-US"/>
        </w:rPr>
        <w:t>5. 03_Инженерные системы — 39 параметров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9"/>
        <w:gridCol w:w="2039"/>
        <w:gridCol w:w="1639"/>
        <w:gridCol w:w="2219"/>
        <w:gridCol w:w="3332"/>
      </w:tblGrid>
      <w:tr w:rsidR="00020725" w14:paraId="595A4D96" w14:textId="77777777" w:rsidTr="3B15B67C">
        <w:trPr>
          <w:tblHeader/>
        </w:trPr>
        <w:tc>
          <w:tcPr>
            <w:tcW w:w="45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A84C9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20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C49C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Параметр</w:t>
            </w:r>
          </w:p>
        </w:tc>
        <w:tc>
          <w:tcPr>
            <w:tcW w:w="100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AB8E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данных</w:t>
            </w:r>
          </w:p>
        </w:tc>
        <w:tc>
          <w:tcPr>
            <w:tcW w:w="265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DE0D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Описание</w:t>
            </w:r>
          </w:p>
        </w:tc>
        <w:tc>
          <w:tcPr>
            <w:tcW w:w="2726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16BC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Назначение</w:t>
            </w:r>
          </w:p>
        </w:tc>
      </w:tr>
      <w:tr w:rsidR="00020725" w14:paraId="71E6973B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D241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F5023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HT_Номер системы_приток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0092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17929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 xml:space="preserve">Номер приточной системы Имя/номер приточной системы помещения. Заполняется скриптом </w:t>
            </w:r>
            <w:r w:rsidRPr="3B15B67C">
              <w:rPr>
                <w:sz w:val="22"/>
                <w:szCs w:val="22"/>
                <w:lang w:val="en-US"/>
              </w:rPr>
              <w:t>AirExchange</w:t>
            </w:r>
            <w:r w:rsidRPr="00C07FD3">
              <w:rPr>
                <w:sz w:val="22"/>
                <w:szCs w:val="22"/>
              </w:rPr>
              <w:t xml:space="preserve"> из таблицы воздухообменов (</w:t>
            </w:r>
            <w:r w:rsidRPr="3B15B67C">
              <w:rPr>
                <w:sz w:val="22"/>
                <w:szCs w:val="22"/>
                <w:lang w:val="en-US"/>
              </w:rPr>
              <w:t>CSV</w:t>
            </w:r>
            <w:r w:rsidRPr="00C07FD3">
              <w:rPr>
                <w:sz w:val="22"/>
                <w:szCs w:val="22"/>
              </w:rPr>
              <w:t>) по номеру помещения.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BAB3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Имя/номер приточной системы помещения. Заполняется скриптом </w:t>
            </w:r>
            <w:r w:rsidRPr="3B15B67C">
              <w:rPr>
                <w:sz w:val="22"/>
                <w:szCs w:val="22"/>
                <w:lang w:val="en-US"/>
              </w:rPr>
              <w:t>AirExchange</w:t>
            </w:r>
            <w:r w:rsidRPr="006663CC">
              <w:rPr>
                <w:sz w:val="22"/>
                <w:szCs w:val="22"/>
              </w:rPr>
              <w:t xml:space="preserve"> из таблицы воздухообменов (</w:t>
            </w:r>
            <w:r w:rsidRPr="3B15B67C">
              <w:rPr>
                <w:sz w:val="22"/>
                <w:szCs w:val="22"/>
                <w:lang w:val="en-US"/>
              </w:rPr>
              <w:t>CSV</w:t>
            </w:r>
            <w:r w:rsidRPr="006663CC">
              <w:rPr>
                <w:sz w:val="22"/>
                <w:szCs w:val="22"/>
              </w:rPr>
              <w:t>) по номеру помещения.</w:t>
            </w:r>
          </w:p>
        </w:tc>
      </w:tr>
      <w:tr w:rsidR="00020725" w14:paraId="5A6A0C91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21B9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CAC6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HT_Потеря давления жидкости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C1C6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Давление (трубопровод)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07367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Потеря давления жидкости на изделии, Па, при заданном рабочем расходе.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96D27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Гидравлический расчёт трубопроводной системы: расход/потеря давления теплоносителя.</w:t>
            </w:r>
          </w:p>
        </w:tc>
      </w:tr>
      <w:tr w:rsidR="00020725" w14:paraId="07430C44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B747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CAFCA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HT_Скорость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DC6A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Скорость воздуха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EF8F7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Скорость воздуха или жидкости в сети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C679A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Расчётная величина системы ОВ/отопления для проверки и спецификаций.</w:t>
            </w:r>
          </w:p>
        </w:tc>
      </w:tr>
      <w:tr w:rsidR="00020725" w14:paraId="12C01248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10F6F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F45E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HT_Температура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8957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Целое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0459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Температура среды или помещения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2721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Расчётная величина системы ОВ/отопления для проверки и спецификаций.</w:t>
            </w:r>
          </w:p>
        </w:tc>
      </w:tr>
      <w:tr w:rsidR="00020725" w14:paraId="4FB6A3F3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DE7E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327C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HT_Мощность прибора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AA00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EEAA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Тепловая мощность прибора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AAF9D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Расчётная величина системы ОВ/отопления для проверки и спецификаций.</w:t>
            </w:r>
          </w:p>
        </w:tc>
      </w:tr>
      <w:tr w:rsidR="00020725" w14:paraId="439CFBEC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B914C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44C4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HT_Классификация систем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21986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F3B7E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 xml:space="preserve">Классификация инженерной системы Классификация инженерной системы (параметр соответствия систем №1). </w:t>
            </w:r>
            <w:r w:rsidRPr="3B15B67C">
              <w:rPr>
                <w:sz w:val="22"/>
                <w:szCs w:val="22"/>
                <w:lang w:val="en-US"/>
              </w:rPr>
              <w:t>Используется для идентификации систем и формирования спецификаций.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768C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Классификация инженерной системы (параметр соответствия систем №1). </w:t>
            </w:r>
            <w:r w:rsidRPr="3B15B67C">
              <w:rPr>
                <w:sz w:val="22"/>
                <w:szCs w:val="22"/>
                <w:lang w:val="en-US"/>
              </w:rPr>
              <w:t>Используется для идентификации систем и формирования спецификаций.</w:t>
            </w:r>
          </w:p>
        </w:tc>
      </w:tr>
      <w:tr w:rsidR="00020725" w14:paraId="27F26A50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4F91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18C1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HT_Тепловая мощность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5F45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Мощность (ОВ)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00FEE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Тепловая мощность оборудования, Вт, по принятому рабочему режиму.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D625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Тепловая/холодильная нагрузка оборудования для спецификаций ОВ.</w:t>
            </w:r>
          </w:p>
        </w:tc>
      </w:tr>
      <w:tr w:rsidR="00020725" w14:paraId="12D30E0C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D2DE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20EF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HT_Объем вытяжки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ABF2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F0FA6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 xml:space="preserve">Объём вытяжного воздуха Вытяжка воздуха из помещения, м³/ч (округление до целого). </w:t>
            </w:r>
            <w:r w:rsidRPr="3B15B67C">
              <w:rPr>
                <w:sz w:val="22"/>
                <w:szCs w:val="22"/>
                <w:lang w:val="en-US"/>
              </w:rPr>
              <w:t>Заполняется скриптом AirExchange из таблицы воздухообменов по номеру помещения.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0D21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Вытяжка воздуха из помещения, м³/ч (округление до целого). Заполняется скриптом </w:t>
            </w:r>
            <w:r w:rsidRPr="3B15B67C">
              <w:rPr>
                <w:sz w:val="22"/>
                <w:szCs w:val="22"/>
                <w:lang w:val="en-US"/>
              </w:rPr>
              <w:t>AirExchange</w:t>
            </w:r>
            <w:r w:rsidRPr="006663CC">
              <w:rPr>
                <w:sz w:val="22"/>
                <w:szCs w:val="22"/>
              </w:rPr>
              <w:t xml:space="preserve"> из таблицы воздухообменов по номеру помещения.</w:t>
            </w:r>
          </w:p>
        </w:tc>
      </w:tr>
      <w:tr w:rsidR="00020725" w14:paraId="3766D12B" w14:textId="77777777" w:rsidTr="006960DA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30EA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8705A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HT_Ват_на_м2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A6DD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E27B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Удельная мощность, Вт/м²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9102E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Удельная мощность, Вт/м² — для расчётов электрических нагрузок.</w:t>
            </w:r>
          </w:p>
        </w:tc>
      </w:tr>
      <w:tr w:rsidR="00020725" w14:paraId="45332AF4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35038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E0A5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HT_Частота вращения вентилятора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5E28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Целое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C341B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Частота вращения рабочего колеса вентилятора, указывается в оборотах в минуту. Участвует в заполнении таблицы характеристик </w:t>
            </w:r>
            <w:r w:rsidRPr="006663CC">
              <w:rPr>
                <w:sz w:val="22"/>
                <w:szCs w:val="22"/>
              </w:rPr>
              <w:lastRenderedPageBreak/>
              <w:t>оборудования для листа общих данных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02F73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lastRenderedPageBreak/>
              <w:t>Аэродинамические/механические характеристики вентиляторов для спецификаций ОВ.</w:t>
            </w:r>
          </w:p>
        </w:tc>
      </w:tr>
      <w:tr w:rsidR="00020725" w14:paraId="06830485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63D6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5DD4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HT_Классификация нагрузок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56F0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Классификация нагрузок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14CE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Классификация электрических нагрузок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4B4F2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Категория надёжности электроснабжения (классификация нагрузок) для спецификаций ЭОМ.</w:t>
            </w:r>
          </w:p>
        </w:tc>
      </w:tr>
      <w:tr w:rsidR="00020725" w14:paraId="11B2AFD1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62D82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8CC8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HT_Теплопотери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00AE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CEE94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Теплопотери помещения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B8633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Расчётная величина системы ОВ/отопления для проверки и спецификаций.</w:t>
            </w:r>
          </w:p>
        </w:tc>
      </w:tr>
      <w:tr w:rsidR="00020725" w14:paraId="05150EBA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6873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A814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HT_Объем притока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4F7B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404AF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 xml:space="preserve">Объём приточного воздуха Приток воздуха в помещение, м³/ч (округление до целого). </w:t>
            </w:r>
            <w:r w:rsidRPr="3B15B67C">
              <w:rPr>
                <w:sz w:val="22"/>
                <w:szCs w:val="22"/>
                <w:lang w:val="en-US"/>
              </w:rPr>
              <w:t>Заполняется скриптом AirExchange из таблицы воздухообменов по номеру помещения.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CC5F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Приток воздуха в помещение, м³/ч (округление до целого). Заполняется скриптом </w:t>
            </w:r>
            <w:r w:rsidRPr="3B15B67C">
              <w:rPr>
                <w:sz w:val="22"/>
                <w:szCs w:val="22"/>
                <w:lang w:val="en-US"/>
              </w:rPr>
              <w:t>AirExchange</w:t>
            </w:r>
            <w:r w:rsidRPr="006663CC">
              <w:rPr>
                <w:sz w:val="22"/>
                <w:szCs w:val="22"/>
              </w:rPr>
              <w:t xml:space="preserve"> из таблицы воздухообменов по номеру помещения.</w:t>
            </w:r>
          </w:p>
        </w:tc>
      </w:tr>
      <w:tr w:rsidR="00020725" w14:paraId="402FF2FC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50DF2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6A32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HT_Количество фаз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796E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Целое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50BAC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Количество фаз питания по паспорту изделия; целое число. </w:t>
            </w:r>
            <w:r w:rsidRPr="3B15B67C">
              <w:rPr>
                <w:sz w:val="22"/>
                <w:szCs w:val="22"/>
                <w:lang w:val="en-US"/>
              </w:rPr>
              <w:t>Не число полюсов.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FA6A32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Электрические характеристики оборудования для спецификаций ЭОМ и расчётов нагрузок.</w:t>
            </w:r>
          </w:p>
        </w:tc>
      </w:tr>
      <w:tr w:rsidR="00020725" w14:paraId="0C06FA83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75C08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C86C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HT_Количество полюсов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952C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 полюсов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E709E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Количество полюсов электрического соединителя. Не подменяет количество фаз.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EDCC6D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Электрические характеристики оборудования для спецификаций ЭОМ и расчётов нагрузок.</w:t>
            </w:r>
          </w:p>
        </w:tc>
      </w:tr>
      <w:tr w:rsidR="00020725" w14:paraId="0EBF68DF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41878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B2B8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HT_ТолщинаЛотка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1083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Размер лотка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8221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Толщина стенки кабельного лотка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5C4E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Размер кабельного лотка (ширина/высота/толщина) для спецификаций ЭОМ.</w:t>
            </w:r>
          </w:p>
        </w:tc>
      </w:tr>
      <w:tr w:rsidR="00020725" w14:paraId="6D46212F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4F29C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531B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HT_Частота вращения двигателя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BE80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Целое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0612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Частота вращения двигателя, указывается в оборотах в минуту. Участвует в заполнении таблицы характеристик оборудования для листа общих данных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ED644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Аэродинамические/механические характеристики вентиляторов для спецификаций ОВ.</w:t>
            </w:r>
          </w:p>
        </w:tc>
      </w:tr>
      <w:tr w:rsidR="00020725" w14:paraId="5DF583B3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C1C6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49A1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HT_Полная мощность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C081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Полная мощность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9D564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Полная установленная мощность. </w:t>
            </w:r>
            <w:r w:rsidRPr="3B15B67C">
              <w:rPr>
                <w:sz w:val="22"/>
                <w:szCs w:val="22"/>
                <w:lang w:val="en-US"/>
              </w:rPr>
              <w:t>S</w:t>
            </w:r>
            <w:r w:rsidRPr="006663CC">
              <w:rPr>
                <w:sz w:val="22"/>
                <w:szCs w:val="22"/>
              </w:rPr>
              <w:t xml:space="preserve"> [ВА или кВА]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40C88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Электрические характеристики оборудования для спецификаций ЭОМ и расчётов нагрузок.</w:t>
            </w:r>
          </w:p>
        </w:tc>
      </w:tr>
      <w:tr w:rsidR="00020725" w14:paraId="23C9E0DB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B13B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19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8AAA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HT_Тип_Клапана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79E1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Да/Нет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EA344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Параметр меняющий логику формирования HT_Наименование ОЗК (1-&gt;Стеновой, 0-&gt;Канальный)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0337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Признак типа клапана (да/нет) для классификации в спецификациях ОВ.</w:t>
            </w:r>
          </w:p>
        </w:tc>
      </w:tr>
      <w:tr w:rsidR="00020725" w14:paraId="0FD126EE" w14:textId="77777777" w:rsidTr="006960DA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87505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25A3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HT_Номер системы_вытяжка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0CE8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3975E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 xml:space="preserve">Номер вытяжной системы Имя/номер вытяжной системы помещения. Заполняется скриптом </w:t>
            </w:r>
            <w:r w:rsidRPr="3B15B67C">
              <w:rPr>
                <w:sz w:val="22"/>
                <w:szCs w:val="22"/>
                <w:lang w:val="en-US"/>
              </w:rPr>
              <w:t>AirExchange</w:t>
            </w:r>
            <w:r w:rsidRPr="00C07FD3">
              <w:rPr>
                <w:sz w:val="22"/>
                <w:szCs w:val="22"/>
              </w:rPr>
              <w:t xml:space="preserve"> из таблицы воздухообменов (</w:t>
            </w:r>
            <w:r w:rsidRPr="3B15B67C">
              <w:rPr>
                <w:sz w:val="22"/>
                <w:szCs w:val="22"/>
                <w:lang w:val="en-US"/>
              </w:rPr>
              <w:t>CSV</w:t>
            </w:r>
            <w:r w:rsidRPr="00C07FD3">
              <w:rPr>
                <w:sz w:val="22"/>
                <w:szCs w:val="22"/>
              </w:rPr>
              <w:t>) по номеру помещения.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4124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Имя/номер вытяжной системы помещения. Заполняется скриптом </w:t>
            </w:r>
            <w:r w:rsidRPr="3B15B67C">
              <w:rPr>
                <w:sz w:val="22"/>
                <w:szCs w:val="22"/>
                <w:lang w:val="en-US"/>
              </w:rPr>
              <w:t>AirExchange</w:t>
            </w:r>
            <w:r w:rsidRPr="006663CC">
              <w:rPr>
                <w:sz w:val="22"/>
                <w:szCs w:val="22"/>
              </w:rPr>
              <w:t xml:space="preserve"> из таблицы воздухообменов (</w:t>
            </w:r>
            <w:r w:rsidRPr="3B15B67C">
              <w:rPr>
                <w:sz w:val="22"/>
                <w:szCs w:val="22"/>
                <w:lang w:val="en-US"/>
              </w:rPr>
              <w:t>CSV</w:t>
            </w:r>
            <w:r w:rsidRPr="006663CC">
              <w:rPr>
                <w:sz w:val="22"/>
                <w:szCs w:val="22"/>
              </w:rPr>
              <w:t>) по номеру помещения.</w:t>
            </w:r>
          </w:p>
        </w:tc>
      </w:tr>
      <w:tr w:rsidR="00020725" w14:paraId="3E0F289D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4CCB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9358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HT_Напряжение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12E4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Напряжение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FC1C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Номинальное напряжение питания, В.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18822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Электрические характеристики оборудования для спецификаций ЭОМ и расчётов нагрузок.</w:t>
            </w:r>
          </w:p>
        </w:tc>
      </w:tr>
      <w:tr w:rsidR="00020725" w14:paraId="5DE3E2DA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41038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891B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HT_Холодильная мощность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DE47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Холодильная нагрузка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3EAF7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Холодильная мощность оборудования, Вт, по принятому рабочему режиму.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B739C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Тепловая/холодильная нагрузка оборудования для спецификаций ОВ.</w:t>
            </w:r>
          </w:p>
        </w:tc>
      </w:tr>
      <w:tr w:rsidR="00020725" w14:paraId="2A4EB45B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7B80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6730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HT_ШиринаЛотка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895B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Размер лотка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B0AA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Ширина кабельного лотка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46D43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Размер кабельного лотка (ширина/высота/толщина) для спецификаций ЭОМ.</w:t>
            </w:r>
          </w:p>
        </w:tc>
      </w:tr>
      <w:tr w:rsidR="00020725" w14:paraId="7C2FC395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797A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33FD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HT_Расход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16794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Воздухорасход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80B99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 xml:space="preserve">Расход воздуха элемента Проектный расход вентиляционной системы. Параметр типа системы, заполняется скриптом </w:t>
            </w:r>
            <w:r w:rsidRPr="3B15B67C">
              <w:rPr>
                <w:sz w:val="22"/>
                <w:szCs w:val="22"/>
                <w:lang w:val="en-US"/>
              </w:rPr>
              <w:t>CreateSystem</w:t>
            </w:r>
            <w:r w:rsidRPr="00C07FD3">
              <w:rPr>
                <w:sz w:val="22"/>
                <w:szCs w:val="22"/>
              </w:rPr>
              <w:t xml:space="preserve"> из </w:t>
            </w:r>
            <w:r w:rsidRPr="3B15B67C">
              <w:rPr>
                <w:sz w:val="22"/>
                <w:szCs w:val="22"/>
                <w:lang w:val="en-US"/>
              </w:rPr>
              <w:t>CSV</w:t>
            </w:r>
            <w:r w:rsidRPr="00C07FD3">
              <w:rPr>
                <w:sz w:val="22"/>
                <w:szCs w:val="22"/>
              </w:rPr>
              <w:t xml:space="preserve"> на стадии П.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DF7C5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Проектный расход вентиляционной системы. Параметр типа системы, заполняется скриптом </w:t>
            </w:r>
            <w:r w:rsidRPr="3B15B67C">
              <w:rPr>
                <w:sz w:val="22"/>
                <w:szCs w:val="22"/>
                <w:lang w:val="en-US"/>
              </w:rPr>
              <w:t>CreateSystem</w:t>
            </w:r>
            <w:r w:rsidRPr="006663CC">
              <w:rPr>
                <w:sz w:val="22"/>
                <w:szCs w:val="22"/>
              </w:rPr>
              <w:t xml:space="preserve"> из </w:t>
            </w:r>
            <w:r w:rsidRPr="3B15B67C">
              <w:rPr>
                <w:sz w:val="22"/>
                <w:szCs w:val="22"/>
                <w:lang w:val="en-US"/>
              </w:rPr>
              <w:t>CSV</w:t>
            </w:r>
            <w:r w:rsidRPr="006663CC">
              <w:rPr>
                <w:sz w:val="22"/>
                <w:szCs w:val="22"/>
              </w:rPr>
              <w:t xml:space="preserve"> на стадии П.</w:t>
            </w:r>
          </w:p>
        </w:tc>
      </w:tr>
      <w:tr w:rsidR="00020725" w14:paraId="65DDD39D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31579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73ED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HT_ИмяСистемы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77A4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36643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 xml:space="preserve">Имя инженерной системы Идентификация элементов воздуховодных и трубопроводных систем. Массово заполняется скриптом </w:t>
            </w:r>
            <w:r w:rsidRPr="3B15B67C">
              <w:rPr>
                <w:sz w:val="22"/>
                <w:szCs w:val="22"/>
                <w:lang w:val="en-US"/>
              </w:rPr>
              <w:t>SysName</w:t>
            </w:r>
            <w:r w:rsidRPr="00C07FD3">
              <w:rPr>
                <w:sz w:val="22"/>
                <w:szCs w:val="22"/>
              </w:rPr>
              <w:t xml:space="preserve"> </w:t>
            </w:r>
            <w:r w:rsidRPr="00C07FD3">
              <w:rPr>
                <w:sz w:val="22"/>
                <w:szCs w:val="22"/>
              </w:rPr>
              <w:lastRenderedPageBreak/>
              <w:t>(</w:t>
            </w:r>
            <w:r w:rsidRPr="3B15B67C">
              <w:rPr>
                <w:sz w:val="22"/>
                <w:szCs w:val="22"/>
                <w:lang w:val="en-US"/>
              </w:rPr>
              <w:t>RenameDuctSysytem</w:t>
            </w:r>
            <w:r w:rsidRPr="00C07FD3">
              <w:rPr>
                <w:sz w:val="22"/>
                <w:szCs w:val="22"/>
              </w:rPr>
              <w:t xml:space="preserve">) из «Сокращения» типа системы; ключ построения видов и фильтров схем скриптом </w:t>
            </w:r>
            <w:r w:rsidRPr="3B15B67C">
              <w:rPr>
                <w:sz w:val="22"/>
                <w:szCs w:val="22"/>
                <w:lang w:val="en-US"/>
              </w:rPr>
              <w:t>VentShem</w:t>
            </w:r>
            <w:r w:rsidRPr="00C07FD3">
              <w:rPr>
                <w:sz w:val="22"/>
                <w:szCs w:val="22"/>
              </w:rPr>
              <w:t>; строка соответствия систем №2.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3F407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lastRenderedPageBreak/>
              <w:t xml:space="preserve">Идентификация элементов воздуховодных и трубопроводных систем. Массово заполняется скриптом </w:t>
            </w:r>
            <w:r w:rsidRPr="3B15B67C">
              <w:rPr>
                <w:sz w:val="22"/>
                <w:szCs w:val="22"/>
                <w:lang w:val="en-US"/>
              </w:rPr>
              <w:t>SysName</w:t>
            </w:r>
            <w:r w:rsidRPr="006663CC">
              <w:rPr>
                <w:sz w:val="22"/>
                <w:szCs w:val="22"/>
              </w:rPr>
              <w:t xml:space="preserve"> (</w:t>
            </w:r>
            <w:r w:rsidRPr="3B15B67C">
              <w:rPr>
                <w:sz w:val="22"/>
                <w:szCs w:val="22"/>
                <w:lang w:val="en-US"/>
              </w:rPr>
              <w:t>RenameDuctSysytem</w:t>
            </w:r>
            <w:r w:rsidRPr="006663CC">
              <w:rPr>
                <w:sz w:val="22"/>
                <w:szCs w:val="22"/>
              </w:rPr>
              <w:t xml:space="preserve">) из «Сокращения» типа системы; ключ построения видов и фильтров схем скриптом </w:t>
            </w:r>
            <w:r w:rsidRPr="3B15B67C">
              <w:rPr>
                <w:sz w:val="22"/>
                <w:szCs w:val="22"/>
                <w:lang w:val="en-US"/>
              </w:rPr>
              <w:lastRenderedPageBreak/>
              <w:t>VentShem</w:t>
            </w:r>
            <w:r w:rsidRPr="006663CC">
              <w:rPr>
                <w:sz w:val="22"/>
                <w:szCs w:val="22"/>
              </w:rPr>
              <w:t>; строка соответствия систем №2.</w:t>
            </w:r>
          </w:p>
        </w:tc>
      </w:tr>
      <w:tr w:rsidR="00020725" w14:paraId="551B1FFF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F074D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26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6B90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HT_Свободный напор воздуха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C81F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Давление (ОВ)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8493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Статический напор оборудования. Полный напор за вычетом собственного сопротивления оборудования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9497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Аэродинамические/механические характеристики вентиляторов для спецификаций ОВ.</w:t>
            </w:r>
          </w:p>
        </w:tc>
      </w:tr>
      <w:tr w:rsidR="00020725" w14:paraId="20A237E8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40F8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D6FC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HT_Теплопритоки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B181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Целое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FCF1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Теплопритоки помещения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09794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Расчётная величина системы ОВ/отопления для проверки и спецификаций.</w:t>
            </w:r>
          </w:p>
        </w:tc>
      </w:tr>
      <w:tr w:rsidR="00020725" w14:paraId="0207B6C6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BD7C5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0A99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HT_Расход жидкости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1F33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Расход (трубопровод)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835E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Расход жидкости, л/с; проектный режим задается экземпляром.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3E6A2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Гидравлический расчёт трубопроводной системы: расход/потеря давления теплоносителя.</w:t>
            </w:r>
          </w:p>
        </w:tc>
      </w:tr>
      <w:tr w:rsidR="00020725" w14:paraId="2F73AB1E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DDE6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7C8F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HT_Потеря давления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B44D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Давление (ОВ)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C9DE8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 xml:space="preserve">Потеря давления на элементе Проектная потеря давления вентиляционной системы. Параметр типа системы, заполняется скриптом </w:t>
            </w:r>
            <w:r w:rsidRPr="3B15B67C">
              <w:rPr>
                <w:sz w:val="22"/>
                <w:szCs w:val="22"/>
                <w:lang w:val="en-US"/>
              </w:rPr>
              <w:t>CreateSystem</w:t>
            </w:r>
            <w:r w:rsidRPr="00C07FD3">
              <w:rPr>
                <w:sz w:val="22"/>
                <w:szCs w:val="22"/>
              </w:rPr>
              <w:t xml:space="preserve"> из </w:t>
            </w:r>
            <w:r w:rsidRPr="3B15B67C">
              <w:rPr>
                <w:sz w:val="22"/>
                <w:szCs w:val="22"/>
                <w:lang w:val="en-US"/>
              </w:rPr>
              <w:t>CSV</w:t>
            </w:r>
            <w:r w:rsidRPr="00C07FD3">
              <w:rPr>
                <w:sz w:val="22"/>
                <w:szCs w:val="22"/>
              </w:rPr>
              <w:t xml:space="preserve"> на стадии П.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9512F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Проектная потеря давления вентиляционной системы. Параметр типа системы, заполняется скриптом </w:t>
            </w:r>
            <w:r w:rsidRPr="3B15B67C">
              <w:rPr>
                <w:sz w:val="22"/>
                <w:szCs w:val="22"/>
                <w:lang w:val="en-US"/>
              </w:rPr>
              <w:t>CreateSystem</w:t>
            </w:r>
            <w:r w:rsidRPr="006663CC">
              <w:rPr>
                <w:sz w:val="22"/>
                <w:szCs w:val="22"/>
              </w:rPr>
              <w:t xml:space="preserve"> из </w:t>
            </w:r>
            <w:r w:rsidRPr="3B15B67C">
              <w:rPr>
                <w:sz w:val="22"/>
                <w:szCs w:val="22"/>
                <w:lang w:val="en-US"/>
              </w:rPr>
              <w:t>CSV</w:t>
            </w:r>
            <w:r w:rsidRPr="006663CC">
              <w:rPr>
                <w:sz w:val="22"/>
                <w:szCs w:val="22"/>
              </w:rPr>
              <w:t xml:space="preserve"> на стадии П.</w:t>
            </w:r>
          </w:p>
        </w:tc>
      </w:tr>
      <w:tr w:rsidR="00020725" w14:paraId="2C864C17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E546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835A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HT_Номинальная мощность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44A1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Электрическая мощность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3B55E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Номинальная активная электрическая мощность, Вт. Не тепловая и не полная мощность.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7307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Электрические характеристики оборудования для спецификаций ЭОМ и расчётов нагрузок.</w:t>
            </w:r>
          </w:p>
        </w:tc>
      </w:tr>
      <w:tr w:rsidR="00020725" w14:paraId="2A383CA1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F8575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AF4F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HT_Тип_разводки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C77F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CFC72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 xml:space="preserve">Является ли труба стояком Классификация труб по направлению: «Стояк» / «Разводка» / «Наклонная». </w:t>
            </w:r>
            <w:r w:rsidRPr="3B15B67C">
              <w:rPr>
                <w:sz w:val="22"/>
                <w:szCs w:val="22"/>
                <w:lang w:val="en-US"/>
              </w:rPr>
              <w:t xml:space="preserve">Заполняется скриптом PipeUtil по </w:t>
            </w:r>
            <w:r w:rsidRPr="3B15B67C">
              <w:rPr>
                <w:sz w:val="22"/>
                <w:szCs w:val="22"/>
                <w:lang w:val="en-US"/>
              </w:rPr>
              <w:lastRenderedPageBreak/>
              <w:t>углу наклона трубы к горизонту.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0F597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lastRenderedPageBreak/>
              <w:t xml:space="preserve">Классификация труб по направлению: «Стояк» / «Разводка» / «Наклонная». </w:t>
            </w:r>
            <w:r w:rsidRPr="3B15B67C">
              <w:rPr>
                <w:sz w:val="22"/>
                <w:szCs w:val="22"/>
                <w:lang w:val="en-US"/>
              </w:rPr>
              <w:t>Заполняется скриптом PipeUtil по углу наклона трубы к горизонту.</w:t>
            </w:r>
          </w:p>
        </w:tc>
      </w:tr>
      <w:tr w:rsidR="00020725" w14:paraId="5D90DA0E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3CEE3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21F8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HT_Класс герметичности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07A1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DBB3C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Класс герметичности арматуры или узла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A59B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Класс герметичности запорной арматуры для спецификаций.</w:t>
            </w:r>
          </w:p>
        </w:tc>
      </w:tr>
      <w:tr w:rsidR="00020725" w14:paraId="7996BCE4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A20F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46F1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HT_Коэффициент мощности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849B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3DB73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Косинус угла сдвига между током и напряжением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ED24F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Электрические характеристики оборудования для спецификаций ЭОМ и расчётов нагрузок.</w:t>
            </w:r>
          </w:p>
        </w:tc>
      </w:tr>
      <w:tr w:rsidR="00020725" w14:paraId="28A5D284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369E3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D65D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HT_ВысотаЛотка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9EA37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Размер лотка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7813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Высота кабельного лотка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5F854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Размер кабельного лотка (ширина/высота/толщина) для спецификаций ЭОМ.</w:t>
            </w:r>
          </w:p>
        </w:tc>
      </w:tr>
      <w:tr w:rsidR="00020725" w14:paraId="56015D79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BE502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006C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HT_Ток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B023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Ток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EBE9F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Номинальный ток изделия, А; источник значения указывать в ТЗ.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40F4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Электрические характеристики оборудования для спецификаций ЭОМ и расчётов нагрузок.</w:t>
            </w:r>
          </w:p>
        </w:tc>
      </w:tr>
    </w:tbl>
    <w:p w14:paraId="12AA30BA" w14:textId="77777777" w:rsidR="00020725" w:rsidRDefault="3B15B67C">
      <w:pPr>
        <w:pStyle w:val="1"/>
        <w:spacing w:before="280" w:after="120"/>
      </w:pPr>
      <w:bookmarkStart w:id="5" w:name="_Toc243347347"/>
      <w:r w:rsidRPr="3B15B67C">
        <w:rPr>
          <w:b/>
          <w:bCs/>
          <w:color w:val="263238"/>
          <w:sz w:val="28"/>
          <w:szCs w:val="28"/>
          <w:lang w:val="en-US"/>
        </w:rPr>
        <w:t>6. 98_HT_Листы — 2 параметров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"/>
        <w:gridCol w:w="2200"/>
        <w:gridCol w:w="1000"/>
        <w:gridCol w:w="2650"/>
        <w:gridCol w:w="2726"/>
      </w:tblGrid>
      <w:tr w:rsidR="00020725" w14:paraId="39923C16" w14:textId="77777777" w:rsidTr="3B15B67C">
        <w:trPr>
          <w:tblHeader/>
        </w:trPr>
        <w:tc>
          <w:tcPr>
            <w:tcW w:w="45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B4CE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20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CC98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Параметр</w:t>
            </w:r>
          </w:p>
        </w:tc>
        <w:tc>
          <w:tcPr>
            <w:tcW w:w="100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53E9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данных</w:t>
            </w:r>
          </w:p>
        </w:tc>
        <w:tc>
          <w:tcPr>
            <w:tcW w:w="265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44EE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Описание</w:t>
            </w:r>
          </w:p>
        </w:tc>
        <w:tc>
          <w:tcPr>
            <w:tcW w:w="2726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2B22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Назначение</w:t>
            </w:r>
          </w:p>
        </w:tc>
      </w:tr>
      <w:tr w:rsidR="00020725" w14:paraId="39F95A1D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2D52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7847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HT_Кол_во листов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D3EE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8738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Количество листов в комплекте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6BC1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Общее количество листов комплекта — для штампа и основной надписи.</w:t>
            </w:r>
          </w:p>
        </w:tc>
      </w:tr>
      <w:tr w:rsidR="00020725" w14:paraId="6819C812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328F9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BE50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HT_Номер листа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7841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8202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Номер листа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73DCF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Номер текущего листа — для штампа и основной надписи.</w:t>
            </w:r>
          </w:p>
        </w:tc>
      </w:tr>
    </w:tbl>
    <w:p w14:paraId="26571627" w14:textId="77777777" w:rsidR="00020725" w:rsidRDefault="3B15B67C">
      <w:pPr>
        <w:pStyle w:val="1"/>
        <w:spacing w:before="280" w:after="120"/>
      </w:pPr>
      <w:bookmarkStart w:id="6" w:name="_Toc243347348"/>
      <w:r w:rsidRPr="3B15B67C">
        <w:rPr>
          <w:b/>
          <w:bCs/>
          <w:color w:val="263238"/>
          <w:sz w:val="28"/>
          <w:szCs w:val="28"/>
          <w:lang w:val="en-US"/>
        </w:rPr>
        <w:t>7. 99 Параметры панели витража — 6 параметров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"/>
        <w:gridCol w:w="2735"/>
        <w:gridCol w:w="974"/>
        <w:gridCol w:w="2410"/>
        <w:gridCol w:w="2470"/>
      </w:tblGrid>
      <w:tr w:rsidR="00020725" w14:paraId="7DC3F0BC" w14:textId="77777777" w:rsidTr="3B15B67C">
        <w:trPr>
          <w:tblHeader/>
        </w:trPr>
        <w:tc>
          <w:tcPr>
            <w:tcW w:w="45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82B0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20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1A3A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Параметр</w:t>
            </w:r>
          </w:p>
        </w:tc>
        <w:tc>
          <w:tcPr>
            <w:tcW w:w="100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9570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данных</w:t>
            </w:r>
          </w:p>
        </w:tc>
        <w:tc>
          <w:tcPr>
            <w:tcW w:w="265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A870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Описание</w:t>
            </w:r>
          </w:p>
        </w:tc>
        <w:tc>
          <w:tcPr>
            <w:tcW w:w="2726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9799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Назначение</w:t>
            </w:r>
          </w:p>
        </w:tc>
      </w:tr>
      <w:tr w:rsidR="00020725" w14:paraId="72852022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0080F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D6A7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HT_Имя_материала_2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5E0FF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76AC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Наименование материала слоя 2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B5399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Наименование материала панели витража (слот 1–3) — для ведомости материалов.</w:t>
            </w:r>
          </w:p>
        </w:tc>
      </w:tr>
      <w:tr w:rsidR="00020725" w14:paraId="09CEB837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6C89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986F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HT_Площадь_материала_1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8E65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3CF3B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Площадь материала слоя 1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D20D7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Площадь материала панели витража (слот 1–3) — для ведомости материалов.</w:t>
            </w:r>
          </w:p>
        </w:tc>
      </w:tr>
      <w:tr w:rsidR="00020725" w14:paraId="4449D236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C039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ADCFB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HT_Имя_материала_3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070A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7445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Наименование материала слоя 3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71E29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Наименование материала панели витража (слот 1–3) — для ведомости материалов.</w:t>
            </w:r>
          </w:p>
        </w:tc>
      </w:tr>
      <w:tr w:rsidR="00020725" w14:paraId="514D7499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3D751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F55CA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HT_Площадь_материала_3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3EFB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8BD1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Площадь материала слоя 3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D0822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Площадь материала панели витража (слот 1–3) — для ведомости материалов.</w:t>
            </w:r>
          </w:p>
        </w:tc>
      </w:tr>
      <w:tr w:rsidR="00020725" w14:paraId="20600545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ADF7A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06129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HT_Площадь_материала_2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F0DB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Число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CBB1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Площадь материала слоя 2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582C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Площадь материала панели витража (слот 1–3) — для ведомости материалов.</w:t>
            </w:r>
          </w:p>
        </w:tc>
      </w:tr>
      <w:tr w:rsidR="00020725" w14:paraId="58B61A16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A48CF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6BA7A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HT_Имя_материала_1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5D3E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0D54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Наименование материала слоя 1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8215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Наименование материала панели витража (слот 1–3) — для ведомости материалов.</w:t>
            </w:r>
          </w:p>
        </w:tc>
      </w:tr>
    </w:tbl>
    <w:p w14:paraId="4B27078F" w14:textId="77777777" w:rsidR="00020725" w:rsidRDefault="3B15B67C">
      <w:pPr>
        <w:pStyle w:val="1"/>
        <w:spacing w:before="280" w:after="120"/>
      </w:pPr>
      <w:bookmarkStart w:id="7" w:name="_Toc243347349"/>
      <w:r w:rsidRPr="3B15B67C">
        <w:rPr>
          <w:b/>
          <w:bCs/>
          <w:color w:val="263238"/>
          <w:sz w:val="28"/>
          <w:szCs w:val="28"/>
          <w:lang w:val="en-US"/>
        </w:rPr>
        <w:t>8. 04_HT_Отверстия — 9 параметров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"/>
        <w:gridCol w:w="2455"/>
        <w:gridCol w:w="984"/>
        <w:gridCol w:w="2538"/>
        <w:gridCol w:w="2607"/>
      </w:tblGrid>
      <w:tr w:rsidR="00020725" w14:paraId="42B61F01" w14:textId="77777777" w:rsidTr="3B15B67C">
        <w:trPr>
          <w:tblHeader/>
        </w:trPr>
        <w:tc>
          <w:tcPr>
            <w:tcW w:w="45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D6438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20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B625A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Параметр</w:t>
            </w:r>
          </w:p>
        </w:tc>
        <w:tc>
          <w:tcPr>
            <w:tcW w:w="100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A040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Тип данных</w:t>
            </w:r>
          </w:p>
        </w:tc>
        <w:tc>
          <w:tcPr>
            <w:tcW w:w="2650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F9D05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Описание</w:t>
            </w:r>
          </w:p>
        </w:tc>
        <w:tc>
          <w:tcPr>
            <w:tcW w:w="2726" w:type="dxa"/>
            <w:shd w:val="clear" w:color="auto" w:fill="EEF3F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53AE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Назначение</w:t>
            </w:r>
          </w:p>
        </w:tc>
      </w:tr>
      <w:tr w:rsidR="00020725" w14:paraId="65B74397" w14:textId="77777777" w:rsidTr="006960DA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B3AD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5C5D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HT_Длина_X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0B0F8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3A302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Длина отверстия по оси </w:t>
            </w:r>
            <w:r w:rsidRPr="3B15B67C">
              <w:rPr>
                <w:sz w:val="22"/>
                <w:szCs w:val="22"/>
                <w:lang w:val="en-US"/>
              </w:rPr>
              <w:t>X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5A4B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Габарит отверстия по соответствующей оси (</w:t>
            </w:r>
            <w:r w:rsidRPr="3B15B67C">
              <w:rPr>
                <w:sz w:val="22"/>
                <w:szCs w:val="22"/>
                <w:lang w:val="en-US"/>
              </w:rPr>
              <w:t>X</w:t>
            </w:r>
            <w:r w:rsidRPr="006663CC">
              <w:rPr>
                <w:sz w:val="22"/>
                <w:szCs w:val="22"/>
              </w:rPr>
              <w:t>/</w:t>
            </w:r>
            <w:r w:rsidRPr="3B15B67C">
              <w:rPr>
                <w:sz w:val="22"/>
                <w:szCs w:val="22"/>
                <w:lang w:val="en-US"/>
              </w:rPr>
              <w:t>Y</w:t>
            </w:r>
            <w:r w:rsidRPr="006663CC">
              <w:rPr>
                <w:sz w:val="22"/>
                <w:szCs w:val="22"/>
              </w:rPr>
              <w:t>/</w:t>
            </w:r>
            <w:r w:rsidRPr="3B15B67C">
              <w:rPr>
                <w:sz w:val="22"/>
                <w:szCs w:val="22"/>
                <w:lang w:val="en-US"/>
              </w:rPr>
              <w:t>Z</w:t>
            </w:r>
            <w:r w:rsidRPr="006663CC">
              <w:rPr>
                <w:sz w:val="22"/>
                <w:szCs w:val="22"/>
              </w:rPr>
              <w:t>) — для заданий на отверстия.</w:t>
            </w:r>
          </w:p>
        </w:tc>
      </w:tr>
      <w:tr w:rsidR="00020725" w14:paraId="1530B3C7" w14:textId="77777777" w:rsidTr="006960DA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A8CB7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FC950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HT_Ширина_Y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C031E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60B0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Ширина отверстия по оси </w:t>
            </w:r>
            <w:r w:rsidRPr="3B15B67C">
              <w:rPr>
                <w:sz w:val="22"/>
                <w:szCs w:val="22"/>
                <w:lang w:val="en-US"/>
              </w:rPr>
              <w:t>Y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CF9F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Габарит отверстия по соответствующей оси (</w:t>
            </w:r>
            <w:r w:rsidRPr="3B15B67C">
              <w:rPr>
                <w:sz w:val="22"/>
                <w:szCs w:val="22"/>
                <w:lang w:val="en-US"/>
              </w:rPr>
              <w:t>X</w:t>
            </w:r>
            <w:r w:rsidRPr="006663CC">
              <w:rPr>
                <w:sz w:val="22"/>
                <w:szCs w:val="22"/>
              </w:rPr>
              <w:t>/</w:t>
            </w:r>
            <w:r w:rsidRPr="3B15B67C">
              <w:rPr>
                <w:sz w:val="22"/>
                <w:szCs w:val="22"/>
                <w:lang w:val="en-US"/>
              </w:rPr>
              <w:t>Y</w:t>
            </w:r>
            <w:r w:rsidRPr="006663CC">
              <w:rPr>
                <w:sz w:val="22"/>
                <w:szCs w:val="22"/>
              </w:rPr>
              <w:t>/</w:t>
            </w:r>
            <w:r w:rsidRPr="3B15B67C">
              <w:rPr>
                <w:sz w:val="22"/>
                <w:szCs w:val="22"/>
                <w:lang w:val="en-US"/>
              </w:rPr>
              <w:t>Z</w:t>
            </w:r>
            <w:r w:rsidRPr="006663CC">
              <w:rPr>
                <w:sz w:val="22"/>
                <w:szCs w:val="22"/>
              </w:rPr>
              <w:t>) — для заданий на отверстия.</w:t>
            </w:r>
          </w:p>
        </w:tc>
      </w:tr>
      <w:tr w:rsidR="00020725" w14:paraId="6627051B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176D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00A30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HT_ID_CONSTRACT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57AB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Целое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793A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id</w:t>
            </w:r>
            <w:r w:rsidRPr="00C07FD3">
              <w:rPr>
                <w:sz w:val="22"/>
                <w:szCs w:val="22"/>
              </w:rPr>
              <w:t xml:space="preserve"> стены либо перекрытия Служебный идентификатор элемента/задания (числовой). </w:t>
            </w:r>
            <w:r w:rsidRPr="3B15B67C">
              <w:rPr>
                <w:sz w:val="22"/>
                <w:szCs w:val="22"/>
                <w:lang w:val="en-US"/>
              </w:rPr>
              <w:t>Используется скриптами координации и спецификаций.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8FE6B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Служебный идентификатор элемента/задания (числовой). Используется скриптами координации и спецификаций.</w:t>
            </w:r>
          </w:p>
        </w:tc>
      </w:tr>
      <w:tr w:rsidR="00020725" w14:paraId="36AFE39C" w14:textId="77777777" w:rsidTr="006960DA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5DCC4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9E38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HT_Высота_Z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58F0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40D3F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Высота (глубина) отверстия по оси </w:t>
            </w:r>
            <w:r w:rsidRPr="3B15B67C">
              <w:rPr>
                <w:sz w:val="22"/>
                <w:szCs w:val="22"/>
                <w:lang w:val="en-US"/>
              </w:rPr>
              <w:t>Z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6C7D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Габарит отверстия по соответствующей оси (</w:t>
            </w:r>
            <w:r w:rsidRPr="3B15B67C">
              <w:rPr>
                <w:sz w:val="22"/>
                <w:szCs w:val="22"/>
                <w:lang w:val="en-US"/>
              </w:rPr>
              <w:t>X</w:t>
            </w:r>
            <w:r w:rsidRPr="006663CC">
              <w:rPr>
                <w:sz w:val="22"/>
                <w:szCs w:val="22"/>
              </w:rPr>
              <w:t>/</w:t>
            </w:r>
            <w:r w:rsidRPr="3B15B67C">
              <w:rPr>
                <w:sz w:val="22"/>
                <w:szCs w:val="22"/>
                <w:lang w:val="en-US"/>
              </w:rPr>
              <w:t>Y</w:t>
            </w:r>
            <w:r w:rsidRPr="006663CC">
              <w:rPr>
                <w:sz w:val="22"/>
                <w:szCs w:val="22"/>
              </w:rPr>
              <w:t>/</w:t>
            </w:r>
            <w:r w:rsidRPr="3B15B67C">
              <w:rPr>
                <w:sz w:val="22"/>
                <w:szCs w:val="22"/>
                <w:lang w:val="en-US"/>
              </w:rPr>
              <w:t>Z</w:t>
            </w:r>
            <w:r w:rsidRPr="006663CC">
              <w:rPr>
                <w:sz w:val="22"/>
                <w:szCs w:val="22"/>
              </w:rPr>
              <w:t>) — для заданий на отверстия.</w:t>
            </w:r>
          </w:p>
        </w:tc>
      </w:tr>
      <w:tr w:rsidR="00020725" w14:paraId="1188E592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48C29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1C769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HT_Дисциплина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DC54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Текст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578B4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Дисциплина, сформировавшая отверстие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46F1E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Дисциплина-инициатор отверстия (ОВ/ВК/ЭОМ) — для координации и фильтрации заданий.</w:t>
            </w:r>
          </w:p>
        </w:tc>
      </w:tr>
      <w:tr w:rsidR="00020725" w14:paraId="60AD0B23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1B773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17DFC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HT_Отметка_от_уровня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B5802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F193F" w14:textId="77777777" w:rsidR="00020725" w:rsidRDefault="3B15B67C">
            <w:pPr>
              <w:spacing w:after="20" w:line="260" w:lineRule="auto"/>
            </w:pPr>
            <w:r w:rsidRPr="00C07FD3">
              <w:rPr>
                <w:sz w:val="22"/>
                <w:szCs w:val="22"/>
              </w:rPr>
              <w:t xml:space="preserve">Отметка отверстия от уровня Отметка низа отверстия относительно </w:t>
            </w:r>
            <w:r w:rsidRPr="00C07FD3">
              <w:rPr>
                <w:sz w:val="22"/>
                <w:szCs w:val="22"/>
              </w:rPr>
              <w:lastRenderedPageBreak/>
              <w:t xml:space="preserve">уровня (отметка низа минус отметка «Фасад» уровня). </w:t>
            </w:r>
            <w:r w:rsidRPr="3B15B67C">
              <w:rPr>
                <w:sz w:val="22"/>
                <w:szCs w:val="22"/>
                <w:lang w:val="en-US"/>
              </w:rPr>
              <w:t>Записывается скриптами OPN / OPN_Update / OPN_Pos.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42A6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lastRenderedPageBreak/>
              <w:t xml:space="preserve">Отметка низа отверстия относительно уровня (отметка низа минус </w:t>
            </w:r>
            <w:r w:rsidRPr="006663CC">
              <w:rPr>
                <w:sz w:val="22"/>
                <w:szCs w:val="22"/>
              </w:rPr>
              <w:lastRenderedPageBreak/>
              <w:t xml:space="preserve">отметка «Фасад» уровня). </w:t>
            </w:r>
            <w:r w:rsidRPr="3B15B67C">
              <w:rPr>
                <w:sz w:val="22"/>
                <w:szCs w:val="22"/>
                <w:lang w:val="en-US"/>
              </w:rPr>
              <w:t>Записывается скриптами OPN / OPN_Update / OPN_Pos.</w:t>
            </w:r>
          </w:p>
        </w:tc>
      </w:tr>
      <w:tr w:rsidR="00020725" w14:paraId="2D56425B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3359E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17637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HT_ID_EL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3FD56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Целое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79CBF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ID</w:t>
            </w:r>
            <w:r w:rsidRPr="00C07FD3">
              <w:rPr>
                <w:sz w:val="22"/>
                <w:szCs w:val="22"/>
              </w:rPr>
              <w:t xml:space="preserve"> элемента-основания отверстия Служебный идентификатор элемента (числовой). Используется скриптами для связи элементов модели со строками спецификаций и заданий.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5ED50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Служебный идентификатор элемента (числовой). Используется скриптами для связи элементов модели со строками спецификаций и заданий.</w:t>
            </w:r>
          </w:p>
        </w:tc>
      </w:tr>
      <w:tr w:rsidR="00020725" w14:paraId="09745E81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1341F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B1436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HT_Отметка_от_0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3E5287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Длина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D04AA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Отметка отверстия от нуля здания Абсолютная отметка низа отверстия относительно нуля проекта. Записывается скриптами OPN / OPN_Update / OPN_Pos / HoleElevation при работе с отверстиями.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7F901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 xml:space="preserve">Абсолютная отметка низа отверстия относительно нуля проекта. Записывается скриптами </w:t>
            </w:r>
            <w:r w:rsidRPr="3B15B67C">
              <w:rPr>
                <w:sz w:val="22"/>
                <w:szCs w:val="22"/>
                <w:lang w:val="en-US"/>
              </w:rPr>
              <w:t>OPN</w:t>
            </w:r>
            <w:r w:rsidRPr="006663CC">
              <w:rPr>
                <w:sz w:val="22"/>
                <w:szCs w:val="22"/>
              </w:rPr>
              <w:t xml:space="preserve"> / </w:t>
            </w:r>
            <w:r w:rsidRPr="3B15B67C">
              <w:rPr>
                <w:sz w:val="22"/>
                <w:szCs w:val="22"/>
                <w:lang w:val="en-US"/>
              </w:rPr>
              <w:t>OPN</w:t>
            </w:r>
            <w:r w:rsidRPr="006663CC">
              <w:rPr>
                <w:sz w:val="22"/>
                <w:szCs w:val="22"/>
              </w:rPr>
              <w:t>_</w:t>
            </w:r>
            <w:r w:rsidRPr="3B15B67C">
              <w:rPr>
                <w:sz w:val="22"/>
                <w:szCs w:val="22"/>
                <w:lang w:val="en-US"/>
              </w:rPr>
              <w:t>Update</w:t>
            </w:r>
            <w:r w:rsidRPr="006663CC">
              <w:rPr>
                <w:sz w:val="22"/>
                <w:szCs w:val="22"/>
              </w:rPr>
              <w:t xml:space="preserve"> / </w:t>
            </w:r>
            <w:r w:rsidRPr="3B15B67C">
              <w:rPr>
                <w:sz w:val="22"/>
                <w:szCs w:val="22"/>
                <w:lang w:val="en-US"/>
              </w:rPr>
              <w:t>OPN</w:t>
            </w:r>
            <w:r w:rsidRPr="006663CC">
              <w:rPr>
                <w:sz w:val="22"/>
                <w:szCs w:val="22"/>
              </w:rPr>
              <w:t>_</w:t>
            </w:r>
            <w:r w:rsidRPr="3B15B67C">
              <w:rPr>
                <w:sz w:val="22"/>
                <w:szCs w:val="22"/>
                <w:lang w:val="en-US"/>
              </w:rPr>
              <w:t>Pos</w:t>
            </w:r>
            <w:r w:rsidRPr="006663CC">
              <w:rPr>
                <w:sz w:val="22"/>
                <w:szCs w:val="22"/>
              </w:rPr>
              <w:t xml:space="preserve"> / </w:t>
            </w:r>
            <w:r w:rsidRPr="3B15B67C">
              <w:rPr>
                <w:sz w:val="22"/>
                <w:szCs w:val="22"/>
                <w:lang w:val="en-US"/>
              </w:rPr>
              <w:t>HoleElevation</w:t>
            </w:r>
            <w:r w:rsidRPr="006663CC">
              <w:rPr>
                <w:sz w:val="22"/>
                <w:szCs w:val="22"/>
              </w:rPr>
              <w:t xml:space="preserve"> при работе с отверстиями.</w:t>
            </w:r>
          </w:p>
        </w:tc>
      </w:tr>
      <w:tr w:rsidR="00020725" w14:paraId="2771C845" w14:textId="77777777" w:rsidTr="3B15B67C">
        <w:tc>
          <w:tcPr>
            <w:tcW w:w="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C4293" w14:textId="77777777" w:rsidR="00020725" w:rsidRDefault="00000000">
            <w:pPr>
              <w:spacing w:after="20" w:line="260" w:lineRule="auto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C67AD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HT_Согласованно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DA3B3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Да/Нет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75A71" w14:textId="77777777" w:rsidR="00020725" w:rsidRDefault="3B15B67C">
            <w:pPr>
              <w:spacing w:after="20" w:line="260" w:lineRule="auto"/>
            </w:pPr>
            <w:r w:rsidRPr="3B15B67C">
              <w:rPr>
                <w:sz w:val="22"/>
                <w:szCs w:val="22"/>
                <w:lang w:val="en-US"/>
              </w:rPr>
              <w:t>Согласование отверстия (да/нет)</w:t>
            </w:r>
          </w:p>
        </w:tc>
        <w:tc>
          <w:tcPr>
            <w:tcW w:w="2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3CED3" w14:textId="77777777" w:rsidR="00020725" w:rsidRDefault="3B15B67C">
            <w:pPr>
              <w:spacing w:after="20" w:line="260" w:lineRule="auto"/>
            </w:pPr>
            <w:r w:rsidRPr="006663CC">
              <w:rPr>
                <w:sz w:val="22"/>
                <w:szCs w:val="22"/>
              </w:rPr>
              <w:t>Признак согласования отверстия со смежниками (АР/КР) — для контроля координации.</w:t>
            </w:r>
          </w:p>
        </w:tc>
      </w:tr>
    </w:tbl>
    <w:p w14:paraId="69CEC194" w14:textId="77777777" w:rsidR="00F865BC" w:rsidRDefault="00F865BC"/>
    <w:sectPr w:rsidR="00F865BC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3D1A3" w14:textId="77777777" w:rsidR="007A4411" w:rsidRDefault="007A4411">
      <w:r>
        <w:separator/>
      </w:r>
    </w:p>
  </w:endnote>
  <w:endnote w:type="continuationSeparator" w:id="0">
    <w:p w14:paraId="23879279" w14:textId="77777777" w:rsidR="007A4411" w:rsidRDefault="007A4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DD17" w14:textId="4B6B3DFB" w:rsidR="00020725" w:rsidRDefault="00000000">
    <w:pPr>
      <w:spacing w:after="120" w:line="280" w:lineRule="auto"/>
      <w:jc w:val="center"/>
    </w:pPr>
    <w:r>
      <w:fldChar w:fldCharType="begin"/>
    </w:r>
    <w:r>
      <w:instrText>PAGE</w:instrText>
    </w:r>
    <w:r>
      <w:fldChar w:fldCharType="separate"/>
    </w:r>
    <w:r w:rsidR="006663C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95224" w14:textId="77777777" w:rsidR="007A4411" w:rsidRDefault="007A4411">
      <w:r>
        <w:separator/>
      </w:r>
    </w:p>
  </w:footnote>
  <w:footnote w:type="continuationSeparator" w:id="0">
    <w:p w14:paraId="31BCDFAA" w14:textId="77777777" w:rsidR="007A4411" w:rsidRDefault="007A4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4836B" w14:textId="04489D05" w:rsidR="00020725" w:rsidRDefault="3B15B67C">
    <w:pPr>
      <w:spacing w:after="120" w:line="280" w:lineRule="auto"/>
      <w:jc w:val="center"/>
    </w:pPr>
    <w:r w:rsidRPr="3B15B67C">
      <w:rPr>
        <w:b/>
        <w:bCs/>
        <w:color w:val="37474F"/>
        <w:sz w:val="22"/>
        <w:szCs w:val="22"/>
        <w:lang w:val="en-US"/>
      </w:rPr>
      <w:t>ФОП — каталог параметров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FFD80"/>
    <w:multiLevelType w:val="hybridMultilevel"/>
    <w:tmpl w:val="BBBCAC58"/>
    <w:lvl w:ilvl="0" w:tplc="5DD4E236" w:tentative="1">
      <w:start w:val="1"/>
      <w:numFmt w:val="bullet"/>
      <w:lvlText w:val="●"/>
      <w:lvlJc w:val="left"/>
      <w:pPr>
        <w:ind w:left="720" w:hanging="360"/>
      </w:pPr>
    </w:lvl>
    <w:lvl w:ilvl="1" w:tplc="D67E32DA" w:tentative="1">
      <w:start w:val="1"/>
      <w:numFmt w:val="bullet"/>
      <w:lvlText w:val="○"/>
      <w:lvlJc w:val="left"/>
      <w:pPr>
        <w:ind w:left="1440" w:hanging="360"/>
      </w:pPr>
    </w:lvl>
    <w:lvl w:ilvl="2" w:tplc="28C0DA8E" w:tentative="1">
      <w:start w:val="1"/>
      <w:numFmt w:val="bullet"/>
      <w:lvlText w:val="■"/>
      <w:lvlJc w:val="left"/>
      <w:pPr>
        <w:ind w:left="2160" w:hanging="360"/>
      </w:pPr>
    </w:lvl>
    <w:lvl w:ilvl="3" w:tplc="1BDC2032" w:tentative="1">
      <w:start w:val="1"/>
      <w:numFmt w:val="bullet"/>
      <w:lvlText w:val="●"/>
      <w:lvlJc w:val="left"/>
      <w:pPr>
        <w:ind w:left="2880" w:hanging="360"/>
      </w:pPr>
    </w:lvl>
    <w:lvl w:ilvl="4" w:tplc="62E68912" w:tentative="1">
      <w:start w:val="1"/>
      <w:numFmt w:val="bullet"/>
      <w:lvlText w:val="○"/>
      <w:lvlJc w:val="left"/>
      <w:pPr>
        <w:ind w:left="3600" w:hanging="360"/>
      </w:pPr>
    </w:lvl>
    <w:lvl w:ilvl="5" w:tplc="F8965BBC" w:tentative="1">
      <w:start w:val="1"/>
      <w:numFmt w:val="bullet"/>
      <w:lvlText w:val="■"/>
      <w:lvlJc w:val="left"/>
      <w:pPr>
        <w:ind w:left="4320" w:hanging="360"/>
      </w:pPr>
    </w:lvl>
    <w:lvl w:ilvl="6" w:tplc="CDD0585A" w:tentative="1">
      <w:start w:val="1"/>
      <w:numFmt w:val="bullet"/>
      <w:lvlText w:val="●"/>
      <w:lvlJc w:val="left"/>
      <w:pPr>
        <w:ind w:left="5040" w:hanging="360"/>
      </w:pPr>
    </w:lvl>
    <w:lvl w:ilvl="7" w:tplc="F67EFA00" w:tentative="1">
      <w:start w:val="1"/>
      <w:numFmt w:val="bullet"/>
      <w:lvlText w:val="●"/>
      <w:lvlJc w:val="left"/>
      <w:pPr>
        <w:ind w:left="5760" w:hanging="360"/>
      </w:pPr>
    </w:lvl>
    <w:lvl w:ilvl="8" w:tplc="65D8867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94513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15B67C"/>
    <w:rsid w:val="00020725"/>
    <w:rsid w:val="001B6EF2"/>
    <w:rsid w:val="00337D33"/>
    <w:rsid w:val="005E2351"/>
    <w:rsid w:val="0066567C"/>
    <w:rsid w:val="006663CC"/>
    <w:rsid w:val="006960DA"/>
    <w:rsid w:val="007A4411"/>
    <w:rsid w:val="008946FD"/>
    <w:rsid w:val="00C07FD3"/>
    <w:rsid w:val="00F865BC"/>
    <w:rsid w:val="3B15B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178DB"/>
  <w15:docId w15:val="{27F5D072-0145-4FC8-9E7A-DD418EE1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uiPriority w:val="39"/>
    <w:qFormat/>
    <w:pPr>
      <w:spacing w:after="60"/>
    </w:pPr>
    <w:rPr>
      <w:sz w:val="22"/>
      <w:szCs w:val="22"/>
    </w:rPr>
  </w:style>
  <w:style w:type="paragraph" w:styleId="ac">
    <w:name w:val="header"/>
    <w:basedOn w:val="a"/>
    <w:link w:val="ad"/>
    <w:uiPriority w:val="99"/>
    <w:unhideWhenUsed/>
    <w:rsid w:val="00C07FD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07FD3"/>
  </w:style>
  <w:style w:type="paragraph" w:styleId="ae">
    <w:name w:val="footer"/>
    <w:basedOn w:val="a"/>
    <w:link w:val="af"/>
    <w:uiPriority w:val="99"/>
    <w:unhideWhenUsed/>
    <w:rsid w:val="00C07FD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07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339B44E43EDF47886B38600C9E7FF4" ma:contentTypeVersion="7" ma:contentTypeDescription="Create a new document." ma:contentTypeScope="" ma:versionID="0cac8d4ad559f718e8c7db168fcb8928">
  <xsd:schema xmlns:xsd="http://www.w3.org/2001/XMLSchema" xmlns:xs="http://www.w3.org/2001/XMLSchema" xmlns:p="http://schemas.microsoft.com/office/2006/metadata/properties" xmlns:ns2="e42c2137-d61d-4479-bdac-c256d5444fa8" targetNamespace="http://schemas.microsoft.com/office/2006/metadata/properties" ma:root="true" ma:fieldsID="be0664e39a2250a49cf9e219893967f8" ns2:_="">
    <xsd:import namespace="e42c2137-d61d-4479-bdac-c256d5444f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c2137-d61d-4479-bdac-c256d5444f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D523F0-034E-49FD-AB5F-DBBE6C6ECB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A088457-7344-472F-B74B-60F530B30D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2c2137-d61d-4479-bdac-c256d5444f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87EECB-73BC-4104-BBBB-9DB19C1165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22</Pages>
  <Words>4549</Words>
  <Characters>25932</Characters>
  <Application>Microsoft Office Word</Application>
  <DocSecurity>0</DocSecurity>
  <Lines>216</Lines>
  <Paragraphs>60</Paragraphs>
  <ScaleCrop>false</ScaleCrop>
  <Company/>
  <LinksUpToDate>false</LinksUpToDate>
  <CharactersWithSpaces>30421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SHURA Shura</cp:lastModifiedBy>
  <cp:revision>7</cp:revision>
  <dcterms:created xsi:type="dcterms:W3CDTF">2026-10-20T05:57:00Z</dcterms:created>
  <dcterms:modified xsi:type="dcterms:W3CDTF">2026-10-24T15:43:00Z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0x01010009339B44E43EDF47886B38600C9E7FF4</vt:lpwstr>
  </property>
</Properties>
</file>