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13B467" w14:textId="41E98980" w:rsidR="00B40689" w:rsidRPr="009F4AEE" w:rsidRDefault="00CE2E24" w:rsidP="00CE2E24">
      <w:pPr>
        <w:spacing w:line="240" w:lineRule="auto"/>
        <w:jc w:val="center"/>
        <w:rPr>
          <w:rFonts w:ascii="Garamond" w:hAnsi="Garamond"/>
          <w:smallCaps/>
        </w:rPr>
      </w:pPr>
      <w:r>
        <w:rPr>
          <w:rFonts w:ascii="Garamond" w:hAnsi="Garamond"/>
          <w:smallCaps/>
          <w:lang w:val="es-ES" w:bidi="fa-IR"/>
        </w:rPr>
        <w:t>#</w:t>
      </w:r>
      <w:r w:rsidRPr="009F4AEE">
        <w:rPr>
          <w:rFonts w:ascii="Garamond" w:hAnsi="Garamond"/>
          <w:smallCaps/>
        </w:rPr>
        <w:t>PRÓLOGO</w:t>
      </w:r>
    </w:p>
    <w:p w14:paraId="63FCB4D3" w14:textId="77777777" w:rsidR="00B40689" w:rsidRPr="009F4AEE" w:rsidRDefault="00B40689" w:rsidP="00B40689">
      <w:pPr>
        <w:spacing w:line="240" w:lineRule="auto"/>
        <w:rPr>
          <w:rFonts w:ascii="Garamond" w:hAnsi="Garamond"/>
        </w:rPr>
      </w:pPr>
    </w:p>
    <w:p w14:paraId="70B1E195" w14:textId="77777777" w:rsidR="00B40689" w:rsidRPr="009F4AEE" w:rsidRDefault="00B40689" w:rsidP="00CE2E24">
      <w:pPr>
        <w:pStyle w:val="Prosa"/>
      </w:pPr>
      <w:r w:rsidRPr="009F4AEE">
        <w:t xml:space="preserve">El 1 de agosto de 1631, Lope de Vega fechó y firmó en Madrid el manuscrito de su tragedia </w:t>
      </w:r>
      <w:r w:rsidRPr="009F4AEE">
        <w:rPr>
          <w:i/>
          <w:iCs/>
        </w:rPr>
        <w:t>El castigo sin venganza</w:t>
      </w:r>
      <w:r w:rsidRPr="009F4AEE">
        <w:t xml:space="preserve"> que iba a servir como original para vender a la compañía de Manuel Álvarez Vallejo.</w:t>
      </w:r>
      <w:r w:rsidRPr="009F4AEE">
        <w:rPr>
          <w:rStyle w:val="FootnoteReference"/>
          <w:rFonts w:cs="Times New Roman"/>
          <w:sz w:val="22"/>
        </w:rPr>
        <w:footnoteReference w:id="1"/>
      </w:r>
      <w:r w:rsidRPr="009F4AEE">
        <w:t xml:space="preserve"> El dramaturgo todavía sometería el texto a diversos retoques y cambios, siendo los más importantes los que afectarían al final de la obra —sobre lo que luego volveremos—, pero incluso en esta primera versión</w:t>
      </w:r>
      <w:r>
        <w:t xml:space="preserve"> completa</w:t>
      </w:r>
      <w:r w:rsidRPr="009F4AEE">
        <w:t xml:space="preserve"> el manuscrito presentaba una notoria cantidad de tachaduras, modificaciones y añadidos, que Lope había ido introduciendo en su texto a medida que iba preparando el manuscrito a partir de borradores previos. De hecho, solo cinco de las casi ochenta páginas del autógrafo están completamente limpias. La presencia de modificaciones </w:t>
      </w:r>
      <w:r w:rsidRPr="009F4AEE">
        <w:rPr>
          <w:i/>
          <w:iCs/>
        </w:rPr>
        <w:t>in itinere</w:t>
      </w:r>
      <w:r w:rsidRPr="009F4AEE">
        <w:t xml:space="preserve"> es habitual en originales no solo de Lope, sino de otros dramaturgos de la época, pero el grado de revisión que encontramos en </w:t>
      </w:r>
      <w:r w:rsidRPr="009F4AEE">
        <w:rPr>
          <w:i/>
          <w:iCs/>
        </w:rPr>
        <w:t>El castigo sin venganza</w:t>
      </w:r>
      <w:r w:rsidRPr="009F4AEE">
        <w:t xml:space="preserve"> es de una magnitud única. Este afán por pulir, retocar y perfeccionar, unido a la presencia de una versificación «en cierto modo […] insólita» (Morley y </w:t>
      </w:r>
      <w:proofErr w:type="spellStart"/>
      <w:r w:rsidRPr="009F4AEE">
        <w:t>Bruerton</w:t>
      </w:r>
      <w:proofErr w:type="spellEnd"/>
      <w:r w:rsidRPr="009F4AEE">
        <w:t xml:space="preserve"> 1968:100) para las prácticas habituales de Lope por esos años y a una circulación inusual —que luego explicaremos—, apunta a que Lope puso en </w:t>
      </w:r>
      <w:r w:rsidRPr="009F4AEE">
        <w:rPr>
          <w:i/>
          <w:iCs/>
        </w:rPr>
        <w:t>El castigo sin venganza</w:t>
      </w:r>
      <w:r w:rsidRPr="009F4AEE">
        <w:t xml:space="preserve"> un afán y unas expectativas diferentes. El resultado fue una de las mejores tragedias del teatro europeo.</w:t>
      </w:r>
    </w:p>
    <w:p w14:paraId="732816A6" w14:textId="77777777" w:rsidR="00B40689" w:rsidRPr="009F4AEE" w:rsidRDefault="00B40689" w:rsidP="00CE2E24">
      <w:pPr>
        <w:pStyle w:val="Prosa"/>
        <w:rPr>
          <w:sz w:val="22"/>
        </w:rPr>
      </w:pPr>
      <w:r w:rsidRPr="00CE2E24">
        <w:rPr>
          <w:rStyle w:val="ProsaCarattere"/>
        </w:rPr>
        <w:t xml:space="preserve">Lope escribió El castigo sin venganza casi septuagenario y con medio siglo de experiencia dramática a sus espaldas, en pleno período de </w:t>
      </w:r>
      <w:proofErr w:type="spellStart"/>
      <w:r w:rsidRPr="00CE2E24">
        <w:rPr>
          <w:rStyle w:val="ProsaCarattere"/>
        </w:rPr>
        <w:t>senectute</w:t>
      </w:r>
      <w:proofErr w:type="spellEnd"/>
      <w:r w:rsidRPr="00CE2E24">
        <w:rPr>
          <w:rStyle w:val="ProsaCarattere"/>
        </w:rPr>
        <w:t xml:space="preserve"> —según la expresión acuñada por Juan Manuel Rozas [1990:73-131]—, caracterizado por la intersección entre un sentimiento de desilusión y una producción literaria de primerísimo nivel, con obras maestras como La Dorotea (1632), las Rimas de Tomé de Burguillos (1634) o la tragedia que nos ocupa. En lo personal, las preocupaciones de Lope se centraban en su amada Marta de Nevares, ciega desde 1628 y con crisis mentales, a la que no le quedaba demasiado tiempo de vida: murió en abril de 1632, antes de que se estrenase El castigo sin venganza (Sánchez Jiménez 2018:315-320). En lo profesional, las pretensiones del Fénix de obtener el mecenazgo regio con algún tipo de oficio real, en particular el de cronista, fracasaron pese a los diversos intentos que realizó al respecto, su empeño literario por reivindicarse y el aprecio de la corte de Felipe IV por sus obras. Buena muestra de que palacio no se olvidaba del Fénix son el gusto por ver sus comedias como particulares (Ferrer Valls 2013) o encargos como la innovadora La selva sin amor, pieza cantada y con una elaborada escenografía que se representó en el Alcázar en 1627, o la deliciosa comedia urbana de La noche de San Juan, escrita para la fiesta organizada por la condesa-duquesa de Olivares en San Juan de 1631 (incluida también en esta Parte XXI). Desde hacía unos años la condición de Lope de cabeza de la monarquía cómica se veía amenazada por jóvenes rivales, a los que el dramaturgo se refirió como «pájaros nuevos» (González Cañal 2012; Arellano 2017): juguetona metáfora </w:t>
      </w:r>
      <w:r w:rsidRPr="00CE2E24">
        <w:rPr>
          <w:rStyle w:val="ProsaCarattere"/>
        </w:rPr>
        <w:lastRenderedPageBreak/>
        <w:t xml:space="preserve">con la que reconocía a quienes, por primera vez en su carrera, podían hacerle sombra. Nacidos hacia 1600, dramaturgos como Calderón, Rojas, Coello, </w:t>
      </w:r>
      <w:proofErr w:type="spellStart"/>
      <w:r w:rsidRPr="00CE2E24">
        <w:rPr>
          <w:rStyle w:val="ProsaCarattere"/>
        </w:rPr>
        <w:t>Villaizán</w:t>
      </w:r>
      <w:proofErr w:type="spellEnd"/>
      <w:r w:rsidRPr="00CE2E24">
        <w:rPr>
          <w:rStyle w:val="ProsaCarattere"/>
        </w:rPr>
        <w:t xml:space="preserve"> o Hurtado de Mendoza se habían formado en la dramaturgia de la Comedia Nueva encabezada por Lope, pero renovando aspectos de su forma y contenido: varios abrazaron la retórica vanguardista de la lírica gongorina como una de sus señas de identidad, a la vez que dejaron su propia huella en la manera de tratar una pluralidad de temas —que cuajarían en subgéneros como el drama del honor o la comedia de figurón— y refinaron ciertos mecanismos dramáticos. Estas novedades contribuyeron a que estos dramaturgos triunfaran entre el público de los corrales y de palacio. La competencia era algo intrínseco a la industria teatral barroca, pero nunca hasta entonces el Fénix había sentido tan retada su preeminencia escénica. En unos años en que su ritmo de producción dramática había descendido notablemente respecto de décadas anteriores, cada obra contaba de manera especial. Algunas de sus comedias recientes habían sido mal recibidas, como refirió Lope en una carta al duque de </w:t>
      </w:r>
      <w:proofErr w:type="spellStart"/>
      <w:r w:rsidRPr="00CE2E24">
        <w:rPr>
          <w:rStyle w:val="ProsaCarattere"/>
        </w:rPr>
        <w:t>Sessa</w:t>
      </w:r>
      <w:proofErr w:type="spellEnd"/>
      <w:r w:rsidRPr="00CE2E24">
        <w:rPr>
          <w:rStyle w:val="ProsaCarattere"/>
        </w:rPr>
        <w:t xml:space="preserve"> escrita hacia 1629-1630: «Ahora, señor excelentísimo, que con desagradar al pueblo dos historias que le di bien escritas y mal </w:t>
      </w:r>
      <w:r w:rsidRPr="009F4AEE">
        <w:rPr>
          <w:sz w:val="22"/>
        </w:rPr>
        <w:t xml:space="preserve">escuchadas he conocido o que quieren verdes años o que no quiere el cielo que halle la muerte a un sacerdote escribiendo lacayos de comedias» (Vega Carpio 1989:4, 144). Por esas fechas también tuvo algún sinsabor con alguna comedia destinada a un público cortesano, como parece que fue el caso de </w:t>
      </w:r>
      <w:r w:rsidRPr="009F4AEE">
        <w:rPr>
          <w:i/>
          <w:iCs/>
          <w:sz w:val="22"/>
        </w:rPr>
        <w:t>Yo he hecho lo que he podido, Fortuna lo que ha querido</w:t>
      </w:r>
      <w:r w:rsidRPr="009F4AEE">
        <w:rPr>
          <w:sz w:val="22"/>
        </w:rPr>
        <w:t xml:space="preserve">, posiblemente representada ante Felipe IV en enero de 1630 para favorecer la causa del hermano del duque de </w:t>
      </w:r>
      <w:proofErr w:type="spellStart"/>
      <w:r w:rsidRPr="009F4AEE">
        <w:rPr>
          <w:sz w:val="22"/>
        </w:rPr>
        <w:t>Sessa</w:t>
      </w:r>
      <w:proofErr w:type="spellEnd"/>
      <w:r w:rsidRPr="009F4AEE">
        <w:rPr>
          <w:sz w:val="22"/>
        </w:rPr>
        <w:t xml:space="preserve">, don Gonzalo de Córdoba, pero que no fue bien recibida porque este había caído en desgracia (Madroñal Durán 2021). Esta realidad de rivalidades y éxitos y fracasos, mucho más presente para Lope en esos años, halla su reflejo entre los comentarios </w:t>
      </w:r>
      <w:proofErr w:type="spellStart"/>
      <w:r w:rsidRPr="009F4AEE">
        <w:rPr>
          <w:sz w:val="22"/>
        </w:rPr>
        <w:t>metateatrales</w:t>
      </w:r>
      <w:proofErr w:type="spellEnd"/>
      <w:r w:rsidRPr="009F4AEE">
        <w:rPr>
          <w:sz w:val="22"/>
        </w:rPr>
        <w:t xml:space="preserve"> del primer cuadro de </w:t>
      </w:r>
      <w:r w:rsidRPr="009F4AEE">
        <w:rPr>
          <w:i/>
          <w:iCs/>
          <w:sz w:val="22"/>
        </w:rPr>
        <w:t>El castigo sin venganza</w:t>
      </w:r>
      <w:r w:rsidRPr="009F4AEE">
        <w:rPr>
          <w:sz w:val="22"/>
        </w:rPr>
        <w:t>:</w:t>
      </w:r>
    </w:p>
    <w:p w14:paraId="63F9D284" w14:textId="77777777" w:rsidR="00B40689" w:rsidRPr="009F4AEE" w:rsidRDefault="00B40689" w:rsidP="00CE2E24">
      <w:pPr>
        <w:pStyle w:val="Prosa"/>
        <w:rPr>
          <w:sz w:val="22"/>
        </w:rPr>
      </w:pPr>
    </w:p>
    <w:p w14:paraId="78F7A28A" w14:textId="77777777" w:rsidR="00CE2E24" w:rsidRDefault="00B40689" w:rsidP="00CE2E24">
      <w:pPr>
        <w:pStyle w:val="Personaje"/>
      </w:pPr>
      <w:r w:rsidRPr="003026B4">
        <w:t>ricardo</w:t>
      </w:r>
      <w:r w:rsidRPr="003026B4">
        <w:tab/>
      </w:r>
      <w:r w:rsidRPr="003026B4">
        <w:tab/>
      </w:r>
    </w:p>
    <w:p w14:paraId="020E07AB" w14:textId="139C9472" w:rsidR="00B40689" w:rsidRPr="003026B4" w:rsidRDefault="00B40689" w:rsidP="00CE2E24">
      <w:pPr>
        <w:pStyle w:val="Partidofinal"/>
      </w:pPr>
      <w:r w:rsidRPr="003026B4">
        <w:t>Vive un autor</w:t>
      </w:r>
    </w:p>
    <w:p w14:paraId="6F48EC4E" w14:textId="77777777" w:rsidR="00B40689" w:rsidRPr="003026B4" w:rsidRDefault="00B40689" w:rsidP="00CE2E24">
      <w:pPr>
        <w:pStyle w:val="Partidoinicial"/>
      </w:pPr>
      <w:r w:rsidRPr="003026B4">
        <w:tab/>
        <w:t>de comedias.</w:t>
      </w:r>
    </w:p>
    <w:p w14:paraId="22D00A5E" w14:textId="77777777" w:rsidR="00CE2E24" w:rsidRDefault="00B40689" w:rsidP="00CE2E24">
      <w:pPr>
        <w:pStyle w:val="Personaje"/>
      </w:pPr>
      <w:r w:rsidRPr="003026B4">
        <w:t>febo</w:t>
      </w:r>
      <w:r w:rsidRPr="003026B4">
        <w:tab/>
      </w:r>
      <w:r w:rsidRPr="003026B4">
        <w:tab/>
      </w:r>
    </w:p>
    <w:p w14:paraId="5B9E6D97" w14:textId="4F239320" w:rsidR="00B40689" w:rsidRPr="003026B4" w:rsidRDefault="00B40689" w:rsidP="00CE2E24">
      <w:pPr>
        <w:pStyle w:val="Partidofinal"/>
      </w:pPr>
      <w:r w:rsidRPr="003026B4">
        <w:t xml:space="preserve">Y el mejor </w:t>
      </w:r>
    </w:p>
    <w:p w14:paraId="54779C5E" w14:textId="77777777" w:rsidR="00CE2E24" w:rsidRDefault="00B40689" w:rsidP="00B40689">
      <w:pPr>
        <w:tabs>
          <w:tab w:val="left" w:pos="1701"/>
          <w:tab w:val="left" w:pos="1985"/>
        </w:tabs>
        <w:spacing w:line="240" w:lineRule="auto"/>
        <w:rPr>
          <w:rFonts w:ascii="Garamond" w:hAnsi="Garamond"/>
          <w:sz w:val="20"/>
          <w:szCs w:val="20"/>
        </w:rPr>
      </w:pPr>
      <w:r w:rsidRPr="003026B4">
        <w:rPr>
          <w:rFonts w:ascii="Garamond" w:hAnsi="Garamond"/>
          <w:sz w:val="20"/>
          <w:szCs w:val="20"/>
        </w:rPr>
        <w:tab/>
      </w:r>
    </w:p>
    <w:p w14:paraId="67DF10FF" w14:textId="222A8687" w:rsidR="00B40689" w:rsidRPr="003026B4" w:rsidRDefault="00B40689" w:rsidP="00CE2E24">
      <w:pPr>
        <w:pStyle w:val="Partidoinicial"/>
      </w:pPr>
      <w:r w:rsidRPr="003026B4">
        <w:t>de Italia.</w:t>
      </w:r>
    </w:p>
    <w:p w14:paraId="42D2A850" w14:textId="77777777" w:rsidR="00CE2E24" w:rsidRDefault="00B40689" w:rsidP="00CE2E24">
      <w:pPr>
        <w:pStyle w:val="Personaje"/>
      </w:pPr>
      <w:r w:rsidRPr="003026B4">
        <w:t>duque</w:t>
      </w:r>
      <w:r w:rsidRPr="003026B4">
        <w:tab/>
      </w:r>
    </w:p>
    <w:p w14:paraId="739BE9FD" w14:textId="6D50762E" w:rsidR="00B40689" w:rsidRPr="003026B4" w:rsidRDefault="00B40689" w:rsidP="00CE2E24">
      <w:pPr>
        <w:pStyle w:val="Partidofinal"/>
      </w:pPr>
      <w:r w:rsidRPr="003026B4">
        <w:tab/>
        <w:t>Ellos cantan bien.</w:t>
      </w:r>
    </w:p>
    <w:p w14:paraId="3F6C8991" w14:textId="77777777" w:rsidR="00B40689" w:rsidRPr="003026B4" w:rsidRDefault="00B40689" w:rsidP="00CE2E24">
      <w:pPr>
        <w:pStyle w:val="Partidoinicial"/>
      </w:pPr>
      <w:r w:rsidRPr="003026B4">
        <w:tab/>
      </w:r>
      <w:r w:rsidRPr="003026B4">
        <w:tab/>
        <w:t>¿</w:t>
      </w:r>
      <w:proofErr w:type="spellStart"/>
      <w:r w:rsidRPr="003026B4">
        <w:t>Tiénelas</w:t>
      </w:r>
      <w:proofErr w:type="spellEnd"/>
      <w:r w:rsidRPr="003026B4">
        <w:t xml:space="preserve"> buenas?</w:t>
      </w:r>
    </w:p>
    <w:p w14:paraId="7A278169" w14:textId="77777777" w:rsidR="00CE2E24" w:rsidRDefault="00B40689" w:rsidP="00CE2E24">
      <w:pPr>
        <w:pStyle w:val="Personaje"/>
      </w:pPr>
      <w:r w:rsidRPr="003026B4">
        <w:t>ricardo</w:t>
      </w:r>
      <w:r w:rsidRPr="003026B4">
        <w:tab/>
      </w:r>
      <w:r w:rsidRPr="003026B4">
        <w:tab/>
      </w:r>
    </w:p>
    <w:p w14:paraId="41E666DA" w14:textId="268FEA98" w:rsidR="00B40689" w:rsidRPr="003026B4" w:rsidRDefault="00B40689" w:rsidP="00CE2E24">
      <w:pPr>
        <w:pStyle w:val="Partidofinal"/>
      </w:pPr>
      <w:r w:rsidRPr="003026B4">
        <w:t>Están</w:t>
      </w:r>
    </w:p>
    <w:p w14:paraId="3F04979B" w14:textId="77777777" w:rsidR="00B40689" w:rsidRPr="003026B4" w:rsidRDefault="00B40689" w:rsidP="00CE2E24">
      <w:pPr>
        <w:pStyle w:val="Verso"/>
      </w:pPr>
      <w:r w:rsidRPr="003026B4">
        <w:tab/>
        <w:t>entre amigos y enemigos:</w:t>
      </w:r>
    </w:p>
    <w:p w14:paraId="2E38EA0E" w14:textId="77777777" w:rsidR="00B40689" w:rsidRPr="003026B4" w:rsidRDefault="00B40689" w:rsidP="00CE2E24">
      <w:pPr>
        <w:pStyle w:val="Verso"/>
      </w:pPr>
      <w:r w:rsidRPr="003026B4">
        <w:tab/>
        <w:t>buenas las hacen amigos</w:t>
      </w:r>
    </w:p>
    <w:p w14:paraId="5877DF45" w14:textId="77777777" w:rsidR="00B40689" w:rsidRPr="003026B4" w:rsidRDefault="00B40689" w:rsidP="00CE2E24">
      <w:pPr>
        <w:pStyle w:val="Verso"/>
      </w:pPr>
      <w:r w:rsidRPr="003026B4">
        <w:tab/>
        <w:t>con los aplausos que dan,</w:t>
      </w:r>
    </w:p>
    <w:p w14:paraId="09BD3F26" w14:textId="77777777" w:rsidR="00B40689" w:rsidRPr="003026B4" w:rsidRDefault="00B40689" w:rsidP="00CE2E24">
      <w:pPr>
        <w:pStyle w:val="Verso"/>
      </w:pPr>
      <w:r w:rsidRPr="003026B4">
        <w:tab/>
      </w:r>
      <w:r w:rsidRPr="003026B4">
        <w:tab/>
        <w:t xml:space="preserve">y los enemigos, malas. </w:t>
      </w:r>
      <w:r>
        <w:tab/>
      </w:r>
      <w:r>
        <w:tab/>
      </w:r>
      <w:r>
        <w:tab/>
      </w:r>
      <w:r w:rsidRPr="003026B4">
        <w:t>(vv. 178-185)</w:t>
      </w:r>
    </w:p>
    <w:p w14:paraId="3C2C498E" w14:textId="77777777" w:rsidR="00B40689" w:rsidRPr="009F4AEE" w:rsidRDefault="00B40689" w:rsidP="00B40689">
      <w:pPr>
        <w:spacing w:line="240" w:lineRule="auto"/>
        <w:rPr>
          <w:rFonts w:ascii="Garamond" w:hAnsi="Garamond"/>
        </w:rPr>
      </w:pPr>
    </w:p>
    <w:p w14:paraId="0A0EA1A2" w14:textId="77777777" w:rsidR="00B40689" w:rsidRPr="009F4AEE" w:rsidRDefault="00B40689" w:rsidP="00B40689">
      <w:pPr>
        <w:pStyle w:val="Default"/>
        <w:ind w:firstLine="357"/>
        <w:jc w:val="both"/>
        <w:rPr>
          <w:rFonts w:ascii="Garamond" w:hAnsi="Garamond"/>
          <w:sz w:val="22"/>
          <w:szCs w:val="22"/>
        </w:rPr>
      </w:pPr>
      <w:r w:rsidRPr="009F4AEE">
        <w:rPr>
          <w:rFonts w:ascii="Garamond" w:hAnsi="Garamond"/>
          <w:sz w:val="22"/>
          <w:szCs w:val="22"/>
        </w:rPr>
        <w:t xml:space="preserve">La voluntad de competir con los dramaturgos jóvenes y superarlos se vislumbra desde el título mismo de </w:t>
      </w:r>
      <w:r w:rsidRPr="009F4AEE">
        <w:rPr>
          <w:rFonts w:ascii="Garamond" w:hAnsi="Garamond"/>
          <w:i/>
          <w:iCs/>
          <w:sz w:val="22"/>
          <w:szCs w:val="22"/>
        </w:rPr>
        <w:t>El castigo sin venganza</w:t>
      </w:r>
      <w:r w:rsidRPr="009F4AEE">
        <w:rPr>
          <w:rFonts w:ascii="Garamond" w:hAnsi="Garamond"/>
          <w:sz w:val="22"/>
          <w:szCs w:val="22"/>
        </w:rPr>
        <w:t xml:space="preserve">, que se inserta en una cadena significativa: en los años previos al verano de 1631 hubo varias comedias de éxito que incluyeron en sus títulos términos como «castigo» o «venganza». Sabemos que en algún caso estas comedias fueron fruto de la rivalidad. Así, hacia 1628 Calderón de la Barca escribió un drama palatino titulado </w:t>
      </w:r>
      <w:r w:rsidRPr="009F4AEE">
        <w:rPr>
          <w:rFonts w:ascii="Garamond" w:hAnsi="Garamond"/>
          <w:i/>
          <w:iCs/>
          <w:sz w:val="22"/>
          <w:szCs w:val="22"/>
        </w:rPr>
        <w:t>Un castigo en tres venganzas</w:t>
      </w:r>
      <w:r w:rsidRPr="009F4AEE">
        <w:rPr>
          <w:rFonts w:ascii="Garamond" w:hAnsi="Garamond"/>
          <w:sz w:val="22"/>
          <w:szCs w:val="22"/>
        </w:rPr>
        <w:t xml:space="preserve">. Posiblemente con posterioridad a esta fecha, Jerónimo </w:t>
      </w:r>
      <w:proofErr w:type="spellStart"/>
      <w:r w:rsidRPr="009F4AEE">
        <w:rPr>
          <w:rFonts w:ascii="Garamond" w:hAnsi="Garamond"/>
          <w:sz w:val="22"/>
          <w:szCs w:val="22"/>
        </w:rPr>
        <w:t>Villaizán</w:t>
      </w:r>
      <w:proofErr w:type="spellEnd"/>
      <w:r w:rsidRPr="009F4AEE">
        <w:rPr>
          <w:rFonts w:ascii="Garamond" w:hAnsi="Garamond"/>
          <w:sz w:val="22"/>
          <w:szCs w:val="22"/>
        </w:rPr>
        <w:t xml:space="preserve"> compuso una comedia titulada </w:t>
      </w:r>
      <w:r w:rsidRPr="009F4AEE">
        <w:rPr>
          <w:rFonts w:ascii="Garamond" w:hAnsi="Garamond"/>
          <w:i/>
          <w:iCs/>
          <w:sz w:val="22"/>
          <w:szCs w:val="22"/>
        </w:rPr>
        <w:t>De un agravio tres venganzas</w:t>
      </w:r>
      <w:r w:rsidRPr="009F4AEE">
        <w:rPr>
          <w:rFonts w:ascii="Garamond" w:hAnsi="Garamond"/>
          <w:sz w:val="22"/>
          <w:szCs w:val="22"/>
        </w:rPr>
        <w:t xml:space="preserve">, hoy perdida. Juan Pérez Montalbán compuso su drama de honor </w:t>
      </w:r>
      <w:r w:rsidRPr="009F4AEE">
        <w:rPr>
          <w:rFonts w:ascii="Garamond" w:hAnsi="Garamond"/>
          <w:i/>
          <w:iCs/>
          <w:sz w:val="22"/>
          <w:szCs w:val="22"/>
        </w:rPr>
        <w:t>De un castigo dos venganzas</w:t>
      </w:r>
      <w:r w:rsidRPr="009F4AEE">
        <w:rPr>
          <w:rFonts w:ascii="Garamond" w:hAnsi="Garamond"/>
          <w:sz w:val="22"/>
          <w:szCs w:val="22"/>
        </w:rPr>
        <w:t xml:space="preserve"> para competir con esta obra de </w:t>
      </w:r>
      <w:proofErr w:type="spellStart"/>
      <w:r w:rsidRPr="009F4AEE">
        <w:rPr>
          <w:rFonts w:ascii="Garamond" w:hAnsi="Garamond"/>
          <w:sz w:val="22"/>
          <w:szCs w:val="22"/>
        </w:rPr>
        <w:t>Villaizán</w:t>
      </w:r>
      <w:proofErr w:type="spellEnd"/>
      <w:r w:rsidRPr="009F4AEE">
        <w:rPr>
          <w:rFonts w:ascii="Garamond" w:hAnsi="Garamond"/>
          <w:sz w:val="22"/>
          <w:szCs w:val="22"/>
        </w:rPr>
        <w:t xml:space="preserve"> y al parecer dio en la diana: estrenado en 1630, el drama de Montalbán disfrutó de un enorme éxito, con veintiuna representaciones seguidas en Madrid a cargo de la compañía de Manuel Álvarez Vallejo, que después se encargaría de montar </w:t>
      </w:r>
      <w:r w:rsidRPr="009F4AEE">
        <w:rPr>
          <w:rFonts w:ascii="Garamond" w:hAnsi="Garamond"/>
          <w:i/>
          <w:iCs/>
          <w:sz w:val="22"/>
          <w:szCs w:val="22"/>
        </w:rPr>
        <w:t>El castigo sin venganza</w:t>
      </w:r>
      <w:r w:rsidRPr="009F4AEE">
        <w:rPr>
          <w:rFonts w:ascii="Garamond" w:hAnsi="Garamond"/>
          <w:sz w:val="22"/>
          <w:szCs w:val="22"/>
        </w:rPr>
        <w:t xml:space="preserve">. Como han señalado diversos investigadores (Dixon 1967:190; García-Reidy 2013a; </w:t>
      </w:r>
      <w:proofErr w:type="spellStart"/>
      <w:r w:rsidRPr="009F4AEE">
        <w:rPr>
          <w:rFonts w:ascii="Garamond" w:hAnsi="Garamond"/>
          <w:sz w:val="22"/>
          <w:szCs w:val="22"/>
        </w:rPr>
        <w:t>Baczynska</w:t>
      </w:r>
      <w:proofErr w:type="spellEnd"/>
      <w:r w:rsidRPr="009F4AEE">
        <w:rPr>
          <w:rFonts w:ascii="Garamond" w:hAnsi="Garamond"/>
          <w:sz w:val="22"/>
          <w:szCs w:val="22"/>
        </w:rPr>
        <w:t xml:space="preserve"> 2016:162 ss.), es probable que la elección de Lope a la hora de concebir y titular su tragedia fuera un guiño a estas obras que le precedieron, donde también se ponen en funcionamiento los temas de honor, castigo y venganza desde diferentes perspectivas, que el Fénix afina incrementando la tensión dramática y fuerza emocional al hacer que la trama gire en torno a un triángulo incestuoso —el padre/esposo, la mujer y el hijo— que acaba en un final trágico. El hecho de que la primera versión del título —el cual pasaría a una edición suelta salida muy probablemente de los talleres sevillanos de Gómez de Pastrana— fuera </w:t>
      </w:r>
      <w:r w:rsidRPr="009F4AEE">
        <w:rPr>
          <w:rFonts w:ascii="Garamond" w:hAnsi="Garamond"/>
          <w:i/>
          <w:iCs/>
          <w:sz w:val="22"/>
          <w:szCs w:val="22"/>
        </w:rPr>
        <w:t>Un castigo sin venganza</w:t>
      </w:r>
      <w:r w:rsidRPr="009F4AEE">
        <w:rPr>
          <w:rFonts w:ascii="Garamond" w:hAnsi="Garamond"/>
          <w:sz w:val="22"/>
          <w:szCs w:val="22"/>
        </w:rPr>
        <w:t>, con el artículo indefinido presente en las otras obras, es un indicio de esta hipótesis. Aunque en sus originales Lope modificó más de una vez los títulos que inicialmente daba a sus obras (</w:t>
      </w:r>
      <w:proofErr w:type="spellStart"/>
      <w:r w:rsidRPr="009F4AEE">
        <w:rPr>
          <w:rFonts w:ascii="Garamond" w:hAnsi="Garamond"/>
          <w:bCs/>
          <w:sz w:val="22"/>
          <w:szCs w:val="22"/>
        </w:rPr>
        <w:t>Boadas</w:t>
      </w:r>
      <w:proofErr w:type="spellEnd"/>
      <w:r w:rsidRPr="009F4AEE">
        <w:rPr>
          <w:rFonts w:ascii="Garamond" w:hAnsi="Garamond"/>
          <w:bCs/>
          <w:sz w:val="22"/>
          <w:szCs w:val="22"/>
        </w:rPr>
        <w:t xml:space="preserve"> y Fernández 2020</w:t>
      </w:r>
      <w:r w:rsidRPr="009F4AEE">
        <w:rPr>
          <w:rFonts w:ascii="Garamond" w:hAnsi="Garamond"/>
          <w:sz w:val="22"/>
          <w:szCs w:val="22"/>
        </w:rPr>
        <w:t xml:space="preserve">), no tenemos constancia de otros ejemplos de cambios de esta naturaleza, tan mínimo, pero a la vez tan significativo. La elección de </w:t>
      </w:r>
      <w:r w:rsidRPr="009F4AEE">
        <w:rPr>
          <w:rFonts w:ascii="Garamond" w:hAnsi="Garamond"/>
          <w:i/>
          <w:iCs/>
          <w:sz w:val="22"/>
          <w:szCs w:val="22"/>
        </w:rPr>
        <w:t>El castigo sin venganza</w:t>
      </w:r>
      <w:r w:rsidRPr="009F4AEE">
        <w:rPr>
          <w:rFonts w:ascii="Garamond" w:hAnsi="Garamond"/>
          <w:sz w:val="22"/>
          <w:szCs w:val="22"/>
        </w:rPr>
        <w:t xml:space="preserve"> como el título definitivo podría leerse como una declaración de intenciones de Lope, como su voluntad de incidir en que la paradoja no solo buscaba conectar su obra con las precedentes, sino destacar que sería la tragedia por antonomasia e insuperable a la hora de plantear dramáticamente la compleja relación entre el castigo y venganza, el conflicto por la pena exigida socialmente y los lazos familiares.</w:t>
      </w:r>
      <w:r w:rsidRPr="009F4AEE">
        <w:rPr>
          <w:rStyle w:val="FootnoteReference"/>
          <w:rFonts w:ascii="Garamond" w:hAnsi="Garamond"/>
          <w:sz w:val="22"/>
          <w:szCs w:val="22"/>
        </w:rPr>
        <w:footnoteReference w:id="2"/>
      </w:r>
    </w:p>
    <w:p w14:paraId="6E5B7D8B" w14:textId="77777777" w:rsidR="00B40689" w:rsidRPr="009F4AEE" w:rsidRDefault="00B40689" w:rsidP="00B40689">
      <w:pPr>
        <w:spacing w:line="240" w:lineRule="auto"/>
        <w:rPr>
          <w:rFonts w:ascii="Garamond" w:hAnsi="Garamond" w:cs="Myanmar Text"/>
        </w:rPr>
      </w:pPr>
    </w:p>
    <w:p w14:paraId="46EC3874" w14:textId="77777777" w:rsidR="00B40689" w:rsidRPr="009F4AEE" w:rsidRDefault="00B40689" w:rsidP="00B40689">
      <w:pPr>
        <w:spacing w:line="240" w:lineRule="auto"/>
        <w:rPr>
          <w:rFonts w:ascii="Garamond" w:hAnsi="Garamond" w:cs="Myanmar Text"/>
        </w:rPr>
      </w:pPr>
    </w:p>
    <w:p w14:paraId="6F3E96D3" w14:textId="00DE57BA" w:rsidR="00B40689" w:rsidRPr="009F4AEE" w:rsidRDefault="00CE2E24" w:rsidP="00B40689">
      <w:pPr>
        <w:spacing w:line="240" w:lineRule="auto"/>
        <w:rPr>
          <w:rFonts w:ascii="Garamond" w:hAnsi="Garamond" w:cs="Times New Roman"/>
          <w:smallCaps/>
        </w:rPr>
      </w:pPr>
      <w:r>
        <w:rPr>
          <w:rFonts w:ascii="Garamond" w:hAnsi="Garamond" w:cs="Times New Roman"/>
          <w:smallCaps/>
        </w:rPr>
        <w:t>#</w:t>
      </w:r>
      <w:r w:rsidR="00B40689" w:rsidRPr="009F4AEE">
        <w:rPr>
          <w:rFonts w:ascii="Garamond" w:hAnsi="Garamond" w:cs="Times New Roman"/>
          <w:smallCaps/>
        </w:rPr>
        <w:t>«VALOR SOBRA Y LLANTO FALTA»</w:t>
      </w:r>
    </w:p>
    <w:p w14:paraId="4F2D10F1" w14:textId="77777777" w:rsidR="00B40689" w:rsidRPr="009F4AEE" w:rsidRDefault="00B40689" w:rsidP="00B40689">
      <w:pPr>
        <w:spacing w:line="240" w:lineRule="auto"/>
        <w:rPr>
          <w:rFonts w:ascii="Garamond" w:hAnsi="Garamond" w:cs="Myanmar Text"/>
        </w:rPr>
      </w:pPr>
    </w:p>
    <w:p w14:paraId="0EEFC3CC" w14:textId="77777777" w:rsidR="00B40689" w:rsidRPr="009F4AEE" w:rsidRDefault="00B40689" w:rsidP="00CE2E24">
      <w:pPr>
        <w:pStyle w:val="Prosa"/>
      </w:pPr>
      <w:r w:rsidRPr="009F4AEE">
        <w:t xml:space="preserve">En este contexto de competitividad literaria, Lope quiso demostrar que su pluma dramática seguía siendo la mejor. </w:t>
      </w:r>
      <w:r w:rsidRPr="009F4AEE">
        <w:rPr>
          <w:i/>
          <w:iCs/>
        </w:rPr>
        <w:t>El castigo sin venganza</w:t>
      </w:r>
      <w:r w:rsidRPr="009F4AEE">
        <w:t xml:space="preserve"> se encuadra dentro de las coordenadas del género de la tragedia palatina, como son el tono grave para (re)presentar temas serios (el amor imposible, las responsabilidades y frivolidades del gobernante), la condición social elevada de los protagonistas de la trama —con el inevitable contrapunto cómico del gracioso—, el marco palaciego de la acción y una ubicación </w:t>
      </w:r>
      <w:proofErr w:type="spellStart"/>
      <w:r w:rsidRPr="009F4AEE">
        <w:t>cronotópica</w:t>
      </w:r>
      <w:proofErr w:type="spellEnd"/>
      <w:r w:rsidRPr="009F4AEE">
        <w:t xml:space="preserve"> exótica —el norte de Italia en un impreciso momento de la Baja Edad Media— para el espectador contemporáneo. Lope había cultivado esta modalidad del drama palatino desde su juventud, con obras como </w:t>
      </w:r>
      <w:r w:rsidRPr="009F4AEE">
        <w:rPr>
          <w:i/>
        </w:rPr>
        <w:t>Los embustes de Fabia</w:t>
      </w:r>
      <w:r w:rsidRPr="009F4AEE">
        <w:t xml:space="preserve">, </w:t>
      </w:r>
      <w:r w:rsidRPr="009F4AEE">
        <w:rPr>
          <w:i/>
        </w:rPr>
        <w:t>Carlos el perseguido</w:t>
      </w:r>
      <w:r w:rsidRPr="009F4AEE">
        <w:t xml:space="preserve"> o </w:t>
      </w:r>
      <w:r w:rsidRPr="009F4AEE">
        <w:rPr>
          <w:i/>
        </w:rPr>
        <w:t>El favor agradecido</w:t>
      </w:r>
      <w:r w:rsidRPr="009F4AEE">
        <w:t xml:space="preserve">, compuestas en la primera mitad de la década de 1590, aunque fueron las primeras décadas del siglo </w:t>
      </w:r>
      <w:r w:rsidRPr="009F4AEE">
        <w:rPr>
          <w:smallCaps/>
        </w:rPr>
        <w:t>XVII</w:t>
      </w:r>
      <w:r w:rsidRPr="009F4AEE">
        <w:t xml:space="preserve"> cuando Lope dedicó más atención al universo de lo serio y, especialmente, a la modalidad palatina. Buena muestra de ello son la veintena de dramas palatinos que datan de entre 1600 y 1620, entre los cuales se encuentran obras de gran calidad como </w:t>
      </w:r>
      <w:r w:rsidRPr="009F4AEE">
        <w:rPr>
          <w:i/>
        </w:rPr>
        <w:t>El mayordomo de la duquesa de Amalfi</w:t>
      </w:r>
      <w:r w:rsidRPr="009F4AEE">
        <w:t xml:space="preserve">, </w:t>
      </w:r>
      <w:r w:rsidRPr="009F4AEE">
        <w:rPr>
          <w:i/>
        </w:rPr>
        <w:t>El duque de Viseo</w:t>
      </w:r>
      <w:r w:rsidRPr="009F4AEE">
        <w:t xml:space="preserve"> o </w:t>
      </w:r>
      <w:r w:rsidRPr="009F4AEE">
        <w:rPr>
          <w:i/>
        </w:rPr>
        <w:t>El premio de la hermosura</w:t>
      </w:r>
      <w:r w:rsidRPr="009F4AEE">
        <w:t xml:space="preserve">. En la etapa final de su vida el Fénix mantuvo el mismo interés por </w:t>
      </w:r>
      <w:r w:rsidRPr="009F4AEE">
        <w:lastRenderedPageBreak/>
        <w:t xml:space="preserve">este tipo de dramas, como demuestra la tragedia que nos ocupa u obras como </w:t>
      </w:r>
      <w:r w:rsidRPr="009F4AEE">
        <w:rPr>
          <w:i/>
        </w:rPr>
        <w:t>Del monte sale quien el monte quema</w:t>
      </w:r>
      <w:r w:rsidRPr="009F4AEE">
        <w:t xml:space="preserve"> o </w:t>
      </w:r>
      <w:r w:rsidRPr="009F4AEE">
        <w:rPr>
          <w:i/>
          <w:iCs/>
        </w:rPr>
        <w:t>¡Si no vieran las mujeres!</w:t>
      </w:r>
      <w:r w:rsidRPr="009F4AEE">
        <w:t xml:space="preserve"> (</w:t>
      </w:r>
      <w:proofErr w:type="spellStart"/>
      <w:r w:rsidRPr="009F4AEE">
        <w:t>Oleza</w:t>
      </w:r>
      <w:proofErr w:type="spellEnd"/>
      <w:r w:rsidRPr="009F4AEE">
        <w:t xml:space="preserve"> 2003).</w:t>
      </w:r>
    </w:p>
    <w:p w14:paraId="1F371F36" w14:textId="77777777" w:rsidR="00B40689" w:rsidRPr="009F4AEE" w:rsidRDefault="00B40689" w:rsidP="00CE2E24">
      <w:pPr>
        <w:pStyle w:val="Prosa"/>
      </w:pPr>
      <w:r w:rsidRPr="009F4AEE">
        <w:t xml:space="preserve">Sin embargo, </w:t>
      </w:r>
      <w:r w:rsidRPr="009F4AEE">
        <w:rPr>
          <w:i/>
          <w:iCs/>
        </w:rPr>
        <w:t>El castigo sin venganza</w:t>
      </w:r>
      <w:r w:rsidRPr="009F4AEE">
        <w:t xml:space="preserve"> no es un drama palatino al uso de Lope, sino que refleja una experimentación dentro del género: se aleja de los dramas </w:t>
      </w:r>
      <w:r w:rsidRPr="009F4AEE">
        <w:rPr>
          <w:i/>
          <w:iCs/>
        </w:rPr>
        <w:t xml:space="preserve">a </w:t>
      </w:r>
      <w:proofErr w:type="spellStart"/>
      <w:r w:rsidRPr="009F4AEE">
        <w:rPr>
          <w:i/>
          <w:iCs/>
        </w:rPr>
        <w:t>lieto</w:t>
      </w:r>
      <w:proofErr w:type="spellEnd"/>
      <w:r w:rsidRPr="009F4AEE">
        <w:rPr>
          <w:i/>
          <w:iCs/>
        </w:rPr>
        <w:t xml:space="preserve"> fine</w:t>
      </w:r>
      <w:r w:rsidRPr="009F4AEE">
        <w:t xml:space="preserve"> para optar por una resolución sangrienta, que resuena con lo que serán los dramas de honor arquetípicos; presenta una trama no enteramente ficcional, sino basada libremente en hechos históricos, como más adelante veremos al estudiar la fuente empleada; abandona tópicos del género, como los juegos de identidad o el nacimiento inusual; no recurre a la dicotomía entre corte y aldea, tan cara al género, para en cambio desplegar una acción que avanza de lo exterior del primer acto (urbano, bosque y jardín) a un asfixiante interior palaciego en los otros dos actos (</w:t>
      </w:r>
      <w:proofErr w:type="spellStart"/>
      <w:r w:rsidRPr="009F4AEE">
        <w:t>Profeti</w:t>
      </w:r>
      <w:proofErr w:type="spellEnd"/>
      <w:r w:rsidRPr="009F4AEE">
        <w:t xml:space="preserve"> 1997:21-22); y desarrolla la acción dentro de unas coordenadas propias de la tragedia, género al que se adscribe explícitamente. El Fénix incluso rompe las expectativas del espectador en detalles menores. Así, el arranque de </w:t>
      </w:r>
      <w:r w:rsidRPr="009F4AEE">
        <w:rPr>
          <w:i/>
          <w:iCs/>
        </w:rPr>
        <w:t>El castigo sin venganza</w:t>
      </w:r>
      <w:r w:rsidRPr="009F4AEE">
        <w:t xml:space="preserve"> parece preparar el terreno para el despliegue del motivo </w:t>
      </w:r>
      <w:r>
        <w:t xml:space="preserve">del </w:t>
      </w:r>
      <w:r w:rsidRPr="009F4AEE">
        <w:t xml:space="preserve">déspota lujurioso, que Lope utiliza en diferentes dramas palatinos, incluidas obras coetáneas como </w:t>
      </w:r>
      <w:r w:rsidRPr="009F4AEE">
        <w:rPr>
          <w:i/>
          <w:iCs/>
        </w:rPr>
        <w:t>¡Si no vieran las mujeres!</w:t>
      </w:r>
      <w:r w:rsidRPr="009F4AEE">
        <w:t xml:space="preserve"> y </w:t>
      </w:r>
      <w:r w:rsidRPr="009F4AEE">
        <w:rPr>
          <w:i/>
          <w:iCs/>
        </w:rPr>
        <w:t>El guante de doña blanca</w:t>
      </w:r>
      <w:r w:rsidRPr="009F4AEE">
        <w:t xml:space="preserve"> (</w:t>
      </w:r>
      <w:proofErr w:type="spellStart"/>
      <w:r w:rsidRPr="009F4AEE">
        <w:t>Oleza</w:t>
      </w:r>
      <w:proofErr w:type="spellEnd"/>
      <w:r w:rsidRPr="009F4AEE">
        <w:t xml:space="preserve"> 2005), pero el personaje del Duque pronto muestra ser mucho más complejo: es un gobernante dado a las aventuras sexuales, pero también un padre que siente que ha cometido una pequeña traición a su hijo natural y un futuro esposo que se casa </w:t>
      </w:r>
      <w:r>
        <w:t>movido</w:t>
      </w:r>
      <w:r w:rsidRPr="009F4AEE">
        <w:t xml:space="preserve"> por sus obligaciones políticas.</w:t>
      </w:r>
    </w:p>
    <w:p w14:paraId="20B513A4" w14:textId="22AA0BBB" w:rsidR="00B40689" w:rsidRPr="009F4AEE" w:rsidRDefault="00B40689" w:rsidP="00CE2E24">
      <w:pPr>
        <w:pStyle w:val="Prosa"/>
      </w:pPr>
      <w:r w:rsidRPr="009F4AEE">
        <w:t xml:space="preserve"> Lope mismo incidió en el carácter innovador de su obra desde la perspectiva de su género en el </w:t>
      </w:r>
      <w:hyperlink r:id="rId8" w:history="1">
        <w:r w:rsidRPr="00B40689">
          <w:rPr>
            <w:rStyle w:val="Hyperlink"/>
            <w:sz w:val="22"/>
          </w:rPr>
          <w:t>prólogo</w:t>
        </w:r>
      </w:hyperlink>
      <w:r w:rsidRPr="009F4AEE">
        <w:t xml:space="preserve"> que incluyó en la edición suelta de 1634, donde refiere cómo «esta tragedia […] está escrita al estilo español, no por la antigüedad griega y severidad latina, huyendo de las sombras, nuncios y coros, porque el gusto puede mudar los preceptos, como el uso los trajes y el tiempo las costumbres». Como ha estudiado Florence </w:t>
      </w:r>
      <w:proofErr w:type="spellStart"/>
      <w:r w:rsidRPr="009F4AEE">
        <w:t>d’Artois</w:t>
      </w:r>
      <w:proofErr w:type="spellEnd"/>
      <w:r w:rsidRPr="009F4AEE">
        <w:t xml:space="preserve"> [2012:104], en la etapa final de la producción dramática de Lope se detecta un descenso en el número de piezas trágicas compuestas por el Fénix, en la línea de lo ya apuntado por </w:t>
      </w:r>
      <w:proofErr w:type="spellStart"/>
      <w:r w:rsidRPr="009F4AEE">
        <w:t>Oleza</w:t>
      </w:r>
      <w:proofErr w:type="spellEnd"/>
      <w:r w:rsidRPr="009F4AEE">
        <w:t xml:space="preserve"> </w:t>
      </w:r>
      <w:r w:rsidRPr="009F4AEE">
        <w:rPr>
          <w:bCs/>
        </w:rPr>
        <w:t>[2004]</w:t>
      </w:r>
      <w:r w:rsidRPr="009F4AEE">
        <w:t>. Mas esta reducción vino acompañada por una evolución en su manera de abordar la tragedia, alejándose de la gravedad de estilo en favor de un mayor lirismo —con una reducción de las octavas reales y tercetos en favor de las décimas—, dejando atrás motivos como el uso de sombras o presagios funestos explícitos (</w:t>
      </w:r>
      <w:proofErr w:type="spellStart"/>
      <w:r w:rsidRPr="009F4AEE">
        <w:t>d’Artois</w:t>
      </w:r>
      <w:proofErr w:type="spellEnd"/>
      <w:r w:rsidRPr="009F4AEE">
        <w:t xml:space="preserve"> 2017:158 y 289-296).</w:t>
      </w:r>
      <w:r w:rsidRPr="009F4AEE">
        <w:rPr>
          <w:i/>
          <w:iCs/>
        </w:rPr>
        <w:t xml:space="preserve"> El castigo sin venganza</w:t>
      </w:r>
      <w:r w:rsidRPr="009F4AEE">
        <w:t xml:space="preserve"> es una tragedia familiar de enorme intensidad lírica y emocional, articulada en torno a la pasión amorosa, desmedida, eso sí, según las convenciones sociales, en la que además resuenan ecos de la gran tradición trágica del prototipo edípico y que, en su segundo final, tampoco tiene miedo de presentar muertes en escena.</w:t>
      </w:r>
    </w:p>
    <w:p w14:paraId="5DBF36D2" w14:textId="77777777" w:rsidR="00B40689" w:rsidRPr="009F4AEE" w:rsidRDefault="00B40689" w:rsidP="00CE2E24">
      <w:pPr>
        <w:pStyle w:val="Prosa"/>
      </w:pPr>
      <w:r w:rsidRPr="009F4AEE">
        <w:t>Esta innovación dentro de las coord</w:t>
      </w:r>
      <w:r>
        <w:t>e</w:t>
      </w:r>
      <w:r w:rsidRPr="009F4AEE">
        <w:t xml:space="preserve">nadas de la tragedia responde a la propia tendencia lopesca a la constante experimentación genérica, pero también a la rivalidad con los dramaturgos más jóvenes, que en los años precedentes a </w:t>
      </w:r>
      <w:r w:rsidRPr="009F4AEE">
        <w:rPr>
          <w:i/>
          <w:iCs/>
        </w:rPr>
        <w:t xml:space="preserve">El castigo sin venganza </w:t>
      </w:r>
      <w:r w:rsidRPr="009F4AEE">
        <w:t xml:space="preserve">habían estrenado algunas de las tragedias más significativas del teatro barroco español, como es el caso de las calderonianas </w:t>
      </w:r>
      <w:r w:rsidRPr="009F4AEE">
        <w:rPr>
          <w:i/>
          <w:iCs/>
        </w:rPr>
        <w:t xml:space="preserve">La cisma de </w:t>
      </w:r>
      <w:proofErr w:type="spellStart"/>
      <w:r w:rsidRPr="009F4AEE">
        <w:rPr>
          <w:i/>
          <w:iCs/>
        </w:rPr>
        <w:t>Ingalaterra</w:t>
      </w:r>
      <w:proofErr w:type="spellEnd"/>
      <w:r w:rsidRPr="009F4AEE">
        <w:t xml:space="preserve"> (1627), </w:t>
      </w:r>
      <w:r w:rsidRPr="009F4AEE">
        <w:rPr>
          <w:i/>
          <w:iCs/>
        </w:rPr>
        <w:t xml:space="preserve">El príncipe constante </w:t>
      </w:r>
      <w:r w:rsidRPr="009F4AEE">
        <w:t xml:space="preserve">(1629) o </w:t>
      </w:r>
      <w:r w:rsidRPr="009F4AEE">
        <w:rPr>
          <w:i/>
          <w:iCs/>
        </w:rPr>
        <w:t xml:space="preserve">La vida es sueño </w:t>
      </w:r>
      <w:r w:rsidRPr="009F4AEE">
        <w:t>(probablemente escrita entre 1628-1630) (</w:t>
      </w:r>
      <w:proofErr w:type="spellStart"/>
      <w:r w:rsidRPr="009F4AEE">
        <w:t>d’Artois</w:t>
      </w:r>
      <w:proofErr w:type="spellEnd"/>
      <w:r w:rsidRPr="009F4AEE">
        <w:t xml:space="preserve"> 2012:</w:t>
      </w:r>
      <w:r w:rsidRPr="009F4AEE">
        <w:rPr>
          <w:bCs/>
        </w:rPr>
        <w:t>96</w:t>
      </w:r>
      <w:r w:rsidRPr="009F4AEE">
        <w:t xml:space="preserve">), así como piezas de autoría disputada como el primer </w:t>
      </w:r>
      <w:r w:rsidRPr="009F4AEE">
        <w:rPr>
          <w:i/>
          <w:iCs/>
        </w:rPr>
        <w:t>El médico de su honra</w:t>
      </w:r>
      <w:r w:rsidRPr="009F4AEE">
        <w:t xml:space="preserve">, escrita hacia 1628. Quizá también deba verse en la atención que Lope prestó a los dramaturgos jóvenes la razón por la que optó por escribir una tragedia cuya triangulación del deseo acababa enfrentando a padre e hijo, un conflicto que Calderón ya había empleado en </w:t>
      </w:r>
      <w:r w:rsidRPr="009F4AEE">
        <w:rPr>
          <w:i/>
          <w:iCs/>
        </w:rPr>
        <w:t>La devoción de la cruz</w:t>
      </w:r>
      <w:r w:rsidRPr="009F4AEE">
        <w:t xml:space="preserve"> y </w:t>
      </w:r>
      <w:r w:rsidRPr="009F4AEE">
        <w:rPr>
          <w:i/>
          <w:iCs/>
        </w:rPr>
        <w:t>La vida es sueño</w:t>
      </w:r>
      <w:r w:rsidRPr="009F4AEE">
        <w:t>, y que seguiría explorando en su producción (Parker 1966)</w:t>
      </w:r>
      <w:r>
        <w:t xml:space="preserve">, aunque ciertamente tampoco le era ajeno al propio Lope, por </w:t>
      </w:r>
      <w:proofErr w:type="gramStart"/>
      <w:r>
        <w:t>ejemplo</w:t>
      </w:r>
      <w:proofErr w:type="gramEnd"/>
      <w:r>
        <w:t xml:space="preserve"> en </w:t>
      </w:r>
      <w:r w:rsidRPr="00934A8B">
        <w:rPr>
          <w:i/>
          <w:iCs/>
        </w:rPr>
        <w:t xml:space="preserve">El hijo de </w:t>
      </w:r>
      <w:proofErr w:type="spellStart"/>
      <w:r w:rsidRPr="00934A8B">
        <w:rPr>
          <w:i/>
          <w:iCs/>
        </w:rPr>
        <w:t>Reduán</w:t>
      </w:r>
      <w:proofErr w:type="spellEnd"/>
      <w:r>
        <w:t xml:space="preserve">, </w:t>
      </w:r>
      <w:r w:rsidRPr="00934A8B">
        <w:rPr>
          <w:i/>
          <w:iCs/>
        </w:rPr>
        <w:t>El soldado amante</w:t>
      </w:r>
      <w:r>
        <w:t xml:space="preserve"> u otras obras de juventud</w:t>
      </w:r>
      <w:r w:rsidRPr="009F4AEE">
        <w:t xml:space="preserve">. Si </w:t>
      </w:r>
      <w:r w:rsidRPr="009F4AEE">
        <w:lastRenderedPageBreak/>
        <w:t xml:space="preserve">la renovación del teatro encabezada por los dramaturgos jóvenes se articulaba, entre otros rasgos, por la presencia de los temas graves (Cañas Murillo 1999), un cierto proceso de </w:t>
      </w:r>
      <w:proofErr w:type="spellStart"/>
      <w:r w:rsidRPr="009F4AEE">
        <w:t>aristotelización</w:t>
      </w:r>
      <w:proofErr w:type="spellEnd"/>
      <w:r w:rsidRPr="009F4AEE">
        <w:t xml:space="preserve"> de la tragedia española (Blanco 2012</w:t>
      </w:r>
      <w:r w:rsidRPr="009F4AEE">
        <w:rPr>
          <w:bCs/>
        </w:rPr>
        <w:t>) y la inmersión en nuevos conflictos del individuo (</w:t>
      </w:r>
      <w:proofErr w:type="spellStart"/>
      <w:r w:rsidRPr="009F4AEE">
        <w:rPr>
          <w:bCs/>
        </w:rPr>
        <w:t>Vitse</w:t>
      </w:r>
      <w:proofErr w:type="spellEnd"/>
      <w:r w:rsidRPr="009F4AEE">
        <w:rPr>
          <w:bCs/>
        </w:rPr>
        <w:t xml:space="preserve"> 1983)</w:t>
      </w:r>
      <w:r w:rsidRPr="009F4AEE">
        <w:t>, Lope percibió que debía poder demostrar su capacidad para escribir no solo una gran tragedia moderna (</w:t>
      </w:r>
      <w:proofErr w:type="spellStart"/>
      <w:r w:rsidRPr="009F4AEE">
        <w:t>Ynduráin</w:t>
      </w:r>
      <w:proofErr w:type="spellEnd"/>
      <w:r w:rsidRPr="009F4AEE">
        <w:t xml:space="preserve"> 1987), sino una obra sobresaliente, atravesada por la ironía trágica (Friedman 2008), pasiones que ciegan el juicio y temas extremos como el incesto, el uxoricidio y el parricidio. Como ha señalado Antonucci [2012], el propio Calderón muestra en la década de 1620 una evolución en su arte de escribir tragedias, desde obras primerizas que hacen uso de recursos característicos de la tradición del siglo </w:t>
      </w:r>
      <w:r w:rsidRPr="009F4AEE">
        <w:rPr>
          <w:smallCaps/>
        </w:rPr>
        <w:t>XVI</w:t>
      </w:r>
      <w:r w:rsidRPr="009F4AEE">
        <w:t xml:space="preserve"> —con gravedad retórica y el recurso a lo sangriento— hacia una práctica más centrada en el conflicto de identidades y en la catarsis. </w:t>
      </w:r>
    </w:p>
    <w:p w14:paraId="0BA6F1A1" w14:textId="77777777" w:rsidR="00B40689" w:rsidRPr="009F4AEE" w:rsidRDefault="00B40689" w:rsidP="00CE2E24">
      <w:pPr>
        <w:pStyle w:val="Prosa"/>
        <w:rPr>
          <w:rFonts w:cs="Times New Roman"/>
        </w:rPr>
      </w:pPr>
      <w:r w:rsidRPr="009F4AEE">
        <w:rPr>
          <w:rFonts w:cs="Times New Roman"/>
        </w:rPr>
        <w:t xml:space="preserve">La dinámica de la competitividad de Lope con los otros dramaturgos que descollaban hacia 1631 también halla su reflejo en la palabra poética de </w:t>
      </w:r>
      <w:r w:rsidRPr="009F4AEE">
        <w:rPr>
          <w:rFonts w:cs="Times New Roman"/>
          <w:i/>
          <w:iCs/>
        </w:rPr>
        <w:t>El castigo sin venganza</w:t>
      </w:r>
      <w:r w:rsidRPr="009F4AEE">
        <w:rPr>
          <w:rFonts w:cs="Times New Roman"/>
        </w:rPr>
        <w:t>: como tema y en la praxis. La batalla del Fénix contra el éxito de la poética gongorina emerge, con humor crítico, en la primera escena de la tragedia. Los dardos de los personajes del Duque, Ricardo y Febo al hablar «</w:t>
      </w:r>
      <w:proofErr w:type="spellStart"/>
      <w:r w:rsidRPr="009F4AEE">
        <w:rPr>
          <w:rFonts w:cs="Times New Roman"/>
        </w:rPr>
        <w:t>cultidiablesco</w:t>
      </w:r>
      <w:proofErr w:type="spellEnd"/>
      <w:r w:rsidRPr="009F4AEE">
        <w:rPr>
          <w:rFonts w:cs="Times New Roman"/>
        </w:rPr>
        <w:t>» (v. 53) de los poetas «</w:t>
      </w:r>
      <w:r w:rsidRPr="009F4AEE">
        <w:t>de estos</w:t>
      </w:r>
      <w:r w:rsidRPr="009F4AEE">
        <w:rPr>
          <w:rStyle w:val="FootnoteReference"/>
          <w:sz w:val="22"/>
        </w:rPr>
        <w:t xml:space="preserve"> </w:t>
      </w:r>
      <w:r w:rsidRPr="009F4AEE">
        <w:t>de la nueva seta</w:t>
      </w:r>
      <w:r w:rsidRPr="009F4AEE">
        <w:rPr>
          <w:rFonts w:cs="Times New Roman"/>
        </w:rPr>
        <w:t xml:space="preserve">» (v. 19) se combinan con parodias de las metáforas y el hipérbaton con las que se caracterizó ese estilo entre sus detractores. Mas junto con estas referencias chistosas, que plantean la distancia entre propuestas retóricas enfrentadas, Lope ante todo pule y trabaja la poesía de su tragedia con primor. En </w:t>
      </w:r>
      <w:r w:rsidRPr="009F4AEE">
        <w:rPr>
          <w:rFonts w:cs="Times New Roman"/>
          <w:i/>
          <w:iCs/>
        </w:rPr>
        <w:t>El castigo sin venganza</w:t>
      </w:r>
      <w:r w:rsidRPr="009F4AEE">
        <w:rPr>
          <w:rFonts w:cs="Times New Roman"/>
        </w:rPr>
        <w:t>, el Fénix «</w:t>
      </w:r>
      <w:r w:rsidRPr="009F4AEE">
        <w:t>muestra un gesto estilístico único incluso en comparación con los otros dramas de la vejez</w:t>
      </w:r>
      <w:r w:rsidRPr="009F4AEE">
        <w:rPr>
          <w:rFonts w:cs="Times New Roman"/>
        </w:rPr>
        <w:t xml:space="preserve">» (Rozas 1990:378-379), pues su trabajo sobre la forma literaria busca superar el impacto entre el público de dramaturgos </w:t>
      </w:r>
      <w:r w:rsidRPr="009F4AEE">
        <w:rPr>
          <w:rFonts w:cs="Times New Roman"/>
          <w:i/>
          <w:iCs/>
        </w:rPr>
        <w:t>—</w:t>
      </w:r>
      <w:r w:rsidRPr="009F4AEE">
        <w:rPr>
          <w:rFonts w:cs="Times New Roman"/>
        </w:rPr>
        <w:t>por ejemplo, Calderón</w:t>
      </w:r>
      <w:r w:rsidRPr="009F4AEE">
        <w:rPr>
          <w:rFonts w:cs="Times New Roman"/>
          <w:i/>
          <w:iCs/>
        </w:rPr>
        <w:t>—</w:t>
      </w:r>
      <w:r w:rsidRPr="009F4AEE">
        <w:rPr>
          <w:rFonts w:cs="Times New Roman"/>
        </w:rPr>
        <w:t xml:space="preserve"> que habían incorporado recursos popularizados por Góngora. Rozas [1990:</w:t>
      </w:r>
      <w:r w:rsidRPr="009F4AEE">
        <w:rPr>
          <w:rFonts w:cs="Times New Roman"/>
          <w:bCs/>
        </w:rPr>
        <w:t>379-382</w:t>
      </w:r>
      <w:r w:rsidRPr="009F4AEE">
        <w:rPr>
          <w:rFonts w:cs="Times New Roman"/>
        </w:rPr>
        <w:t xml:space="preserve">] mostró cómo esta preocupación de Lope se refleja en la presencia de algún giro afín al estilo de Góngora </w:t>
      </w:r>
      <w:r w:rsidRPr="009F4AEE">
        <w:rPr>
          <w:rFonts w:cs="Times New Roman"/>
          <w:i/>
          <w:iCs/>
        </w:rPr>
        <w:t>—</w:t>
      </w:r>
      <w:r w:rsidRPr="009F4AEE">
        <w:rPr>
          <w:rFonts w:cs="Times New Roman"/>
        </w:rPr>
        <w:t>eco de una influencia insoslayable</w:t>
      </w:r>
      <w:r w:rsidRPr="009F4AEE">
        <w:rPr>
          <w:rFonts w:cs="Times New Roman"/>
          <w:i/>
          <w:iCs/>
        </w:rPr>
        <w:t>—</w:t>
      </w:r>
      <w:r w:rsidRPr="009F4AEE">
        <w:rPr>
          <w:rFonts w:cs="Times New Roman"/>
        </w:rPr>
        <w:t xml:space="preserve">, pero ante todo en una métrica experimental propia, con un monólogo del Duque que transita por tres tipos de estrofas diferentes para ajustarse a la tensión (vv. 2452-2551) o una abundancia de tercetos y quintillas que recuerdan a </w:t>
      </w:r>
      <w:r>
        <w:rPr>
          <w:rFonts w:cs="Times New Roman"/>
        </w:rPr>
        <w:t xml:space="preserve">una </w:t>
      </w:r>
      <w:r w:rsidRPr="009F4AEE">
        <w:rPr>
          <w:rFonts w:cs="Times New Roman"/>
        </w:rPr>
        <w:t xml:space="preserve">etapa anterior, </w:t>
      </w:r>
      <w:proofErr w:type="spellStart"/>
      <w:r w:rsidRPr="009F4AEE">
        <w:rPr>
          <w:rFonts w:cs="Times New Roman"/>
        </w:rPr>
        <w:t>pregongorina</w:t>
      </w:r>
      <w:proofErr w:type="spellEnd"/>
      <w:r w:rsidRPr="009F4AEE">
        <w:rPr>
          <w:rFonts w:cs="Times New Roman"/>
        </w:rPr>
        <w:t xml:space="preserve">, del teatro español. De ahí también ese espléndido homenaje al lenguaje conceptista de la lírica de cancionero que es la glosa en quintillas del mote </w:t>
      </w:r>
      <w:r w:rsidRPr="009F4AEE">
        <w:rPr>
          <w:i/>
          <w:iCs/>
        </w:rPr>
        <w:t>Sin mí, sin vos y sin Dios</w:t>
      </w:r>
      <w:r w:rsidRPr="009F4AEE">
        <w:rPr>
          <w:rFonts w:cs="Times New Roman"/>
        </w:rPr>
        <w:t xml:space="preserve"> (vv. 1916-1975) (Cossío 1933; Torres 2013).</w:t>
      </w:r>
    </w:p>
    <w:p w14:paraId="1E907113" w14:textId="77777777" w:rsidR="00B40689" w:rsidRPr="009F4AEE" w:rsidRDefault="00B40689" w:rsidP="00CE2E24">
      <w:pPr>
        <w:pStyle w:val="Prosa"/>
      </w:pPr>
      <w:r w:rsidRPr="009F4AEE">
        <w:t xml:space="preserve">En </w:t>
      </w:r>
      <w:r w:rsidRPr="009F4AEE">
        <w:rPr>
          <w:i/>
          <w:iCs/>
        </w:rPr>
        <w:t>El castigo sin venganza</w:t>
      </w:r>
      <w:r w:rsidRPr="009F4AEE">
        <w:rPr>
          <w:bCs/>
        </w:rPr>
        <w:t xml:space="preserve">, además, resuena el giro hacia la introspección que caracteriza el teatro serio de Calderón tal y como </w:t>
      </w:r>
      <w:r w:rsidRPr="009F4AEE">
        <w:t xml:space="preserve">ha señalado Antonio Regalado: «Calderón “interioriza” a sus personajes, abismándolos en monólogos profundos, siempre en el contexto de una acción que aprovecha con gran economía esos momentos privados de los personajes y acentúa la relación de los llamados caracteres a la situación y al argumento» (Regalado </w:t>
      </w:r>
      <w:proofErr w:type="gramStart"/>
      <w:r w:rsidRPr="009F4AEE">
        <w:t>1995:I</w:t>
      </w:r>
      <w:proofErr w:type="gramEnd"/>
      <w:r w:rsidRPr="009F4AEE">
        <w:t>, 215). De manera similar, Lope despliega en su tragedia una serie de monólogos para sus tres protagonistas —el Duque, Casandra y Federico— donde se procede a fascinantes juegos de duplicidades, de disociaciones entre pulsiones del yo, de autoconocimiento y de «exploración interior de la propia tragedia del personaje» (</w:t>
      </w:r>
      <w:r w:rsidRPr="009F4AEE">
        <w:rPr>
          <w:bCs/>
        </w:rPr>
        <w:t>Torres 2015a:260; Torres 2013; Torres 2015b</w:t>
      </w:r>
      <w:r w:rsidRPr="009F4AEE">
        <w:t xml:space="preserve">). Lope ya había usado el recurso del monólogo disyuntivo en torno al honor en una obra como </w:t>
      </w:r>
      <w:r w:rsidRPr="009F4AEE">
        <w:rPr>
          <w:i/>
          <w:iCs/>
        </w:rPr>
        <w:t>La batalla del honor</w:t>
      </w:r>
      <w:r w:rsidRPr="009F4AEE">
        <w:t xml:space="preserve">, de 1608, que en </w:t>
      </w:r>
      <w:r w:rsidRPr="009F4AEE">
        <w:rPr>
          <w:i/>
          <w:iCs/>
        </w:rPr>
        <w:t>El castigo sin venganza</w:t>
      </w:r>
      <w:r w:rsidRPr="009F4AEE">
        <w:t xml:space="preserve"> desarrolla con gran maestría. Sirvan como ejemplos dos monólogos del Duque tras conocer el adulterio de su esposa e hijo. En el primero, breve, se dirige al honor, al que presenta como fuerza impuesta y enemigo que le obliga a tomar una trágica decisión (vv. 2811-2823). Tal vez pueda verse un eco de las apelaciones directas al honor que encontramos, por ejemplo, en el anónimo </w:t>
      </w:r>
      <w:r w:rsidRPr="009F4AEE">
        <w:rPr>
          <w:i/>
          <w:iCs/>
        </w:rPr>
        <w:t xml:space="preserve">El médico de su </w:t>
      </w:r>
      <w:r w:rsidRPr="009F4AEE">
        <w:rPr>
          <w:i/>
          <w:iCs/>
        </w:rPr>
        <w:lastRenderedPageBreak/>
        <w:t>honra</w:t>
      </w:r>
      <w:r>
        <w:t>,</w:t>
      </w:r>
      <w:r w:rsidRPr="009F4AEE">
        <w:t xml:space="preserve"> de hacia 1628 (vv. 1197-1199, 1428-1438, 1554-1591, 1612-1615, 2009-2019).</w:t>
      </w:r>
      <w:r w:rsidRPr="009F4AEE">
        <w:rPr>
          <w:rStyle w:val="FootnoteReference"/>
          <w:sz w:val="22"/>
        </w:rPr>
        <w:footnoteReference w:id="3"/>
      </w:r>
      <w:r w:rsidRPr="009F4AEE">
        <w:t xml:space="preserve"> En un segundo monólogo, mucho más extenso (vv. 2834-2914), el Duque se dirige a los cielos para asumir la necesidad de castigar, pero no de vengar, la afrenta de Casandra y Federico, con una espléndida alegorización judicial de su debate interno como esposo y como padre, en un anticipo de lo que será el grado de escisión «entre las pulsiones de su yo fundamental (dolor, amor y celos) y las imposiciones de su yo fundamental (valor y honor)» (</w:t>
      </w:r>
      <w:proofErr w:type="spellStart"/>
      <w:r w:rsidRPr="009F4AEE">
        <w:rPr>
          <w:bCs/>
        </w:rPr>
        <w:t>Vitse</w:t>
      </w:r>
      <w:proofErr w:type="spellEnd"/>
      <w:r w:rsidRPr="009F4AEE">
        <w:rPr>
          <w:bCs/>
        </w:rPr>
        <w:t xml:space="preserve"> 2018:82</w:t>
      </w:r>
      <w:r w:rsidRPr="009F4AEE">
        <w:t xml:space="preserve">) que mostrará un personaje como el Don </w:t>
      </w:r>
      <w:proofErr w:type="spellStart"/>
      <w:r w:rsidRPr="009F4AEE">
        <w:t>Gutierre</w:t>
      </w:r>
      <w:proofErr w:type="spellEnd"/>
      <w:r w:rsidRPr="009F4AEE">
        <w:t xml:space="preserve"> de </w:t>
      </w:r>
      <w:r w:rsidRPr="009F4AEE">
        <w:rPr>
          <w:i/>
          <w:iCs/>
        </w:rPr>
        <w:t>El médico de su honra</w:t>
      </w:r>
      <w:r w:rsidRPr="009F4AEE">
        <w:t xml:space="preserve"> calderoniano.</w:t>
      </w:r>
    </w:p>
    <w:p w14:paraId="264EB999" w14:textId="77777777" w:rsidR="00B40689" w:rsidRPr="009F4AEE" w:rsidRDefault="00B40689" w:rsidP="00B40689">
      <w:pPr>
        <w:pStyle w:val="Default"/>
        <w:ind w:firstLine="357"/>
        <w:jc w:val="both"/>
        <w:rPr>
          <w:rFonts w:ascii="Garamond" w:hAnsi="Garamond"/>
          <w:b/>
          <w:bCs/>
          <w:sz w:val="22"/>
          <w:szCs w:val="22"/>
        </w:rPr>
      </w:pPr>
    </w:p>
    <w:p w14:paraId="3532F84D" w14:textId="77777777" w:rsidR="00B40689" w:rsidRPr="009F4AEE" w:rsidRDefault="00B40689" w:rsidP="00B40689">
      <w:pPr>
        <w:pStyle w:val="Default"/>
        <w:ind w:firstLine="357"/>
        <w:jc w:val="both"/>
        <w:rPr>
          <w:rFonts w:ascii="Garamond" w:hAnsi="Garamond"/>
          <w:b/>
          <w:bCs/>
          <w:sz w:val="22"/>
          <w:szCs w:val="22"/>
        </w:rPr>
      </w:pPr>
    </w:p>
    <w:p w14:paraId="7F6C7404" w14:textId="6CD82427" w:rsidR="00B40689" w:rsidRPr="009F4AEE" w:rsidRDefault="00CE2E24" w:rsidP="00B40689">
      <w:pPr>
        <w:spacing w:line="240" w:lineRule="auto"/>
        <w:rPr>
          <w:rFonts w:ascii="Garamond" w:hAnsi="Garamond" w:cs="Times New Roman"/>
          <w:smallCaps/>
        </w:rPr>
      </w:pPr>
      <w:r>
        <w:rPr>
          <w:rFonts w:ascii="Garamond" w:hAnsi="Garamond" w:cs="Times New Roman"/>
          <w:smallCaps/>
        </w:rPr>
        <w:t>#</w:t>
      </w:r>
      <w:r w:rsidR="00B40689" w:rsidRPr="009F4AEE">
        <w:rPr>
          <w:rFonts w:ascii="Garamond" w:hAnsi="Garamond" w:cs="Times New Roman"/>
          <w:smallCaps/>
        </w:rPr>
        <w:t>«EJEMPLAR Y RARO CASO»</w:t>
      </w:r>
    </w:p>
    <w:p w14:paraId="7EABB9AE" w14:textId="77777777" w:rsidR="00B40689" w:rsidRPr="009F4AEE" w:rsidRDefault="00B40689" w:rsidP="00B40689">
      <w:pPr>
        <w:spacing w:line="240" w:lineRule="auto"/>
        <w:rPr>
          <w:rFonts w:ascii="Garamond" w:hAnsi="Garamond" w:cs="Times New Roman"/>
          <w:smallCaps/>
        </w:rPr>
      </w:pPr>
    </w:p>
    <w:p w14:paraId="1CFF4EB6" w14:textId="77777777" w:rsidR="00B40689" w:rsidRPr="009F4AEE" w:rsidRDefault="00B40689" w:rsidP="00CE2E24">
      <w:pPr>
        <w:pStyle w:val="Prosa"/>
      </w:pPr>
      <w:r w:rsidRPr="009F4AEE">
        <w:rPr>
          <w:rFonts w:cs="Myanmar Text"/>
        </w:rPr>
        <w:t xml:space="preserve">La trama de </w:t>
      </w:r>
      <w:r w:rsidRPr="009F4AEE">
        <w:rPr>
          <w:rFonts w:cs="Myanmar Text"/>
          <w:i/>
          <w:iCs/>
        </w:rPr>
        <w:t>El castigo sin venganza</w:t>
      </w:r>
      <w:r w:rsidRPr="009F4AEE">
        <w:rPr>
          <w:rFonts w:cs="Myanmar Text"/>
        </w:rPr>
        <w:t xml:space="preserve"> es de naturaleza histórico-literaria. En última instancia refleja </w:t>
      </w:r>
      <w:r w:rsidRPr="009F4AEE">
        <w:t xml:space="preserve">unos acontecimientos históricos reales, que tuvieron lugar en la ciudad italiana de Ferrara en el primer cuarto del siglo </w:t>
      </w:r>
      <w:r w:rsidRPr="009F4AEE">
        <w:rPr>
          <w:smallCaps/>
        </w:rPr>
        <w:t>XV</w:t>
      </w:r>
      <w:r w:rsidRPr="009F4AEE">
        <w:t xml:space="preserve">. </w:t>
      </w:r>
      <w:proofErr w:type="spellStart"/>
      <w:r w:rsidRPr="009F4AEE">
        <w:t>Nicolò</w:t>
      </w:r>
      <w:proofErr w:type="spellEnd"/>
      <w:r w:rsidRPr="009F4AEE">
        <w:t xml:space="preserve"> </w:t>
      </w:r>
      <w:proofErr w:type="spellStart"/>
      <w:r w:rsidRPr="009F4AEE">
        <w:t>d’Este</w:t>
      </w:r>
      <w:proofErr w:type="spellEnd"/>
      <w:r w:rsidRPr="009F4AEE">
        <w:t xml:space="preserve">, tercer marqués de Ferrara entre 1393 y 1441, fue un mujeriego que tuvo varios hijos ilegítimos con diferentes mujeres. Tras morir su esposa </w:t>
      </w:r>
      <w:proofErr w:type="spellStart"/>
      <w:r w:rsidRPr="009F4AEE">
        <w:t>Giliola</w:t>
      </w:r>
      <w:proofErr w:type="spellEnd"/>
      <w:r w:rsidRPr="009F4AEE">
        <w:t xml:space="preserve"> da Carrera, se desposó en 1418 con Laura Malatesta, hija de los señores de Cesena y conocida familiarmente con el nombre de Parisina. Ella era mucho más joven que su marido, quien, pese a la belleza de su esposa, prosiguió su vida licenciosa después de las nupcias. Además, al principio del matrimonio la nueva marquesa de Ferrara tuvo una relación tensa con el mayor de los hijos ilegítimos de su esposo, Ugo </w:t>
      </w:r>
      <w:proofErr w:type="spellStart"/>
      <w:r w:rsidRPr="009F4AEE">
        <w:t>d’Este</w:t>
      </w:r>
      <w:proofErr w:type="spellEnd"/>
      <w:r w:rsidRPr="009F4AEE">
        <w:t xml:space="preserve">, aunque tenían una edad similar. En 1424 Parisina acudió a Rávena a visitar a sus familiares acompañada por Ugo. Allí los dos jóvenes congeniaron hasta el punto de convertirse en amantes. De regreso a Ferrara, los dos mantuvieron su relación en secreto, pero una criada alertó a </w:t>
      </w:r>
      <w:proofErr w:type="spellStart"/>
      <w:r w:rsidRPr="009F4AEE">
        <w:t>Nicolò</w:t>
      </w:r>
      <w:proofErr w:type="spellEnd"/>
      <w:r w:rsidRPr="009F4AEE">
        <w:t xml:space="preserve"> </w:t>
      </w:r>
      <w:proofErr w:type="spellStart"/>
      <w:r w:rsidRPr="009F4AEE">
        <w:t>d’Este</w:t>
      </w:r>
      <w:proofErr w:type="spellEnd"/>
      <w:r w:rsidRPr="009F4AEE">
        <w:t xml:space="preserve"> de lo que sucedía por despecho contra su señora. El marqués, para asegurarse de la veracidad de la acusación, espió a los amantes a través de una rendija que daba a la habitación de su esposa y así pudo confirmar con sus propios ojos la veracidad del adulterio. Hizo aprisionar a su esposa e hijo y mandó que los decapitaran como castigo por su adulterio. La ejecución tuvo lugar el 21 de mayo de 1425 (</w:t>
      </w:r>
      <w:proofErr w:type="spellStart"/>
      <w:r w:rsidRPr="009F4AEE">
        <w:t>Frizzi</w:t>
      </w:r>
      <w:proofErr w:type="spellEnd"/>
      <w:r w:rsidRPr="009F4AEE">
        <w:t xml:space="preserve"> 1793:408-410).</w:t>
      </w:r>
    </w:p>
    <w:p w14:paraId="097B5165" w14:textId="77777777" w:rsidR="00B40689" w:rsidRPr="009F4AEE" w:rsidRDefault="00B40689" w:rsidP="00CE2E24">
      <w:pPr>
        <w:pStyle w:val="Prosa"/>
      </w:pPr>
      <w:r w:rsidRPr="009F4AEE">
        <w:t xml:space="preserve">Esta historia de pasión y castigo fue convertida en literatura por </w:t>
      </w:r>
      <w:proofErr w:type="spellStart"/>
      <w:r w:rsidRPr="009F4AEE">
        <w:t>Matteo</w:t>
      </w:r>
      <w:proofErr w:type="spellEnd"/>
      <w:r w:rsidRPr="009F4AEE">
        <w:t xml:space="preserve"> </w:t>
      </w:r>
      <w:proofErr w:type="spellStart"/>
      <w:r w:rsidRPr="009F4AEE">
        <w:t>Bandello</w:t>
      </w:r>
      <w:proofErr w:type="spellEnd"/>
      <w:r w:rsidRPr="009F4AEE">
        <w:t xml:space="preserve"> en forma de </w:t>
      </w:r>
      <w:proofErr w:type="spellStart"/>
      <w:r w:rsidRPr="009F4AEE">
        <w:rPr>
          <w:i/>
        </w:rPr>
        <w:t>novella</w:t>
      </w:r>
      <w:proofErr w:type="spellEnd"/>
      <w:r w:rsidRPr="009F4AEE">
        <w:t xml:space="preserve"> que se publicó en 1554, concretamente en la primera parte de su libro </w:t>
      </w:r>
      <w:r w:rsidRPr="009F4AEE">
        <w:rPr>
          <w:i/>
        </w:rPr>
        <w:t xml:space="preserve">Le </w:t>
      </w:r>
      <w:proofErr w:type="spellStart"/>
      <w:r w:rsidRPr="009F4AEE">
        <w:rPr>
          <w:i/>
        </w:rPr>
        <w:t>tre</w:t>
      </w:r>
      <w:proofErr w:type="spellEnd"/>
      <w:r w:rsidRPr="009F4AEE">
        <w:rPr>
          <w:i/>
        </w:rPr>
        <w:t xml:space="preserve"> </w:t>
      </w:r>
      <w:proofErr w:type="spellStart"/>
      <w:r w:rsidRPr="009F4AEE">
        <w:rPr>
          <w:i/>
        </w:rPr>
        <w:t>parti</w:t>
      </w:r>
      <w:proofErr w:type="spellEnd"/>
      <w:r w:rsidRPr="009F4AEE">
        <w:rPr>
          <w:i/>
        </w:rPr>
        <w:t xml:space="preserve"> </w:t>
      </w:r>
      <w:proofErr w:type="spellStart"/>
      <w:r w:rsidRPr="009F4AEE">
        <w:rPr>
          <w:i/>
        </w:rPr>
        <w:t>delle</w:t>
      </w:r>
      <w:proofErr w:type="spellEnd"/>
      <w:r w:rsidRPr="009F4AEE">
        <w:rPr>
          <w:i/>
        </w:rPr>
        <w:t xml:space="preserve"> </w:t>
      </w:r>
      <w:proofErr w:type="spellStart"/>
      <w:r w:rsidRPr="009F4AEE">
        <w:rPr>
          <w:i/>
        </w:rPr>
        <w:t>novelle</w:t>
      </w:r>
      <w:proofErr w:type="spellEnd"/>
      <w:r w:rsidRPr="009F4AEE">
        <w:t xml:space="preserve"> bajo el número </w:t>
      </w:r>
      <w:r w:rsidRPr="009F4AEE">
        <w:rPr>
          <w:smallCaps/>
        </w:rPr>
        <w:t>XLIV</w:t>
      </w:r>
      <w:r w:rsidRPr="009F4AEE">
        <w:t xml:space="preserve">. En su novelización de los hechos, </w:t>
      </w:r>
      <w:proofErr w:type="spellStart"/>
      <w:r w:rsidRPr="009F4AEE">
        <w:t>Bandello</w:t>
      </w:r>
      <w:proofErr w:type="spellEnd"/>
      <w:r w:rsidRPr="009F4AEE">
        <w:t xml:space="preserve"> introdujo cambios para incrementar el interés narrativo al hacer que fuera la joven esposa del marqués, enojada por las infidelidades de su marido, quien sedujera a su hijastro como venganza contra su esposo. De las más de doscientas novelas de </w:t>
      </w:r>
      <w:proofErr w:type="spellStart"/>
      <w:r w:rsidRPr="009F4AEE">
        <w:t>Bandello</w:t>
      </w:r>
      <w:proofErr w:type="spellEnd"/>
      <w:r w:rsidRPr="009F4AEE">
        <w:t xml:space="preserve">, unas setenta —entre ellas, la historia de </w:t>
      </w:r>
      <w:proofErr w:type="spellStart"/>
      <w:r w:rsidRPr="009F4AEE">
        <w:t>Nicolò</w:t>
      </w:r>
      <w:proofErr w:type="spellEnd"/>
      <w:r w:rsidRPr="009F4AEE">
        <w:t xml:space="preserve"> </w:t>
      </w:r>
      <w:proofErr w:type="spellStart"/>
      <w:r w:rsidRPr="009F4AEE">
        <w:t>d’Este</w:t>
      </w:r>
      <w:proofErr w:type="spellEnd"/>
      <w:r w:rsidRPr="009F4AEE">
        <w:t xml:space="preserve">— fueron traducidas libremente al francés por Pierre </w:t>
      </w:r>
      <w:proofErr w:type="spellStart"/>
      <w:r w:rsidRPr="009F4AEE">
        <w:t>Boaistuau</w:t>
      </w:r>
      <w:proofErr w:type="spellEnd"/>
      <w:r w:rsidRPr="009F4AEE">
        <w:t xml:space="preserve"> y François de </w:t>
      </w:r>
      <w:proofErr w:type="spellStart"/>
      <w:r w:rsidRPr="009F4AEE">
        <w:t>Belleforest</w:t>
      </w:r>
      <w:proofErr w:type="spellEnd"/>
      <w:r w:rsidRPr="009F4AEE">
        <w:t xml:space="preserve">, y publicadas en la antología titulada </w:t>
      </w:r>
      <w:proofErr w:type="spellStart"/>
      <w:r w:rsidRPr="009F4AEE">
        <w:rPr>
          <w:i/>
        </w:rPr>
        <w:t>Histoi</w:t>
      </w:r>
      <w:r>
        <w:rPr>
          <w:i/>
        </w:rPr>
        <w:t>r</w:t>
      </w:r>
      <w:r w:rsidRPr="009F4AEE">
        <w:rPr>
          <w:i/>
        </w:rPr>
        <w:t>es</w:t>
      </w:r>
      <w:proofErr w:type="spellEnd"/>
      <w:r w:rsidRPr="009F4AEE">
        <w:rPr>
          <w:i/>
        </w:rPr>
        <w:t xml:space="preserve"> </w:t>
      </w:r>
      <w:proofErr w:type="spellStart"/>
      <w:r w:rsidRPr="009F4AEE">
        <w:rPr>
          <w:i/>
        </w:rPr>
        <w:t>tragiques</w:t>
      </w:r>
      <w:proofErr w:type="spellEnd"/>
      <w:r w:rsidRPr="009F4AEE">
        <w:t>, que salió en siete volúmenes entre 1564 y 1582. Catorce relatos de esta versión francesa fueron traducid</w:t>
      </w:r>
      <w:r>
        <w:t>o</w:t>
      </w:r>
      <w:r w:rsidRPr="009F4AEE">
        <w:t xml:space="preserve">s al español por Claudio </w:t>
      </w:r>
      <w:proofErr w:type="spellStart"/>
      <w:r w:rsidRPr="009F4AEE">
        <w:t>Curlet</w:t>
      </w:r>
      <w:proofErr w:type="spellEnd"/>
      <w:r w:rsidRPr="009F4AEE">
        <w:t xml:space="preserve"> en un volumen titulado </w:t>
      </w:r>
      <w:r w:rsidRPr="009F4AEE">
        <w:rPr>
          <w:i/>
        </w:rPr>
        <w:t xml:space="preserve">Historias trágicas ejemplares, sacadas de las obras de </w:t>
      </w:r>
      <w:proofErr w:type="spellStart"/>
      <w:r w:rsidRPr="009F4AEE">
        <w:rPr>
          <w:i/>
        </w:rPr>
        <w:t>Bandello</w:t>
      </w:r>
      <w:proofErr w:type="spellEnd"/>
      <w:r w:rsidRPr="009F4AEE">
        <w:rPr>
          <w:i/>
        </w:rPr>
        <w:t>, veronés</w:t>
      </w:r>
      <w:r w:rsidRPr="009F4AEE">
        <w:t xml:space="preserve">, publicado por primera vez en 1589 y reeditado en 1596 y 1603. La historia de los amores ilícitos de Parisina y Ugo </w:t>
      </w:r>
      <w:proofErr w:type="spellStart"/>
      <w:r w:rsidRPr="009F4AEE">
        <w:t>d’Este</w:t>
      </w:r>
      <w:proofErr w:type="spellEnd"/>
      <w:r w:rsidRPr="009F4AEE">
        <w:t xml:space="preserve"> es la undécima de este volumen. Tanto la traducción francesa como la posterior versión española contienen más consideraciones morales que el original de </w:t>
      </w:r>
      <w:proofErr w:type="spellStart"/>
      <w:r w:rsidRPr="009F4AEE">
        <w:t>Bandello</w:t>
      </w:r>
      <w:proofErr w:type="spellEnd"/>
      <w:r w:rsidRPr="009F4AEE">
        <w:t xml:space="preserve"> y, especialmente en el caso de la traducción castellana, se reiteran las alusiones al carácter incestuoso de la relación entre los dos amantes, aspectos que tienen su reflejo en la configuración de la tragedia del Fénix.</w:t>
      </w:r>
    </w:p>
    <w:p w14:paraId="5AEE48C9" w14:textId="77777777" w:rsidR="00B40689" w:rsidRPr="009F4AEE" w:rsidRDefault="00B40689" w:rsidP="00CE2E24">
      <w:pPr>
        <w:pStyle w:val="Prosa"/>
      </w:pPr>
      <w:proofErr w:type="spellStart"/>
      <w:r w:rsidRPr="009F4AEE">
        <w:lastRenderedPageBreak/>
        <w:t>Bandello</w:t>
      </w:r>
      <w:proofErr w:type="spellEnd"/>
      <w:r w:rsidRPr="009F4AEE">
        <w:t xml:space="preserve"> fue el </w:t>
      </w:r>
      <w:proofErr w:type="spellStart"/>
      <w:r w:rsidRPr="009F4AEE">
        <w:rPr>
          <w:i/>
          <w:iCs/>
        </w:rPr>
        <w:t>novelliere</w:t>
      </w:r>
      <w:proofErr w:type="spellEnd"/>
      <w:r w:rsidRPr="009F4AEE">
        <w:rPr>
          <w:i/>
          <w:iCs/>
        </w:rPr>
        <w:t xml:space="preserve"> </w:t>
      </w:r>
      <w:r w:rsidRPr="009F4AEE">
        <w:t xml:space="preserve">italiano más aprovechado por el Fénix, pues una quincena de sus comedias emplea sus </w:t>
      </w:r>
      <w:proofErr w:type="spellStart"/>
      <w:r w:rsidRPr="009F4AEE">
        <w:rPr>
          <w:i/>
          <w:iCs/>
        </w:rPr>
        <w:t>novelle</w:t>
      </w:r>
      <w:proofErr w:type="spellEnd"/>
      <w:r w:rsidRPr="009F4AEE">
        <w:t xml:space="preserve"> como fuente, desde </w:t>
      </w:r>
      <w:r w:rsidRPr="009F4AEE">
        <w:rPr>
          <w:i/>
        </w:rPr>
        <w:t>Carlos el perseguido</w:t>
      </w:r>
      <w:r w:rsidRPr="009F4AEE">
        <w:t xml:space="preserve">, fechada a finales de 1590, hasta obras tardías como </w:t>
      </w:r>
      <w:r w:rsidRPr="009F4AEE">
        <w:rPr>
          <w:i/>
          <w:iCs/>
        </w:rPr>
        <w:t>¡Si no vieran las mujeres!</w:t>
      </w:r>
      <w:r w:rsidRPr="009F4AEE">
        <w:t xml:space="preserve">, </w:t>
      </w:r>
      <w:r w:rsidRPr="009F4AEE">
        <w:rPr>
          <w:i/>
          <w:iCs/>
        </w:rPr>
        <w:t>El guante de doña Blanca</w:t>
      </w:r>
      <w:r w:rsidRPr="009F4AEE">
        <w:t xml:space="preserve"> y, por supuesto, </w:t>
      </w:r>
      <w:r w:rsidRPr="009F4AEE">
        <w:rPr>
          <w:i/>
          <w:iCs/>
        </w:rPr>
        <w:t>El castigo sin venganza</w:t>
      </w:r>
      <w:r w:rsidRPr="009F4AEE">
        <w:t xml:space="preserve"> (</w:t>
      </w:r>
      <w:proofErr w:type="spellStart"/>
      <w:r w:rsidRPr="009F4AEE">
        <w:t>Gasparetti</w:t>
      </w:r>
      <w:proofErr w:type="spellEnd"/>
      <w:r w:rsidRPr="009F4AEE">
        <w:t xml:space="preserve"> 1939; Kohler 1939; Br</w:t>
      </w:r>
      <w:r>
        <w:t>a</w:t>
      </w:r>
      <w:r w:rsidRPr="009F4AEE">
        <w:t xml:space="preserve">dbury 1980; </w:t>
      </w:r>
      <w:r w:rsidRPr="009F4AEE">
        <w:rPr>
          <w:bCs/>
        </w:rPr>
        <w:t>Muñoz Sánchez 2013; Carrascón 2017</w:t>
      </w:r>
      <w:r w:rsidRPr="009F4AEE">
        <w:t xml:space="preserve">). Lope frecuentó la traducción franco-española de </w:t>
      </w:r>
      <w:proofErr w:type="spellStart"/>
      <w:r w:rsidRPr="009F4AEE">
        <w:t>Bandello</w:t>
      </w:r>
      <w:proofErr w:type="spellEnd"/>
      <w:r w:rsidRPr="009F4AEE">
        <w:t xml:space="preserve"> como fuente (</w:t>
      </w:r>
      <w:proofErr w:type="spellStart"/>
      <w:r w:rsidRPr="009F4AEE">
        <w:rPr>
          <w:bCs/>
        </w:rPr>
        <w:t>Profeti</w:t>
      </w:r>
      <w:proofErr w:type="spellEnd"/>
      <w:r w:rsidRPr="009F4AEE">
        <w:rPr>
          <w:bCs/>
        </w:rPr>
        <w:t xml:space="preserve"> 2016)</w:t>
      </w:r>
      <w:r w:rsidRPr="009F4AEE">
        <w:t>, pero también conoció el original italiano y aprovechó ocasionalmente detalles que no pasaron a las traducciones (</w:t>
      </w:r>
      <w:proofErr w:type="spellStart"/>
      <w:r w:rsidRPr="009F4AEE">
        <w:rPr>
          <w:bCs/>
        </w:rPr>
        <w:t>Gasparetti</w:t>
      </w:r>
      <w:proofErr w:type="spellEnd"/>
      <w:r w:rsidRPr="009F4AEE">
        <w:rPr>
          <w:bCs/>
        </w:rPr>
        <w:t xml:space="preserve"> 1939</w:t>
      </w:r>
      <w:r w:rsidRPr="009F4AEE">
        <w:t>;</w:t>
      </w:r>
      <w:r w:rsidRPr="009F4AEE">
        <w:rPr>
          <w:bCs/>
        </w:rPr>
        <w:t xml:space="preserve"> Muñoz Sánchez 2013:121;</w:t>
      </w:r>
      <w:r w:rsidRPr="009F4AEE">
        <w:t xml:space="preserve"> Carrascón 2018:256-257). La </w:t>
      </w:r>
      <w:proofErr w:type="spellStart"/>
      <w:r w:rsidRPr="009F4AEE">
        <w:rPr>
          <w:i/>
          <w:iCs/>
        </w:rPr>
        <w:t>novella</w:t>
      </w:r>
      <w:proofErr w:type="spellEnd"/>
      <w:r w:rsidRPr="009F4AEE">
        <w:t xml:space="preserve"> de </w:t>
      </w:r>
      <w:proofErr w:type="spellStart"/>
      <w:r w:rsidRPr="009F4AEE">
        <w:t>Bandello</w:t>
      </w:r>
      <w:proofErr w:type="spellEnd"/>
      <w:r w:rsidRPr="009F4AEE">
        <w:t xml:space="preserve"> era especialmente apta para la propuesta dramática que Lope plantea en </w:t>
      </w:r>
      <w:r w:rsidRPr="009F4AEE">
        <w:rPr>
          <w:i/>
          <w:iCs/>
        </w:rPr>
        <w:t>El castigo sin venganza</w:t>
      </w:r>
      <w:r w:rsidRPr="009F4AEE">
        <w:t xml:space="preserve"> por la tríada conceptual que sintetiza el título de la versión española: se trata de una historia verídica de naturaleza trágica y con un patetismo ejemplarizante. Son cuestiones que destaca</w:t>
      </w:r>
      <w:r w:rsidRPr="009F4AEE">
        <w:rPr>
          <w:bCs/>
        </w:rPr>
        <w:t xml:space="preserve"> la aprobación otorgada por Pedro de Vargas Machuca al final del autógrafo: «</w:t>
      </w:r>
      <w:r w:rsidRPr="009F4AEE">
        <w:t>Este trágico suceso del duque de Ferrara está escrito con verdad y con el debido decoro a su persona y las introducidas. Es ejemplar y raro caso</w:t>
      </w:r>
      <w:r w:rsidRPr="009F4AEE">
        <w:rPr>
          <w:bCs/>
        </w:rPr>
        <w:t>».</w:t>
      </w:r>
      <w:r w:rsidRPr="009F4AEE">
        <w:rPr>
          <w:rStyle w:val="FootnoteReference"/>
          <w:bCs/>
          <w:sz w:val="22"/>
        </w:rPr>
        <w:footnoteReference w:id="4"/>
      </w:r>
      <w:r w:rsidRPr="009F4AEE">
        <w:rPr>
          <w:bCs/>
        </w:rPr>
        <w:t xml:space="preserve"> </w:t>
      </w:r>
      <w:r w:rsidRPr="009F4AEE">
        <w:t xml:space="preserve">La inclusión de la historia de </w:t>
      </w:r>
      <w:proofErr w:type="spellStart"/>
      <w:r w:rsidRPr="009F4AEE">
        <w:t>Nicolò</w:t>
      </w:r>
      <w:proofErr w:type="spellEnd"/>
      <w:r w:rsidRPr="009F4AEE">
        <w:t xml:space="preserve"> </w:t>
      </w:r>
      <w:proofErr w:type="spellStart"/>
      <w:r w:rsidRPr="009F4AEE">
        <w:t>d’Este</w:t>
      </w:r>
      <w:proofErr w:type="spellEnd"/>
      <w:r w:rsidRPr="009F4AEE">
        <w:t xml:space="preserve"> en la antología española sugiere que fue la versión manejada por Lope al componer </w:t>
      </w:r>
      <w:r w:rsidRPr="009F4AEE">
        <w:rPr>
          <w:i/>
          <w:iCs/>
        </w:rPr>
        <w:t>El castigo sin venganza</w:t>
      </w:r>
      <w:r w:rsidRPr="009F4AEE">
        <w:rPr>
          <w:bCs/>
        </w:rPr>
        <w:t>.</w:t>
      </w:r>
      <w:r w:rsidRPr="009F4AEE">
        <w:t xml:space="preserve"> La presencia en esta traducción de detalles ausentes en el original italiano y de los que hallamos paralelismos en la tragedia del Fénix apunta a esta dirección (Muñoz </w:t>
      </w:r>
      <w:r>
        <w:t xml:space="preserve">Sánchez </w:t>
      </w:r>
      <w:r w:rsidRPr="009F4AEE">
        <w:t>2013:122-126</w:t>
      </w:r>
      <w:r w:rsidRPr="009F4AEE">
        <w:rPr>
          <w:bCs/>
        </w:rPr>
        <w:t>)</w:t>
      </w:r>
      <w:r w:rsidRPr="009F4AEE">
        <w:t>: la alusión a la historia de David y Absalón (</w:t>
      </w:r>
      <w:proofErr w:type="spellStart"/>
      <w:r w:rsidRPr="009F4AEE">
        <w:t>Bandello</w:t>
      </w:r>
      <w:proofErr w:type="spellEnd"/>
      <w:r>
        <w:t xml:space="preserve">, </w:t>
      </w:r>
      <w:r w:rsidRPr="009F4AEE">
        <w:rPr>
          <w:i/>
          <w:iCs/>
        </w:rPr>
        <w:t>Historias</w:t>
      </w:r>
      <w:r w:rsidRPr="009F4AEE">
        <w:t>, f. 267r), las correrías nocturnas del marqués de Ferrara (f. 270r y f. 286r), su decisión de casarse de nuevo persuadido por sus vasallos (f. 270v), la nueva marquesa de Ferrara trae consigo a una dama a la que confiesa su tristeza por el menosprecio de su marido al comprobar que sigue siendo un mujeriego tras sus bodas (f. 271v), el monólogo interior del de Ferrara después de descubrir los amores de su mujer e hijo (</w:t>
      </w:r>
      <w:proofErr w:type="spellStart"/>
      <w:r w:rsidRPr="009F4AEE">
        <w:t>ff</w:t>
      </w:r>
      <w:proofErr w:type="spellEnd"/>
      <w:r w:rsidRPr="009F4AEE">
        <w:t>. 287v-288r), el dolor que manifiesta el de Ferrara por todo lo sucedido (</w:t>
      </w:r>
      <w:proofErr w:type="spellStart"/>
      <w:r w:rsidRPr="009F4AEE">
        <w:t>ff</w:t>
      </w:r>
      <w:proofErr w:type="spellEnd"/>
      <w:r w:rsidRPr="009F4AEE">
        <w:t>. 291r-293r) o incluso algunos términos concretos con eco en el texto de la tragedia lopesca, como una referencia de la marquesa a «mujercillas» (f. 273v) o a que no dejaría su agravio «sin venganza» (f. 274r) —término este que no aparece en el original italiano—, el «castigo» que reciben los amantes (f. 275r y f. 295v) o que el de Ferrara es informado de lo que sucede entre su mujer e hijo por un hombre «turbado» (f. 286v).</w:t>
      </w:r>
    </w:p>
    <w:p w14:paraId="026B3099" w14:textId="77777777" w:rsidR="00B40689" w:rsidRPr="009F4AEE" w:rsidRDefault="00B40689" w:rsidP="00CE2E24">
      <w:pPr>
        <w:pStyle w:val="Prosa"/>
      </w:pPr>
      <w:r w:rsidRPr="009F4AEE">
        <w:t xml:space="preserve">Al mismo tiempo, si bien en la historia de </w:t>
      </w:r>
      <w:proofErr w:type="spellStart"/>
      <w:r w:rsidRPr="009F4AEE">
        <w:t>Bandello</w:t>
      </w:r>
      <w:proofErr w:type="spellEnd"/>
      <w:r w:rsidRPr="009F4AEE">
        <w:t xml:space="preserve"> y en la traducción española el personaje de Ugo </w:t>
      </w:r>
      <w:proofErr w:type="spellStart"/>
      <w:r w:rsidRPr="009F4AEE">
        <w:t>d’Este</w:t>
      </w:r>
      <w:proofErr w:type="spellEnd"/>
      <w:r w:rsidRPr="009F4AEE">
        <w:t xml:space="preserve"> se presenta como hijo legítimo del de Ferrara, se sugiere al final de la </w:t>
      </w:r>
      <w:proofErr w:type="spellStart"/>
      <w:r w:rsidRPr="009F4AEE">
        <w:rPr>
          <w:i/>
          <w:iCs/>
        </w:rPr>
        <w:t>novella</w:t>
      </w:r>
      <w:proofErr w:type="spellEnd"/>
      <w:r w:rsidRPr="009F4AEE">
        <w:t xml:space="preserve"> original que Ugo pudo ser realmente su primer hijo ilegítimo, aunque el narrador desmiente esta opción. ¿Acaso hay aquí un eco de la lectura del original italiano por parte de Lope (Muñoz </w:t>
      </w:r>
      <w:r>
        <w:t xml:space="preserve">Sánchez </w:t>
      </w:r>
      <w:r w:rsidRPr="009F4AEE">
        <w:t>2013:125-126</w:t>
      </w:r>
      <w:r w:rsidRPr="009F4AEE">
        <w:rPr>
          <w:bCs/>
        </w:rPr>
        <w:t>)</w:t>
      </w:r>
      <w:r w:rsidRPr="009F4AEE">
        <w:t xml:space="preserve">? La referencia a los múltiples hijos ilegítimos del de Ferrara que se encuentra en la traducción española pudo servir de inspiración a Lope, mientras que algunos investigadores (Gigas 1921; </w:t>
      </w:r>
      <w:proofErr w:type="spellStart"/>
      <w:r w:rsidRPr="009F4AEE">
        <w:t>Gasparetti</w:t>
      </w:r>
      <w:proofErr w:type="spellEnd"/>
      <w:r w:rsidRPr="009F4AEE">
        <w:t xml:space="preserve"> 1939:</w:t>
      </w:r>
      <w:r w:rsidRPr="009F4AEE">
        <w:rPr>
          <w:bCs/>
        </w:rPr>
        <w:t>39</w:t>
      </w:r>
      <w:r w:rsidRPr="009F4AEE">
        <w:t xml:space="preserve">) han propuesto que el Fénix pudo tomar el dato de la tradición oral. Después de todo, como ya señaló </w:t>
      </w:r>
      <w:proofErr w:type="spellStart"/>
      <w:r w:rsidRPr="009F4AEE">
        <w:t>Gasparetti</w:t>
      </w:r>
      <w:proofErr w:type="spellEnd"/>
      <w:r w:rsidRPr="009F4AEE">
        <w:t xml:space="preserve"> [</w:t>
      </w:r>
      <w:r w:rsidRPr="009F4AEE">
        <w:rPr>
          <w:bCs/>
        </w:rPr>
        <w:t>1939:38-39</w:t>
      </w:r>
      <w:r w:rsidRPr="009F4AEE">
        <w:t xml:space="preserve">], existen numerosos elementos que difieren entre el original de </w:t>
      </w:r>
      <w:proofErr w:type="spellStart"/>
      <w:r w:rsidRPr="009F4AEE">
        <w:t>Bandello</w:t>
      </w:r>
      <w:proofErr w:type="spellEnd"/>
      <w:r w:rsidRPr="009F4AEE">
        <w:t xml:space="preserve"> y la tragedia de Lope, incluyendo algunos importantes como la seducción a cargo de la esposa del </w:t>
      </w:r>
      <w:proofErr w:type="spellStart"/>
      <w:r w:rsidRPr="009F4AEE">
        <w:t>d’Este</w:t>
      </w:r>
      <w:proofErr w:type="spellEnd"/>
      <w:r w:rsidRPr="009F4AEE">
        <w:t xml:space="preserve">, la dinámica en la revelación del amor entre los dos jóvenes (en la versión de </w:t>
      </w:r>
      <w:proofErr w:type="spellStart"/>
      <w:r w:rsidRPr="009F4AEE">
        <w:t>Bandello</w:t>
      </w:r>
      <w:proofErr w:type="spellEnd"/>
      <w:r w:rsidRPr="009F4AEE">
        <w:t xml:space="preserve"> el joven galán es inicialmente ajeno a la pasión de su madrastra) o la manera en que mueren los dos amantes (decapitados públicamente por un verdugo en el italiano), amén de una plétora de detalles menores que desaparecen en la tragedia o que Lope crea —el uso y sentido simbólico de los espacios, nuevos personajes, el movimiento escénico, el </w:t>
      </w:r>
      <w:r w:rsidRPr="009F4AEE">
        <w:rPr>
          <w:i/>
          <w:iCs/>
        </w:rPr>
        <w:t>tempo</w:t>
      </w:r>
      <w:r w:rsidRPr="009F4AEE">
        <w:t xml:space="preserve"> de la acción— para que </w:t>
      </w:r>
      <w:r w:rsidRPr="009F4AEE">
        <w:lastRenderedPageBreak/>
        <w:t xml:space="preserve">funcione dramáticamente (Alonso 1952; Evans 1979; </w:t>
      </w:r>
      <w:proofErr w:type="spellStart"/>
      <w:r w:rsidRPr="009F4AEE">
        <w:t>Varey</w:t>
      </w:r>
      <w:proofErr w:type="spellEnd"/>
      <w:r w:rsidRPr="009F4AEE">
        <w:t xml:space="preserve"> 1987; Dixon 1989; Lawrence 1994; </w:t>
      </w:r>
      <w:proofErr w:type="spellStart"/>
      <w:r w:rsidRPr="009F4AEE">
        <w:t>Profeti</w:t>
      </w:r>
      <w:proofErr w:type="spellEnd"/>
      <w:r w:rsidRPr="009F4AEE">
        <w:t xml:space="preserve"> 2004:111).</w:t>
      </w:r>
    </w:p>
    <w:p w14:paraId="65340E6F" w14:textId="77777777" w:rsidR="00B40689" w:rsidRPr="009F4AEE" w:rsidRDefault="00B40689" w:rsidP="00CE2E24">
      <w:pPr>
        <w:pStyle w:val="Prosa"/>
        <w:rPr>
          <w:rFonts w:cs="Myanmar Text"/>
        </w:rPr>
      </w:pPr>
      <w:r w:rsidRPr="009F4AEE">
        <w:t xml:space="preserve">La crítica también ha destacado cómo el motivo de los amores incestuosos entre una mujer y su hijastro contaba con una tradición más amplia, que resuena en la tragedia que nos ocupa (Alvar 1986; Carreño 1990). La historia clásica de amor entre Antíoco y su madrastra </w:t>
      </w:r>
      <w:proofErr w:type="spellStart"/>
      <w:r w:rsidRPr="009F4AEE">
        <w:t>Estratónice</w:t>
      </w:r>
      <w:proofErr w:type="spellEnd"/>
      <w:r w:rsidRPr="009F4AEE">
        <w:t xml:space="preserve"> es mencionada explícitamente en el tercer acto de </w:t>
      </w:r>
      <w:r w:rsidRPr="009F4AEE">
        <w:rPr>
          <w:i/>
          <w:iCs/>
        </w:rPr>
        <w:t xml:space="preserve">El castigo sin venganza </w:t>
      </w:r>
      <w:r w:rsidRPr="009F4AEE">
        <w:t xml:space="preserve">(vv. 1878-1905) y funciona, por su final feliz, como contrapunto simbólico de la historia de Federico y Casandra. En el tercer acto se alude a la historia bíblica de David y Absalón (vv. 2508-2511), la cual dota de rico simbolismo el final de la obra, con la identificación explícita que hace el duque de Ferrara de su situación con el rey israelita, castigado por Dios a causa de su concupiscencia con la violación pública de sus mujeres a manos de su propio hijo Absalón. </w:t>
      </w:r>
      <w:proofErr w:type="spellStart"/>
      <w:r w:rsidRPr="009F4AEE">
        <w:t>Victor</w:t>
      </w:r>
      <w:proofErr w:type="spellEnd"/>
      <w:r w:rsidRPr="009F4AEE">
        <w:t xml:space="preserve"> Dixon e Isabel Torres [</w:t>
      </w:r>
      <w:r w:rsidRPr="009F4AEE">
        <w:rPr>
          <w:bCs/>
        </w:rPr>
        <w:t>1994</w:t>
      </w:r>
      <w:r w:rsidRPr="009F4AEE">
        <w:t xml:space="preserve">] propusieron posibles ecos de los amores incestuosos entre Fedra y su hijastro Hipólito, que el Fénix conoció principalmente a través de la tragedia de Séneca </w:t>
      </w:r>
      <w:r w:rsidRPr="009F4AEE">
        <w:rPr>
          <w:i/>
        </w:rPr>
        <w:t>Hipólito</w:t>
      </w:r>
      <w:r w:rsidRPr="009F4AEE">
        <w:t xml:space="preserve"> y a la que se alude en más de una ocasión en la versión española de la novela de </w:t>
      </w:r>
      <w:proofErr w:type="spellStart"/>
      <w:r w:rsidRPr="009F4AEE">
        <w:t>Bandello</w:t>
      </w:r>
      <w:proofErr w:type="spellEnd"/>
      <w:r w:rsidRPr="009F4AEE">
        <w:t xml:space="preserve"> manejada por Lope. A esta hibridez entre historia y poesía, así como a la fortuna europea del conflicto, aludió el propio Lope en el breve prólogo que incluyó al frente de la edición suelta barcelonesa: «</w:t>
      </w:r>
      <w:r w:rsidRPr="009F4AEE">
        <w:rPr>
          <w:color w:val="000000"/>
        </w:rPr>
        <w:t>Su historia estuvo escrita en lengua latina, francesa, alemana, toscana y castellana: esto fue prosa, ahora sale en verso</w:t>
      </w:r>
      <w:r w:rsidRPr="009F4AEE">
        <w:t>». Lope sitúa así</w:t>
      </w:r>
      <w:r w:rsidRPr="009F4AEE">
        <w:rPr>
          <w:rFonts w:cs="Myanmar Text"/>
          <w:i/>
          <w:iCs/>
        </w:rPr>
        <w:t xml:space="preserve"> El castigo sin venganza</w:t>
      </w:r>
      <w:r w:rsidRPr="009F4AEE">
        <w:rPr>
          <w:rFonts w:cs="Myanmar Text"/>
        </w:rPr>
        <w:t>, una tragedia «escrita al estilo español», en una rica tradición que supera con mucho las fronteras peninsulares. De esta manera no solo busca comparar implícitamente su obra con estos precedentes, sino aprovechar el prestigio de esta tradición y colocar su tragedia en ella para mostrar a sus rivales en la escena española que su pluma era capaz de volar a lo más alto y codearse con lo más granado de la tradición europea.</w:t>
      </w:r>
    </w:p>
    <w:p w14:paraId="191AA2A7" w14:textId="77777777" w:rsidR="00B40689" w:rsidRPr="009F4AEE" w:rsidRDefault="00B40689" w:rsidP="00B40689">
      <w:pPr>
        <w:spacing w:line="240" w:lineRule="auto"/>
        <w:rPr>
          <w:rFonts w:ascii="Garamond" w:hAnsi="Garamond"/>
        </w:rPr>
      </w:pPr>
    </w:p>
    <w:p w14:paraId="2DDEA17B" w14:textId="77777777" w:rsidR="00B40689" w:rsidRPr="009F4AEE" w:rsidRDefault="00B40689" w:rsidP="00B40689">
      <w:pPr>
        <w:spacing w:line="240" w:lineRule="auto"/>
        <w:rPr>
          <w:rFonts w:ascii="Garamond" w:hAnsi="Garamond"/>
        </w:rPr>
      </w:pPr>
    </w:p>
    <w:p w14:paraId="50E5CA18" w14:textId="2CA4D328" w:rsidR="00B40689" w:rsidRPr="009F4AEE" w:rsidRDefault="00CE2E24" w:rsidP="00B40689">
      <w:pPr>
        <w:spacing w:line="240" w:lineRule="auto"/>
        <w:rPr>
          <w:rFonts w:ascii="Garamond" w:hAnsi="Garamond" w:cs="Times New Roman"/>
          <w:smallCaps/>
        </w:rPr>
      </w:pPr>
      <w:r>
        <w:rPr>
          <w:rFonts w:ascii="Garamond" w:hAnsi="Garamond" w:cs="Times New Roman"/>
          <w:smallCaps/>
        </w:rPr>
        <w:t>#</w:t>
      </w:r>
      <w:r w:rsidR="00B40689" w:rsidRPr="009F4AEE">
        <w:rPr>
          <w:rFonts w:ascii="Garamond" w:hAnsi="Garamond" w:cs="Times New Roman"/>
          <w:smallCaps/>
        </w:rPr>
        <w:t>«DESDICHA DE ENTRAMBOS FUE»</w:t>
      </w:r>
    </w:p>
    <w:p w14:paraId="1A86CF77" w14:textId="77777777" w:rsidR="00B40689" w:rsidRPr="009F4AEE" w:rsidRDefault="00B40689" w:rsidP="00B40689">
      <w:pPr>
        <w:spacing w:line="240" w:lineRule="auto"/>
        <w:rPr>
          <w:rFonts w:ascii="Garamond" w:hAnsi="Garamond" w:cs="Myanmar Text"/>
        </w:rPr>
      </w:pPr>
    </w:p>
    <w:p w14:paraId="40D1CC6A" w14:textId="77777777" w:rsidR="00B40689" w:rsidRPr="009F4AEE" w:rsidRDefault="00B40689" w:rsidP="00CE2E24">
      <w:pPr>
        <w:pStyle w:val="Prosa"/>
      </w:pPr>
      <w:r w:rsidRPr="009F4AEE">
        <w:rPr>
          <w:i/>
          <w:iCs/>
        </w:rPr>
        <w:t>El castigo sin venganza</w:t>
      </w:r>
      <w:r w:rsidRPr="009F4AEE">
        <w:t xml:space="preserve"> es, por lo tanto, una tragedia palatina que gira alrededor del honor, uno de los temas recurrentes y exitosos en los corrales durante décadas, tal y como apuntó Lope en su </w:t>
      </w:r>
      <w:r w:rsidRPr="009F4AEE">
        <w:rPr>
          <w:i/>
          <w:iCs/>
        </w:rPr>
        <w:t>Arte nuevo</w:t>
      </w:r>
      <w:r w:rsidRPr="009F4AEE">
        <w:t xml:space="preserve">: </w:t>
      </w:r>
      <w:r w:rsidRPr="009F4AEE">
        <w:rPr>
          <w:rFonts w:cs="Times New Roman"/>
        </w:rPr>
        <w:t>«</w:t>
      </w:r>
      <w:r w:rsidRPr="009F4AEE">
        <w:rPr>
          <w:rFonts w:eastAsia="Times New Roman" w:cs="Times New Roman"/>
          <w:lang w:eastAsia="es-ES"/>
        </w:rPr>
        <w:t>Los casos de la honra son mejores, / porque mueven con fuerza a toda gente</w:t>
      </w:r>
      <w:r w:rsidRPr="009F4AEE">
        <w:rPr>
          <w:rFonts w:cs="Times New Roman"/>
        </w:rPr>
        <w:t>» (ed</w:t>
      </w:r>
      <w:r w:rsidRPr="009F4AEE">
        <w:rPr>
          <w:rFonts w:cs="Times New Roman"/>
          <w:bCs/>
        </w:rPr>
        <w:t>. E. Rodríguez</w:t>
      </w:r>
      <w:r>
        <w:rPr>
          <w:rFonts w:cs="Times New Roman"/>
          <w:bCs/>
        </w:rPr>
        <w:t>,</w:t>
      </w:r>
      <w:r w:rsidRPr="009F4AEE">
        <w:rPr>
          <w:rFonts w:cs="Times New Roman"/>
          <w:b/>
          <w:bCs/>
        </w:rPr>
        <w:t xml:space="preserve"> </w:t>
      </w:r>
      <w:r w:rsidRPr="009F4AEE">
        <w:rPr>
          <w:rFonts w:cs="Times New Roman"/>
        </w:rPr>
        <w:t xml:space="preserve">vv. 327-328). Más concretamente, presenta un </w:t>
      </w:r>
      <w:r>
        <w:rPr>
          <w:rFonts w:cs="Times New Roman"/>
        </w:rPr>
        <w:t>ejemplo</w:t>
      </w:r>
      <w:r w:rsidRPr="009F4AEE">
        <w:rPr>
          <w:rFonts w:cs="Times New Roman"/>
        </w:rPr>
        <w:t xml:space="preserve"> de adulterio, una casuística que aparece —consumado o en ocasiones solo sospechado por el marido— en otras obras previas del Fénix, como </w:t>
      </w:r>
      <w:r w:rsidRPr="009F4AEE">
        <w:rPr>
          <w:rFonts w:cs="Times New Roman"/>
          <w:i/>
          <w:iCs/>
        </w:rPr>
        <w:t>Las ferias de Madrid</w:t>
      </w:r>
      <w:r w:rsidRPr="009F4AEE">
        <w:rPr>
          <w:rFonts w:cs="Times New Roman"/>
        </w:rPr>
        <w:t xml:space="preserve">, </w:t>
      </w:r>
      <w:r w:rsidRPr="009F4AEE">
        <w:rPr>
          <w:rFonts w:cs="Times New Roman"/>
          <w:i/>
          <w:iCs/>
        </w:rPr>
        <w:t>Los comendadores de Córdoba</w:t>
      </w:r>
      <w:r w:rsidRPr="009F4AEE">
        <w:rPr>
          <w:rFonts w:cs="Times New Roman"/>
        </w:rPr>
        <w:t xml:space="preserve"> o </w:t>
      </w:r>
      <w:r w:rsidRPr="009F4AEE">
        <w:rPr>
          <w:rFonts w:cs="Times New Roman"/>
          <w:i/>
          <w:iCs/>
        </w:rPr>
        <w:t>La locura por la honra</w:t>
      </w:r>
      <w:r w:rsidRPr="009F4AEE">
        <w:rPr>
          <w:rFonts w:cs="Times New Roman"/>
        </w:rPr>
        <w:t xml:space="preserve"> (González-Barrera 2016). </w:t>
      </w:r>
      <w:r w:rsidRPr="009F4AEE">
        <w:rPr>
          <w:i/>
          <w:iCs/>
        </w:rPr>
        <w:t>El castigo sin venganza</w:t>
      </w:r>
      <w:r w:rsidRPr="009F4AEE">
        <w:t xml:space="preserve"> lleva esta situación al extremo al darse el adulterio entre esposa y alnado.</w:t>
      </w:r>
      <w:r w:rsidRPr="009F4AEE">
        <w:rPr>
          <w:rStyle w:val="FootnoteReference"/>
          <w:sz w:val="22"/>
        </w:rPr>
        <w:footnoteReference w:id="5"/>
      </w:r>
      <w:r w:rsidRPr="009F4AEE">
        <w:t xml:space="preserve"> Engarza así en la tradición española y europea más amplia de la tragedia amorosa (Álvarez Sellers </w:t>
      </w:r>
      <w:proofErr w:type="gramStart"/>
      <w:r w:rsidRPr="009F4AEE">
        <w:t>1997:II</w:t>
      </w:r>
      <w:proofErr w:type="gramEnd"/>
      <w:r w:rsidRPr="009F4AEE">
        <w:t xml:space="preserve">, 461-496). Al encontrarnos ante una tragedia centrada en el honor, el amor, el peso de las convenciones sociales y el castigo sangriento, desde la primera mitad del siglo </w:t>
      </w:r>
      <w:r w:rsidRPr="009F4AEE">
        <w:rPr>
          <w:smallCaps/>
        </w:rPr>
        <w:t>XX</w:t>
      </w:r>
      <w:r w:rsidRPr="009F4AEE">
        <w:t xml:space="preserve"> una parte importante de la crítica se ha interesado en identificar al supuesto protagonista trágico de </w:t>
      </w:r>
      <w:r w:rsidRPr="009F4AEE">
        <w:rPr>
          <w:i/>
          <w:iCs/>
        </w:rPr>
        <w:t>El castigo sin venganza</w:t>
      </w:r>
      <w:r w:rsidRPr="009F4AEE">
        <w:t xml:space="preserve">. Si para Van </w:t>
      </w:r>
      <w:proofErr w:type="spellStart"/>
      <w:r w:rsidRPr="009F4AEE">
        <w:t>Dam</w:t>
      </w:r>
      <w:proofErr w:type="spellEnd"/>
      <w:r w:rsidRPr="009F4AEE">
        <w:t xml:space="preserve"> [1928:104-111] era Casandra la heroína trágica, críticos como Parker [1957:16-19] o </w:t>
      </w:r>
      <w:r w:rsidRPr="009F4AEE">
        <w:lastRenderedPageBreak/>
        <w:t xml:space="preserve">Wilson [1963] pusieron el foco en el duque de Ferrara dado que el clímax trágico tiene su origen en sus acciones, las cuales, a la larga, conllevan consecuencias desastrosas para él y los que lo rodean. El Duque sería así la víctima irónica de sus propias imprudencias. Si para estos últimos críticos, así como para May [1960], el protagonismo trágico del Duque venía acompañado por una cierta condena por sus acciones, desde los años 70 del siglo </w:t>
      </w:r>
      <w:r w:rsidRPr="009F4AEE">
        <w:rPr>
          <w:smallCaps/>
        </w:rPr>
        <w:t>XX</w:t>
      </w:r>
      <w:r w:rsidRPr="009F4AEE">
        <w:t xml:space="preserve"> estudiosos como Larson [1977:113-158], Nichols [1977], Wade [1978], Rodríguez Puértolas [1981] o Hermenegildo, Dolores y Reyes [1995] reivindicaron al Duque más como héroe trágico que como villano, mientras que </w:t>
      </w:r>
      <w:proofErr w:type="spellStart"/>
      <w:r w:rsidRPr="009F4AEE">
        <w:t>Williamsen</w:t>
      </w:r>
      <w:proofErr w:type="spellEnd"/>
      <w:r w:rsidRPr="009F4AEE">
        <w:t xml:space="preserve"> [1983] proponía a Federico como auténtico protagonista de la obra.</w:t>
      </w:r>
    </w:p>
    <w:p w14:paraId="4B9BE396" w14:textId="77777777" w:rsidR="00B40689" w:rsidRPr="009F4AEE" w:rsidRDefault="00B40689" w:rsidP="00CE2E24">
      <w:pPr>
        <w:pStyle w:val="Prosa"/>
        <w:rPr>
          <w:rFonts w:cs="Myanmar Text"/>
        </w:rPr>
      </w:pPr>
      <w:r w:rsidRPr="009F4AEE">
        <w:rPr>
          <w:rFonts w:cs="Myanmar Text"/>
        </w:rPr>
        <w:t xml:space="preserve">Estos debates se han encauzado con trabajos más ricos en matices, como los de Bianco [1979], </w:t>
      </w:r>
      <w:proofErr w:type="spellStart"/>
      <w:r w:rsidRPr="009F4AEE">
        <w:t>Gitlitz</w:t>
      </w:r>
      <w:proofErr w:type="spellEnd"/>
      <w:r w:rsidRPr="009F4AEE">
        <w:t xml:space="preserve"> [1980], Bradbury [1981], </w:t>
      </w:r>
      <w:r w:rsidRPr="009F4AEE">
        <w:rPr>
          <w:bCs/>
        </w:rPr>
        <w:t xml:space="preserve">Van </w:t>
      </w:r>
      <w:proofErr w:type="spellStart"/>
      <w:r w:rsidRPr="009F4AEE">
        <w:rPr>
          <w:bCs/>
        </w:rPr>
        <w:t>Antwerp</w:t>
      </w:r>
      <w:proofErr w:type="spellEnd"/>
      <w:r w:rsidRPr="009F4AEE">
        <w:rPr>
          <w:bCs/>
        </w:rPr>
        <w:t xml:space="preserve"> [1981]</w:t>
      </w:r>
      <w:r w:rsidRPr="009F4AEE">
        <w:t>, Thompson [1981] o Cayuela [2015], que han destacado la complejidad de la configuración de los tres personajes principales de la tragedia, el Duque, Federico y Casandra, sus responsabilidades compartidas en los hechos que acontecen y su participación en la ironía que atraviesa toda la obra. Por ello, más que una concepción reduccionista</w:t>
      </w:r>
      <w:r w:rsidRPr="009F4AEE">
        <w:rPr>
          <w:bCs/>
        </w:rPr>
        <w:t xml:space="preserve"> que busca un único héroe-víctima en la tragedia, conviene ver que «</w:t>
      </w:r>
      <w:r w:rsidRPr="009F4AEE">
        <w:t>el Duque, Casandra y Federico son, en última instancia, víctimas y verdugos de unas pasiones humanas que entran en conflicto con las convenciones sociales a las que se ven lanzados, y cuyas acciones y transgresiones los conducen a una destrucción que son incapaces de evitar</w:t>
      </w:r>
      <w:r w:rsidRPr="009F4AEE">
        <w:rPr>
          <w:bCs/>
        </w:rPr>
        <w:t xml:space="preserve">» (García-Reidy 2009:25). Resuena aquí el concepto </w:t>
      </w:r>
      <w:r w:rsidRPr="009F4AEE">
        <w:t xml:space="preserve">de «responsabilidad difusa» que A. A. Parker [1962:228] consideró característico de la tragedia calderoniana a partir de su análisis de </w:t>
      </w:r>
      <w:r w:rsidRPr="009F4AEE">
        <w:rPr>
          <w:i/>
          <w:iCs/>
        </w:rPr>
        <w:t>La devoción de la cruz</w:t>
      </w:r>
      <w:r w:rsidRPr="009F4AEE">
        <w:t xml:space="preserve"> (anterior a 1629), generalización excesiva pero que ayuda a entender cómo </w:t>
      </w:r>
      <w:r w:rsidRPr="009F4AEE">
        <w:rPr>
          <w:i/>
          <w:iCs/>
        </w:rPr>
        <w:t>El castigo sin venganza</w:t>
      </w:r>
      <w:r w:rsidRPr="009F4AEE">
        <w:t xml:space="preserve"> refleja tendencias de las exploraciones trágicas de esos años.</w:t>
      </w:r>
      <w:r w:rsidRPr="009F4AEE">
        <w:rPr>
          <w:rStyle w:val="FootnoteReference"/>
          <w:bCs/>
          <w:sz w:val="22"/>
        </w:rPr>
        <w:footnoteReference w:id="6"/>
      </w:r>
      <w:r w:rsidRPr="009F4AEE">
        <w:t xml:space="preserve"> La tragedia radica en la oposición del individuo a los absolutos</w:t>
      </w:r>
      <w:r w:rsidRPr="009F4AEE">
        <w:rPr>
          <w:bCs/>
        </w:rPr>
        <w:t xml:space="preserve"> (Rodríguez Cuadros 1989), que atraviesa a los tres protagonistas</w:t>
      </w:r>
      <w:r w:rsidRPr="009F4AEE">
        <w:t>.</w:t>
      </w:r>
    </w:p>
    <w:p w14:paraId="3676CC9B" w14:textId="77777777" w:rsidR="00B40689" w:rsidRPr="009F4AEE" w:rsidRDefault="00B40689" w:rsidP="00CE2E24">
      <w:pPr>
        <w:pStyle w:val="Prosa"/>
        <w:rPr>
          <w:bCs/>
        </w:rPr>
      </w:pPr>
      <w:r w:rsidRPr="009F4AEE">
        <w:rPr>
          <w:bCs/>
        </w:rPr>
        <w:t xml:space="preserve">Es cierto que el personaje del Duque juega un papel central en la focalización de la tragedia: él protagoniza la primera escena de la obra con sus correrías nocturnas, así como la conclusión de la tragedia al descubrir, confirmar y planear el castigo para el adulterio de su mujer e hijo. El mismo título de </w:t>
      </w:r>
      <w:r w:rsidRPr="009F4AEE">
        <w:rPr>
          <w:bCs/>
          <w:i/>
          <w:iCs/>
        </w:rPr>
        <w:t xml:space="preserve">El castigo sin venganza </w:t>
      </w:r>
      <w:r w:rsidRPr="009F4AEE">
        <w:rPr>
          <w:bCs/>
        </w:rPr>
        <w:t>se refiere a su acción y actitud: el honor le lleva a castigar con la máxima severidad a Casandra y Federico, pero carece de cualquier tipo de satisfacción vengativa porque sufre por su doble condición de esposo y padre que hace matar a su mujer e hijo. La importancia del Duque en los acontecimientos funestos se refleja asimismo en el inicio de la ya mencionada aprobación de Vargas Machuca: «</w:t>
      </w:r>
      <w:r w:rsidRPr="009F4AEE">
        <w:t>Este trágico suceso del duque de Ferrara…</w:t>
      </w:r>
      <w:r w:rsidRPr="009F4AEE">
        <w:rPr>
          <w:bCs/>
        </w:rPr>
        <w:t>». Por otro lado, el protagonismo de la pasión incestuosa entre Casandra y Federico es innegable, pues ese amor prohibido y adúltero es el que crea, canaliza y resuelve toda la tensión dramática y trágica. La importancia pareja de estos tres personajes se puede incluso cuantificar, pues el Duque, Federico y Casandra presentan un peso textual relativamente equilibrado.</w:t>
      </w:r>
      <w:r w:rsidRPr="009F4AEE">
        <w:rPr>
          <w:rStyle w:val="FootnoteReference"/>
          <w:bCs/>
          <w:sz w:val="22"/>
        </w:rPr>
        <w:footnoteReference w:id="7"/>
      </w:r>
      <w:r w:rsidRPr="009F4AEE">
        <w:rPr>
          <w:bCs/>
        </w:rPr>
        <w:t xml:space="preserve"> </w:t>
      </w:r>
    </w:p>
    <w:p w14:paraId="06942B5B" w14:textId="77777777" w:rsidR="00B40689" w:rsidRPr="009F4AEE" w:rsidRDefault="00B40689" w:rsidP="00CE2E24">
      <w:pPr>
        <w:pStyle w:val="Prosa"/>
        <w:rPr>
          <w:rFonts w:cs="Times New Roman"/>
        </w:rPr>
      </w:pPr>
      <w:r w:rsidRPr="009F4AEE">
        <w:t>E</w:t>
      </w:r>
      <w:r w:rsidRPr="009F4AEE">
        <w:rPr>
          <w:bCs/>
        </w:rPr>
        <w:t xml:space="preserve">l Duque vive una vida licenciosa antes y después de su matrimonio con Casandra, e inicialmente trata un tanto a la ligera sus responsabilidades políticas con su pretensión de que le heredase su hijastro Federico, pese a las consecuencias que ello podría tener para sus súbditos por pleitos o guerras de familiares que no reconocieran la herencia. El cambio de </w:t>
      </w:r>
      <w:r w:rsidRPr="009F4AEE">
        <w:rPr>
          <w:bCs/>
        </w:rPr>
        <w:lastRenderedPageBreak/>
        <w:t xml:space="preserve">actitud del Duque se debe a hechos externos </w:t>
      </w:r>
      <w:r w:rsidRPr="009F4AEE">
        <w:rPr>
          <w:rFonts w:cs="Times New Roman"/>
        </w:rPr>
        <w:t>—la presión de sus vasallos</w:t>
      </w:r>
      <w:r w:rsidRPr="009F4AEE">
        <w:rPr>
          <w:rFonts w:cs="Times New Roman"/>
          <w:b/>
          <w:bCs/>
        </w:rPr>
        <w:t xml:space="preserve"> </w:t>
      </w:r>
      <w:r w:rsidRPr="009F4AEE">
        <w:rPr>
          <w:rFonts w:cs="Times New Roman"/>
        </w:rPr>
        <w:t>y su experiencia en las guerras papales—, pero llega demasiado tarde, cuando sucesos facilitados por su comportamiento anterior —el desengaño político de Federico, el resentimiento de Casandra— ya han tenido lugar y han facilitado la relación amorosa entre su mujer y su hijo. El propio Duque, al descubrir el adulterio de Casandra y Federico, establece una relación de causa-efecto entre su comportamiento licencioso y lo sucedido durante su ausencia: «El vicioso proceder / de las mocedades mías /</w:t>
      </w:r>
      <w:bookmarkStart w:id="0" w:name="_Hlk81571057"/>
      <w:r w:rsidRPr="009F4AEE">
        <w:rPr>
          <w:rFonts w:cs="Times New Roman"/>
        </w:rPr>
        <w:t xml:space="preserve"> trujo el castigo y los días /</w:t>
      </w:r>
      <w:bookmarkEnd w:id="0"/>
      <w:r w:rsidRPr="009F4AEE">
        <w:rPr>
          <w:rFonts w:cs="Times New Roman"/>
        </w:rPr>
        <w:t xml:space="preserve"> de mi tormento» (vv. 2516-2519). Las taras del Duque son públicas y conocidas por sus vasallos. Si en el primer acto la prostituta Cintia refiere cómo el Duque «ha vivido indignamente» (v. 98), aunque este lo justifique alegando que deseaba que Federico heredara el ducado de Ferrara (vv. 165-170), en el tercer acto Batín considera que el arrepentimiento del Duque no es realmente sincero y que no es más que un «santo fingido» (v. 2800).</w:t>
      </w:r>
    </w:p>
    <w:p w14:paraId="7D4FFBC0" w14:textId="77777777" w:rsidR="00B40689" w:rsidRPr="009F4AEE" w:rsidRDefault="00B40689" w:rsidP="00CE2E24">
      <w:pPr>
        <w:pStyle w:val="Prosa"/>
      </w:pPr>
      <w:r w:rsidRPr="009F4AEE">
        <w:t xml:space="preserve">Casandra responde al modelo de la bella malmaridada (Carreño 1990:737) —recordemos la comedia homónima que Lope escribió en un ya lejano 1596, aunque con final feliz— a la vez que se aleja del modelo de </w:t>
      </w:r>
      <w:r w:rsidRPr="009F4AEE">
        <w:rPr>
          <w:i/>
          <w:iCs/>
        </w:rPr>
        <w:t>femme fatale</w:t>
      </w:r>
      <w:r w:rsidRPr="009F4AEE">
        <w:t xml:space="preserve"> que caracteriza a la protagonista femenina en el relato de </w:t>
      </w:r>
      <w:proofErr w:type="spellStart"/>
      <w:r w:rsidRPr="009F4AEE">
        <w:t>Bandello</w:t>
      </w:r>
      <w:proofErr w:type="spellEnd"/>
      <w:r w:rsidRPr="009F4AEE">
        <w:t xml:space="preserve">. Mientras que en la </w:t>
      </w:r>
      <w:proofErr w:type="spellStart"/>
      <w:r w:rsidRPr="009F4AEE">
        <w:rPr>
          <w:i/>
          <w:iCs/>
        </w:rPr>
        <w:t>novella</w:t>
      </w:r>
      <w:proofErr w:type="spellEnd"/>
      <w:r w:rsidRPr="009F4AEE">
        <w:t xml:space="preserve"> ella es la que se enamora de su hijastro por el abandono sexual de su marido y quien lo seduce, Lope supo transformar a este personaje en uno mucho más complejo. Casandra marcha a Ferrara conocedora de la fama de su nuevo esposo y siguiendo la voluntad de su padre (vv. 589-606), aunque es consciente, como sugiere su criada Lucrecia, de que sería más dichosa si el matrimonio concertado fuera con Federico. A pesar de ello, Casandra asume su responsabilidad y contrae matrimonio con el Duque. Incluso cuando, después de la boda, se queja a Lucrecia de la infidelidad de su esposo y su infelicidad, no pone los ojos en Federico como forma de vengarse del Duque. Solo cuando el lamento de Federico le deja entrever que ella es la mujer de la que está enamorado, concibe la posibilidad de sentir amor por él, pero la idea de dejarse llevar por esa pasión entra en conflicto con su honor (vv. 1532-1591). Será la declaración de amor de Federico lo que finalmente haga que Casandra se deje llevar por su propia pasión y cometa adulterio con su hijastro. Ante la noticia del regreso del Duque, Federico le informa de que quiere poner fin a su aventura, fingir que quiere a Aurora y acallar los rumores de palacio. Casandra reacciona con los celos y la pasión de una mujer enamorada: «¡Quíteme el Duque mil vidas, / pero no te has de casar!» (v. 2288). En este tercer acto Casandra es la más resolutiva de los amantes adúlteros: se niega a poner fin a la relación incluso con el regreso de su esposo al hogar, tacha a Federico de cobarde (v. 2730) y afirma que «no ha de faltar invención / para vernos cada día» (vv. 2768-2769).</w:t>
      </w:r>
    </w:p>
    <w:p w14:paraId="0079EFB6" w14:textId="77777777" w:rsidR="00B40689" w:rsidRPr="009F4AEE" w:rsidRDefault="00B40689" w:rsidP="00CE2E24">
      <w:pPr>
        <w:pStyle w:val="Prosa"/>
      </w:pPr>
      <w:r w:rsidRPr="009F4AEE">
        <w:t xml:space="preserve">Federico es el otro personaje que sufre una profunda transformación a manos de Lope respecto del modelo </w:t>
      </w:r>
      <w:proofErr w:type="spellStart"/>
      <w:r w:rsidRPr="009F4AEE">
        <w:t>bandelliano</w:t>
      </w:r>
      <w:proofErr w:type="spellEnd"/>
      <w:r w:rsidRPr="009F4AEE">
        <w:t>. Federico se inscribe bajo el imaginario de la tristeza y la melancolía (Morris 1963:69),</w:t>
      </w:r>
      <w:r w:rsidRPr="009F4AEE">
        <w:rPr>
          <w:rStyle w:val="FootnoteReference"/>
          <w:rFonts w:cs="Times New Roman"/>
          <w:sz w:val="22"/>
        </w:rPr>
        <w:footnoteReference w:id="8"/>
      </w:r>
      <w:r w:rsidRPr="009F4AEE">
        <w:t xml:space="preserve"> temperamento que atraviesa y define el Barroco (Bartra 2001; </w:t>
      </w:r>
      <w:r w:rsidRPr="009F4AEE">
        <w:rPr>
          <w:bCs/>
        </w:rPr>
        <w:t xml:space="preserve">Flor 2007; </w:t>
      </w:r>
      <w:proofErr w:type="spellStart"/>
      <w:r w:rsidRPr="009F4AEE">
        <w:rPr>
          <w:bCs/>
        </w:rPr>
        <w:t>Gambin</w:t>
      </w:r>
      <w:proofErr w:type="spellEnd"/>
      <w:r w:rsidRPr="009F4AEE">
        <w:rPr>
          <w:bCs/>
        </w:rPr>
        <w:t xml:space="preserve"> 2008; Pujante 2017:19-194; Pujante 2018:</w:t>
      </w:r>
      <w:r w:rsidRPr="009F4AEE">
        <w:t xml:space="preserve">135-154; Roca-Ferrer 2020:139-207). En el arranque de la tragedia Federico está caracterizado por una tristeza causada por su ambición política al prever que dejará de heredar el ducado de Ferrara tras el matrimonio de su padre con Casandra y la previsible descendencia legítima que tendrán. Los otros personajes perciben su desazón, pues el Duque refiere a Aurora cómo «alguna tristeza / pudo el partir diferir» (vv. 658-659) de Federico para ir a recoger a Casandra en Mantua, «que, en fin, Federico estaba / seguro en su pensamiento / de heredarme» (vv. 660-662). Esta tristeza se hace visible al espectador con la primera aparición de Federico en escena, cuando se ha </w:t>
      </w:r>
      <w:r w:rsidRPr="009F4AEE">
        <w:lastRenderedPageBreak/>
        <w:t>separado de sus hombres y, acompañado solo por su criado Batín, busca la soledad entre árboles y expresa cómo está «fatigado / de varios pensamientos» (vv. 240-241) y «de mí mismo quisiera retirarme» (v. 247). Este temperamento de Federico facilita el desplazamiento de la tristeza política a la erótica, a que, tras su encuentro con Casandra, Federico asuma el papel del enamorado melancólico que sufre por un objeto de amor inapropiable (Agamben 2006:52-53): la pérdida de una herencia política cede el paso a una imposibilidad sexual.</w:t>
      </w:r>
      <w:r w:rsidRPr="009F4AEE">
        <w:rPr>
          <w:rStyle w:val="FootnoteReference"/>
          <w:rFonts w:cs="Times New Roman"/>
          <w:sz w:val="22"/>
        </w:rPr>
        <w:footnoteReference w:id="9"/>
      </w:r>
      <w:r w:rsidRPr="009F4AEE">
        <w:t xml:space="preserve"> Diversos tratadistas europeos de la época, como Huarte de San Juan, Andrés Velázquez, Timothy Bright o Robert Burton, abordaron el estudio de la melancolía, de sus causas y síntomas. La construcción lopesca de Federico como melancólico se fundamenta en la idea de origen medieval que pervivió en la Alta Edad Moderna (Beecher 1991) y que recogió Jacques Ferrand en su </w:t>
      </w:r>
      <w:proofErr w:type="spellStart"/>
      <w:r w:rsidRPr="009F4AEE">
        <w:rPr>
          <w:i/>
          <w:iCs/>
        </w:rPr>
        <w:t>Traicté</w:t>
      </w:r>
      <w:proofErr w:type="spellEnd"/>
      <w:r w:rsidRPr="009F4AEE">
        <w:rPr>
          <w:i/>
          <w:iCs/>
        </w:rPr>
        <w:t xml:space="preserve"> de </w:t>
      </w:r>
      <w:proofErr w:type="spellStart"/>
      <w:r w:rsidRPr="009F4AEE">
        <w:rPr>
          <w:i/>
          <w:iCs/>
        </w:rPr>
        <w:t>l’essence</w:t>
      </w:r>
      <w:proofErr w:type="spellEnd"/>
      <w:r w:rsidRPr="009F4AEE">
        <w:rPr>
          <w:i/>
          <w:iCs/>
        </w:rPr>
        <w:t xml:space="preserve"> et </w:t>
      </w:r>
      <w:proofErr w:type="spellStart"/>
      <w:r w:rsidRPr="009F4AEE">
        <w:rPr>
          <w:i/>
          <w:iCs/>
        </w:rPr>
        <w:t>guérison</w:t>
      </w:r>
      <w:proofErr w:type="spellEnd"/>
      <w:r w:rsidRPr="009F4AEE">
        <w:rPr>
          <w:i/>
          <w:iCs/>
        </w:rPr>
        <w:t xml:space="preserve"> de </w:t>
      </w:r>
      <w:proofErr w:type="spellStart"/>
      <w:r w:rsidRPr="009F4AEE">
        <w:rPr>
          <w:i/>
          <w:iCs/>
        </w:rPr>
        <w:t>l’amour</w:t>
      </w:r>
      <w:proofErr w:type="spellEnd"/>
      <w:r w:rsidRPr="009F4AEE">
        <w:rPr>
          <w:i/>
          <w:iCs/>
        </w:rPr>
        <w:t xml:space="preserve"> </w:t>
      </w:r>
      <w:proofErr w:type="spellStart"/>
      <w:r w:rsidRPr="009F4AEE">
        <w:rPr>
          <w:i/>
          <w:iCs/>
        </w:rPr>
        <w:t>ou</w:t>
      </w:r>
      <w:proofErr w:type="spellEnd"/>
      <w:r w:rsidRPr="009F4AEE">
        <w:rPr>
          <w:i/>
          <w:iCs/>
        </w:rPr>
        <w:t xml:space="preserve"> de la </w:t>
      </w:r>
      <w:proofErr w:type="spellStart"/>
      <w:r w:rsidRPr="009F4AEE">
        <w:rPr>
          <w:i/>
          <w:iCs/>
        </w:rPr>
        <w:t>mélancholie</w:t>
      </w:r>
      <w:proofErr w:type="spellEnd"/>
      <w:r w:rsidRPr="009F4AEE">
        <w:rPr>
          <w:i/>
          <w:iCs/>
        </w:rPr>
        <w:t xml:space="preserve"> </w:t>
      </w:r>
      <w:proofErr w:type="spellStart"/>
      <w:r w:rsidRPr="009F4AEE">
        <w:rPr>
          <w:i/>
          <w:iCs/>
        </w:rPr>
        <w:t>érotique</w:t>
      </w:r>
      <w:proofErr w:type="spellEnd"/>
      <w:r w:rsidRPr="009F4AEE">
        <w:t xml:space="preserve">, publicado en 1610, para quien «la melancolía es la experiencia densa y triste del deseo», pues «el amor es tanto causa de melancolía como recurso para su curación» (Colina Pérez 2015:95). En otras palabras, el amor es un </w:t>
      </w:r>
      <w:proofErr w:type="spellStart"/>
      <w:r w:rsidRPr="009F4AEE">
        <w:rPr>
          <w:i/>
          <w:iCs/>
        </w:rPr>
        <w:t>phármakon</w:t>
      </w:r>
      <w:proofErr w:type="spellEnd"/>
      <w:r w:rsidRPr="009F4AEE">
        <w:t xml:space="preserve"> que actúa simultáneamente como veneno y remedio, el cual le pide Federico a Casandra (vv. 2007-2008) en ese espléndido final del segundo acto, quizá la mejor escena jamás escrita por Lope. De ahí la alusión en </w:t>
      </w:r>
      <w:r w:rsidRPr="009F4AEE">
        <w:rPr>
          <w:i/>
          <w:iCs/>
        </w:rPr>
        <w:t>El castigo sin venganza</w:t>
      </w:r>
      <w:r w:rsidRPr="009F4AEE">
        <w:t xml:space="preserve"> a Antíoco, otro enfermo melancólico por amor que solo sanó al obtener su deseo (vv. 1881-1883), o que ese «imposible amor» (v. 1914) adúltero conduzca a Federico a la pérdida total: «sin mí, sin vos y sin Dios» (v. 1917). Federico no puede dejar de confesar a Casandra la pasión que siente por ella y esto da pie a que su madrastra se deje llevar asimismo por su atracción. Precisamente durante su glosa del mote </w:t>
      </w:r>
      <w:r w:rsidRPr="009F4AEE">
        <w:rPr>
          <w:i/>
        </w:rPr>
        <w:t>Sin mí, sin vos y sin Dios</w:t>
      </w:r>
      <w:r w:rsidRPr="009F4AEE">
        <w:t xml:space="preserve"> Federico apunta a la responsabilidad compartida de la pasión que lo embarga: «Culpa tenemos los dos / del no ser que soy </w:t>
      </w:r>
      <w:proofErr w:type="spellStart"/>
      <w:r w:rsidRPr="009F4AEE">
        <w:t>agora</w:t>
      </w:r>
      <w:proofErr w:type="spellEnd"/>
      <w:r w:rsidRPr="009F4AEE">
        <w:t>» (vv. 1941-1942). El destino funesto de los dos queda sellado en el momento en que dejan de luchar contra sus sentimientos: el Eros, sobre todo el Eros de la estirpe edípica y el que enfrenta al Deseo con la Ley, está irremediablemente ligado al Tánatos.</w:t>
      </w:r>
    </w:p>
    <w:p w14:paraId="60EDCF70" w14:textId="77777777" w:rsidR="00B40689" w:rsidRPr="009F4AEE" w:rsidRDefault="00B40689" w:rsidP="00CE2E24">
      <w:pPr>
        <w:pStyle w:val="Prosa"/>
      </w:pPr>
      <w:r w:rsidRPr="009F4AEE">
        <w:t xml:space="preserve">En medio de esta vorágine pasional se sitúan los otros tres personajes significativos de la obra: Aurora, Batín y el marqués Gonzaga, todos ellos creaciones originales del Fénix respecto de la fuente </w:t>
      </w:r>
      <w:proofErr w:type="spellStart"/>
      <w:r w:rsidRPr="009F4AEE">
        <w:t>bandelliana</w:t>
      </w:r>
      <w:proofErr w:type="spellEnd"/>
      <w:r w:rsidRPr="009F4AEE">
        <w:t>. Aurora y el marqués constituyen una peculiar pareja alternativa a la de Federico y Casandra. La crítica ha tendido a ver en Aurora un símbolo del amor honesto, vivificador y sincero en contraste con Casandra (Morris 1963; Murray 1979), pues desde el inicio de la obra se presenta como enamorada de Federico y preocupada por su tristeza. Solo cuando este empieza a mostrarse frío con ella decide picarle con celos, como otras tantas damas de comedia, y presta atención a los galanteos del marqués Gonzaga. Este es una figura interesante, pues cumple una función secundaria durante los primeros dos actos de la tragedia: primero como acompañante de su prima Casandra y luego como galanteador de Aurora. Esta caracterización inicial parece condenarlo a ser un galán suelto, sobre todo por algunos ribetes ridículos en su trato con Aurora, como ejemplifica su parlamento de los vv. 1624-1643, recargado de tópicos y que abusa del vocativo dos veces al inicio y dos veces al final.</w:t>
      </w:r>
      <w:r w:rsidRPr="009F4AEE">
        <w:rPr>
          <w:rStyle w:val="FootnoteReference"/>
          <w:rFonts w:cs="Times New Roman"/>
          <w:sz w:val="22"/>
        </w:rPr>
        <w:footnoteReference w:id="10"/>
      </w:r>
      <w:r w:rsidRPr="009F4AEE">
        <w:t xml:space="preserve"> Sin embargo, Aurora y el Marqués no serán mero coro trágico (</w:t>
      </w:r>
      <w:proofErr w:type="spellStart"/>
      <w:r w:rsidRPr="009F4AEE">
        <w:t>Ynduráin</w:t>
      </w:r>
      <w:proofErr w:type="spellEnd"/>
      <w:r w:rsidRPr="009F4AEE">
        <w:t xml:space="preserve"> 1987). En el tercer acto son conscientes de la relación adúltera de Federico y Casandra, así como de la </w:t>
      </w:r>
      <w:r w:rsidRPr="009F4AEE">
        <w:lastRenderedPageBreak/>
        <w:t>destrucción a la que esta conduce, lo que motiva en la lógica trágica que Aurora opte por casarse con el marqués. Este adquiere en la última escena el fundamental papel de mano ejecutora del castigo sin venganza del duque de Ferrara. Batín, criado de Federico, muestra su propia complejidad como personaje (Carreño 1997). Presenta rasgos propios del gracioso, sobre todo al dotar de momentos livianos a la tragedia con chistes hacia la criada Lucrecia y cuentecillos cómicos, pero también entrevé el drama que acecha a los protagonistas (Aranguren 1985) y por eso busca marcharse a Mantua con Aurora, intentando evitar la perdición que atraviesa la casa de Ferrara (vv. 2804-2805) y que conllevará su destrucción.</w:t>
      </w:r>
    </w:p>
    <w:p w14:paraId="1E3BEFFB" w14:textId="77777777" w:rsidR="00B40689" w:rsidRPr="009F4AEE" w:rsidRDefault="00B40689" w:rsidP="00B40689">
      <w:pPr>
        <w:spacing w:line="240" w:lineRule="auto"/>
        <w:rPr>
          <w:rFonts w:ascii="Garamond" w:hAnsi="Garamond" w:cs="Times New Roman"/>
        </w:rPr>
      </w:pPr>
    </w:p>
    <w:p w14:paraId="7C722B86" w14:textId="77777777" w:rsidR="00B40689" w:rsidRPr="009F4AEE" w:rsidRDefault="00B40689" w:rsidP="00B40689">
      <w:pPr>
        <w:spacing w:line="240" w:lineRule="auto"/>
        <w:rPr>
          <w:rFonts w:ascii="Garamond" w:hAnsi="Garamond" w:cs="Times New Roman"/>
        </w:rPr>
      </w:pPr>
    </w:p>
    <w:p w14:paraId="42FCAE7D" w14:textId="4A4560F3" w:rsidR="00B40689" w:rsidRPr="009F4AEE" w:rsidRDefault="00CE2E24" w:rsidP="00B40689">
      <w:pPr>
        <w:spacing w:line="240" w:lineRule="auto"/>
        <w:rPr>
          <w:rFonts w:ascii="Garamond" w:hAnsi="Garamond" w:cs="Times New Roman"/>
          <w:smallCaps/>
        </w:rPr>
      </w:pPr>
      <w:r>
        <w:rPr>
          <w:rFonts w:ascii="Garamond" w:hAnsi="Garamond" w:cs="Times New Roman"/>
          <w:smallCaps/>
        </w:rPr>
        <w:t>#</w:t>
      </w:r>
      <w:r w:rsidR="00B40689" w:rsidRPr="009F4AEE">
        <w:rPr>
          <w:rFonts w:ascii="Garamond" w:hAnsi="Garamond" w:cs="Times New Roman"/>
          <w:smallCaps/>
        </w:rPr>
        <w:t>«TANTOS DESEOSOS DE VERLA»</w:t>
      </w:r>
    </w:p>
    <w:p w14:paraId="72BEC028" w14:textId="77777777" w:rsidR="00B40689" w:rsidRPr="009F4AEE" w:rsidRDefault="00B40689" w:rsidP="00B40689">
      <w:pPr>
        <w:spacing w:line="240" w:lineRule="auto"/>
        <w:rPr>
          <w:rFonts w:ascii="Garamond" w:hAnsi="Garamond" w:cs="Times New Roman"/>
        </w:rPr>
      </w:pPr>
    </w:p>
    <w:p w14:paraId="1ADEBB11" w14:textId="77777777" w:rsidR="00B40689" w:rsidRPr="009F4AEE" w:rsidRDefault="00B40689" w:rsidP="00CE2E24">
      <w:pPr>
        <w:pStyle w:val="Prosa"/>
      </w:pPr>
      <w:r w:rsidRPr="009F4AEE">
        <w:t xml:space="preserve">Quizá no pudiera ser de otra manera el hecho de que, encontrándonos ante una obra que destaca en la magnífica producción dramática de Lope, la vida escénica de </w:t>
      </w:r>
      <w:r w:rsidRPr="009F4AEE">
        <w:rPr>
          <w:i/>
          <w:iCs/>
        </w:rPr>
        <w:t xml:space="preserve">El castigo sin venganza </w:t>
      </w:r>
      <w:r w:rsidRPr="009F4AEE">
        <w:t xml:space="preserve">presente características únicas, que plantean interrogantes todavía sin resolver. Lope terminó la primera versión completa de su tragedia el 1 de agosto de 1631, pero la aprobación para representar que figura al final del manuscrito, otorgada por Pedro de Vargas Machuca, está firmada en Madrid el 9 de mayo de 1632, es decir, ya a inicios de la siguiente temporada teatral. En ese período de tiempo sabemos que sucedieron una serie de hechos. En primer lugar, el manuscrito estuvo en posesión de Manuel Álvarez Vallejo, autor de comedias con el que Lope había comenzado a trabajar en los últimos años (García-Reidy 2013b:124). Vallejo o alguien en su compañía asignó de manera provisional los principales papeles de la obra a los actores más adecuados, tal y como consta en el reparto parcial que figura en el elenco del primer acto. Los papeles principales fueron asignados a tres actores experimentados, con años de trabajo sobre los escenarios españoles: el propio autor se encargaría del papel del duque de Ferrara; su mujer, la célebre actriz María de Riquelme, representaría el papel de Casandra, y Damián Arias de Peñafiel, otro veterano actor, el del conde Federico. Es imposible determinar con seguridad la fecha de este reparto, salvo que es anterior a febrero de 1632. Esta fecha </w:t>
      </w:r>
      <w:r w:rsidRPr="009F4AEE">
        <w:rPr>
          <w:i/>
          <w:iCs/>
        </w:rPr>
        <w:t xml:space="preserve">ante </w:t>
      </w:r>
      <w:proofErr w:type="spellStart"/>
      <w:r w:rsidRPr="009F4AEE">
        <w:rPr>
          <w:i/>
          <w:iCs/>
        </w:rPr>
        <w:t>quem</w:t>
      </w:r>
      <w:proofErr w:type="spellEnd"/>
      <w:r w:rsidRPr="009F4AEE">
        <w:t xml:space="preserve"> viene determinada por la presencia en el reparto de María de Ceballos, a quien se asigna el breve papel de Cintia. Esta actriz está documentada como integrante de la compañía de Vallejo en 1631, pero el 3 de febrero de 1632 figura como integrante en la formación de Pedro de Ortegón (Ferrer Valls </w:t>
      </w:r>
      <w:r w:rsidRPr="009F4AEE">
        <w:rPr>
          <w:i/>
          <w:iCs/>
        </w:rPr>
        <w:t>et al.</w:t>
      </w:r>
      <w:r w:rsidRPr="009F4AEE">
        <w:t xml:space="preserve"> 2008).</w:t>
      </w:r>
      <w:r w:rsidRPr="009F4AEE">
        <w:rPr>
          <w:b/>
          <w:bCs/>
        </w:rPr>
        <w:t xml:space="preserve"> </w:t>
      </w:r>
      <w:r w:rsidRPr="009F4AEE">
        <w:t xml:space="preserve">El reparto, pues, no correspondería con los representantes de la compañía de Vallejo que finalmente estrenarían </w:t>
      </w:r>
      <w:r w:rsidRPr="009F4AEE">
        <w:rPr>
          <w:i/>
          <w:iCs/>
        </w:rPr>
        <w:t>El castigo sin venganza</w:t>
      </w:r>
      <w:r w:rsidRPr="009F4AEE">
        <w:t xml:space="preserve"> hacia mayo de 1632.</w:t>
      </w:r>
    </w:p>
    <w:p w14:paraId="6DBB2A74" w14:textId="77777777" w:rsidR="00B40689" w:rsidRPr="009F4AEE" w:rsidRDefault="00B40689" w:rsidP="00CE2E24">
      <w:pPr>
        <w:pStyle w:val="Prosa"/>
      </w:pPr>
      <w:r w:rsidRPr="009F4AEE">
        <w:t xml:space="preserve">En segundo lugar, es probable que también fuera alguien ligado a la compañía de Vallejo quien sacara una copia del autógrafo que no ha llegado hasta nosotros, pero cuya existencia queda probada por testimonios posteriores: es el que llamamos </w:t>
      </w:r>
      <w:proofErr w:type="spellStart"/>
      <w:r w:rsidRPr="009F4AEE">
        <w:t>subarquetipo</w:t>
      </w:r>
      <w:bookmarkStart w:id="1" w:name="_Hlk103964678"/>
      <w:proofErr w:type="spellEnd"/>
      <w:r w:rsidRPr="009F4AEE">
        <w:rPr>
          <w:i/>
          <w:iCs/>
        </w:rPr>
        <w:t xml:space="preserve"> α</w:t>
      </w:r>
      <w:bookmarkEnd w:id="1"/>
      <w:r w:rsidRPr="009F4AEE">
        <w:t xml:space="preserve">, como explicaremos en la sección correspondiente, y presenta el primer final de </w:t>
      </w:r>
      <w:r w:rsidRPr="009F4AEE">
        <w:rPr>
          <w:i/>
          <w:iCs/>
        </w:rPr>
        <w:t>El castigo sin venganza</w:t>
      </w:r>
      <w:r w:rsidRPr="009F4AEE">
        <w:t xml:space="preserve">. En tercer lugar, Lope volvió sobre su manuscrito para cambiar este final con la redacción de una segunda versión, además de incorporar otros cambios puntuales y modificar el título de </w:t>
      </w:r>
      <w:r w:rsidRPr="009F4AEE">
        <w:rPr>
          <w:i/>
          <w:iCs/>
        </w:rPr>
        <w:t>Un castigo sin venganza</w:t>
      </w:r>
      <w:r w:rsidRPr="009F4AEE">
        <w:t xml:space="preserve"> a su forma definitiva de </w:t>
      </w:r>
      <w:r w:rsidRPr="009F4AEE">
        <w:rPr>
          <w:i/>
          <w:iCs/>
        </w:rPr>
        <w:t>El castigo sin venganza</w:t>
      </w:r>
      <w:r w:rsidRPr="009F4AEE">
        <w:t>. Desconocemos en qué momento el dramaturgo volvió sobre su texto ni las razones que lo llevaron a hacerlo: pudo deberse a una decisión propia —en ese afán de pulido que caracteriza la composición de esta tragedia—, por sugerencia de Manuel Vallejo —en la línea de una colaboración entre autores (</w:t>
      </w:r>
      <w:proofErr w:type="spellStart"/>
      <w:r w:rsidRPr="009F4AEE">
        <w:t>Boadas</w:t>
      </w:r>
      <w:proofErr w:type="spellEnd"/>
      <w:r w:rsidRPr="009F4AEE">
        <w:t xml:space="preserve"> 2018)— o por algún otro motivo aún ignoto.</w:t>
      </w:r>
    </w:p>
    <w:p w14:paraId="40589595" w14:textId="77777777" w:rsidR="00B40689" w:rsidRPr="009F4AEE" w:rsidRDefault="00B40689" w:rsidP="00CE2E24">
      <w:pPr>
        <w:pStyle w:val="Prosa"/>
      </w:pPr>
      <w:r w:rsidRPr="009F4AEE">
        <w:lastRenderedPageBreak/>
        <w:t xml:space="preserve">Esto último entronca con otro de los misterios que rodean la vida escénica de </w:t>
      </w:r>
      <w:r w:rsidRPr="009F4AEE">
        <w:rPr>
          <w:i/>
          <w:iCs/>
        </w:rPr>
        <w:t>El castigo sin venganza</w:t>
      </w:r>
      <w:r w:rsidRPr="009F4AEE">
        <w:t>: junto con el largo lapso entre la finalización del primer original y la aprobación, inusual para la época (</w:t>
      </w:r>
      <w:proofErr w:type="spellStart"/>
      <w:r w:rsidRPr="009F4AEE">
        <w:t>Urzáiz</w:t>
      </w:r>
      <w:proofErr w:type="spellEnd"/>
      <w:r w:rsidRPr="009F4AEE">
        <w:t xml:space="preserve"> Tortajada </w:t>
      </w:r>
      <w:r w:rsidRPr="009F4AEE">
        <w:rPr>
          <w:i/>
          <w:iCs/>
        </w:rPr>
        <w:t>et al.</w:t>
      </w:r>
      <w:r w:rsidRPr="009F4AEE">
        <w:t xml:space="preserve"> en preparación), sabemos que algo sucedió en torno a su estreno. Así lo sugiere Lope en el prólogo que incluyó al inicio de la edición barcelonesa de 1634: «</w:t>
      </w:r>
      <w:r w:rsidRPr="009F4AEE">
        <w:rPr>
          <w:color w:val="000000"/>
        </w:rPr>
        <w:t>Señor lector, esta tragedia se hizo en la Corte solo un día por causas que a Vuestra Merced le importan poco. Dejó entonces tantos deseosos de verla que les he querido satisfacer con imprimirla</w:t>
      </w:r>
      <w:r w:rsidRPr="009F4AEE">
        <w:t>». La vaguedad de la alusión del Fénix, la ausencia de documentos que arrojen luz sobre esa representación única en Madrid —entendemos que su estreno, que tendría lugar en algún momento de la primavera de 1632— y esa tardanza en obtener aprobación ha</w:t>
      </w:r>
      <w:r>
        <w:t>n</w:t>
      </w:r>
      <w:r w:rsidRPr="009F4AEE">
        <w:t xml:space="preserve"> permitido a los críticos aventurar diferentes hipótesis: desde presiones por parte de algún enemigo del Fénix con influencia —como Pellicer de Tovar— a una censura por razones políticas —por la conflictiva situación entre los herederos al título de Ferrara o por ver en la tragedia veladas críticas a liviandades regias— (</w:t>
      </w:r>
      <w:proofErr w:type="spellStart"/>
      <w:r w:rsidRPr="009F4AEE">
        <w:t>Ticknor</w:t>
      </w:r>
      <w:proofErr w:type="spellEnd"/>
      <w:r w:rsidRPr="009F4AEE">
        <w:t xml:space="preserve"> 1849:II, 202; Gigas 1921; Wade 1976; Rozas 1990:353-383; Carreño 1991). Lo cierto es que, hoy en día, carecemos de ningún indicio que permita aclarar con cierto fundamento estas anomalías en torno al estreno de </w:t>
      </w:r>
      <w:r w:rsidRPr="009F4AEE">
        <w:rPr>
          <w:i/>
          <w:iCs/>
        </w:rPr>
        <w:t>El castigo sin venganza</w:t>
      </w:r>
      <w:r w:rsidRPr="009F4AEE">
        <w:t>.</w:t>
      </w:r>
    </w:p>
    <w:p w14:paraId="216F4F45" w14:textId="77777777" w:rsidR="00B40689" w:rsidRPr="009F4AEE" w:rsidRDefault="00B40689" w:rsidP="00CE2E24">
      <w:pPr>
        <w:pStyle w:val="Prosa"/>
      </w:pPr>
      <w:r w:rsidRPr="009F4AEE">
        <w:t xml:space="preserve">Lo que está claro es que la afirmación de Lope de que su tragedia se representó solo un día no debe tomarse enteramente </w:t>
      </w:r>
      <w:r w:rsidRPr="009F4AEE">
        <w:rPr>
          <w:i/>
          <w:iCs/>
        </w:rPr>
        <w:t>stricto sensu</w:t>
      </w:r>
      <w:r w:rsidRPr="009F4AEE">
        <w:t>. En</w:t>
      </w:r>
      <w:r w:rsidRPr="009F4AEE">
        <w:rPr>
          <w:rFonts w:eastAsia="Times New Roman"/>
          <w:lang w:eastAsia="es-ES"/>
        </w:rPr>
        <w:t xml:space="preserve"> </w:t>
      </w:r>
      <w:r w:rsidRPr="009F4AEE">
        <w:t xml:space="preserve">1633, durante los últimos días de enero y la primera semana de febrero, la compañía de Manuel Vallejo hizo varias representaciones particulares en palacio: entre ellas figura una de </w:t>
      </w:r>
      <w:r w:rsidRPr="009F4AEE">
        <w:rPr>
          <w:i/>
        </w:rPr>
        <w:t>El castigo sin venganza</w:t>
      </w:r>
      <w:r w:rsidRPr="009F4AEE">
        <w:t xml:space="preserve">, que tuvo lugar el 3 de febrero. Tampoco puede descartarse que Vallejo representara la tragedia entre 1632 y 1634 en otras localidades donde sabemos que representó durante sus giras, como fueron Valencia, Ávila, León, Valladolid, Medina de Rioseco, Zaragoza o Barcelona (Ferrer Valls </w:t>
      </w:r>
      <w:r w:rsidRPr="009F4AEE">
        <w:rPr>
          <w:i/>
          <w:iCs/>
        </w:rPr>
        <w:t>et al.</w:t>
      </w:r>
      <w:r w:rsidRPr="009F4AEE">
        <w:t xml:space="preserve"> 2008; Ferrer Valls </w:t>
      </w:r>
      <w:r w:rsidRPr="009F4AEE">
        <w:rPr>
          <w:i/>
          <w:iCs/>
        </w:rPr>
        <w:t>et al.</w:t>
      </w:r>
      <w:r w:rsidRPr="009F4AEE">
        <w:t xml:space="preserve"> en elaboración). Sabemos asimismo que todo indica que el 6 de septiembre de 1635, apenas diez días después de la muerte de Lope, la compañía que había encabezado Juan Martínez puso de nuevo la obra en escena ante los reyes, quizá a modo de homenaje póstumo</w:t>
      </w:r>
      <w:r w:rsidRPr="009F4AEE">
        <w:rPr>
          <w:rStyle w:val="FootnoteReference"/>
          <w:rFonts w:cs="Times New Roman"/>
          <w:sz w:val="22"/>
        </w:rPr>
        <w:footnoteReference w:id="11"/>
      </w:r>
      <w:r w:rsidRPr="009F4AEE">
        <w:t xml:space="preserve">. Pero también está claro que hubo una parte del público teatral que no tuvo ocasión de ver </w:t>
      </w:r>
      <w:r w:rsidRPr="009F4AEE">
        <w:rPr>
          <w:i/>
          <w:iCs/>
        </w:rPr>
        <w:t>El castigo sin venganza</w:t>
      </w:r>
      <w:r w:rsidRPr="009F4AEE">
        <w:t xml:space="preserve"> y al que le llegaron noticias de que esta obra era especial, de que con ella Lope buscaba superarse a sí mismo y a sus rivales dramáticos. De ahí esa alusión del Fénix al público deseante en el prólogo de la suelta barcelonesa, pero también que en la temprana suelta sevillana se añadiera el subtítulo de </w:t>
      </w:r>
      <w:r w:rsidRPr="009F4AEE">
        <w:rPr>
          <w:i/>
          <w:iCs/>
        </w:rPr>
        <w:t>Cuando Lope quiere</w:t>
      </w:r>
      <w:r w:rsidRPr="009F4AEE">
        <w:t>, guiño a la competitividad dramática y a cómo la comunidad teatral —poetas, representantes, público— estaba pendiente de lo que se cocía en ese mundillo (García-Reidy 2013a).</w:t>
      </w:r>
    </w:p>
    <w:p w14:paraId="4640D140" w14:textId="77777777" w:rsidR="00B40689" w:rsidRPr="009F4AEE" w:rsidRDefault="00B40689" w:rsidP="00CE2E24">
      <w:pPr>
        <w:pStyle w:val="Prosa"/>
      </w:pPr>
      <w:r w:rsidRPr="009F4AEE">
        <w:t xml:space="preserve">La representación palaciega de 1635 es la última noticia que tenemos sobre la historia escénica de </w:t>
      </w:r>
      <w:r w:rsidRPr="009F4AEE">
        <w:rPr>
          <w:i/>
          <w:iCs/>
        </w:rPr>
        <w:t>El castigo sin venganza</w:t>
      </w:r>
      <w:r w:rsidRPr="009F4AEE">
        <w:t xml:space="preserve"> durante más de dos siglos.</w:t>
      </w:r>
      <w:r w:rsidRPr="009F4AEE">
        <w:rPr>
          <w:rStyle w:val="FootnoteReference"/>
          <w:rFonts w:cs="Times New Roman"/>
          <w:sz w:val="22"/>
        </w:rPr>
        <w:footnoteReference w:id="12"/>
      </w:r>
      <w:r w:rsidRPr="009F4AEE">
        <w:t xml:space="preserve"> Hasta 1866 no volvemos a encontrar información sobre su puesta en escena, cuando esta tragedia se empezó a recuperar para el repertorio teatral.</w:t>
      </w:r>
      <w:r w:rsidRPr="009F4AEE">
        <w:rPr>
          <w:rStyle w:val="FootnoteReference"/>
          <w:rFonts w:cs="Times New Roman"/>
          <w:sz w:val="22"/>
        </w:rPr>
        <w:footnoteReference w:id="13"/>
      </w:r>
      <w:r w:rsidRPr="009F4AEE">
        <w:t xml:space="preserve"> Desde la Restauración hasta mediados del siglo </w:t>
      </w:r>
      <w:r w:rsidRPr="009F4AEE">
        <w:rPr>
          <w:smallCaps/>
        </w:rPr>
        <w:t>XX</w:t>
      </w:r>
      <w:r w:rsidRPr="009F4AEE">
        <w:t xml:space="preserve"> se asocian a </w:t>
      </w:r>
      <w:r w:rsidRPr="009F4AEE">
        <w:lastRenderedPageBreak/>
        <w:t xml:space="preserve">su montaje nombres de primer nivel como los de Rafael Calvo, Elisa </w:t>
      </w:r>
      <w:proofErr w:type="spellStart"/>
      <w:r w:rsidRPr="009F4AEE">
        <w:t>Boldún</w:t>
      </w:r>
      <w:proofErr w:type="spellEnd"/>
      <w:r w:rsidRPr="009F4AEE">
        <w:t xml:space="preserve">, María Guerrero o Cayetano Luca de Tena. Sin embargo, como ha estudiado Yolanda Mancebo Salvador [2015; </w:t>
      </w:r>
      <w:r w:rsidRPr="009F4AEE">
        <w:rPr>
          <w:bCs/>
        </w:rPr>
        <w:t>2018</w:t>
      </w:r>
      <w:r w:rsidRPr="009F4AEE">
        <w:t xml:space="preserve">], ha sido desde el último tercio del siglo </w:t>
      </w:r>
      <w:r w:rsidRPr="009F4AEE">
        <w:rPr>
          <w:smallCaps/>
        </w:rPr>
        <w:t>XX</w:t>
      </w:r>
      <w:r w:rsidRPr="009F4AEE">
        <w:t xml:space="preserve"> y especialmente en este siglo </w:t>
      </w:r>
      <w:r w:rsidRPr="009F4AEE">
        <w:rPr>
          <w:smallCaps/>
        </w:rPr>
        <w:t>XXI</w:t>
      </w:r>
      <w:r w:rsidRPr="009F4AEE">
        <w:t xml:space="preserve">, con un incremento significativo en el número, calidad e impacto de montajes, tanto en España como fuera de sus fronteras, cuando </w:t>
      </w:r>
      <w:r w:rsidRPr="009F4AEE">
        <w:rPr>
          <w:i/>
          <w:iCs/>
        </w:rPr>
        <w:t>El castigo sin venganza</w:t>
      </w:r>
      <w:r w:rsidRPr="009F4AEE">
        <w:t xml:space="preserve"> se ha convertido con pleno derecho en un clásico esencial de la escena contemporánea.</w:t>
      </w:r>
      <w:r w:rsidRPr="009F4AEE">
        <w:rPr>
          <w:rStyle w:val="FootnoteReference"/>
          <w:rFonts w:cs="Times New Roman"/>
          <w:sz w:val="22"/>
        </w:rPr>
        <w:footnoteReference w:id="14"/>
      </w:r>
    </w:p>
    <w:p w14:paraId="3FA84D28" w14:textId="77777777" w:rsidR="00B40689" w:rsidRPr="009F4AEE" w:rsidRDefault="00B40689" w:rsidP="00B40689">
      <w:pPr>
        <w:spacing w:line="240" w:lineRule="auto"/>
        <w:rPr>
          <w:rFonts w:ascii="Garamond" w:hAnsi="Garamond"/>
        </w:rPr>
      </w:pPr>
    </w:p>
    <w:p w14:paraId="36A4C741" w14:textId="77777777" w:rsidR="00B40689" w:rsidRPr="009F4AEE" w:rsidRDefault="00B40689" w:rsidP="00B40689">
      <w:pPr>
        <w:spacing w:line="240" w:lineRule="auto"/>
        <w:rPr>
          <w:rFonts w:ascii="Garamond" w:hAnsi="Garamond"/>
        </w:rPr>
      </w:pPr>
    </w:p>
    <w:p w14:paraId="6A7CECA4" w14:textId="62A525B0" w:rsidR="00B40689" w:rsidRPr="009F4AEE" w:rsidRDefault="00CE2E24" w:rsidP="00B40689">
      <w:pPr>
        <w:spacing w:line="240" w:lineRule="auto"/>
        <w:rPr>
          <w:rFonts w:ascii="Garamond" w:hAnsi="Garamond"/>
          <w:smallCaps/>
        </w:rPr>
      </w:pPr>
      <w:r>
        <w:rPr>
          <w:rFonts w:ascii="Garamond" w:hAnsi="Garamond"/>
          <w:smallCaps/>
        </w:rPr>
        <w:t>#</w:t>
      </w:r>
      <w:r w:rsidR="00B40689">
        <w:rPr>
          <w:rFonts w:ascii="Garamond" w:hAnsi="Garamond"/>
          <w:smallCaps/>
        </w:rPr>
        <w:t>PROBLEMAS TEXTUALES</w:t>
      </w:r>
    </w:p>
    <w:p w14:paraId="558F3C39" w14:textId="77777777" w:rsidR="00B40689" w:rsidRPr="009F4AEE" w:rsidRDefault="00B40689" w:rsidP="00B40689">
      <w:pPr>
        <w:spacing w:line="240" w:lineRule="auto"/>
        <w:rPr>
          <w:rFonts w:ascii="Garamond" w:hAnsi="Garamond"/>
        </w:rPr>
      </w:pPr>
    </w:p>
    <w:p w14:paraId="73063F14" w14:textId="77777777" w:rsidR="00B40689" w:rsidRPr="009455CD" w:rsidRDefault="00B40689" w:rsidP="00CE2E24">
      <w:pPr>
        <w:pStyle w:val="Prosa"/>
      </w:pPr>
      <w:r w:rsidRPr="009455CD">
        <w:t xml:space="preserve">Sin asomo de duda Lope tuvo un especial interés por incluir </w:t>
      </w:r>
      <w:r w:rsidRPr="009455CD">
        <w:rPr>
          <w:i/>
          <w:iCs/>
        </w:rPr>
        <w:t>El castigo sin venganza</w:t>
      </w:r>
      <w:r w:rsidRPr="009455CD">
        <w:t xml:space="preserve"> en la </w:t>
      </w:r>
      <w:r w:rsidRPr="009455CD">
        <w:rPr>
          <w:i/>
          <w:iCs/>
        </w:rPr>
        <w:t>Parte XXI</w:t>
      </w:r>
      <w:r w:rsidRPr="009455CD">
        <w:t xml:space="preserve"> de sus comedias en cuanto se retomó la concesión de licencias en Castilla para comedias y novelas que había quedado interrumpida desde 1625. Pero la historia de la transmisión de esta obra es más compleja, más allá de su inclusión en </w:t>
      </w:r>
      <w:r>
        <w:t>la</w:t>
      </w:r>
      <w:r w:rsidRPr="009455CD">
        <w:t xml:space="preserve"> </w:t>
      </w:r>
      <w:r w:rsidRPr="009455CD">
        <w:rPr>
          <w:i/>
          <w:iCs/>
        </w:rPr>
        <w:t>Parte XXI</w:t>
      </w:r>
      <w:r w:rsidRPr="009455CD">
        <w:t>, en cuya edición crítica la consideramos y publicamos</w:t>
      </w:r>
      <w:r>
        <w:t xml:space="preserve"> antes de la actual edición digital</w:t>
      </w:r>
      <w:r w:rsidRPr="009455CD">
        <w:t>; de hecho,</w:t>
      </w:r>
      <w:r w:rsidRPr="009455CD">
        <w:rPr>
          <w:i/>
          <w:iCs/>
        </w:rPr>
        <w:t xml:space="preserve"> </w:t>
      </w:r>
      <w:r w:rsidRPr="009455CD">
        <w:t>esa historia es una de las más ricas e interesantes dentro de su corpus dramático por sus múltiples implicaciones tanto para la historia del texto como de la difusión del teatro de Lope y del Siglo de Oro.</w:t>
      </w:r>
    </w:p>
    <w:p w14:paraId="51AEE371" w14:textId="77777777" w:rsidR="00B40689" w:rsidRPr="009455CD" w:rsidRDefault="00B40689" w:rsidP="00CE2E24">
      <w:pPr>
        <w:pStyle w:val="Prosa"/>
      </w:pPr>
      <w:r w:rsidRPr="009455CD">
        <w:t xml:space="preserve">Es bien sabido que conservamos el manuscrito original autógrafo (sigla </w:t>
      </w:r>
      <w:r w:rsidRPr="009455CD">
        <w:rPr>
          <w:i/>
          <w:iCs/>
        </w:rPr>
        <w:t>O</w:t>
      </w:r>
      <w:r w:rsidRPr="009455CD">
        <w:t xml:space="preserve">), con </w:t>
      </w:r>
      <w:proofErr w:type="spellStart"/>
      <w:r w:rsidRPr="009455CD">
        <w:rPr>
          <w:i/>
          <w:iCs/>
        </w:rPr>
        <w:t>pentimenti</w:t>
      </w:r>
      <w:proofErr w:type="spellEnd"/>
      <w:r w:rsidRPr="009455CD">
        <w:t xml:space="preserve"> y correcciones e intervenciones en distintos momentos del propio poeta, pero también de otros agentes. Los fragmentos tachados y las intervenciones posteriores revelan una escritura y corrección que se prolonga desde el momento de la propia composición hasta los de la censura, unas primeras representaciones e incluso, tal vez, las primeras ediciones. Algunas variantes que se presentan en las primeras ediciones quizá podrían ser rastro de su voluntad. Tras el autógrafo, la obra se imprimió por iniciativa de Lope en una suelta en Barcelona en 1634 (sigla </w:t>
      </w:r>
      <w:r w:rsidRPr="009455CD">
        <w:rPr>
          <w:i/>
          <w:iCs/>
        </w:rPr>
        <w:t>S</w:t>
      </w:r>
      <w:r w:rsidRPr="009455CD">
        <w:t xml:space="preserve">) precisamente para esquivar los impedimentos para la impresión de comedias en Castilla, a los que se ha aludido ya. Esa primera edición lopesca en Barcelona no fue óbice para que el dramaturgo la quisiera volver a publicar y la incluyera en el privilegio que solicitó para imprimir la propia </w:t>
      </w:r>
      <w:r w:rsidRPr="009455CD">
        <w:rPr>
          <w:i/>
          <w:iCs/>
        </w:rPr>
        <w:t>Parte XXI</w:t>
      </w:r>
      <w:r w:rsidRPr="009455CD">
        <w:t xml:space="preserve"> (sigla </w:t>
      </w:r>
      <w:r w:rsidRPr="009455CD">
        <w:rPr>
          <w:i/>
          <w:iCs/>
        </w:rPr>
        <w:t>A</w:t>
      </w:r>
      <w:r w:rsidRPr="009455CD">
        <w:t xml:space="preserve">), lo que da un indicio de la importancia que confería a esta obra. </w:t>
      </w:r>
    </w:p>
    <w:p w14:paraId="3D584596" w14:textId="12559DF6" w:rsidR="00B40689" w:rsidRPr="009455CD" w:rsidRDefault="00B40689" w:rsidP="00CE2E24">
      <w:pPr>
        <w:pStyle w:val="Prosa"/>
      </w:pPr>
      <w:r w:rsidRPr="009455CD">
        <w:t xml:space="preserve">Es posible que su insistencia en su edición, incluso la primera vez que la publicó, procediera de un ánimo de revancha o un interés por reafirmar su control en la publicación de sus textos, recordando tiempos pretéritos. Igual que entre 1616 y 1617 sintió la necesidad de enfrentarse a iniciativas editoriales que le parecían ilícitas y quiso tomar el control de la publicación de sus </w:t>
      </w:r>
      <w:r w:rsidRPr="009455CD">
        <w:rPr>
          <w:i/>
          <w:iCs/>
        </w:rPr>
        <w:t>partes de comedias</w:t>
      </w:r>
      <w:r w:rsidRPr="009455CD">
        <w:t xml:space="preserve"> a partir de la </w:t>
      </w:r>
      <w:r w:rsidRPr="009455CD">
        <w:rPr>
          <w:i/>
          <w:iCs/>
        </w:rPr>
        <w:t>Novena</w:t>
      </w:r>
      <w:r w:rsidRPr="009455CD">
        <w:t xml:space="preserve"> (1617), en 1635 o incluso ya en 1634, con la edición suelta de </w:t>
      </w:r>
      <w:r w:rsidRPr="009455CD">
        <w:rPr>
          <w:i/>
          <w:iCs/>
        </w:rPr>
        <w:t xml:space="preserve">El castigo sin venganza </w:t>
      </w:r>
      <w:r w:rsidRPr="009455CD">
        <w:t xml:space="preserve">en Barcelona y luego en la </w:t>
      </w:r>
      <w:r w:rsidRPr="009455CD">
        <w:rPr>
          <w:i/>
          <w:iCs/>
        </w:rPr>
        <w:t>Parte XXI</w:t>
      </w:r>
      <w:r w:rsidRPr="009455CD">
        <w:t xml:space="preserve">, pudo sentir algo similar. La prohibición </w:t>
      </w:r>
      <w:r w:rsidRPr="009455CD">
        <w:rPr>
          <w:i/>
          <w:iCs/>
        </w:rPr>
        <w:t>de facto</w:t>
      </w:r>
      <w:r w:rsidRPr="009455CD">
        <w:t xml:space="preserve"> de publicación de novelas y comedias había implicado un seísmo en la edición de teatro, con la paradójica multiplicación de ediciones ilegales y piratas, sueltas o en colección, al margen del control de los poetas, y es posible que nada menos que nuestra obra fuera uno de los casos. Es posible que entre 1632 y 1634, antes de la </w:t>
      </w:r>
      <w:r w:rsidRPr="009455CD">
        <w:rPr>
          <w:i/>
          <w:iCs/>
        </w:rPr>
        <w:t>suelta</w:t>
      </w:r>
      <w:r w:rsidRPr="009455CD">
        <w:t xml:space="preserve"> de Barcelona (la hasta ahora considerada </w:t>
      </w:r>
      <w:proofErr w:type="spellStart"/>
      <w:r w:rsidRPr="009455CD">
        <w:rPr>
          <w:i/>
          <w:iCs/>
        </w:rPr>
        <w:t>princeps</w:t>
      </w:r>
      <w:proofErr w:type="spellEnd"/>
      <w:r w:rsidRPr="009455CD">
        <w:t xml:space="preserve">), se imprimiera en Sevilla una suelta ilegal, sin licencia alguna ni más datos que el nombre de su autor, Lope de Vega, con el título </w:t>
      </w:r>
      <w:r w:rsidRPr="009455CD">
        <w:rPr>
          <w:i/>
          <w:iCs/>
        </w:rPr>
        <w:t xml:space="preserve">Un castigo sin </w:t>
      </w:r>
      <w:r w:rsidRPr="009455CD">
        <w:rPr>
          <w:i/>
          <w:iCs/>
        </w:rPr>
        <w:lastRenderedPageBreak/>
        <w:t>venganza</w:t>
      </w:r>
      <w:r w:rsidRPr="009455CD">
        <w:t xml:space="preserve"> y el subtítulo o lema </w:t>
      </w:r>
      <w:r w:rsidRPr="009455CD">
        <w:rPr>
          <w:i/>
          <w:iCs/>
        </w:rPr>
        <w:t>que es cuando Lope quiere</w:t>
      </w:r>
      <w:r w:rsidRPr="009455CD">
        <w:t xml:space="preserve"> (sigla </w:t>
      </w:r>
      <w:r w:rsidRPr="009455CD">
        <w:rPr>
          <w:i/>
          <w:iCs/>
        </w:rPr>
        <w:t>T</w:t>
      </w:r>
      <w:r w:rsidRPr="009455CD">
        <w:t>; razonaremos la elección de las siglas más abajo). Fue recientemente descubierta con ocasión de esta edición crítica que aquí se presenta (García Reidy, Valdés y Vega 2021). No es de descartar que tal vez, precisamente, a esa edición ilegal en Sevilla estuviera</w:t>
      </w:r>
      <w:r>
        <w:t>n</w:t>
      </w:r>
      <w:r w:rsidRPr="009455CD">
        <w:t xml:space="preserve"> respondiendo la iniciativa y las alusiones al mercadeo ilegal de comedias en «</w:t>
      </w:r>
      <w:hyperlink r:id="rId9" w:history="1">
        <w:r w:rsidRPr="00B40689">
          <w:rPr>
            <w:rStyle w:val="Hyperlink"/>
            <w:rFonts w:eastAsia="Calibri" w:cs="Times New Roman"/>
          </w:rPr>
          <w:t>El prólogo</w:t>
        </w:r>
      </w:hyperlink>
      <w:r w:rsidRPr="009455CD">
        <w:t xml:space="preserve">», interesantísimo, de la suelta de Barcelona, y de ella asimismo procediera la insistencia de incluir la obra de nuevo en la </w:t>
      </w:r>
      <w:r w:rsidRPr="009455CD">
        <w:rPr>
          <w:i/>
          <w:iCs/>
        </w:rPr>
        <w:t>Parte XXI</w:t>
      </w:r>
      <w:r w:rsidRPr="009455CD">
        <w:t xml:space="preserve">, más allá del sentimiento de orgullo por el logro de una obra magistral, por un afán de «regularización» editorial al reemprender la publicación de las </w:t>
      </w:r>
      <w:r w:rsidRPr="009455CD">
        <w:rPr>
          <w:i/>
          <w:iCs/>
        </w:rPr>
        <w:t>partes</w:t>
      </w:r>
      <w:r w:rsidRPr="009455CD">
        <w:t xml:space="preserve">. El texto que ofrece esta edición ilegal de </w:t>
      </w:r>
      <w:r w:rsidRPr="009455CD">
        <w:rPr>
          <w:i/>
          <w:iCs/>
        </w:rPr>
        <w:t>Un castigo sin venganza</w:t>
      </w:r>
      <w:r w:rsidRPr="009455CD">
        <w:t xml:space="preserve"> (¿Gómez de Pastrana, Sevilla, 1632-1634?) presenta un claro interés: ofrece rastros de provenir de una compañía de teatro, pero ante todo es una versión más temprana, pues coincide en algunas lecturas con </w:t>
      </w:r>
      <w:proofErr w:type="spellStart"/>
      <w:r w:rsidRPr="009455CD">
        <w:rPr>
          <w:i/>
          <w:iCs/>
        </w:rPr>
        <w:t>pentimenti</w:t>
      </w:r>
      <w:proofErr w:type="spellEnd"/>
      <w:r w:rsidRPr="009455CD">
        <w:t xml:space="preserve"> que en la versión definitiva del texto del autógrafo y en las primeras ediciones habían quedado descartadas. </w:t>
      </w:r>
    </w:p>
    <w:p w14:paraId="7E7255AB" w14:textId="77777777" w:rsidR="00B40689" w:rsidRPr="009455CD" w:rsidRDefault="00B40689" w:rsidP="00CE2E24">
      <w:pPr>
        <w:pStyle w:val="Prosa"/>
      </w:pPr>
      <w:r w:rsidRPr="009455CD">
        <w:t xml:space="preserve">Así llegamos a otro testimonio de sumo interés: un manuscrito al parecer copiado en la segunda mitad del siglo </w:t>
      </w:r>
      <w:r w:rsidRPr="00126CA6">
        <w:rPr>
          <w:smallCaps/>
        </w:rPr>
        <w:t>XVII</w:t>
      </w:r>
      <w:r w:rsidRPr="009455CD">
        <w:t xml:space="preserve">, pero cuyo texto refleja, como la edición ilegal, también la versión más temprana y luego descartada en el autógrafo y en las primeras ediciones controladas por el poeta (la suelta de Barcelona y la de la </w:t>
      </w:r>
      <w:r w:rsidRPr="009455CD">
        <w:rPr>
          <w:i/>
          <w:iCs/>
        </w:rPr>
        <w:t>Parte XXI</w:t>
      </w:r>
      <w:r w:rsidRPr="009455CD">
        <w:t xml:space="preserve">). Derivada de la suelta ilegal sevillana existe otra posterior, también ilegal sin datos, con el mismo título y versión, pero hoy perdida (sigla </w:t>
      </w:r>
      <w:r w:rsidRPr="009455CD">
        <w:rPr>
          <w:i/>
          <w:iCs/>
        </w:rPr>
        <w:t>U</w:t>
      </w:r>
      <w:r w:rsidRPr="009455CD">
        <w:t xml:space="preserve">), de la que ya dio noticia Hermann Tiemann [1939]. Aparte, todavía en el siglo </w:t>
      </w:r>
      <w:r w:rsidRPr="00126CA6">
        <w:rPr>
          <w:smallCaps/>
        </w:rPr>
        <w:t>XVII</w:t>
      </w:r>
      <w:r w:rsidRPr="009455CD">
        <w:t xml:space="preserve"> se incluyó en 1647 en la colección </w:t>
      </w:r>
      <w:r w:rsidRPr="009455CD">
        <w:rPr>
          <w:i/>
          <w:iCs/>
        </w:rPr>
        <w:t xml:space="preserve">Doce comedias las más grandiosas que hasta ahora han salido de los mejores, y más insignes poetas: Segunda parte </w:t>
      </w:r>
      <w:r w:rsidRPr="009455CD">
        <w:t xml:space="preserve">(Imprenta de Pedro </w:t>
      </w:r>
      <w:proofErr w:type="spellStart"/>
      <w:r w:rsidRPr="009455CD">
        <w:t>Craesbeeck</w:t>
      </w:r>
      <w:proofErr w:type="spellEnd"/>
      <w:r w:rsidRPr="009455CD">
        <w:t xml:space="preserve">, a costa de Juan </w:t>
      </w:r>
      <w:proofErr w:type="spellStart"/>
      <w:r w:rsidRPr="009455CD">
        <w:t>Leite</w:t>
      </w:r>
      <w:proofErr w:type="spellEnd"/>
      <w:r w:rsidRPr="009455CD">
        <w:t xml:space="preserve"> Pereira, Lisboa; sigla </w:t>
      </w:r>
      <w:r w:rsidRPr="009455CD">
        <w:rPr>
          <w:i/>
          <w:iCs/>
        </w:rPr>
        <w:t>B</w:t>
      </w:r>
      <w:r w:rsidRPr="009455CD">
        <w:t xml:space="preserve">), en cuyo índice o tabla de títulos apareció con el de </w:t>
      </w:r>
      <w:r w:rsidRPr="009455CD">
        <w:rPr>
          <w:i/>
          <w:iCs/>
        </w:rPr>
        <w:t xml:space="preserve">Cuando Lope quiere, quiere </w:t>
      </w:r>
      <w:r w:rsidRPr="009455CD">
        <w:t xml:space="preserve">(aunque en el interior del volumen, en la portada y primera página del texto, fol. 43, es ya identificada también como </w:t>
      </w:r>
      <w:r w:rsidRPr="009455CD">
        <w:rPr>
          <w:i/>
          <w:iCs/>
        </w:rPr>
        <w:t>El castigo sin venganza. Tragedia</w:t>
      </w:r>
      <w:r w:rsidRPr="009455CD">
        <w:t xml:space="preserve">). </w:t>
      </w:r>
    </w:p>
    <w:p w14:paraId="034D7A95" w14:textId="77777777" w:rsidR="00B40689" w:rsidRPr="009455CD" w:rsidRDefault="00B40689" w:rsidP="00CE2E24">
      <w:pPr>
        <w:pStyle w:val="Prosa"/>
      </w:pPr>
      <w:r w:rsidRPr="009455CD">
        <w:t xml:space="preserve">La inclusión del </w:t>
      </w:r>
      <w:r w:rsidRPr="009455CD">
        <w:rPr>
          <w:i/>
          <w:iCs/>
        </w:rPr>
        <w:t>Castigo</w:t>
      </w:r>
      <w:r w:rsidRPr="009455CD">
        <w:t xml:space="preserve"> en la empresa editorial de las </w:t>
      </w:r>
      <w:r w:rsidRPr="009455CD">
        <w:rPr>
          <w:i/>
          <w:iCs/>
        </w:rPr>
        <w:t>Obras sueltas así en prosa como en verso</w:t>
      </w:r>
      <w:r w:rsidRPr="009455CD">
        <w:t xml:space="preserve"> que acometió Francisco Cerdá y Rico en el siglo</w:t>
      </w:r>
      <w:r>
        <w:t xml:space="preserve"> </w:t>
      </w:r>
      <w:r w:rsidRPr="00126CA6">
        <w:rPr>
          <w:smallCaps/>
        </w:rPr>
        <w:t>XVIII</w:t>
      </w:r>
      <w:r w:rsidRPr="009455CD">
        <w:t xml:space="preserve">, </w:t>
      </w:r>
      <w:r w:rsidRPr="009455CD">
        <w:rPr>
          <w:i/>
          <w:iCs/>
        </w:rPr>
        <w:t>rara avis</w:t>
      </w:r>
      <w:r w:rsidRPr="009455CD">
        <w:t xml:space="preserve"> dramática dentro de estos volúmenes, tal vez fue la primera muestra de interés por la recuperación de un bien patrimonial único y de excepcional valor. Ya después llegaron las ediciones en el siglo</w:t>
      </w:r>
      <w:r>
        <w:t xml:space="preserve"> </w:t>
      </w:r>
      <w:r w:rsidRPr="00126CA6">
        <w:rPr>
          <w:smallCaps/>
        </w:rPr>
        <w:t>XIX</w:t>
      </w:r>
      <w:r w:rsidRPr="009455CD">
        <w:t xml:space="preserve"> de Juan Eugenio Hartzenbusch y de Menéndez Pelayo, aparecida a inicios del </w:t>
      </w:r>
      <w:r w:rsidRPr="00126CA6">
        <w:rPr>
          <w:smallCaps/>
        </w:rPr>
        <w:t>XX</w:t>
      </w:r>
      <w:r w:rsidRPr="009455CD">
        <w:t xml:space="preserve">, intentos de recuperación del corpus dramático de Lope. Tras la primera edición, de </w:t>
      </w:r>
      <w:r>
        <w:t>V</w:t>
      </w:r>
      <w:r w:rsidRPr="009455CD">
        <w:t xml:space="preserve">an </w:t>
      </w:r>
      <w:proofErr w:type="spellStart"/>
      <w:r w:rsidRPr="009455CD">
        <w:t>Dam</w:t>
      </w:r>
      <w:proofErr w:type="spellEnd"/>
      <w:r w:rsidRPr="009455CD">
        <w:t xml:space="preserve">, que toma como texto base el autógrafo y que merece ya con todos los méritos el nombre de edición crítica de excepcional calidad en 1929, llegan ya las ediciones críticas contemporáneas entre las que cabe destacar las de </w:t>
      </w:r>
      <w:proofErr w:type="spellStart"/>
      <w:r w:rsidRPr="009455CD">
        <w:t>Kossoff</w:t>
      </w:r>
      <w:proofErr w:type="spellEnd"/>
      <w:r w:rsidRPr="009455CD">
        <w:t xml:space="preserve"> [1968], Díez </w:t>
      </w:r>
      <w:proofErr w:type="spellStart"/>
      <w:r w:rsidRPr="009455CD">
        <w:t>Borque</w:t>
      </w:r>
      <w:proofErr w:type="spellEnd"/>
      <w:r w:rsidRPr="009455CD">
        <w:t xml:space="preserve"> [1987],</w:t>
      </w:r>
      <w:r w:rsidRPr="009455CD">
        <w:rPr>
          <w:vertAlign w:val="superscript"/>
        </w:rPr>
        <w:footnoteReference w:id="15"/>
      </w:r>
      <w:r w:rsidRPr="009455CD">
        <w:t xml:space="preserve"> Antonio Carreño [1990], Felipe B. Pedraza [1999], Alejandro García Reidy [2009], el grupo PROLOPE [2011] y </w:t>
      </w:r>
      <w:proofErr w:type="spellStart"/>
      <w:r w:rsidRPr="009455CD">
        <w:t>Maria</w:t>
      </w:r>
      <w:proofErr w:type="spellEnd"/>
      <w:r w:rsidRPr="009455CD">
        <w:t xml:space="preserve"> </w:t>
      </w:r>
      <w:proofErr w:type="spellStart"/>
      <w:r w:rsidRPr="009455CD">
        <w:t>Grazia</w:t>
      </w:r>
      <w:proofErr w:type="spellEnd"/>
      <w:r w:rsidRPr="009455CD">
        <w:t xml:space="preserve"> </w:t>
      </w:r>
      <w:proofErr w:type="spellStart"/>
      <w:r w:rsidRPr="009455CD">
        <w:t>Profeti</w:t>
      </w:r>
      <w:proofErr w:type="spellEnd"/>
      <w:r w:rsidRPr="009455CD">
        <w:t xml:space="preserve"> [2013]. </w:t>
      </w:r>
    </w:p>
    <w:p w14:paraId="4E646A8A" w14:textId="77777777" w:rsidR="00B40689" w:rsidRDefault="00B40689" w:rsidP="00CE2E24">
      <w:pPr>
        <w:pStyle w:val="Prosa"/>
      </w:pPr>
      <w:r w:rsidRPr="009455CD">
        <w:t>Tras esta presentación sumaria, estudiaremos con detalle el valor y la filiación de los testimonios mencionados para pasar luego a explicar cómo nos hemos enfrentado a la edición del texto.</w:t>
      </w:r>
    </w:p>
    <w:p w14:paraId="7D5803C0" w14:textId="77777777" w:rsidR="00B40689" w:rsidRPr="009455CD" w:rsidRDefault="00B40689" w:rsidP="00B40689">
      <w:pPr>
        <w:spacing w:line="240" w:lineRule="auto"/>
        <w:rPr>
          <w:rFonts w:ascii="Garamond" w:eastAsia="Calibri" w:hAnsi="Garamond" w:cs="Times New Roman"/>
        </w:rPr>
      </w:pPr>
    </w:p>
    <w:p w14:paraId="3494E8DE" w14:textId="77777777" w:rsidR="00B40689" w:rsidRPr="009455CD" w:rsidRDefault="00B40689" w:rsidP="00CE2E24">
      <w:pPr>
        <w:pStyle w:val="Prosa"/>
      </w:pPr>
      <w:r w:rsidRPr="009455CD">
        <w:rPr>
          <w:i/>
          <w:iCs/>
        </w:rPr>
        <w:t>O.</w:t>
      </w:r>
      <w:r w:rsidRPr="009455CD">
        <w:t xml:space="preserve"> Lope de Vega,</w:t>
      </w:r>
      <w:r w:rsidRPr="009455CD">
        <w:rPr>
          <w:i/>
          <w:iCs/>
        </w:rPr>
        <w:t xml:space="preserve"> El castigo sin venganza. Tragedia. </w:t>
      </w:r>
      <w:r w:rsidRPr="009455CD">
        <w:t xml:space="preserve">Manuscrito original autógrafo, fechado en Madrid el 1 de agosto de 1631, conservado en Boston </w:t>
      </w:r>
      <w:proofErr w:type="spellStart"/>
      <w:r w:rsidRPr="009455CD">
        <w:t>Public</w:t>
      </w:r>
      <w:proofErr w:type="spellEnd"/>
      <w:r w:rsidRPr="009455CD">
        <w:t xml:space="preserve"> Library, signatura MS D.174.19.</w:t>
      </w:r>
    </w:p>
    <w:p w14:paraId="4FB659E6" w14:textId="77777777" w:rsidR="00B40689" w:rsidRDefault="00B40689" w:rsidP="00B40689">
      <w:pPr>
        <w:spacing w:line="240" w:lineRule="auto"/>
        <w:rPr>
          <w:rFonts w:ascii="Garamond" w:eastAsia="Calibri" w:hAnsi="Garamond" w:cs="Times New Roman"/>
        </w:rPr>
      </w:pPr>
    </w:p>
    <w:p w14:paraId="21A3B0D0" w14:textId="77777777" w:rsidR="00B40689" w:rsidRPr="009455CD" w:rsidRDefault="00B40689" w:rsidP="00CE2E24">
      <w:pPr>
        <w:pStyle w:val="Prosa"/>
      </w:pPr>
      <w:r w:rsidRPr="009455CD">
        <w:lastRenderedPageBreak/>
        <w:t xml:space="preserve">Al enfrentarnos a un documento de la relevancia de un manuscrito de mano del propio autor, los puntos de atención pueden ser múltiples, como el proceso de su escritura y composición, su censura, la historia de sus propietarios, su aspecto </w:t>
      </w:r>
      <w:proofErr w:type="spellStart"/>
      <w:r w:rsidRPr="009455CD">
        <w:t>codicológico</w:t>
      </w:r>
      <w:proofErr w:type="spellEnd"/>
      <w:r w:rsidRPr="009455CD">
        <w:t xml:space="preserve">, paleográfico, las costumbres escriturarias, el sistema </w:t>
      </w:r>
      <w:proofErr w:type="spellStart"/>
      <w:r w:rsidRPr="009455CD">
        <w:t>braquigráfico</w:t>
      </w:r>
      <w:proofErr w:type="spellEnd"/>
      <w:r w:rsidRPr="009455CD">
        <w:t>, el estudio del papel, su estado de conservación… Aquí nos vamos a centrar preferentemente en las cuestiones textuales, aunque hay que entender que estas no se podrán disociar de circunstancias aparentemente externas pero fundamentales y condicionantes en el ciclo vital del texto y de la obra de la que el manuscrito es portador, como la compañía teatral que lo poseyó y lo utilizó, es decir, la de Manuel Álvarez Vallejo, el censor a cuyo juicio fue sometido, las copias y ediciones que generó, todo ello en momentos posteriores a ese 1 de agosto de 1631 que figura en la portada y en el colofón.</w:t>
      </w:r>
      <w:r w:rsidRPr="009455CD">
        <w:rPr>
          <w:vertAlign w:val="superscript"/>
        </w:rPr>
        <w:footnoteReference w:id="16"/>
      </w:r>
      <w:r w:rsidRPr="009455CD">
        <w:t xml:space="preserve"> Es obvio que ese objeto material que constituyen los folios y la tinta fue una realidad concreta ese primero de agosto de 1631, pero el texto comenzó a crearse antes y fue sometido, en ese mismo manuscrito, a modificaciones con el permiso o no de Lope de Vega. Esto, sin hablar de las modificaciones y el ciclo vital de la obra, que por supuesto llega hasta el día de hoy. En la edición crítica del texto dramático habremos de prestar atención a todos esos factores.</w:t>
      </w:r>
    </w:p>
    <w:p w14:paraId="1FC2D064" w14:textId="77777777" w:rsidR="00B40689" w:rsidRPr="009455CD" w:rsidRDefault="00B40689" w:rsidP="00CE2E24">
      <w:pPr>
        <w:pStyle w:val="Prosa"/>
      </w:pPr>
      <w:r w:rsidRPr="009455CD">
        <w:t xml:space="preserve">En el caso de </w:t>
      </w:r>
      <w:r w:rsidRPr="009455CD">
        <w:rPr>
          <w:i/>
          <w:iCs/>
        </w:rPr>
        <w:t>El castigo sin venganza</w:t>
      </w:r>
      <w:r w:rsidRPr="009455CD">
        <w:t xml:space="preserve">, conviene definir y entender </w:t>
      </w:r>
      <w:r w:rsidRPr="009455CD">
        <w:rPr>
          <w:i/>
          <w:iCs/>
        </w:rPr>
        <w:t>O</w:t>
      </w:r>
      <w:r w:rsidRPr="009455CD">
        <w:t xml:space="preserve"> como un </w:t>
      </w:r>
      <w:r w:rsidRPr="009455CD">
        <w:rPr>
          <w:i/>
          <w:iCs/>
        </w:rPr>
        <w:t>manuscrito original autógrafo</w:t>
      </w:r>
      <w:r w:rsidRPr="009455CD">
        <w:t xml:space="preserve">, con todo lo que estas palabras implican: un testimonio de la mayor autenticidad y fiabilidad posibles si lo que nos interesa es fijar el texto según fue concebido por su autor. En este </w:t>
      </w:r>
      <w:r w:rsidRPr="009455CD">
        <w:rPr>
          <w:i/>
          <w:iCs/>
        </w:rPr>
        <w:t>manuscrito original autógrafo</w:t>
      </w:r>
      <w:r w:rsidRPr="009455CD">
        <w:t xml:space="preserve"> Lope partió en algunos fragmentos de borradores previos de los que copió (pues percibimos algunos errores derivados de procesos de copia), pero, por otro lado, es más que obvio que todavía estaba en fase de composición (pues hay numerosísimas correcciones y escrituras o creación </w:t>
      </w:r>
      <w:r w:rsidRPr="009455CD">
        <w:rPr>
          <w:i/>
          <w:iCs/>
        </w:rPr>
        <w:t>in fieri</w:t>
      </w:r>
      <w:r w:rsidRPr="009455CD">
        <w:t xml:space="preserve">). Por esta razón, por estar copiando a veces, y otras veces creando, lo podemos considerar precisamente un </w:t>
      </w:r>
      <w:r w:rsidRPr="009455CD">
        <w:rPr>
          <w:i/>
          <w:iCs/>
        </w:rPr>
        <w:t>manuscrito original autógrafo</w:t>
      </w:r>
      <w:r w:rsidRPr="009455CD">
        <w:t>.</w:t>
      </w:r>
      <w:r w:rsidRPr="009455CD">
        <w:rPr>
          <w:vertAlign w:val="superscript"/>
        </w:rPr>
        <w:footnoteReference w:id="17"/>
      </w:r>
      <w:r w:rsidRPr="009455CD">
        <w:t xml:space="preserve"> No podemos considerarlo, a pesar de la abundancia de esas correcciones, como borrador en términos «comerciales» ni «legales», dado que fue el manuscrito que vendió ya como definitivo y producto acabado a una compañía de teatro y el que se sometió a revisión por parte del censor.</w:t>
      </w:r>
      <w:r w:rsidRPr="009455CD">
        <w:rPr>
          <w:vertAlign w:val="superscript"/>
        </w:rPr>
        <w:footnoteReference w:id="18"/>
      </w:r>
      <w:r w:rsidRPr="009455CD">
        <w:t xml:space="preserve"> No obstante, ese carácter «definitivo» tampoco resulta ser tal: la obra sigue evolucionando más allá del texto manuscrito autógrafo y el momento en que el dramaturgo lo firmó y dató, tal como decíamos, y de ello quedará rastro en este propio manuscrito con intervención de manos distintas a la de Lope, y a través de variantes en otros testimonios que vamos a ver.</w:t>
      </w:r>
    </w:p>
    <w:p w14:paraId="0FC141FB" w14:textId="77777777" w:rsidR="00B40689" w:rsidRPr="009455CD" w:rsidRDefault="00B40689" w:rsidP="00CE2E24">
      <w:pPr>
        <w:pStyle w:val="Prosa"/>
      </w:pPr>
      <w:r w:rsidRPr="009455CD">
        <w:t xml:space="preserve">Por fortuna, el estado de conservación del manuscrito es excelente, porque lo cierto es que ya la letra de Lope y el hecho de contener partes de borrador, con tachaduras y escritura en huecos imposibles y en vertical, con ángulos que dificultaron un buen soporte para el escritor, implica suficientes dificultades objetivas para el lector, incluso para el experto. El manuscrito está plagado de signos que estaban destinados probablemente a la copia (como los que vemos para integración de pasajes en manuscritos de Gálvez), la comprobación (por ejemplo, de </w:t>
      </w:r>
      <w:r w:rsidRPr="009455CD">
        <w:lastRenderedPageBreak/>
        <w:t>perfección estrófica) y la corrección, y escrito con una letra que es ya la de un cuasi septuagenario que a veces no acaba de ejecutar los trazos.</w:t>
      </w:r>
      <w:r w:rsidRPr="009455CD">
        <w:rPr>
          <w:vertAlign w:val="superscript"/>
        </w:rPr>
        <w:footnoteReference w:id="19"/>
      </w:r>
    </w:p>
    <w:p w14:paraId="040CEFC3" w14:textId="77777777" w:rsidR="00B40689" w:rsidRPr="009455CD" w:rsidRDefault="00B40689" w:rsidP="00CE2E24">
      <w:pPr>
        <w:pStyle w:val="Prosa"/>
      </w:pPr>
      <w:r w:rsidRPr="009455CD">
        <w:t>Veamos, por un lado, por qué mantenemos que hay fragmentos donde Lope está copiando de borradores previos. Al final del folio 9r del primer acto, Lope está copiando una serie de décimas y se le escapan, al iniciar el nuevo folio 9v, los dos versos finales de una décima, 486-487, que integrará luego en vertical al final del folio recto. Exactamente la misma mecánica de error y corrección se produce en los vv. 754-755, los dos últimos de una redondilla, en el salto de página entre el folio 13v y el 14r. Otro error distinto y clarísimo que delata el proceso de corrección a partir de texto previo se encuentra a la altura del verso 625, donde parece que se está repasando un fragmento de texto con un borrador o copia previa, y debe reponer un pronombre que, en el proceso de copia, había quedado olvidado. Lo repone en la interlínea, equivocándose primero, un verso antes de lo que correspondería, por tomar como referencia una palabra («parece») que se repite en una anáfora; al darse cuenta, tacha ahí la integración y la añade de nuevo, ahora en el verso correcto, que es el siguiente.</w:t>
      </w:r>
      <w:r w:rsidRPr="009455CD">
        <w:rPr>
          <w:vertAlign w:val="superscript"/>
        </w:rPr>
        <w:footnoteReference w:id="20"/>
      </w:r>
      <w:r w:rsidRPr="009455CD">
        <w:t xml:space="preserve"> Pero más allá de indicios basados en razonamientos inductivos, como prueba palpable, García de la Concha, Domínguez Cintas y Madroñal [2011:36, 574 y 612] han llamado la atención sobre la existencia en el códice Durán-</w:t>
      </w:r>
      <w:proofErr w:type="spellStart"/>
      <w:r w:rsidRPr="009455CD">
        <w:t>Masaveu</w:t>
      </w:r>
      <w:proofErr w:type="spellEnd"/>
      <w:r w:rsidRPr="009455CD">
        <w:t xml:space="preserve"> de dos borradores o versiones previas del madrigal que en la obra se pone en boca de la actriz </w:t>
      </w:r>
      <w:proofErr w:type="spellStart"/>
      <w:r w:rsidRPr="009455CD">
        <w:t>Andrelina</w:t>
      </w:r>
      <w:proofErr w:type="spellEnd"/>
      <w:r w:rsidRPr="009455CD">
        <w:t xml:space="preserve"> (vv. 197-205).</w:t>
      </w:r>
      <w:r w:rsidRPr="009455CD">
        <w:rPr>
          <w:vertAlign w:val="superscript"/>
        </w:rPr>
        <w:footnoteReference w:id="21"/>
      </w:r>
      <w:r w:rsidRPr="009455CD">
        <w:t xml:space="preserve"> Estos casos demuestran que el manuscrito incluye fragmentos de copia y, por lo tanto, es susceptible de contener errores involuntarios derivados de dicho proceso. A nivel ecdótico la constatación resulta muy relevante, pues debe entenderse que, si contiene errores derivados de transmisión, también es potencialmente enmendable por parte del editor. El editor se debe sentir legitimado e incluso obligado a enmendar el original autógrafo cuando observe un error.</w:t>
      </w:r>
    </w:p>
    <w:p w14:paraId="7F56BA71" w14:textId="69436E97" w:rsidR="00B40689" w:rsidRPr="009455CD" w:rsidRDefault="00B40689" w:rsidP="00CE2E24">
      <w:pPr>
        <w:pStyle w:val="Prosa"/>
      </w:pPr>
      <w:r w:rsidRPr="009455CD">
        <w:t xml:space="preserve">Por otro lado, hablábamos de este </w:t>
      </w:r>
      <w:r w:rsidRPr="009455CD">
        <w:rPr>
          <w:i/>
          <w:iCs/>
        </w:rPr>
        <w:t>original autógrafo</w:t>
      </w:r>
      <w:r w:rsidRPr="009455CD">
        <w:t xml:space="preserve"> como borrador o como testimonio del proceso creativo del autor porque todavía está creando, igual que copiando. No merece la pena detenerse mucho en demostrar esto, pues es algo que salta a la vista: en esta edición se puede consultar el </w:t>
      </w:r>
      <w:hyperlink r:id="rId10" w:history="1">
        <w:r w:rsidRPr="00B40689">
          <w:rPr>
            <w:rStyle w:val="Hyperlink"/>
            <w:rFonts w:eastAsia="Calibri" w:cs="Times New Roman"/>
            <w:i/>
            <w:iCs/>
          </w:rPr>
          <w:t>Apéndice sobre el manuscrito original autógrafo</w:t>
        </w:r>
      </w:hyperlink>
      <w:r w:rsidRPr="009455CD">
        <w:t xml:space="preserve"> y ahí mismo (u hojeando el manuscrito digitalizado por la Boston </w:t>
      </w:r>
      <w:proofErr w:type="spellStart"/>
      <w:r w:rsidRPr="009455CD">
        <w:t>Public</w:t>
      </w:r>
      <w:proofErr w:type="spellEnd"/>
      <w:r w:rsidRPr="009455CD">
        <w:t xml:space="preserve"> Library disponible en la red) se apreciará la cantidad de pasajes en que Lope todavía está improvisando y corrigiendo, concibiendo una imagen o metáfora, intentando una primera redacción, descartando una idea, tachando, reescribiendo o añadiendo interpolaciones (muchos de los fragmentos añadidos al margen en vertical parecen serlo) tras tener pasajes ya presuntamente acabados. Podríamos decir que el manuscrito refleja el proceso creativo </w:t>
      </w:r>
      <w:r w:rsidRPr="009455CD">
        <w:rPr>
          <w:i/>
          <w:iCs/>
        </w:rPr>
        <w:t>in fieri</w:t>
      </w:r>
      <w:r w:rsidRPr="009455CD">
        <w:t xml:space="preserve">. Tal vez sea el manuscrito «más trabajado» por Lope o, al menos, el </w:t>
      </w:r>
      <w:r w:rsidRPr="009455CD">
        <w:rPr>
          <w:i/>
          <w:iCs/>
        </w:rPr>
        <w:t>manuscrito original autógrafo</w:t>
      </w:r>
      <w:r w:rsidRPr="009455CD">
        <w:t xml:space="preserve"> que presenta una mayor porción de </w:t>
      </w:r>
      <w:proofErr w:type="spellStart"/>
      <w:r w:rsidRPr="009455CD">
        <w:rPr>
          <w:i/>
          <w:iCs/>
        </w:rPr>
        <w:t>pentimenti</w:t>
      </w:r>
      <w:proofErr w:type="spellEnd"/>
      <w:r w:rsidRPr="009455CD">
        <w:t xml:space="preserve"> y, casi podríamos decir, fragmentos en borrador. El testimonio del proceso creativo del poeta resulta, claro está, apasionante. Escenas y parlamentos están reescritos casi enteros como, por ejemplo, las recargadas —tal vez incluso ridículas— declaraciones de amor del Marqués </w:t>
      </w:r>
      <w:r w:rsidRPr="009455CD">
        <w:lastRenderedPageBreak/>
        <w:t>a Aurora en el acto II (</w:t>
      </w:r>
      <w:proofErr w:type="spellStart"/>
      <w:r w:rsidRPr="009455CD">
        <w:t>ff</w:t>
      </w:r>
      <w:proofErr w:type="spellEnd"/>
      <w:r w:rsidRPr="009455CD">
        <w:t xml:space="preserve">. 10v-11r, vv. 1625-1653) y otros de gran patetismo, como aquel en que el Duque elucubra sobre el castigo de su hijo en donde tres solos versos, por ejemplo, pasan a ser diez (f. 14r, vv. 2843-2853) con algunos de los conceptos clave de la obra, como la formulación misma del plan de </w:t>
      </w:r>
      <w:r w:rsidRPr="009455CD">
        <w:rPr>
          <w:i/>
          <w:iCs/>
        </w:rPr>
        <w:t>un castigo sin venganza</w:t>
      </w:r>
      <w:r w:rsidRPr="009455CD">
        <w:t xml:space="preserve">. </w:t>
      </w:r>
    </w:p>
    <w:p w14:paraId="3D3B8081" w14:textId="77777777" w:rsidR="00B40689" w:rsidRPr="009455CD" w:rsidRDefault="00B40689" w:rsidP="00CE2E24">
      <w:pPr>
        <w:pStyle w:val="Prosa"/>
      </w:pPr>
      <w:r w:rsidRPr="009455CD">
        <w:t>Manteníamos también que algunas correcciones se hacen después de acabada la redacción completa de la obra. La lógica invita a pensar que algunas de las interpolaciones en vertical de estrofas completas fueran añadidas tras acabar el texto, en una fase de ornamentación de la obra, aunque no lo podemos asegurar.</w:t>
      </w:r>
      <w:r w:rsidRPr="009455CD">
        <w:rPr>
          <w:vertAlign w:val="superscript"/>
        </w:rPr>
        <w:footnoteReference w:id="22"/>
      </w:r>
      <w:r w:rsidRPr="009455CD">
        <w:t xml:space="preserve"> Sin embargo, sí tenemos total seguridad de que Lope llevó a cabo una corrección después de dar por acabada su obra hasta el punto de poner el </w:t>
      </w:r>
      <w:proofErr w:type="spellStart"/>
      <w:r w:rsidRPr="009455CD">
        <w:rPr>
          <w:i/>
          <w:iCs/>
        </w:rPr>
        <w:t>Laus</w:t>
      </w:r>
      <w:proofErr w:type="spellEnd"/>
      <w:r w:rsidRPr="009455CD">
        <w:rPr>
          <w:i/>
          <w:iCs/>
        </w:rPr>
        <w:t xml:space="preserve"> Deo</w:t>
      </w:r>
      <w:r w:rsidRPr="009455CD">
        <w:t xml:space="preserve">, la datación y firma y rúbrica. Y es una intervención bien importante. En ese f. 16v del acto III, en ese final original, que identificaremos como estadio de redacción </w:t>
      </w:r>
      <w:r w:rsidRPr="009455CD">
        <w:rPr>
          <w:i/>
          <w:iCs/>
        </w:rPr>
        <w:t>O</w:t>
      </w:r>
      <w:r w:rsidRPr="009455CD">
        <w:rPr>
          <w:i/>
          <w:iCs/>
          <w:vertAlign w:val="superscript"/>
        </w:rPr>
        <w:t>1</w:t>
      </w:r>
      <w:r w:rsidRPr="009455CD">
        <w:t>, se tachan cinco (del 2998 al 3002), seis versos (y el 3009), y luego se añade otro folio sin numerar. Y en ese nuevo folio, que en el códice actual sería el decimoséptimo de ese acto, que tiene la apariencia de un papel de calidad diferente,</w:t>
      </w:r>
      <w:r w:rsidRPr="009455CD">
        <w:rPr>
          <w:vertAlign w:val="superscript"/>
        </w:rPr>
        <w:footnoteReference w:id="23"/>
      </w:r>
      <w:r w:rsidRPr="009455CD">
        <w:t xml:space="preserve"> se vuelve a copiar el fragmento completo que iba desde el verso 2998 hasta «pagó la maldad que hizo», en la redacción original doce versos, y le añade seis más (actuales vv. 3010-3015). En el nuevo final, que identificaremos como estadio de escritura </w:t>
      </w:r>
      <w:r w:rsidRPr="009455CD">
        <w:rPr>
          <w:i/>
          <w:iCs/>
        </w:rPr>
        <w:t>O</w:t>
      </w:r>
      <w:r w:rsidRPr="009455CD">
        <w:rPr>
          <w:i/>
          <w:iCs/>
          <w:vertAlign w:val="superscript"/>
        </w:rPr>
        <w:t>2</w:t>
      </w:r>
      <w:r w:rsidRPr="009455CD">
        <w:t>, en ese folio añadido, se incorpora la apariencia de los cadáveres de Casandra y Federico, y el comportamiento del Duque está más matizado: el resultado es más rico y patético dramáticamente. «En tanta desdicha» el Duque desea todavía ver a su hijo, se entiende que «aún quieren los ojos / verle…» más por amor que por venganza (vv. 3009-3011). No sabemos bien si la primera versión del final se llegó a representar o no. Desde luego, la provisión para la licencia («Véala Pedro de Vargas Machuca») aparece después de este final reescrito en el folio añadido y, tras la provisión, efectivamente, va ya la licencia de representación del dramaturgo, amigo de Lope y censor Pedro de Vargas, todo ello, insistimos, en el recto de este nuevo folio al que correspondería el número 17. Quedémonos, con todo, con una idea relevante a nivel ecdótico: resulta irrefutable que Lope corrige su texto incluso después de darlo por acabado.</w:t>
      </w:r>
    </w:p>
    <w:p w14:paraId="2EBDADA8" w14:textId="77777777" w:rsidR="00B40689" w:rsidRPr="009455CD" w:rsidRDefault="00B40689" w:rsidP="00CE2E24">
      <w:pPr>
        <w:pStyle w:val="Prosa"/>
      </w:pPr>
      <w:r w:rsidRPr="009455CD">
        <w:t>Pero todavía no acabó aquí la revisión del final. Ese nuevo final que fue reescrito por Lope y añadido en el nuevo folio 17, que se entiende que leyó y aprobó Pedro de Vargas Machuca para dar su licencia de representación y que es el que se transmitió por la tradición impresa y editorial moderna, está también tachado casi por entero. Y probablemente antes de tacharse, enmendado en parte. En la segunda versión del final (</w:t>
      </w:r>
      <w:r w:rsidRPr="009455CD">
        <w:rPr>
          <w:i/>
          <w:iCs/>
        </w:rPr>
        <w:t>O</w:t>
      </w:r>
      <w:r w:rsidRPr="009455CD">
        <w:rPr>
          <w:i/>
          <w:iCs/>
          <w:vertAlign w:val="superscript"/>
        </w:rPr>
        <w:t>2</w:t>
      </w:r>
      <w:r w:rsidRPr="009455CD">
        <w:t xml:space="preserve"> en nuestro aparato y </w:t>
      </w:r>
      <w:proofErr w:type="spellStart"/>
      <w:r w:rsidRPr="009455CD">
        <w:rPr>
          <w:i/>
          <w:iCs/>
        </w:rPr>
        <w:t>stemma</w:t>
      </w:r>
      <w:proofErr w:type="spellEnd"/>
      <w:r w:rsidRPr="009455CD">
        <w:t>), reescrita por Lope y la actualmente más difundida, al expresar el Duque el deseo de ver todavía el cadáver de su hijo con Casandra, se introduce la apariencia. Ahí responde el Marqués, corriendo la cortina y mostrando los cadáveres: «Vuelve a mirar el castigo / sin venganza». Pues bien, una mano, tal vez la del propio censor (Vargas Machuca, amigo de Lope y también dramaturgo),</w:t>
      </w:r>
      <w:r w:rsidRPr="009455CD">
        <w:rPr>
          <w:vertAlign w:val="superscript"/>
        </w:rPr>
        <w:footnoteReference w:id="24"/>
      </w:r>
      <w:r w:rsidRPr="009455CD">
        <w:t xml:space="preserve"> tal vez la de un representante profesional, tachó «sin venganza» y corrigió por «de su culpa», así como la réplica posterior del Duque: «No es tomarla / el castigar la Justicia» (vv. 3013-3014 en la segunda versión </w:t>
      </w:r>
      <w:r w:rsidRPr="009455CD">
        <w:rPr>
          <w:i/>
          <w:iCs/>
        </w:rPr>
        <w:t>O</w:t>
      </w:r>
      <w:r w:rsidRPr="009455CD">
        <w:rPr>
          <w:i/>
          <w:iCs/>
          <w:vertAlign w:val="superscript"/>
        </w:rPr>
        <w:t>2</w:t>
      </w:r>
      <w:r w:rsidRPr="009455CD">
        <w:t xml:space="preserve">). Ofrecer en este momento clave, de nuevo, el título de la obra, qué duda cabe, ofrecía fuerza dramática y sentenciosa. Pero tal vez quien corrigió ese verso observó una grave incongruencia: la idea </w:t>
      </w:r>
      <w:r w:rsidRPr="009455CD">
        <w:lastRenderedPageBreak/>
        <w:t>del castigo sin venganza había sido alcanzada y formulada por el Duque en un monólogo (v. 2849), y cualquier sospecha de conocimiento público de su deshonra y su venganza era incongruente e inoportuno. Era hacer pública su deshonra en los planteamientos del Duque (vv. 2850-2857). Así, debe considerarse como una incongruencia dramática, un error de composición, y por eso interviene esa mano para corregir, no ya en un segundo momento, como hizo Lope (</w:t>
      </w:r>
      <w:r w:rsidRPr="009455CD">
        <w:rPr>
          <w:i/>
          <w:iCs/>
        </w:rPr>
        <w:t>O</w:t>
      </w:r>
      <w:r w:rsidRPr="009455CD">
        <w:rPr>
          <w:i/>
          <w:iCs/>
          <w:vertAlign w:val="superscript"/>
        </w:rPr>
        <w:t>2</w:t>
      </w:r>
      <w:r w:rsidRPr="009455CD">
        <w:t>), sino en un tercero (</w:t>
      </w:r>
      <w:r w:rsidRPr="009455CD">
        <w:rPr>
          <w:i/>
          <w:iCs/>
        </w:rPr>
        <w:t>O</w:t>
      </w:r>
      <w:r w:rsidRPr="009455CD">
        <w:rPr>
          <w:i/>
          <w:iCs/>
          <w:vertAlign w:val="superscript"/>
        </w:rPr>
        <w:t>3</w:t>
      </w:r>
      <w:r w:rsidRPr="009455CD">
        <w:t>).</w:t>
      </w:r>
      <w:r w:rsidRPr="009455CD">
        <w:rPr>
          <w:vertAlign w:val="superscript"/>
        </w:rPr>
        <w:footnoteReference w:id="25"/>
      </w:r>
      <w:r w:rsidRPr="009455CD">
        <w:t xml:space="preserve"> Más adelante explicaremos cuál será nuestro posicionamiento en tanto que editores; por ahora pretendemos describir los testimonios, en este caso el autógrafo, en toda su complejidad. </w:t>
      </w:r>
    </w:p>
    <w:p w14:paraId="3DBBC2E0" w14:textId="77777777" w:rsidR="00B40689" w:rsidRPr="009455CD" w:rsidRDefault="00B40689" w:rsidP="00CE2E24">
      <w:pPr>
        <w:pStyle w:val="Prosa"/>
      </w:pPr>
      <w:r w:rsidRPr="009455CD">
        <w:t xml:space="preserve">Conforme a lo que acabamos de ver que afecta al final, hablaremos, como venimos diciendo, de dos estadios de escritura en el autógrafo en general, uno más temprano, </w:t>
      </w:r>
      <w:r w:rsidRPr="009455CD">
        <w:rPr>
          <w:i/>
          <w:iCs/>
        </w:rPr>
        <w:t>O</w:t>
      </w:r>
      <w:r w:rsidRPr="009455CD">
        <w:rPr>
          <w:i/>
          <w:iCs/>
          <w:vertAlign w:val="superscript"/>
        </w:rPr>
        <w:t>1</w:t>
      </w:r>
      <w:r w:rsidRPr="009455CD">
        <w:t xml:space="preserve">, y otro más tardío, </w:t>
      </w:r>
      <w:r w:rsidRPr="009455CD">
        <w:rPr>
          <w:i/>
          <w:iCs/>
        </w:rPr>
        <w:t>O</w:t>
      </w:r>
      <w:r w:rsidRPr="009455CD">
        <w:rPr>
          <w:i/>
          <w:iCs/>
          <w:vertAlign w:val="superscript"/>
        </w:rPr>
        <w:t>2</w:t>
      </w:r>
      <w:r w:rsidRPr="009455CD">
        <w:t>, porque ambos estadios van a tener su trascendencia, claro, tanto en el texto del propio autógrafo como en la descendencia que generará en distintos momentos.</w:t>
      </w:r>
      <w:r w:rsidRPr="009455CD">
        <w:rPr>
          <w:vertAlign w:val="superscript"/>
        </w:rPr>
        <w:footnoteReference w:id="26"/>
      </w:r>
      <w:r w:rsidRPr="009455CD">
        <w:t xml:space="preserve"> Conviene tenerlo presente para el final de la obra, como hemos visto, pero también para algunas otras variantes, como unos versos tal vez censurados al final del acto II (nos ocuparemos inmediatamente). Y nada más y nada menos que para el propio título: algunas correcciones que apreciamos en el autógrafo en las portadillas de los actos II y III, alguna variante nada menos que en los versos de despedida (v. 3017-3019: «Aquí acaba, / senado, aquella </w:t>
      </w:r>
      <w:r w:rsidRPr="009455CD">
        <w:rPr>
          <w:i/>
          <w:iCs/>
        </w:rPr>
        <w:t>tragedia / de&lt;+l&gt; &lt;-un&gt; castigo sin venganza</w:t>
      </w:r>
      <w:r w:rsidRPr="009455CD">
        <w:t>»),</w:t>
      </w:r>
      <w:r w:rsidRPr="009455CD">
        <w:rPr>
          <w:vertAlign w:val="superscript"/>
        </w:rPr>
        <w:footnoteReference w:id="27"/>
      </w:r>
      <w:r w:rsidRPr="009455CD">
        <w:t xml:space="preserve"> algunos testimonios descendientes (</w:t>
      </w:r>
      <w:r w:rsidRPr="009455CD">
        <w:rPr>
          <w:i/>
          <w:iCs/>
        </w:rPr>
        <w:t>M</w:t>
      </w:r>
      <w:r w:rsidRPr="009455CD">
        <w:t xml:space="preserve">, </w:t>
      </w:r>
      <w:r w:rsidRPr="009455CD">
        <w:rPr>
          <w:i/>
          <w:iCs/>
        </w:rPr>
        <w:t xml:space="preserve">T </w:t>
      </w:r>
      <w:r w:rsidRPr="009455CD">
        <w:t xml:space="preserve">y </w:t>
      </w:r>
      <w:r w:rsidRPr="009455CD">
        <w:rPr>
          <w:i/>
          <w:iCs/>
        </w:rPr>
        <w:t>U</w:t>
      </w:r>
      <w:r w:rsidRPr="009455CD">
        <w:t>) y algún documento histórico constatan que la obra, en un primer momento (</w:t>
      </w:r>
      <w:r w:rsidRPr="009455CD">
        <w:rPr>
          <w:i/>
          <w:iCs/>
        </w:rPr>
        <w:t>O</w:t>
      </w:r>
      <w:r w:rsidRPr="009455CD">
        <w:rPr>
          <w:i/>
          <w:iCs/>
          <w:vertAlign w:val="superscript"/>
        </w:rPr>
        <w:t>1</w:t>
      </w:r>
      <w:r w:rsidRPr="009455CD">
        <w:t xml:space="preserve">), se tituló y llegó a representarse y circular con el título de </w:t>
      </w:r>
      <w:r w:rsidRPr="009455CD">
        <w:rPr>
          <w:i/>
          <w:iCs/>
        </w:rPr>
        <w:t>Un castigo sin venganza</w:t>
      </w:r>
      <w:r w:rsidRPr="009455CD">
        <w:t>.</w:t>
      </w:r>
      <w:r w:rsidRPr="009455CD">
        <w:rPr>
          <w:vertAlign w:val="superscript"/>
        </w:rPr>
        <w:footnoteReference w:id="28"/>
      </w:r>
      <w:r w:rsidRPr="009455CD">
        <w:t xml:space="preserve"> Todos estos cambios los podremos ver entre esos dos estadios más temprano, </w:t>
      </w:r>
      <w:r w:rsidRPr="009455CD">
        <w:rPr>
          <w:i/>
          <w:iCs/>
        </w:rPr>
        <w:t>O</w:t>
      </w:r>
      <w:r w:rsidRPr="009455CD">
        <w:rPr>
          <w:i/>
          <w:iCs/>
          <w:vertAlign w:val="superscript"/>
        </w:rPr>
        <w:t>1</w:t>
      </w:r>
      <w:r w:rsidRPr="009455CD">
        <w:t xml:space="preserve">, y más tardío, </w:t>
      </w:r>
      <w:r w:rsidRPr="009455CD">
        <w:rPr>
          <w:i/>
          <w:iCs/>
        </w:rPr>
        <w:t>O</w:t>
      </w:r>
      <w:r w:rsidRPr="009455CD">
        <w:rPr>
          <w:i/>
          <w:iCs/>
          <w:vertAlign w:val="superscript"/>
        </w:rPr>
        <w:t>2</w:t>
      </w:r>
      <w:r w:rsidRPr="009455CD">
        <w:t>, que quedan reflejados en el propio manuscrito original autógrafo (</w:t>
      </w:r>
      <w:r w:rsidRPr="009455CD">
        <w:rPr>
          <w:i/>
          <w:iCs/>
        </w:rPr>
        <w:t>O</w:t>
      </w:r>
      <w:r w:rsidRPr="009455CD">
        <w:t>).</w:t>
      </w:r>
    </w:p>
    <w:p w14:paraId="672FD1BB" w14:textId="77777777" w:rsidR="00B40689" w:rsidRPr="009455CD" w:rsidRDefault="00B40689" w:rsidP="00CE2E24">
      <w:pPr>
        <w:pStyle w:val="Prosa"/>
      </w:pPr>
      <w:r w:rsidRPr="009455CD">
        <w:t>En definitiva, como decíamos, el manuscrito original autógrafo presenta el indudable interés de un testimonio de la mayor autenticidad —pero también riqueza y trascendencia— posible, y un objeto para la reflexión crítica también, por las intervenciones que en él encontramos, tanto de Lope creando y corrigiéndose a sí mismo, como por la intervención de manos ajenas asociadas a diferentes momentos, intenciones, oficios y procesos. Aparte de corregir esos versos de la segunda versión del final de Lope, es posible que Vargas Machuca, en su calidad de censor (no ya de amigo dramaturgo), también tachara unos versos al final del acto II por sacrílegos, aquellos en que Federico se alegra pensando que, tras morir, su alma inmortal podrá seguir amando a su madrastra.</w:t>
      </w:r>
      <w:r w:rsidRPr="009455CD">
        <w:rPr>
          <w:vertAlign w:val="superscript"/>
        </w:rPr>
        <w:footnoteReference w:id="29"/>
      </w:r>
      <w:r w:rsidRPr="009455CD">
        <w:t xml:space="preserve"> Y es posible incluso que Lope asumiera la censura, pues bajo el verso 2025 se añade una línea horizontal que podría significar que ahí acababa ya el acto. Aunque esa fuera la voluntad de Lope, nuestra decisión como editores será clara y firme: recuperar el texto de Lope, incluso en el caso de que su voluntad fuera asumir la censura (volveremos sobre ello al tratar los impresos y en la sección Nuestro texto). </w:t>
      </w:r>
    </w:p>
    <w:p w14:paraId="308DE247" w14:textId="77777777" w:rsidR="00B40689" w:rsidRPr="009455CD" w:rsidRDefault="00B40689" w:rsidP="00CE2E24">
      <w:pPr>
        <w:pStyle w:val="Prosa"/>
      </w:pPr>
      <w:r w:rsidRPr="009455CD">
        <w:lastRenderedPageBreak/>
        <w:t xml:space="preserve">También entre las intervenciones ajenas, tras acabar Lope de escribir la obra, y en el ciclo vital del manuscrito original autógrafo ya en tiempos de su representación, aparte de la intervención del censor, cabe contar probablemente la intervención de otras manos relacionadas con la puesta en escena. Un caso se da en </w:t>
      </w:r>
      <w:r>
        <w:t>los</w:t>
      </w:r>
      <w:r w:rsidRPr="009455CD">
        <w:t xml:space="preserve"> verso</w:t>
      </w:r>
      <w:r>
        <w:t>s</w:t>
      </w:r>
      <w:r w:rsidRPr="009455CD">
        <w:t xml:space="preserve"> 2143</w:t>
      </w:r>
      <w:r>
        <w:t>-2144</w:t>
      </w:r>
      <w:r w:rsidRPr="009455CD">
        <w:t>. Al volver de la guerra a Ferrara según el relato de Batín tal como lo ofrece el autógrafo, el Duque «Apenas de Mantua vio / los deseados confines», dejó a su séquito y se adelantó apresurado. Es obvio que «Mantua» es error de mano de Lope por «Ferrara»; esos son los únicos confines deseados para el Duque en ese momento. Una segunda mano distinta de Lope corrigió «pudo mirar»; otra, tercera, tachó esa corrección y propuso «el Duque vio»; pues corregir simplemente «Mantua» por «Ferrara» implicaría error métrico. Con todo, en un cuarto momento se restableció «de Mantua vio». De todas esas correcciones queda reflejo en el autógrafo.</w:t>
      </w:r>
      <w:r w:rsidRPr="009455CD">
        <w:rPr>
          <w:vertAlign w:val="superscript"/>
        </w:rPr>
        <w:footnoteReference w:id="30"/>
      </w:r>
      <w:r w:rsidRPr="009455CD">
        <w:t xml:space="preserve"> En la acotación tras el verso 2181 Lope cometió otro error, pues marcó «</w:t>
      </w:r>
      <w:proofErr w:type="spellStart"/>
      <w:r w:rsidRPr="009455CD">
        <w:t>Vase</w:t>
      </w:r>
      <w:proofErr w:type="spellEnd"/>
      <w:r w:rsidRPr="009455CD">
        <w:t xml:space="preserve"> el Conde», que, en cambio, debe permanecer en escena, siendo el personaje que debía abandonar el tablado el Marqués. Así lo corrige otra mano distinta de la de Lope en el autógrafo y así aparecerá en las ediciones. Es muy posible que las manos que estamos mencionando y que corrigen estén relacionadas, como decíamos, con la puesta en escena, es decir, que se trate de algún agente de la compañía de teatro, ya fuera el autor de comedias, ya el apuntador. Y de ello queda rastro en el autógrafo, que tiene valor más allá de la propia mano de Lope para la vida de la obra.</w:t>
      </w:r>
    </w:p>
    <w:p w14:paraId="4E2E947C" w14:textId="77777777" w:rsidR="00B40689" w:rsidRPr="009455CD" w:rsidRDefault="00B40689" w:rsidP="00CE2E24">
      <w:pPr>
        <w:pStyle w:val="Prosa"/>
      </w:pPr>
      <w:r w:rsidRPr="009455CD">
        <w:t xml:space="preserve">Mencionemos, por último, otro tipo de errores que comete Lope y que no se pueden ni deben corregir, según criterios establecidos por la Crítica Textual. Así, </w:t>
      </w:r>
      <w:proofErr w:type="spellStart"/>
      <w:r w:rsidRPr="009455CD">
        <w:t>Erasístrato</w:t>
      </w:r>
      <w:proofErr w:type="spellEnd"/>
      <w:r w:rsidRPr="009455CD">
        <w:t xml:space="preserve">, el médico de la anécdota de Antíoco y </w:t>
      </w:r>
      <w:proofErr w:type="spellStart"/>
      <w:r w:rsidRPr="009455CD">
        <w:t>Estratónice</w:t>
      </w:r>
      <w:proofErr w:type="spellEnd"/>
      <w:r w:rsidRPr="009455CD">
        <w:t xml:space="preserve"> que se relata en los vv. 1879-1906, al que Lope quiere aludir, se convierte por error suyo en </w:t>
      </w:r>
      <w:proofErr w:type="spellStart"/>
      <w:r w:rsidRPr="009455CD">
        <w:t>Eróstrato</w:t>
      </w:r>
      <w:proofErr w:type="spellEnd"/>
      <w:r w:rsidRPr="009455CD">
        <w:t xml:space="preserve">, el pastor efesio que, por hacerse famoso, quemó el templo de Diana. El pasaje en que se comete este error es ya problemático, pues Lope parece escribir, en primer intento, «Pero </w:t>
      </w:r>
      <w:proofErr w:type="spellStart"/>
      <w:r w:rsidRPr="009455CD">
        <w:t>Erosto</w:t>
      </w:r>
      <w:proofErr w:type="spellEnd"/>
      <w:r w:rsidRPr="009455CD">
        <w:t xml:space="preserve">, muy sabio», luego, tal como se ve en </w:t>
      </w:r>
      <w:r w:rsidRPr="009455CD">
        <w:rPr>
          <w:i/>
          <w:iCs/>
        </w:rPr>
        <w:t>O</w:t>
      </w:r>
      <w:r w:rsidRPr="009455CD">
        <w:t>, corrige «</w:t>
      </w:r>
      <w:proofErr w:type="spellStart"/>
      <w:r w:rsidRPr="009455CD">
        <w:t>Erost</w:t>
      </w:r>
      <w:proofErr w:type="spellEnd"/>
      <w:r w:rsidRPr="009455CD">
        <w:t>&lt;-</w:t>
      </w:r>
      <w:proofErr w:type="spellStart"/>
      <w:r w:rsidRPr="009455CD">
        <w:t>o+r</w:t>
      </w:r>
      <w:proofErr w:type="spellEnd"/>
      <w:r w:rsidRPr="009455CD">
        <w:t xml:space="preserve">&gt;\ato&gt;» subiendo a la interlínea la finalización de la palabra tras sobrescribir una </w:t>
      </w:r>
      <w:r w:rsidRPr="009455CD">
        <w:rPr>
          <w:i/>
          <w:iCs/>
        </w:rPr>
        <w:t>r</w:t>
      </w:r>
      <w:r w:rsidRPr="009455CD">
        <w:t xml:space="preserve"> sobre la </w:t>
      </w:r>
      <w:r w:rsidRPr="009455CD">
        <w:rPr>
          <w:i/>
          <w:iCs/>
        </w:rPr>
        <w:t>o</w:t>
      </w:r>
      <w:r w:rsidRPr="009455CD">
        <w:t xml:space="preserve"> incorrecta. Sin embargo, el personaje al que quería aludir en realidad no era ni </w:t>
      </w:r>
      <w:proofErr w:type="spellStart"/>
      <w:r w:rsidRPr="009455CD">
        <w:t>Erosto</w:t>
      </w:r>
      <w:proofErr w:type="spellEnd"/>
      <w:r w:rsidRPr="009455CD">
        <w:t xml:space="preserve"> ni </w:t>
      </w:r>
      <w:proofErr w:type="spellStart"/>
      <w:r w:rsidRPr="009455CD">
        <w:t>Eróstrato</w:t>
      </w:r>
      <w:proofErr w:type="spellEnd"/>
      <w:r w:rsidRPr="009455CD">
        <w:t xml:space="preserve">, sino </w:t>
      </w:r>
      <w:proofErr w:type="spellStart"/>
      <w:r w:rsidRPr="009455CD">
        <w:t>Erasístrato</w:t>
      </w:r>
      <w:proofErr w:type="spellEnd"/>
      <w:r w:rsidRPr="009455CD">
        <w:t>. Ni se llegó a corregir nunca por ningún testimonio ni resulta posible sin estropear la métrica, aparte del hecho de que, como decíamos, los principios asentados de la Crítica Textual mandan conservar los errores culturales del autor.</w:t>
      </w:r>
      <w:r w:rsidRPr="009455CD">
        <w:rPr>
          <w:vertAlign w:val="superscript"/>
        </w:rPr>
        <w:footnoteReference w:id="31"/>
      </w:r>
    </w:p>
    <w:p w14:paraId="6C0338F4" w14:textId="77777777" w:rsidR="00B40689" w:rsidRPr="009455CD" w:rsidRDefault="00B40689" w:rsidP="00CE2E24">
      <w:pPr>
        <w:pStyle w:val="Prosa"/>
      </w:pPr>
      <w:r w:rsidRPr="009455CD">
        <w:t xml:space="preserve">En conclusión, el </w:t>
      </w:r>
      <w:r w:rsidRPr="009455CD">
        <w:rPr>
          <w:i/>
          <w:iCs/>
        </w:rPr>
        <w:t>manuscrito original autógrafo</w:t>
      </w:r>
      <w:r w:rsidRPr="009455CD">
        <w:t xml:space="preserve"> es obviamente un documento capital y </w:t>
      </w:r>
      <w:proofErr w:type="spellStart"/>
      <w:r w:rsidRPr="009455CD">
        <w:rPr>
          <w:i/>
          <w:iCs/>
        </w:rPr>
        <w:t>prezioso</w:t>
      </w:r>
      <w:proofErr w:type="spellEnd"/>
      <w:r w:rsidRPr="009455CD">
        <w:t xml:space="preserve"> para la edición de </w:t>
      </w:r>
      <w:r w:rsidRPr="009455CD">
        <w:rPr>
          <w:i/>
          <w:iCs/>
        </w:rPr>
        <w:t>El castigo sin venganza</w:t>
      </w:r>
      <w:r w:rsidRPr="009455CD">
        <w:t xml:space="preserve">, pero que debe ser analizado en toda su complejidad. Todos los momentos o hitos y todas las manos que intervienen deberán ser tenidas en cuenta y consideradas en nuestras decisiones ecdóticas, sobre lo que nos pronunciaremos en la sección Nuestro texto y en notas en el aparato o al pie, aunque ya adelantamos que consideraremos lícito separarnos ocasional y justificadamente de la mano de Lope. Aunque los hitos y momentos de corrección y de intervención del propio Lope o de agentes externos (censor o personas relacionadas con compañías de teatro y puestas en escena, e incluso copistas para la impresión) se multiplican y diversifican según los lugares, versos, pasajes del manuscrito, conviene insistir en que hablaremos de esos dos momentos o fases de redacción </w:t>
      </w:r>
      <w:r w:rsidRPr="009455CD">
        <w:lastRenderedPageBreak/>
        <w:t>o corrección (</w:t>
      </w:r>
      <w:r w:rsidRPr="009455CD">
        <w:rPr>
          <w:i/>
          <w:iCs/>
        </w:rPr>
        <w:t>O</w:t>
      </w:r>
      <w:r w:rsidRPr="009455CD">
        <w:rPr>
          <w:i/>
          <w:iCs/>
          <w:vertAlign w:val="superscript"/>
        </w:rPr>
        <w:t>1</w:t>
      </w:r>
      <w:r w:rsidRPr="009455CD">
        <w:t xml:space="preserve"> y </w:t>
      </w:r>
      <w:r w:rsidRPr="009455CD">
        <w:rPr>
          <w:i/>
          <w:iCs/>
        </w:rPr>
        <w:t>O</w:t>
      </w:r>
      <w:r w:rsidRPr="009455CD">
        <w:rPr>
          <w:i/>
          <w:iCs/>
          <w:vertAlign w:val="superscript"/>
        </w:rPr>
        <w:t>2</w:t>
      </w:r>
      <w:r w:rsidRPr="009455CD">
        <w:t>) que generarán, según veremos en su relación con otros testimonios, dos ramas de transmisión (</w:t>
      </w:r>
      <w:r w:rsidRPr="009455CD">
        <w:rPr>
          <w:i/>
          <w:iCs/>
        </w:rPr>
        <w:t>α</w:t>
      </w:r>
      <w:r w:rsidRPr="009455CD">
        <w:t xml:space="preserve"> y </w:t>
      </w:r>
      <w:r w:rsidRPr="009455CD">
        <w:rPr>
          <w:i/>
          <w:iCs/>
        </w:rPr>
        <w:t>β</w:t>
      </w:r>
      <w:r w:rsidRPr="009455CD">
        <w:t xml:space="preserve">). Aunque esas correcciones afectan al menos a un pasaje relevante, que es el final, y nada menos que al título, que pasa de </w:t>
      </w:r>
      <w:r w:rsidRPr="009455CD">
        <w:rPr>
          <w:i/>
          <w:iCs/>
        </w:rPr>
        <w:t xml:space="preserve">Un castigo sin venganza </w:t>
      </w:r>
      <w:r w:rsidRPr="009455CD">
        <w:t xml:space="preserve">a </w:t>
      </w:r>
      <w:r w:rsidRPr="009455CD">
        <w:rPr>
          <w:i/>
          <w:iCs/>
        </w:rPr>
        <w:t>El castigo sin venganza</w:t>
      </w:r>
      <w:r w:rsidRPr="009455CD">
        <w:t>, no permiten desde luego hablar de dos versiones de la obra; aunque sí de dos estadios previo o posterior a determinadas correcciones significativas.</w:t>
      </w:r>
    </w:p>
    <w:p w14:paraId="52ACD5A9" w14:textId="77777777" w:rsidR="00B40689" w:rsidRDefault="00B40689" w:rsidP="00CE2E24">
      <w:pPr>
        <w:pStyle w:val="Prosa"/>
      </w:pPr>
      <w:r w:rsidRPr="009455CD">
        <w:t xml:space="preserve">A continuación, procederemos a la presentación y filiación del resto de testimonios, pero dado que nosotros, tras el análisis de las variantes, ya hemos alcanzado nuestras conclusiones, vamos a presentar la hipótesis de nuestro </w:t>
      </w:r>
      <w:proofErr w:type="spellStart"/>
      <w:r w:rsidRPr="009455CD">
        <w:rPr>
          <w:i/>
          <w:iCs/>
        </w:rPr>
        <w:t>stemma</w:t>
      </w:r>
      <w:proofErr w:type="spellEnd"/>
      <w:r w:rsidRPr="009455CD">
        <w:t>,</w:t>
      </w:r>
      <w:r w:rsidRPr="009455CD">
        <w:rPr>
          <w:vertAlign w:val="superscript"/>
        </w:rPr>
        <w:footnoteReference w:id="32"/>
      </w:r>
      <w:r w:rsidRPr="009455CD">
        <w:t xml:space="preserve"> que describiremos y esperamos poder demostrar a lo largo de las siguientes páginas: </w:t>
      </w:r>
      <w:r w:rsidRPr="009455CD">
        <w:tab/>
      </w:r>
    </w:p>
    <w:p w14:paraId="4B8D9953" w14:textId="77777777" w:rsidR="00B40689" w:rsidRPr="009455CD" w:rsidRDefault="00B40689" w:rsidP="00B40689">
      <w:pPr>
        <w:spacing w:line="240" w:lineRule="auto"/>
        <w:rPr>
          <w:rFonts w:ascii="Garamond" w:eastAsia="Calibri" w:hAnsi="Garamond" w:cs="Times New Roman"/>
        </w:rPr>
      </w:pPr>
      <w:r w:rsidRPr="009455CD">
        <w:rPr>
          <w:rFonts w:ascii="Garamond" w:eastAsia="Calibri" w:hAnsi="Garamond" w:cs="Times New Roman"/>
        </w:rPr>
        <w:tab/>
      </w:r>
    </w:p>
    <w:p w14:paraId="123FD255" w14:textId="77777777" w:rsidR="00B40689" w:rsidRPr="009455CD" w:rsidRDefault="00B40689" w:rsidP="00B40689">
      <w:pPr>
        <w:spacing w:line="240" w:lineRule="auto"/>
        <w:rPr>
          <w:rFonts w:ascii="Garamond" w:eastAsia="Calibri" w:hAnsi="Garamond" w:cs="Times New Roman"/>
          <w:i/>
          <w:iCs/>
        </w:rPr>
      </w:pPr>
      <w:bookmarkStart w:id="3" w:name="_Hlk104807857"/>
      <w:r w:rsidRPr="009455CD">
        <w:rPr>
          <w:rFonts w:ascii="Garamond" w:eastAsia="Calibri" w:hAnsi="Garamond" w:cs="Times New Roman"/>
        </w:rPr>
        <w:tab/>
      </w:r>
      <w:r w:rsidRPr="009455CD">
        <w:rPr>
          <w:rFonts w:ascii="Garamond" w:eastAsia="Calibri" w:hAnsi="Garamond" w:cs="Times New Roman"/>
        </w:rPr>
        <w:tab/>
      </w:r>
      <w:r w:rsidRPr="009455CD">
        <w:rPr>
          <w:rFonts w:ascii="Garamond" w:eastAsia="Calibri" w:hAnsi="Garamond" w:cs="Times New Roman"/>
        </w:rPr>
        <w:tab/>
      </w:r>
      <w:r w:rsidRPr="009455CD">
        <w:rPr>
          <w:rFonts w:ascii="Garamond" w:eastAsia="Calibri" w:hAnsi="Garamond" w:cs="Times New Roman"/>
        </w:rPr>
        <w:tab/>
      </w:r>
      <w:r w:rsidRPr="009455CD">
        <w:rPr>
          <w:rFonts w:ascii="Garamond" w:eastAsia="Calibri" w:hAnsi="Garamond" w:cs="Times New Roman"/>
        </w:rPr>
        <w:tab/>
        <w:t xml:space="preserve">    </w:t>
      </w:r>
      <w:r w:rsidRPr="009455CD">
        <w:rPr>
          <w:rFonts w:ascii="Garamond" w:eastAsia="Calibri" w:hAnsi="Garamond" w:cs="Times New Roman"/>
          <w:i/>
          <w:iCs/>
        </w:rPr>
        <w:t>O</w:t>
      </w:r>
      <w:r w:rsidRPr="009455CD">
        <w:rPr>
          <w:rFonts w:ascii="Garamond" w:eastAsia="Calibri" w:hAnsi="Garamond" w:cs="Times New Roman"/>
          <w:i/>
          <w:iCs/>
          <w:vertAlign w:val="superscript"/>
        </w:rPr>
        <w:t>1</w:t>
      </w:r>
      <w:r w:rsidRPr="009455CD">
        <w:rPr>
          <w:rFonts w:ascii="Garamond" w:eastAsia="Calibri" w:hAnsi="Garamond" w:cs="Times New Roman"/>
          <w:i/>
          <w:iCs/>
        </w:rPr>
        <w:t xml:space="preserve">  </w:t>
      </w:r>
    </w:p>
    <w:p w14:paraId="3574BDCD" w14:textId="77777777" w:rsidR="00B40689" w:rsidRPr="009455CD" w:rsidRDefault="00B40689" w:rsidP="00B40689">
      <w:pPr>
        <w:spacing w:after="240" w:line="240" w:lineRule="auto"/>
        <w:rPr>
          <w:rFonts w:ascii="Garamond" w:eastAsia="Calibri" w:hAnsi="Garamond" w:cs="Times New Roman"/>
        </w:rPr>
      </w:pPr>
      <w:r>
        <w:rPr>
          <w:noProof/>
          <w:lang w:val="es-ES_tradnl" w:eastAsia="es-ES_tradnl"/>
        </w:rPr>
        <mc:AlternateContent>
          <mc:Choice Requires="wps">
            <w:drawing>
              <wp:anchor distT="0" distB="0" distL="114300" distR="114300" simplePos="0" relativeHeight="251668480" behindDoc="0" locked="0" layoutInCell="1" allowOverlap="1" wp14:anchorId="2E171435" wp14:editId="466F0D85">
                <wp:simplePos x="0" y="0"/>
                <wp:positionH relativeFrom="column">
                  <wp:posOffset>2418715</wp:posOffset>
                </wp:positionH>
                <wp:positionV relativeFrom="paragraph">
                  <wp:posOffset>134620</wp:posOffset>
                </wp:positionV>
                <wp:extent cx="398145" cy="810260"/>
                <wp:effectExtent l="0" t="45720" r="78740" b="71120"/>
                <wp:wrapNone/>
                <wp:docPr id="11" name="Arco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98145" cy="810260"/>
                        </a:xfrm>
                        <a:custGeom>
                          <a:avLst/>
                          <a:gdLst>
                            <a:gd name="T0" fmla="*/ 199072 w 398145"/>
                            <a:gd name="T1" fmla="*/ 0 h 810260"/>
                            <a:gd name="T2" fmla="*/ 398071 w 398145"/>
                            <a:gd name="T3" fmla="*/ 394053 h 810260"/>
                            <a:gd name="T4" fmla="*/ 243188 w 398145"/>
                            <a:gd name="T5" fmla="*/ 800187 h 810260"/>
                            <a:gd name="T6" fmla="*/ 0 60000 65536"/>
                            <a:gd name="T7" fmla="*/ 0 60000 65536"/>
                            <a:gd name="T8" fmla="*/ 0 60000 65536"/>
                          </a:gdLst>
                          <a:ahLst/>
                          <a:cxnLst>
                            <a:cxn ang="T6">
                              <a:pos x="T0" y="T1"/>
                            </a:cxn>
                            <a:cxn ang="T7">
                              <a:pos x="T2" y="T3"/>
                            </a:cxn>
                            <a:cxn ang="T8">
                              <a:pos x="T4" y="T5"/>
                            </a:cxn>
                          </a:cxnLst>
                          <a:rect l="0" t="0" r="r" b="b"/>
                          <a:pathLst>
                            <a:path w="398145" h="810260" stroke="0">
                              <a:moveTo>
                                <a:pt x="199072" y="0"/>
                              </a:moveTo>
                              <a:cubicBezTo>
                                <a:pt x="306897" y="0"/>
                                <a:pt x="395123" y="174702"/>
                                <a:pt x="398071" y="394053"/>
                              </a:cubicBezTo>
                              <a:cubicBezTo>
                                <a:pt x="400668" y="587293"/>
                                <a:pt x="335816" y="757347"/>
                                <a:pt x="243188" y="800187"/>
                              </a:cubicBezTo>
                              <a:lnTo>
                                <a:pt x="199073" y="405130"/>
                              </a:lnTo>
                              <a:cubicBezTo>
                                <a:pt x="199073" y="270087"/>
                                <a:pt x="199072" y="135043"/>
                                <a:pt x="199072" y="0"/>
                              </a:cubicBezTo>
                              <a:close/>
                            </a:path>
                            <a:path w="398145" h="810260" fill="none">
                              <a:moveTo>
                                <a:pt x="199072" y="0"/>
                              </a:moveTo>
                              <a:cubicBezTo>
                                <a:pt x="306897" y="0"/>
                                <a:pt x="395123" y="174702"/>
                                <a:pt x="398071" y="394053"/>
                              </a:cubicBezTo>
                              <a:cubicBezTo>
                                <a:pt x="400668" y="587293"/>
                                <a:pt x="335816" y="757347"/>
                                <a:pt x="243188" y="800187"/>
                              </a:cubicBezTo>
                            </a:path>
                          </a:pathLst>
                        </a:custGeom>
                        <a:noFill/>
                        <a:ln w="6350">
                          <a:solidFill>
                            <a:srgbClr val="000000"/>
                          </a:solidFill>
                          <a:prstDash val="dash"/>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32DCF87B" id="Arco 16" o:spid="_x0000_s1026" style="position:absolute;margin-left:190.45pt;margin-top:10.6pt;width:31.35pt;height:63.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8145,810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" path="m199072,nsc306897,,395123,174702,398071,394053v2597,193240,-62255,363294,-154883,406134l199073,405130v,-135043,-1,-270087,-1,-405130xem199072,nfc306897,,395123,174702,398071,394053v2597,193240,-62255,363294,-154883,406134e" filled="f" strokeweight=".5pt">
                <v:stroke dashstyle="dash" joinstyle="miter"/>
                <v:path arrowok="t" o:connecttype="custom" o:connectlocs="199072,0;398071,394053;243188,800187" o:connectangles="0,0,0"/>
              </v:shape>
            </w:pict>
          </mc:Fallback>
        </mc:AlternateContent>
      </w:r>
      <w:r>
        <w:rPr>
          <w:noProof/>
          <w:lang w:val="es-ES_tradnl" w:eastAsia="es-ES_tradnl"/>
        </w:rPr>
        <mc:AlternateContent>
          <mc:Choice Requires="wps">
            <w:drawing>
              <wp:anchor distT="0" distB="0" distL="114300" distR="114300" simplePos="0" relativeHeight="251659264" behindDoc="0" locked="0" layoutInCell="1" allowOverlap="1" wp14:anchorId="2D66801C" wp14:editId="504D6F03">
                <wp:simplePos x="0" y="0"/>
                <wp:positionH relativeFrom="column">
                  <wp:posOffset>2334260</wp:posOffset>
                </wp:positionH>
                <wp:positionV relativeFrom="paragraph">
                  <wp:posOffset>3175</wp:posOffset>
                </wp:positionV>
                <wp:extent cx="100330" cy="337185"/>
                <wp:effectExtent l="0" t="0" r="26670" b="43815"/>
                <wp:wrapNone/>
                <wp:docPr id="10" name="Conector recto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00330" cy="33718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10F294F" id="Conector recto 10" o:spid="_x0000_s1026" style="position:absolute;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3.8pt,.25pt" to="191.7pt,2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" strokecolor="windowText" strokeweight=".5pt">
                <v:stroke joinstyle="miter"/>
                <o:lock v:ext="edit" shapetype="f"/>
              </v:line>
            </w:pict>
          </mc:Fallback>
        </mc:AlternateContent>
      </w:r>
      <w:r>
        <w:rPr>
          <w:noProof/>
          <w:lang w:val="es-ES_tradnl" w:eastAsia="es-ES_tradnl"/>
        </w:rPr>
        <mc:AlternateContent>
          <mc:Choice Requires="wps">
            <w:drawing>
              <wp:anchor distT="0" distB="0" distL="114300" distR="114300" simplePos="0" relativeHeight="251666432" behindDoc="0" locked="0" layoutInCell="1" allowOverlap="1" wp14:anchorId="45A8B2D0" wp14:editId="73E09E8A">
                <wp:simplePos x="0" y="0"/>
                <wp:positionH relativeFrom="column">
                  <wp:posOffset>2445385</wp:posOffset>
                </wp:positionH>
                <wp:positionV relativeFrom="paragraph">
                  <wp:posOffset>3175</wp:posOffset>
                </wp:positionV>
                <wp:extent cx="62865" cy="31750"/>
                <wp:effectExtent l="0" t="0" r="38735" b="44450"/>
                <wp:wrapNone/>
                <wp:docPr id="9" name="Conector recto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2865" cy="3175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7EB5EF5" id="Conector recto 9"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2.55pt,.25pt" to="197.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" strokecolor="windowText" strokeweight=".5pt">
                <v:stroke joinstyle="miter"/>
                <o:lock v:ext="edit" shapetype="f"/>
              </v:line>
            </w:pict>
          </mc:Fallback>
        </mc:AlternateContent>
      </w:r>
      <w:r>
        <w:rPr>
          <w:noProof/>
          <w:lang w:val="es-ES_tradnl" w:eastAsia="es-ES_tradnl"/>
        </w:rPr>
        <mc:AlternateContent>
          <mc:Choice Requires="wps">
            <w:drawing>
              <wp:anchor distT="0" distB="0" distL="114300" distR="114300" simplePos="0" relativeHeight="251660288" behindDoc="0" locked="0" layoutInCell="1" allowOverlap="1" wp14:anchorId="0B2F1131" wp14:editId="27B33E6C">
                <wp:simplePos x="0" y="0"/>
                <wp:positionH relativeFrom="column">
                  <wp:posOffset>2598420</wp:posOffset>
                </wp:positionH>
                <wp:positionV relativeFrom="paragraph">
                  <wp:posOffset>140970</wp:posOffset>
                </wp:positionV>
                <wp:extent cx="63500" cy="179705"/>
                <wp:effectExtent l="0" t="0" r="38100" b="48895"/>
                <wp:wrapNone/>
                <wp:docPr id="8" name="Conector recto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3500" cy="17970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B955FFC" id="Conector recto 8"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4.6pt,11.1pt" to="209.6pt,2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" strokecolor="windowText" strokeweight=".5pt">
                <v:stroke joinstyle="miter"/>
                <o:lock v:ext="edit" shapetype="f"/>
              </v:line>
            </w:pict>
          </mc:Fallback>
        </mc:AlternateContent>
      </w:r>
      <w:r w:rsidRPr="009455CD">
        <w:rPr>
          <w:rFonts w:ascii="Garamond" w:eastAsia="Calibri" w:hAnsi="Garamond" w:cs="Times New Roman"/>
        </w:rPr>
        <w:tab/>
      </w:r>
      <w:r w:rsidRPr="009455CD">
        <w:rPr>
          <w:rFonts w:ascii="Garamond" w:eastAsia="Calibri" w:hAnsi="Garamond" w:cs="Times New Roman"/>
        </w:rPr>
        <w:tab/>
      </w:r>
      <w:r w:rsidRPr="009455CD">
        <w:rPr>
          <w:rFonts w:ascii="Garamond" w:eastAsia="Calibri" w:hAnsi="Garamond" w:cs="Times New Roman"/>
        </w:rPr>
        <w:tab/>
      </w:r>
      <w:r w:rsidRPr="009455CD">
        <w:rPr>
          <w:rFonts w:ascii="Garamond" w:eastAsia="Calibri" w:hAnsi="Garamond" w:cs="Times New Roman"/>
        </w:rPr>
        <w:tab/>
        <w:t xml:space="preserve">              </w:t>
      </w:r>
      <w:r w:rsidRPr="009455CD">
        <w:rPr>
          <w:rFonts w:ascii="Garamond" w:eastAsia="Calibri" w:hAnsi="Garamond" w:cs="Times New Roman"/>
          <w:i/>
          <w:iCs/>
        </w:rPr>
        <w:t xml:space="preserve">      O</w:t>
      </w:r>
      <w:r w:rsidRPr="009455CD">
        <w:rPr>
          <w:rFonts w:ascii="Garamond" w:eastAsia="Calibri" w:hAnsi="Garamond" w:cs="Times New Roman"/>
          <w:i/>
          <w:iCs/>
          <w:vertAlign w:val="superscript"/>
        </w:rPr>
        <w:t>2</w:t>
      </w:r>
    </w:p>
    <w:p w14:paraId="5AA240C8" w14:textId="77777777" w:rsidR="00B40689" w:rsidRPr="009455CD" w:rsidRDefault="00B40689" w:rsidP="00B40689">
      <w:pPr>
        <w:spacing w:after="240" w:line="240" w:lineRule="auto"/>
        <w:rPr>
          <w:rFonts w:ascii="Garamond" w:eastAsia="Calibri" w:hAnsi="Garamond" w:cs="Times New Roman"/>
          <w:i/>
          <w:iCs/>
        </w:rPr>
      </w:pPr>
      <w:r>
        <w:rPr>
          <w:noProof/>
          <w:lang w:val="es-ES_tradnl" w:eastAsia="es-ES_tradnl"/>
        </w:rPr>
        <mc:AlternateContent>
          <mc:Choice Requires="wps">
            <w:drawing>
              <wp:anchor distT="0" distB="0" distL="114300" distR="114300" simplePos="0" relativeHeight="251663360" behindDoc="0" locked="0" layoutInCell="1" allowOverlap="1" wp14:anchorId="226E82DD" wp14:editId="049F12A9">
                <wp:simplePos x="0" y="0"/>
                <wp:positionH relativeFrom="column">
                  <wp:posOffset>2661920</wp:posOffset>
                </wp:positionH>
                <wp:positionV relativeFrom="paragraph">
                  <wp:posOffset>144780</wp:posOffset>
                </wp:positionV>
                <wp:extent cx="3175" cy="179705"/>
                <wp:effectExtent l="0" t="0" r="47625" b="48895"/>
                <wp:wrapNone/>
                <wp:docPr id="7" name="Conector recto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175" cy="17970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A5B2E99" id="Conector recto 7" o:spid="_x0000_s1026" style="position:absolute;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9.6pt,11.4pt" to="209.85pt,2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" strokecolor="windowText" strokeweight=".5pt">
                <v:stroke joinstyle="miter"/>
                <o:lock v:ext="edit" shapetype="f"/>
              </v:line>
            </w:pict>
          </mc:Fallback>
        </mc:AlternateContent>
      </w:r>
      <w:r>
        <w:rPr>
          <w:noProof/>
          <w:lang w:val="es-ES_tradnl" w:eastAsia="es-ES_tradnl"/>
        </w:rPr>
        <mc:AlternateContent>
          <mc:Choice Requires="wps">
            <w:drawing>
              <wp:anchor distT="0" distB="0" distL="114300" distR="114300" simplePos="0" relativeHeight="251662336" behindDoc="0" locked="0" layoutInCell="1" allowOverlap="1" wp14:anchorId="659B7D9D" wp14:editId="192ECDEC">
                <wp:simplePos x="0" y="0"/>
                <wp:positionH relativeFrom="column">
                  <wp:posOffset>2307590</wp:posOffset>
                </wp:positionH>
                <wp:positionV relativeFrom="paragraph">
                  <wp:posOffset>149225</wp:posOffset>
                </wp:positionV>
                <wp:extent cx="26670" cy="153035"/>
                <wp:effectExtent l="0" t="0" r="49530" b="50165"/>
                <wp:wrapNone/>
                <wp:docPr id="6" name="Conector recto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6670" cy="153035"/>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6AD0BF6" id="Conector recto 6"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1.7pt,11.75pt" to="183.8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" strokecolor="windowText" strokeweight=".5pt">
                <v:stroke joinstyle="miter"/>
                <o:lock v:ext="edit" shapetype="f"/>
              </v:line>
            </w:pict>
          </mc:Fallback>
        </mc:AlternateContent>
      </w:r>
      <w:r>
        <w:rPr>
          <w:noProof/>
          <w:lang w:val="es-ES_tradnl" w:eastAsia="es-ES_tradnl"/>
        </w:rPr>
        <mc:AlternateContent>
          <mc:Choice Requires="wps">
            <w:drawing>
              <wp:anchor distT="0" distB="0" distL="114300" distR="114300" simplePos="0" relativeHeight="251661312" behindDoc="0" locked="0" layoutInCell="1" allowOverlap="1" wp14:anchorId="339EA110" wp14:editId="6795C3D8">
                <wp:simplePos x="0" y="0"/>
                <wp:positionH relativeFrom="column">
                  <wp:posOffset>2127885</wp:posOffset>
                </wp:positionH>
                <wp:positionV relativeFrom="paragraph">
                  <wp:posOffset>143510</wp:posOffset>
                </wp:positionV>
                <wp:extent cx="179705" cy="168910"/>
                <wp:effectExtent l="0" t="0" r="23495" b="34290"/>
                <wp:wrapNone/>
                <wp:docPr id="5" name="Conector recto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79705" cy="16891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B07C6F6" id="Conector recto 5" o:spid="_x0000_s1026" style="position:absolute;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7.55pt,11.3pt" to="181.7pt,2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" strokecolor="windowText" strokeweight=".5pt">
                <v:stroke joinstyle="miter"/>
                <o:lock v:ext="edit" shapetype="f"/>
              </v:line>
            </w:pict>
          </mc:Fallback>
        </mc:AlternateContent>
      </w:r>
      <w:r w:rsidRPr="009455CD">
        <w:rPr>
          <w:rFonts w:ascii="Garamond" w:eastAsia="Calibri" w:hAnsi="Garamond" w:cs="Times New Roman"/>
          <w:i/>
          <w:iCs/>
        </w:rPr>
        <w:tab/>
      </w:r>
      <w:r w:rsidRPr="009455CD">
        <w:rPr>
          <w:rFonts w:ascii="Garamond" w:eastAsia="Calibri" w:hAnsi="Garamond" w:cs="Times New Roman"/>
          <w:i/>
          <w:iCs/>
        </w:rPr>
        <w:tab/>
      </w:r>
      <w:r w:rsidRPr="009455CD">
        <w:rPr>
          <w:rFonts w:ascii="Garamond" w:eastAsia="Calibri" w:hAnsi="Garamond" w:cs="Times New Roman"/>
          <w:i/>
          <w:iCs/>
        </w:rPr>
        <w:tab/>
      </w:r>
      <w:r w:rsidRPr="009455CD">
        <w:rPr>
          <w:rFonts w:ascii="Garamond" w:eastAsia="Calibri" w:hAnsi="Garamond" w:cs="Times New Roman"/>
          <w:i/>
          <w:iCs/>
        </w:rPr>
        <w:tab/>
      </w:r>
      <w:r w:rsidRPr="009455CD">
        <w:rPr>
          <w:rFonts w:ascii="Garamond" w:eastAsia="Calibri" w:hAnsi="Garamond" w:cs="Times New Roman"/>
          <w:i/>
          <w:iCs/>
        </w:rPr>
        <w:tab/>
        <w:t xml:space="preserve"> </w:t>
      </w:r>
      <w:r w:rsidRPr="009455CD">
        <w:rPr>
          <w:rFonts w:ascii="Garamond" w:eastAsia="Calibri" w:hAnsi="Garamond" w:cs="Times New Roman"/>
        </w:rPr>
        <w:t>α</w:t>
      </w:r>
      <w:r w:rsidRPr="009455CD">
        <w:rPr>
          <w:rFonts w:ascii="Garamond" w:eastAsia="Calibri" w:hAnsi="Garamond" w:cs="Times New Roman"/>
          <w:i/>
          <w:iCs/>
        </w:rPr>
        <w:t xml:space="preserve">        β </w:t>
      </w:r>
    </w:p>
    <w:p w14:paraId="1D9C144C" w14:textId="77777777" w:rsidR="00B40689" w:rsidRPr="009455CD" w:rsidRDefault="00B40689" w:rsidP="00B40689">
      <w:pPr>
        <w:spacing w:after="240" w:line="240" w:lineRule="auto"/>
        <w:rPr>
          <w:rFonts w:ascii="Garamond" w:eastAsia="Calibri" w:hAnsi="Garamond" w:cs="Times New Roman"/>
          <w:i/>
          <w:iCs/>
        </w:rPr>
      </w:pPr>
      <w:r>
        <w:rPr>
          <w:noProof/>
          <w:lang w:val="es-ES_tradnl" w:eastAsia="es-ES_tradnl"/>
        </w:rPr>
        <mc:AlternateContent>
          <mc:Choice Requires="wps">
            <w:drawing>
              <wp:anchor distT="0" distB="0" distL="114299" distR="114299" simplePos="0" relativeHeight="251665408" behindDoc="0" locked="0" layoutInCell="1" allowOverlap="1" wp14:anchorId="778717EC" wp14:editId="14ADAC80">
                <wp:simplePos x="0" y="0"/>
                <wp:positionH relativeFrom="margin">
                  <wp:posOffset>2659379</wp:posOffset>
                </wp:positionH>
                <wp:positionV relativeFrom="paragraph">
                  <wp:posOffset>147320</wp:posOffset>
                </wp:positionV>
                <wp:extent cx="0" cy="158750"/>
                <wp:effectExtent l="0" t="0" r="25400" b="19050"/>
                <wp:wrapNone/>
                <wp:docPr id="4" name="Conector recto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5875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50F5A9A" id="Conector recto 4" o:spid="_x0000_s1026" style="position:absolute;z-index:251665408;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text;mso-width-percent:0;mso-height-percent:0;mso-width-relative:margin;mso-height-relative:margin" from="209.4pt,11.6pt" to="209.4pt,2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" strokecolor="windowText" strokeweight=".5pt">
                <v:stroke joinstyle="miter"/>
                <o:lock v:ext="edit" shapetype="f"/>
                <w10:wrap anchorx="margin"/>
              </v:line>
            </w:pict>
          </mc:Fallback>
        </mc:AlternateContent>
      </w:r>
      <w:r>
        <w:rPr>
          <w:noProof/>
          <w:lang w:val="es-ES_tradnl" w:eastAsia="es-ES_tradnl"/>
        </w:rPr>
        <mc:AlternateContent>
          <mc:Choice Requires="wps">
            <w:drawing>
              <wp:anchor distT="0" distB="0" distL="114300" distR="114300" simplePos="0" relativeHeight="251664384" behindDoc="0" locked="0" layoutInCell="1" allowOverlap="1" wp14:anchorId="65BF7666" wp14:editId="7D2E2754">
                <wp:simplePos x="0" y="0"/>
                <wp:positionH relativeFrom="column">
                  <wp:posOffset>2091055</wp:posOffset>
                </wp:positionH>
                <wp:positionV relativeFrom="paragraph">
                  <wp:posOffset>146050</wp:posOffset>
                </wp:positionV>
                <wp:extent cx="5080" cy="168910"/>
                <wp:effectExtent l="0" t="0" r="45720" b="34290"/>
                <wp:wrapNone/>
                <wp:docPr id="2" name="Conector recto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080" cy="16891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976E399" id="Conector recto 2"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4.65pt,11.5pt" to="165.05pt,2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" strokecolor="windowText" strokeweight=".5pt">
                <v:stroke joinstyle="miter"/>
                <o:lock v:ext="edit" shapetype="f"/>
              </v:line>
            </w:pict>
          </mc:Fallback>
        </mc:AlternateContent>
      </w:r>
      <w:r w:rsidRPr="009455CD">
        <w:rPr>
          <w:rFonts w:ascii="Garamond" w:eastAsia="Calibri" w:hAnsi="Garamond" w:cs="Times New Roman"/>
          <w:i/>
          <w:iCs/>
        </w:rPr>
        <w:tab/>
      </w:r>
      <w:r w:rsidRPr="009455CD">
        <w:rPr>
          <w:rFonts w:ascii="Garamond" w:eastAsia="Calibri" w:hAnsi="Garamond" w:cs="Times New Roman"/>
          <w:i/>
          <w:iCs/>
        </w:rPr>
        <w:tab/>
      </w:r>
      <w:r w:rsidRPr="009455CD">
        <w:rPr>
          <w:rFonts w:ascii="Garamond" w:eastAsia="Calibri" w:hAnsi="Garamond" w:cs="Times New Roman"/>
          <w:i/>
          <w:iCs/>
        </w:rPr>
        <w:tab/>
      </w:r>
      <w:r w:rsidRPr="009455CD">
        <w:rPr>
          <w:rFonts w:ascii="Garamond" w:eastAsia="Calibri" w:hAnsi="Garamond" w:cs="Times New Roman"/>
          <w:i/>
          <w:iCs/>
        </w:rPr>
        <w:tab/>
        <w:t xml:space="preserve">       T    M       S</w:t>
      </w:r>
    </w:p>
    <w:p w14:paraId="07C360B5" w14:textId="77777777" w:rsidR="00B40689" w:rsidRPr="009455CD" w:rsidRDefault="00B40689" w:rsidP="00B40689">
      <w:pPr>
        <w:spacing w:after="240" w:line="240" w:lineRule="auto"/>
        <w:rPr>
          <w:rFonts w:ascii="Garamond" w:eastAsia="Calibri" w:hAnsi="Garamond" w:cs="Times New Roman"/>
          <w:i/>
          <w:iCs/>
        </w:rPr>
      </w:pPr>
      <w:r>
        <w:rPr>
          <w:noProof/>
          <w:lang w:val="es-ES_tradnl" w:eastAsia="es-ES_tradnl"/>
        </w:rPr>
        <mc:AlternateContent>
          <mc:Choice Requires="wps">
            <w:drawing>
              <wp:anchor distT="0" distB="0" distL="114299" distR="114299" simplePos="0" relativeHeight="251667456" behindDoc="0" locked="0" layoutInCell="1" allowOverlap="1" wp14:anchorId="6EA7C084" wp14:editId="349183A9">
                <wp:simplePos x="0" y="0"/>
                <wp:positionH relativeFrom="margin">
                  <wp:posOffset>2651759</wp:posOffset>
                </wp:positionH>
                <wp:positionV relativeFrom="paragraph">
                  <wp:posOffset>149860</wp:posOffset>
                </wp:positionV>
                <wp:extent cx="0" cy="158750"/>
                <wp:effectExtent l="0" t="0" r="25400" b="19050"/>
                <wp:wrapNone/>
                <wp:docPr id="1" name="Conector recto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5875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BA57603" id="Conector recto 1" o:spid="_x0000_s1026" style="position:absolute;z-index:251667456;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text;mso-width-percent:0;mso-height-percent:0;mso-width-relative:margin;mso-height-relative:margin" from="208.8pt,11.8pt" to="208.8pt,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" strokecolor="windowText" strokeweight=".5pt">
                <v:stroke joinstyle="miter"/>
                <o:lock v:ext="edit" shapetype="f"/>
                <w10:wrap anchorx="margin"/>
              </v:line>
            </w:pict>
          </mc:Fallback>
        </mc:AlternateContent>
      </w:r>
      <w:r w:rsidRPr="009455CD">
        <w:rPr>
          <w:rFonts w:ascii="Garamond" w:eastAsia="Calibri" w:hAnsi="Garamond" w:cs="Times New Roman"/>
        </w:rPr>
        <w:tab/>
      </w:r>
      <w:r w:rsidRPr="009455CD">
        <w:rPr>
          <w:rFonts w:ascii="Garamond" w:eastAsia="Calibri" w:hAnsi="Garamond" w:cs="Times New Roman"/>
        </w:rPr>
        <w:tab/>
      </w:r>
      <w:r w:rsidRPr="009455CD">
        <w:rPr>
          <w:rFonts w:ascii="Garamond" w:eastAsia="Calibri" w:hAnsi="Garamond" w:cs="Times New Roman"/>
        </w:rPr>
        <w:tab/>
      </w:r>
      <w:r w:rsidRPr="009455CD">
        <w:rPr>
          <w:rFonts w:ascii="Garamond" w:eastAsia="Calibri" w:hAnsi="Garamond" w:cs="Times New Roman"/>
        </w:rPr>
        <w:tab/>
        <w:t xml:space="preserve">       </w:t>
      </w:r>
      <w:r w:rsidRPr="009455CD">
        <w:rPr>
          <w:rFonts w:ascii="Garamond" w:eastAsia="Calibri" w:hAnsi="Garamond" w:cs="Times New Roman"/>
          <w:i/>
          <w:iCs/>
        </w:rPr>
        <w:t>U             A</w:t>
      </w:r>
    </w:p>
    <w:p w14:paraId="6D61C2F6" w14:textId="77777777" w:rsidR="00B40689" w:rsidRDefault="00B40689" w:rsidP="00B40689">
      <w:pPr>
        <w:spacing w:line="240" w:lineRule="auto"/>
        <w:rPr>
          <w:rFonts w:ascii="Garamond" w:eastAsia="Calibri" w:hAnsi="Garamond" w:cs="Times New Roman"/>
          <w:i/>
          <w:iCs/>
        </w:rPr>
      </w:pPr>
      <w:r w:rsidRPr="009455CD">
        <w:rPr>
          <w:rFonts w:ascii="Garamond" w:eastAsia="Calibri" w:hAnsi="Garamond" w:cs="Times New Roman"/>
          <w:i/>
          <w:iCs/>
        </w:rPr>
        <w:tab/>
      </w:r>
      <w:r w:rsidRPr="009455CD">
        <w:rPr>
          <w:rFonts w:ascii="Garamond" w:eastAsia="Calibri" w:hAnsi="Garamond" w:cs="Times New Roman"/>
          <w:i/>
          <w:iCs/>
        </w:rPr>
        <w:tab/>
      </w:r>
      <w:r w:rsidRPr="009455CD">
        <w:rPr>
          <w:rFonts w:ascii="Garamond" w:eastAsia="Calibri" w:hAnsi="Garamond" w:cs="Times New Roman"/>
          <w:i/>
          <w:iCs/>
        </w:rPr>
        <w:tab/>
      </w:r>
      <w:r w:rsidRPr="009455CD">
        <w:rPr>
          <w:rFonts w:ascii="Garamond" w:eastAsia="Calibri" w:hAnsi="Garamond" w:cs="Times New Roman"/>
          <w:i/>
          <w:iCs/>
        </w:rPr>
        <w:tab/>
      </w:r>
      <w:r w:rsidRPr="009455CD">
        <w:rPr>
          <w:rFonts w:ascii="Garamond" w:eastAsia="Calibri" w:hAnsi="Garamond" w:cs="Times New Roman"/>
          <w:i/>
          <w:iCs/>
        </w:rPr>
        <w:tab/>
        <w:t xml:space="preserve">          B</w:t>
      </w:r>
    </w:p>
    <w:p w14:paraId="5A8154F2" w14:textId="77777777" w:rsidR="00B40689" w:rsidRPr="009455CD" w:rsidRDefault="00B40689" w:rsidP="00B40689">
      <w:pPr>
        <w:spacing w:line="240" w:lineRule="auto"/>
        <w:rPr>
          <w:rFonts w:ascii="Garamond" w:eastAsia="Calibri" w:hAnsi="Garamond" w:cs="Times New Roman"/>
          <w:i/>
          <w:iCs/>
        </w:rPr>
      </w:pPr>
    </w:p>
    <w:bookmarkEnd w:id="3"/>
    <w:p w14:paraId="2EA4B23D" w14:textId="74A3C1DA" w:rsidR="00B40689" w:rsidRPr="009455CD" w:rsidRDefault="00CE2E24" w:rsidP="00B40689">
      <w:pPr>
        <w:spacing w:line="240" w:lineRule="auto"/>
        <w:rPr>
          <w:rFonts w:ascii="Garamond" w:eastAsia="Calibri" w:hAnsi="Garamond" w:cs="Times New Roman"/>
          <w:i/>
          <w:iCs/>
        </w:rPr>
      </w:pPr>
      <w:r w:rsidRPr="00CE2E24">
        <w:rPr>
          <w:rFonts w:ascii="Garamond" w:eastAsia="Calibri" w:hAnsi="Garamond" w:cs="Times New Roman"/>
        </w:rPr>
        <w:t>#</w:t>
      </w:r>
      <w:r w:rsidR="00B40689" w:rsidRPr="009455CD">
        <w:rPr>
          <w:rFonts w:ascii="Garamond" w:eastAsia="Calibri" w:hAnsi="Garamond" w:cs="Times New Roman"/>
          <w:i/>
          <w:iCs/>
        </w:rPr>
        <w:t>La rama O</w:t>
      </w:r>
      <w:r w:rsidR="00B40689" w:rsidRPr="009455CD">
        <w:rPr>
          <w:rFonts w:ascii="Garamond" w:eastAsia="Calibri" w:hAnsi="Garamond" w:cs="Times New Roman"/>
          <w:i/>
          <w:iCs/>
          <w:vertAlign w:val="superscript"/>
        </w:rPr>
        <w:t>1</w:t>
      </w:r>
      <w:r w:rsidR="00B40689" w:rsidRPr="009455CD">
        <w:rPr>
          <w:rFonts w:ascii="Garamond" w:eastAsia="Calibri" w:hAnsi="Garamond" w:cs="Times New Roman"/>
          <w:i/>
          <w:iCs/>
        </w:rPr>
        <w:t xml:space="preserve"> – α – M, T </w:t>
      </w:r>
      <w:r w:rsidR="00B40689" w:rsidRPr="009455CD">
        <w:rPr>
          <w:rFonts w:ascii="Garamond" w:eastAsia="Calibri" w:hAnsi="Garamond" w:cs="Times New Roman"/>
        </w:rPr>
        <w:t xml:space="preserve">y </w:t>
      </w:r>
      <w:r w:rsidR="00B40689" w:rsidRPr="009455CD">
        <w:rPr>
          <w:rFonts w:ascii="Garamond" w:eastAsia="Calibri" w:hAnsi="Garamond" w:cs="Times New Roman"/>
          <w:i/>
          <w:iCs/>
        </w:rPr>
        <w:t xml:space="preserve">U  </w:t>
      </w:r>
    </w:p>
    <w:p w14:paraId="7F569E54" w14:textId="77777777" w:rsidR="00B40689" w:rsidRDefault="00B40689" w:rsidP="00B40689">
      <w:pPr>
        <w:spacing w:line="240" w:lineRule="auto"/>
        <w:rPr>
          <w:rFonts w:ascii="Garamond" w:eastAsia="Calibri" w:hAnsi="Garamond" w:cs="Times New Roman"/>
        </w:rPr>
      </w:pPr>
    </w:p>
    <w:p w14:paraId="39050A5B" w14:textId="77777777" w:rsidR="00B40689" w:rsidRDefault="00B40689" w:rsidP="00CE2E24">
      <w:pPr>
        <w:pStyle w:val="Prosa"/>
      </w:pPr>
      <w:r w:rsidRPr="009455CD">
        <w:t xml:space="preserve">El análisis de las variantes nos permite afirmar que dos testimonios derivan de un primer estadio redaccional en diversas variantes significativas de </w:t>
      </w:r>
      <w:r w:rsidRPr="009455CD">
        <w:rPr>
          <w:i/>
          <w:iCs/>
        </w:rPr>
        <w:t>O</w:t>
      </w:r>
      <w:r w:rsidRPr="009455CD">
        <w:t>, es decir, del primer momento (</w:t>
      </w:r>
      <w:r w:rsidRPr="009455CD">
        <w:rPr>
          <w:i/>
          <w:iCs/>
        </w:rPr>
        <w:t>O</w:t>
      </w:r>
      <w:r w:rsidRPr="009455CD">
        <w:rPr>
          <w:i/>
          <w:iCs/>
          <w:vertAlign w:val="superscript"/>
        </w:rPr>
        <w:t>1</w:t>
      </w:r>
      <w:r w:rsidRPr="009455CD">
        <w:t>) en que el manuscrito original autógrafo lleva lecciones que, en un segundo momento (</w:t>
      </w:r>
      <w:r w:rsidRPr="009455CD">
        <w:rPr>
          <w:i/>
          <w:iCs/>
        </w:rPr>
        <w:t>O</w:t>
      </w:r>
      <w:r w:rsidRPr="009455CD">
        <w:rPr>
          <w:i/>
          <w:iCs/>
          <w:vertAlign w:val="superscript"/>
        </w:rPr>
        <w:t>2</w:t>
      </w:r>
      <w:r w:rsidRPr="009455CD">
        <w:t xml:space="preserve">), serán revisadas y corregidas. Dichos testimonios, que son </w:t>
      </w:r>
      <w:r w:rsidRPr="009455CD">
        <w:rPr>
          <w:i/>
          <w:iCs/>
        </w:rPr>
        <w:t xml:space="preserve">M </w:t>
      </w:r>
      <w:r w:rsidRPr="009455CD">
        <w:t xml:space="preserve">y </w:t>
      </w:r>
      <w:r w:rsidRPr="009455CD">
        <w:rPr>
          <w:i/>
          <w:iCs/>
        </w:rPr>
        <w:t>T</w:t>
      </w:r>
      <w:r w:rsidRPr="009455CD">
        <w:t xml:space="preserve">, presentan variantes que permiten hablar de un </w:t>
      </w:r>
      <w:proofErr w:type="spellStart"/>
      <w:r w:rsidRPr="009455CD">
        <w:t>subarquetipo</w:t>
      </w:r>
      <w:proofErr w:type="spellEnd"/>
      <w:r w:rsidRPr="009455CD">
        <w:t xml:space="preserve"> común </w:t>
      </w:r>
      <w:r w:rsidRPr="009455CD">
        <w:rPr>
          <w:i/>
          <w:iCs/>
        </w:rPr>
        <w:t>α</w:t>
      </w:r>
      <w:r w:rsidRPr="009455CD">
        <w:t xml:space="preserve"> para ambos (derivado del estadio redaccional </w:t>
      </w:r>
      <w:r w:rsidRPr="009455CD">
        <w:rPr>
          <w:i/>
          <w:iCs/>
        </w:rPr>
        <w:t>O</w:t>
      </w:r>
      <w:r w:rsidRPr="009455CD">
        <w:rPr>
          <w:i/>
          <w:iCs/>
          <w:vertAlign w:val="superscript"/>
        </w:rPr>
        <w:t>1</w:t>
      </w:r>
      <w:r w:rsidRPr="009455CD">
        <w:t xml:space="preserve"> del autógrafo) y lecciones comunes y errores separativos frente a otra rama y </w:t>
      </w:r>
      <w:proofErr w:type="spellStart"/>
      <w:r w:rsidRPr="009455CD">
        <w:t>subarquetipo</w:t>
      </w:r>
      <w:proofErr w:type="spellEnd"/>
      <w:r w:rsidRPr="009455CD">
        <w:t xml:space="preserve"> </w:t>
      </w:r>
      <w:r w:rsidRPr="009455CD">
        <w:rPr>
          <w:i/>
          <w:iCs/>
        </w:rPr>
        <w:t>β</w:t>
      </w:r>
      <w:r w:rsidRPr="009455CD">
        <w:t xml:space="preserve"> (que se genera en el momento y estadio ya dicho </w:t>
      </w:r>
      <w:r w:rsidRPr="009455CD">
        <w:rPr>
          <w:i/>
          <w:iCs/>
        </w:rPr>
        <w:t>O</w:t>
      </w:r>
      <w:r w:rsidRPr="009455CD">
        <w:rPr>
          <w:i/>
          <w:iCs/>
          <w:vertAlign w:val="superscript"/>
        </w:rPr>
        <w:t>2</w:t>
      </w:r>
      <w:r w:rsidRPr="009455CD">
        <w:t xml:space="preserve">). Ofrecemos a continuación la descripción bibliográfica de ambos testimonios </w:t>
      </w:r>
      <w:r w:rsidRPr="009455CD">
        <w:rPr>
          <w:i/>
          <w:iCs/>
        </w:rPr>
        <w:t xml:space="preserve">M </w:t>
      </w:r>
      <w:r w:rsidRPr="009455CD">
        <w:t xml:space="preserve">y </w:t>
      </w:r>
      <w:r w:rsidRPr="009455CD">
        <w:rPr>
          <w:i/>
          <w:iCs/>
        </w:rPr>
        <w:t>T</w:t>
      </w:r>
      <w:r w:rsidRPr="009455CD">
        <w:t xml:space="preserve"> de la rama </w:t>
      </w:r>
      <w:r w:rsidRPr="009455CD">
        <w:rPr>
          <w:i/>
          <w:iCs/>
        </w:rPr>
        <w:t>α</w:t>
      </w:r>
      <w:r w:rsidRPr="009455CD">
        <w:t xml:space="preserve"> y luego los presentaremos y analizaremos sus variantes para proceder finalmente a su filiación. Más tarde hablaremos de </w:t>
      </w:r>
      <w:r w:rsidRPr="009455CD">
        <w:rPr>
          <w:i/>
          <w:iCs/>
        </w:rPr>
        <w:t>U</w:t>
      </w:r>
      <w:r w:rsidRPr="009455CD">
        <w:t xml:space="preserve">, derivado de </w:t>
      </w:r>
      <w:r w:rsidRPr="009455CD">
        <w:rPr>
          <w:i/>
          <w:iCs/>
        </w:rPr>
        <w:t>T</w:t>
      </w:r>
      <w:r w:rsidRPr="009455CD">
        <w:t>.</w:t>
      </w:r>
    </w:p>
    <w:p w14:paraId="116B190E" w14:textId="77777777" w:rsidR="00B40689" w:rsidRPr="009455CD" w:rsidRDefault="00B40689" w:rsidP="00B40689">
      <w:pPr>
        <w:spacing w:line="240" w:lineRule="auto"/>
        <w:rPr>
          <w:rFonts w:ascii="Garamond" w:eastAsia="Calibri" w:hAnsi="Garamond" w:cs="Times New Roman"/>
        </w:rPr>
      </w:pPr>
    </w:p>
    <w:p w14:paraId="54ACF950" w14:textId="485884BE" w:rsidR="00B40689" w:rsidRDefault="00B40689" w:rsidP="00CE2E24">
      <w:pPr>
        <w:pStyle w:val="Prosa"/>
      </w:pPr>
      <w:r w:rsidRPr="009455CD">
        <w:rPr>
          <w:i/>
          <w:iCs/>
        </w:rPr>
        <w:t>M</w:t>
      </w:r>
      <w:r w:rsidRPr="009455CD">
        <w:t xml:space="preserve">. Lope de Vega, </w:t>
      </w:r>
      <w:r w:rsidRPr="009455CD">
        <w:rPr>
          <w:i/>
          <w:iCs/>
        </w:rPr>
        <w:t>La gran comedia de El castigo sin venganza</w:t>
      </w:r>
      <w:r w:rsidRPr="009455CD">
        <w:t>, copia manuscrita fechable en la segunda mitad del siglo</w:t>
      </w:r>
      <w:r>
        <w:t xml:space="preserve"> </w:t>
      </w:r>
      <w:r w:rsidRPr="00126CA6">
        <w:rPr>
          <w:smallCaps/>
        </w:rPr>
        <w:t>XVII</w:t>
      </w:r>
      <w:r w:rsidRPr="009455CD">
        <w:t xml:space="preserve"> y realizada por tres copistas. Biblioteca privada de </w:t>
      </w:r>
      <w:proofErr w:type="spellStart"/>
      <w:r w:rsidRPr="009455CD">
        <w:t>Melbury</w:t>
      </w:r>
      <w:proofErr w:type="spellEnd"/>
      <w:r w:rsidRPr="009455CD">
        <w:t xml:space="preserve"> House (Colección de Lord </w:t>
      </w:r>
      <w:proofErr w:type="spellStart"/>
      <w:r w:rsidRPr="009455CD">
        <w:t>Holland</w:t>
      </w:r>
      <w:proofErr w:type="spellEnd"/>
      <w:r w:rsidRPr="009455CD">
        <w:t>, sin catalogar; Dorset, Inglaterra, Reino Unido).</w:t>
      </w:r>
    </w:p>
    <w:p w14:paraId="06E958C6" w14:textId="77777777" w:rsidR="00CE2E24" w:rsidRPr="009455CD" w:rsidRDefault="00CE2E24" w:rsidP="00CE2E24">
      <w:pPr>
        <w:pStyle w:val="Prosa"/>
      </w:pPr>
    </w:p>
    <w:tbl>
      <w:tblPr>
        <w:tblStyle w:val="TableGrid"/>
        <w:tblW w:w="0" w:type="auto"/>
        <w:tblLook w:val="04A0" w:firstRow="1" w:lastRow="0" w:firstColumn="1" w:lastColumn="0" w:noHBand="0" w:noVBand="1"/>
      </w:tblPr>
      <w:tblGrid>
        <w:gridCol w:w="8488"/>
      </w:tblGrid>
      <w:tr w:rsidR="00CE2E24" w:rsidRPr="00CE2E24" w14:paraId="7A2C43FD" w14:textId="77777777" w:rsidTr="00CE2E24">
        <w:tc>
          <w:tcPr>
            <w:tcW w:w="9628" w:type="dxa"/>
          </w:tcPr>
          <w:p w14:paraId="462E52D3" w14:textId="1F723ACC" w:rsidR="00CE2E24" w:rsidRPr="00CE2E24" w:rsidRDefault="00CE2E24" w:rsidP="00A66E17">
            <w:pPr>
              <w:rPr>
                <w:rFonts w:ascii="Garamond" w:eastAsia="Calibri" w:hAnsi="Garamond" w:cs="Times New Roman"/>
                <w:lang w:val="es-ES"/>
              </w:rPr>
            </w:pPr>
          </w:p>
        </w:tc>
      </w:tr>
      <w:tr w:rsidR="00CE2E24" w:rsidRPr="00CE2E24" w14:paraId="4C5A086E" w14:textId="77777777" w:rsidTr="00CE2E24">
        <w:tc>
          <w:tcPr>
            <w:tcW w:w="9628" w:type="dxa"/>
          </w:tcPr>
          <w:p w14:paraId="57FAD213" w14:textId="7A3222A0" w:rsidR="00CE2E24" w:rsidRPr="00CE2E24" w:rsidRDefault="00CE2E24" w:rsidP="00CE2E24">
            <w:pPr>
              <w:rPr>
                <w:rFonts w:ascii="Garamond" w:eastAsia="Calibri" w:hAnsi="Garamond" w:cs="Times New Roman"/>
                <w:lang w:val="es-ES"/>
              </w:rPr>
            </w:pPr>
            <w:r w:rsidRPr="00CE2E24">
              <w:rPr>
                <w:rFonts w:ascii="Garamond" w:eastAsia="Calibri" w:hAnsi="Garamond" w:cs="Times New Roman"/>
                <w:lang w:val="es-ES"/>
              </w:rPr>
              <w:t xml:space="preserve">[Portada:] LA GRAN COMEDIA / DE / EL CASTIGO / SIN VENGANÇA, / De </w:t>
            </w:r>
            <w:proofErr w:type="spellStart"/>
            <w:r w:rsidRPr="00CE2E24">
              <w:rPr>
                <w:rFonts w:ascii="Garamond" w:eastAsia="Calibri" w:hAnsi="Garamond" w:cs="Times New Roman"/>
                <w:lang w:val="es-ES"/>
              </w:rPr>
              <w:t>lope</w:t>
            </w:r>
            <w:proofErr w:type="spellEnd"/>
            <w:r w:rsidRPr="00CE2E24">
              <w:rPr>
                <w:rFonts w:ascii="Garamond" w:eastAsia="Calibri" w:hAnsi="Garamond" w:cs="Times New Roman"/>
                <w:lang w:val="es-ES"/>
              </w:rPr>
              <w:t xml:space="preserve"> </w:t>
            </w:r>
            <w:proofErr w:type="spellStart"/>
            <w:r w:rsidRPr="00CE2E24">
              <w:rPr>
                <w:rFonts w:ascii="Garamond" w:eastAsia="Calibri" w:hAnsi="Garamond" w:cs="Times New Roman"/>
                <w:lang w:val="es-ES"/>
              </w:rPr>
              <w:t>devega</w:t>
            </w:r>
            <w:proofErr w:type="spellEnd"/>
            <w:r w:rsidRPr="00CE2E24">
              <w:rPr>
                <w:rFonts w:ascii="Garamond" w:eastAsia="Calibri" w:hAnsi="Garamond" w:cs="Times New Roman"/>
                <w:lang w:val="es-ES"/>
              </w:rPr>
              <w:t xml:space="preserve"> / [D.P. dentro de un rectángulo subdividido en dos cuadros con sendas columnas de siete personajes cada una]</w:t>
            </w:r>
          </w:p>
        </w:tc>
      </w:tr>
      <w:tr w:rsidR="00CE2E24" w:rsidRPr="00CE2E24" w14:paraId="1F2E0DC5" w14:textId="77777777" w:rsidTr="00CE2E24">
        <w:tc>
          <w:tcPr>
            <w:tcW w:w="9628" w:type="dxa"/>
          </w:tcPr>
          <w:p w14:paraId="0F392ADD" w14:textId="77777777" w:rsidR="00CE2E24" w:rsidRPr="00CE2E24" w:rsidRDefault="00CE2E24" w:rsidP="00CE2E24">
            <w:pPr>
              <w:rPr>
                <w:rFonts w:ascii="Garamond" w:eastAsia="Calibri" w:hAnsi="Garamond" w:cs="Times New Roman"/>
                <w:lang w:val="es-ES"/>
              </w:rPr>
            </w:pPr>
            <w:r w:rsidRPr="00CE2E24">
              <w:rPr>
                <w:rFonts w:ascii="Garamond" w:eastAsia="Calibri" w:hAnsi="Garamond" w:cs="Times New Roman"/>
                <w:lang w:val="es-ES"/>
              </w:rPr>
              <w:t xml:space="preserve">[Jornada I] 1: [Inicio, con la acotación inicial dentro de un elemento ornamental] Sale el </w:t>
            </w:r>
            <w:proofErr w:type="spellStart"/>
            <w:r w:rsidRPr="00CE2E24">
              <w:rPr>
                <w:rFonts w:ascii="Garamond" w:eastAsia="Calibri" w:hAnsi="Garamond" w:cs="Times New Roman"/>
                <w:lang w:val="es-ES"/>
              </w:rPr>
              <w:t>Duq</w:t>
            </w:r>
            <w:proofErr w:type="spellEnd"/>
            <w:r w:rsidRPr="00CE2E24">
              <w:rPr>
                <w:rFonts w:ascii="Garamond" w:eastAsia="Calibri" w:hAnsi="Garamond" w:cs="Times New Roman"/>
                <w:lang w:val="es-ES"/>
              </w:rPr>
              <w:t xml:space="preserve"> de Ferrara, </w:t>
            </w:r>
            <w:proofErr w:type="spellStart"/>
            <w:r w:rsidRPr="00CE2E24">
              <w:rPr>
                <w:rFonts w:ascii="Garamond" w:eastAsia="Calibri" w:hAnsi="Garamond" w:cs="Times New Roman"/>
                <w:lang w:val="es-ES"/>
              </w:rPr>
              <w:t>denoche</w:t>
            </w:r>
            <w:proofErr w:type="spellEnd"/>
            <w:r w:rsidRPr="00CE2E24">
              <w:rPr>
                <w:rFonts w:ascii="Garamond" w:eastAsia="Calibri" w:hAnsi="Garamond" w:cs="Times New Roman"/>
                <w:lang w:val="es-ES"/>
              </w:rPr>
              <w:t xml:space="preserve">, febo, y </w:t>
            </w:r>
            <w:proofErr w:type="spellStart"/>
            <w:r w:rsidRPr="00CE2E24">
              <w:rPr>
                <w:rFonts w:ascii="Garamond" w:eastAsia="Calibri" w:hAnsi="Garamond" w:cs="Times New Roman"/>
                <w:lang w:val="es-ES"/>
              </w:rPr>
              <w:t>rricardo</w:t>
            </w:r>
            <w:proofErr w:type="spellEnd"/>
            <w:r w:rsidRPr="00CE2E24">
              <w:rPr>
                <w:rFonts w:ascii="Garamond" w:eastAsia="Calibri" w:hAnsi="Garamond" w:cs="Times New Roman"/>
                <w:lang w:val="es-ES"/>
              </w:rPr>
              <w:t xml:space="preserve">, criados, / </w:t>
            </w:r>
            <w:proofErr w:type="spellStart"/>
            <w:r w:rsidRPr="00CE2E24">
              <w:rPr>
                <w:rFonts w:ascii="Garamond" w:eastAsia="Calibri" w:hAnsi="Garamond" w:cs="Times New Roman"/>
                <w:lang w:val="es-ES"/>
              </w:rPr>
              <w:t>Ric</w:t>
            </w:r>
            <w:proofErr w:type="spellEnd"/>
            <w:r w:rsidRPr="00CE2E24">
              <w:rPr>
                <w:rFonts w:ascii="Garamond" w:eastAsia="Calibri" w:hAnsi="Garamond" w:cs="Times New Roman"/>
                <w:lang w:val="es-ES"/>
              </w:rPr>
              <w:t xml:space="preserve">. linda burla, </w:t>
            </w:r>
          </w:p>
        </w:tc>
      </w:tr>
      <w:tr w:rsidR="00CE2E24" w:rsidRPr="00CE2E24" w14:paraId="6D14F0B9" w14:textId="77777777" w:rsidTr="00CE2E24">
        <w:tc>
          <w:tcPr>
            <w:tcW w:w="9628" w:type="dxa"/>
          </w:tcPr>
          <w:p w14:paraId="44D2FBDC" w14:textId="77777777" w:rsidR="00CE2E24" w:rsidRPr="00CE2E24" w:rsidRDefault="00CE2E24" w:rsidP="00CE2E24">
            <w:pPr>
              <w:rPr>
                <w:rFonts w:ascii="Garamond" w:eastAsia="Calibri" w:hAnsi="Garamond" w:cs="Times New Roman"/>
                <w:lang w:val="es-ES"/>
              </w:rPr>
            </w:pPr>
            <w:r w:rsidRPr="00CE2E24">
              <w:rPr>
                <w:rFonts w:ascii="Garamond" w:eastAsia="Calibri" w:hAnsi="Garamond" w:cs="Times New Roman"/>
                <w:lang w:val="es-ES"/>
              </w:rPr>
              <w:t xml:space="preserve">[Jornada III, 23v:] [Fin:] </w:t>
            </w:r>
            <w:proofErr w:type="spellStart"/>
            <w:r w:rsidRPr="00CE2E24">
              <w:rPr>
                <w:rFonts w:ascii="Garamond" w:eastAsia="Calibri" w:hAnsi="Garamond" w:cs="Times New Roman"/>
                <w:lang w:val="es-ES"/>
              </w:rPr>
              <w:t>oy</w:t>
            </w:r>
            <w:proofErr w:type="spellEnd"/>
            <w:r w:rsidRPr="00CE2E24">
              <w:rPr>
                <w:rFonts w:ascii="Garamond" w:eastAsia="Calibri" w:hAnsi="Garamond" w:cs="Times New Roman"/>
                <w:lang w:val="es-ES"/>
              </w:rPr>
              <w:t xml:space="preserve"> es </w:t>
            </w:r>
            <w:proofErr w:type="spellStart"/>
            <w:r w:rsidRPr="00CE2E24">
              <w:rPr>
                <w:rFonts w:ascii="Garamond" w:eastAsia="Calibri" w:hAnsi="Garamond" w:cs="Times New Roman"/>
                <w:lang w:val="es-ES"/>
              </w:rPr>
              <w:t>exemplo</w:t>
            </w:r>
            <w:proofErr w:type="spellEnd"/>
            <w:r w:rsidRPr="00CE2E24">
              <w:rPr>
                <w:rFonts w:ascii="Garamond" w:eastAsia="Calibri" w:hAnsi="Garamond" w:cs="Times New Roman"/>
                <w:lang w:val="es-ES"/>
              </w:rPr>
              <w:t xml:space="preserve"> en España. / fin</w:t>
            </w:r>
          </w:p>
        </w:tc>
      </w:tr>
      <w:tr w:rsidR="00CE2E24" w:rsidRPr="00CE2E24" w14:paraId="2E829861" w14:textId="77777777" w:rsidTr="00CE2E24">
        <w:tc>
          <w:tcPr>
            <w:tcW w:w="9628" w:type="dxa"/>
          </w:tcPr>
          <w:p w14:paraId="5763E630" w14:textId="77777777" w:rsidR="00CE2E24" w:rsidRPr="00B725A3" w:rsidRDefault="00CE2E24" w:rsidP="00CE2E24">
            <w:pPr>
              <w:rPr>
                <w:rFonts w:ascii="Garamond" w:eastAsia="Calibri" w:hAnsi="Garamond" w:cs="Times New Roman"/>
                <w:lang w:val="es-ES"/>
              </w:rPr>
            </w:pPr>
            <w:r w:rsidRPr="002B05FD">
              <w:rPr>
                <w:rFonts w:ascii="Garamond" w:eastAsia="Calibri" w:hAnsi="Garamond" w:cs="Times New Roman"/>
                <w:lang w:val="es-ES"/>
              </w:rPr>
              <w:t xml:space="preserve">4º, medida media 215x150mm. Jornada I, 24 </w:t>
            </w:r>
            <w:proofErr w:type="spellStart"/>
            <w:r w:rsidRPr="002B05FD">
              <w:rPr>
                <w:rFonts w:ascii="Garamond" w:eastAsia="Calibri" w:hAnsi="Garamond" w:cs="Times New Roman"/>
                <w:lang w:val="es-ES"/>
              </w:rPr>
              <w:t>ff</w:t>
            </w:r>
            <w:proofErr w:type="spellEnd"/>
            <w:r w:rsidRPr="002B05FD">
              <w:rPr>
                <w:rFonts w:ascii="Garamond" w:eastAsia="Calibri" w:hAnsi="Garamond" w:cs="Times New Roman"/>
                <w:lang w:val="es-ES"/>
              </w:rPr>
              <w:t xml:space="preserve">., numerados en el recto (error: un f. sin numerar entre el 12 y 13). Jornada II, 20 </w:t>
            </w:r>
            <w:proofErr w:type="spellStart"/>
            <w:r w:rsidRPr="002B05FD">
              <w:rPr>
                <w:rFonts w:ascii="Garamond" w:eastAsia="Calibri" w:hAnsi="Garamond" w:cs="Times New Roman"/>
                <w:lang w:val="es-ES"/>
              </w:rPr>
              <w:t>ff</w:t>
            </w:r>
            <w:proofErr w:type="spellEnd"/>
            <w:r w:rsidRPr="002B05FD">
              <w:rPr>
                <w:rFonts w:ascii="Garamond" w:eastAsia="Calibri" w:hAnsi="Garamond" w:cs="Times New Roman"/>
                <w:lang w:val="es-ES"/>
              </w:rPr>
              <w:t xml:space="preserve">. </w:t>
            </w:r>
            <w:r w:rsidRPr="00B725A3">
              <w:rPr>
                <w:rFonts w:ascii="Garamond" w:eastAsia="Calibri" w:hAnsi="Garamond" w:cs="Times New Roman"/>
                <w:lang w:val="es-ES"/>
              </w:rPr>
              <w:t xml:space="preserve">+ 1 n. n. Jornada III, 23 </w:t>
            </w:r>
            <w:proofErr w:type="spellStart"/>
            <w:r w:rsidRPr="00B725A3">
              <w:rPr>
                <w:rFonts w:ascii="Garamond" w:eastAsia="Calibri" w:hAnsi="Garamond" w:cs="Times New Roman"/>
                <w:lang w:val="es-ES"/>
              </w:rPr>
              <w:t>ff</w:t>
            </w:r>
            <w:proofErr w:type="spellEnd"/>
            <w:r w:rsidRPr="00B725A3">
              <w:rPr>
                <w:rFonts w:ascii="Garamond" w:eastAsia="Calibri" w:hAnsi="Garamond" w:cs="Times New Roman"/>
                <w:lang w:val="es-ES"/>
              </w:rPr>
              <w:t>. + 1 en blanco.</w:t>
            </w:r>
          </w:p>
        </w:tc>
      </w:tr>
      <w:tr w:rsidR="00CE2E24" w:rsidRPr="00CE2E24" w14:paraId="593459EE" w14:textId="77777777" w:rsidTr="00CE2E24">
        <w:tc>
          <w:tcPr>
            <w:tcW w:w="9628" w:type="dxa"/>
          </w:tcPr>
          <w:p w14:paraId="631C8C04" w14:textId="77777777" w:rsidR="00CE2E24" w:rsidRPr="00CE2E24" w:rsidRDefault="00CE2E24" w:rsidP="00CE2E24">
            <w:pPr>
              <w:rPr>
                <w:rFonts w:ascii="Garamond" w:eastAsia="Calibri" w:hAnsi="Garamond" w:cs="Times New Roman"/>
                <w:lang w:val="es-ES_tradnl"/>
              </w:rPr>
            </w:pPr>
            <w:r w:rsidRPr="002B05FD">
              <w:rPr>
                <w:rFonts w:ascii="Garamond" w:eastAsia="Calibri" w:hAnsi="Garamond" w:cs="Times New Roman"/>
                <w:lang w:val="es-ES"/>
              </w:rPr>
              <w:t xml:space="preserve">Buen estado de conservación. </w:t>
            </w:r>
            <w:r w:rsidRPr="00CE2E24">
              <w:rPr>
                <w:rFonts w:ascii="Garamond" w:eastAsia="Calibri" w:hAnsi="Garamond" w:cs="Times New Roman"/>
                <w:lang w:val="es-ES_tradnl"/>
              </w:rPr>
              <w:t xml:space="preserve">Se ha cotejado copia digital realizada a partir de microfilme de buena calidad de la Biblioteca </w:t>
            </w:r>
            <w:proofErr w:type="spellStart"/>
            <w:r w:rsidRPr="00CE2E24">
              <w:rPr>
                <w:rFonts w:ascii="Garamond" w:eastAsia="Calibri" w:hAnsi="Garamond" w:cs="Times New Roman"/>
                <w:lang w:val="es-ES_tradnl"/>
              </w:rPr>
              <w:t>d’Humanitats</w:t>
            </w:r>
            <w:proofErr w:type="spellEnd"/>
            <w:r w:rsidRPr="00CE2E24">
              <w:rPr>
                <w:rFonts w:ascii="Garamond" w:eastAsia="Calibri" w:hAnsi="Garamond" w:cs="Times New Roman"/>
                <w:lang w:val="es-ES_tradnl"/>
              </w:rPr>
              <w:t xml:space="preserve">, </w:t>
            </w:r>
            <w:proofErr w:type="spellStart"/>
            <w:r w:rsidRPr="00CE2E24">
              <w:rPr>
                <w:rFonts w:ascii="Garamond" w:eastAsia="Calibri" w:hAnsi="Garamond" w:cs="Times New Roman"/>
                <w:lang w:val="es-ES_tradnl"/>
              </w:rPr>
              <w:t>Universitat</w:t>
            </w:r>
            <w:proofErr w:type="spellEnd"/>
            <w:r w:rsidRPr="00CE2E24">
              <w:rPr>
                <w:rFonts w:ascii="Garamond" w:eastAsia="Calibri" w:hAnsi="Garamond" w:cs="Times New Roman"/>
                <w:lang w:val="es-ES_tradnl"/>
              </w:rPr>
              <w:t xml:space="preserve"> </w:t>
            </w:r>
            <w:proofErr w:type="spellStart"/>
            <w:r w:rsidRPr="00CE2E24">
              <w:rPr>
                <w:rFonts w:ascii="Garamond" w:eastAsia="Calibri" w:hAnsi="Garamond" w:cs="Times New Roman"/>
                <w:lang w:val="es-ES_tradnl"/>
              </w:rPr>
              <w:t>Autònoma</w:t>
            </w:r>
            <w:proofErr w:type="spellEnd"/>
            <w:r w:rsidRPr="00CE2E24">
              <w:rPr>
                <w:rFonts w:ascii="Garamond" w:eastAsia="Calibri" w:hAnsi="Garamond" w:cs="Times New Roman"/>
                <w:lang w:val="es-ES_tradnl"/>
              </w:rPr>
              <w:t xml:space="preserve"> de Barcelona, signatura MIC/375. </w:t>
            </w:r>
          </w:p>
        </w:tc>
      </w:tr>
      <w:tr w:rsidR="00CE2E24" w:rsidRPr="00CE2E24" w14:paraId="4974EA3C" w14:textId="77777777" w:rsidTr="00CE2E24">
        <w:tc>
          <w:tcPr>
            <w:tcW w:w="9628" w:type="dxa"/>
          </w:tcPr>
          <w:p w14:paraId="486AEF8E" w14:textId="77777777" w:rsidR="00CE2E24" w:rsidRPr="00CE2E24" w:rsidRDefault="00CE2E24" w:rsidP="00CE2E24">
            <w:pPr>
              <w:rPr>
                <w:rFonts w:ascii="Garamond" w:eastAsia="Calibri" w:hAnsi="Garamond" w:cs="Times New Roman"/>
                <w:lang w:val="es-ES_tradnl"/>
              </w:rPr>
            </w:pPr>
            <w:r w:rsidRPr="00CE2E24">
              <w:rPr>
                <w:rFonts w:ascii="Garamond" w:eastAsia="Calibri" w:hAnsi="Garamond" w:cs="Times New Roman"/>
                <w:lang w:val="es-ES_tradnl"/>
              </w:rPr>
              <w:t xml:space="preserve">Bibliografía: Marco </w:t>
            </w:r>
            <w:proofErr w:type="spellStart"/>
            <w:r w:rsidRPr="00CE2E24">
              <w:rPr>
                <w:rFonts w:ascii="Garamond" w:eastAsia="Calibri" w:hAnsi="Garamond" w:cs="Times New Roman"/>
                <w:lang w:val="es-ES_tradnl"/>
              </w:rPr>
              <w:t>Presotto</w:t>
            </w:r>
            <w:proofErr w:type="spellEnd"/>
            <w:r w:rsidRPr="00CE2E24">
              <w:rPr>
                <w:rFonts w:ascii="Garamond" w:eastAsia="Calibri" w:hAnsi="Garamond" w:cs="Times New Roman"/>
                <w:lang w:val="es-ES_tradnl"/>
              </w:rPr>
              <w:t xml:space="preserve"> [1997] y ficha del sitio web </w:t>
            </w:r>
            <w:r w:rsidRPr="00CE2E24">
              <w:rPr>
                <w:rFonts w:ascii="Garamond" w:eastAsia="Calibri" w:hAnsi="Garamond" w:cs="Times New Roman"/>
                <w:i/>
                <w:iCs/>
                <w:lang w:val="es-ES_tradnl"/>
              </w:rPr>
              <w:t>Manos.net</w:t>
            </w:r>
            <w:r w:rsidRPr="00CE2E24">
              <w:rPr>
                <w:rFonts w:ascii="Garamond" w:eastAsia="Calibri" w:hAnsi="Garamond" w:cs="Times New Roman"/>
                <w:lang w:val="es-ES_tradnl"/>
              </w:rPr>
              <w:t>.</w:t>
            </w:r>
          </w:p>
        </w:tc>
      </w:tr>
    </w:tbl>
    <w:p w14:paraId="190093BF" w14:textId="77777777" w:rsidR="00CE2E24" w:rsidRDefault="00CE2E24" w:rsidP="00B40689">
      <w:pPr>
        <w:spacing w:line="240" w:lineRule="auto"/>
        <w:rPr>
          <w:rFonts w:ascii="Garamond" w:eastAsia="Calibri" w:hAnsi="Garamond" w:cs="Times New Roman"/>
        </w:rPr>
      </w:pPr>
    </w:p>
    <w:p w14:paraId="70261EB6" w14:textId="418B531F" w:rsidR="00B40689" w:rsidRPr="009455CD" w:rsidRDefault="00B40689" w:rsidP="00CE2E24">
      <w:pPr>
        <w:pStyle w:val="Prosa"/>
      </w:pPr>
      <w:r w:rsidRPr="009455CD">
        <w:t xml:space="preserve">Como se puede ver, el manuscrito ha sido datado, por la morfología de las letras (recuérdese que hay un copista por </w:t>
      </w:r>
      <w:r>
        <w:t>jornada</w:t>
      </w:r>
      <w:r w:rsidRPr="009455CD">
        <w:t>), en la segunda mitad del siglo</w:t>
      </w:r>
      <w:r>
        <w:t xml:space="preserve"> </w:t>
      </w:r>
      <w:r w:rsidRPr="00126CA6">
        <w:rPr>
          <w:smallCaps/>
        </w:rPr>
        <w:t>XVII</w:t>
      </w:r>
      <w:r w:rsidRPr="009455CD">
        <w:t>,</w:t>
      </w:r>
      <w:r w:rsidRPr="009455CD">
        <w:rPr>
          <w:vertAlign w:val="superscript"/>
        </w:rPr>
        <w:footnoteReference w:id="33"/>
      </w:r>
      <w:r w:rsidRPr="009455CD">
        <w:t xml:space="preserve"> de manera que este testimonio no es de ninguna manera el primero que generó el manuscrito autógrafo (aunque sí es la única y primera copia manuscrita de la que tenemos noticia; por eso la denominamos </w:t>
      </w:r>
      <w:r w:rsidRPr="009455CD">
        <w:rPr>
          <w:i/>
          <w:iCs/>
        </w:rPr>
        <w:t>M</w:t>
      </w:r>
      <w:r w:rsidRPr="009455CD">
        <w:t xml:space="preserve"> según los criterios de PROLOPE). Sin embargo, el texto que aporta, que podemos calificar en general como bueno y cuidado, revela en sus variantes que deriva, forzosamente a través de otro testimonio intermedio y perdido (probablemente relacionado con una puesta en escena), de </w:t>
      </w:r>
      <w:r w:rsidRPr="009455CD">
        <w:rPr>
          <w:i/>
          <w:iCs/>
        </w:rPr>
        <w:t>O</w:t>
      </w:r>
      <w:r w:rsidRPr="009455CD">
        <w:t xml:space="preserve"> en un primer estadio o fase de redacción temprana, </w:t>
      </w:r>
      <w:r w:rsidRPr="009455CD">
        <w:rPr>
          <w:i/>
          <w:iCs/>
        </w:rPr>
        <w:t>O</w:t>
      </w:r>
      <w:r w:rsidRPr="009455CD">
        <w:rPr>
          <w:i/>
          <w:iCs/>
          <w:vertAlign w:val="superscript"/>
        </w:rPr>
        <w:t>1</w:t>
      </w:r>
      <w:r w:rsidRPr="009455CD">
        <w:t xml:space="preserve">, como el testimonio que presentaremos a continuación, la edición suelta ilegal </w:t>
      </w:r>
      <w:r w:rsidRPr="009455CD">
        <w:rPr>
          <w:i/>
          <w:iCs/>
        </w:rPr>
        <w:t>T</w:t>
      </w:r>
      <w:r w:rsidRPr="009455CD">
        <w:t xml:space="preserve">. Antes valoremos </w:t>
      </w:r>
      <w:r w:rsidRPr="009455CD">
        <w:rPr>
          <w:i/>
          <w:iCs/>
        </w:rPr>
        <w:t>M</w:t>
      </w:r>
      <w:r w:rsidRPr="009455CD">
        <w:t>.</w:t>
      </w:r>
    </w:p>
    <w:p w14:paraId="017517CB" w14:textId="77777777" w:rsidR="00B40689" w:rsidRDefault="00B40689" w:rsidP="00CE2E24">
      <w:pPr>
        <w:pStyle w:val="Prosa"/>
      </w:pPr>
      <w:r w:rsidRPr="009455CD">
        <w:t xml:space="preserve">Sobre la calidad textual de </w:t>
      </w:r>
      <w:r w:rsidRPr="009455CD">
        <w:rPr>
          <w:i/>
          <w:iCs/>
        </w:rPr>
        <w:t>M</w:t>
      </w:r>
      <w:r w:rsidRPr="009455CD">
        <w:t xml:space="preserve"> lo podemos definir, de manera general, como un testimonio relativamente cuidadoso, aunque por supuesto también incorpora algunos errores propios que no comparte con ningún otro testimonio. Presenta pérdida de texto de diferente calado, desde partículas sueltas a varias palabras, en vv. 313, 411</w:t>
      </w:r>
      <w:r w:rsidRPr="009455CD">
        <w:rPr>
          <w:i/>
          <w:iCs/>
        </w:rPr>
        <w:t>Acot</w:t>
      </w:r>
      <w:r w:rsidRPr="009455CD">
        <w:t xml:space="preserve">, 1077, 1293, 1836, 2491, 2608, 2665, 2701, además de tres versos completos, 732, 1050 y 1978. Otras lecciones singulares de </w:t>
      </w:r>
      <w:r w:rsidRPr="009455CD">
        <w:rPr>
          <w:i/>
          <w:iCs/>
        </w:rPr>
        <w:t>M</w:t>
      </w:r>
      <w:r w:rsidRPr="009455CD">
        <w:t xml:space="preserve"> incluyen también errores, algunos separativos, aunque también otras podrían ser consideradas equipolentes.</w:t>
      </w:r>
      <w:r w:rsidRPr="009455CD">
        <w:rPr>
          <w:vertAlign w:val="superscript"/>
        </w:rPr>
        <w:footnoteReference w:id="34"/>
      </w:r>
      <w:r w:rsidRPr="009455CD">
        <w:t xml:space="preserve"> Algunas son claros errores sinsentido por contexto (por ejemplo, vv. 258, 1662, error separativo con pérdida de agudeza en 2791), mientras que otras podrían considerarse a priori equipolentes e incluso atractivas (vv. 1063, 1694), aunque, al oponerse a </w:t>
      </w:r>
      <w:r w:rsidRPr="009455CD">
        <w:rPr>
          <w:i/>
          <w:iCs/>
        </w:rPr>
        <w:t>O</w:t>
      </w:r>
      <w:r w:rsidRPr="009455CD">
        <w:t xml:space="preserve">, si el </w:t>
      </w:r>
      <w:proofErr w:type="spellStart"/>
      <w:r w:rsidRPr="009455CD">
        <w:rPr>
          <w:i/>
          <w:iCs/>
        </w:rPr>
        <w:t>stemma</w:t>
      </w:r>
      <w:proofErr w:type="spellEnd"/>
      <w:r w:rsidRPr="009455CD">
        <w:t xml:space="preserve"> que planteamos es correcto, habrán de considerarse errores o innovaciones carentes de autenticidad. Introduce algún error métrico (v. 329) y en ocasiones parece querer enmendar un texto que percibe como defectuoso métricamente, pero que en la ortología de Lope es correcto (1060, 1490). En cuanto a las acotaciones, aunque se pierde alguna que es necesaria y auténtica (411</w:t>
      </w:r>
      <w:r w:rsidRPr="009455CD">
        <w:rPr>
          <w:i/>
          <w:iCs/>
        </w:rPr>
        <w:t>Acot</w:t>
      </w:r>
      <w:r w:rsidRPr="009455CD">
        <w:t>), añade alguna otra que ayuda a entender la escena y que, conforme a los criterios de PROLOPE, asumiremos en nuestro texto (81</w:t>
      </w:r>
      <w:r w:rsidRPr="009455CD">
        <w:rPr>
          <w:i/>
          <w:iCs/>
        </w:rPr>
        <w:t>Acot</w:t>
      </w:r>
      <w:r w:rsidRPr="009455CD">
        <w:t xml:space="preserve">). Todo lo que venimos explicando permite confirmar lo que decíamos más arriba: los copistas de </w:t>
      </w:r>
      <w:r w:rsidRPr="009455CD">
        <w:rPr>
          <w:i/>
          <w:iCs/>
        </w:rPr>
        <w:t>M</w:t>
      </w:r>
      <w:r w:rsidRPr="009455CD">
        <w:t xml:space="preserve"> son cuidadosos y ponen interés incluso en mejorar el texto que copian, aunque eso pueda implicar errores. Ante pasajes que en </w:t>
      </w:r>
      <w:r w:rsidRPr="009455CD">
        <w:rPr>
          <w:i/>
          <w:iCs/>
        </w:rPr>
        <w:t>O</w:t>
      </w:r>
      <w:r w:rsidRPr="009455CD">
        <w:t xml:space="preserve"> presentan problemas, no se puede descartar que </w:t>
      </w:r>
      <w:r w:rsidRPr="009455CD">
        <w:rPr>
          <w:i/>
          <w:iCs/>
        </w:rPr>
        <w:t>M</w:t>
      </w:r>
      <w:r w:rsidRPr="009455CD">
        <w:t xml:space="preserve"> aporte una solución auténtica y, por ello, seguiremos su texto en algunas ocasiones. Así, en la gestión de las acotaciones (por ejemplo, la aludida 81</w:t>
      </w:r>
      <w:r w:rsidRPr="009455CD">
        <w:rPr>
          <w:i/>
          <w:iCs/>
        </w:rPr>
        <w:t>Acot</w:t>
      </w:r>
      <w:r w:rsidRPr="009455CD">
        <w:t xml:space="preserve">) o ante nuestras dudas frente a la lección de </w:t>
      </w:r>
      <w:r w:rsidRPr="009455CD">
        <w:rPr>
          <w:i/>
          <w:iCs/>
        </w:rPr>
        <w:t>O</w:t>
      </w:r>
      <w:r w:rsidRPr="009455CD">
        <w:t xml:space="preserve"> en el verso 445 («treta» parece la única lectura posible y plausible, y </w:t>
      </w:r>
      <w:r w:rsidRPr="009455CD">
        <w:lastRenderedPageBreak/>
        <w:t xml:space="preserve">coincide con la primera edición de la </w:t>
      </w:r>
      <w:r w:rsidRPr="009455CD">
        <w:rPr>
          <w:i/>
          <w:iCs/>
        </w:rPr>
        <w:t>Parte XXI</w:t>
      </w:r>
      <w:r w:rsidRPr="009455CD">
        <w:t xml:space="preserve">), o la lectura «descuido» en lugar del «descuidado» que lleva </w:t>
      </w:r>
      <w:r w:rsidRPr="009455CD">
        <w:rPr>
          <w:i/>
          <w:iCs/>
        </w:rPr>
        <w:t>O</w:t>
      </w:r>
      <w:r w:rsidRPr="009455CD">
        <w:t xml:space="preserve"> en el verso 1135, que implica hipermetría y sinsentido, y parece mero </w:t>
      </w:r>
      <w:r w:rsidRPr="009455CD">
        <w:rPr>
          <w:i/>
          <w:iCs/>
        </w:rPr>
        <w:t>lapsus calami</w:t>
      </w:r>
      <w:r w:rsidRPr="009455CD">
        <w:t>.</w:t>
      </w:r>
    </w:p>
    <w:p w14:paraId="041E7AFA" w14:textId="77777777" w:rsidR="00B40689" w:rsidRPr="009455CD" w:rsidRDefault="00B40689" w:rsidP="00B40689">
      <w:pPr>
        <w:spacing w:line="240" w:lineRule="auto"/>
        <w:rPr>
          <w:rFonts w:ascii="Garamond" w:eastAsia="Calibri" w:hAnsi="Garamond" w:cs="Times New Roman"/>
        </w:rPr>
      </w:pPr>
    </w:p>
    <w:tbl>
      <w:tblPr>
        <w:tblStyle w:val="TableGrid"/>
        <w:tblW w:w="0" w:type="auto"/>
        <w:tblLook w:val="04A0" w:firstRow="1" w:lastRow="0" w:firstColumn="1" w:lastColumn="0" w:noHBand="0" w:noVBand="1"/>
      </w:tblPr>
      <w:tblGrid>
        <w:gridCol w:w="8488"/>
      </w:tblGrid>
      <w:tr w:rsidR="00CE2E24" w:rsidRPr="00CE2E24" w14:paraId="2758B7C7" w14:textId="77777777" w:rsidTr="00CE2E24">
        <w:tc>
          <w:tcPr>
            <w:tcW w:w="9628" w:type="dxa"/>
          </w:tcPr>
          <w:p w14:paraId="277AA6AB" w14:textId="3A459C9E" w:rsidR="00CE2E24" w:rsidRPr="002B05FD" w:rsidRDefault="00CE2E24" w:rsidP="00072A82">
            <w:pPr>
              <w:rPr>
                <w:rFonts w:ascii="Garamond" w:eastAsia="Calibri" w:hAnsi="Garamond" w:cs="Times New Roman"/>
                <w:lang w:val="es-ES"/>
              </w:rPr>
            </w:pPr>
          </w:p>
        </w:tc>
      </w:tr>
      <w:tr w:rsidR="00CE2E24" w:rsidRPr="00CE2E24" w14:paraId="33C45164" w14:textId="77777777" w:rsidTr="00CE2E24">
        <w:tc>
          <w:tcPr>
            <w:tcW w:w="9628" w:type="dxa"/>
          </w:tcPr>
          <w:p w14:paraId="149F0660" w14:textId="2B0D9A81" w:rsidR="00CE2E24" w:rsidRPr="00CE2E24" w:rsidRDefault="00CE2E24" w:rsidP="00CE2E24">
            <w:pPr>
              <w:rPr>
                <w:rFonts w:ascii="Garamond" w:eastAsia="Calibri" w:hAnsi="Garamond" w:cs="Times New Roman"/>
                <w:i/>
                <w:iCs/>
                <w:lang w:val="es-ES"/>
              </w:rPr>
            </w:pPr>
            <w:r w:rsidRPr="00CE2E24">
              <w:rPr>
                <w:rFonts w:ascii="Garamond" w:eastAsia="Calibri" w:hAnsi="Garamond" w:cs="Times New Roman"/>
                <w:i/>
                <w:iCs/>
                <w:lang w:val="es-ES"/>
              </w:rPr>
              <w:t>T</w:t>
            </w:r>
            <w:r w:rsidRPr="00CE2E24">
              <w:rPr>
                <w:rFonts w:ascii="Garamond" w:eastAsia="Calibri" w:hAnsi="Garamond" w:cs="Times New Roman"/>
                <w:lang w:val="es-ES"/>
              </w:rPr>
              <w:t xml:space="preserve">. </w:t>
            </w:r>
            <w:r w:rsidRPr="00CE2E24">
              <w:rPr>
                <w:rFonts w:ascii="Garamond" w:eastAsia="Calibri" w:hAnsi="Garamond" w:cs="Times New Roman"/>
                <w:i/>
                <w:iCs/>
                <w:lang w:val="es-ES"/>
              </w:rPr>
              <w:t xml:space="preserve">Un castigo sin venganza. </w:t>
            </w:r>
            <w:r w:rsidRPr="002B05FD">
              <w:rPr>
                <w:rFonts w:ascii="Garamond" w:eastAsia="Calibri" w:hAnsi="Garamond" w:cs="Times New Roman"/>
                <w:i/>
                <w:iCs/>
                <w:lang w:val="es-ES"/>
              </w:rPr>
              <w:t>Que es cuando Lope quiere. Comedia famosa</w:t>
            </w:r>
            <w:r w:rsidRPr="002B05FD">
              <w:rPr>
                <w:rFonts w:ascii="Garamond" w:eastAsia="Calibri" w:hAnsi="Garamond" w:cs="Times New Roman"/>
                <w:lang w:val="es-ES"/>
              </w:rPr>
              <w:t xml:space="preserve">. Edición suelta ilegal sin licencia, privilegio ni datos de impresión. </w:t>
            </w:r>
            <w:r w:rsidRPr="00CE2E24">
              <w:rPr>
                <w:rFonts w:ascii="Garamond" w:eastAsia="Calibri" w:hAnsi="Garamond" w:cs="Times New Roman"/>
              </w:rPr>
              <w:t xml:space="preserve">[¿Gómez de Pastrana, Sevilla, </w:t>
            </w:r>
            <w:r w:rsidRPr="00CE2E24">
              <w:rPr>
                <w:rFonts w:ascii="Garamond" w:eastAsia="Calibri" w:hAnsi="Garamond" w:cs="Times New Roman"/>
                <w:i/>
                <w:iCs/>
              </w:rPr>
              <w:t xml:space="preserve">ca. </w:t>
            </w:r>
            <w:r w:rsidRPr="00CE2E24">
              <w:rPr>
                <w:rFonts w:ascii="Garamond" w:eastAsia="Calibri" w:hAnsi="Garamond" w:cs="Times New Roman"/>
              </w:rPr>
              <w:t>1632?].</w:t>
            </w:r>
          </w:p>
        </w:tc>
      </w:tr>
      <w:tr w:rsidR="00CE2E24" w:rsidRPr="00CE2E24" w14:paraId="394AD2A4" w14:textId="77777777" w:rsidTr="00CE2E24">
        <w:tc>
          <w:tcPr>
            <w:tcW w:w="9628" w:type="dxa"/>
          </w:tcPr>
          <w:p w14:paraId="118F15FA" w14:textId="77777777" w:rsidR="00CE2E24" w:rsidRPr="00CE2E24" w:rsidRDefault="00CE2E24" w:rsidP="00CE2E24">
            <w:pPr>
              <w:rPr>
                <w:rFonts w:ascii="Garamond" w:eastAsia="Calibri" w:hAnsi="Garamond" w:cs="Times New Roman"/>
                <w:lang w:val="es-ES_tradnl"/>
              </w:rPr>
            </w:pPr>
            <w:r w:rsidRPr="00CE2E24">
              <w:rPr>
                <w:rFonts w:ascii="Garamond" w:eastAsia="Calibri" w:hAnsi="Garamond" w:cs="Times New Roman"/>
                <w:lang w:val="es-ES_tradnl"/>
              </w:rPr>
              <w:t xml:space="preserve">A[1r:] [Portada e inicio del texto:] [banda de adornos tipográficos: doce pares de ramitas] / UN CASTIGO SIN VENGANZA. / QVE ES / QVANDO LOPE QVIERE. / COMEDIA / FAMOSA. / </w:t>
            </w:r>
            <w:bookmarkStart w:id="5" w:name="_Hlk226450143"/>
            <w:r w:rsidRPr="00CE2E24">
              <w:rPr>
                <w:rFonts w:ascii="Garamond" w:eastAsia="Calibri" w:hAnsi="Garamond" w:cs="Times New Roman"/>
                <w:lang w:val="es-ES_tradnl"/>
              </w:rPr>
              <w:t xml:space="preserve">Hablan en ella las </w:t>
            </w:r>
            <w:proofErr w:type="spellStart"/>
            <w:r w:rsidRPr="00CE2E24">
              <w:rPr>
                <w:rFonts w:ascii="Garamond" w:eastAsia="Calibri" w:hAnsi="Garamond" w:cs="Times New Roman"/>
                <w:lang w:val="es-ES_tradnl"/>
              </w:rPr>
              <w:t>per</w:t>
            </w:r>
            <w:r w:rsidRPr="00CE2E24">
              <w:rPr>
                <w:rFonts w:eastAsia="Calibri" w:cs="Times New Roman"/>
                <w:lang w:val="es-ES_tradnl"/>
              </w:rPr>
              <w:t>ʃ</w:t>
            </w:r>
            <w:r w:rsidRPr="00CE2E24">
              <w:rPr>
                <w:rFonts w:ascii="Garamond" w:eastAsia="Calibri" w:hAnsi="Garamond" w:cs="Times New Roman"/>
                <w:lang w:val="es-ES_tradnl"/>
              </w:rPr>
              <w:t>onas</w:t>
            </w:r>
            <w:proofErr w:type="spellEnd"/>
            <w:r w:rsidRPr="00CE2E24">
              <w:rPr>
                <w:rFonts w:ascii="Garamond" w:eastAsia="Calibri" w:hAnsi="Garamond" w:cs="Times New Roman"/>
                <w:lang w:val="es-ES_tradnl"/>
              </w:rPr>
              <w:t xml:space="preserve"> </w:t>
            </w:r>
            <w:proofErr w:type="spellStart"/>
            <w:r w:rsidRPr="00CE2E24">
              <w:rPr>
                <w:rFonts w:eastAsia="Calibri" w:cs="Times New Roman"/>
                <w:lang w:val="es-ES_tradnl"/>
              </w:rPr>
              <w:t>ʃ</w:t>
            </w:r>
            <w:r w:rsidRPr="00CE2E24">
              <w:rPr>
                <w:rFonts w:ascii="Garamond" w:eastAsia="Calibri" w:hAnsi="Garamond" w:cs="Times New Roman"/>
                <w:lang w:val="es-ES_tradnl"/>
              </w:rPr>
              <w:t>iguientes</w:t>
            </w:r>
            <w:bookmarkEnd w:id="5"/>
            <w:proofErr w:type="spellEnd"/>
            <w:r w:rsidRPr="00CE2E24">
              <w:rPr>
                <w:rFonts w:ascii="Garamond" w:eastAsia="Calibri" w:hAnsi="Garamond" w:cs="Times New Roman"/>
                <w:lang w:val="es-ES_tradnl"/>
              </w:rPr>
              <w:t>. / [</w:t>
            </w:r>
            <w:proofErr w:type="gramStart"/>
            <w:r w:rsidRPr="00CE2E24">
              <w:rPr>
                <w:rFonts w:ascii="Garamond" w:eastAsia="Calibri" w:hAnsi="Garamond" w:cs="Times New Roman"/>
                <w:lang w:val="es-ES_tradnl"/>
              </w:rPr>
              <w:t>Dram</w:t>
            </w:r>
            <w:proofErr w:type="gramEnd"/>
            <w:r w:rsidRPr="00CE2E24">
              <w:rPr>
                <w:rFonts w:ascii="Garamond" w:eastAsia="Calibri" w:hAnsi="Garamond" w:cs="Times New Roman"/>
                <w:lang w:val="es-ES_tradnl"/>
              </w:rPr>
              <w:t xml:space="preserve">. Pers. a dos cols.:] </w:t>
            </w:r>
            <w:r w:rsidRPr="00CE2E24">
              <w:rPr>
                <w:rFonts w:ascii="Garamond" w:eastAsia="Calibri" w:hAnsi="Garamond" w:cs="Times New Roman"/>
                <w:i/>
                <w:iCs/>
                <w:lang w:val="es-ES_tradnl"/>
              </w:rPr>
              <w:t xml:space="preserve">Duque de </w:t>
            </w:r>
            <w:r w:rsidRPr="00CE2E24">
              <w:rPr>
                <w:rFonts w:ascii="Garamond" w:eastAsia="Calibri" w:hAnsi="Garamond" w:cs="Times New Roman"/>
                <w:lang w:val="es-ES_tradnl"/>
              </w:rPr>
              <w:t>F</w:t>
            </w:r>
            <w:r w:rsidRPr="00CE2E24">
              <w:rPr>
                <w:rFonts w:ascii="Garamond" w:eastAsia="Calibri" w:hAnsi="Garamond" w:cs="Times New Roman"/>
                <w:i/>
                <w:iCs/>
                <w:lang w:val="es-ES_tradnl"/>
              </w:rPr>
              <w:t>errara</w:t>
            </w:r>
            <w:r w:rsidRPr="00CE2E24">
              <w:rPr>
                <w:rFonts w:ascii="Garamond" w:eastAsia="Calibri" w:hAnsi="Garamond" w:cs="Times New Roman"/>
                <w:lang w:val="es-ES_tradnl"/>
              </w:rPr>
              <w:t>. / F</w:t>
            </w:r>
            <w:r w:rsidRPr="00CE2E24">
              <w:rPr>
                <w:rFonts w:ascii="Garamond" w:eastAsia="Calibri" w:hAnsi="Garamond" w:cs="Times New Roman"/>
                <w:i/>
                <w:iCs/>
                <w:lang w:val="es-ES_tradnl"/>
              </w:rPr>
              <w:t>ederico</w:t>
            </w:r>
            <w:r w:rsidRPr="00CE2E24">
              <w:rPr>
                <w:rFonts w:ascii="Garamond" w:eastAsia="Calibri" w:hAnsi="Garamond" w:cs="Times New Roman"/>
                <w:lang w:val="es-ES_tradnl"/>
              </w:rPr>
              <w:t xml:space="preserve">. / </w:t>
            </w:r>
            <w:proofErr w:type="spellStart"/>
            <w:r w:rsidRPr="00CE2E24">
              <w:rPr>
                <w:rFonts w:ascii="Garamond" w:eastAsia="Calibri" w:hAnsi="Garamond" w:cs="Times New Roman"/>
                <w:i/>
                <w:iCs/>
                <w:lang w:val="es-ES_tradnl"/>
              </w:rPr>
              <w:t>Batin</w:t>
            </w:r>
            <w:proofErr w:type="spellEnd"/>
            <w:r w:rsidRPr="00CE2E24">
              <w:rPr>
                <w:rFonts w:ascii="Garamond" w:eastAsia="Calibri" w:hAnsi="Garamond" w:cs="Times New Roman"/>
                <w:i/>
                <w:iCs/>
                <w:lang w:val="es-ES_tradnl"/>
              </w:rPr>
              <w:t>.</w:t>
            </w:r>
            <w:r w:rsidRPr="00CE2E24">
              <w:rPr>
                <w:rFonts w:ascii="Garamond" w:eastAsia="Calibri" w:hAnsi="Garamond" w:cs="Times New Roman"/>
                <w:lang w:val="es-ES_tradnl"/>
              </w:rPr>
              <w:t xml:space="preserve"> / M</w:t>
            </w:r>
            <w:r w:rsidRPr="00CE2E24">
              <w:rPr>
                <w:rFonts w:ascii="Garamond" w:eastAsia="Calibri" w:hAnsi="Garamond" w:cs="Times New Roman"/>
                <w:i/>
                <w:iCs/>
                <w:lang w:val="es-ES_tradnl"/>
              </w:rPr>
              <w:t>arqués.</w:t>
            </w:r>
            <w:r w:rsidRPr="00CE2E24">
              <w:rPr>
                <w:rFonts w:ascii="Garamond" w:eastAsia="Calibri" w:hAnsi="Garamond" w:cs="Times New Roman"/>
                <w:lang w:val="es-ES_tradnl"/>
              </w:rPr>
              <w:t xml:space="preserve"> / </w:t>
            </w:r>
            <w:r w:rsidRPr="00CE2E24">
              <w:rPr>
                <w:rFonts w:ascii="Garamond" w:eastAsia="Calibri" w:hAnsi="Garamond" w:cs="Times New Roman"/>
                <w:i/>
                <w:iCs/>
                <w:lang w:val="es-ES_tradnl"/>
              </w:rPr>
              <w:t>Ricardo</w:t>
            </w:r>
            <w:r w:rsidRPr="00CE2E24">
              <w:rPr>
                <w:rFonts w:ascii="Garamond" w:eastAsia="Calibri" w:hAnsi="Garamond" w:cs="Times New Roman"/>
                <w:lang w:val="es-ES_tradnl"/>
              </w:rPr>
              <w:t xml:space="preserve">. // </w:t>
            </w:r>
            <w:proofErr w:type="spellStart"/>
            <w:r w:rsidRPr="00CE2E24">
              <w:rPr>
                <w:rFonts w:ascii="Garamond" w:eastAsia="Calibri" w:hAnsi="Garamond" w:cs="Times New Roman"/>
                <w:i/>
                <w:iCs/>
                <w:lang w:val="es-ES_tradnl"/>
              </w:rPr>
              <w:t>Ca</w:t>
            </w:r>
            <w:r w:rsidRPr="00CE2E24">
              <w:rPr>
                <w:rFonts w:eastAsia="Calibri" w:cs="Times New Roman"/>
                <w:i/>
                <w:iCs/>
                <w:lang w:val="es-ES_tradnl"/>
              </w:rPr>
              <w:t>ʃ</w:t>
            </w:r>
            <w:r w:rsidRPr="00CE2E24">
              <w:rPr>
                <w:rFonts w:ascii="Garamond" w:eastAsia="Calibri" w:hAnsi="Garamond" w:cs="Times New Roman"/>
                <w:i/>
                <w:iCs/>
                <w:lang w:val="es-ES_tradnl"/>
              </w:rPr>
              <w:t>andra</w:t>
            </w:r>
            <w:proofErr w:type="spellEnd"/>
            <w:r w:rsidRPr="00CE2E24">
              <w:rPr>
                <w:rFonts w:ascii="Garamond" w:eastAsia="Calibri" w:hAnsi="Garamond" w:cs="Times New Roman"/>
                <w:i/>
                <w:iCs/>
                <w:lang w:val="es-ES_tradnl"/>
              </w:rPr>
              <w:t>.</w:t>
            </w:r>
            <w:r w:rsidRPr="00CE2E24">
              <w:rPr>
                <w:rFonts w:ascii="Garamond" w:eastAsia="Calibri" w:hAnsi="Garamond" w:cs="Times New Roman"/>
                <w:lang w:val="es-ES_tradnl"/>
              </w:rPr>
              <w:t xml:space="preserve"> / A</w:t>
            </w:r>
            <w:r w:rsidRPr="00CE2E24">
              <w:rPr>
                <w:rFonts w:ascii="Garamond" w:eastAsia="Calibri" w:hAnsi="Garamond" w:cs="Times New Roman"/>
                <w:i/>
                <w:iCs/>
                <w:lang w:val="es-ES_tradnl"/>
              </w:rPr>
              <w:t>urora.</w:t>
            </w:r>
            <w:r w:rsidRPr="00CE2E24">
              <w:rPr>
                <w:rFonts w:ascii="Garamond" w:eastAsia="Calibri" w:hAnsi="Garamond" w:cs="Times New Roman"/>
                <w:lang w:val="es-ES_tradnl"/>
              </w:rPr>
              <w:t xml:space="preserve"> / </w:t>
            </w:r>
            <w:r w:rsidRPr="00CE2E24">
              <w:rPr>
                <w:rFonts w:ascii="Garamond" w:eastAsia="Calibri" w:hAnsi="Garamond" w:cs="Times New Roman"/>
                <w:i/>
                <w:iCs/>
                <w:lang w:val="es-ES_tradnl"/>
              </w:rPr>
              <w:t>Lucrecia</w:t>
            </w:r>
            <w:r w:rsidRPr="00CE2E24">
              <w:rPr>
                <w:rFonts w:ascii="Garamond" w:eastAsia="Calibri" w:hAnsi="Garamond" w:cs="Times New Roman"/>
                <w:lang w:val="es-ES_tradnl"/>
              </w:rPr>
              <w:t xml:space="preserve">. / </w:t>
            </w:r>
            <w:r w:rsidRPr="00CE2E24">
              <w:rPr>
                <w:rFonts w:ascii="Garamond" w:eastAsia="Calibri" w:hAnsi="Garamond" w:cs="Times New Roman"/>
                <w:i/>
                <w:iCs/>
                <w:lang w:val="es-ES_tradnl"/>
              </w:rPr>
              <w:t>Cintia.</w:t>
            </w:r>
            <w:r w:rsidRPr="00CE2E24">
              <w:rPr>
                <w:rFonts w:ascii="Garamond" w:eastAsia="Calibri" w:hAnsi="Garamond" w:cs="Times New Roman"/>
                <w:lang w:val="es-ES_tradnl"/>
              </w:rPr>
              <w:t xml:space="preserve"> / </w:t>
            </w:r>
            <w:proofErr w:type="spellStart"/>
            <w:r w:rsidRPr="00CE2E24">
              <w:rPr>
                <w:rFonts w:ascii="Garamond" w:eastAsia="Calibri" w:hAnsi="Garamond" w:cs="Times New Roman"/>
                <w:i/>
                <w:iCs/>
                <w:lang w:val="es-ES_tradnl"/>
              </w:rPr>
              <w:t>Lucindo</w:t>
            </w:r>
            <w:proofErr w:type="spellEnd"/>
            <w:r w:rsidRPr="00CE2E24">
              <w:rPr>
                <w:rFonts w:ascii="Garamond" w:eastAsia="Calibri" w:hAnsi="Garamond" w:cs="Times New Roman"/>
                <w:lang w:val="es-ES_tradnl"/>
              </w:rPr>
              <w:t>. / ACTO PRIMERO. / [Inicio:] [col. izq.:] S</w:t>
            </w:r>
            <w:r w:rsidRPr="00CE2E24">
              <w:rPr>
                <w:rFonts w:ascii="Garamond" w:eastAsia="Calibri" w:hAnsi="Garamond" w:cs="Times New Roman"/>
                <w:i/>
                <w:iCs/>
                <w:lang w:val="es-ES_tradnl"/>
              </w:rPr>
              <w:t>alen el Duque de Ferrara, Febo, y / Ricardo, y criados.</w:t>
            </w:r>
            <w:r w:rsidRPr="00CE2E24">
              <w:rPr>
                <w:rFonts w:ascii="Garamond" w:eastAsia="Calibri" w:hAnsi="Garamond" w:cs="Times New Roman"/>
                <w:lang w:val="es-ES_tradnl"/>
              </w:rPr>
              <w:t xml:space="preserve"> / </w:t>
            </w:r>
            <w:proofErr w:type="spellStart"/>
            <w:r w:rsidRPr="00CE2E24">
              <w:rPr>
                <w:rFonts w:ascii="Garamond" w:eastAsia="Calibri" w:hAnsi="Garamond" w:cs="Times New Roman"/>
                <w:i/>
                <w:iCs/>
                <w:lang w:val="es-ES_tradnl"/>
              </w:rPr>
              <w:t>Ric</w:t>
            </w:r>
            <w:proofErr w:type="spellEnd"/>
            <w:r w:rsidRPr="00CE2E24">
              <w:rPr>
                <w:rFonts w:ascii="Garamond" w:eastAsia="Calibri" w:hAnsi="Garamond" w:cs="Times New Roman"/>
                <w:i/>
                <w:iCs/>
                <w:lang w:val="es-ES_tradnl"/>
              </w:rPr>
              <w:t>.</w:t>
            </w:r>
            <w:r w:rsidRPr="00CE2E24">
              <w:rPr>
                <w:rFonts w:ascii="Garamond" w:eastAsia="Calibri" w:hAnsi="Garamond" w:cs="Times New Roman"/>
                <w:lang w:val="es-ES_tradnl"/>
              </w:rPr>
              <w:t xml:space="preserve"> Linda burla. </w:t>
            </w:r>
            <w:r w:rsidRPr="00CE2E24">
              <w:rPr>
                <w:rFonts w:ascii="Garamond" w:eastAsia="Calibri" w:hAnsi="Garamond" w:cs="Times New Roman"/>
                <w:i/>
                <w:iCs/>
                <w:lang w:val="es-ES_tradnl"/>
              </w:rPr>
              <w:t>Feb</w:t>
            </w:r>
            <w:r w:rsidRPr="00CE2E24">
              <w:rPr>
                <w:rFonts w:ascii="Garamond" w:eastAsia="Calibri" w:hAnsi="Garamond" w:cs="Times New Roman"/>
                <w:lang w:val="es-ES_tradnl"/>
              </w:rPr>
              <w:t xml:space="preserve">. Por </w:t>
            </w:r>
            <w:proofErr w:type="spellStart"/>
            <w:r w:rsidRPr="00CE2E24">
              <w:rPr>
                <w:rFonts w:ascii="Garamond" w:eastAsia="Calibri" w:hAnsi="Garamond" w:cs="Times New Roman"/>
                <w:lang w:val="es-ES_tradnl"/>
              </w:rPr>
              <w:t>e</w:t>
            </w:r>
            <w:r w:rsidRPr="00CE2E24">
              <w:rPr>
                <w:rFonts w:eastAsia="Calibri" w:cs="Times New Roman"/>
                <w:lang w:val="es-ES_tradnl"/>
              </w:rPr>
              <w:t>ʃ</w:t>
            </w:r>
            <w:r w:rsidRPr="00CE2E24">
              <w:rPr>
                <w:rFonts w:ascii="Garamond" w:eastAsia="Calibri" w:hAnsi="Garamond" w:cs="Times New Roman"/>
                <w:lang w:val="es-ES_tradnl"/>
              </w:rPr>
              <w:t>tremo</w:t>
            </w:r>
            <w:proofErr w:type="spellEnd"/>
            <w:r w:rsidRPr="00CE2E24">
              <w:rPr>
                <w:rFonts w:ascii="Garamond" w:eastAsia="Calibri" w:hAnsi="Garamond" w:cs="Times New Roman"/>
                <w:lang w:val="es-ES_tradnl"/>
              </w:rPr>
              <w:t>, / pero quien imaginara […]</w:t>
            </w:r>
          </w:p>
        </w:tc>
      </w:tr>
      <w:tr w:rsidR="00CE2E24" w:rsidRPr="00CE2E24" w14:paraId="6A4DD0D4" w14:textId="77777777" w:rsidTr="00CE2E24">
        <w:tc>
          <w:tcPr>
            <w:tcW w:w="9628" w:type="dxa"/>
          </w:tcPr>
          <w:p w14:paraId="067FA79C" w14:textId="77777777" w:rsidR="00CE2E24" w:rsidRPr="00CE2E24" w:rsidRDefault="00CE2E24" w:rsidP="00CE2E24">
            <w:pPr>
              <w:rPr>
                <w:rFonts w:ascii="Garamond" w:eastAsia="Calibri" w:hAnsi="Garamond" w:cs="Times New Roman"/>
                <w:lang w:val="es-ES_tradnl"/>
              </w:rPr>
            </w:pPr>
            <w:r w:rsidRPr="00CE2E24">
              <w:rPr>
                <w:rFonts w:ascii="Garamond" w:eastAsia="Calibri" w:hAnsi="Garamond" w:cs="Times New Roman"/>
                <w:lang w:val="es-ES_tradnl"/>
              </w:rPr>
              <w:t xml:space="preserve">E4[v:] [final:] […] Aquí acaba / Senado aquella tragedia / del </w:t>
            </w:r>
            <w:proofErr w:type="spellStart"/>
            <w:r w:rsidRPr="00CE2E24">
              <w:rPr>
                <w:rFonts w:ascii="Garamond" w:eastAsia="Calibri" w:hAnsi="Garamond" w:cs="Times New Roman"/>
                <w:lang w:val="es-ES_tradnl"/>
              </w:rPr>
              <w:t>ca</w:t>
            </w:r>
            <w:r w:rsidRPr="00CE2E24">
              <w:rPr>
                <w:rFonts w:eastAsia="Calibri" w:cs="Times New Roman"/>
                <w:lang w:val="es-ES_tradnl"/>
              </w:rPr>
              <w:t>ʃ</w:t>
            </w:r>
            <w:r w:rsidRPr="00CE2E24">
              <w:rPr>
                <w:rFonts w:ascii="Garamond" w:eastAsia="Calibri" w:hAnsi="Garamond" w:cs="Times New Roman"/>
                <w:lang w:val="es-ES_tradnl"/>
              </w:rPr>
              <w:t>tigo</w:t>
            </w:r>
            <w:proofErr w:type="spellEnd"/>
            <w:r w:rsidRPr="00CE2E24">
              <w:rPr>
                <w:rFonts w:ascii="Garamond" w:eastAsia="Calibri" w:hAnsi="Garamond" w:cs="Times New Roman"/>
                <w:lang w:val="es-ES_tradnl"/>
              </w:rPr>
              <w:t xml:space="preserve"> </w:t>
            </w:r>
            <w:proofErr w:type="spellStart"/>
            <w:r w:rsidRPr="00CE2E24">
              <w:rPr>
                <w:rFonts w:eastAsia="Calibri" w:cs="Times New Roman"/>
                <w:lang w:val="es-ES_tradnl"/>
              </w:rPr>
              <w:t>ʃ</w:t>
            </w:r>
            <w:r w:rsidRPr="00CE2E24">
              <w:rPr>
                <w:rFonts w:ascii="Garamond" w:eastAsia="Calibri" w:hAnsi="Garamond" w:cs="Times New Roman"/>
                <w:lang w:val="es-ES_tradnl"/>
              </w:rPr>
              <w:t>in</w:t>
            </w:r>
            <w:proofErr w:type="spellEnd"/>
            <w:r w:rsidRPr="00CE2E24">
              <w:rPr>
                <w:rFonts w:ascii="Garamond" w:eastAsia="Calibri" w:hAnsi="Garamond" w:cs="Times New Roman"/>
                <w:lang w:val="es-ES_tradnl"/>
              </w:rPr>
              <w:t xml:space="preserve"> </w:t>
            </w:r>
            <w:proofErr w:type="spellStart"/>
            <w:r w:rsidRPr="00CE2E24">
              <w:rPr>
                <w:rFonts w:ascii="Garamond" w:eastAsia="Calibri" w:hAnsi="Garamond" w:cs="Times New Roman"/>
                <w:lang w:val="es-ES_tradnl"/>
              </w:rPr>
              <w:t>vengança</w:t>
            </w:r>
            <w:proofErr w:type="spellEnd"/>
            <w:r w:rsidRPr="00CE2E24">
              <w:rPr>
                <w:rFonts w:ascii="Garamond" w:eastAsia="Calibri" w:hAnsi="Garamond" w:cs="Times New Roman"/>
                <w:lang w:val="es-ES_tradnl"/>
              </w:rPr>
              <w:t xml:space="preserve">, / que </w:t>
            </w:r>
            <w:proofErr w:type="spellStart"/>
            <w:r w:rsidRPr="00CE2E24">
              <w:rPr>
                <w:rFonts w:eastAsia="Calibri" w:cs="Times New Roman"/>
                <w:lang w:val="es-ES_tradnl"/>
              </w:rPr>
              <w:t>ʃ</w:t>
            </w:r>
            <w:r w:rsidRPr="00CE2E24">
              <w:rPr>
                <w:rFonts w:ascii="Garamond" w:eastAsia="Calibri" w:hAnsi="Garamond" w:cs="Times New Roman"/>
                <w:lang w:val="es-ES_tradnl"/>
              </w:rPr>
              <w:t>iendo</w:t>
            </w:r>
            <w:proofErr w:type="spellEnd"/>
            <w:r w:rsidRPr="00CE2E24">
              <w:rPr>
                <w:rFonts w:ascii="Garamond" w:eastAsia="Calibri" w:hAnsi="Garamond" w:cs="Times New Roman"/>
                <w:lang w:val="es-ES_tradnl"/>
              </w:rPr>
              <w:t xml:space="preserve"> en Italia </w:t>
            </w:r>
            <w:proofErr w:type="spellStart"/>
            <w:r w:rsidRPr="00CE2E24">
              <w:rPr>
                <w:rFonts w:ascii="Garamond" w:eastAsia="Calibri" w:hAnsi="Garamond" w:cs="Times New Roman"/>
                <w:lang w:val="es-ES_tradnl"/>
              </w:rPr>
              <w:t>a</w:t>
            </w:r>
            <w:r w:rsidRPr="00CE2E24">
              <w:rPr>
                <w:rFonts w:eastAsia="Calibri" w:cs="Times New Roman"/>
                <w:lang w:val="es-ES_tradnl"/>
              </w:rPr>
              <w:t>ʃʃ</w:t>
            </w:r>
            <w:r w:rsidRPr="00CE2E24">
              <w:rPr>
                <w:rFonts w:ascii="Garamond" w:eastAsia="Calibri" w:hAnsi="Garamond" w:cs="Times New Roman"/>
                <w:lang w:val="es-ES_tradnl"/>
              </w:rPr>
              <w:t>ombro</w:t>
            </w:r>
            <w:proofErr w:type="spellEnd"/>
            <w:r w:rsidRPr="00CE2E24">
              <w:rPr>
                <w:rFonts w:ascii="Garamond" w:eastAsia="Calibri" w:hAnsi="Garamond" w:cs="Times New Roman"/>
                <w:lang w:val="es-ES_tradnl"/>
              </w:rPr>
              <w:t xml:space="preserve">, / </w:t>
            </w:r>
            <w:proofErr w:type="spellStart"/>
            <w:r w:rsidRPr="00CE2E24">
              <w:rPr>
                <w:rFonts w:ascii="Garamond" w:eastAsia="Calibri" w:hAnsi="Garamond" w:cs="Times New Roman"/>
                <w:lang w:val="es-ES_tradnl"/>
              </w:rPr>
              <w:t>oy</w:t>
            </w:r>
            <w:proofErr w:type="spellEnd"/>
            <w:r w:rsidRPr="00CE2E24">
              <w:rPr>
                <w:rFonts w:ascii="Garamond" w:eastAsia="Calibri" w:hAnsi="Garamond" w:cs="Times New Roman"/>
                <w:lang w:val="es-ES_tradnl"/>
              </w:rPr>
              <w:t xml:space="preserve"> es </w:t>
            </w:r>
            <w:proofErr w:type="spellStart"/>
            <w:r w:rsidRPr="00CE2E24">
              <w:rPr>
                <w:rFonts w:ascii="Garamond" w:eastAsia="Calibri" w:hAnsi="Garamond" w:cs="Times New Roman"/>
                <w:lang w:val="es-ES_tradnl"/>
              </w:rPr>
              <w:t>exemplo</w:t>
            </w:r>
            <w:proofErr w:type="spellEnd"/>
            <w:r w:rsidRPr="00CE2E24">
              <w:rPr>
                <w:rFonts w:ascii="Garamond" w:eastAsia="Calibri" w:hAnsi="Garamond" w:cs="Times New Roman"/>
                <w:lang w:val="es-ES_tradnl"/>
              </w:rPr>
              <w:t xml:space="preserve"> en </w:t>
            </w:r>
            <w:proofErr w:type="spellStart"/>
            <w:r w:rsidRPr="00CE2E24">
              <w:rPr>
                <w:rFonts w:ascii="Garamond" w:eastAsia="Calibri" w:hAnsi="Garamond" w:cs="Times New Roman"/>
                <w:lang w:val="es-ES_tradnl"/>
              </w:rPr>
              <w:t>E</w:t>
            </w:r>
            <w:r w:rsidRPr="00CE2E24">
              <w:rPr>
                <w:rFonts w:eastAsia="Calibri" w:cs="Times New Roman"/>
                <w:lang w:val="es-ES_tradnl"/>
              </w:rPr>
              <w:t>ʃ</w:t>
            </w:r>
            <w:r w:rsidRPr="00CE2E24">
              <w:rPr>
                <w:rFonts w:ascii="Garamond" w:eastAsia="Calibri" w:hAnsi="Garamond" w:cs="Times New Roman"/>
                <w:lang w:val="es-ES_tradnl"/>
              </w:rPr>
              <w:t>paña</w:t>
            </w:r>
            <w:proofErr w:type="spellEnd"/>
            <w:r w:rsidRPr="00CE2E24">
              <w:rPr>
                <w:rFonts w:ascii="Garamond" w:eastAsia="Calibri" w:hAnsi="Garamond" w:cs="Times New Roman"/>
                <w:lang w:val="es-ES_tradnl"/>
              </w:rPr>
              <w:t xml:space="preserve">. / [a dos </w:t>
            </w:r>
            <w:proofErr w:type="spellStart"/>
            <w:r w:rsidRPr="00CE2E24">
              <w:rPr>
                <w:rFonts w:ascii="Garamond" w:eastAsia="Calibri" w:hAnsi="Garamond" w:cs="Times New Roman"/>
                <w:lang w:val="es-ES_tradnl"/>
              </w:rPr>
              <w:t>cols</w:t>
            </w:r>
            <w:proofErr w:type="spellEnd"/>
            <w:r w:rsidRPr="00CE2E24">
              <w:rPr>
                <w:rFonts w:ascii="Garamond" w:eastAsia="Calibri" w:hAnsi="Garamond" w:cs="Times New Roman"/>
                <w:lang w:val="es-ES_tradnl"/>
              </w:rPr>
              <w:t xml:space="preserve"> y con un adorno tipográfico floral a cada lado:] LAVS DEO</w:t>
            </w:r>
          </w:p>
        </w:tc>
      </w:tr>
      <w:tr w:rsidR="00CE2E24" w:rsidRPr="00CE2E24" w14:paraId="37424DE8" w14:textId="77777777" w:rsidTr="00CE2E24">
        <w:tc>
          <w:tcPr>
            <w:tcW w:w="9628" w:type="dxa"/>
          </w:tcPr>
          <w:p w14:paraId="465147F5" w14:textId="77777777" w:rsidR="00CE2E24" w:rsidRPr="00CE2E24" w:rsidRDefault="00CE2E24" w:rsidP="00CE2E24">
            <w:pPr>
              <w:rPr>
                <w:rFonts w:ascii="Garamond" w:eastAsia="Calibri" w:hAnsi="Garamond" w:cs="Times New Roman"/>
                <w:lang w:val="es-ES_tradnl"/>
              </w:rPr>
            </w:pPr>
            <w:proofErr w:type="gramStart"/>
            <w:r w:rsidRPr="00CE2E24">
              <w:rPr>
                <w:rFonts w:ascii="Garamond" w:eastAsia="Calibri" w:hAnsi="Garamond" w:cs="Times New Roman"/>
                <w:lang w:val="es-ES_tradnl"/>
              </w:rPr>
              <w:t>4º  A</w:t>
            </w:r>
            <w:proofErr w:type="gramEnd"/>
            <w:r w:rsidRPr="00CE2E24">
              <w:rPr>
                <w:rFonts w:ascii="Garamond" w:eastAsia="Calibri" w:hAnsi="Garamond" w:cs="Times New Roman"/>
                <w:lang w:val="es-ES_tradnl"/>
              </w:rPr>
              <w:t>-E</w:t>
            </w:r>
            <w:r w:rsidRPr="00CE2E24">
              <w:rPr>
                <w:rFonts w:ascii="Garamond" w:eastAsia="Calibri" w:hAnsi="Garamond" w:cs="Times New Roman"/>
                <w:vertAlign w:val="superscript"/>
                <w:lang w:val="es-ES_tradnl"/>
              </w:rPr>
              <w:t>4</w:t>
            </w:r>
            <w:r w:rsidRPr="00CE2E24">
              <w:rPr>
                <w:rFonts w:ascii="Garamond" w:eastAsia="Calibri" w:hAnsi="Garamond" w:cs="Times New Roman"/>
                <w:lang w:val="es-ES_tradnl"/>
              </w:rPr>
              <w:t xml:space="preserve"> (marcados A3, A4, B3, B4, etc.)   40 pp. sin </w:t>
            </w:r>
            <w:proofErr w:type="spellStart"/>
            <w:r w:rsidRPr="00CE2E24">
              <w:rPr>
                <w:rFonts w:ascii="Garamond" w:eastAsia="Calibri" w:hAnsi="Garamond" w:cs="Times New Roman"/>
                <w:lang w:val="es-ES_tradnl"/>
              </w:rPr>
              <w:t>num</w:t>
            </w:r>
            <w:proofErr w:type="spellEnd"/>
            <w:r w:rsidRPr="00CE2E24">
              <w:rPr>
                <w:rFonts w:ascii="Garamond" w:eastAsia="Calibri" w:hAnsi="Garamond" w:cs="Times New Roman"/>
                <w:lang w:val="es-ES_tradnl"/>
              </w:rPr>
              <w:t xml:space="preserve">.   </w:t>
            </w:r>
          </w:p>
        </w:tc>
      </w:tr>
      <w:tr w:rsidR="00CE2E24" w:rsidRPr="00CE2E24" w14:paraId="55BC31CE" w14:textId="77777777" w:rsidTr="00CE2E24">
        <w:tc>
          <w:tcPr>
            <w:tcW w:w="9628" w:type="dxa"/>
          </w:tcPr>
          <w:p w14:paraId="05B39733" w14:textId="77777777" w:rsidR="00CE2E24" w:rsidRPr="00CE2E24" w:rsidRDefault="00CE2E24" w:rsidP="00CE2E24">
            <w:pPr>
              <w:rPr>
                <w:rFonts w:ascii="Garamond" w:eastAsia="Calibri" w:hAnsi="Garamond" w:cs="Times New Roman"/>
                <w:lang w:val="es-ES_tradnl"/>
              </w:rPr>
            </w:pPr>
            <w:r w:rsidRPr="00CE2E24">
              <w:rPr>
                <w:rFonts w:ascii="Garamond" w:eastAsia="Calibri" w:hAnsi="Garamond" w:cs="Times New Roman"/>
                <w:lang w:val="es-ES_tradnl"/>
              </w:rPr>
              <w:t xml:space="preserve">Titulillos: </w:t>
            </w:r>
            <w:proofErr w:type="spellStart"/>
            <w:r w:rsidRPr="00CE2E24">
              <w:rPr>
                <w:rFonts w:ascii="Garamond" w:eastAsia="Calibri" w:hAnsi="Garamond" w:cs="Times New Roman"/>
                <w:lang w:val="es-ES_tradnl"/>
              </w:rPr>
              <w:t>Vn</w:t>
            </w:r>
            <w:proofErr w:type="spellEnd"/>
            <w:r w:rsidRPr="00CE2E24">
              <w:rPr>
                <w:rFonts w:ascii="Garamond" w:eastAsia="Calibri" w:hAnsi="Garamond" w:cs="Times New Roman"/>
                <w:lang w:val="es-ES_tradnl"/>
              </w:rPr>
              <w:t xml:space="preserve"> castigo </w:t>
            </w:r>
            <w:proofErr w:type="spellStart"/>
            <w:r w:rsidRPr="00CE2E24">
              <w:rPr>
                <w:rFonts w:eastAsia="Calibri" w:cs="Times New Roman"/>
                <w:lang w:val="es-ES_tradnl"/>
              </w:rPr>
              <w:t>ʃ</w:t>
            </w:r>
            <w:r w:rsidRPr="00CE2E24">
              <w:rPr>
                <w:rFonts w:ascii="Garamond" w:eastAsia="Calibri" w:hAnsi="Garamond" w:cs="Times New Roman"/>
                <w:lang w:val="es-ES_tradnl"/>
              </w:rPr>
              <w:t>in</w:t>
            </w:r>
            <w:proofErr w:type="spellEnd"/>
            <w:r w:rsidRPr="00CE2E24">
              <w:rPr>
                <w:rFonts w:ascii="Garamond" w:eastAsia="Calibri" w:hAnsi="Garamond" w:cs="Times New Roman"/>
                <w:lang w:val="es-ES_tradnl"/>
              </w:rPr>
              <w:t xml:space="preserve"> </w:t>
            </w:r>
            <w:proofErr w:type="spellStart"/>
            <w:r w:rsidRPr="00CE2E24">
              <w:rPr>
                <w:rFonts w:ascii="Garamond" w:eastAsia="Calibri" w:hAnsi="Garamond" w:cs="Times New Roman"/>
                <w:lang w:val="es-ES_tradnl"/>
              </w:rPr>
              <w:t>vengança</w:t>
            </w:r>
            <w:proofErr w:type="spellEnd"/>
            <w:r w:rsidRPr="00CE2E24">
              <w:rPr>
                <w:rFonts w:ascii="Garamond" w:eastAsia="Calibri" w:hAnsi="Garamond" w:cs="Times New Roman"/>
                <w:lang w:val="es-ES_tradnl"/>
              </w:rPr>
              <w:t xml:space="preserve">, // De Lope de Vega Carpio.   </w:t>
            </w:r>
          </w:p>
        </w:tc>
      </w:tr>
      <w:tr w:rsidR="00CE2E24" w:rsidRPr="00CE2E24" w14:paraId="4698B769" w14:textId="77777777" w:rsidTr="00CE2E24">
        <w:tc>
          <w:tcPr>
            <w:tcW w:w="9628" w:type="dxa"/>
          </w:tcPr>
          <w:p w14:paraId="2FCF811B" w14:textId="77777777" w:rsidR="00CE2E24" w:rsidRPr="00CE2E24" w:rsidRDefault="00CE2E24" w:rsidP="00CE2E24">
            <w:pPr>
              <w:rPr>
                <w:rFonts w:ascii="Garamond" w:eastAsia="Calibri" w:hAnsi="Garamond" w:cs="Times New Roman"/>
                <w:lang w:val="es-ES_tradnl"/>
              </w:rPr>
            </w:pPr>
            <w:r w:rsidRPr="00CE2E24">
              <w:rPr>
                <w:rFonts w:ascii="Garamond" w:eastAsia="Calibri" w:hAnsi="Garamond" w:cs="Times New Roman"/>
                <w:lang w:val="es-ES_tradnl"/>
              </w:rPr>
              <w:t xml:space="preserve">Reclamos correctos.   </w:t>
            </w:r>
          </w:p>
        </w:tc>
      </w:tr>
      <w:tr w:rsidR="00CE2E24" w:rsidRPr="00CE2E24" w14:paraId="6611E39C" w14:textId="77777777" w:rsidTr="00CE2E24">
        <w:tc>
          <w:tcPr>
            <w:tcW w:w="9628" w:type="dxa"/>
          </w:tcPr>
          <w:p w14:paraId="6BC0FF60" w14:textId="77777777" w:rsidR="00CE2E24" w:rsidRPr="00CE2E24" w:rsidRDefault="00CE2E24" w:rsidP="00CE2E24">
            <w:pPr>
              <w:rPr>
                <w:rFonts w:ascii="Garamond" w:eastAsia="Calibri" w:hAnsi="Garamond" w:cs="Times New Roman"/>
                <w:lang w:val="es-ES_tradnl"/>
              </w:rPr>
            </w:pPr>
            <w:r w:rsidRPr="00CE2E24">
              <w:rPr>
                <w:rFonts w:ascii="Garamond" w:eastAsia="Calibri" w:hAnsi="Garamond" w:cs="Times New Roman"/>
                <w:lang w:val="es-ES_tradnl"/>
              </w:rPr>
              <w:t xml:space="preserve">Ejemplar consultado: Biblioteca Nacional de España, signatura T/55351/29; </w:t>
            </w:r>
            <w:proofErr w:type="spellStart"/>
            <w:r w:rsidRPr="00CE2E24">
              <w:rPr>
                <w:rFonts w:ascii="Garamond" w:eastAsia="Calibri" w:hAnsi="Garamond" w:cs="Times New Roman"/>
                <w:i/>
                <w:iCs/>
                <w:lang w:val="es-ES_tradnl"/>
              </w:rPr>
              <w:t>unicus</w:t>
            </w:r>
            <w:proofErr w:type="spellEnd"/>
            <w:r w:rsidRPr="00CE2E24">
              <w:rPr>
                <w:rFonts w:ascii="Garamond" w:eastAsia="Calibri" w:hAnsi="Garamond" w:cs="Times New Roman"/>
                <w:lang w:val="es-ES_tradnl"/>
              </w:rPr>
              <w:t>.</w:t>
            </w:r>
            <w:r w:rsidRPr="00CE2E24">
              <w:rPr>
                <w:rFonts w:ascii="Garamond" w:eastAsia="Calibri" w:hAnsi="Garamond" w:cs="Times New Roman"/>
                <w:vertAlign w:val="superscript"/>
                <w:lang w:val="es-ES_tradnl"/>
              </w:rPr>
              <w:footnoteReference w:id="35"/>
            </w:r>
          </w:p>
        </w:tc>
      </w:tr>
      <w:tr w:rsidR="00CE2E24" w:rsidRPr="00CE2E24" w14:paraId="0EE0B0BF" w14:textId="77777777" w:rsidTr="00CE2E24">
        <w:tc>
          <w:tcPr>
            <w:tcW w:w="9628" w:type="dxa"/>
          </w:tcPr>
          <w:p w14:paraId="5755BA80" w14:textId="77777777" w:rsidR="00CE2E24" w:rsidRPr="002B05FD" w:rsidRDefault="00CE2E24" w:rsidP="00CE2E24">
            <w:pPr>
              <w:rPr>
                <w:rFonts w:ascii="Garamond" w:eastAsia="Calibri" w:hAnsi="Garamond" w:cs="Times New Roman"/>
                <w:lang w:val="es-ES"/>
              </w:rPr>
            </w:pPr>
            <w:r w:rsidRPr="00CE2E24">
              <w:rPr>
                <w:rFonts w:ascii="Garamond" w:eastAsia="Calibri" w:hAnsi="Garamond" w:cs="Times New Roman"/>
                <w:lang w:val="es-ES"/>
              </w:rPr>
              <w:tab/>
            </w:r>
            <w:r w:rsidRPr="002B05FD">
              <w:rPr>
                <w:rFonts w:ascii="Garamond" w:eastAsia="Calibri" w:hAnsi="Garamond" w:cs="Times New Roman"/>
                <w:lang w:val="es-ES"/>
              </w:rPr>
              <w:t>Bibliografía: García Reidy, Valdés y Vega [2021].</w:t>
            </w:r>
          </w:p>
        </w:tc>
      </w:tr>
    </w:tbl>
    <w:p w14:paraId="7A575335" w14:textId="77777777" w:rsidR="00CE2E24" w:rsidRDefault="00CE2E24" w:rsidP="00B40689">
      <w:pPr>
        <w:spacing w:line="240" w:lineRule="auto"/>
        <w:rPr>
          <w:rFonts w:ascii="Garamond" w:eastAsia="Calibri" w:hAnsi="Garamond" w:cs="Times New Roman"/>
        </w:rPr>
      </w:pPr>
    </w:p>
    <w:p w14:paraId="5DCC93E1" w14:textId="43ED1BFB" w:rsidR="00B40689" w:rsidRPr="009455CD" w:rsidRDefault="00B40689" w:rsidP="00CE2E24">
      <w:pPr>
        <w:pStyle w:val="Prosa"/>
      </w:pPr>
      <w:r w:rsidRPr="009455CD">
        <w:t xml:space="preserve">Esta suelta ha sido recientemente descubierta en el proceso de investigación para esta edición y se dio oportuna noticia en García Reidy, Valdés y Vega [2021]. Como </w:t>
      </w:r>
      <w:r w:rsidRPr="009455CD">
        <w:rPr>
          <w:i/>
          <w:iCs/>
        </w:rPr>
        <w:t>M</w:t>
      </w:r>
      <w:r w:rsidRPr="009455CD">
        <w:t xml:space="preserve">, las variantes que presenta su texto demuestran que deriva de </w:t>
      </w:r>
      <w:r w:rsidRPr="009455CD">
        <w:rPr>
          <w:i/>
          <w:iCs/>
        </w:rPr>
        <w:t>O</w:t>
      </w:r>
      <w:r w:rsidRPr="009455CD">
        <w:t xml:space="preserve"> en una fase redaccional temprana que identificamos en nuestro </w:t>
      </w:r>
      <w:proofErr w:type="spellStart"/>
      <w:r w:rsidRPr="009455CD">
        <w:rPr>
          <w:i/>
          <w:iCs/>
        </w:rPr>
        <w:t>stemma</w:t>
      </w:r>
      <w:proofErr w:type="spellEnd"/>
      <w:r w:rsidRPr="009455CD">
        <w:t xml:space="preserve"> con la sigla </w:t>
      </w:r>
      <w:r w:rsidRPr="009455CD">
        <w:rPr>
          <w:i/>
          <w:iCs/>
        </w:rPr>
        <w:t>O</w:t>
      </w:r>
      <w:r w:rsidRPr="009455CD">
        <w:rPr>
          <w:i/>
          <w:iCs/>
          <w:vertAlign w:val="superscript"/>
        </w:rPr>
        <w:t>1</w:t>
      </w:r>
      <w:r w:rsidRPr="009455CD">
        <w:t xml:space="preserve">. Según las investigaciones bibliográficas llevadas a cabo por Germán Vega, pudo salir de la imprenta sevillana de Gómez de Pastrana. Las posibles vías por las que llegó el texto a la imprenta sevillana fueron analizadas por Alejandro García Reidy en la investigación conjunta ya mencionada: tal vez la compañía de Vallejo que poseía el autógrafo, tal vez alguno de los actores que de ella se desvinculó. El matrimonio compuesto por Diego de Guevara y María de Ceballos pasó de la compañía de Vallejo a la de Pedro de Ortegón, donde figuran desde 1632; ella figura en el reparto del autógrafo del </w:t>
      </w:r>
      <w:r w:rsidRPr="009455CD">
        <w:rPr>
          <w:i/>
          <w:iCs/>
        </w:rPr>
        <w:t>Castigo sin venganza</w:t>
      </w:r>
      <w:r w:rsidRPr="009455CD">
        <w:t xml:space="preserve"> para representar el corto papel de Cintia. La compañía de Ortegón, por otro lado, tiene actividad en Sevilla en 1634. Por otro lado, el mismo Vallejo parece haber proporcionado textos para ediciones ilegales a impresores sevillanos como Simón </w:t>
      </w:r>
      <w:proofErr w:type="spellStart"/>
      <w:r w:rsidRPr="009455CD">
        <w:t>Faxardo</w:t>
      </w:r>
      <w:proofErr w:type="spellEnd"/>
      <w:r w:rsidRPr="009455CD">
        <w:t xml:space="preserve"> y Manuel de Sande; nada impediría que lo pudiera hacer también en este caso. Las posibilidades son varias, pero no disponemos de datos ni pruebas concluyentes (García Reidy, Valdés, Vega 2021:312-317).</w:t>
      </w:r>
    </w:p>
    <w:p w14:paraId="0C520DDC" w14:textId="77777777" w:rsidR="00B40689" w:rsidRDefault="00B40689" w:rsidP="00CE2E24">
      <w:pPr>
        <w:pStyle w:val="Prosa"/>
      </w:pPr>
      <w:r w:rsidRPr="009455CD">
        <w:t xml:space="preserve">Respecto a la calidad del texto, se puede definir como bastante deficiente. La fidelidad o integridad del texto no era, desde luego, la prioridad del impresor. Se omiten seis versos completos: </w:t>
      </w:r>
      <w:bookmarkStart w:id="6" w:name="_Hlk104803830"/>
      <w:r w:rsidRPr="009455CD">
        <w:t>327, 758-759 y 2245-2247</w:t>
      </w:r>
      <w:bookmarkEnd w:id="6"/>
      <w:r w:rsidRPr="009455CD">
        <w:t>; cinco de ellos no comportan pérdi</w:t>
      </w:r>
      <w:r w:rsidRPr="009455CD">
        <w:softHyphen/>
        <w:t xml:space="preserve">da de sentido y es posible incluso que se eliminaran a conveniencia del impresor para abreviar el texto y las hojas. La lista de </w:t>
      </w:r>
      <w:proofErr w:type="spellStart"/>
      <w:r w:rsidRPr="009455CD">
        <w:rPr>
          <w:i/>
          <w:iCs/>
        </w:rPr>
        <w:t>dramatis</w:t>
      </w:r>
      <w:proofErr w:type="spellEnd"/>
      <w:r w:rsidRPr="009455CD">
        <w:rPr>
          <w:i/>
          <w:iCs/>
        </w:rPr>
        <w:t xml:space="preserve"> </w:t>
      </w:r>
      <w:proofErr w:type="spellStart"/>
      <w:r w:rsidRPr="009455CD">
        <w:rPr>
          <w:i/>
          <w:iCs/>
        </w:rPr>
        <w:t>personae</w:t>
      </w:r>
      <w:proofErr w:type="spellEnd"/>
      <w:r w:rsidRPr="009455CD">
        <w:rPr>
          <w:i/>
          <w:iCs/>
        </w:rPr>
        <w:t xml:space="preserve"> </w:t>
      </w:r>
      <w:r w:rsidRPr="009455CD">
        <w:t xml:space="preserve">es incompleta. En el verso 1315 el cajista no tiene espacio para la acotación de salida de Batín, así que la integra al final del mismo renglón, tras el inicio ya de la intervención de Federico (que es el final del verso), utilizando todos los signos de </w:t>
      </w:r>
      <w:r w:rsidRPr="009455CD">
        <w:lastRenderedPageBreak/>
        <w:t>abreviación nasal posibles y eliminando algún signo de puntuación necesario. Pero esto no bastaba y se impuso modificar el texto: el «¡Ay, cielo, en tanto» se redujo a «</w:t>
      </w:r>
      <w:proofErr w:type="gramStart"/>
      <w:r w:rsidRPr="009455CD">
        <w:t>¡Ay, cielo santo».</w:t>
      </w:r>
      <w:proofErr w:type="gramEnd"/>
      <w:r w:rsidRPr="009455CD">
        <w:t xml:space="preserve"> </w:t>
      </w:r>
    </w:p>
    <w:p w14:paraId="42EA72B6" w14:textId="77777777" w:rsidR="00B40689" w:rsidRPr="009455CD" w:rsidRDefault="00B40689" w:rsidP="00B40689">
      <w:pPr>
        <w:spacing w:line="240" w:lineRule="auto"/>
        <w:rPr>
          <w:rFonts w:ascii="Garamond" w:eastAsia="Calibri" w:hAnsi="Garamond" w:cs="Times New Roman"/>
        </w:rPr>
      </w:pPr>
    </w:p>
    <w:p w14:paraId="373F7607" w14:textId="77777777" w:rsidR="00B40689" w:rsidRPr="009455CD" w:rsidRDefault="00B40689" w:rsidP="00B40689">
      <w:pPr>
        <w:spacing w:line="240" w:lineRule="auto"/>
        <w:jc w:val="center"/>
        <w:rPr>
          <w:rFonts w:ascii="Garamond" w:eastAsia="Calibri" w:hAnsi="Garamond" w:cs="Times New Roman"/>
        </w:rPr>
      </w:pPr>
      <w:r w:rsidRPr="009455CD">
        <w:rPr>
          <w:rFonts w:ascii="Garamond" w:eastAsia="Calibri" w:hAnsi="Garamond" w:cs="Times New Roman"/>
          <w:noProof/>
          <w:lang w:val="es-ES_tradnl" w:eastAsia="es-ES_tradnl"/>
        </w:rPr>
        <w:drawing>
          <wp:inline distT="0" distB="0" distL="0" distR="0" wp14:anchorId="4D74C009" wp14:editId="12F80AB7">
            <wp:extent cx="2143353" cy="191299"/>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03677" cy="205608"/>
                    </a:xfrm>
                    <a:prstGeom prst="rect">
                      <a:avLst/>
                    </a:prstGeom>
                    <a:noFill/>
                    <a:ln>
                      <a:noFill/>
                    </a:ln>
                  </pic:spPr>
                </pic:pic>
              </a:graphicData>
            </a:graphic>
          </wp:inline>
        </w:drawing>
      </w:r>
    </w:p>
    <w:p w14:paraId="189FB014" w14:textId="77777777" w:rsidR="00B40689" w:rsidRPr="009455CD" w:rsidRDefault="00B40689" w:rsidP="00CE2E24">
      <w:pPr>
        <w:pStyle w:val="Prosa"/>
      </w:pPr>
      <w:r w:rsidRPr="009455CD">
        <w:t xml:space="preserve">Solo es un síntoma más de un texto maltratado. </w:t>
      </w:r>
      <w:r w:rsidRPr="009455CD">
        <w:rPr>
          <w:i/>
        </w:rPr>
        <w:t>T</w:t>
      </w:r>
      <w:r w:rsidRPr="009455CD">
        <w:t xml:space="preserve"> ofrece una importante suma de variantes, algunas de las cuales podríamos considerarlas prudentemente como equipolentes, pero otras ya claros errores propios, singulares, de todo tipo: repeticiones de palabras y partículas de versos próximos, sustituciones o alteraciones de palabras o de orden, errores de rima (pérdidas o </w:t>
      </w:r>
      <w:proofErr w:type="spellStart"/>
      <w:r w:rsidRPr="009455CD">
        <w:t>autorrimas</w:t>
      </w:r>
      <w:proofErr w:type="spellEnd"/>
      <w:r w:rsidRPr="009455CD">
        <w:t>), de métrica, de sentido, de distribución de parlamentos, etc.</w:t>
      </w:r>
      <w:r w:rsidRPr="009455CD">
        <w:rPr>
          <w:vertAlign w:val="superscript"/>
        </w:rPr>
        <w:footnoteReference w:id="36"/>
      </w:r>
    </w:p>
    <w:p w14:paraId="4132B852" w14:textId="77777777" w:rsidR="00B40689" w:rsidRPr="009455CD" w:rsidRDefault="00B40689" w:rsidP="00CE2E24">
      <w:pPr>
        <w:pStyle w:val="Prosa"/>
        <w:rPr>
          <w:sz w:val="20"/>
          <w:szCs w:val="20"/>
        </w:rPr>
      </w:pPr>
      <w:r w:rsidRPr="009455CD">
        <w:t>Todo esto da una idea de la razón que asistía a Lope, como a otros autores, claro, cuando se quejaban del poco escrúpulo con que se trataban sus comedias en este tipo de operaciones editoriales que se llevaron a cabo en las imprentas sevillanas. Si es cierta la hipótesis de datación temprana (</w:t>
      </w:r>
      <w:r w:rsidRPr="009455CD">
        <w:rPr>
          <w:i/>
        </w:rPr>
        <w:t>circa</w:t>
      </w:r>
      <w:r w:rsidRPr="009455CD">
        <w:t xml:space="preserve"> 1632) propuesta por García Reidy, Valdés y Vega [2021:319-322], entonces se podría pensar que esta edición ilegal y fuera de su control, en cierto modo, fue la que desencadenó las ansias de Lope por publicar </w:t>
      </w:r>
      <w:r w:rsidRPr="009455CD">
        <w:rPr>
          <w:i/>
        </w:rPr>
        <w:t>El castigo sin venganza</w:t>
      </w:r>
      <w:r w:rsidRPr="009455CD">
        <w:t xml:space="preserve"> en Barcelona en 1634 (</w:t>
      </w:r>
      <w:r w:rsidRPr="009455CD">
        <w:rPr>
          <w:i/>
        </w:rPr>
        <w:t>S</w:t>
      </w:r>
      <w:r w:rsidRPr="009455CD">
        <w:t xml:space="preserve">), así como de incluirla en la </w:t>
      </w:r>
      <w:r w:rsidRPr="009455CD">
        <w:rPr>
          <w:i/>
        </w:rPr>
        <w:t xml:space="preserve">Parte XXI </w:t>
      </w:r>
      <w:r w:rsidRPr="009455CD">
        <w:t>de sus comedias.</w:t>
      </w:r>
    </w:p>
    <w:p w14:paraId="51D5FF73" w14:textId="77777777" w:rsidR="00B40689" w:rsidRPr="009455CD" w:rsidRDefault="00B40689" w:rsidP="00CE2E24">
      <w:pPr>
        <w:pStyle w:val="Prosa"/>
      </w:pPr>
      <w:r w:rsidRPr="009455CD">
        <w:t xml:space="preserve">Con todo, </w:t>
      </w:r>
      <w:r w:rsidRPr="009455CD">
        <w:rPr>
          <w:i/>
        </w:rPr>
        <w:t>T</w:t>
      </w:r>
      <w:r w:rsidRPr="009455CD">
        <w:t xml:space="preserve"> no deja de presentar variantes interesantes ni que sea, precisamente, por su carácter temprano y situarse cerca de </w:t>
      </w:r>
      <w:r w:rsidRPr="009455CD">
        <w:rPr>
          <w:i/>
        </w:rPr>
        <w:t>O</w:t>
      </w:r>
      <w:r w:rsidRPr="009455CD">
        <w:t xml:space="preserve">. Puede coincidir con </w:t>
      </w:r>
      <w:r w:rsidRPr="009455CD">
        <w:rPr>
          <w:i/>
        </w:rPr>
        <w:t>O</w:t>
      </w:r>
      <w:r w:rsidRPr="009455CD">
        <w:t xml:space="preserve"> y con </w:t>
      </w:r>
      <w:r w:rsidRPr="009455CD">
        <w:rPr>
          <w:i/>
        </w:rPr>
        <w:t xml:space="preserve">M </w:t>
      </w:r>
      <w:r w:rsidRPr="009455CD">
        <w:t xml:space="preserve">(y específicamente a veces con </w:t>
      </w:r>
      <w:r w:rsidRPr="009455CD">
        <w:rPr>
          <w:i/>
        </w:rPr>
        <w:t>O</w:t>
      </w:r>
      <w:r w:rsidRPr="009455CD">
        <w:rPr>
          <w:i/>
          <w:vertAlign w:val="superscript"/>
        </w:rPr>
        <w:t>1</w:t>
      </w:r>
      <w:r w:rsidRPr="009455CD">
        <w:t xml:space="preserve">) frente a </w:t>
      </w:r>
      <w:r w:rsidRPr="009455CD">
        <w:rPr>
          <w:i/>
        </w:rPr>
        <w:t>SAB</w:t>
      </w:r>
      <w:r w:rsidRPr="009455CD">
        <w:t xml:space="preserve"> en numerosas lecciones donde estos testimonios, a todas luces más tardíos, presentan lecciones deturpadas, como veremos inmediatamente al ocuparnos de la filiación de ambos testimonios. La asignación de la sigla </w:t>
      </w:r>
      <w:r w:rsidRPr="009455CD">
        <w:rPr>
          <w:i/>
        </w:rPr>
        <w:t>T</w:t>
      </w:r>
      <w:r w:rsidRPr="009455CD">
        <w:t xml:space="preserve"> a este testimonio cabría discutirla. Si nuestra hipótesis de su anterioridad al testimonio que presentaremos después como </w:t>
      </w:r>
      <w:r w:rsidRPr="009455CD">
        <w:rPr>
          <w:i/>
        </w:rPr>
        <w:t>S</w:t>
      </w:r>
      <w:r w:rsidRPr="009455CD">
        <w:t xml:space="preserve">, la suelta de Barcelona de 1634, es cierta, entonces habríamos de intercambiar siglas. Sin embargo, sin pretender ser jueces y parte, mientras no sea aceptado por la comunidad científica y tratándose de un dato hipotético, nos parece más prudente dejar por ahora la </w:t>
      </w:r>
      <w:r w:rsidRPr="009455CD">
        <w:rPr>
          <w:i/>
        </w:rPr>
        <w:t>S</w:t>
      </w:r>
      <w:r w:rsidRPr="009455CD">
        <w:t xml:space="preserve"> para la suelta de Barcelona y asignarle a la nueva suelta ilegal la </w:t>
      </w:r>
      <w:r w:rsidRPr="009455CD">
        <w:rPr>
          <w:i/>
        </w:rPr>
        <w:t>T</w:t>
      </w:r>
      <w:r w:rsidRPr="009455CD">
        <w:t xml:space="preserve"> en tanto no se admita y generalice su consideración como lo que tal vez sea, </w:t>
      </w:r>
      <w:proofErr w:type="spellStart"/>
      <w:r w:rsidRPr="009455CD">
        <w:rPr>
          <w:i/>
        </w:rPr>
        <w:t>editio</w:t>
      </w:r>
      <w:proofErr w:type="spellEnd"/>
      <w:r w:rsidRPr="009455CD">
        <w:rPr>
          <w:i/>
        </w:rPr>
        <w:t xml:space="preserve"> </w:t>
      </w:r>
      <w:proofErr w:type="spellStart"/>
      <w:r w:rsidRPr="009455CD">
        <w:rPr>
          <w:i/>
        </w:rPr>
        <w:t>princeps</w:t>
      </w:r>
      <w:proofErr w:type="spellEnd"/>
      <w:r w:rsidRPr="009455CD">
        <w:t>.</w:t>
      </w:r>
    </w:p>
    <w:p w14:paraId="19B5BA91" w14:textId="77777777" w:rsidR="00B40689" w:rsidRDefault="00B40689" w:rsidP="00CE2E24">
      <w:pPr>
        <w:pStyle w:val="Prosa"/>
      </w:pPr>
      <w:r w:rsidRPr="009455CD">
        <w:rPr>
          <w:i/>
        </w:rPr>
        <w:t>Filiación de M y T.</w:t>
      </w:r>
      <w:r w:rsidRPr="009455CD">
        <w:t xml:space="preserve"> Presentados y valorados ambos testimonios, podemos proceder ya a su filiación. Hemos hablado de una rama </w:t>
      </w:r>
      <w:r w:rsidRPr="009455CD">
        <w:rPr>
          <w:i/>
        </w:rPr>
        <w:t xml:space="preserve">α </w:t>
      </w:r>
      <w:r w:rsidRPr="009455CD">
        <w:t xml:space="preserve">generada en el estadio redaccional </w:t>
      </w:r>
      <w:r w:rsidRPr="009455CD">
        <w:rPr>
          <w:i/>
        </w:rPr>
        <w:t>O</w:t>
      </w:r>
      <w:r w:rsidRPr="009455CD">
        <w:rPr>
          <w:i/>
          <w:vertAlign w:val="superscript"/>
        </w:rPr>
        <w:t>1</w:t>
      </w:r>
      <w:r w:rsidRPr="009455CD">
        <w:t xml:space="preserve"> del autógrafo en la que se situarían </w:t>
      </w:r>
      <w:r w:rsidRPr="009455CD">
        <w:rPr>
          <w:i/>
        </w:rPr>
        <w:t xml:space="preserve">M </w:t>
      </w:r>
      <w:r w:rsidRPr="009455CD">
        <w:t>y</w:t>
      </w:r>
      <w:r w:rsidRPr="009455CD">
        <w:rPr>
          <w:i/>
        </w:rPr>
        <w:t xml:space="preserve"> T</w:t>
      </w:r>
      <w:r w:rsidRPr="009455CD">
        <w:t xml:space="preserve">. Esa rama se diferencia claramente de la otra, la rama generada algo más tarde en el estadio redaccional del autógrafo </w:t>
      </w:r>
      <w:r w:rsidRPr="009455CD">
        <w:rPr>
          <w:i/>
        </w:rPr>
        <w:t>O</w:t>
      </w:r>
      <w:r w:rsidRPr="009455CD">
        <w:rPr>
          <w:i/>
          <w:vertAlign w:val="superscript"/>
        </w:rPr>
        <w:t>2</w:t>
      </w:r>
      <w:r w:rsidRPr="009455CD">
        <w:t xml:space="preserve"> y el </w:t>
      </w:r>
      <w:proofErr w:type="spellStart"/>
      <w:r w:rsidRPr="009455CD">
        <w:t>subarquetipo</w:t>
      </w:r>
      <w:proofErr w:type="spellEnd"/>
      <w:r w:rsidRPr="009455CD">
        <w:t xml:space="preserve"> </w:t>
      </w:r>
      <w:r w:rsidRPr="009455CD">
        <w:rPr>
          <w:i/>
        </w:rPr>
        <w:t>β</w:t>
      </w:r>
      <w:r w:rsidRPr="009455CD">
        <w:t xml:space="preserve">, de donde derivarían las ediciones legales </w:t>
      </w:r>
      <w:r w:rsidRPr="009455CD">
        <w:rPr>
          <w:i/>
        </w:rPr>
        <w:t>S</w:t>
      </w:r>
      <w:r w:rsidRPr="009455CD">
        <w:t xml:space="preserve"> y </w:t>
      </w:r>
      <w:r w:rsidRPr="009455CD">
        <w:rPr>
          <w:i/>
        </w:rPr>
        <w:t>AB</w:t>
      </w:r>
      <w:r w:rsidRPr="009455CD">
        <w:t xml:space="preserve">. Recuérdese una variante bien significativa: en </w:t>
      </w:r>
      <w:r w:rsidRPr="009455CD">
        <w:rPr>
          <w:i/>
        </w:rPr>
        <w:t xml:space="preserve">M </w:t>
      </w:r>
      <w:r w:rsidRPr="009455CD">
        <w:t xml:space="preserve">y </w:t>
      </w:r>
      <w:r w:rsidRPr="009455CD">
        <w:rPr>
          <w:i/>
        </w:rPr>
        <w:t xml:space="preserve">T </w:t>
      </w:r>
      <w:r w:rsidRPr="009455CD">
        <w:t xml:space="preserve">se conserva un verso de </w:t>
      </w:r>
      <w:r w:rsidRPr="009455CD">
        <w:rPr>
          <w:i/>
        </w:rPr>
        <w:t>O</w:t>
      </w:r>
      <w:r w:rsidRPr="009455CD">
        <w:t xml:space="preserve"> (244) que desaparece en </w:t>
      </w:r>
      <w:r w:rsidRPr="009455CD">
        <w:rPr>
          <w:i/>
        </w:rPr>
        <w:t>SAB</w:t>
      </w:r>
      <w:r w:rsidRPr="009455CD">
        <w:t xml:space="preserve">. En los lugares que señalamos a continuación se perfilan muy claramente ambas ramas, ya sea una u otra la que lee con </w:t>
      </w:r>
      <w:r w:rsidRPr="009455CD">
        <w:rPr>
          <w:i/>
        </w:rPr>
        <w:t>O</w:t>
      </w:r>
      <w:r w:rsidRPr="009455CD">
        <w:t xml:space="preserve"> en unos casos u otros (no contamos variantes lingüísticas y en acotaciones, que multiplicarían </w:t>
      </w:r>
      <w:r w:rsidRPr="009455CD">
        <w:lastRenderedPageBreak/>
        <w:t>los casos, y aunque menos significativos a veces, también confirmarían la filiación). Como se puede ver, las variantes son abundantes y su distribución a lo largo del texto es uniforme:</w:t>
      </w:r>
    </w:p>
    <w:p w14:paraId="6BC313B5" w14:textId="77777777" w:rsidR="00B40689" w:rsidRPr="009455CD" w:rsidRDefault="00B40689" w:rsidP="00B40689">
      <w:pPr>
        <w:spacing w:line="240" w:lineRule="auto"/>
        <w:rPr>
          <w:rFonts w:ascii="Garamond" w:eastAsia="Calibri" w:hAnsi="Garamond" w:cs="Times New Roman"/>
        </w:rPr>
      </w:pPr>
    </w:p>
    <w:p w14:paraId="35D7E816" w14:textId="77777777" w:rsidR="00B40689" w:rsidRDefault="00B40689" w:rsidP="00CE2E24">
      <w:pPr>
        <w:pStyle w:val="Prosa"/>
      </w:pPr>
      <w:r w:rsidRPr="009455CD">
        <w:t>62, 64, 207, 226, 244, 266, 356, 409, 428, 697, 730, 951, 996, 1002, 1029, 1209, 1216, 1247, 1430, 1433, 1461, 1449, 1505, 1563, 1605, 1645, 1685, 1722</w:t>
      </w:r>
      <w:r w:rsidRPr="009455CD">
        <w:rPr>
          <w:i/>
          <w:iCs/>
        </w:rPr>
        <w:t>Per</w:t>
      </w:r>
      <w:r w:rsidRPr="009455CD">
        <w:t>, 1818, 1848, 1888, 1898, 1998, 2025, 2036, 2174, 2243, 2250, 2333, 2381, 2408, 2418, 2582, 2588, 2779, 2780, 2781, 2822, 2890, 2899, 2919, 2940, 2967, 2973.</w:t>
      </w:r>
    </w:p>
    <w:p w14:paraId="36EF6C09" w14:textId="77777777" w:rsidR="00B40689" w:rsidRPr="009455CD" w:rsidRDefault="00B40689" w:rsidP="00B40689">
      <w:pPr>
        <w:spacing w:line="240" w:lineRule="auto"/>
        <w:rPr>
          <w:rFonts w:ascii="Garamond" w:eastAsia="Calibri" w:hAnsi="Garamond" w:cs="Times New Roman"/>
          <w:sz w:val="20"/>
          <w:szCs w:val="20"/>
        </w:rPr>
      </w:pPr>
    </w:p>
    <w:p w14:paraId="1A105928" w14:textId="77777777" w:rsidR="00B40689" w:rsidRPr="009455CD" w:rsidRDefault="00B40689" w:rsidP="00CE2E24">
      <w:pPr>
        <w:pStyle w:val="Prosa"/>
        <w:rPr>
          <w:i/>
          <w:iCs/>
        </w:rPr>
      </w:pPr>
      <w:r w:rsidRPr="009455CD">
        <w:t xml:space="preserve">Resulta paradójico observar que, en esta serie de lecciones enfrentadas, pese a la deficiente calidad textual de </w:t>
      </w:r>
      <w:r w:rsidRPr="009455CD">
        <w:rPr>
          <w:i/>
          <w:iCs/>
        </w:rPr>
        <w:t>T</w:t>
      </w:r>
      <w:r w:rsidRPr="009455CD">
        <w:t xml:space="preserve">, si lo valoramos en su individualidad, a pesar de sus errores, ofrece un importante conjunto de lecturas auténticas frente a textos autorizados que nos atreveríamos a calificar de buenos o al menos regulares (dentro de la regla), como son </w:t>
      </w:r>
      <w:r w:rsidRPr="009455CD">
        <w:rPr>
          <w:i/>
          <w:iCs/>
        </w:rPr>
        <w:t>S</w:t>
      </w:r>
      <w:r w:rsidRPr="009455CD">
        <w:t xml:space="preserve"> y </w:t>
      </w:r>
      <w:r w:rsidRPr="009455CD">
        <w:rPr>
          <w:i/>
          <w:iCs/>
        </w:rPr>
        <w:t>A</w:t>
      </w:r>
      <w:r w:rsidRPr="009455CD">
        <w:t xml:space="preserve">, y cuyas variantes comunes se generan en </w:t>
      </w:r>
      <w:r w:rsidRPr="009455CD">
        <w:rPr>
          <w:i/>
          <w:iCs/>
        </w:rPr>
        <w:t>β</w:t>
      </w:r>
      <w:r w:rsidRPr="009455CD">
        <w:t xml:space="preserve"> (luego nos ocuparemos de esta rama).</w:t>
      </w:r>
      <w:r w:rsidRPr="009455CD">
        <w:rPr>
          <w:vertAlign w:val="superscript"/>
        </w:rPr>
        <w:footnoteReference w:id="37"/>
      </w:r>
    </w:p>
    <w:p w14:paraId="00391CBE" w14:textId="77777777" w:rsidR="00B40689" w:rsidRDefault="00B40689" w:rsidP="00CE2E24">
      <w:pPr>
        <w:pStyle w:val="Prosa"/>
      </w:pPr>
      <w:r w:rsidRPr="009455CD">
        <w:t xml:space="preserve">Pero decíamos que </w:t>
      </w:r>
      <w:r w:rsidRPr="009455CD">
        <w:rPr>
          <w:i/>
          <w:iCs/>
        </w:rPr>
        <w:t xml:space="preserve">M </w:t>
      </w:r>
      <w:r w:rsidRPr="009455CD">
        <w:t xml:space="preserve">y </w:t>
      </w:r>
      <w:r w:rsidRPr="009455CD">
        <w:rPr>
          <w:i/>
          <w:iCs/>
        </w:rPr>
        <w:t xml:space="preserve">T </w:t>
      </w:r>
      <w:r w:rsidRPr="009455CD">
        <w:t xml:space="preserve">no se relacionan directamente con </w:t>
      </w:r>
      <w:r w:rsidRPr="009455CD">
        <w:rPr>
          <w:i/>
          <w:iCs/>
        </w:rPr>
        <w:t>O</w:t>
      </w:r>
      <w:r w:rsidRPr="009455CD">
        <w:t xml:space="preserve">, sino que comparten entre sí una serie de variantes que los distancian del original autógrafo y nos hacen deducir el </w:t>
      </w:r>
      <w:proofErr w:type="spellStart"/>
      <w:r w:rsidRPr="009455CD">
        <w:t>subarquetipo</w:t>
      </w:r>
      <w:proofErr w:type="spellEnd"/>
      <w:r w:rsidRPr="009455CD">
        <w:t xml:space="preserve"> intermedio </w:t>
      </w:r>
      <w:r w:rsidRPr="009455CD">
        <w:rPr>
          <w:i/>
          <w:iCs/>
        </w:rPr>
        <w:t>α</w:t>
      </w:r>
      <w:r w:rsidRPr="009455CD">
        <w:t>. Resulta llamativo que las variantes se concentren en gran parte en acotaciones y en atribuciones de parlamentos a personajes, lo que nos conduciría a deducir que ese supuesto testimonio común al que se remontarían estaría probablemente relacionado con una compañía de teatro:</w:t>
      </w:r>
    </w:p>
    <w:p w14:paraId="2A1043E5" w14:textId="77777777" w:rsidR="00B40689" w:rsidRPr="009455CD" w:rsidRDefault="00B40689" w:rsidP="00B40689">
      <w:pPr>
        <w:spacing w:line="240" w:lineRule="auto"/>
        <w:rPr>
          <w:rFonts w:ascii="Garamond" w:eastAsia="Calibri" w:hAnsi="Garamond" w:cs="Times New Roman"/>
        </w:rPr>
      </w:pPr>
    </w:p>
    <w:p w14:paraId="4D097BBD" w14:textId="77777777" w:rsidR="00B40689" w:rsidRPr="002B05FD" w:rsidRDefault="00B40689" w:rsidP="00CE2E24">
      <w:pPr>
        <w:pStyle w:val="Prosa"/>
        <w:rPr>
          <w:iCs/>
          <w:lang w:val="en-US"/>
        </w:rPr>
      </w:pPr>
      <w:r w:rsidRPr="002B05FD">
        <w:rPr>
          <w:lang w:val="en-US"/>
        </w:rPr>
        <w:t>339</w:t>
      </w:r>
      <w:r w:rsidRPr="002B05FD">
        <w:rPr>
          <w:i/>
          <w:lang w:val="en-US"/>
        </w:rPr>
        <w:t>Acot</w:t>
      </w:r>
      <w:r w:rsidRPr="002B05FD">
        <w:rPr>
          <w:iCs/>
          <w:lang w:val="en-US"/>
        </w:rPr>
        <w:t xml:space="preserve">, </w:t>
      </w:r>
      <w:r w:rsidRPr="002B05FD">
        <w:rPr>
          <w:lang w:val="en-US"/>
        </w:rPr>
        <w:t>350</w:t>
      </w:r>
      <w:r w:rsidRPr="002B05FD">
        <w:rPr>
          <w:i/>
          <w:lang w:val="en-US"/>
        </w:rPr>
        <w:t>Acot</w:t>
      </w:r>
      <w:r w:rsidRPr="002B05FD">
        <w:rPr>
          <w:iCs/>
          <w:lang w:val="en-US"/>
        </w:rPr>
        <w:t xml:space="preserve">, </w:t>
      </w:r>
      <w:r w:rsidRPr="002B05FD">
        <w:rPr>
          <w:lang w:val="en-US"/>
        </w:rPr>
        <w:t>622</w:t>
      </w:r>
      <w:r w:rsidRPr="002B05FD">
        <w:rPr>
          <w:i/>
          <w:lang w:val="en-US"/>
        </w:rPr>
        <w:t>Acot</w:t>
      </w:r>
      <w:r w:rsidRPr="002B05FD">
        <w:rPr>
          <w:iCs/>
          <w:lang w:val="en-US"/>
        </w:rPr>
        <w:t xml:space="preserve">, </w:t>
      </w:r>
      <w:r w:rsidRPr="002B05FD">
        <w:rPr>
          <w:lang w:val="en-US"/>
        </w:rPr>
        <w:t>1295</w:t>
      </w:r>
      <w:r w:rsidRPr="002B05FD">
        <w:rPr>
          <w:i/>
          <w:lang w:val="en-US"/>
        </w:rPr>
        <w:t>Acot</w:t>
      </w:r>
      <w:r w:rsidRPr="002B05FD">
        <w:rPr>
          <w:iCs/>
          <w:lang w:val="en-US"/>
        </w:rPr>
        <w:t xml:space="preserve">, </w:t>
      </w:r>
      <w:r w:rsidRPr="002B05FD">
        <w:rPr>
          <w:lang w:val="en-US"/>
        </w:rPr>
        <w:t>1430</w:t>
      </w:r>
      <w:r w:rsidRPr="002B05FD">
        <w:rPr>
          <w:iCs/>
          <w:lang w:val="en-US"/>
        </w:rPr>
        <w:t xml:space="preserve">, </w:t>
      </w:r>
      <w:r w:rsidRPr="002B05FD">
        <w:rPr>
          <w:lang w:val="en-US"/>
        </w:rPr>
        <w:t>1591</w:t>
      </w:r>
      <w:r w:rsidRPr="002B05FD">
        <w:rPr>
          <w:i/>
          <w:lang w:val="en-US"/>
        </w:rPr>
        <w:t>Acot</w:t>
      </w:r>
      <w:r w:rsidRPr="002B05FD">
        <w:rPr>
          <w:iCs/>
          <w:lang w:val="en-US"/>
        </w:rPr>
        <w:t xml:space="preserve">, </w:t>
      </w:r>
      <w:r w:rsidRPr="002B05FD">
        <w:rPr>
          <w:lang w:val="en-US"/>
        </w:rPr>
        <w:t>1617</w:t>
      </w:r>
      <w:r w:rsidRPr="002B05FD">
        <w:rPr>
          <w:i/>
          <w:lang w:val="en-US"/>
        </w:rPr>
        <w:t>Acot</w:t>
      </w:r>
      <w:r w:rsidRPr="002B05FD">
        <w:rPr>
          <w:iCs/>
          <w:lang w:val="en-US"/>
        </w:rPr>
        <w:t xml:space="preserve">, </w:t>
      </w:r>
      <w:r w:rsidRPr="002B05FD">
        <w:rPr>
          <w:lang w:val="en-US"/>
        </w:rPr>
        <w:t>1680</w:t>
      </w:r>
      <w:r w:rsidRPr="002B05FD">
        <w:rPr>
          <w:i/>
          <w:lang w:val="en-US"/>
        </w:rPr>
        <w:t>Per</w:t>
      </w:r>
      <w:r w:rsidRPr="002B05FD">
        <w:rPr>
          <w:iCs/>
          <w:lang w:val="en-US"/>
        </w:rPr>
        <w:t xml:space="preserve">, </w:t>
      </w:r>
      <w:r w:rsidRPr="002B05FD">
        <w:rPr>
          <w:lang w:val="en-US"/>
        </w:rPr>
        <w:t>1681</w:t>
      </w:r>
      <w:r w:rsidRPr="002B05FD">
        <w:rPr>
          <w:i/>
          <w:lang w:val="en-US"/>
        </w:rPr>
        <w:t>Acot</w:t>
      </w:r>
      <w:r w:rsidRPr="002B05FD">
        <w:rPr>
          <w:iCs/>
          <w:lang w:val="en-US"/>
        </w:rPr>
        <w:t xml:space="preserve">, </w:t>
      </w:r>
      <w:r w:rsidRPr="002B05FD">
        <w:rPr>
          <w:lang w:val="en-US"/>
        </w:rPr>
        <w:t>1708</w:t>
      </w:r>
      <w:r w:rsidRPr="002B05FD">
        <w:rPr>
          <w:i/>
          <w:lang w:val="en-US"/>
        </w:rPr>
        <w:t>Acot</w:t>
      </w:r>
      <w:r w:rsidRPr="002B05FD">
        <w:rPr>
          <w:iCs/>
          <w:lang w:val="en-US"/>
        </w:rPr>
        <w:t xml:space="preserve">, </w:t>
      </w:r>
      <w:r w:rsidRPr="002B05FD">
        <w:rPr>
          <w:lang w:val="en-US"/>
        </w:rPr>
        <w:t>1722</w:t>
      </w:r>
      <w:r w:rsidRPr="002B05FD">
        <w:rPr>
          <w:i/>
          <w:lang w:val="en-US"/>
        </w:rPr>
        <w:t>Per</w:t>
      </w:r>
      <w:r w:rsidRPr="002B05FD">
        <w:rPr>
          <w:iCs/>
          <w:lang w:val="en-US"/>
        </w:rPr>
        <w:t xml:space="preserve">, </w:t>
      </w:r>
      <w:r w:rsidRPr="002B05FD">
        <w:rPr>
          <w:lang w:val="en-US"/>
        </w:rPr>
        <w:t>1724, 1888</w:t>
      </w:r>
      <w:r w:rsidRPr="002B05FD">
        <w:rPr>
          <w:iCs/>
          <w:lang w:val="en-US"/>
        </w:rPr>
        <w:t xml:space="preserve">, </w:t>
      </w:r>
      <w:r w:rsidRPr="002B05FD">
        <w:rPr>
          <w:lang w:val="en-US"/>
        </w:rPr>
        <w:t>2025</w:t>
      </w:r>
      <w:r w:rsidRPr="002B05FD">
        <w:rPr>
          <w:iCs/>
          <w:lang w:val="en-US"/>
        </w:rPr>
        <w:t xml:space="preserve">, </w:t>
      </w:r>
      <w:r w:rsidRPr="002B05FD">
        <w:rPr>
          <w:lang w:val="en-US"/>
        </w:rPr>
        <w:t>2030</w:t>
      </w:r>
      <w:r w:rsidRPr="002B05FD">
        <w:rPr>
          <w:i/>
          <w:lang w:val="en-US"/>
        </w:rPr>
        <w:t>Acot</w:t>
      </w:r>
      <w:r w:rsidRPr="002B05FD">
        <w:rPr>
          <w:iCs/>
          <w:lang w:val="en-US"/>
        </w:rPr>
        <w:t xml:space="preserve">, </w:t>
      </w:r>
      <w:r w:rsidRPr="002B05FD">
        <w:rPr>
          <w:lang w:val="en-US"/>
        </w:rPr>
        <w:t>2036</w:t>
      </w:r>
      <w:r w:rsidRPr="002B05FD">
        <w:rPr>
          <w:iCs/>
          <w:lang w:val="en-US"/>
        </w:rPr>
        <w:t xml:space="preserve">, </w:t>
      </w:r>
      <w:r w:rsidRPr="002B05FD">
        <w:rPr>
          <w:lang w:val="en-US"/>
        </w:rPr>
        <w:t>2062</w:t>
      </w:r>
      <w:r w:rsidRPr="002B05FD">
        <w:rPr>
          <w:iCs/>
          <w:lang w:val="en-US"/>
        </w:rPr>
        <w:t xml:space="preserve">, </w:t>
      </w:r>
      <w:r w:rsidRPr="002B05FD">
        <w:rPr>
          <w:lang w:val="en-US"/>
        </w:rPr>
        <w:t>2140</w:t>
      </w:r>
      <w:r w:rsidRPr="002B05FD">
        <w:rPr>
          <w:i/>
          <w:lang w:val="en-US"/>
        </w:rPr>
        <w:t>Acot</w:t>
      </w:r>
      <w:r w:rsidRPr="002B05FD">
        <w:rPr>
          <w:iCs/>
          <w:lang w:val="en-US"/>
        </w:rPr>
        <w:t xml:space="preserve">, </w:t>
      </w:r>
      <w:r w:rsidRPr="002B05FD">
        <w:rPr>
          <w:lang w:val="en-US"/>
        </w:rPr>
        <w:t>2143, 2181</w:t>
      </w:r>
      <w:r w:rsidRPr="002B05FD">
        <w:rPr>
          <w:i/>
          <w:lang w:val="en-US"/>
        </w:rPr>
        <w:t>Acot</w:t>
      </w:r>
      <w:r w:rsidRPr="002B05FD">
        <w:rPr>
          <w:lang w:val="en-US"/>
        </w:rPr>
        <w:t>, 2204</w:t>
      </w:r>
      <w:r w:rsidRPr="002B05FD">
        <w:rPr>
          <w:i/>
          <w:lang w:val="en-US"/>
        </w:rPr>
        <w:t>Acot</w:t>
      </w:r>
      <w:r w:rsidRPr="002B05FD">
        <w:rPr>
          <w:lang w:val="en-US"/>
        </w:rPr>
        <w:t>, 2243</w:t>
      </w:r>
      <w:r w:rsidRPr="002B05FD">
        <w:rPr>
          <w:iCs/>
          <w:lang w:val="en-US"/>
        </w:rPr>
        <w:t xml:space="preserve">, </w:t>
      </w:r>
      <w:r w:rsidRPr="002B05FD">
        <w:rPr>
          <w:lang w:val="en-US"/>
        </w:rPr>
        <w:t>2247</w:t>
      </w:r>
      <w:r w:rsidRPr="002B05FD">
        <w:rPr>
          <w:i/>
          <w:lang w:val="en-US"/>
        </w:rPr>
        <w:t>Acot</w:t>
      </w:r>
      <w:r w:rsidRPr="002B05FD">
        <w:rPr>
          <w:iCs/>
          <w:lang w:val="en-US"/>
        </w:rPr>
        <w:t xml:space="preserve">, </w:t>
      </w:r>
      <w:r w:rsidRPr="002B05FD">
        <w:rPr>
          <w:lang w:val="en-US"/>
        </w:rPr>
        <w:t>2250</w:t>
      </w:r>
      <w:r w:rsidRPr="002B05FD">
        <w:rPr>
          <w:iCs/>
          <w:lang w:val="en-US"/>
        </w:rPr>
        <w:t xml:space="preserve">, </w:t>
      </w:r>
      <w:r w:rsidRPr="002B05FD">
        <w:rPr>
          <w:lang w:val="en-US"/>
        </w:rPr>
        <w:t>2256</w:t>
      </w:r>
      <w:r w:rsidRPr="002B05FD">
        <w:rPr>
          <w:i/>
          <w:lang w:val="en-US"/>
        </w:rPr>
        <w:t>Acot</w:t>
      </w:r>
      <w:r w:rsidRPr="002B05FD">
        <w:rPr>
          <w:iCs/>
          <w:lang w:val="en-US"/>
        </w:rPr>
        <w:t xml:space="preserve">, </w:t>
      </w:r>
      <w:r w:rsidRPr="002B05FD">
        <w:rPr>
          <w:lang w:val="en-US"/>
        </w:rPr>
        <w:t>2288</w:t>
      </w:r>
      <w:r w:rsidRPr="002B05FD">
        <w:rPr>
          <w:i/>
          <w:iCs/>
          <w:lang w:val="en-US"/>
        </w:rPr>
        <w:t>Acot</w:t>
      </w:r>
      <w:r w:rsidRPr="002B05FD">
        <w:rPr>
          <w:iCs/>
          <w:lang w:val="en-US"/>
        </w:rPr>
        <w:t xml:space="preserve">, </w:t>
      </w:r>
      <w:r w:rsidRPr="002B05FD">
        <w:rPr>
          <w:lang w:val="en-US"/>
        </w:rPr>
        <w:t>2328</w:t>
      </w:r>
      <w:r w:rsidRPr="002B05FD">
        <w:rPr>
          <w:i/>
          <w:lang w:val="en-US"/>
        </w:rPr>
        <w:t>Acot</w:t>
      </w:r>
      <w:r w:rsidRPr="002B05FD">
        <w:rPr>
          <w:iCs/>
          <w:lang w:val="en-US"/>
        </w:rPr>
        <w:t xml:space="preserve">, </w:t>
      </w:r>
      <w:r w:rsidRPr="002B05FD">
        <w:rPr>
          <w:lang w:val="en-US"/>
        </w:rPr>
        <w:t>2381</w:t>
      </w:r>
      <w:r w:rsidRPr="002B05FD">
        <w:rPr>
          <w:iCs/>
          <w:lang w:val="en-US"/>
        </w:rPr>
        <w:t xml:space="preserve">, </w:t>
      </w:r>
      <w:r w:rsidRPr="002B05FD">
        <w:rPr>
          <w:lang w:val="en-US"/>
        </w:rPr>
        <w:t>2418</w:t>
      </w:r>
      <w:r w:rsidRPr="002B05FD">
        <w:rPr>
          <w:iCs/>
          <w:lang w:val="en-US"/>
        </w:rPr>
        <w:t xml:space="preserve">, </w:t>
      </w:r>
      <w:r w:rsidRPr="002B05FD">
        <w:rPr>
          <w:lang w:val="en-US"/>
        </w:rPr>
        <w:t>2551</w:t>
      </w:r>
      <w:r w:rsidRPr="002B05FD">
        <w:rPr>
          <w:i/>
          <w:lang w:val="en-US"/>
        </w:rPr>
        <w:t>Acot</w:t>
      </w:r>
      <w:r w:rsidRPr="002B05FD">
        <w:rPr>
          <w:iCs/>
          <w:lang w:val="en-US"/>
        </w:rPr>
        <w:t xml:space="preserve">, </w:t>
      </w:r>
      <w:r w:rsidRPr="002B05FD">
        <w:rPr>
          <w:lang w:val="en-US"/>
        </w:rPr>
        <w:t>2596</w:t>
      </w:r>
      <w:r w:rsidRPr="002B05FD">
        <w:rPr>
          <w:iCs/>
          <w:lang w:val="en-US"/>
        </w:rPr>
        <w:t xml:space="preserve">, </w:t>
      </w:r>
      <w:r w:rsidRPr="002B05FD">
        <w:rPr>
          <w:lang w:val="en-US"/>
        </w:rPr>
        <w:t>2695</w:t>
      </w:r>
      <w:r w:rsidRPr="002B05FD">
        <w:rPr>
          <w:i/>
          <w:lang w:val="en-US"/>
        </w:rPr>
        <w:t>Acot</w:t>
      </w:r>
      <w:r w:rsidRPr="002B05FD">
        <w:rPr>
          <w:iCs/>
          <w:lang w:val="en-US"/>
        </w:rPr>
        <w:t xml:space="preserve">, </w:t>
      </w:r>
      <w:r w:rsidRPr="002B05FD">
        <w:rPr>
          <w:lang w:val="en-US"/>
        </w:rPr>
        <w:t>2697</w:t>
      </w:r>
      <w:r w:rsidRPr="002B05FD">
        <w:rPr>
          <w:i/>
          <w:lang w:val="en-US"/>
        </w:rPr>
        <w:t>Acot</w:t>
      </w:r>
      <w:r w:rsidRPr="002B05FD">
        <w:rPr>
          <w:lang w:val="en-US"/>
        </w:rPr>
        <w:t>, 2706</w:t>
      </w:r>
      <w:r w:rsidRPr="002B05FD">
        <w:rPr>
          <w:i/>
          <w:lang w:val="en-US"/>
        </w:rPr>
        <w:t>Acot</w:t>
      </w:r>
      <w:r w:rsidRPr="002B05FD">
        <w:rPr>
          <w:lang w:val="en-US"/>
        </w:rPr>
        <w:t>, 2822, 2832</w:t>
      </w:r>
      <w:r w:rsidRPr="002B05FD">
        <w:rPr>
          <w:iCs/>
          <w:lang w:val="en-US"/>
        </w:rPr>
        <w:t xml:space="preserve">, </w:t>
      </w:r>
      <w:r w:rsidRPr="002B05FD">
        <w:rPr>
          <w:lang w:val="en-US"/>
        </w:rPr>
        <w:t>2842, 2843</w:t>
      </w:r>
      <w:r w:rsidRPr="002B05FD">
        <w:rPr>
          <w:iCs/>
          <w:lang w:val="en-US"/>
        </w:rPr>
        <w:t>,</w:t>
      </w:r>
      <w:r w:rsidRPr="002B05FD">
        <w:rPr>
          <w:i/>
          <w:lang w:val="en-US"/>
        </w:rPr>
        <w:t xml:space="preserve"> </w:t>
      </w:r>
      <w:r w:rsidRPr="002B05FD">
        <w:rPr>
          <w:lang w:val="en-US"/>
        </w:rPr>
        <w:t>2890</w:t>
      </w:r>
      <w:r w:rsidRPr="002B05FD">
        <w:rPr>
          <w:iCs/>
          <w:lang w:val="en-US"/>
        </w:rPr>
        <w:t xml:space="preserve">, </w:t>
      </w:r>
      <w:r w:rsidRPr="002B05FD">
        <w:rPr>
          <w:lang w:val="en-US"/>
        </w:rPr>
        <w:t>2899</w:t>
      </w:r>
      <w:r w:rsidRPr="002B05FD">
        <w:rPr>
          <w:iCs/>
          <w:lang w:val="en-US"/>
        </w:rPr>
        <w:t xml:space="preserve">, </w:t>
      </w:r>
      <w:r w:rsidRPr="002B05FD">
        <w:rPr>
          <w:lang w:val="en-US"/>
        </w:rPr>
        <w:t>2914</w:t>
      </w:r>
      <w:r w:rsidRPr="002B05FD">
        <w:rPr>
          <w:i/>
          <w:lang w:val="en-US"/>
        </w:rPr>
        <w:t>Acot</w:t>
      </w:r>
      <w:r w:rsidRPr="002B05FD">
        <w:rPr>
          <w:iCs/>
          <w:lang w:val="en-US"/>
        </w:rPr>
        <w:t xml:space="preserve">, </w:t>
      </w:r>
      <w:r w:rsidRPr="002B05FD">
        <w:rPr>
          <w:lang w:val="en-US"/>
        </w:rPr>
        <w:t>2979</w:t>
      </w:r>
      <w:r w:rsidRPr="002B05FD">
        <w:rPr>
          <w:i/>
          <w:lang w:val="en-US"/>
        </w:rPr>
        <w:t>Acot</w:t>
      </w:r>
      <w:r w:rsidRPr="002B05FD">
        <w:rPr>
          <w:iCs/>
          <w:lang w:val="en-US"/>
        </w:rPr>
        <w:t>.</w:t>
      </w:r>
    </w:p>
    <w:p w14:paraId="7FDCD7D3" w14:textId="77777777" w:rsidR="00B40689" w:rsidRPr="00A044F4" w:rsidRDefault="00B40689" w:rsidP="00B40689">
      <w:pPr>
        <w:spacing w:line="240" w:lineRule="auto"/>
        <w:rPr>
          <w:rFonts w:ascii="Garamond" w:eastAsia="Calibri" w:hAnsi="Garamond" w:cs="Times New Roman"/>
          <w:sz w:val="20"/>
          <w:szCs w:val="20"/>
          <w:lang w:val="en-US"/>
        </w:rPr>
      </w:pPr>
    </w:p>
    <w:p w14:paraId="5650B582" w14:textId="77777777" w:rsidR="00B40689" w:rsidRDefault="00B40689" w:rsidP="00CE2E24">
      <w:pPr>
        <w:pStyle w:val="Prosa"/>
      </w:pPr>
      <w:r w:rsidRPr="009455CD">
        <w:t xml:space="preserve">Comentaremos una sola variante, que ya hemos visto al hablar del autógrafo: la relativa al verso 2143, donde, según le relata Batín a Federico, en su vuelta a Ferrara tras la guerra, el duque, al ver los confines, se adelanta para llegar cuanto antes y deja atrás su séquito. Como explicábamos, en </w:t>
      </w:r>
      <w:r w:rsidRPr="009455CD">
        <w:rPr>
          <w:i/>
          <w:iCs/>
        </w:rPr>
        <w:t>O</w:t>
      </w:r>
      <w:r w:rsidRPr="009455CD">
        <w:t xml:space="preserve"> Lope escribe, obviamente por error, «Apenas de Mantua vio / los deseados confines». En el autógrafo podemos ver cómo, tras la redacción original de Lope, con el error, se producen una serie de intervenciones todas de otras manos, tachando, corrigiendo el error con nuevas propuestas a continuación o entre líneas, volviendo a tachar, así, hasta restituir finalmente la lección original de Lope:</w:t>
      </w:r>
    </w:p>
    <w:p w14:paraId="71501FCE" w14:textId="77777777" w:rsidR="00B40689" w:rsidRPr="009455CD" w:rsidRDefault="00B40689" w:rsidP="00B40689">
      <w:pPr>
        <w:spacing w:line="240" w:lineRule="auto"/>
        <w:rPr>
          <w:rFonts w:ascii="Garamond" w:eastAsia="Calibri" w:hAnsi="Garamond" w:cs="Times New Roman"/>
        </w:rPr>
      </w:pPr>
    </w:p>
    <w:p w14:paraId="29E10B09" w14:textId="77777777" w:rsidR="00B40689" w:rsidRPr="009455CD" w:rsidRDefault="00B40689" w:rsidP="00B40689">
      <w:pPr>
        <w:spacing w:line="240" w:lineRule="auto"/>
        <w:jc w:val="center"/>
        <w:rPr>
          <w:rFonts w:ascii="Garamond" w:eastAsia="Calibri" w:hAnsi="Garamond" w:cs="Times New Roman"/>
          <w:lang w:val="es-ES_tradnl"/>
        </w:rPr>
      </w:pPr>
      <w:r w:rsidRPr="009455CD">
        <w:rPr>
          <w:rFonts w:ascii="Garamond" w:eastAsia="Calibri" w:hAnsi="Garamond" w:cs="Times New Roman"/>
        </w:rPr>
        <w:t>-de Mantua vio\-pudo mirar?/-el Duque vio\de Mantua vyo</w:t>
      </w:r>
    </w:p>
    <w:p w14:paraId="39713302" w14:textId="77777777" w:rsidR="00B40689" w:rsidRDefault="00B40689" w:rsidP="00B40689">
      <w:pPr>
        <w:spacing w:line="240" w:lineRule="auto"/>
        <w:rPr>
          <w:rFonts w:ascii="Garamond" w:eastAsia="Calibri" w:hAnsi="Garamond" w:cs="Times New Roman"/>
        </w:rPr>
      </w:pPr>
    </w:p>
    <w:p w14:paraId="46BEAC4B" w14:textId="77777777" w:rsidR="00B40689" w:rsidRPr="009455CD" w:rsidRDefault="00B40689" w:rsidP="00CE2E24">
      <w:pPr>
        <w:pStyle w:val="Prosa"/>
        <w:rPr>
          <w:rFonts w:ascii="Calibri" w:hAnsi="Calibri"/>
        </w:rPr>
      </w:pPr>
      <w:r w:rsidRPr="009455CD">
        <w:t xml:space="preserve">Adonde queríamos llegar es que </w:t>
      </w:r>
      <w:r w:rsidRPr="009455CD">
        <w:rPr>
          <w:i/>
          <w:iCs/>
        </w:rPr>
        <w:t>M</w:t>
      </w:r>
      <w:r w:rsidRPr="009455CD">
        <w:t xml:space="preserve"> y </w:t>
      </w:r>
      <w:r w:rsidRPr="009455CD">
        <w:rPr>
          <w:i/>
          <w:iCs/>
        </w:rPr>
        <w:t>T</w:t>
      </w:r>
      <w:r w:rsidRPr="009455CD">
        <w:t xml:space="preserve"> leerán «pudo mirar» con la corrección más temprana, frente a </w:t>
      </w:r>
      <w:r w:rsidRPr="009455CD">
        <w:rPr>
          <w:i/>
          <w:iCs/>
        </w:rPr>
        <w:t>SAB</w:t>
      </w:r>
      <w:r w:rsidRPr="009455CD">
        <w:t xml:space="preserve">, que leerán con la corrección siguiente, «el Duque vio». Estas correcciones, de manos distintas de la de Lope, muy posiblemente son de agentes relacionados con la puesta </w:t>
      </w:r>
      <w:r w:rsidRPr="009455CD">
        <w:lastRenderedPageBreak/>
        <w:t>en escena (o si no, con la edición, tampoco se puede descartar) del texto, pero ajenas a Lope y uno de los rastros más claros de la generación y división de las ramas de las que venimos hablando.</w:t>
      </w:r>
    </w:p>
    <w:p w14:paraId="1BE4878C" w14:textId="77777777" w:rsidR="00B40689" w:rsidRPr="009455CD" w:rsidRDefault="00B40689" w:rsidP="00CE2E24">
      <w:pPr>
        <w:pStyle w:val="Prosa"/>
      </w:pPr>
      <w:r w:rsidRPr="009455CD">
        <w:t xml:space="preserve">Por otro lado, ambos testimonios, </w:t>
      </w:r>
      <w:r w:rsidRPr="009455CD">
        <w:rPr>
          <w:i/>
          <w:iCs/>
        </w:rPr>
        <w:t xml:space="preserve">M </w:t>
      </w:r>
      <w:r w:rsidRPr="009455CD">
        <w:t xml:space="preserve">y </w:t>
      </w:r>
      <w:r w:rsidRPr="009455CD">
        <w:rPr>
          <w:i/>
          <w:iCs/>
        </w:rPr>
        <w:t>T</w:t>
      </w:r>
      <w:r w:rsidRPr="009455CD">
        <w:t xml:space="preserve">, se remontan a </w:t>
      </w:r>
      <w:r w:rsidRPr="009455CD">
        <w:rPr>
          <w:i/>
          <w:iCs/>
        </w:rPr>
        <w:t>α</w:t>
      </w:r>
      <w:r w:rsidRPr="009455CD">
        <w:t xml:space="preserve"> independientemente, sin depender el uno del otro, pues, como hemos visto al comentar la calidad de ambos, en los dos hemos encontrado errores separativos e incluso omisiones de versos que harían imposible recuperar uno el texto que el otro no lleva o que no dejaran rastros los errores separativos. </w:t>
      </w:r>
    </w:p>
    <w:p w14:paraId="2930D895" w14:textId="77777777" w:rsidR="00B40689" w:rsidRDefault="00B40689" w:rsidP="00CE2E24">
      <w:pPr>
        <w:pStyle w:val="Prosa"/>
      </w:pPr>
      <w:r w:rsidRPr="009455CD">
        <w:t xml:space="preserve">Pero decíamos, además, que </w:t>
      </w:r>
      <w:bookmarkStart w:id="7" w:name="_Hlk103426169"/>
      <w:r w:rsidRPr="009455CD">
        <w:rPr>
          <w:i/>
          <w:iCs/>
        </w:rPr>
        <w:t>α</w:t>
      </w:r>
      <w:bookmarkEnd w:id="7"/>
      <w:r w:rsidRPr="009455CD">
        <w:t xml:space="preserve">, a su vez, se remonta al estadio temprano de </w:t>
      </w:r>
      <w:r w:rsidRPr="009455CD">
        <w:rPr>
          <w:i/>
          <w:iCs/>
        </w:rPr>
        <w:t>O</w:t>
      </w:r>
      <w:r w:rsidRPr="009455CD">
        <w:t xml:space="preserve">. Si hablamos de los estadios </w:t>
      </w:r>
      <w:r w:rsidRPr="009455CD">
        <w:rPr>
          <w:i/>
          <w:iCs/>
        </w:rPr>
        <w:t>O</w:t>
      </w:r>
      <w:r w:rsidRPr="009455CD">
        <w:rPr>
          <w:i/>
          <w:iCs/>
          <w:vertAlign w:val="superscript"/>
        </w:rPr>
        <w:t>1</w:t>
      </w:r>
      <w:r w:rsidRPr="009455CD">
        <w:rPr>
          <w:i/>
          <w:iCs/>
        </w:rPr>
        <w:t xml:space="preserve"> </w:t>
      </w:r>
      <w:r w:rsidRPr="009455CD">
        <w:t xml:space="preserve">como más temprano y </w:t>
      </w:r>
      <w:r w:rsidRPr="009455CD">
        <w:rPr>
          <w:i/>
          <w:iCs/>
        </w:rPr>
        <w:t>O</w:t>
      </w:r>
      <w:r w:rsidRPr="009455CD">
        <w:rPr>
          <w:i/>
          <w:iCs/>
          <w:vertAlign w:val="superscript"/>
        </w:rPr>
        <w:t>2</w:t>
      </w:r>
      <w:r w:rsidRPr="009455CD">
        <w:t xml:space="preserve"> como más tardío, podemos ver que </w:t>
      </w:r>
      <w:r w:rsidRPr="009455CD">
        <w:rPr>
          <w:i/>
          <w:iCs/>
        </w:rPr>
        <w:t>M</w:t>
      </w:r>
      <w:r w:rsidRPr="009455CD">
        <w:t xml:space="preserve"> y </w:t>
      </w:r>
      <w:r w:rsidRPr="009455CD">
        <w:rPr>
          <w:i/>
          <w:iCs/>
        </w:rPr>
        <w:t>T</w:t>
      </w:r>
      <w:r w:rsidRPr="009455CD">
        <w:t xml:space="preserve"> se remontan, a través de </w:t>
      </w:r>
      <w:r w:rsidRPr="009455CD">
        <w:rPr>
          <w:i/>
          <w:iCs/>
        </w:rPr>
        <w:t>α</w:t>
      </w:r>
      <w:r w:rsidRPr="009455CD">
        <w:t xml:space="preserve"> (como ya se ha demostrado), a </w:t>
      </w:r>
      <w:r w:rsidRPr="009455CD">
        <w:rPr>
          <w:i/>
          <w:iCs/>
        </w:rPr>
        <w:t>O</w:t>
      </w:r>
      <w:r w:rsidRPr="009455CD">
        <w:rPr>
          <w:i/>
          <w:iCs/>
          <w:vertAlign w:val="superscript"/>
        </w:rPr>
        <w:t>1</w:t>
      </w:r>
      <w:r w:rsidRPr="009455CD">
        <w:t>.</w:t>
      </w:r>
      <w:r w:rsidRPr="009455CD">
        <w:rPr>
          <w:vertAlign w:val="superscript"/>
        </w:rPr>
        <w:footnoteReference w:id="38"/>
      </w:r>
      <w:r w:rsidRPr="009455CD">
        <w:t xml:space="preserve"> Mencionábamos más arriba algunos rasgos textuales de esos dos estadios: así, en </w:t>
      </w:r>
      <w:r w:rsidRPr="009455CD">
        <w:rPr>
          <w:i/>
          <w:iCs/>
        </w:rPr>
        <w:t>O</w:t>
      </w:r>
      <w:r w:rsidRPr="009455CD">
        <w:t xml:space="preserve"> aparecen unos versos (2026-2030) que Lope escribe al final del acto II (</w:t>
      </w:r>
      <w:r w:rsidRPr="009455CD">
        <w:rPr>
          <w:i/>
          <w:iCs/>
        </w:rPr>
        <w:t>O</w:t>
      </w:r>
      <w:r w:rsidRPr="009455CD">
        <w:rPr>
          <w:i/>
          <w:iCs/>
          <w:vertAlign w:val="superscript"/>
        </w:rPr>
        <w:t>1</w:t>
      </w:r>
      <w:r w:rsidRPr="009455CD">
        <w:t xml:space="preserve">) y que, en un segundo momento, fueron cancelados (aunque siguieran </w:t>
      </w:r>
      <w:proofErr w:type="gramStart"/>
      <w:r w:rsidRPr="009455CD">
        <w:t>resultando legibles</w:t>
      </w:r>
      <w:proofErr w:type="gramEnd"/>
      <w:r w:rsidRPr="009455CD">
        <w:t xml:space="preserve">). Pues bien, la rama </w:t>
      </w:r>
      <w:r w:rsidRPr="009455CD">
        <w:rPr>
          <w:i/>
          <w:iCs/>
        </w:rPr>
        <w:t>α</w:t>
      </w:r>
      <w:r w:rsidRPr="009455CD">
        <w:t xml:space="preserve">, </w:t>
      </w:r>
      <w:r w:rsidRPr="009455CD">
        <w:rPr>
          <w:i/>
          <w:iCs/>
        </w:rPr>
        <w:t xml:space="preserve">M </w:t>
      </w:r>
      <w:r w:rsidRPr="009455CD">
        <w:t xml:space="preserve">y </w:t>
      </w:r>
      <w:r w:rsidRPr="009455CD">
        <w:rPr>
          <w:i/>
          <w:iCs/>
        </w:rPr>
        <w:t>T</w:t>
      </w:r>
      <w:r w:rsidRPr="009455CD">
        <w:t xml:space="preserve"> recogen esos versos, a diferencia de la rama </w:t>
      </w:r>
      <w:r w:rsidRPr="009455CD">
        <w:rPr>
          <w:i/>
          <w:iCs/>
        </w:rPr>
        <w:t>β</w:t>
      </w:r>
      <w:r w:rsidRPr="009455CD">
        <w:t xml:space="preserve">, pues no aparecerán en la suelta de Barcelona </w:t>
      </w:r>
      <w:r w:rsidRPr="009455CD">
        <w:rPr>
          <w:i/>
          <w:iCs/>
        </w:rPr>
        <w:t>S</w:t>
      </w:r>
      <w:r w:rsidRPr="009455CD">
        <w:t xml:space="preserve">, la </w:t>
      </w:r>
      <w:r w:rsidRPr="009455CD">
        <w:rPr>
          <w:i/>
          <w:iCs/>
        </w:rPr>
        <w:t>Parte XXI</w:t>
      </w:r>
      <w:r w:rsidRPr="009455CD">
        <w:t xml:space="preserve">, </w:t>
      </w:r>
      <w:r w:rsidRPr="009455CD">
        <w:rPr>
          <w:i/>
          <w:iCs/>
        </w:rPr>
        <w:t>A</w:t>
      </w:r>
      <w:r w:rsidRPr="009455CD">
        <w:t xml:space="preserve">, ni tampoco su descendiente lisboeta </w:t>
      </w:r>
      <w:r w:rsidRPr="009455CD">
        <w:rPr>
          <w:i/>
          <w:iCs/>
        </w:rPr>
        <w:t>B</w:t>
      </w:r>
      <w:r w:rsidRPr="009455CD">
        <w:t xml:space="preserve">. Algo similar va a pasar con el final de la obra en el acto III: la versión que van a recoger </w:t>
      </w:r>
      <w:r w:rsidRPr="009455CD">
        <w:rPr>
          <w:i/>
          <w:iCs/>
        </w:rPr>
        <w:t xml:space="preserve">M </w:t>
      </w:r>
      <w:r w:rsidRPr="009455CD">
        <w:t xml:space="preserve">y </w:t>
      </w:r>
      <w:r w:rsidRPr="009455CD">
        <w:rPr>
          <w:i/>
          <w:iCs/>
        </w:rPr>
        <w:t>T</w:t>
      </w:r>
      <w:r w:rsidRPr="009455CD">
        <w:t xml:space="preserve"> será la primera que redactó Lope, </w:t>
      </w:r>
      <w:r w:rsidRPr="009455CD">
        <w:rPr>
          <w:i/>
          <w:iCs/>
        </w:rPr>
        <w:t>O</w:t>
      </w:r>
      <w:r w:rsidRPr="009455CD">
        <w:rPr>
          <w:i/>
          <w:iCs/>
          <w:vertAlign w:val="superscript"/>
        </w:rPr>
        <w:t>1</w:t>
      </w:r>
      <w:r w:rsidRPr="009455CD">
        <w:t xml:space="preserve">, que aparece antes de su firma y fecha en el folio 16, mientras que en </w:t>
      </w:r>
      <w:r w:rsidRPr="009455CD">
        <w:rPr>
          <w:i/>
          <w:iCs/>
        </w:rPr>
        <w:t>S</w:t>
      </w:r>
      <w:r w:rsidRPr="009455CD">
        <w:t xml:space="preserve">, </w:t>
      </w:r>
      <w:r w:rsidRPr="009455CD">
        <w:rPr>
          <w:i/>
          <w:iCs/>
        </w:rPr>
        <w:t xml:space="preserve">A </w:t>
      </w:r>
      <w:r w:rsidRPr="009455CD">
        <w:t xml:space="preserve">y </w:t>
      </w:r>
      <w:r w:rsidRPr="009455CD">
        <w:rPr>
          <w:i/>
          <w:iCs/>
        </w:rPr>
        <w:t>B</w:t>
      </w:r>
      <w:r w:rsidRPr="009455CD">
        <w:t xml:space="preserve"> aparecerá la segunda versión (</w:t>
      </w:r>
      <w:r w:rsidRPr="009455CD">
        <w:rPr>
          <w:i/>
          <w:iCs/>
        </w:rPr>
        <w:t>O</w:t>
      </w:r>
      <w:r w:rsidRPr="009455CD">
        <w:rPr>
          <w:i/>
          <w:iCs/>
          <w:vertAlign w:val="superscript"/>
        </w:rPr>
        <w:t>2</w:t>
      </w:r>
      <w:r w:rsidRPr="009455CD">
        <w:t xml:space="preserve">) redactada con seis versos más en el folio añadido al final del códice sin numerar. Es más, en otras correcciones menores sistemáticamente </w:t>
      </w:r>
      <w:r w:rsidRPr="009455CD">
        <w:rPr>
          <w:i/>
          <w:iCs/>
        </w:rPr>
        <w:t xml:space="preserve">M </w:t>
      </w:r>
      <w:r w:rsidRPr="009455CD">
        <w:t xml:space="preserve">y </w:t>
      </w:r>
      <w:r w:rsidRPr="009455CD">
        <w:rPr>
          <w:i/>
          <w:iCs/>
        </w:rPr>
        <w:t>T</w:t>
      </w:r>
      <w:r w:rsidRPr="009455CD">
        <w:t xml:space="preserve"> recogen los primeros estadios frente a lo que ocurre con la rama </w:t>
      </w:r>
      <w:r w:rsidRPr="009455CD">
        <w:rPr>
          <w:i/>
          <w:iCs/>
        </w:rPr>
        <w:t>β</w:t>
      </w:r>
      <w:r w:rsidRPr="009455CD">
        <w:t xml:space="preserve">: </w:t>
      </w:r>
      <w:r w:rsidRPr="009455CD">
        <w:rPr>
          <w:i/>
          <w:iCs/>
        </w:rPr>
        <w:t>S</w:t>
      </w:r>
      <w:r w:rsidRPr="009455CD">
        <w:t xml:space="preserve">, </w:t>
      </w:r>
      <w:r w:rsidRPr="009455CD">
        <w:rPr>
          <w:i/>
          <w:iCs/>
        </w:rPr>
        <w:t>A</w:t>
      </w:r>
      <w:r w:rsidRPr="009455CD">
        <w:t xml:space="preserve"> y </w:t>
      </w:r>
      <w:r w:rsidRPr="009455CD">
        <w:rPr>
          <w:i/>
          <w:iCs/>
        </w:rPr>
        <w:t>B</w:t>
      </w:r>
      <w:r w:rsidRPr="009455CD">
        <w:t xml:space="preserve">. Así, en vv. 2143 (la variante de Mantua), como hemos visto, en vv. 1892, 2842 y 2843. Y, por último, en algunos lugares de </w:t>
      </w:r>
      <w:r w:rsidRPr="009455CD">
        <w:rPr>
          <w:i/>
          <w:iCs/>
        </w:rPr>
        <w:t>M</w:t>
      </w:r>
      <w:r w:rsidRPr="009455CD">
        <w:t xml:space="preserve">, como en el colofón de la segunda jornada, van a quedar rastros del primer título de la obra, </w:t>
      </w:r>
      <w:r w:rsidRPr="009455CD">
        <w:rPr>
          <w:i/>
          <w:iCs/>
        </w:rPr>
        <w:t>Un castigo sin venganza</w:t>
      </w:r>
      <w:r w:rsidRPr="009455CD">
        <w:t xml:space="preserve">, y va a ser nada menos que el título que encabece la edición </w:t>
      </w:r>
      <w:r w:rsidRPr="009455CD">
        <w:rPr>
          <w:i/>
          <w:iCs/>
        </w:rPr>
        <w:t>T</w:t>
      </w:r>
      <w:r w:rsidRPr="009455CD">
        <w:t xml:space="preserve"> (al que se añade la coletilla promocional </w:t>
      </w:r>
      <w:r w:rsidRPr="009455CD">
        <w:rPr>
          <w:i/>
          <w:iCs/>
        </w:rPr>
        <w:t>Que es cuando Lope quiere</w:t>
      </w:r>
      <w:r w:rsidRPr="009455CD">
        <w:t xml:space="preserve">). En fin, de manera indubitable </w:t>
      </w:r>
      <w:r w:rsidRPr="009455CD">
        <w:rPr>
          <w:i/>
          <w:iCs/>
        </w:rPr>
        <w:t xml:space="preserve">M </w:t>
      </w:r>
      <w:r w:rsidRPr="009455CD">
        <w:t xml:space="preserve">y </w:t>
      </w:r>
      <w:r w:rsidRPr="009455CD">
        <w:rPr>
          <w:i/>
          <w:iCs/>
        </w:rPr>
        <w:t>T</w:t>
      </w:r>
      <w:r w:rsidRPr="009455CD">
        <w:t xml:space="preserve"> se sitúan en ramas altas del </w:t>
      </w:r>
      <w:proofErr w:type="spellStart"/>
      <w:r w:rsidRPr="009455CD">
        <w:rPr>
          <w:i/>
          <w:iCs/>
        </w:rPr>
        <w:t>stemma</w:t>
      </w:r>
      <w:proofErr w:type="spellEnd"/>
      <w:r w:rsidRPr="009455CD">
        <w:t xml:space="preserve"> y sus textos implican un acceso temprano al autógrafo, sin duda a través de intermediarios, pero en fase temprana. Y eso va a facilitar que, a pesar de ser testimonios surgidos al margen del control del poeta, lleven lecciones auténticas incluso donde testimonios autorizados (así se debe considerar tanto </w:t>
      </w:r>
      <w:r w:rsidRPr="009455CD">
        <w:rPr>
          <w:i/>
          <w:iCs/>
        </w:rPr>
        <w:t>S</w:t>
      </w:r>
      <w:r w:rsidRPr="009455CD">
        <w:t xml:space="preserve"> como </w:t>
      </w:r>
      <w:r w:rsidRPr="009455CD">
        <w:rPr>
          <w:i/>
          <w:iCs/>
        </w:rPr>
        <w:t>A</w:t>
      </w:r>
      <w:r w:rsidRPr="009455CD">
        <w:t xml:space="preserve">) llevan errores. El interés puramente comercial de </w:t>
      </w:r>
      <w:r w:rsidRPr="009455CD">
        <w:rPr>
          <w:i/>
          <w:iCs/>
        </w:rPr>
        <w:t>T</w:t>
      </w:r>
      <w:r w:rsidRPr="009455CD">
        <w:t xml:space="preserve"> lo diferencia de </w:t>
      </w:r>
      <w:r w:rsidRPr="009455CD">
        <w:rPr>
          <w:i/>
          <w:iCs/>
        </w:rPr>
        <w:t>M</w:t>
      </w:r>
      <w:r w:rsidRPr="009455CD">
        <w:t xml:space="preserve"> y hace, claro, su texto y sus lecturas menos fiables. Pero todavía nos queda por tratar un testimonio relacionado con esta rama, al que llamaremos </w:t>
      </w:r>
      <w:r w:rsidRPr="009455CD">
        <w:rPr>
          <w:i/>
          <w:iCs/>
        </w:rPr>
        <w:t>U</w:t>
      </w:r>
      <w:r w:rsidRPr="009455CD">
        <w:t>.</w:t>
      </w:r>
    </w:p>
    <w:tbl>
      <w:tblPr>
        <w:tblStyle w:val="TableGrid"/>
        <w:tblW w:w="0" w:type="auto"/>
        <w:tblLook w:val="04A0" w:firstRow="1" w:lastRow="0" w:firstColumn="1" w:lastColumn="0" w:noHBand="0" w:noVBand="1"/>
      </w:tblPr>
      <w:tblGrid>
        <w:gridCol w:w="8488"/>
      </w:tblGrid>
      <w:tr w:rsidR="00CE2E24" w14:paraId="6FD4FC5C" w14:textId="77777777" w:rsidTr="00CE2E24">
        <w:tc>
          <w:tcPr>
            <w:tcW w:w="9628" w:type="dxa"/>
          </w:tcPr>
          <w:p w14:paraId="43ECD5DB" w14:textId="77777777" w:rsidR="00CE2E24" w:rsidRPr="002B05FD" w:rsidRDefault="00CE2E24" w:rsidP="00CE2E24">
            <w:pPr>
              <w:rPr>
                <w:rFonts w:ascii="Garamond" w:eastAsia="Calibri" w:hAnsi="Garamond" w:cs="Times New Roman"/>
                <w:lang w:val="es-ES"/>
              </w:rPr>
            </w:pPr>
          </w:p>
        </w:tc>
      </w:tr>
      <w:tr w:rsidR="00CE2E24" w14:paraId="0E78CF31" w14:textId="77777777" w:rsidTr="00CE2E24">
        <w:tc>
          <w:tcPr>
            <w:tcW w:w="9628" w:type="dxa"/>
          </w:tcPr>
          <w:p w14:paraId="3C9F69D8" w14:textId="77777777" w:rsidR="00CE2E24" w:rsidRPr="002B05FD" w:rsidRDefault="00CE2E24" w:rsidP="00CE2E24">
            <w:pPr>
              <w:rPr>
                <w:rFonts w:ascii="Garamond" w:eastAsia="Calibri" w:hAnsi="Garamond" w:cs="Times New Roman"/>
                <w:lang w:val="es-ES"/>
              </w:rPr>
            </w:pPr>
            <w:r w:rsidRPr="00CE2E24">
              <w:rPr>
                <w:rFonts w:ascii="Garamond" w:eastAsia="Calibri" w:hAnsi="Garamond" w:cs="Times New Roman"/>
                <w:i/>
                <w:iCs/>
                <w:lang w:val="es-ES"/>
              </w:rPr>
              <w:t>U</w:t>
            </w:r>
            <w:r w:rsidRPr="00CE2E24">
              <w:rPr>
                <w:rFonts w:ascii="Garamond" w:eastAsia="Calibri" w:hAnsi="Garamond" w:cs="Times New Roman"/>
                <w:lang w:val="es-ES"/>
              </w:rPr>
              <w:t xml:space="preserve">: </w:t>
            </w:r>
            <w:r w:rsidRPr="00CE2E24">
              <w:rPr>
                <w:rFonts w:ascii="Garamond" w:eastAsia="Calibri" w:hAnsi="Garamond" w:cs="Times New Roman"/>
                <w:i/>
                <w:iCs/>
                <w:lang w:val="es-ES"/>
              </w:rPr>
              <w:t xml:space="preserve">Un castigo sin venganza, que es cuando Lope quiere. </w:t>
            </w:r>
            <w:r w:rsidRPr="002B05FD">
              <w:rPr>
                <w:rFonts w:ascii="Garamond" w:eastAsia="Calibri" w:hAnsi="Garamond" w:cs="Times New Roman"/>
                <w:i/>
                <w:iCs/>
                <w:lang w:val="es-ES"/>
              </w:rPr>
              <w:t>Comedia famosa</w:t>
            </w:r>
            <w:r w:rsidRPr="002B05FD">
              <w:rPr>
                <w:rFonts w:ascii="Garamond" w:eastAsia="Calibri" w:hAnsi="Garamond" w:cs="Times New Roman"/>
                <w:lang w:val="es-ES"/>
              </w:rPr>
              <w:t>. Edición suelta ilegal sin licencia, privilegio ni datos de impresión, localizada, reseñada y descrita por Hermann Tiemann [1939:32-33 y 54] según ejemplar en la Biblioteca Estatal de Prusia (</w:t>
            </w:r>
            <w:proofErr w:type="spellStart"/>
            <w:r w:rsidRPr="002B05FD">
              <w:rPr>
                <w:rFonts w:ascii="Garamond" w:eastAsia="Calibri" w:hAnsi="Garamond" w:cs="Times New Roman"/>
                <w:lang w:val="es-ES"/>
              </w:rPr>
              <w:t>Preußische</w:t>
            </w:r>
            <w:proofErr w:type="spellEnd"/>
            <w:r w:rsidRPr="002B05FD">
              <w:rPr>
                <w:rFonts w:ascii="Garamond" w:eastAsia="Calibri" w:hAnsi="Garamond" w:cs="Times New Roman"/>
                <w:lang w:val="es-ES"/>
              </w:rPr>
              <w:t xml:space="preserve"> </w:t>
            </w:r>
            <w:proofErr w:type="spellStart"/>
            <w:r w:rsidRPr="002B05FD">
              <w:rPr>
                <w:rFonts w:ascii="Garamond" w:eastAsia="Calibri" w:hAnsi="Garamond" w:cs="Times New Roman"/>
                <w:lang w:val="es-ES"/>
              </w:rPr>
              <w:t>Staatsbibliothek</w:t>
            </w:r>
            <w:proofErr w:type="spellEnd"/>
            <w:r w:rsidRPr="002B05FD">
              <w:rPr>
                <w:rFonts w:ascii="Garamond" w:eastAsia="Calibri" w:hAnsi="Garamond" w:cs="Times New Roman"/>
                <w:lang w:val="es-ES"/>
              </w:rPr>
              <w:t xml:space="preserve">, Berlín, signatura </w:t>
            </w:r>
            <w:proofErr w:type="spellStart"/>
            <w:r w:rsidRPr="002B05FD">
              <w:rPr>
                <w:rFonts w:ascii="Garamond" w:eastAsia="Calibri" w:hAnsi="Garamond" w:cs="Times New Roman"/>
                <w:lang w:val="es-ES"/>
              </w:rPr>
              <w:t>Xk</w:t>
            </w:r>
            <w:proofErr w:type="spellEnd"/>
            <w:r w:rsidRPr="002B05FD">
              <w:rPr>
                <w:rFonts w:ascii="Garamond" w:eastAsia="Calibri" w:hAnsi="Garamond" w:cs="Times New Roman"/>
                <w:lang w:val="es-ES"/>
              </w:rPr>
              <w:t xml:space="preserve"> 1304), ejemplar hoy perdido tras la Segunda Guerra Mundial. </w:t>
            </w:r>
          </w:p>
          <w:p w14:paraId="099AB0AF" w14:textId="77777777" w:rsidR="00CE2E24" w:rsidRPr="00CE2E24" w:rsidRDefault="00CE2E24" w:rsidP="00CE2E24">
            <w:pPr>
              <w:rPr>
                <w:rFonts w:ascii="Garamond" w:eastAsia="Calibri" w:hAnsi="Garamond" w:cs="Times New Roman"/>
                <w:i/>
                <w:iCs/>
                <w:lang w:val="es-ES"/>
              </w:rPr>
            </w:pPr>
          </w:p>
        </w:tc>
      </w:tr>
    </w:tbl>
    <w:p w14:paraId="5E1CAED5" w14:textId="218C534A" w:rsidR="00B40689" w:rsidRPr="009455CD" w:rsidRDefault="00B40689" w:rsidP="00B40689">
      <w:pPr>
        <w:spacing w:line="240" w:lineRule="auto"/>
        <w:rPr>
          <w:rFonts w:ascii="Garamond" w:eastAsia="Calibri" w:hAnsi="Garamond" w:cs="Times New Roman"/>
        </w:rPr>
      </w:pPr>
      <w:bookmarkStart w:id="8" w:name="_Hlk104804714"/>
    </w:p>
    <w:bookmarkEnd w:id="8"/>
    <w:p w14:paraId="0D6C08C9" w14:textId="77777777" w:rsidR="00B40689" w:rsidRDefault="00B40689" w:rsidP="00CE2E24">
      <w:pPr>
        <w:pStyle w:val="Prosa"/>
      </w:pPr>
      <w:r w:rsidRPr="009455CD">
        <w:t>A pesar de estar perdida hoy esta edición, por fortuna había sido localizada y ya descrita por Hermann Tiemann [1939:54] antes de la Segunda Guerra Mundial en su meritoria bibliografía sobre los fondos lopescos en Alemania. Tiemann [</w:t>
      </w:r>
      <w:proofErr w:type="gramStart"/>
      <w:r w:rsidRPr="009455CD">
        <w:t>1939:ilustración</w:t>
      </w:r>
      <w:proofErr w:type="gramEnd"/>
      <w:r w:rsidRPr="009455CD">
        <w:t xml:space="preserve"> 2] proporcionaba además una fotografía que nos permite ofrecer la descripción parcial de la portada, que completamos </w:t>
      </w:r>
      <w:r w:rsidRPr="009455CD">
        <w:lastRenderedPageBreak/>
        <w:t>con los datos ofrecidos por el bibliógrafo alemán. Nuestros esfuerzos para localizar esta edición han resultado infructuosos.</w:t>
      </w:r>
      <w:r w:rsidRPr="009455CD">
        <w:rPr>
          <w:vertAlign w:val="superscript"/>
        </w:rPr>
        <w:footnoteReference w:id="39"/>
      </w:r>
      <w:r w:rsidRPr="009455CD">
        <w:t xml:space="preserve"> </w:t>
      </w:r>
    </w:p>
    <w:p w14:paraId="0499AD9D" w14:textId="77777777" w:rsidR="00B40689" w:rsidRPr="009455CD" w:rsidRDefault="00B40689" w:rsidP="00B40689">
      <w:pPr>
        <w:spacing w:line="240" w:lineRule="auto"/>
        <w:rPr>
          <w:rFonts w:ascii="Garamond" w:eastAsia="Calibri" w:hAnsi="Garamond" w:cs="Times New Roman"/>
        </w:rPr>
      </w:pPr>
    </w:p>
    <w:tbl>
      <w:tblPr>
        <w:tblStyle w:val="TableGrid"/>
        <w:tblW w:w="0" w:type="auto"/>
        <w:tblLook w:val="04A0" w:firstRow="1" w:lastRow="0" w:firstColumn="1" w:lastColumn="0" w:noHBand="0" w:noVBand="1"/>
      </w:tblPr>
      <w:tblGrid>
        <w:gridCol w:w="8488"/>
      </w:tblGrid>
      <w:tr w:rsidR="00CE2E24" w:rsidRPr="00CE2E24" w14:paraId="63732A82" w14:textId="77777777" w:rsidTr="00CE2E24">
        <w:tc>
          <w:tcPr>
            <w:tcW w:w="9628" w:type="dxa"/>
          </w:tcPr>
          <w:p w14:paraId="3296EF9D" w14:textId="2AF5B714" w:rsidR="00CE2E24" w:rsidRPr="00CE2E24" w:rsidRDefault="00CE2E24" w:rsidP="00C25E58">
            <w:pPr>
              <w:rPr>
                <w:rFonts w:ascii="Garamond" w:eastAsia="Calibri" w:hAnsi="Garamond" w:cs="Times New Roman"/>
                <w:lang w:val="es-ES_tradnl"/>
              </w:rPr>
            </w:pPr>
          </w:p>
        </w:tc>
      </w:tr>
      <w:tr w:rsidR="00CE2E24" w:rsidRPr="00CE2E24" w14:paraId="154AF32D" w14:textId="77777777" w:rsidTr="00CE2E24">
        <w:tc>
          <w:tcPr>
            <w:tcW w:w="9628" w:type="dxa"/>
          </w:tcPr>
          <w:p w14:paraId="567D058E" w14:textId="2F7D366F" w:rsidR="00CE2E24" w:rsidRPr="00CE2E24" w:rsidRDefault="00CE2E24" w:rsidP="00C25E58">
            <w:pPr>
              <w:rPr>
                <w:rFonts w:ascii="Garamond" w:eastAsia="Calibri" w:hAnsi="Garamond" w:cs="Times New Roman"/>
                <w:lang w:val="es-ES_tradnl"/>
              </w:rPr>
            </w:pPr>
            <w:r w:rsidRPr="00CE2E24">
              <w:rPr>
                <w:rFonts w:ascii="Garamond" w:eastAsia="Calibri" w:hAnsi="Garamond" w:cs="Times New Roman"/>
                <w:lang w:val="es-ES_tradnl"/>
              </w:rPr>
              <w:t xml:space="preserve">A[1r:] [Portada e inicio del texto:] VN CASTIGO SIN VENGANZA, / QVE ES, QVANDO LOPE QVIERE. / COMEDIA FAMOSA, / Hablan en ella las </w:t>
            </w:r>
            <w:proofErr w:type="spellStart"/>
            <w:r w:rsidRPr="00CE2E24">
              <w:rPr>
                <w:rFonts w:ascii="Garamond" w:eastAsia="Calibri" w:hAnsi="Garamond" w:cs="Times New Roman"/>
                <w:lang w:val="es-ES_tradnl"/>
              </w:rPr>
              <w:t>per</w:t>
            </w:r>
            <w:r w:rsidRPr="00CE2E24">
              <w:rPr>
                <w:rFonts w:eastAsia="Calibri" w:cs="Times New Roman"/>
                <w:lang w:val="es-ES_tradnl"/>
              </w:rPr>
              <w:t>ʃ</w:t>
            </w:r>
            <w:r w:rsidRPr="00CE2E24">
              <w:rPr>
                <w:rFonts w:ascii="Garamond" w:eastAsia="Calibri" w:hAnsi="Garamond" w:cs="Times New Roman"/>
                <w:lang w:val="es-ES_tradnl"/>
              </w:rPr>
              <w:t>onas</w:t>
            </w:r>
            <w:proofErr w:type="spellEnd"/>
            <w:r w:rsidRPr="00CE2E24">
              <w:rPr>
                <w:rFonts w:ascii="Garamond" w:eastAsia="Calibri" w:hAnsi="Garamond" w:cs="Times New Roman"/>
                <w:lang w:val="es-ES_tradnl"/>
              </w:rPr>
              <w:t xml:space="preserve"> </w:t>
            </w:r>
            <w:proofErr w:type="spellStart"/>
            <w:r w:rsidRPr="00CE2E24">
              <w:rPr>
                <w:rFonts w:eastAsia="Calibri" w:cs="Times New Roman"/>
                <w:lang w:val="es-ES_tradnl"/>
              </w:rPr>
              <w:t>ʃ</w:t>
            </w:r>
            <w:r w:rsidRPr="00CE2E24">
              <w:rPr>
                <w:rFonts w:ascii="Garamond" w:eastAsia="Calibri" w:hAnsi="Garamond" w:cs="Times New Roman"/>
                <w:lang w:val="es-ES_tradnl"/>
              </w:rPr>
              <w:t>iguientes</w:t>
            </w:r>
            <w:proofErr w:type="spellEnd"/>
            <w:r w:rsidRPr="00CE2E24">
              <w:rPr>
                <w:rFonts w:ascii="Garamond" w:eastAsia="Calibri" w:hAnsi="Garamond" w:cs="Times New Roman"/>
                <w:lang w:val="es-ES_tradnl"/>
              </w:rPr>
              <w:t>. / [</w:t>
            </w:r>
            <w:proofErr w:type="gramStart"/>
            <w:r w:rsidRPr="00CE2E24">
              <w:rPr>
                <w:rFonts w:ascii="Garamond" w:eastAsia="Calibri" w:hAnsi="Garamond" w:cs="Times New Roman"/>
                <w:lang w:val="es-ES_tradnl"/>
              </w:rPr>
              <w:t>Dram</w:t>
            </w:r>
            <w:proofErr w:type="gramEnd"/>
            <w:r w:rsidRPr="00CE2E24">
              <w:rPr>
                <w:rFonts w:ascii="Garamond" w:eastAsia="Calibri" w:hAnsi="Garamond" w:cs="Times New Roman"/>
                <w:lang w:val="es-ES_tradnl"/>
              </w:rPr>
              <w:t xml:space="preserve">. Pers. a tres cols.:] </w:t>
            </w:r>
            <w:r w:rsidRPr="00CE2E24">
              <w:rPr>
                <w:rFonts w:ascii="Garamond" w:eastAsia="Calibri" w:hAnsi="Garamond" w:cs="Times New Roman"/>
                <w:i/>
                <w:iCs/>
                <w:lang w:val="es-ES_tradnl"/>
              </w:rPr>
              <w:t xml:space="preserve">Duque de </w:t>
            </w:r>
            <w:r w:rsidRPr="00CE2E24">
              <w:rPr>
                <w:rFonts w:ascii="Garamond" w:eastAsia="Calibri" w:hAnsi="Garamond" w:cs="Times New Roman"/>
                <w:lang w:val="es-ES_tradnl"/>
              </w:rPr>
              <w:t>F</w:t>
            </w:r>
            <w:r w:rsidRPr="00CE2E24">
              <w:rPr>
                <w:rFonts w:ascii="Garamond" w:eastAsia="Calibri" w:hAnsi="Garamond" w:cs="Times New Roman"/>
                <w:i/>
                <w:iCs/>
                <w:lang w:val="es-ES_tradnl"/>
              </w:rPr>
              <w:t>errara</w:t>
            </w:r>
            <w:r w:rsidRPr="00CE2E24">
              <w:rPr>
                <w:rFonts w:ascii="Garamond" w:eastAsia="Calibri" w:hAnsi="Garamond" w:cs="Times New Roman"/>
                <w:lang w:val="es-ES_tradnl"/>
              </w:rPr>
              <w:t>. / F</w:t>
            </w:r>
            <w:r w:rsidRPr="00CE2E24">
              <w:rPr>
                <w:rFonts w:ascii="Garamond" w:eastAsia="Calibri" w:hAnsi="Garamond" w:cs="Times New Roman"/>
                <w:i/>
                <w:iCs/>
                <w:lang w:val="es-ES_tradnl"/>
              </w:rPr>
              <w:t>ederico</w:t>
            </w:r>
            <w:r w:rsidRPr="00CE2E24">
              <w:rPr>
                <w:rFonts w:ascii="Garamond" w:eastAsia="Calibri" w:hAnsi="Garamond" w:cs="Times New Roman"/>
                <w:lang w:val="es-ES_tradnl"/>
              </w:rPr>
              <w:t xml:space="preserve">. </w:t>
            </w:r>
            <w:proofErr w:type="spellStart"/>
            <w:r w:rsidRPr="00CE2E24">
              <w:rPr>
                <w:rFonts w:ascii="Garamond" w:eastAsia="Calibri" w:hAnsi="Garamond" w:cs="Times New Roman"/>
                <w:i/>
                <w:iCs/>
                <w:lang w:val="es-ES_tradnl"/>
              </w:rPr>
              <w:t>Batin</w:t>
            </w:r>
            <w:proofErr w:type="spellEnd"/>
            <w:r w:rsidRPr="00CE2E24">
              <w:rPr>
                <w:rFonts w:ascii="Garamond" w:eastAsia="Calibri" w:hAnsi="Garamond" w:cs="Times New Roman"/>
                <w:i/>
                <w:iCs/>
                <w:lang w:val="es-ES_tradnl"/>
              </w:rPr>
              <w:t>.</w:t>
            </w:r>
            <w:r w:rsidRPr="00CE2E24">
              <w:rPr>
                <w:rFonts w:ascii="Garamond" w:eastAsia="Calibri" w:hAnsi="Garamond" w:cs="Times New Roman"/>
                <w:lang w:val="es-ES_tradnl"/>
              </w:rPr>
              <w:t xml:space="preserve"> / </w:t>
            </w:r>
            <w:r w:rsidRPr="00CE2E24">
              <w:rPr>
                <w:rFonts w:ascii="Garamond" w:eastAsia="Calibri" w:hAnsi="Garamond" w:cs="Times New Roman"/>
                <w:i/>
                <w:iCs/>
                <w:lang w:val="es-ES_tradnl"/>
              </w:rPr>
              <w:t>Marqués.</w:t>
            </w:r>
            <w:r w:rsidRPr="00CE2E24">
              <w:rPr>
                <w:rFonts w:ascii="Garamond" w:eastAsia="Calibri" w:hAnsi="Garamond" w:cs="Times New Roman"/>
                <w:lang w:val="es-ES_tradnl"/>
              </w:rPr>
              <w:t xml:space="preserve"> // </w:t>
            </w:r>
            <w:r w:rsidRPr="00CE2E24">
              <w:rPr>
                <w:rFonts w:ascii="Garamond" w:eastAsia="Calibri" w:hAnsi="Garamond" w:cs="Times New Roman"/>
                <w:i/>
                <w:iCs/>
                <w:lang w:val="es-ES_tradnl"/>
              </w:rPr>
              <w:t>Ricardo</w:t>
            </w:r>
            <w:r w:rsidRPr="00CE2E24">
              <w:rPr>
                <w:rFonts w:ascii="Garamond" w:eastAsia="Calibri" w:hAnsi="Garamond" w:cs="Times New Roman"/>
                <w:lang w:val="es-ES_tradnl"/>
              </w:rPr>
              <w:t xml:space="preserve">. / </w:t>
            </w:r>
            <w:proofErr w:type="spellStart"/>
            <w:r w:rsidRPr="00CE2E24">
              <w:rPr>
                <w:rFonts w:ascii="Garamond" w:eastAsia="Calibri" w:hAnsi="Garamond" w:cs="Times New Roman"/>
                <w:i/>
                <w:iCs/>
                <w:lang w:val="es-ES_tradnl"/>
              </w:rPr>
              <w:t>Ca</w:t>
            </w:r>
            <w:r w:rsidRPr="00CE2E24">
              <w:rPr>
                <w:rFonts w:eastAsia="Calibri" w:cs="Times New Roman"/>
                <w:i/>
                <w:iCs/>
                <w:lang w:val="es-ES_tradnl"/>
              </w:rPr>
              <w:t>ʃ</w:t>
            </w:r>
            <w:r w:rsidRPr="00CE2E24">
              <w:rPr>
                <w:rFonts w:ascii="Garamond" w:eastAsia="Calibri" w:hAnsi="Garamond" w:cs="Times New Roman"/>
                <w:i/>
                <w:iCs/>
                <w:lang w:val="es-ES_tradnl"/>
              </w:rPr>
              <w:t>andra</w:t>
            </w:r>
            <w:proofErr w:type="spellEnd"/>
            <w:r w:rsidRPr="00CE2E24">
              <w:rPr>
                <w:rFonts w:ascii="Garamond" w:eastAsia="Calibri" w:hAnsi="Garamond" w:cs="Times New Roman"/>
                <w:i/>
                <w:iCs/>
                <w:lang w:val="es-ES_tradnl"/>
              </w:rPr>
              <w:t>.</w:t>
            </w:r>
            <w:r w:rsidRPr="00CE2E24">
              <w:rPr>
                <w:rFonts w:ascii="Garamond" w:eastAsia="Calibri" w:hAnsi="Garamond" w:cs="Times New Roman"/>
                <w:lang w:val="es-ES_tradnl"/>
              </w:rPr>
              <w:t xml:space="preserve"> / A</w:t>
            </w:r>
            <w:r w:rsidRPr="00CE2E24">
              <w:rPr>
                <w:rFonts w:ascii="Garamond" w:eastAsia="Calibri" w:hAnsi="Garamond" w:cs="Times New Roman"/>
                <w:i/>
                <w:iCs/>
                <w:lang w:val="es-ES_tradnl"/>
              </w:rPr>
              <w:t>urora.</w:t>
            </w:r>
            <w:r w:rsidRPr="00CE2E24">
              <w:rPr>
                <w:rFonts w:ascii="Garamond" w:eastAsia="Calibri" w:hAnsi="Garamond" w:cs="Times New Roman"/>
                <w:lang w:val="es-ES_tradnl"/>
              </w:rPr>
              <w:t xml:space="preserve"> // </w:t>
            </w:r>
            <w:r w:rsidRPr="00CE2E24">
              <w:rPr>
                <w:rFonts w:ascii="Garamond" w:eastAsia="Calibri" w:hAnsi="Garamond" w:cs="Times New Roman"/>
                <w:i/>
                <w:iCs/>
                <w:lang w:val="es-ES_tradnl"/>
              </w:rPr>
              <w:t>Lucrecia</w:t>
            </w:r>
            <w:r w:rsidRPr="00CE2E24">
              <w:rPr>
                <w:rFonts w:ascii="Garamond" w:eastAsia="Calibri" w:hAnsi="Garamond" w:cs="Times New Roman"/>
                <w:lang w:val="es-ES_tradnl"/>
              </w:rPr>
              <w:t xml:space="preserve">. / </w:t>
            </w:r>
            <w:r w:rsidRPr="00CE2E24">
              <w:rPr>
                <w:rFonts w:ascii="Garamond" w:eastAsia="Calibri" w:hAnsi="Garamond" w:cs="Times New Roman"/>
                <w:i/>
                <w:iCs/>
                <w:lang w:val="es-ES_tradnl"/>
              </w:rPr>
              <w:t>Cintia.</w:t>
            </w:r>
            <w:r w:rsidRPr="00CE2E24">
              <w:rPr>
                <w:rFonts w:ascii="Garamond" w:eastAsia="Calibri" w:hAnsi="Garamond" w:cs="Times New Roman"/>
                <w:lang w:val="es-ES_tradnl"/>
              </w:rPr>
              <w:t xml:space="preserve"> / </w:t>
            </w:r>
            <w:proofErr w:type="spellStart"/>
            <w:r w:rsidRPr="00CE2E24">
              <w:rPr>
                <w:rFonts w:ascii="Garamond" w:eastAsia="Calibri" w:hAnsi="Garamond" w:cs="Times New Roman"/>
                <w:i/>
                <w:iCs/>
                <w:lang w:val="es-ES_tradnl"/>
              </w:rPr>
              <w:t>Lucindo</w:t>
            </w:r>
            <w:proofErr w:type="spellEnd"/>
            <w:r w:rsidRPr="00CE2E24">
              <w:rPr>
                <w:rFonts w:ascii="Garamond" w:eastAsia="Calibri" w:hAnsi="Garamond" w:cs="Times New Roman"/>
                <w:lang w:val="es-ES_tradnl"/>
              </w:rPr>
              <w:t>. / [col. izq.:] ACTO PRIMERO. / [Inicio:] S</w:t>
            </w:r>
            <w:r w:rsidRPr="00CE2E24">
              <w:rPr>
                <w:rFonts w:ascii="Garamond" w:eastAsia="Calibri" w:hAnsi="Garamond" w:cs="Times New Roman"/>
                <w:i/>
                <w:iCs/>
                <w:lang w:val="es-ES_tradnl"/>
              </w:rPr>
              <w:t>alen el Duque de Ferrara, Febo, y Ricardo, / y criados.</w:t>
            </w:r>
            <w:r w:rsidRPr="00CE2E24">
              <w:rPr>
                <w:rFonts w:ascii="Garamond" w:eastAsia="Calibri" w:hAnsi="Garamond" w:cs="Times New Roman"/>
                <w:lang w:val="es-ES_tradnl"/>
              </w:rPr>
              <w:t xml:space="preserve"> / </w:t>
            </w:r>
            <w:proofErr w:type="spellStart"/>
            <w:r w:rsidRPr="00CE2E24">
              <w:rPr>
                <w:rFonts w:ascii="Garamond" w:eastAsia="Calibri" w:hAnsi="Garamond" w:cs="Times New Roman"/>
                <w:i/>
                <w:iCs/>
                <w:lang w:val="es-ES_tradnl"/>
              </w:rPr>
              <w:t>Ric</w:t>
            </w:r>
            <w:proofErr w:type="spellEnd"/>
            <w:r w:rsidRPr="00CE2E24">
              <w:rPr>
                <w:rFonts w:ascii="Garamond" w:eastAsia="Calibri" w:hAnsi="Garamond" w:cs="Times New Roman"/>
                <w:i/>
                <w:iCs/>
                <w:lang w:val="es-ES_tradnl"/>
              </w:rPr>
              <w:t>.</w:t>
            </w:r>
            <w:r w:rsidRPr="00CE2E24">
              <w:rPr>
                <w:rFonts w:ascii="Garamond" w:eastAsia="Calibri" w:hAnsi="Garamond" w:cs="Times New Roman"/>
                <w:lang w:val="es-ES_tradnl"/>
              </w:rPr>
              <w:t xml:space="preserve"> Linda burla. </w:t>
            </w:r>
            <w:r w:rsidRPr="00CE2E24">
              <w:rPr>
                <w:rFonts w:ascii="Garamond" w:eastAsia="Calibri" w:hAnsi="Garamond" w:cs="Times New Roman"/>
                <w:i/>
                <w:iCs/>
                <w:lang w:val="es-ES_tradnl"/>
              </w:rPr>
              <w:t>Fab</w:t>
            </w:r>
            <w:r w:rsidRPr="00CE2E24">
              <w:rPr>
                <w:rFonts w:ascii="Garamond" w:eastAsia="Calibri" w:hAnsi="Garamond" w:cs="Times New Roman"/>
                <w:lang w:val="es-ES_tradnl"/>
              </w:rPr>
              <w:t xml:space="preserve">. Por </w:t>
            </w:r>
            <w:proofErr w:type="spellStart"/>
            <w:r w:rsidRPr="00CE2E24">
              <w:rPr>
                <w:rFonts w:ascii="Garamond" w:eastAsia="Calibri" w:hAnsi="Garamond" w:cs="Times New Roman"/>
                <w:lang w:val="es-ES_tradnl"/>
              </w:rPr>
              <w:t>e</w:t>
            </w:r>
            <w:r w:rsidRPr="00CE2E24">
              <w:rPr>
                <w:rFonts w:eastAsia="Calibri" w:cs="Times New Roman"/>
                <w:lang w:val="es-ES_tradnl"/>
              </w:rPr>
              <w:t>ʃ</w:t>
            </w:r>
            <w:r w:rsidRPr="00CE2E24">
              <w:rPr>
                <w:rFonts w:ascii="Garamond" w:eastAsia="Calibri" w:hAnsi="Garamond" w:cs="Times New Roman"/>
                <w:lang w:val="es-ES_tradnl"/>
              </w:rPr>
              <w:t>tremo</w:t>
            </w:r>
            <w:proofErr w:type="spellEnd"/>
            <w:r w:rsidRPr="00CE2E24">
              <w:rPr>
                <w:rFonts w:ascii="Garamond" w:eastAsia="Calibri" w:hAnsi="Garamond" w:cs="Times New Roman"/>
                <w:lang w:val="es-ES_tradnl"/>
              </w:rPr>
              <w:t>, / pero quien imaginara […]</w:t>
            </w:r>
          </w:p>
        </w:tc>
      </w:tr>
      <w:tr w:rsidR="00CE2E24" w:rsidRPr="00CE2E24" w14:paraId="3452F36B" w14:textId="77777777" w:rsidTr="00CE2E24">
        <w:tc>
          <w:tcPr>
            <w:tcW w:w="9628" w:type="dxa"/>
          </w:tcPr>
          <w:p w14:paraId="54329A36" w14:textId="77777777" w:rsidR="00CE2E24" w:rsidRPr="00CE2E24" w:rsidRDefault="00CE2E24" w:rsidP="00C25E58">
            <w:pPr>
              <w:rPr>
                <w:rFonts w:ascii="Garamond" w:eastAsia="Calibri" w:hAnsi="Garamond" w:cs="Times New Roman"/>
                <w:lang w:val="es-ES_tradnl"/>
              </w:rPr>
            </w:pPr>
            <w:r w:rsidRPr="00CE2E24">
              <w:rPr>
                <w:rFonts w:ascii="Garamond" w:eastAsia="Calibri" w:hAnsi="Garamond" w:cs="Times New Roman"/>
                <w:lang w:val="es-ES_tradnl"/>
              </w:rPr>
              <w:t>(transcripción a partir de la ilustración 2 de Tiemann 1939)</w:t>
            </w:r>
          </w:p>
        </w:tc>
      </w:tr>
      <w:tr w:rsidR="00CE2E24" w:rsidRPr="00CE2E24" w14:paraId="5AB79F72" w14:textId="77777777" w:rsidTr="00CE2E24">
        <w:tc>
          <w:tcPr>
            <w:tcW w:w="9628" w:type="dxa"/>
          </w:tcPr>
          <w:p w14:paraId="6D5115A0" w14:textId="77777777" w:rsidR="00CE2E24" w:rsidRPr="00CE2E24" w:rsidRDefault="00CE2E24" w:rsidP="00C25E58">
            <w:pPr>
              <w:rPr>
                <w:rFonts w:ascii="Garamond" w:eastAsia="Calibri" w:hAnsi="Garamond" w:cs="Times New Roman"/>
                <w:lang w:val="es-ES_tradnl"/>
              </w:rPr>
            </w:pPr>
            <w:proofErr w:type="gramStart"/>
            <w:r w:rsidRPr="00CE2E24">
              <w:rPr>
                <w:rFonts w:ascii="Garamond" w:eastAsia="Calibri" w:hAnsi="Garamond" w:cs="Times New Roman"/>
                <w:lang w:val="es-ES_tradnl"/>
              </w:rPr>
              <w:t>4º  A</w:t>
            </w:r>
            <w:proofErr w:type="gramEnd"/>
            <w:r w:rsidRPr="00CE2E24">
              <w:rPr>
                <w:rFonts w:ascii="Garamond" w:eastAsia="Calibri" w:hAnsi="Garamond" w:cs="Times New Roman"/>
                <w:lang w:val="es-ES_tradnl"/>
              </w:rPr>
              <w:t>-E</w:t>
            </w:r>
            <w:r w:rsidRPr="00CE2E24">
              <w:rPr>
                <w:rFonts w:ascii="Garamond" w:eastAsia="Calibri" w:hAnsi="Garamond" w:cs="Times New Roman"/>
                <w:vertAlign w:val="superscript"/>
                <w:lang w:val="es-ES_tradnl"/>
              </w:rPr>
              <w:t>2</w:t>
            </w:r>
            <w:r w:rsidRPr="00CE2E24">
              <w:rPr>
                <w:rFonts w:ascii="Garamond" w:eastAsia="Calibri" w:hAnsi="Garamond" w:cs="Times New Roman"/>
                <w:lang w:val="es-ES_tradnl"/>
              </w:rPr>
              <w:t xml:space="preserve">.   18 </w:t>
            </w:r>
            <w:proofErr w:type="spellStart"/>
            <w:r w:rsidRPr="00CE2E24">
              <w:rPr>
                <w:rFonts w:ascii="Garamond" w:eastAsia="Calibri" w:hAnsi="Garamond" w:cs="Times New Roman"/>
                <w:lang w:val="es-ES_tradnl"/>
              </w:rPr>
              <w:t>ff</w:t>
            </w:r>
            <w:proofErr w:type="spellEnd"/>
            <w:r w:rsidRPr="00CE2E24">
              <w:rPr>
                <w:rFonts w:ascii="Garamond" w:eastAsia="Calibri" w:hAnsi="Garamond" w:cs="Times New Roman"/>
                <w:lang w:val="es-ES_tradnl"/>
              </w:rPr>
              <w:t>. (datos de Tiemann 1939:54).</w:t>
            </w:r>
          </w:p>
        </w:tc>
      </w:tr>
    </w:tbl>
    <w:p w14:paraId="0CA3461D" w14:textId="77777777" w:rsidR="00CE2E24" w:rsidRDefault="00CE2E24" w:rsidP="00B40689">
      <w:pPr>
        <w:spacing w:line="240" w:lineRule="auto"/>
        <w:rPr>
          <w:rFonts w:ascii="Garamond" w:eastAsia="Calibri" w:hAnsi="Garamond" w:cs="Times New Roman"/>
        </w:rPr>
      </w:pPr>
    </w:p>
    <w:p w14:paraId="3F2DF5EA" w14:textId="3713C618" w:rsidR="00B40689" w:rsidRPr="009455CD" w:rsidRDefault="00B40689" w:rsidP="001C5553">
      <w:pPr>
        <w:pStyle w:val="Prosa"/>
      </w:pPr>
      <w:r w:rsidRPr="009455CD">
        <w:t xml:space="preserve">La reproducción facsimilar y los datos proporcionados por Tiemann </w:t>
      </w:r>
      <w:bookmarkStart w:id="9" w:name="_Hlk104804766"/>
      <w:r w:rsidRPr="009455CD">
        <w:t>[1939:32-33, 54, ilustración 2 y § 212]</w:t>
      </w:r>
      <w:bookmarkEnd w:id="9"/>
      <w:r w:rsidRPr="009455CD">
        <w:t xml:space="preserve"> son suficientes para alcanzar algunas conclusiones. Tiemann daba noticia de que el texto de esta edición conservaba el v. 244 (presente asimismo en </w:t>
      </w:r>
      <w:r w:rsidRPr="009455CD">
        <w:rPr>
          <w:i/>
          <w:iCs/>
        </w:rPr>
        <w:t xml:space="preserve">M </w:t>
      </w:r>
      <w:r w:rsidRPr="009455CD">
        <w:t xml:space="preserve">y </w:t>
      </w:r>
      <w:r w:rsidRPr="009455CD">
        <w:rPr>
          <w:i/>
          <w:iCs/>
        </w:rPr>
        <w:t xml:space="preserve">T </w:t>
      </w:r>
      <w:r w:rsidRPr="009455CD">
        <w:t xml:space="preserve">y desaparecido en </w:t>
      </w:r>
      <w:r w:rsidRPr="009455CD">
        <w:rPr>
          <w:i/>
          <w:iCs/>
        </w:rPr>
        <w:t>S</w:t>
      </w:r>
      <w:r w:rsidRPr="009455CD">
        <w:t xml:space="preserve">, </w:t>
      </w:r>
      <w:r w:rsidRPr="009455CD">
        <w:rPr>
          <w:i/>
          <w:iCs/>
        </w:rPr>
        <w:t xml:space="preserve">A </w:t>
      </w:r>
      <w:r w:rsidRPr="009455CD">
        <w:t xml:space="preserve">y </w:t>
      </w:r>
      <w:r w:rsidRPr="009455CD">
        <w:rPr>
          <w:i/>
          <w:iCs/>
        </w:rPr>
        <w:t>B</w:t>
      </w:r>
      <w:r w:rsidRPr="009455CD">
        <w:t>).</w:t>
      </w:r>
      <w:r w:rsidRPr="009455CD">
        <w:rPr>
          <w:vertAlign w:val="superscript"/>
        </w:rPr>
        <w:footnoteReference w:id="40"/>
      </w:r>
      <w:r w:rsidRPr="009455CD">
        <w:t xml:space="preserve"> Por otro lado, la fotografía de la portada que ofrece, que incluye los sesenta primeros versos de la obra, permite incluso la realización de un mínimo cotejo parcial, por lo que vamos a incluir en nuestro aparato, para esos sesenta primeros versos, esta edición con la sigla </w:t>
      </w:r>
      <w:r w:rsidRPr="009455CD">
        <w:rPr>
          <w:i/>
          <w:iCs/>
        </w:rPr>
        <w:t>U</w:t>
      </w:r>
      <w:r w:rsidRPr="009455CD">
        <w:t xml:space="preserve">. </w:t>
      </w:r>
    </w:p>
    <w:p w14:paraId="613FECBF" w14:textId="77777777" w:rsidR="00B40689" w:rsidRPr="009455CD" w:rsidRDefault="00B40689" w:rsidP="001C5553">
      <w:pPr>
        <w:pStyle w:val="Prosa"/>
      </w:pPr>
      <w:r w:rsidRPr="009455CD">
        <w:t xml:space="preserve">El estudio de la tipografía y composición de la portada, así como la coincidencia en grafías e incluso signos de puntuación de los primeros versos, además de en el propio título, lleva a concluir que esta suelta berlinesa </w:t>
      </w:r>
      <w:r w:rsidRPr="009455CD">
        <w:rPr>
          <w:i/>
          <w:iCs/>
        </w:rPr>
        <w:t xml:space="preserve">U </w:t>
      </w:r>
      <w:r w:rsidRPr="009455CD">
        <w:t xml:space="preserve">presenta una estrecha relación con la nueva suelta ilegal encontrada en la Biblioteca Nacional de España (en nuestro sistema de siglas, </w:t>
      </w:r>
      <w:r w:rsidRPr="009455CD">
        <w:rPr>
          <w:i/>
          <w:iCs/>
        </w:rPr>
        <w:t>T</w:t>
      </w:r>
      <w:r w:rsidRPr="009455CD">
        <w:t xml:space="preserve">), de la cual es copia o </w:t>
      </w:r>
      <w:proofErr w:type="spellStart"/>
      <w:r w:rsidRPr="009455CD">
        <w:rPr>
          <w:i/>
          <w:iCs/>
        </w:rPr>
        <w:t>editio</w:t>
      </w:r>
      <w:proofErr w:type="spellEnd"/>
      <w:r w:rsidRPr="009455CD">
        <w:rPr>
          <w:i/>
          <w:iCs/>
        </w:rPr>
        <w:t xml:space="preserve"> descripta</w:t>
      </w:r>
      <w:r w:rsidRPr="009455CD">
        <w:t xml:space="preserve"> la de Berlín. Podemos concluirlo también del número de hojas que referencia Tiemann: 18 (frente a las 20 de </w:t>
      </w:r>
      <w:r w:rsidRPr="009455CD">
        <w:rPr>
          <w:i/>
          <w:iCs/>
        </w:rPr>
        <w:t>T</w:t>
      </w:r>
      <w:r w:rsidRPr="009455CD">
        <w:t xml:space="preserve">, sería ilógico pensar en la relación inversa y que </w:t>
      </w:r>
      <w:r w:rsidRPr="009455CD">
        <w:rPr>
          <w:i/>
          <w:iCs/>
        </w:rPr>
        <w:t>T</w:t>
      </w:r>
      <w:r w:rsidRPr="009455CD">
        <w:t xml:space="preserve">, tan pegada al ahorro, empleara más hojas que su modelo). Si no copia a plana y renglón, es para reducir costes, y eso es lo que hace </w:t>
      </w:r>
      <w:r w:rsidRPr="009455CD">
        <w:rPr>
          <w:i/>
          <w:iCs/>
        </w:rPr>
        <w:t>U</w:t>
      </w:r>
      <w:r w:rsidRPr="009455CD">
        <w:t>.</w:t>
      </w:r>
    </w:p>
    <w:p w14:paraId="6C6A33F3" w14:textId="77777777" w:rsidR="00B40689" w:rsidRDefault="00B40689" w:rsidP="001C5553">
      <w:pPr>
        <w:pStyle w:val="Prosa"/>
      </w:pPr>
      <w:r w:rsidRPr="009455CD">
        <w:t xml:space="preserve">Por fin, como apreció Germán Vega, en la reproducción de la portada ofrecida por Tiemann se encuentra incluso un error separativo, que permite filiar el texto y determinar el sentido </w:t>
      </w:r>
      <w:r w:rsidRPr="009455CD">
        <w:lastRenderedPageBreak/>
        <w:t>de la relación (</w:t>
      </w:r>
      <w:r w:rsidRPr="009455CD">
        <w:rPr>
          <w:i/>
          <w:iCs/>
        </w:rPr>
        <w:t>U</w:t>
      </w:r>
      <w:r w:rsidRPr="009455CD">
        <w:t xml:space="preserve">, la suelta berlinesa hoy perdida, depende de </w:t>
      </w:r>
      <w:r w:rsidRPr="009455CD">
        <w:rPr>
          <w:i/>
          <w:iCs/>
        </w:rPr>
        <w:t>T</w:t>
      </w:r>
      <w:r w:rsidRPr="009455CD">
        <w:t>, la edición ilegal recién hallada), en el v. 57:</w:t>
      </w:r>
    </w:p>
    <w:p w14:paraId="4157E5F1" w14:textId="77777777" w:rsidR="00B40689" w:rsidRPr="009455CD" w:rsidRDefault="00B40689" w:rsidP="00B40689">
      <w:pPr>
        <w:spacing w:line="240" w:lineRule="auto"/>
        <w:rPr>
          <w:rFonts w:ascii="Garamond" w:eastAsia="Calibri" w:hAnsi="Garamond" w:cs="Times New Roman"/>
        </w:rPr>
      </w:pPr>
    </w:p>
    <w:p w14:paraId="4A153B00" w14:textId="77777777" w:rsidR="001C5553" w:rsidRDefault="00B40689" w:rsidP="001C5553">
      <w:pPr>
        <w:pStyle w:val="Personaje"/>
      </w:pPr>
      <w:r w:rsidRPr="009455CD">
        <w:tab/>
      </w:r>
      <w:r>
        <w:tab/>
      </w:r>
      <w:r w:rsidRPr="009455CD">
        <w:t>DUQUE</w:t>
      </w:r>
      <w:r>
        <w:tab/>
      </w:r>
    </w:p>
    <w:p w14:paraId="641D2158" w14:textId="693C51A6" w:rsidR="00B40689" w:rsidRPr="009455CD" w:rsidRDefault="00B40689" w:rsidP="001C5553">
      <w:pPr>
        <w:pStyle w:val="Verso"/>
      </w:pPr>
      <w:r w:rsidRPr="009455CD">
        <w:t>Tienen esos socarrones</w:t>
      </w:r>
    </w:p>
    <w:p w14:paraId="4C952228" w14:textId="77777777" w:rsidR="00B40689" w:rsidRPr="009455CD" w:rsidRDefault="00B40689" w:rsidP="001C5553">
      <w:pPr>
        <w:pStyle w:val="Verso"/>
      </w:pPr>
      <w:r w:rsidRPr="009455CD">
        <w:tab/>
      </w:r>
      <w:r w:rsidRPr="009455CD">
        <w:tab/>
      </w:r>
      <w:r w:rsidRPr="009455CD">
        <w:tab/>
      </w:r>
      <w:r w:rsidRPr="009455CD">
        <w:tab/>
        <w:t>con el diablo parentesco,</w:t>
      </w:r>
    </w:p>
    <w:p w14:paraId="104C35AC" w14:textId="77777777" w:rsidR="00B40689" w:rsidRPr="009455CD" w:rsidRDefault="00B40689" w:rsidP="001C5553">
      <w:pPr>
        <w:pStyle w:val="Verso"/>
      </w:pPr>
      <w:r w:rsidRPr="009455CD">
        <w:tab/>
      </w:r>
      <w:r w:rsidRPr="009455CD">
        <w:tab/>
      </w:r>
      <w:r w:rsidRPr="009455CD">
        <w:tab/>
      </w:r>
      <w:r w:rsidRPr="009455CD">
        <w:tab/>
        <w:t>que, obligando a consentir,</w:t>
      </w:r>
    </w:p>
    <w:p w14:paraId="56B3B27E" w14:textId="77777777" w:rsidR="00B40689" w:rsidRPr="009455CD" w:rsidRDefault="00B40689" w:rsidP="001C5553">
      <w:pPr>
        <w:pStyle w:val="Verso"/>
      </w:pPr>
      <w:r w:rsidRPr="009455CD">
        <w:tab/>
      </w:r>
      <w:r w:rsidRPr="009455CD">
        <w:tab/>
      </w:r>
      <w:r w:rsidRPr="009455CD">
        <w:tab/>
      </w:r>
      <w:r w:rsidRPr="009455CD">
        <w:tab/>
        <w:t>después estorba el obrar.</w:t>
      </w:r>
    </w:p>
    <w:p w14:paraId="46D36FA7" w14:textId="77777777" w:rsidR="00B40689" w:rsidRPr="009455CD" w:rsidRDefault="00B40689" w:rsidP="001C5553">
      <w:pPr>
        <w:pStyle w:val="Prosa"/>
      </w:pPr>
      <w:r w:rsidRPr="009455CD">
        <w:t xml:space="preserve">obligando </w:t>
      </w:r>
      <w:r w:rsidRPr="009455CD">
        <w:rPr>
          <w:i/>
        </w:rPr>
        <w:t xml:space="preserve">OM SABT </w:t>
      </w:r>
      <w:proofErr w:type="spellStart"/>
      <w:r w:rsidRPr="009455CD">
        <w:rPr>
          <w:i/>
        </w:rPr>
        <w:t>Cer</w:t>
      </w:r>
      <w:proofErr w:type="spellEnd"/>
      <w:r w:rsidRPr="009455CD">
        <w:rPr>
          <w:i/>
        </w:rPr>
        <w:t xml:space="preserve"> </w:t>
      </w:r>
      <w:proofErr w:type="spellStart"/>
      <w:r w:rsidRPr="009455CD">
        <w:rPr>
          <w:i/>
        </w:rPr>
        <w:t>Har</w:t>
      </w:r>
      <w:proofErr w:type="spellEnd"/>
      <w:r w:rsidRPr="009455CD">
        <w:rPr>
          <w:i/>
        </w:rPr>
        <w:t xml:space="preserve"> </w:t>
      </w:r>
      <w:proofErr w:type="spellStart"/>
      <w:proofErr w:type="gramStart"/>
      <w:r w:rsidRPr="009455CD">
        <w:rPr>
          <w:i/>
        </w:rPr>
        <w:t>Men</w:t>
      </w:r>
      <w:proofErr w:type="spellEnd"/>
      <w:r w:rsidRPr="009455CD">
        <w:rPr>
          <w:i/>
        </w:rPr>
        <w:t xml:space="preserve"> </w:t>
      </w:r>
      <w:r w:rsidRPr="009455CD">
        <w:t>:</w:t>
      </w:r>
      <w:proofErr w:type="gramEnd"/>
      <w:r w:rsidRPr="009455CD">
        <w:t xml:space="preserve"> ayudando </w:t>
      </w:r>
      <w:r w:rsidRPr="009455CD">
        <w:rPr>
          <w:i/>
          <w:iCs/>
        </w:rPr>
        <w:t>U</w:t>
      </w:r>
    </w:p>
    <w:p w14:paraId="386F3861" w14:textId="77777777" w:rsidR="00B40689" w:rsidRDefault="00B40689" w:rsidP="00B40689">
      <w:pPr>
        <w:spacing w:line="240" w:lineRule="auto"/>
        <w:rPr>
          <w:rFonts w:ascii="Garamond" w:eastAsia="Calibri" w:hAnsi="Garamond" w:cs="Times New Roman"/>
        </w:rPr>
      </w:pPr>
    </w:p>
    <w:p w14:paraId="1DD2AB7F" w14:textId="77777777" w:rsidR="00B40689" w:rsidRPr="009455CD" w:rsidRDefault="00B40689" w:rsidP="001C5553">
      <w:pPr>
        <w:pStyle w:val="Prosa"/>
      </w:pPr>
      <w:r w:rsidRPr="009455CD">
        <w:t xml:space="preserve">Frente a toda la tradición conocida, pues, </w:t>
      </w:r>
      <w:r w:rsidRPr="009455CD">
        <w:rPr>
          <w:i/>
          <w:iCs/>
        </w:rPr>
        <w:t>U</w:t>
      </w:r>
      <w:r w:rsidRPr="009455CD">
        <w:t xml:space="preserve"> lee en este lugar «ayudando», a todas luces error separativo que impediría recuperar a </w:t>
      </w:r>
      <w:r w:rsidRPr="009455CD">
        <w:rPr>
          <w:i/>
          <w:iCs/>
        </w:rPr>
        <w:t>T</w:t>
      </w:r>
      <w:r w:rsidRPr="009455CD">
        <w:t xml:space="preserve"> la lección original si dependiera de ella. Así pues, sin duda </w:t>
      </w:r>
      <w:r w:rsidRPr="009455CD">
        <w:rPr>
          <w:i/>
          <w:iCs/>
        </w:rPr>
        <w:t>U</w:t>
      </w:r>
      <w:r w:rsidRPr="009455CD">
        <w:t xml:space="preserve"> deriva de </w:t>
      </w:r>
      <w:r w:rsidRPr="009455CD">
        <w:rPr>
          <w:i/>
          <w:iCs/>
        </w:rPr>
        <w:t>T</w:t>
      </w:r>
      <w:r w:rsidRPr="009455CD">
        <w:t xml:space="preserve"> y poco más podemos decir, salvo que todos los datos conservados son coherentes entre sí y que esa es su filiación dentro de la rama </w:t>
      </w:r>
      <w:bookmarkStart w:id="10" w:name="_Hlk104807147"/>
      <w:r w:rsidRPr="009455CD">
        <w:rPr>
          <w:i/>
          <w:iCs/>
        </w:rPr>
        <w:t>α</w:t>
      </w:r>
      <w:bookmarkEnd w:id="10"/>
      <w:r w:rsidRPr="009455CD">
        <w:t>.</w:t>
      </w:r>
    </w:p>
    <w:p w14:paraId="3609DAD7" w14:textId="77777777" w:rsidR="00B40689" w:rsidRDefault="00B40689" w:rsidP="00B40689">
      <w:pPr>
        <w:spacing w:line="240" w:lineRule="auto"/>
        <w:rPr>
          <w:rFonts w:ascii="Garamond" w:eastAsia="Calibri" w:hAnsi="Garamond" w:cs="Times New Roman"/>
          <w:i/>
          <w:iCs/>
        </w:rPr>
      </w:pPr>
    </w:p>
    <w:p w14:paraId="331D2A52" w14:textId="6135C658" w:rsidR="00B40689" w:rsidRPr="009455CD" w:rsidRDefault="001C5553" w:rsidP="00B40689">
      <w:pPr>
        <w:spacing w:line="240" w:lineRule="auto"/>
        <w:rPr>
          <w:rFonts w:ascii="Garamond" w:eastAsia="Calibri" w:hAnsi="Garamond" w:cs="Times New Roman"/>
          <w:i/>
          <w:iCs/>
        </w:rPr>
      </w:pPr>
      <w:bookmarkStart w:id="11" w:name="_Hlk226450209"/>
      <w:r>
        <w:rPr>
          <w:rFonts w:ascii="Garamond" w:eastAsia="Calibri" w:hAnsi="Garamond" w:cs="Times New Roman"/>
        </w:rPr>
        <w:t>#</w:t>
      </w:r>
      <w:r w:rsidR="00B40689" w:rsidRPr="009455CD">
        <w:rPr>
          <w:rFonts w:ascii="Garamond" w:eastAsia="Calibri" w:hAnsi="Garamond" w:cs="Times New Roman"/>
          <w:i/>
          <w:iCs/>
        </w:rPr>
        <w:t>La rama O</w:t>
      </w:r>
      <w:r w:rsidR="00B40689" w:rsidRPr="009455CD">
        <w:rPr>
          <w:rFonts w:ascii="Garamond" w:eastAsia="Calibri" w:hAnsi="Garamond" w:cs="Times New Roman"/>
          <w:i/>
          <w:iCs/>
          <w:vertAlign w:val="superscript"/>
        </w:rPr>
        <w:t>2</w:t>
      </w:r>
      <w:r w:rsidR="00B40689" w:rsidRPr="009455CD">
        <w:rPr>
          <w:rFonts w:ascii="Garamond" w:eastAsia="Calibri" w:hAnsi="Garamond" w:cs="Times New Roman"/>
          <w:i/>
          <w:iCs/>
        </w:rPr>
        <w:t xml:space="preserve"> – </w:t>
      </w:r>
      <w:bookmarkStart w:id="12" w:name="_Hlk104807361"/>
      <w:r w:rsidR="00B40689" w:rsidRPr="009455CD">
        <w:rPr>
          <w:rFonts w:ascii="Garamond" w:eastAsia="Calibri" w:hAnsi="Garamond" w:cs="Times New Roman"/>
          <w:i/>
          <w:iCs/>
        </w:rPr>
        <w:t>β</w:t>
      </w:r>
      <w:bookmarkEnd w:id="12"/>
      <w:r w:rsidR="00B40689" w:rsidRPr="009455CD">
        <w:rPr>
          <w:rFonts w:ascii="Garamond" w:eastAsia="Calibri" w:hAnsi="Garamond" w:cs="Times New Roman"/>
          <w:i/>
          <w:iCs/>
        </w:rPr>
        <w:t xml:space="preserve"> – S, A y B</w:t>
      </w:r>
    </w:p>
    <w:bookmarkEnd w:id="11"/>
    <w:p w14:paraId="00ED58D2" w14:textId="77777777" w:rsidR="00B40689" w:rsidRDefault="00B40689" w:rsidP="00B40689">
      <w:pPr>
        <w:spacing w:line="240" w:lineRule="auto"/>
        <w:rPr>
          <w:rFonts w:ascii="Garamond" w:eastAsia="Calibri" w:hAnsi="Garamond" w:cs="Times New Roman"/>
        </w:rPr>
      </w:pPr>
    </w:p>
    <w:p w14:paraId="2C751947" w14:textId="77777777" w:rsidR="00B40689" w:rsidRDefault="00B40689" w:rsidP="001C5553">
      <w:pPr>
        <w:pStyle w:val="Prosa"/>
      </w:pPr>
      <w:r w:rsidRPr="009455CD">
        <w:t xml:space="preserve">Aunque mucho de lo que hasta aquí hemos abordado, y muchas de las variantes aducidas en nuestra argumentación, apoyan ya lo que a partir de aquí defenderemos, nos toca ahora seguir presentando testimonios de excepcional relevancia. </w:t>
      </w:r>
      <w:r w:rsidRPr="009455CD">
        <w:rPr>
          <w:i/>
          <w:iCs/>
        </w:rPr>
        <w:t>S</w:t>
      </w:r>
      <w:r w:rsidRPr="009455CD">
        <w:t xml:space="preserve"> (1634) y </w:t>
      </w:r>
      <w:r w:rsidRPr="009455CD">
        <w:rPr>
          <w:i/>
          <w:iCs/>
        </w:rPr>
        <w:t>A</w:t>
      </w:r>
      <w:r w:rsidRPr="009455CD">
        <w:t xml:space="preserve"> (1635), sendas ediciones de la obra, suelta y en colección, en la </w:t>
      </w:r>
      <w:r w:rsidRPr="009455CD">
        <w:rPr>
          <w:i/>
          <w:iCs/>
        </w:rPr>
        <w:t>Parte XXI</w:t>
      </w:r>
      <w:r w:rsidRPr="009455CD">
        <w:t xml:space="preserve">, que responden sin duda alguna a la voluntad del autor. Y </w:t>
      </w:r>
      <w:r w:rsidRPr="009455CD">
        <w:rPr>
          <w:i/>
          <w:iCs/>
        </w:rPr>
        <w:t>B</w:t>
      </w:r>
      <w:r w:rsidRPr="009455CD">
        <w:t>, edición también en colección, ya muerto Lope y ajena a su voluntad en Lisboa ya frisando la mitad del siglo</w:t>
      </w:r>
      <w:r>
        <w:t xml:space="preserve"> </w:t>
      </w:r>
      <w:r w:rsidRPr="00126CA6">
        <w:rPr>
          <w:smallCaps/>
        </w:rPr>
        <w:t>XVII</w:t>
      </w:r>
      <w:r w:rsidRPr="009455CD">
        <w:t xml:space="preserve">, último testimonio antiguo del que aquí nos ocuparemos. El análisis de las variantes de estos tres impresos permitirá ver claramente cómo </w:t>
      </w:r>
      <w:r w:rsidRPr="009455CD">
        <w:rPr>
          <w:i/>
          <w:iCs/>
        </w:rPr>
        <w:t>S</w:t>
      </w:r>
      <w:r w:rsidRPr="009455CD">
        <w:t xml:space="preserve"> y </w:t>
      </w:r>
      <w:r w:rsidRPr="009455CD">
        <w:rPr>
          <w:i/>
          <w:iCs/>
        </w:rPr>
        <w:t>A</w:t>
      </w:r>
      <w:r w:rsidRPr="009455CD">
        <w:t xml:space="preserve"> son testimonios atendibles de relativa calidad, autoridad y autenticidad por su proximidad a </w:t>
      </w:r>
      <w:r w:rsidRPr="009455CD">
        <w:rPr>
          <w:i/>
          <w:iCs/>
        </w:rPr>
        <w:t>O</w:t>
      </w:r>
      <w:r w:rsidRPr="009455CD">
        <w:t xml:space="preserve"> y por responder a iniciativa de publicación del poeta. En tal medida, no se puede descartar, incluso —vivo Lope e interesado en la publicación—, que en ellos se diera cabida a revisión, innovaciones o variantes de autor. Las circunstancias de impresión hacen entender que se relacionen estrechamente con </w:t>
      </w:r>
      <w:r w:rsidRPr="009455CD">
        <w:rPr>
          <w:i/>
          <w:iCs/>
        </w:rPr>
        <w:t>O</w:t>
      </w:r>
      <w:r w:rsidRPr="009455CD">
        <w:t xml:space="preserve">, aunque comparten algunas lecciones donde se enfrentan, lo que obliga a pensar, de nuevo, en una copia y </w:t>
      </w:r>
      <w:proofErr w:type="spellStart"/>
      <w:r w:rsidRPr="009455CD">
        <w:t>subarquetipo</w:t>
      </w:r>
      <w:proofErr w:type="spellEnd"/>
      <w:r w:rsidRPr="009455CD">
        <w:t xml:space="preserve"> intermedio, </w:t>
      </w:r>
      <w:r w:rsidRPr="009455CD">
        <w:rPr>
          <w:i/>
          <w:iCs/>
        </w:rPr>
        <w:t>β</w:t>
      </w:r>
      <w:r w:rsidRPr="009455CD">
        <w:t xml:space="preserve">, en su transmisión y en el </w:t>
      </w:r>
      <w:proofErr w:type="spellStart"/>
      <w:r w:rsidRPr="009455CD">
        <w:rPr>
          <w:i/>
          <w:iCs/>
        </w:rPr>
        <w:t>stemma</w:t>
      </w:r>
      <w:proofErr w:type="spellEnd"/>
      <w:r w:rsidRPr="009455CD">
        <w:t xml:space="preserve">. Y, por otro lado, en algunas variantes que se generan entre los distintos estadios de </w:t>
      </w:r>
      <w:r w:rsidRPr="009455CD">
        <w:rPr>
          <w:i/>
          <w:iCs/>
        </w:rPr>
        <w:t>O</w:t>
      </w:r>
      <w:r w:rsidRPr="009455CD">
        <w:t xml:space="preserve">, </w:t>
      </w:r>
      <w:r w:rsidRPr="009455CD">
        <w:rPr>
          <w:i/>
          <w:iCs/>
        </w:rPr>
        <w:t xml:space="preserve">S </w:t>
      </w:r>
      <w:r w:rsidRPr="009455CD">
        <w:t xml:space="preserve">y </w:t>
      </w:r>
      <w:r w:rsidRPr="009455CD">
        <w:rPr>
          <w:i/>
          <w:iCs/>
        </w:rPr>
        <w:t>A</w:t>
      </w:r>
      <w:r w:rsidRPr="009455CD">
        <w:t xml:space="preserve">, leen sistemáticamente con el estadio </w:t>
      </w:r>
      <w:r w:rsidRPr="009455CD">
        <w:rPr>
          <w:i/>
          <w:iCs/>
        </w:rPr>
        <w:t>O</w:t>
      </w:r>
      <w:r w:rsidRPr="009455CD">
        <w:rPr>
          <w:i/>
          <w:iCs/>
          <w:vertAlign w:val="superscript"/>
        </w:rPr>
        <w:t>2</w:t>
      </w:r>
      <w:r w:rsidRPr="009455CD">
        <w:t xml:space="preserve">, al que se remontan, a través del </w:t>
      </w:r>
      <w:proofErr w:type="spellStart"/>
      <w:r w:rsidRPr="009455CD">
        <w:t>subarquetipo</w:t>
      </w:r>
      <w:proofErr w:type="spellEnd"/>
      <w:r w:rsidRPr="009455CD">
        <w:t>, en último término.</w:t>
      </w:r>
    </w:p>
    <w:p w14:paraId="235779FC" w14:textId="77777777" w:rsidR="00B40689" w:rsidRPr="009455CD" w:rsidRDefault="00B40689" w:rsidP="00B40689">
      <w:pPr>
        <w:spacing w:line="240" w:lineRule="auto"/>
        <w:rPr>
          <w:rFonts w:ascii="Garamond" w:eastAsia="Calibri" w:hAnsi="Garamond" w:cs="Times New Roman"/>
        </w:rPr>
      </w:pPr>
    </w:p>
    <w:tbl>
      <w:tblPr>
        <w:tblStyle w:val="TableGrid"/>
        <w:tblW w:w="0" w:type="auto"/>
        <w:tblLook w:val="04A0" w:firstRow="1" w:lastRow="0" w:firstColumn="1" w:lastColumn="0" w:noHBand="0" w:noVBand="1"/>
      </w:tblPr>
      <w:tblGrid>
        <w:gridCol w:w="8488"/>
      </w:tblGrid>
      <w:tr w:rsidR="001C5553" w:rsidRPr="001C5553" w14:paraId="42AC3120" w14:textId="77777777" w:rsidTr="001C5553">
        <w:tc>
          <w:tcPr>
            <w:tcW w:w="9628" w:type="dxa"/>
          </w:tcPr>
          <w:p w14:paraId="360A42A9" w14:textId="2C25F946" w:rsidR="001C5553" w:rsidRPr="002B05FD" w:rsidRDefault="001C5553" w:rsidP="00FD690F">
            <w:pPr>
              <w:rPr>
                <w:rFonts w:ascii="Garamond" w:eastAsia="Calibri" w:hAnsi="Garamond" w:cs="Times New Roman"/>
                <w:lang w:val="es-ES"/>
              </w:rPr>
            </w:pPr>
          </w:p>
        </w:tc>
      </w:tr>
      <w:tr w:rsidR="001C5553" w:rsidRPr="001C5553" w14:paraId="010F8A0A" w14:textId="77777777" w:rsidTr="001C5553">
        <w:tc>
          <w:tcPr>
            <w:tcW w:w="9628" w:type="dxa"/>
          </w:tcPr>
          <w:p w14:paraId="5E626D7F" w14:textId="10DEB91F" w:rsidR="001C5553" w:rsidRPr="001C5553" w:rsidRDefault="001C5553" w:rsidP="001C5553">
            <w:pPr>
              <w:rPr>
                <w:rFonts w:ascii="Garamond" w:eastAsia="Calibri" w:hAnsi="Garamond" w:cs="Times New Roman"/>
                <w:i/>
                <w:iCs/>
                <w:lang w:val="es-ES"/>
              </w:rPr>
            </w:pPr>
            <w:r w:rsidRPr="001C5553">
              <w:rPr>
                <w:rFonts w:ascii="Garamond" w:eastAsia="Calibri" w:hAnsi="Garamond" w:cs="Times New Roman"/>
                <w:i/>
                <w:iCs/>
                <w:lang w:val="es-ES"/>
              </w:rPr>
              <w:t>S</w:t>
            </w:r>
            <w:r w:rsidRPr="001C5553">
              <w:rPr>
                <w:rFonts w:ascii="Garamond" w:eastAsia="Calibri" w:hAnsi="Garamond" w:cs="Times New Roman"/>
                <w:lang w:val="es-ES"/>
              </w:rPr>
              <w:t xml:space="preserve">. Frey Lope Félix de Vega Carpio, </w:t>
            </w:r>
            <w:r w:rsidRPr="001C5553">
              <w:rPr>
                <w:rFonts w:ascii="Garamond" w:eastAsia="Calibri" w:hAnsi="Garamond" w:cs="Times New Roman"/>
                <w:i/>
                <w:iCs/>
                <w:lang w:val="es-ES"/>
              </w:rPr>
              <w:t xml:space="preserve">El castigo sin venganza. </w:t>
            </w:r>
            <w:r w:rsidRPr="002B05FD">
              <w:rPr>
                <w:rFonts w:ascii="Garamond" w:eastAsia="Calibri" w:hAnsi="Garamond" w:cs="Times New Roman"/>
                <w:i/>
                <w:iCs/>
                <w:lang w:val="es-ES"/>
              </w:rPr>
              <w:t>Tragedia</w:t>
            </w:r>
            <w:r w:rsidRPr="002B05FD">
              <w:rPr>
                <w:rFonts w:ascii="Garamond" w:eastAsia="Calibri" w:hAnsi="Garamond" w:cs="Times New Roman"/>
                <w:lang w:val="es-ES"/>
              </w:rPr>
              <w:t xml:space="preserve">, por Pedro </w:t>
            </w:r>
            <w:proofErr w:type="spellStart"/>
            <w:r w:rsidRPr="002B05FD">
              <w:rPr>
                <w:rFonts w:ascii="Garamond" w:eastAsia="Calibri" w:hAnsi="Garamond" w:cs="Times New Roman"/>
                <w:lang w:val="es-ES"/>
              </w:rPr>
              <w:t>Lacavallería</w:t>
            </w:r>
            <w:proofErr w:type="spellEnd"/>
            <w:r w:rsidRPr="002B05FD">
              <w:rPr>
                <w:rFonts w:ascii="Garamond" w:eastAsia="Calibri" w:hAnsi="Garamond" w:cs="Times New Roman"/>
                <w:lang w:val="es-ES"/>
              </w:rPr>
              <w:t xml:space="preserve">, Barcelona, 1634. </w:t>
            </w:r>
            <w:r w:rsidRPr="001C5553">
              <w:rPr>
                <w:rFonts w:ascii="Garamond" w:eastAsia="Calibri" w:hAnsi="Garamond" w:cs="Times New Roman"/>
              </w:rPr>
              <w:t xml:space="preserve">Primera </w:t>
            </w:r>
            <w:proofErr w:type="spellStart"/>
            <w:r w:rsidRPr="001C5553">
              <w:rPr>
                <w:rFonts w:ascii="Garamond" w:eastAsia="Calibri" w:hAnsi="Garamond" w:cs="Times New Roman"/>
              </w:rPr>
              <w:t>edición</w:t>
            </w:r>
            <w:proofErr w:type="spellEnd"/>
            <w:r w:rsidRPr="001C5553">
              <w:rPr>
                <w:rFonts w:ascii="Garamond" w:eastAsia="Calibri" w:hAnsi="Garamond" w:cs="Times New Roman"/>
              </w:rPr>
              <w:t xml:space="preserve"> legal y </w:t>
            </w:r>
            <w:proofErr w:type="spellStart"/>
            <w:r w:rsidRPr="001C5553">
              <w:rPr>
                <w:rFonts w:ascii="Garamond" w:eastAsia="Calibri" w:hAnsi="Garamond" w:cs="Times New Roman"/>
              </w:rPr>
              <w:t>suelta</w:t>
            </w:r>
            <w:proofErr w:type="spellEnd"/>
            <w:r w:rsidRPr="001C5553">
              <w:rPr>
                <w:rFonts w:ascii="Garamond" w:eastAsia="Calibri" w:hAnsi="Garamond" w:cs="Times New Roman"/>
              </w:rPr>
              <w:t>.</w:t>
            </w:r>
          </w:p>
        </w:tc>
      </w:tr>
      <w:tr w:rsidR="001C5553" w:rsidRPr="001C5553" w14:paraId="1609408E" w14:textId="77777777" w:rsidTr="001C5553">
        <w:tc>
          <w:tcPr>
            <w:tcW w:w="9628" w:type="dxa"/>
          </w:tcPr>
          <w:p w14:paraId="62E56965" w14:textId="77777777" w:rsidR="001C5553" w:rsidRPr="001C5553" w:rsidRDefault="001C5553" w:rsidP="001C5553">
            <w:pPr>
              <w:rPr>
                <w:rFonts w:ascii="Garamond" w:eastAsia="Calibri" w:hAnsi="Garamond" w:cs="Times New Roman"/>
                <w:lang w:val="es-ES"/>
              </w:rPr>
            </w:pPr>
            <w:r w:rsidRPr="001C5553">
              <w:rPr>
                <w:rFonts w:ascii="Garamond" w:eastAsia="Calibri" w:hAnsi="Garamond" w:cs="Times New Roman"/>
                <w:lang w:val="es-ES"/>
              </w:rPr>
              <w:t xml:space="preserve">[A1:] EL CASTIGO, / SIN VENGANZA, / TRAGEDIA / DE FREY LOPE FELIX DE VEGA CARPIO / del </w:t>
            </w:r>
            <w:proofErr w:type="spellStart"/>
            <w:r w:rsidRPr="001C5553">
              <w:rPr>
                <w:rFonts w:ascii="Garamond" w:eastAsia="Calibri" w:hAnsi="Garamond" w:cs="Times New Roman"/>
                <w:lang w:val="es-ES"/>
              </w:rPr>
              <w:t>habito</w:t>
            </w:r>
            <w:proofErr w:type="spellEnd"/>
            <w:r w:rsidRPr="001C5553">
              <w:rPr>
                <w:rFonts w:ascii="Garamond" w:eastAsia="Calibri" w:hAnsi="Garamond" w:cs="Times New Roman"/>
                <w:lang w:val="es-ES"/>
              </w:rPr>
              <w:t xml:space="preserve"> de San </w:t>
            </w:r>
            <w:proofErr w:type="spellStart"/>
            <w:proofErr w:type="gramStart"/>
            <w:r w:rsidRPr="001C5553">
              <w:rPr>
                <w:rFonts w:ascii="Garamond" w:eastAsia="Calibri" w:hAnsi="Garamond" w:cs="Times New Roman"/>
                <w:lang w:val="es-ES"/>
              </w:rPr>
              <w:t>Iuan,Procurador</w:t>
            </w:r>
            <w:proofErr w:type="spellEnd"/>
            <w:proofErr w:type="gramEnd"/>
            <w:r w:rsidRPr="001C5553">
              <w:rPr>
                <w:rFonts w:ascii="Garamond" w:eastAsia="Calibri" w:hAnsi="Garamond" w:cs="Times New Roman"/>
                <w:lang w:val="es-ES"/>
              </w:rPr>
              <w:t xml:space="preserve"> </w:t>
            </w:r>
            <w:proofErr w:type="spellStart"/>
            <w:r w:rsidRPr="001C5553">
              <w:rPr>
                <w:rFonts w:ascii="Garamond" w:eastAsia="Calibri" w:hAnsi="Garamond" w:cs="Times New Roman"/>
                <w:lang w:val="es-ES"/>
              </w:rPr>
              <w:t>Fi</w:t>
            </w:r>
            <w:bookmarkStart w:id="13" w:name="_Hlk104489397"/>
            <w:r w:rsidRPr="001C5553">
              <w:rPr>
                <w:rFonts w:eastAsia="Times New Roman" w:cs="Times New Roman"/>
                <w:szCs w:val="24"/>
                <w:lang w:val="es-ES" w:eastAsia="es-ES"/>
              </w:rPr>
              <w:t>ʃ</w:t>
            </w:r>
            <w:bookmarkEnd w:id="13"/>
            <w:r w:rsidRPr="001C5553">
              <w:rPr>
                <w:rFonts w:ascii="Garamond" w:eastAsia="Calibri" w:hAnsi="Garamond" w:cs="Times New Roman"/>
                <w:lang w:val="es-ES"/>
              </w:rPr>
              <w:t>cal</w:t>
            </w:r>
            <w:proofErr w:type="spellEnd"/>
            <w:r w:rsidRPr="001C5553">
              <w:rPr>
                <w:rFonts w:ascii="Garamond" w:eastAsia="Calibri" w:hAnsi="Garamond" w:cs="Times New Roman"/>
                <w:lang w:val="es-ES"/>
              </w:rPr>
              <w:t xml:space="preserve"> de la </w:t>
            </w:r>
            <w:proofErr w:type="spellStart"/>
            <w:r w:rsidRPr="001C5553">
              <w:rPr>
                <w:rFonts w:ascii="Garamond" w:eastAsia="Calibri" w:hAnsi="Garamond" w:cs="Times New Roman"/>
                <w:lang w:val="es-ES"/>
              </w:rPr>
              <w:t>Camara</w:t>
            </w:r>
            <w:proofErr w:type="spellEnd"/>
            <w:r w:rsidRPr="001C5553">
              <w:rPr>
                <w:rFonts w:ascii="Garamond" w:eastAsia="Calibri" w:hAnsi="Garamond" w:cs="Times New Roman"/>
                <w:lang w:val="es-ES"/>
              </w:rPr>
              <w:t xml:space="preserve"> / </w:t>
            </w:r>
            <w:proofErr w:type="spellStart"/>
            <w:r w:rsidRPr="001C5553">
              <w:rPr>
                <w:rFonts w:ascii="Garamond" w:eastAsia="Calibri" w:hAnsi="Garamond" w:cs="Times New Roman"/>
                <w:lang w:val="es-ES"/>
              </w:rPr>
              <w:t>Apostolica</w:t>
            </w:r>
            <w:proofErr w:type="spellEnd"/>
            <w:r w:rsidRPr="001C5553">
              <w:rPr>
                <w:rFonts w:ascii="Garamond" w:eastAsia="Calibri" w:hAnsi="Garamond" w:cs="Times New Roman"/>
                <w:lang w:val="es-ES"/>
              </w:rPr>
              <w:t xml:space="preserve"> del </w:t>
            </w:r>
            <w:proofErr w:type="spellStart"/>
            <w:r w:rsidRPr="001C5553">
              <w:rPr>
                <w:rFonts w:ascii="Garamond" w:eastAsia="Calibri" w:hAnsi="Garamond" w:cs="Times New Roman"/>
                <w:lang w:val="es-ES"/>
              </w:rPr>
              <w:t>Arçobispado</w:t>
            </w:r>
            <w:proofErr w:type="spellEnd"/>
            <w:r w:rsidRPr="001C5553">
              <w:rPr>
                <w:rFonts w:ascii="Garamond" w:eastAsia="Calibri" w:hAnsi="Garamond" w:cs="Times New Roman"/>
                <w:lang w:val="es-ES"/>
              </w:rPr>
              <w:t xml:space="preserve"> de Toledo. / </w:t>
            </w:r>
            <w:r w:rsidRPr="001C5553">
              <w:rPr>
                <w:rFonts w:ascii="Garamond" w:eastAsia="Calibri" w:hAnsi="Garamond" w:cs="Times New Roman"/>
                <w:i/>
                <w:iCs/>
                <w:lang w:val="es-ES"/>
              </w:rPr>
              <w:t xml:space="preserve">AL EXCELENTISSIMO SEÑOR DON LUIS FERNANDEZ / de </w:t>
            </w:r>
            <w:proofErr w:type="spellStart"/>
            <w:r w:rsidRPr="001C5553">
              <w:rPr>
                <w:rFonts w:ascii="Garamond" w:eastAsia="Calibri" w:hAnsi="Garamond" w:cs="Times New Roman"/>
                <w:i/>
                <w:iCs/>
                <w:lang w:val="es-ES"/>
              </w:rPr>
              <w:t>Cordoua</w:t>
            </w:r>
            <w:proofErr w:type="spellEnd"/>
            <w:r w:rsidRPr="001C5553">
              <w:rPr>
                <w:rFonts w:ascii="Garamond" w:eastAsia="Calibri" w:hAnsi="Garamond" w:cs="Times New Roman"/>
                <w:i/>
                <w:iCs/>
                <w:lang w:val="es-ES"/>
              </w:rPr>
              <w:t xml:space="preserve">, Cardona y </w:t>
            </w:r>
            <w:proofErr w:type="spellStart"/>
            <w:r w:rsidRPr="001C5553">
              <w:rPr>
                <w:rFonts w:ascii="Garamond" w:eastAsia="Calibri" w:hAnsi="Garamond" w:cs="Times New Roman"/>
                <w:i/>
                <w:iCs/>
                <w:lang w:val="es-ES"/>
              </w:rPr>
              <w:t>Aragon</w:t>
            </w:r>
            <w:proofErr w:type="spellEnd"/>
            <w:r w:rsidRPr="001C5553">
              <w:rPr>
                <w:rFonts w:ascii="Garamond" w:eastAsia="Calibri" w:hAnsi="Garamond" w:cs="Times New Roman"/>
                <w:i/>
                <w:iCs/>
                <w:lang w:val="es-ES"/>
              </w:rPr>
              <w:t xml:space="preserve">, Duque de </w:t>
            </w:r>
            <w:proofErr w:type="spellStart"/>
            <w:r w:rsidRPr="001C5553">
              <w:rPr>
                <w:rFonts w:ascii="Garamond" w:eastAsia="Calibri" w:hAnsi="Garamond" w:cs="Times New Roman"/>
                <w:i/>
                <w:iCs/>
                <w:lang w:val="es-ES"/>
              </w:rPr>
              <w:t>Sessa</w:t>
            </w:r>
            <w:proofErr w:type="spellEnd"/>
            <w:r w:rsidRPr="001C5553">
              <w:rPr>
                <w:rFonts w:ascii="Garamond" w:eastAsia="Calibri" w:hAnsi="Garamond" w:cs="Times New Roman"/>
                <w:i/>
                <w:iCs/>
                <w:lang w:val="es-ES"/>
              </w:rPr>
              <w:t xml:space="preserve">, de </w:t>
            </w:r>
            <w:proofErr w:type="spellStart"/>
            <w:r w:rsidRPr="001C5553">
              <w:rPr>
                <w:rFonts w:ascii="Garamond" w:eastAsia="Calibri" w:hAnsi="Garamond" w:cs="Times New Roman"/>
                <w:i/>
                <w:iCs/>
                <w:lang w:val="es-ES"/>
              </w:rPr>
              <w:t>Vaena</w:t>
            </w:r>
            <w:proofErr w:type="spellEnd"/>
            <w:r w:rsidRPr="001C5553">
              <w:rPr>
                <w:rFonts w:ascii="Garamond" w:eastAsia="Calibri" w:hAnsi="Garamond" w:cs="Times New Roman"/>
                <w:i/>
                <w:iCs/>
                <w:lang w:val="es-ES"/>
              </w:rPr>
              <w:t xml:space="preserve"> y de Somas, Conde de / Cabra, </w:t>
            </w:r>
            <w:proofErr w:type="spellStart"/>
            <w:r w:rsidRPr="001C5553">
              <w:rPr>
                <w:rFonts w:ascii="Garamond" w:eastAsia="Calibri" w:hAnsi="Garamond" w:cs="Times New Roman"/>
                <w:i/>
                <w:iCs/>
                <w:lang w:val="es-ES"/>
              </w:rPr>
              <w:t>Palamos</w:t>
            </w:r>
            <w:proofErr w:type="spellEnd"/>
            <w:r w:rsidRPr="001C5553">
              <w:rPr>
                <w:rFonts w:ascii="Garamond" w:eastAsia="Calibri" w:hAnsi="Garamond" w:cs="Times New Roman"/>
                <w:i/>
                <w:iCs/>
                <w:lang w:val="es-ES"/>
              </w:rPr>
              <w:t xml:space="preserve"> y </w:t>
            </w:r>
            <w:proofErr w:type="spellStart"/>
            <w:r w:rsidRPr="001C5553">
              <w:rPr>
                <w:rFonts w:ascii="Garamond" w:eastAsia="Calibri" w:hAnsi="Garamond" w:cs="Times New Roman"/>
                <w:i/>
                <w:iCs/>
                <w:lang w:val="es-ES"/>
              </w:rPr>
              <w:t>Oliuito</w:t>
            </w:r>
            <w:proofErr w:type="spellEnd"/>
            <w:r w:rsidRPr="001C5553">
              <w:rPr>
                <w:rFonts w:ascii="Garamond" w:eastAsia="Calibri" w:hAnsi="Garamond" w:cs="Times New Roman"/>
                <w:i/>
                <w:iCs/>
                <w:lang w:val="es-ES"/>
              </w:rPr>
              <w:t xml:space="preserve">; </w:t>
            </w:r>
            <w:proofErr w:type="spellStart"/>
            <w:r w:rsidRPr="001C5553">
              <w:rPr>
                <w:rFonts w:ascii="Garamond" w:eastAsia="Calibri" w:hAnsi="Garamond" w:cs="Times New Roman"/>
                <w:i/>
                <w:iCs/>
                <w:lang w:val="es-ES"/>
              </w:rPr>
              <w:lastRenderedPageBreak/>
              <w:t>Visconde</w:t>
            </w:r>
            <w:proofErr w:type="spellEnd"/>
            <w:r w:rsidRPr="001C5553">
              <w:rPr>
                <w:rFonts w:ascii="Garamond" w:eastAsia="Calibri" w:hAnsi="Garamond" w:cs="Times New Roman"/>
                <w:i/>
                <w:iCs/>
                <w:lang w:val="es-ES"/>
              </w:rPr>
              <w:t xml:space="preserve"> de </w:t>
            </w:r>
            <w:proofErr w:type="spellStart"/>
            <w:proofErr w:type="gramStart"/>
            <w:r w:rsidRPr="001C5553">
              <w:rPr>
                <w:rFonts w:ascii="Garamond" w:eastAsia="Calibri" w:hAnsi="Garamond" w:cs="Times New Roman"/>
                <w:i/>
                <w:iCs/>
                <w:lang w:val="es-ES"/>
              </w:rPr>
              <w:t>Ynajar;Señor</w:t>
            </w:r>
            <w:proofErr w:type="spellEnd"/>
            <w:proofErr w:type="gramEnd"/>
            <w:r w:rsidRPr="001C5553">
              <w:rPr>
                <w:rFonts w:ascii="Garamond" w:eastAsia="Calibri" w:hAnsi="Garamond" w:cs="Times New Roman"/>
                <w:i/>
                <w:iCs/>
                <w:lang w:val="es-ES"/>
              </w:rPr>
              <w:t xml:space="preserve"> de las </w:t>
            </w:r>
            <w:proofErr w:type="spellStart"/>
            <w:r w:rsidRPr="001C5553">
              <w:rPr>
                <w:rFonts w:ascii="Garamond" w:eastAsia="Calibri" w:hAnsi="Garamond" w:cs="Times New Roman"/>
                <w:i/>
                <w:iCs/>
                <w:lang w:val="es-ES"/>
              </w:rPr>
              <w:t>Baronias</w:t>
            </w:r>
            <w:proofErr w:type="spellEnd"/>
            <w:r w:rsidRPr="001C5553">
              <w:rPr>
                <w:rFonts w:ascii="Garamond" w:eastAsia="Calibri" w:hAnsi="Garamond" w:cs="Times New Roman"/>
                <w:i/>
                <w:iCs/>
                <w:lang w:val="es-ES"/>
              </w:rPr>
              <w:t xml:space="preserve"> de Bel- / puche, </w:t>
            </w:r>
            <w:proofErr w:type="spellStart"/>
            <w:r w:rsidRPr="001C5553">
              <w:rPr>
                <w:rFonts w:ascii="Garamond" w:eastAsia="Calibri" w:hAnsi="Garamond" w:cs="Times New Roman"/>
                <w:i/>
                <w:iCs/>
                <w:lang w:val="es-ES"/>
              </w:rPr>
              <w:t>Liñola</w:t>
            </w:r>
            <w:proofErr w:type="spellEnd"/>
            <w:r w:rsidRPr="001C5553">
              <w:rPr>
                <w:rFonts w:ascii="Garamond" w:eastAsia="Calibri" w:hAnsi="Garamond" w:cs="Times New Roman"/>
                <w:i/>
                <w:iCs/>
                <w:lang w:val="es-ES"/>
              </w:rPr>
              <w:t xml:space="preserve">, y Calonges; Gran Almirantes de </w:t>
            </w:r>
            <w:proofErr w:type="spellStart"/>
            <w:r w:rsidRPr="001C5553">
              <w:rPr>
                <w:rFonts w:ascii="Garamond" w:eastAsia="Calibri" w:hAnsi="Garamond" w:cs="Times New Roman"/>
                <w:i/>
                <w:iCs/>
                <w:lang w:val="es-ES"/>
              </w:rPr>
              <w:t>Napoles,y</w:t>
            </w:r>
            <w:proofErr w:type="spellEnd"/>
            <w:r w:rsidRPr="001C5553">
              <w:rPr>
                <w:rFonts w:ascii="Garamond" w:eastAsia="Calibri" w:hAnsi="Garamond" w:cs="Times New Roman"/>
                <w:i/>
                <w:iCs/>
                <w:lang w:val="es-ES"/>
              </w:rPr>
              <w:t xml:space="preserve"> </w:t>
            </w:r>
            <w:proofErr w:type="spellStart"/>
            <w:r w:rsidRPr="001C5553">
              <w:rPr>
                <w:rFonts w:ascii="Garamond" w:eastAsia="Calibri" w:hAnsi="Garamond" w:cs="Times New Roman"/>
                <w:i/>
                <w:iCs/>
                <w:lang w:val="es-ES"/>
              </w:rPr>
              <w:t>Capitan</w:t>
            </w:r>
            <w:proofErr w:type="spellEnd"/>
            <w:r w:rsidRPr="001C5553">
              <w:rPr>
                <w:rFonts w:ascii="Garamond" w:eastAsia="Calibri" w:hAnsi="Garamond" w:cs="Times New Roman"/>
                <w:i/>
                <w:iCs/>
                <w:lang w:val="es-ES"/>
              </w:rPr>
              <w:t xml:space="preserve"> General / del mar de aquel </w:t>
            </w:r>
            <w:proofErr w:type="spellStart"/>
            <w:r w:rsidRPr="001C5553">
              <w:rPr>
                <w:rFonts w:ascii="Garamond" w:eastAsia="Calibri" w:hAnsi="Garamond" w:cs="Times New Roman"/>
                <w:i/>
                <w:iCs/>
                <w:lang w:val="es-ES"/>
              </w:rPr>
              <w:t>Reyno,y</w:t>
            </w:r>
            <w:proofErr w:type="spellEnd"/>
            <w:r w:rsidRPr="001C5553">
              <w:rPr>
                <w:rFonts w:ascii="Garamond" w:eastAsia="Calibri" w:hAnsi="Garamond" w:cs="Times New Roman"/>
                <w:i/>
                <w:iCs/>
                <w:lang w:val="es-ES"/>
              </w:rPr>
              <w:t xml:space="preserve"> Comendador de Bedmar y Albanchez, / de la Orden y </w:t>
            </w:r>
            <w:proofErr w:type="spellStart"/>
            <w:r w:rsidRPr="001C5553">
              <w:rPr>
                <w:rFonts w:ascii="Garamond" w:eastAsia="Calibri" w:hAnsi="Garamond" w:cs="Times New Roman"/>
                <w:i/>
                <w:iCs/>
                <w:lang w:val="es-ES"/>
              </w:rPr>
              <w:t>Caualleria</w:t>
            </w:r>
            <w:proofErr w:type="spellEnd"/>
            <w:r w:rsidRPr="001C5553">
              <w:rPr>
                <w:rFonts w:ascii="Garamond" w:eastAsia="Calibri" w:hAnsi="Garamond" w:cs="Times New Roman"/>
                <w:i/>
                <w:iCs/>
                <w:lang w:val="es-ES"/>
              </w:rPr>
              <w:t xml:space="preserve"> de Santiago, </w:t>
            </w:r>
            <w:bookmarkStart w:id="14" w:name="_Hlk102330111"/>
            <w:r w:rsidRPr="001C5553">
              <w:rPr>
                <w:rFonts w:ascii="Garamond" w:eastAsia="Calibri" w:hAnsi="Garamond" w:cs="Times New Roman"/>
                <w:i/>
                <w:iCs/>
                <w:lang w:val="es-ES"/>
              </w:rPr>
              <w:t>&amp;c.</w:t>
            </w:r>
            <w:bookmarkEnd w:id="14"/>
            <w:r w:rsidRPr="001C5553">
              <w:rPr>
                <w:rFonts w:ascii="Garamond" w:eastAsia="Calibri" w:hAnsi="Garamond" w:cs="Times New Roman"/>
                <w:lang w:val="es-ES"/>
              </w:rPr>
              <w:t xml:space="preserve"> /Año [escudo de la casa de </w:t>
            </w:r>
            <w:proofErr w:type="spellStart"/>
            <w:r w:rsidRPr="001C5553">
              <w:rPr>
                <w:rFonts w:ascii="Garamond" w:eastAsia="Calibri" w:hAnsi="Garamond" w:cs="Times New Roman"/>
                <w:lang w:val="es-ES"/>
              </w:rPr>
              <w:t>Sessa</w:t>
            </w:r>
            <w:proofErr w:type="spellEnd"/>
            <w:r w:rsidRPr="001C5553">
              <w:rPr>
                <w:rFonts w:ascii="Garamond" w:eastAsia="Calibri" w:hAnsi="Garamond" w:cs="Times New Roman"/>
                <w:lang w:val="es-ES"/>
              </w:rPr>
              <w:t xml:space="preserve">] 1634. / Con </w:t>
            </w:r>
            <w:proofErr w:type="spellStart"/>
            <w:proofErr w:type="gramStart"/>
            <w:r w:rsidRPr="001C5553">
              <w:rPr>
                <w:rFonts w:ascii="Garamond" w:eastAsia="Calibri" w:hAnsi="Garamond" w:cs="Times New Roman"/>
                <w:lang w:val="es-ES"/>
              </w:rPr>
              <w:t>licencia,En</w:t>
            </w:r>
            <w:proofErr w:type="spellEnd"/>
            <w:proofErr w:type="gramEnd"/>
            <w:r w:rsidRPr="001C5553">
              <w:rPr>
                <w:rFonts w:ascii="Garamond" w:eastAsia="Calibri" w:hAnsi="Garamond" w:cs="Times New Roman"/>
                <w:lang w:val="es-ES"/>
              </w:rPr>
              <w:t xml:space="preserve"> Barcelona, por </w:t>
            </w:r>
            <w:r w:rsidRPr="001C5553">
              <w:rPr>
                <w:rFonts w:ascii="Garamond" w:eastAsia="Calibri" w:hAnsi="Garamond" w:cs="Times New Roman"/>
                <w:smallCaps/>
                <w:lang w:val="es-ES"/>
              </w:rPr>
              <w:t>PEDRO LACAVALLERIA</w:t>
            </w:r>
            <w:r w:rsidRPr="001C5553">
              <w:rPr>
                <w:rFonts w:ascii="Garamond" w:eastAsia="Calibri" w:hAnsi="Garamond" w:cs="Times New Roman"/>
                <w:lang w:val="es-ES"/>
              </w:rPr>
              <w:t xml:space="preserve">, junto la </w:t>
            </w:r>
            <w:proofErr w:type="spellStart"/>
            <w:r w:rsidRPr="001C5553">
              <w:rPr>
                <w:rFonts w:ascii="Garamond" w:eastAsia="Calibri" w:hAnsi="Garamond" w:cs="Times New Roman"/>
                <w:lang w:val="es-ES"/>
              </w:rPr>
              <w:t>Libreria</w:t>
            </w:r>
            <w:proofErr w:type="spellEnd"/>
            <w:r w:rsidRPr="001C5553">
              <w:rPr>
                <w:rFonts w:ascii="Garamond" w:eastAsia="Calibri" w:hAnsi="Garamond" w:cs="Times New Roman"/>
                <w:lang w:val="es-ES"/>
              </w:rPr>
              <w:t>.</w:t>
            </w:r>
          </w:p>
        </w:tc>
      </w:tr>
      <w:tr w:rsidR="001C5553" w:rsidRPr="001C5553" w14:paraId="63188763" w14:textId="77777777" w:rsidTr="001C5553">
        <w:tc>
          <w:tcPr>
            <w:tcW w:w="9628" w:type="dxa"/>
          </w:tcPr>
          <w:p w14:paraId="7BFE3A89" w14:textId="77777777" w:rsidR="001C5553" w:rsidRPr="001C5553" w:rsidRDefault="001C5553" w:rsidP="001C5553">
            <w:pPr>
              <w:rPr>
                <w:rFonts w:ascii="Garamond" w:eastAsia="Calibri" w:hAnsi="Garamond" w:cs="Times New Roman"/>
                <w:lang w:val="es-ES"/>
              </w:rPr>
            </w:pPr>
            <w:r w:rsidRPr="001C5553">
              <w:rPr>
                <w:rFonts w:ascii="Garamond" w:eastAsia="Calibri" w:hAnsi="Garamond" w:cs="Times New Roman"/>
                <w:lang w:val="es-ES"/>
              </w:rPr>
              <w:lastRenderedPageBreak/>
              <w:t xml:space="preserve">A2: APROVACION DEL MVY / REVERENDO PADRE MAESTRO / Fray </w:t>
            </w:r>
            <w:proofErr w:type="spellStart"/>
            <w:r w:rsidRPr="001C5553">
              <w:rPr>
                <w:rFonts w:ascii="Garamond" w:eastAsia="Calibri" w:hAnsi="Garamond" w:cs="Times New Roman"/>
                <w:lang w:val="es-ES"/>
              </w:rPr>
              <w:t>Franci</w:t>
            </w:r>
            <w:r w:rsidRPr="001C5553">
              <w:rPr>
                <w:rFonts w:eastAsia="Calibri" w:cs="Times New Roman"/>
                <w:lang w:val="es-ES"/>
              </w:rPr>
              <w:t>ʃ</w:t>
            </w:r>
            <w:r w:rsidRPr="001C5553">
              <w:rPr>
                <w:rFonts w:ascii="Garamond" w:eastAsia="Calibri" w:hAnsi="Garamond" w:cs="Times New Roman"/>
                <w:lang w:val="es-ES"/>
              </w:rPr>
              <w:t>co</w:t>
            </w:r>
            <w:proofErr w:type="spellEnd"/>
            <w:r w:rsidRPr="001C5553">
              <w:rPr>
                <w:rFonts w:ascii="Garamond" w:eastAsia="Calibri" w:hAnsi="Garamond" w:cs="Times New Roman"/>
                <w:lang w:val="es-ES"/>
              </w:rPr>
              <w:t xml:space="preserve"> Palau del Orden de / Predicadores.</w:t>
            </w:r>
          </w:p>
        </w:tc>
      </w:tr>
      <w:tr w:rsidR="001C5553" w:rsidRPr="001C5553" w14:paraId="3765915D" w14:textId="77777777" w:rsidTr="001C5553">
        <w:tc>
          <w:tcPr>
            <w:tcW w:w="9628" w:type="dxa"/>
          </w:tcPr>
          <w:p w14:paraId="3F0ED747" w14:textId="77777777" w:rsidR="001C5553" w:rsidRPr="001C5553" w:rsidRDefault="001C5553" w:rsidP="001C5553">
            <w:pPr>
              <w:rPr>
                <w:rFonts w:ascii="Garamond" w:eastAsia="Calibri" w:hAnsi="Garamond" w:cs="Times New Roman"/>
                <w:lang w:val="es-ES"/>
              </w:rPr>
            </w:pPr>
            <w:r w:rsidRPr="001C5553">
              <w:rPr>
                <w:rFonts w:ascii="Garamond" w:eastAsia="Calibri" w:hAnsi="Garamond" w:cs="Times New Roman"/>
                <w:lang w:val="es-ES"/>
              </w:rPr>
              <w:t>A3: [Banda] [Dedicatoria:] AL / EXCELENTISSIMO / SEÑOR DVQVE DE / CESSA MI SEÑOR, &amp;c.</w:t>
            </w:r>
          </w:p>
        </w:tc>
      </w:tr>
      <w:tr w:rsidR="001C5553" w:rsidRPr="001C5553" w14:paraId="1878DEAD" w14:textId="77777777" w:rsidTr="001C5553">
        <w:tc>
          <w:tcPr>
            <w:tcW w:w="9628" w:type="dxa"/>
          </w:tcPr>
          <w:p w14:paraId="4E867D11" w14:textId="77777777" w:rsidR="001C5553" w:rsidRPr="001C5553" w:rsidRDefault="001C5553" w:rsidP="001C5553">
            <w:pPr>
              <w:rPr>
                <w:rFonts w:ascii="Garamond" w:eastAsia="Calibri" w:hAnsi="Garamond" w:cs="Times New Roman"/>
              </w:rPr>
            </w:pPr>
            <w:r w:rsidRPr="001C5553">
              <w:rPr>
                <w:rFonts w:ascii="Garamond" w:eastAsia="Calibri" w:hAnsi="Garamond" w:cs="Times New Roman"/>
              </w:rPr>
              <w:t>[A3v:] [Banda] EL PROLOGO.</w:t>
            </w:r>
          </w:p>
        </w:tc>
      </w:tr>
      <w:tr w:rsidR="001C5553" w:rsidRPr="001C5553" w14:paraId="4CFD7E2A" w14:textId="77777777" w:rsidTr="001C5553">
        <w:tc>
          <w:tcPr>
            <w:tcW w:w="9628" w:type="dxa"/>
          </w:tcPr>
          <w:p w14:paraId="70036318" w14:textId="77777777" w:rsidR="001C5553" w:rsidRPr="001C5553" w:rsidRDefault="001C5553" w:rsidP="001C5553">
            <w:pPr>
              <w:rPr>
                <w:rFonts w:ascii="Garamond" w:eastAsia="Calibri" w:hAnsi="Garamond" w:cs="Times New Roman"/>
              </w:rPr>
            </w:pPr>
            <w:r w:rsidRPr="001C5553">
              <w:rPr>
                <w:rFonts w:ascii="Garamond" w:eastAsia="Calibri" w:hAnsi="Garamond" w:cs="Times New Roman"/>
                <w:lang w:val="es-ES"/>
              </w:rPr>
              <w:t xml:space="preserve">4: [Banda] PERSONAS DEL / PRIMER ACTO. </w:t>
            </w:r>
            <w:r w:rsidRPr="002B05FD">
              <w:rPr>
                <w:rFonts w:ascii="Garamond" w:eastAsia="Calibri" w:hAnsi="Garamond" w:cs="Times New Roman"/>
                <w:lang w:val="es-ES"/>
              </w:rPr>
              <w:t xml:space="preserve">[D.P. y reparto en cuatro columnas, letra cursiva, con los nombres de algunos actores en la segunda y la cuarta] / Acto primero / [Inicio:] El Duque de Ferrara de </w:t>
            </w:r>
            <w:proofErr w:type="spellStart"/>
            <w:proofErr w:type="gramStart"/>
            <w:r w:rsidRPr="002B05FD">
              <w:rPr>
                <w:rFonts w:ascii="Garamond" w:eastAsia="Calibri" w:hAnsi="Garamond" w:cs="Times New Roman"/>
                <w:lang w:val="es-ES"/>
              </w:rPr>
              <w:t>noche,Febo</w:t>
            </w:r>
            <w:proofErr w:type="spellEnd"/>
            <w:proofErr w:type="gramEnd"/>
            <w:r w:rsidRPr="002B05FD">
              <w:rPr>
                <w:rFonts w:ascii="Garamond" w:eastAsia="Calibri" w:hAnsi="Garamond" w:cs="Times New Roman"/>
                <w:lang w:val="es-ES"/>
              </w:rPr>
              <w:t xml:space="preserve"> y Ricardo criados. / [col. izq.:] </w:t>
            </w:r>
            <w:proofErr w:type="spellStart"/>
            <w:r w:rsidRPr="002B05FD">
              <w:rPr>
                <w:rFonts w:ascii="Garamond" w:eastAsia="Calibri" w:hAnsi="Garamond" w:cs="Times New Roman"/>
                <w:lang w:val="es-ES"/>
              </w:rPr>
              <w:t>Ric</w:t>
            </w:r>
            <w:proofErr w:type="spellEnd"/>
            <w:r w:rsidRPr="002B05FD">
              <w:rPr>
                <w:rFonts w:ascii="Garamond" w:eastAsia="Calibri" w:hAnsi="Garamond" w:cs="Times New Roman"/>
                <w:lang w:val="es-ES"/>
              </w:rPr>
              <w:t xml:space="preserve">. </w:t>
            </w:r>
            <w:r w:rsidRPr="001C5553">
              <w:rPr>
                <w:rFonts w:ascii="Garamond" w:eastAsia="Calibri" w:hAnsi="Garamond" w:cs="Times New Roman"/>
              </w:rPr>
              <w:t xml:space="preserve">Linda burla. </w:t>
            </w:r>
          </w:p>
        </w:tc>
      </w:tr>
      <w:tr w:rsidR="001C5553" w:rsidRPr="001C5553" w14:paraId="621580D3" w14:textId="77777777" w:rsidTr="001C5553">
        <w:tc>
          <w:tcPr>
            <w:tcW w:w="9628" w:type="dxa"/>
          </w:tcPr>
          <w:p w14:paraId="33DDE135" w14:textId="77777777" w:rsidR="001C5553" w:rsidRPr="001C5553" w:rsidRDefault="001C5553" w:rsidP="001C5553">
            <w:pPr>
              <w:rPr>
                <w:rFonts w:ascii="Garamond" w:eastAsia="Calibri" w:hAnsi="Garamond" w:cs="Times New Roman"/>
                <w:lang w:val="es-ES"/>
              </w:rPr>
            </w:pPr>
            <w:r w:rsidRPr="001C5553">
              <w:rPr>
                <w:rFonts w:ascii="Garamond" w:eastAsia="Calibri" w:hAnsi="Garamond" w:cs="Times New Roman"/>
                <w:lang w:val="es-ES"/>
              </w:rPr>
              <w:t xml:space="preserve">27: [Fin:] </w:t>
            </w:r>
            <w:proofErr w:type="spellStart"/>
            <w:r w:rsidRPr="001C5553">
              <w:rPr>
                <w:rFonts w:ascii="Garamond" w:eastAsia="Calibri" w:hAnsi="Garamond" w:cs="Times New Roman"/>
                <w:lang w:val="es-ES"/>
              </w:rPr>
              <w:t>oy</w:t>
            </w:r>
            <w:proofErr w:type="spellEnd"/>
            <w:r w:rsidRPr="001C5553">
              <w:rPr>
                <w:rFonts w:ascii="Garamond" w:eastAsia="Calibri" w:hAnsi="Garamond" w:cs="Times New Roman"/>
                <w:lang w:val="es-ES"/>
              </w:rPr>
              <w:t xml:space="preserve"> es </w:t>
            </w:r>
            <w:proofErr w:type="spellStart"/>
            <w:r w:rsidRPr="001C5553">
              <w:rPr>
                <w:rFonts w:ascii="Garamond" w:eastAsia="Calibri" w:hAnsi="Garamond" w:cs="Times New Roman"/>
                <w:lang w:val="es-ES"/>
              </w:rPr>
              <w:t>exemplo</w:t>
            </w:r>
            <w:proofErr w:type="spellEnd"/>
            <w:r w:rsidRPr="001C5553">
              <w:rPr>
                <w:rFonts w:ascii="Garamond" w:eastAsia="Calibri" w:hAnsi="Garamond" w:cs="Times New Roman"/>
                <w:lang w:val="es-ES"/>
              </w:rPr>
              <w:t xml:space="preserve"> en España. / </w:t>
            </w:r>
            <w:proofErr w:type="spellStart"/>
            <w:r w:rsidRPr="001C5553">
              <w:rPr>
                <w:rFonts w:ascii="Garamond" w:eastAsia="Calibri" w:hAnsi="Garamond" w:cs="Times New Roman"/>
                <w:i/>
                <w:iCs/>
                <w:lang w:val="es-ES"/>
              </w:rPr>
              <w:t>Laus</w:t>
            </w:r>
            <w:proofErr w:type="spellEnd"/>
            <w:r w:rsidRPr="001C5553">
              <w:rPr>
                <w:rFonts w:ascii="Garamond" w:eastAsia="Calibri" w:hAnsi="Garamond" w:cs="Times New Roman"/>
                <w:i/>
                <w:iCs/>
                <w:lang w:val="es-ES"/>
              </w:rPr>
              <w:t xml:space="preserve"> Deo &amp; M. V.</w:t>
            </w:r>
          </w:p>
        </w:tc>
      </w:tr>
      <w:tr w:rsidR="001C5553" w:rsidRPr="001C5553" w14:paraId="77700052" w14:textId="77777777" w:rsidTr="001C5553">
        <w:tc>
          <w:tcPr>
            <w:tcW w:w="9628" w:type="dxa"/>
          </w:tcPr>
          <w:p w14:paraId="6DFBFEEF" w14:textId="77777777" w:rsidR="001C5553" w:rsidRPr="001C5553" w:rsidRDefault="001C5553" w:rsidP="001C5553">
            <w:pPr>
              <w:rPr>
                <w:rFonts w:ascii="Garamond" w:eastAsia="Calibri" w:hAnsi="Garamond" w:cs="Times New Roman"/>
                <w:lang w:val="es-ES"/>
              </w:rPr>
            </w:pPr>
            <w:r w:rsidRPr="001C5553">
              <w:rPr>
                <w:rFonts w:ascii="Garamond" w:eastAsia="Calibri" w:hAnsi="Garamond" w:cs="Times New Roman"/>
                <w:lang w:val="es-ES"/>
              </w:rPr>
              <w:t>4º: A</w:t>
            </w:r>
            <w:r w:rsidRPr="001C5553">
              <w:rPr>
                <w:rFonts w:ascii="Garamond" w:eastAsia="Calibri" w:hAnsi="Garamond" w:cs="Times New Roman"/>
                <w:vertAlign w:val="superscript"/>
                <w:lang w:val="es-ES"/>
              </w:rPr>
              <w:t>14</w:t>
            </w:r>
            <w:r w:rsidRPr="001C5553">
              <w:rPr>
                <w:rFonts w:ascii="Garamond" w:eastAsia="Calibri" w:hAnsi="Garamond" w:cs="Times New Roman"/>
                <w:lang w:val="es-ES"/>
              </w:rPr>
              <w:t xml:space="preserve">, 27 </w:t>
            </w:r>
            <w:proofErr w:type="spellStart"/>
            <w:r w:rsidRPr="001C5553">
              <w:rPr>
                <w:rFonts w:ascii="Garamond" w:eastAsia="Calibri" w:hAnsi="Garamond" w:cs="Times New Roman"/>
                <w:lang w:val="es-ES"/>
              </w:rPr>
              <w:t>ff</w:t>
            </w:r>
            <w:proofErr w:type="spellEnd"/>
            <w:r w:rsidRPr="001C5553">
              <w:rPr>
                <w:rFonts w:ascii="Garamond" w:eastAsia="Calibri" w:hAnsi="Garamond" w:cs="Times New Roman"/>
                <w:lang w:val="es-ES"/>
              </w:rPr>
              <w:t>. numerados en el recto.</w:t>
            </w:r>
          </w:p>
        </w:tc>
      </w:tr>
      <w:tr w:rsidR="001C5553" w:rsidRPr="001C5553" w14:paraId="29B87793" w14:textId="77777777" w:rsidTr="001C5553">
        <w:tc>
          <w:tcPr>
            <w:tcW w:w="9628" w:type="dxa"/>
          </w:tcPr>
          <w:p w14:paraId="1EC94067" w14:textId="77777777" w:rsidR="001C5553" w:rsidRPr="001C5553" w:rsidRDefault="001C5553" w:rsidP="001C5553">
            <w:pPr>
              <w:rPr>
                <w:rFonts w:ascii="Garamond" w:eastAsia="Calibri" w:hAnsi="Garamond" w:cs="Times New Roman"/>
                <w:lang w:val="es-ES"/>
              </w:rPr>
            </w:pPr>
            <w:r w:rsidRPr="001C5553">
              <w:rPr>
                <w:rFonts w:ascii="Garamond" w:eastAsia="Calibri" w:hAnsi="Garamond" w:cs="Times New Roman"/>
                <w:lang w:val="es-ES"/>
              </w:rPr>
              <w:t xml:space="preserve">Titulillos: </w:t>
            </w:r>
            <w:r w:rsidRPr="001C5553">
              <w:rPr>
                <w:rFonts w:ascii="Garamond" w:eastAsia="Calibri" w:hAnsi="Garamond" w:cs="Times New Roman"/>
                <w:i/>
                <w:iCs/>
                <w:lang w:val="es-ES"/>
              </w:rPr>
              <w:t xml:space="preserve">El castigo sin </w:t>
            </w:r>
            <w:proofErr w:type="spellStart"/>
            <w:r w:rsidRPr="001C5553">
              <w:rPr>
                <w:rFonts w:ascii="Garamond" w:eastAsia="Calibri" w:hAnsi="Garamond" w:cs="Times New Roman"/>
                <w:i/>
                <w:iCs/>
                <w:lang w:val="es-ES"/>
              </w:rPr>
              <w:t>vengança</w:t>
            </w:r>
            <w:proofErr w:type="spellEnd"/>
            <w:r w:rsidRPr="001C5553">
              <w:rPr>
                <w:rFonts w:ascii="Garamond" w:eastAsia="Calibri" w:hAnsi="Garamond" w:cs="Times New Roman"/>
                <w:i/>
                <w:iCs/>
                <w:lang w:val="es-ES"/>
              </w:rPr>
              <w:t>.</w:t>
            </w:r>
            <w:r w:rsidRPr="001C5553">
              <w:rPr>
                <w:rFonts w:ascii="Garamond" w:eastAsia="Calibri" w:hAnsi="Garamond" w:cs="Times New Roman"/>
                <w:lang w:val="es-ES"/>
              </w:rPr>
              <w:t xml:space="preserve"> // </w:t>
            </w:r>
            <w:r w:rsidRPr="001C5553">
              <w:rPr>
                <w:rFonts w:ascii="Garamond" w:eastAsia="Calibri" w:hAnsi="Garamond" w:cs="Times New Roman"/>
                <w:i/>
                <w:iCs/>
                <w:lang w:val="es-ES"/>
              </w:rPr>
              <w:t>De Lope de Vega Carpio</w:t>
            </w:r>
            <w:r w:rsidRPr="001C5553">
              <w:rPr>
                <w:rFonts w:ascii="Garamond" w:eastAsia="Calibri" w:hAnsi="Garamond" w:cs="Times New Roman"/>
                <w:lang w:val="es-ES"/>
              </w:rPr>
              <w:t xml:space="preserve">.  </w:t>
            </w:r>
          </w:p>
        </w:tc>
      </w:tr>
    </w:tbl>
    <w:p w14:paraId="04D5DCE9" w14:textId="77777777" w:rsidR="001C5553" w:rsidRDefault="001C5553" w:rsidP="00B40689">
      <w:pPr>
        <w:spacing w:line="240" w:lineRule="auto"/>
        <w:rPr>
          <w:rFonts w:ascii="Garamond" w:eastAsia="Calibri" w:hAnsi="Garamond" w:cs="Times New Roman"/>
        </w:rPr>
      </w:pPr>
    </w:p>
    <w:p w14:paraId="62B9DB51" w14:textId="77777777" w:rsidR="001C5553" w:rsidRDefault="001C5553" w:rsidP="00B40689">
      <w:pPr>
        <w:spacing w:line="240" w:lineRule="auto"/>
        <w:rPr>
          <w:rFonts w:ascii="Garamond" w:eastAsia="Calibri" w:hAnsi="Garamond" w:cs="Times New Roman"/>
        </w:rPr>
      </w:pPr>
    </w:p>
    <w:p w14:paraId="4A90E4A4" w14:textId="77777777" w:rsidR="001C5553" w:rsidRDefault="001C5553" w:rsidP="00B40689">
      <w:pPr>
        <w:spacing w:line="240" w:lineRule="auto"/>
        <w:rPr>
          <w:rFonts w:ascii="Garamond" w:eastAsia="Calibri" w:hAnsi="Garamond" w:cs="Times New Roman"/>
        </w:rPr>
      </w:pPr>
    </w:p>
    <w:tbl>
      <w:tblPr>
        <w:tblStyle w:val="TableGrid"/>
        <w:tblW w:w="0" w:type="auto"/>
        <w:tblLook w:val="04A0" w:firstRow="1" w:lastRow="0" w:firstColumn="1" w:lastColumn="0" w:noHBand="0" w:noVBand="1"/>
      </w:tblPr>
      <w:tblGrid>
        <w:gridCol w:w="8488"/>
      </w:tblGrid>
      <w:tr w:rsidR="001C5553" w:rsidRPr="001C5553" w14:paraId="5D35BB2F" w14:textId="77777777" w:rsidTr="001C5553">
        <w:tc>
          <w:tcPr>
            <w:tcW w:w="9628" w:type="dxa"/>
          </w:tcPr>
          <w:p w14:paraId="60028F06" w14:textId="77777777" w:rsidR="001C5553" w:rsidRPr="001C5553" w:rsidRDefault="001C5553" w:rsidP="000B6A47">
            <w:pPr>
              <w:rPr>
                <w:rFonts w:ascii="Garamond" w:eastAsia="Calibri" w:hAnsi="Garamond" w:cs="Times New Roman"/>
              </w:rPr>
            </w:pPr>
            <w:proofErr w:type="spellStart"/>
            <w:r w:rsidRPr="001C5553">
              <w:rPr>
                <w:rFonts w:ascii="Garamond" w:eastAsia="Calibri" w:hAnsi="Garamond" w:cs="Times New Roman"/>
              </w:rPr>
              <w:t>Reclamos</w:t>
            </w:r>
            <w:proofErr w:type="spellEnd"/>
            <w:r w:rsidRPr="001C5553">
              <w:rPr>
                <w:rFonts w:ascii="Garamond" w:eastAsia="Calibri" w:hAnsi="Garamond" w:cs="Times New Roman"/>
              </w:rPr>
              <w:t xml:space="preserve"> </w:t>
            </w:r>
            <w:proofErr w:type="spellStart"/>
            <w:r w:rsidRPr="001C5553">
              <w:rPr>
                <w:rFonts w:ascii="Garamond" w:eastAsia="Calibri" w:hAnsi="Garamond" w:cs="Times New Roman"/>
              </w:rPr>
              <w:t>correctos</w:t>
            </w:r>
            <w:proofErr w:type="spellEnd"/>
            <w:r w:rsidRPr="001C5553">
              <w:rPr>
                <w:rFonts w:ascii="Garamond" w:eastAsia="Calibri" w:hAnsi="Garamond" w:cs="Times New Roman"/>
              </w:rPr>
              <w:t>.</w:t>
            </w:r>
          </w:p>
        </w:tc>
      </w:tr>
      <w:tr w:rsidR="001C5553" w:rsidRPr="001C5553" w14:paraId="47DEE2E2" w14:textId="77777777" w:rsidTr="001C5553">
        <w:tc>
          <w:tcPr>
            <w:tcW w:w="9628" w:type="dxa"/>
          </w:tcPr>
          <w:p w14:paraId="715AEA64" w14:textId="77777777" w:rsidR="001C5553" w:rsidRPr="001C5553" w:rsidRDefault="001C5553" w:rsidP="000B6A47">
            <w:pPr>
              <w:rPr>
                <w:rFonts w:ascii="Garamond" w:eastAsia="Calibri" w:hAnsi="Garamond" w:cs="Times New Roman"/>
                <w:lang w:val="es-ES"/>
              </w:rPr>
            </w:pPr>
            <w:r w:rsidRPr="001C5553">
              <w:rPr>
                <w:rFonts w:ascii="Garamond" w:eastAsia="Calibri" w:hAnsi="Garamond" w:cs="Times New Roman"/>
                <w:lang w:val="es-ES"/>
              </w:rPr>
              <w:t xml:space="preserve">Erratas en el texto (en los ejemplares cotejados): A7: v. 349 </w:t>
            </w:r>
            <w:proofErr w:type="gramStart"/>
            <w:r w:rsidRPr="001C5553">
              <w:rPr>
                <w:rFonts w:ascii="Garamond" w:eastAsia="Calibri" w:hAnsi="Garamond" w:cs="Times New Roman"/>
                <w:lang w:val="es-ES"/>
              </w:rPr>
              <w:t>señora :</w:t>
            </w:r>
            <w:proofErr w:type="gramEnd"/>
            <w:r w:rsidRPr="001C5553">
              <w:rPr>
                <w:rFonts w:ascii="Garamond" w:eastAsia="Calibri" w:hAnsi="Garamond" w:cs="Times New Roman"/>
                <w:lang w:val="es-ES"/>
              </w:rPr>
              <w:t xml:space="preserve"> </w:t>
            </w:r>
            <w:proofErr w:type="spellStart"/>
            <w:r w:rsidRPr="001C5553">
              <w:rPr>
                <w:rFonts w:ascii="Garamond" w:eastAsia="Calibri" w:hAnsi="Garamond" w:cs="Times New Roman"/>
                <w:lang w:val="es-ES"/>
              </w:rPr>
              <w:t>soñora</w:t>
            </w:r>
            <w:proofErr w:type="spellEnd"/>
            <w:r w:rsidRPr="001C5553">
              <w:rPr>
                <w:rFonts w:ascii="Garamond" w:eastAsia="Calibri" w:hAnsi="Garamond" w:cs="Times New Roman"/>
                <w:lang w:val="es-ES"/>
              </w:rPr>
              <w:t xml:space="preserve">; A9v: 664 intención : </w:t>
            </w:r>
            <w:proofErr w:type="spellStart"/>
            <w:r w:rsidRPr="001C5553">
              <w:rPr>
                <w:rFonts w:ascii="Garamond" w:eastAsia="Calibri" w:hAnsi="Garamond" w:cs="Times New Roman"/>
                <w:lang w:val="es-ES"/>
              </w:rPr>
              <w:t>inteneión</w:t>
            </w:r>
            <w:proofErr w:type="spellEnd"/>
            <w:r w:rsidRPr="001C5553">
              <w:rPr>
                <w:rFonts w:ascii="Garamond" w:eastAsia="Calibri" w:hAnsi="Garamond" w:cs="Times New Roman"/>
                <w:lang w:val="es-ES"/>
              </w:rPr>
              <w:t xml:space="preserve">; A10 708 querido : </w:t>
            </w:r>
            <w:proofErr w:type="spellStart"/>
            <w:r w:rsidRPr="001C5553">
              <w:rPr>
                <w:rFonts w:ascii="Garamond" w:eastAsia="Calibri" w:hAnsi="Garamond" w:cs="Times New Roman"/>
                <w:lang w:val="es-ES"/>
              </w:rPr>
              <w:t>quedrido</w:t>
            </w:r>
            <w:proofErr w:type="spellEnd"/>
            <w:r w:rsidRPr="001C5553">
              <w:rPr>
                <w:rFonts w:ascii="Garamond" w:eastAsia="Calibri" w:hAnsi="Garamond" w:cs="Times New Roman"/>
                <w:lang w:val="es-ES"/>
              </w:rPr>
              <w:t xml:space="preserve">; A14 1256 pensamiento : </w:t>
            </w:r>
            <w:proofErr w:type="spellStart"/>
            <w:r w:rsidRPr="001C5553">
              <w:rPr>
                <w:rFonts w:ascii="Garamond" w:eastAsia="Calibri" w:hAnsi="Garamond" w:cs="Times New Roman"/>
                <w:lang w:val="es-ES"/>
              </w:rPr>
              <w:t>pensamamiento</w:t>
            </w:r>
            <w:proofErr w:type="spellEnd"/>
            <w:r w:rsidRPr="001C5553">
              <w:rPr>
                <w:rFonts w:ascii="Garamond" w:eastAsia="Calibri" w:hAnsi="Garamond" w:cs="Times New Roman"/>
                <w:lang w:val="es-ES"/>
              </w:rPr>
              <w:t xml:space="preserve">; A14v: 1321 celosos : </w:t>
            </w:r>
            <w:proofErr w:type="spellStart"/>
            <w:r w:rsidRPr="001C5553">
              <w:rPr>
                <w:rFonts w:ascii="Garamond" w:eastAsia="Calibri" w:hAnsi="Garamond" w:cs="Times New Roman"/>
                <w:lang w:val="es-ES"/>
              </w:rPr>
              <w:t>zelozos</w:t>
            </w:r>
            <w:proofErr w:type="spellEnd"/>
            <w:r w:rsidRPr="001C5553">
              <w:rPr>
                <w:rFonts w:ascii="Garamond" w:eastAsia="Calibri" w:hAnsi="Garamond" w:cs="Times New Roman"/>
                <w:lang w:val="es-ES"/>
              </w:rPr>
              <w:t xml:space="preserve">; 1331 : cortesano : </w:t>
            </w:r>
            <w:proofErr w:type="spellStart"/>
            <w:r w:rsidRPr="001C5553">
              <w:rPr>
                <w:rFonts w:ascii="Garamond" w:eastAsia="Calibri" w:hAnsi="Garamond" w:cs="Times New Roman"/>
                <w:lang w:val="es-ES"/>
              </w:rPr>
              <w:t>cortezano</w:t>
            </w:r>
            <w:proofErr w:type="spellEnd"/>
            <w:r w:rsidRPr="001C5553">
              <w:rPr>
                <w:rFonts w:ascii="Garamond" w:eastAsia="Calibri" w:hAnsi="Garamond" w:cs="Times New Roman"/>
                <w:lang w:val="es-ES"/>
              </w:rPr>
              <w:t xml:space="preserve">; A15v: 1503  pelícano : </w:t>
            </w:r>
            <w:proofErr w:type="spellStart"/>
            <w:r w:rsidRPr="001C5553">
              <w:rPr>
                <w:rFonts w:ascii="Garamond" w:eastAsia="Calibri" w:hAnsi="Garamond" w:cs="Times New Roman"/>
                <w:lang w:val="es-ES"/>
              </w:rPr>
              <w:t>Peliciano</w:t>
            </w:r>
            <w:proofErr w:type="spellEnd"/>
            <w:r w:rsidRPr="001C5553">
              <w:rPr>
                <w:rFonts w:ascii="Garamond" w:eastAsia="Calibri" w:hAnsi="Garamond" w:cs="Times New Roman"/>
                <w:lang w:val="es-ES"/>
              </w:rPr>
              <w:t xml:space="preserve">; </w:t>
            </w:r>
            <w:r w:rsidRPr="001C5553">
              <w:rPr>
                <w:rFonts w:ascii="Garamond" w:eastAsia="Calibri" w:hAnsi="Garamond" w:cs="Times New Roman"/>
                <w:lang w:val="es-ES_tradnl"/>
              </w:rPr>
              <w:t xml:space="preserve">A24r: </w:t>
            </w:r>
            <w:r w:rsidRPr="001C5553">
              <w:rPr>
                <w:rFonts w:ascii="Garamond" w:eastAsia="Calibri" w:hAnsi="Garamond" w:cs="Times New Roman"/>
                <w:lang w:val="it-IT"/>
              </w:rPr>
              <w:t xml:space="preserve">2611 guarde : gurade; </w:t>
            </w:r>
            <w:r w:rsidRPr="001C5553">
              <w:rPr>
                <w:rFonts w:ascii="Garamond" w:eastAsia="Calibri" w:hAnsi="Garamond" w:cs="Times New Roman"/>
                <w:lang w:val="es-ES_tradnl"/>
              </w:rPr>
              <w:t xml:space="preserve">A24v: </w:t>
            </w:r>
            <w:r w:rsidRPr="001C5553">
              <w:rPr>
                <w:rFonts w:ascii="Garamond" w:eastAsia="Calibri" w:hAnsi="Garamond" w:cs="Times New Roman"/>
                <w:lang w:val="it-IT"/>
              </w:rPr>
              <w:t>2655  discreto : disereto; A25: 2720  pretendí : prtendi.</w:t>
            </w:r>
            <w:r w:rsidRPr="001C5553">
              <w:rPr>
                <w:rStyle w:val="FootnoteReference"/>
                <w:rFonts w:ascii="Garamond" w:eastAsia="Calibri" w:hAnsi="Garamond" w:cs="Times New Roman"/>
                <w:lang w:val="it-IT"/>
              </w:rPr>
              <w:footnoteReference w:id="41"/>
            </w:r>
            <w:r w:rsidRPr="001C5553">
              <w:rPr>
                <w:rFonts w:ascii="Garamond" w:eastAsia="Calibri" w:hAnsi="Garamond" w:cs="Times New Roman"/>
                <w:i/>
                <w:iCs/>
                <w:lang w:val="es-ES"/>
              </w:rPr>
              <w:t xml:space="preserve"> </w:t>
            </w:r>
          </w:p>
        </w:tc>
      </w:tr>
    </w:tbl>
    <w:p w14:paraId="49E74EE3" w14:textId="77777777" w:rsidR="001C5553" w:rsidRDefault="001C5553" w:rsidP="00B40689">
      <w:pPr>
        <w:spacing w:line="240" w:lineRule="auto"/>
        <w:rPr>
          <w:rFonts w:ascii="Garamond" w:eastAsia="Calibri" w:hAnsi="Garamond" w:cs="Times New Roman"/>
        </w:rPr>
      </w:pPr>
    </w:p>
    <w:tbl>
      <w:tblPr>
        <w:tblStyle w:val="TableGrid"/>
        <w:tblW w:w="0" w:type="auto"/>
        <w:tblLook w:val="04A0" w:firstRow="1" w:lastRow="0" w:firstColumn="1" w:lastColumn="0" w:noHBand="0" w:noVBand="1"/>
      </w:tblPr>
      <w:tblGrid>
        <w:gridCol w:w="8488"/>
      </w:tblGrid>
      <w:tr w:rsidR="001C5553" w:rsidRPr="001C5553" w14:paraId="71E61824" w14:textId="77777777" w:rsidTr="001C5553">
        <w:tc>
          <w:tcPr>
            <w:tcW w:w="9628" w:type="dxa"/>
          </w:tcPr>
          <w:p w14:paraId="3AF2063D" w14:textId="77777777" w:rsidR="001C5553" w:rsidRPr="001C5553" w:rsidRDefault="001C5553" w:rsidP="005007BE">
            <w:pPr>
              <w:rPr>
                <w:rFonts w:ascii="Garamond" w:eastAsia="Calibri" w:hAnsi="Garamond" w:cs="Times New Roman"/>
              </w:rPr>
            </w:pPr>
            <w:proofErr w:type="spellStart"/>
            <w:r w:rsidRPr="001C5553">
              <w:rPr>
                <w:rFonts w:ascii="Garamond" w:eastAsia="Calibri" w:hAnsi="Garamond" w:cs="Times New Roman"/>
              </w:rPr>
              <w:t>Ejemplares</w:t>
            </w:r>
            <w:proofErr w:type="spellEnd"/>
            <w:r w:rsidRPr="001C5553">
              <w:rPr>
                <w:rFonts w:ascii="Garamond" w:eastAsia="Calibri" w:hAnsi="Garamond" w:cs="Times New Roman"/>
              </w:rPr>
              <w:t xml:space="preserve"> </w:t>
            </w:r>
            <w:proofErr w:type="spellStart"/>
            <w:r w:rsidRPr="001C5553">
              <w:rPr>
                <w:rFonts w:ascii="Garamond" w:eastAsia="Calibri" w:hAnsi="Garamond" w:cs="Times New Roman"/>
              </w:rPr>
              <w:t>cotejados</w:t>
            </w:r>
            <w:proofErr w:type="spellEnd"/>
            <w:r w:rsidRPr="001C5553">
              <w:rPr>
                <w:rFonts w:ascii="Garamond" w:eastAsia="Calibri" w:hAnsi="Garamond" w:cs="Times New Roman"/>
              </w:rPr>
              <w:t>:</w:t>
            </w:r>
          </w:p>
        </w:tc>
      </w:tr>
      <w:tr w:rsidR="001C5553" w:rsidRPr="001C5553" w14:paraId="5F257BEC" w14:textId="77777777" w:rsidTr="001C5553">
        <w:tc>
          <w:tcPr>
            <w:tcW w:w="9628" w:type="dxa"/>
          </w:tcPr>
          <w:p w14:paraId="23390FF2" w14:textId="77777777" w:rsidR="001C5553" w:rsidRPr="001C5553" w:rsidRDefault="001C5553" w:rsidP="005007BE">
            <w:pPr>
              <w:rPr>
                <w:rFonts w:ascii="Garamond" w:eastAsia="Calibri" w:hAnsi="Garamond" w:cs="Times New Roman"/>
                <w:lang w:val="es-ES_tradnl"/>
              </w:rPr>
            </w:pPr>
            <w:r w:rsidRPr="001C5553">
              <w:rPr>
                <w:rFonts w:ascii="Garamond" w:eastAsia="Calibri" w:hAnsi="Garamond" w:cs="Times New Roman"/>
                <w:i/>
                <w:iCs/>
                <w:lang w:val="es-ES_tradnl"/>
              </w:rPr>
              <w:t>S</w:t>
            </w:r>
            <w:r w:rsidRPr="001C5553">
              <w:rPr>
                <w:rFonts w:ascii="Garamond" w:eastAsia="Calibri" w:hAnsi="Garamond" w:cs="Times New Roman"/>
                <w:i/>
                <w:iCs/>
                <w:vertAlign w:val="superscript"/>
                <w:lang w:val="es-ES_tradnl"/>
              </w:rPr>
              <w:t>1</w:t>
            </w:r>
            <w:r w:rsidRPr="001C5553">
              <w:rPr>
                <w:rFonts w:ascii="Garamond" w:eastAsia="Calibri" w:hAnsi="Garamond" w:cs="Times New Roman"/>
                <w:lang w:val="es-ES_tradnl"/>
              </w:rPr>
              <w:t>: Biblioteca Nacional de España (en línea en Biblioteca Digital Hispánica), signatura R/4021. Cotejo exhaustivo. Este ejemplar contiene interesantes correcciones de un lector anónimo que se han anotado en el aparato crítico.</w:t>
            </w:r>
          </w:p>
        </w:tc>
      </w:tr>
      <w:tr w:rsidR="001C5553" w:rsidRPr="001C5553" w14:paraId="4AB9B3CE" w14:textId="77777777" w:rsidTr="001C5553">
        <w:tc>
          <w:tcPr>
            <w:tcW w:w="9628" w:type="dxa"/>
          </w:tcPr>
          <w:p w14:paraId="3C0FF1BD" w14:textId="77777777" w:rsidR="001C5553" w:rsidRPr="001C5553" w:rsidRDefault="001C5553" w:rsidP="005007BE">
            <w:pPr>
              <w:rPr>
                <w:rFonts w:ascii="Garamond" w:eastAsia="Calibri" w:hAnsi="Garamond" w:cs="Times New Roman"/>
                <w:lang w:val="es-ES_tradnl"/>
              </w:rPr>
            </w:pPr>
            <w:r w:rsidRPr="001C5553">
              <w:rPr>
                <w:rFonts w:ascii="Garamond" w:eastAsia="Calibri" w:hAnsi="Garamond" w:cs="Times New Roman"/>
                <w:i/>
                <w:iCs/>
                <w:lang w:val="es-ES_tradnl"/>
              </w:rPr>
              <w:t>S</w:t>
            </w:r>
            <w:r w:rsidRPr="001C5553">
              <w:rPr>
                <w:rFonts w:ascii="Garamond" w:eastAsia="Calibri" w:hAnsi="Garamond" w:cs="Times New Roman"/>
                <w:i/>
                <w:iCs/>
                <w:vertAlign w:val="superscript"/>
                <w:lang w:val="es-ES_tradnl"/>
              </w:rPr>
              <w:t>2</w:t>
            </w:r>
            <w:r w:rsidRPr="001C5553">
              <w:rPr>
                <w:rFonts w:ascii="Garamond" w:eastAsia="Calibri" w:hAnsi="Garamond" w:cs="Times New Roman"/>
                <w:lang w:val="es-ES_tradnl"/>
              </w:rPr>
              <w:t xml:space="preserve">: Biblioteca </w:t>
            </w:r>
            <w:proofErr w:type="spellStart"/>
            <w:r w:rsidRPr="001C5553">
              <w:rPr>
                <w:rFonts w:ascii="Garamond" w:eastAsia="Calibri" w:hAnsi="Garamond" w:cs="Times New Roman"/>
                <w:lang w:val="es-ES_tradnl"/>
              </w:rPr>
              <w:t>Nazionale</w:t>
            </w:r>
            <w:proofErr w:type="spellEnd"/>
            <w:r w:rsidRPr="001C5553">
              <w:rPr>
                <w:rFonts w:ascii="Garamond" w:eastAsia="Calibri" w:hAnsi="Garamond" w:cs="Times New Roman"/>
                <w:lang w:val="es-ES_tradnl"/>
              </w:rPr>
              <w:t xml:space="preserve"> </w:t>
            </w:r>
            <w:proofErr w:type="spellStart"/>
            <w:r w:rsidRPr="001C5553">
              <w:rPr>
                <w:rFonts w:ascii="Garamond" w:eastAsia="Calibri" w:hAnsi="Garamond" w:cs="Times New Roman"/>
                <w:lang w:val="es-ES_tradnl"/>
              </w:rPr>
              <w:t>Centrale</w:t>
            </w:r>
            <w:proofErr w:type="spellEnd"/>
            <w:r w:rsidRPr="001C5553">
              <w:rPr>
                <w:rFonts w:ascii="Garamond" w:eastAsia="Calibri" w:hAnsi="Garamond" w:cs="Times New Roman"/>
                <w:lang w:val="es-ES_tradnl"/>
              </w:rPr>
              <w:t xml:space="preserve"> di Firenze (digitalizado en Google </w:t>
            </w:r>
            <w:proofErr w:type="spellStart"/>
            <w:r w:rsidRPr="001C5553">
              <w:rPr>
                <w:rFonts w:ascii="Garamond" w:eastAsia="Calibri" w:hAnsi="Garamond" w:cs="Times New Roman"/>
                <w:lang w:val="es-ES_tradnl"/>
              </w:rPr>
              <w:t>Books</w:t>
            </w:r>
            <w:proofErr w:type="spellEnd"/>
            <w:r w:rsidRPr="001C5553">
              <w:rPr>
                <w:rFonts w:ascii="Garamond" w:eastAsia="Calibri" w:hAnsi="Garamond" w:cs="Times New Roman"/>
                <w:lang w:val="es-ES_tradnl"/>
              </w:rPr>
              <w:t xml:space="preserve"> y disponible también en Archive.org), signatura V.MIS 1157.24. Cotejo por </w:t>
            </w:r>
            <w:r w:rsidRPr="001C5553">
              <w:rPr>
                <w:rFonts w:ascii="Garamond" w:eastAsia="Calibri" w:hAnsi="Garamond" w:cs="Times New Roman"/>
                <w:i/>
                <w:iCs/>
                <w:lang w:val="es-ES_tradnl"/>
              </w:rPr>
              <w:t xml:space="preserve">loci </w:t>
            </w:r>
            <w:proofErr w:type="spellStart"/>
            <w:r w:rsidRPr="001C5553">
              <w:rPr>
                <w:rFonts w:ascii="Garamond" w:eastAsia="Calibri" w:hAnsi="Garamond" w:cs="Times New Roman"/>
                <w:i/>
                <w:iCs/>
                <w:lang w:val="es-ES_tradnl"/>
              </w:rPr>
              <w:t>critici</w:t>
            </w:r>
            <w:proofErr w:type="spellEnd"/>
            <w:r w:rsidRPr="001C5553">
              <w:rPr>
                <w:rFonts w:ascii="Garamond" w:eastAsia="Calibri" w:hAnsi="Garamond" w:cs="Times New Roman"/>
                <w:lang w:val="es-ES_tradnl"/>
              </w:rPr>
              <w:t xml:space="preserve"> (se han cotejado </w:t>
            </w:r>
            <w:r w:rsidRPr="001C5553">
              <w:rPr>
                <w:rFonts w:ascii="Garamond" w:eastAsia="Calibri" w:hAnsi="Garamond" w:cs="Times New Roman"/>
                <w:i/>
                <w:iCs/>
                <w:lang w:val="es-ES_tradnl"/>
              </w:rPr>
              <w:t>todas</w:t>
            </w:r>
            <w:r w:rsidRPr="001C5553">
              <w:rPr>
                <w:rFonts w:ascii="Garamond" w:eastAsia="Calibri" w:hAnsi="Garamond" w:cs="Times New Roman"/>
                <w:lang w:val="es-ES_tradnl"/>
              </w:rPr>
              <w:t xml:space="preserve"> las variantes consignadas en el aparato crítico, generadas por esta edición, por otros testimonios o por nuestras enmiendas). </w:t>
            </w:r>
          </w:p>
        </w:tc>
      </w:tr>
      <w:tr w:rsidR="001C5553" w:rsidRPr="001C5553" w14:paraId="493342AF" w14:textId="77777777" w:rsidTr="001C5553">
        <w:tc>
          <w:tcPr>
            <w:tcW w:w="9628" w:type="dxa"/>
          </w:tcPr>
          <w:p w14:paraId="5133BF00" w14:textId="77777777" w:rsidR="001C5553" w:rsidRPr="001C5553" w:rsidRDefault="001C5553" w:rsidP="005007BE">
            <w:pPr>
              <w:rPr>
                <w:rFonts w:ascii="Garamond" w:eastAsia="Calibri" w:hAnsi="Garamond" w:cs="Times New Roman"/>
                <w:lang w:val="es-ES_tradnl"/>
              </w:rPr>
            </w:pPr>
            <w:r w:rsidRPr="001C5553">
              <w:rPr>
                <w:rFonts w:ascii="Garamond" w:eastAsia="Calibri" w:hAnsi="Garamond" w:cs="Times New Roman"/>
                <w:i/>
                <w:iCs/>
                <w:lang w:val="es-ES_tradnl"/>
              </w:rPr>
              <w:t>S</w:t>
            </w:r>
            <w:r w:rsidRPr="001C5553">
              <w:rPr>
                <w:rFonts w:ascii="Garamond" w:eastAsia="Calibri" w:hAnsi="Garamond" w:cs="Times New Roman"/>
                <w:i/>
                <w:iCs/>
                <w:vertAlign w:val="superscript"/>
                <w:lang w:val="es-ES_tradnl"/>
              </w:rPr>
              <w:t>3</w:t>
            </w:r>
            <w:r w:rsidRPr="001C5553">
              <w:rPr>
                <w:rFonts w:ascii="Garamond" w:eastAsia="Calibri" w:hAnsi="Garamond" w:cs="Times New Roman"/>
                <w:lang w:val="es-ES_tradnl"/>
              </w:rPr>
              <w:t xml:space="preserve">: </w:t>
            </w:r>
            <w:r w:rsidRPr="001C5553">
              <w:rPr>
                <w:rFonts w:ascii="Garamond" w:eastAsia="Calibri" w:hAnsi="Garamond" w:cs="Times New Roman"/>
                <w:lang w:val="es-ES"/>
              </w:rPr>
              <w:t xml:space="preserve">Biblioteca de la Diputación de Zaragoza (digitalizado en Biblioteca Virtual de la Diputación de Zaragoza, bivizar.es), signatura: F.A. 8(1). </w:t>
            </w:r>
            <w:r w:rsidRPr="001C5553">
              <w:rPr>
                <w:rFonts w:ascii="Garamond" w:eastAsia="Calibri" w:hAnsi="Garamond" w:cs="Times New Roman"/>
                <w:lang w:val="es-ES_tradnl"/>
              </w:rPr>
              <w:t xml:space="preserve">Cotejo por </w:t>
            </w:r>
            <w:r w:rsidRPr="001C5553">
              <w:rPr>
                <w:rFonts w:ascii="Garamond" w:eastAsia="Calibri" w:hAnsi="Garamond" w:cs="Times New Roman"/>
                <w:i/>
                <w:iCs/>
                <w:lang w:val="es-ES_tradnl"/>
              </w:rPr>
              <w:t xml:space="preserve">loci </w:t>
            </w:r>
            <w:proofErr w:type="spellStart"/>
            <w:r w:rsidRPr="001C5553">
              <w:rPr>
                <w:rFonts w:ascii="Garamond" w:eastAsia="Calibri" w:hAnsi="Garamond" w:cs="Times New Roman"/>
                <w:i/>
                <w:iCs/>
                <w:lang w:val="es-ES_tradnl"/>
              </w:rPr>
              <w:t>critici</w:t>
            </w:r>
            <w:proofErr w:type="spellEnd"/>
            <w:r w:rsidRPr="001C5553">
              <w:rPr>
                <w:rFonts w:ascii="Garamond" w:eastAsia="Calibri" w:hAnsi="Garamond" w:cs="Times New Roman"/>
                <w:lang w:val="es-ES_tradnl"/>
              </w:rPr>
              <w:t xml:space="preserve"> (se han cotejado </w:t>
            </w:r>
            <w:r w:rsidRPr="001C5553">
              <w:rPr>
                <w:rFonts w:ascii="Garamond" w:eastAsia="Calibri" w:hAnsi="Garamond" w:cs="Times New Roman"/>
                <w:i/>
                <w:iCs/>
                <w:lang w:val="es-ES_tradnl"/>
              </w:rPr>
              <w:t>todas</w:t>
            </w:r>
            <w:r w:rsidRPr="001C5553">
              <w:rPr>
                <w:rFonts w:ascii="Garamond" w:eastAsia="Calibri" w:hAnsi="Garamond" w:cs="Times New Roman"/>
                <w:lang w:val="es-ES_tradnl"/>
              </w:rPr>
              <w:t xml:space="preserve"> las variantes consignadas en el aparato crítico, generadas por esta edición, por otros testimonios o por nuestras enmiendas). </w:t>
            </w:r>
          </w:p>
        </w:tc>
      </w:tr>
    </w:tbl>
    <w:p w14:paraId="494686F3" w14:textId="77777777" w:rsidR="001C5553" w:rsidRDefault="001C5553" w:rsidP="00B40689">
      <w:pPr>
        <w:spacing w:line="240" w:lineRule="auto"/>
        <w:rPr>
          <w:rFonts w:ascii="Garamond" w:eastAsia="Calibri" w:hAnsi="Garamond" w:cs="Times New Roman"/>
        </w:rPr>
      </w:pPr>
    </w:p>
    <w:p w14:paraId="5EC5EEC2" w14:textId="04C65F66" w:rsidR="00B40689" w:rsidRDefault="00B40689" w:rsidP="001C5553">
      <w:pPr>
        <w:pStyle w:val="Prosa"/>
      </w:pPr>
      <w:r w:rsidRPr="009455CD">
        <w:t xml:space="preserve">Como decíamos en el sumario introductorio y luego repetimos al ocuparnos de la edición suelta ilegal </w:t>
      </w:r>
      <w:r w:rsidRPr="009455CD">
        <w:rPr>
          <w:i/>
          <w:iCs/>
        </w:rPr>
        <w:t>T</w:t>
      </w:r>
      <w:r w:rsidRPr="009455CD">
        <w:t xml:space="preserve">, es posible que esta concretamente, o en general el desenfreno de pirateo editorial producido por la suspensión de concesión de licencias, desencadenara las ansias de Lope por publicar </w:t>
      </w:r>
      <w:r w:rsidRPr="009455CD">
        <w:rPr>
          <w:i/>
          <w:iCs/>
        </w:rPr>
        <w:t>El castigo sin venganza</w:t>
      </w:r>
      <w:r w:rsidRPr="009455CD">
        <w:t>. Es algo que queda expreso en «</w:t>
      </w:r>
      <w:hyperlink r:id="rId12" w:history="1">
        <w:r w:rsidRPr="00B40689">
          <w:rPr>
            <w:rStyle w:val="Hyperlink"/>
            <w:rFonts w:eastAsia="Calibri" w:cs="Times New Roman"/>
          </w:rPr>
          <w:t>El prólogo</w:t>
        </w:r>
      </w:hyperlink>
      <w:r w:rsidRPr="009455CD">
        <w:t>» que precede a la obra, donde dice al lector:</w:t>
      </w:r>
    </w:p>
    <w:p w14:paraId="6A6569BB" w14:textId="77777777" w:rsidR="00B40689" w:rsidRPr="009455CD" w:rsidRDefault="00B40689" w:rsidP="00B40689">
      <w:pPr>
        <w:spacing w:line="240" w:lineRule="auto"/>
        <w:rPr>
          <w:rFonts w:ascii="Garamond" w:eastAsia="Calibri" w:hAnsi="Garamond" w:cs="Times New Roman"/>
        </w:rPr>
      </w:pPr>
    </w:p>
    <w:p w14:paraId="4F96224B" w14:textId="3601FFDD" w:rsidR="00B40689" w:rsidRPr="009455CD" w:rsidRDefault="00B40689" w:rsidP="001C5553">
      <w:pPr>
        <w:pStyle w:val="Quote"/>
      </w:pPr>
      <w:r w:rsidRPr="009455CD">
        <w:lastRenderedPageBreak/>
        <w:t>Vuestra Merced la lea por mía —porque no es impresa en Sevilla, cuyos libreros, atendiendo a la ganancia, barajan los nombres de los poetas y a unos dan sietes y a otros sotas; que hay hombres que por dinero no reparan en el honor ajeno, que a vueltas de sus mal impresos libros venden y compran—... (</w:t>
      </w:r>
      <w:r w:rsidR="0084639D">
        <w:fldChar w:fldCharType="begin"/>
      </w:r>
      <w:r w:rsidR="0084639D">
        <w:instrText xml:space="preserve"> HYPERLINK "https://ddd.uab.cat/record/268795" </w:instrText>
      </w:r>
      <w:r w:rsidR="0084639D">
        <w:fldChar w:fldCharType="separate"/>
      </w:r>
      <w:r w:rsidRPr="00CE2E24">
        <w:rPr>
          <w:rStyle w:val="Hyperlink"/>
          <w:rFonts w:ascii="Garamond" w:eastAsia="Calibri" w:hAnsi="Garamond" w:cs="Times New Roman"/>
          <w:sz w:val="20"/>
          <w:szCs w:val="20"/>
        </w:rPr>
        <w:t>p. 53</w:t>
      </w:r>
      <w:r w:rsidR="0084639D">
        <w:rPr>
          <w:rStyle w:val="Hyperlink"/>
          <w:rFonts w:ascii="Garamond" w:eastAsia="Calibri" w:hAnsi="Garamond" w:cs="Times New Roman"/>
          <w:sz w:val="20"/>
          <w:szCs w:val="20"/>
        </w:rPr>
        <w:fldChar w:fldCharType="end"/>
      </w:r>
      <w:r w:rsidRPr="009455CD">
        <w:t>)</w:t>
      </w:r>
      <w:r>
        <w:t>.</w:t>
      </w:r>
    </w:p>
    <w:p w14:paraId="4DAE7EA6" w14:textId="77777777" w:rsidR="00B40689" w:rsidRDefault="00B40689" w:rsidP="00B40689">
      <w:pPr>
        <w:spacing w:line="240" w:lineRule="auto"/>
        <w:rPr>
          <w:rFonts w:ascii="Garamond" w:eastAsia="Calibri" w:hAnsi="Garamond" w:cs="Times New Roman"/>
        </w:rPr>
      </w:pPr>
    </w:p>
    <w:p w14:paraId="3A3D7342" w14:textId="7EC67DF7" w:rsidR="00B40689" w:rsidRPr="009455CD" w:rsidRDefault="00B40689" w:rsidP="001C5553">
      <w:pPr>
        <w:pStyle w:val="Prosa"/>
      </w:pPr>
      <w:r w:rsidRPr="009455CD">
        <w:t>La ansiedad de Lope por publicar su teatro tras la suspensión de licencias venía de lejos; le había llevado ya en abril de 1628 a protestar, impaciente y victimista, en una carta dirigida a Antonio Hurtado de Mendoza: «Las </w:t>
      </w:r>
      <w:r w:rsidRPr="009455CD">
        <w:rPr>
          <w:i/>
          <w:iCs/>
        </w:rPr>
        <w:t>Comedias</w:t>
      </w:r>
      <w:r w:rsidRPr="009455CD">
        <w:t> de Alarcón han salido impresas: solo para mí no hay licencia».</w:t>
      </w:r>
      <w:r w:rsidRPr="009455CD">
        <w:rPr>
          <w:vertAlign w:val="superscript"/>
        </w:rPr>
        <w:footnoteReference w:id="42"/>
      </w:r>
      <w:r w:rsidRPr="009455CD">
        <w:t xml:space="preserve"> En ese ambiente de competición frente a «los pájaros nuevos» en que surgió la obra que nos ocupa, tal vez, le acuciaba publicar su nuevo logro y, sin duda, le exasperaba ver cómo, mientras tanto, los editores sevillanos seguían publicando ilegalmente y se le adelantaban para sacar provecho de sus obras. Así que Lope siguió la misma estrategia que otros autores durante el periodo de suspensión de licencias en Castilla y acudió al Reino de Aragón.</w:t>
      </w:r>
      <w:r w:rsidRPr="009455CD">
        <w:rPr>
          <w:vertAlign w:val="superscript"/>
        </w:rPr>
        <w:footnoteReference w:id="43"/>
      </w:r>
      <w:r w:rsidRPr="009455CD">
        <w:t xml:space="preserve"> Quién sabe si tal vez el paso de la compañía de Vallejo, que poseía el autógrafo, pudo facilitar que el autor de comedias actuara como intermediario con el impresor Pedro </w:t>
      </w:r>
      <w:proofErr w:type="spellStart"/>
      <w:r w:rsidRPr="009455CD">
        <w:t>Lacavallería</w:t>
      </w:r>
      <w:proofErr w:type="spellEnd"/>
      <w:r w:rsidRPr="009455CD">
        <w:t>. La fecha de la aprobación emitida por fray Francisco Palau (</w:t>
      </w:r>
      <w:hyperlink r:id="rId13" w:history="1">
        <w:r w:rsidRPr="00CE2E24">
          <w:rPr>
            <w:rStyle w:val="Hyperlink"/>
            <w:rFonts w:eastAsia="Calibri" w:cs="Times New Roman"/>
          </w:rPr>
          <w:t>p. 50</w:t>
        </w:r>
      </w:hyperlink>
      <w:r w:rsidRPr="009455CD">
        <w:t>) coincide con las fechas de estancia en Barcelona de Vallejo.</w:t>
      </w:r>
      <w:r w:rsidRPr="009455CD">
        <w:rPr>
          <w:vertAlign w:val="superscript"/>
        </w:rPr>
        <w:footnoteReference w:id="44"/>
      </w:r>
      <w:r w:rsidRPr="009455CD">
        <w:t xml:space="preserve"> Y también esa oportunidad pudo empujar a Lope a tomar la decisión, excepcional en su trayectoria editorial, de publicar en edición suelta </w:t>
      </w:r>
      <w:r w:rsidRPr="009455CD">
        <w:rPr>
          <w:i/>
          <w:iCs/>
        </w:rPr>
        <w:t>El castigo sin venganza</w:t>
      </w:r>
      <w:r w:rsidRPr="009455CD">
        <w:t xml:space="preserve"> (única vez, que sepamos, que utilizó esta estratagema para una obra teatral). Y hay que entender que, a diferencia de los impresores poco escrupulosos, iba a publicar su texto no solo con todas las de la ley, sino, además, con la tranquilidad de que llegaría en buena copia. El escudo que luce la portada, la dedicatoria a su protector el duque de </w:t>
      </w:r>
      <w:proofErr w:type="spellStart"/>
      <w:r w:rsidRPr="009455CD">
        <w:t>Sessa</w:t>
      </w:r>
      <w:proofErr w:type="spellEnd"/>
      <w:r w:rsidRPr="009455CD">
        <w:t xml:space="preserve"> y «El prólogo» nos dicen mucho de la involucración personal de Lope en la empresa, que no se puede poner en duda. Y para ello acudió a Pedro </w:t>
      </w:r>
      <w:proofErr w:type="spellStart"/>
      <w:r w:rsidRPr="009455CD">
        <w:t>Lacavallería</w:t>
      </w:r>
      <w:proofErr w:type="spellEnd"/>
      <w:r w:rsidRPr="009455CD">
        <w:t xml:space="preserve">, con quien había editado ya, pocos años antes, </w:t>
      </w:r>
      <w:bookmarkStart w:id="15" w:name="_Hlk104723993"/>
      <w:r w:rsidRPr="009455CD">
        <w:rPr>
          <w:i/>
          <w:iCs/>
        </w:rPr>
        <w:t>La segunda parte del Desengaño del hombre</w:t>
      </w:r>
      <w:bookmarkEnd w:id="15"/>
      <w:r w:rsidRPr="009455CD">
        <w:t>, y con quien había publicado también su amigo Juan Pérez de Montalbán.</w:t>
      </w:r>
      <w:r w:rsidRPr="009455CD">
        <w:rPr>
          <w:vertAlign w:val="superscript"/>
        </w:rPr>
        <w:footnoteReference w:id="45"/>
      </w:r>
      <w:r w:rsidRPr="009455CD">
        <w:t xml:space="preserve"> </w:t>
      </w:r>
    </w:p>
    <w:p w14:paraId="627B735B" w14:textId="77777777" w:rsidR="00B40689" w:rsidRDefault="00B40689" w:rsidP="001C5553">
      <w:pPr>
        <w:pStyle w:val="Prosa"/>
      </w:pPr>
      <w:r w:rsidRPr="009455CD">
        <w:t xml:space="preserve">La valoración de estos testimonios la abordaremos, para entenderla mejor, conjunta y simultáneamente con su filiación, aunque podemos avanzar que, a pesar de ser un testimonio cuidado y que comparte en un importante número de variantes lectura con </w:t>
      </w:r>
      <w:r w:rsidRPr="009455CD">
        <w:rPr>
          <w:i/>
          <w:iCs/>
        </w:rPr>
        <w:t>O</w:t>
      </w:r>
      <w:r w:rsidRPr="009455CD">
        <w:t xml:space="preserve">, no deja por ello de ofrecer también lecciones singulares y un número no despreciable de errores, en lugares donde </w:t>
      </w:r>
      <w:r w:rsidRPr="009455CD">
        <w:rPr>
          <w:i/>
          <w:iCs/>
        </w:rPr>
        <w:t xml:space="preserve">O </w:t>
      </w:r>
      <w:r w:rsidRPr="009455CD">
        <w:t xml:space="preserve">leía con </w:t>
      </w:r>
      <w:r w:rsidRPr="009455CD">
        <w:rPr>
          <w:i/>
          <w:iCs/>
        </w:rPr>
        <w:t xml:space="preserve">M </w:t>
      </w:r>
      <w:r w:rsidRPr="009455CD">
        <w:t xml:space="preserve">y </w:t>
      </w:r>
      <w:r w:rsidRPr="009455CD">
        <w:rPr>
          <w:i/>
          <w:iCs/>
        </w:rPr>
        <w:t>T</w:t>
      </w:r>
      <w:r w:rsidRPr="009455CD">
        <w:t xml:space="preserve">. Procedemos pues, ya, a la presentación de </w:t>
      </w:r>
      <w:r w:rsidRPr="009455CD">
        <w:rPr>
          <w:i/>
          <w:iCs/>
        </w:rPr>
        <w:t>A</w:t>
      </w:r>
      <w:r w:rsidRPr="009455CD">
        <w:t xml:space="preserve">. </w:t>
      </w:r>
    </w:p>
    <w:tbl>
      <w:tblPr>
        <w:tblStyle w:val="TableGrid"/>
        <w:tblW w:w="0" w:type="auto"/>
        <w:tblLook w:val="04A0" w:firstRow="1" w:lastRow="0" w:firstColumn="1" w:lastColumn="0" w:noHBand="0" w:noVBand="1"/>
      </w:tblPr>
      <w:tblGrid>
        <w:gridCol w:w="8488"/>
      </w:tblGrid>
      <w:tr w:rsidR="001C5553" w14:paraId="7EFC575B" w14:textId="77777777" w:rsidTr="001C5553">
        <w:tc>
          <w:tcPr>
            <w:tcW w:w="9628" w:type="dxa"/>
          </w:tcPr>
          <w:p w14:paraId="5473F149" w14:textId="77777777" w:rsidR="001C5553" w:rsidRPr="002B05FD" w:rsidRDefault="001C5553" w:rsidP="00B40689">
            <w:pPr>
              <w:rPr>
                <w:rFonts w:ascii="Garamond" w:eastAsia="Calibri" w:hAnsi="Garamond" w:cs="Times New Roman"/>
                <w:i/>
                <w:iCs/>
                <w:lang w:val="es-ES"/>
              </w:rPr>
            </w:pPr>
          </w:p>
        </w:tc>
      </w:tr>
      <w:tr w:rsidR="001C5553" w14:paraId="50181042" w14:textId="77777777" w:rsidTr="001C5553">
        <w:tc>
          <w:tcPr>
            <w:tcW w:w="9628" w:type="dxa"/>
          </w:tcPr>
          <w:p w14:paraId="1FE32C4E" w14:textId="77777777" w:rsidR="001C5553" w:rsidRPr="001C5553" w:rsidRDefault="001C5553" w:rsidP="001C5553">
            <w:pPr>
              <w:spacing w:after="160"/>
              <w:rPr>
                <w:rFonts w:ascii="Garamond" w:eastAsia="Calibri" w:hAnsi="Garamond" w:cs="Times New Roman"/>
                <w:lang w:val="es-ES"/>
              </w:rPr>
            </w:pPr>
            <w:r w:rsidRPr="001C5553">
              <w:rPr>
                <w:rFonts w:ascii="Garamond" w:eastAsia="Calibri" w:hAnsi="Garamond" w:cs="Times New Roman"/>
                <w:i/>
                <w:iCs/>
                <w:lang w:val="es-ES"/>
              </w:rPr>
              <w:t>A</w:t>
            </w:r>
            <w:r w:rsidRPr="001C5553">
              <w:rPr>
                <w:rFonts w:ascii="Garamond" w:eastAsia="Calibri" w:hAnsi="Garamond" w:cs="Times New Roman"/>
                <w:lang w:val="es-ES"/>
              </w:rPr>
              <w:t xml:space="preserve">. </w:t>
            </w:r>
            <w:r w:rsidRPr="001C5553">
              <w:rPr>
                <w:rFonts w:ascii="Garamond" w:eastAsia="Calibri" w:hAnsi="Garamond" w:cs="Times New Roman"/>
                <w:i/>
                <w:iCs/>
                <w:lang w:val="es-ES"/>
              </w:rPr>
              <w:t>El castigo sin venganza, tragedia</w:t>
            </w:r>
            <w:r w:rsidRPr="001C5553">
              <w:rPr>
                <w:rFonts w:ascii="Garamond" w:eastAsia="Calibri" w:hAnsi="Garamond" w:cs="Times New Roman"/>
                <w:lang w:val="es-ES"/>
              </w:rPr>
              <w:t xml:space="preserve">, de Frey Lope de Vega Carpio, en la </w:t>
            </w:r>
            <w:r w:rsidRPr="001C5553">
              <w:rPr>
                <w:rFonts w:ascii="Garamond" w:eastAsia="Calibri" w:hAnsi="Garamond" w:cs="Times New Roman"/>
                <w:i/>
                <w:iCs/>
                <w:lang w:val="es-ES"/>
              </w:rPr>
              <w:t>Veinte y una parte verdadera de las comedias del Fénix de España frey Lope Félix de Vega Carpio</w:t>
            </w:r>
            <w:r w:rsidRPr="001C5553">
              <w:rPr>
                <w:rFonts w:ascii="Garamond" w:eastAsia="Calibri" w:hAnsi="Garamond" w:cs="Times New Roman"/>
                <w:lang w:val="es-ES"/>
              </w:rPr>
              <w:t xml:space="preserve">, Viuda de Alonso Martín a costa de Diego Logroño, mercader de libros, Madrid, 1635, </w:t>
            </w:r>
            <w:proofErr w:type="spellStart"/>
            <w:r w:rsidRPr="001C5553">
              <w:rPr>
                <w:rFonts w:ascii="Garamond" w:eastAsia="Calibri" w:hAnsi="Garamond" w:cs="Times New Roman"/>
                <w:lang w:val="es-ES"/>
              </w:rPr>
              <w:t>ff</w:t>
            </w:r>
            <w:proofErr w:type="spellEnd"/>
            <w:r w:rsidRPr="001C5553">
              <w:rPr>
                <w:rFonts w:ascii="Garamond" w:eastAsia="Calibri" w:hAnsi="Garamond" w:cs="Times New Roman"/>
                <w:lang w:val="es-ES"/>
              </w:rPr>
              <w:t>. 91v-113v.</w:t>
            </w:r>
          </w:p>
          <w:p w14:paraId="31B03618" w14:textId="77777777" w:rsidR="001C5553" w:rsidRPr="001C5553" w:rsidRDefault="001C5553" w:rsidP="00B40689">
            <w:pPr>
              <w:rPr>
                <w:rFonts w:ascii="Garamond" w:eastAsia="Calibri" w:hAnsi="Garamond" w:cs="Times New Roman"/>
                <w:i/>
                <w:iCs/>
                <w:lang w:val="es-ES"/>
              </w:rPr>
            </w:pPr>
          </w:p>
        </w:tc>
      </w:tr>
    </w:tbl>
    <w:p w14:paraId="350555BB" w14:textId="77777777" w:rsidR="00B40689" w:rsidRPr="009455CD" w:rsidRDefault="00B40689" w:rsidP="00B40689">
      <w:pPr>
        <w:spacing w:line="240" w:lineRule="auto"/>
        <w:rPr>
          <w:rFonts w:ascii="Garamond" w:eastAsia="Calibri" w:hAnsi="Garamond" w:cs="Times New Roman"/>
          <w:i/>
          <w:iCs/>
        </w:rPr>
      </w:pPr>
    </w:p>
    <w:p w14:paraId="06281C71" w14:textId="77777777" w:rsidR="00B40689" w:rsidRPr="009455CD" w:rsidRDefault="00B40689" w:rsidP="001C5553">
      <w:pPr>
        <w:pStyle w:val="Prosa"/>
      </w:pPr>
      <w:r w:rsidRPr="009455CD">
        <w:t xml:space="preserve">Para la descripción bibliográfica de este testimonio remitimos a la Historia editorial que encabeza </w:t>
      </w:r>
      <w:r>
        <w:t>nuestra</w:t>
      </w:r>
      <w:r w:rsidRPr="009455CD">
        <w:t xml:space="preserve"> edición de la </w:t>
      </w:r>
      <w:r w:rsidRPr="009455CD">
        <w:rPr>
          <w:i/>
          <w:iCs/>
        </w:rPr>
        <w:t>Parte XXI</w:t>
      </w:r>
      <w:r>
        <w:rPr>
          <w:i/>
          <w:iCs/>
        </w:rPr>
        <w:t xml:space="preserve"> </w:t>
      </w:r>
      <w:r>
        <w:t>en la Editorial Gredos (2022)</w:t>
      </w:r>
      <w:r w:rsidRPr="009455CD">
        <w:t>.</w:t>
      </w:r>
    </w:p>
    <w:p w14:paraId="4BD7CF5A" w14:textId="77777777" w:rsidR="00B40689" w:rsidRPr="009455CD" w:rsidRDefault="00B40689" w:rsidP="001C5553">
      <w:pPr>
        <w:pStyle w:val="Prosa"/>
      </w:pPr>
      <w:r w:rsidRPr="009455CD">
        <w:lastRenderedPageBreak/>
        <w:t xml:space="preserve">Es más que probable que Lope tuviera ya planeada la </w:t>
      </w:r>
      <w:r w:rsidRPr="009455CD">
        <w:rPr>
          <w:i/>
          <w:iCs/>
        </w:rPr>
        <w:t>Parte XXI</w:t>
      </w:r>
      <w:r w:rsidRPr="009455CD">
        <w:t xml:space="preserve"> cuando, acabando de publicar la </w:t>
      </w:r>
      <w:r w:rsidRPr="009455CD">
        <w:rPr>
          <w:i/>
          <w:iCs/>
        </w:rPr>
        <w:t>XX</w:t>
      </w:r>
      <w:r w:rsidRPr="009455CD">
        <w:t xml:space="preserve">, en 1624, cayó como jarro de agua fría la decisión del Consejo de Castilla de suspender la concesión de licencias. No pudo reemprender hasta diez años después su empresa editorial de las </w:t>
      </w:r>
      <w:r w:rsidRPr="009455CD">
        <w:rPr>
          <w:i/>
          <w:iCs/>
        </w:rPr>
        <w:t>Partes de comedias</w:t>
      </w:r>
      <w:r w:rsidRPr="009455CD">
        <w:t>, en la que había alcanzado una velocidad de crucero que le habría permitido, tal vez, sin interrupciones, publicar bajo su control el doble de volúmenes que publicó</w:t>
      </w:r>
      <w:r>
        <w:t xml:space="preserve"> </w:t>
      </w:r>
      <w:r w:rsidRPr="009455CD">
        <w:t xml:space="preserve">hasta 1635. Por en medio, se había producido el caos: las sueltas y las colecciones piratas e ilegales. Tal vez se había publicado esa suelta sevillana de </w:t>
      </w:r>
      <w:r w:rsidRPr="009455CD">
        <w:rPr>
          <w:i/>
          <w:iCs/>
        </w:rPr>
        <w:t>Un castigo sin venganza, que es cuando Lope quiere</w:t>
      </w:r>
      <w:r w:rsidRPr="009455CD">
        <w:t xml:space="preserve">. Y eso había provocado que se molestara en gestionar su publicación en Barcelona en 1634 y las palabras de «El prólogo» que ya hemos recordado. Pero cuando se reemprendió la publicación de comedias en Castilla, rápidamente se puso a la tarea y sin duda, por su fecha de redacción, modificó el plan original de esa </w:t>
      </w:r>
      <w:r w:rsidRPr="009455CD">
        <w:rPr>
          <w:i/>
          <w:iCs/>
        </w:rPr>
        <w:t>Parte XXI</w:t>
      </w:r>
      <w:r w:rsidRPr="009455CD">
        <w:t xml:space="preserve"> que pudo haber concebido ya en 1624 e incluyó ahora, entre otras (Gómez 2022:180-182), la que era una de sus obras más recientes y que probablemente le hacía estar más orgulloso, </w:t>
      </w:r>
      <w:r w:rsidRPr="009455CD">
        <w:rPr>
          <w:i/>
          <w:iCs/>
        </w:rPr>
        <w:t>El castigo sin venganza</w:t>
      </w:r>
      <w:r w:rsidRPr="009455CD">
        <w:t xml:space="preserve">. Eso, a pesar de haberla publicado en Barcelona hacía solo un año. </w:t>
      </w:r>
    </w:p>
    <w:p w14:paraId="313A814B" w14:textId="77777777" w:rsidR="00B40689" w:rsidRPr="009455CD" w:rsidRDefault="00B40689" w:rsidP="001C5553">
      <w:pPr>
        <w:pStyle w:val="Prosa"/>
      </w:pPr>
      <w:r w:rsidRPr="009455CD">
        <w:t xml:space="preserve">Merece la pena ahora hacer una observación: si </w:t>
      </w:r>
      <w:r w:rsidRPr="009455CD">
        <w:rPr>
          <w:i/>
          <w:iCs/>
        </w:rPr>
        <w:t>S</w:t>
      </w:r>
      <w:r w:rsidRPr="009455CD">
        <w:t xml:space="preserve"> se había impreso en Barcelona, </w:t>
      </w:r>
      <w:r w:rsidRPr="009455CD">
        <w:rPr>
          <w:i/>
          <w:iCs/>
        </w:rPr>
        <w:t>A</w:t>
      </w:r>
      <w:r w:rsidRPr="009455CD">
        <w:t xml:space="preserve"> salía en Madrid en la imprenta de la Viuda de Alonso Martín, con la que ya había trabajado reiteradamente Lope. Mientras que la edición de Pedro </w:t>
      </w:r>
      <w:proofErr w:type="spellStart"/>
      <w:r w:rsidRPr="009455CD">
        <w:t>Lacavallería</w:t>
      </w:r>
      <w:proofErr w:type="spellEnd"/>
      <w:r w:rsidRPr="009455CD">
        <w:t xml:space="preserve">, a pesar de ser promovida clarísimamente por Lope, le había pillado lejos y había trabajado muy probablemente con intermediarios, ahora la </w:t>
      </w:r>
      <w:r w:rsidRPr="009455CD">
        <w:rPr>
          <w:i/>
          <w:iCs/>
        </w:rPr>
        <w:t xml:space="preserve">Parte XXI </w:t>
      </w:r>
      <w:r w:rsidRPr="009455CD">
        <w:t xml:space="preserve">se imprimía en Madrid, al alcance de sus pasos, los de sus criados o los de los operarios de la propia imprenta. Ya sabemos que en alguna ocasión hubo trasiego e idas y vueltas entre la casa del poeta y los talleres de los impresores. Y nos consta, precisamente, respecto a la </w:t>
      </w:r>
      <w:r w:rsidRPr="009455CD">
        <w:rPr>
          <w:i/>
          <w:iCs/>
        </w:rPr>
        <w:t>Parte X</w:t>
      </w:r>
      <w:r w:rsidRPr="009455CD">
        <w:t>, publicada con esa imprenta.</w:t>
      </w:r>
      <w:r w:rsidRPr="009455CD">
        <w:rPr>
          <w:vertAlign w:val="superscript"/>
        </w:rPr>
        <w:footnoteReference w:id="46"/>
      </w:r>
      <w:r w:rsidRPr="009455CD">
        <w:rPr>
          <w:i/>
          <w:iCs/>
        </w:rPr>
        <w:t xml:space="preserve"> </w:t>
      </w:r>
      <w:r w:rsidRPr="009455CD">
        <w:t xml:space="preserve">Valga solo como advertencia necesaria. Pasaremos ya a estudiar la filiación de </w:t>
      </w:r>
      <w:r w:rsidRPr="009455CD">
        <w:rPr>
          <w:i/>
          <w:iCs/>
        </w:rPr>
        <w:t>S</w:t>
      </w:r>
      <w:r w:rsidRPr="009455CD">
        <w:t xml:space="preserve">, </w:t>
      </w:r>
      <w:r w:rsidRPr="009455CD">
        <w:rPr>
          <w:i/>
          <w:iCs/>
        </w:rPr>
        <w:t xml:space="preserve">A </w:t>
      </w:r>
      <w:r w:rsidRPr="009455CD">
        <w:t xml:space="preserve">y </w:t>
      </w:r>
      <w:r w:rsidRPr="009455CD">
        <w:rPr>
          <w:i/>
          <w:iCs/>
        </w:rPr>
        <w:t>B</w:t>
      </w:r>
      <w:r w:rsidRPr="009455CD">
        <w:t xml:space="preserve"> y dejaremos la presentación formal de esta última, dada su menor trascendencia, para el final de dicha discusión. Ahora, en cambio, nos conviene ya enfrentarnos a cómo pudieron gestarse </w:t>
      </w:r>
      <w:r w:rsidRPr="009455CD">
        <w:rPr>
          <w:i/>
          <w:iCs/>
        </w:rPr>
        <w:t>S</w:t>
      </w:r>
      <w:r w:rsidRPr="009455CD">
        <w:t xml:space="preserve"> y </w:t>
      </w:r>
      <w:r w:rsidRPr="009455CD">
        <w:rPr>
          <w:i/>
          <w:iCs/>
        </w:rPr>
        <w:t>A</w:t>
      </w:r>
      <w:r w:rsidRPr="009455CD">
        <w:t>.</w:t>
      </w:r>
    </w:p>
    <w:p w14:paraId="2C7EECAB" w14:textId="77777777" w:rsidR="00B40689" w:rsidRPr="009455CD" w:rsidRDefault="00B40689" w:rsidP="001C5553">
      <w:pPr>
        <w:pStyle w:val="Prosa"/>
        <w:rPr>
          <w:iCs/>
        </w:rPr>
      </w:pPr>
      <w:r w:rsidRPr="009455CD">
        <w:t xml:space="preserve">Como ya hemos visto en lo que hasta aquí hemos discutido, se perfilan en la transmisión de </w:t>
      </w:r>
      <w:r w:rsidRPr="009455CD">
        <w:rPr>
          <w:i/>
          <w:iCs/>
        </w:rPr>
        <w:t>El castigo sin venganza</w:t>
      </w:r>
      <w:r w:rsidRPr="009455CD">
        <w:t xml:space="preserve"> muy claramente dos ramas, la representada por </w:t>
      </w:r>
      <w:r w:rsidRPr="009455CD">
        <w:rPr>
          <w:i/>
          <w:iCs/>
        </w:rPr>
        <w:t xml:space="preserve">M </w:t>
      </w:r>
      <w:r w:rsidRPr="009455CD">
        <w:t xml:space="preserve">y </w:t>
      </w:r>
      <w:r w:rsidRPr="009455CD">
        <w:rPr>
          <w:i/>
          <w:iCs/>
        </w:rPr>
        <w:t xml:space="preserve">T </w:t>
      </w:r>
      <w:r w:rsidRPr="009455CD">
        <w:t xml:space="preserve">y la que representan </w:t>
      </w:r>
      <w:r w:rsidRPr="009455CD">
        <w:rPr>
          <w:i/>
          <w:iCs/>
        </w:rPr>
        <w:t>S</w:t>
      </w:r>
      <w:r w:rsidRPr="009455CD">
        <w:t xml:space="preserve">, </w:t>
      </w:r>
      <w:r w:rsidRPr="009455CD">
        <w:rPr>
          <w:i/>
          <w:iCs/>
        </w:rPr>
        <w:t>A</w:t>
      </w:r>
      <w:r w:rsidRPr="009455CD">
        <w:t xml:space="preserve"> y </w:t>
      </w:r>
      <w:r w:rsidRPr="009455CD">
        <w:rPr>
          <w:i/>
          <w:iCs/>
        </w:rPr>
        <w:t>B</w:t>
      </w:r>
      <w:r w:rsidRPr="009455CD">
        <w:t xml:space="preserve">. ¿Cómo se comportan esas dos ramas en su relación con </w:t>
      </w:r>
      <w:r w:rsidRPr="009455CD">
        <w:rPr>
          <w:i/>
          <w:iCs/>
        </w:rPr>
        <w:t>O</w:t>
      </w:r>
      <w:r w:rsidRPr="009455CD">
        <w:t xml:space="preserve">? Se reparten unas y otras lecturas. Decíamos que resulta sorprendente la cantidad de lecturas en que dos testimonios que surgen fuera del control del poeta, y con un testimonio intermedio obligado y relacionado con una compañía de teatro, ofrecen lecturas auténticas frente a las ediciones controladas por el poeta. Digamos que estaría en torno a la cincuentena de variantes en que </w:t>
      </w:r>
      <w:r w:rsidRPr="009455CD">
        <w:rPr>
          <w:i/>
          <w:iCs/>
        </w:rPr>
        <w:t>OM T</w:t>
      </w:r>
      <w:r w:rsidRPr="009455CD">
        <w:t xml:space="preserve"> leen conjuntamente frente a </w:t>
      </w:r>
      <w:r w:rsidRPr="009455CD">
        <w:rPr>
          <w:i/>
          <w:iCs/>
        </w:rPr>
        <w:t>SAB</w:t>
      </w:r>
      <w:r w:rsidRPr="009455CD">
        <w:t xml:space="preserve">. Sin embargo, esto lo decíamos únicamente por el hecho de ser esos testimonios ajenos a la voluntad del poeta… ¡incluso una edición ilegal cuyo único interés es la ganancia y el ahorro de papel! Pero no nos dejemos engañar: a pesar del interés de esos testimonios y que esa abundancia relativa de lecturas compartidas </w:t>
      </w:r>
      <w:r w:rsidRPr="009455CD">
        <w:rPr>
          <w:i/>
          <w:iCs/>
        </w:rPr>
        <w:t>OM T</w:t>
      </w:r>
      <w:r w:rsidRPr="009455CD">
        <w:t xml:space="preserve">, son, sin duda, muchas más las lecturas que comparte </w:t>
      </w:r>
      <w:r w:rsidRPr="009455CD">
        <w:rPr>
          <w:i/>
          <w:iCs/>
        </w:rPr>
        <w:t>O</w:t>
      </w:r>
      <w:r w:rsidRPr="009455CD">
        <w:t xml:space="preserve"> con las ediciones autorizadas </w:t>
      </w:r>
      <w:r w:rsidRPr="009455CD">
        <w:rPr>
          <w:i/>
          <w:iCs/>
        </w:rPr>
        <w:t xml:space="preserve">SA </w:t>
      </w:r>
      <w:r w:rsidRPr="009455CD">
        <w:t xml:space="preserve">y con la descendiente </w:t>
      </w:r>
      <w:r w:rsidRPr="009455CD">
        <w:rPr>
          <w:i/>
          <w:iCs/>
        </w:rPr>
        <w:t>B</w:t>
      </w:r>
      <w:r w:rsidRPr="009455CD">
        <w:rPr>
          <w:iCs/>
        </w:rPr>
        <w:t xml:space="preserve">. Pasan con mucho el centenar, el doble, las lecciones en que </w:t>
      </w:r>
      <w:r w:rsidRPr="009455CD">
        <w:rPr>
          <w:i/>
        </w:rPr>
        <w:t>O SAB</w:t>
      </w:r>
      <w:r w:rsidRPr="009455CD">
        <w:rPr>
          <w:iCs/>
        </w:rPr>
        <w:t xml:space="preserve">, con la autoridad del autógrafo, por tanto, comparten lectura frente a </w:t>
      </w:r>
      <w:r w:rsidRPr="009455CD">
        <w:rPr>
          <w:i/>
        </w:rPr>
        <w:t>M T</w:t>
      </w:r>
      <w:r w:rsidRPr="009455CD">
        <w:rPr>
          <w:iCs/>
        </w:rPr>
        <w:t xml:space="preserve">. Así, podríamos decir que sus textos resultan mejores, por sorprendente que resultara la cantidad de lecturas buenas en testimonios «no autorizados» (lo que demuestra su interés y cercanía a </w:t>
      </w:r>
      <w:r w:rsidRPr="009455CD">
        <w:rPr>
          <w:i/>
        </w:rPr>
        <w:t>O</w:t>
      </w:r>
      <w:r w:rsidRPr="009455CD">
        <w:rPr>
          <w:iCs/>
        </w:rPr>
        <w:t>).</w:t>
      </w:r>
    </w:p>
    <w:p w14:paraId="1C4A2E78" w14:textId="77777777" w:rsidR="00B40689" w:rsidRPr="009455CD" w:rsidRDefault="00B40689" w:rsidP="001C5553">
      <w:pPr>
        <w:pStyle w:val="Prosa"/>
      </w:pPr>
      <w:r w:rsidRPr="009455CD">
        <w:rPr>
          <w:iCs/>
        </w:rPr>
        <w:t xml:space="preserve">También resulta claro que, en esos versos, momentos y rasgos que comentábamos arriba, cuando </w:t>
      </w:r>
      <w:r w:rsidRPr="009455CD">
        <w:rPr>
          <w:i/>
        </w:rPr>
        <w:t>O</w:t>
      </w:r>
      <w:r w:rsidRPr="009455CD">
        <w:rPr>
          <w:iCs/>
        </w:rPr>
        <w:t xml:space="preserve"> presenta diferentes estadios, sistemáticamente el texto que llevan </w:t>
      </w:r>
      <w:r w:rsidRPr="009455CD">
        <w:rPr>
          <w:i/>
        </w:rPr>
        <w:t xml:space="preserve">SAB </w:t>
      </w:r>
      <w:r w:rsidRPr="009455CD">
        <w:rPr>
          <w:iCs/>
        </w:rPr>
        <w:t xml:space="preserve">va a leer con los hitos más tardíos, es decir, con lo que en nuestro </w:t>
      </w:r>
      <w:proofErr w:type="spellStart"/>
      <w:r w:rsidRPr="009455CD">
        <w:rPr>
          <w:i/>
        </w:rPr>
        <w:t>stemma</w:t>
      </w:r>
      <w:proofErr w:type="spellEnd"/>
      <w:r w:rsidRPr="009455CD">
        <w:rPr>
          <w:iCs/>
        </w:rPr>
        <w:t xml:space="preserve"> representamos como </w:t>
      </w:r>
      <w:r w:rsidRPr="009455CD">
        <w:rPr>
          <w:i/>
        </w:rPr>
        <w:t>O</w:t>
      </w:r>
      <w:r w:rsidRPr="009455CD">
        <w:rPr>
          <w:i/>
          <w:vertAlign w:val="superscript"/>
        </w:rPr>
        <w:t>2</w:t>
      </w:r>
      <w:r w:rsidRPr="009455CD">
        <w:rPr>
          <w:iCs/>
        </w:rPr>
        <w:t xml:space="preserve">, el </w:t>
      </w:r>
      <w:r w:rsidRPr="009455CD">
        <w:rPr>
          <w:iCs/>
        </w:rPr>
        <w:lastRenderedPageBreak/>
        <w:t xml:space="preserve">autógrafo en su fase </w:t>
      </w:r>
      <w:r w:rsidRPr="009455CD">
        <w:rPr>
          <w:i/>
        </w:rPr>
        <w:t xml:space="preserve">post </w:t>
      </w:r>
      <w:proofErr w:type="spellStart"/>
      <w:r w:rsidRPr="009455CD">
        <w:rPr>
          <w:i/>
        </w:rPr>
        <w:t>correctionem</w:t>
      </w:r>
      <w:proofErr w:type="spellEnd"/>
      <w:r w:rsidRPr="009455CD">
        <w:rPr>
          <w:iCs/>
        </w:rPr>
        <w:t xml:space="preserve">: va a omitir los versos que tal vez tachó el censor u otro agente al final del acto II, va a leer con una ¡tercera! mano que corrige el problema generado por el despiste de Lope cuando vuelve el duque y ve «los deseados confines» que no pueden ser sino los de Ferrara: una mano corrigió «pudo mirar», que es como leen </w:t>
      </w:r>
      <w:r w:rsidRPr="009455CD">
        <w:rPr>
          <w:i/>
        </w:rPr>
        <w:t xml:space="preserve">M </w:t>
      </w:r>
      <w:r w:rsidRPr="009455CD">
        <w:rPr>
          <w:iCs/>
        </w:rPr>
        <w:t xml:space="preserve">y </w:t>
      </w:r>
      <w:r w:rsidRPr="009455CD">
        <w:rPr>
          <w:i/>
        </w:rPr>
        <w:t>T</w:t>
      </w:r>
      <w:r w:rsidRPr="009455CD">
        <w:rPr>
          <w:iCs/>
        </w:rPr>
        <w:t xml:space="preserve">, y otra, posterior, tacha todavía esa corrección, que no le acaba de convencer, y escribe «el Duque vio» (que será como lean también </w:t>
      </w:r>
      <w:r w:rsidRPr="009455CD">
        <w:rPr>
          <w:i/>
        </w:rPr>
        <w:t>SAB</w:t>
      </w:r>
      <w:r w:rsidRPr="009455CD">
        <w:rPr>
          <w:iCs/>
        </w:rPr>
        <w:t xml:space="preserve">) para sustituir la primera lección y error —error de composición— de Lope «de Mantua vio». En el final de la tragedia, en todo, </w:t>
      </w:r>
      <w:r w:rsidRPr="009455CD">
        <w:rPr>
          <w:i/>
        </w:rPr>
        <w:t>SAB</w:t>
      </w:r>
      <w:r w:rsidRPr="009455CD">
        <w:rPr>
          <w:iCs/>
        </w:rPr>
        <w:t xml:space="preserve"> siguen la redacción </w:t>
      </w:r>
      <w:r w:rsidRPr="009455CD">
        <w:rPr>
          <w:i/>
        </w:rPr>
        <w:t>O</w:t>
      </w:r>
      <w:r w:rsidRPr="009455CD">
        <w:rPr>
          <w:i/>
          <w:vertAlign w:val="superscript"/>
        </w:rPr>
        <w:t>2</w:t>
      </w:r>
      <w:r w:rsidRPr="009455CD">
        <w:rPr>
          <w:i/>
        </w:rPr>
        <w:t xml:space="preserve"> </w:t>
      </w:r>
      <w:r w:rsidRPr="009455CD">
        <w:t xml:space="preserve">y no queda ya rastro del título anterior, </w:t>
      </w:r>
      <w:r w:rsidRPr="009455CD">
        <w:rPr>
          <w:i/>
          <w:iCs/>
        </w:rPr>
        <w:t>Un castigo sin venganza</w:t>
      </w:r>
      <w:r w:rsidRPr="009455CD">
        <w:t>. La relación del texto de estos testimonios con el original autógrafo es obvia y cercana. Aunque sí, no es con el autógrafo en su versión más temprana, sino precisamente con un momento más tardío.</w:t>
      </w:r>
      <w:r w:rsidRPr="009455CD">
        <w:rPr>
          <w:vertAlign w:val="superscript"/>
        </w:rPr>
        <w:footnoteReference w:id="47"/>
      </w:r>
      <w:r w:rsidRPr="009455CD">
        <w:t xml:space="preserve"> Según la óptica de algunos expertos en Crítica Textual, esto le conferiría el valor de la última voluntad del autor, aunque de esto deberemos seguir hablando. Por ahora sigamos con la filiación…</w:t>
      </w:r>
    </w:p>
    <w:p w14:paraId="64E57CF8" w14:textId="77777777" w:rsidR="00B40689" w:rsidRPr="009455CD" w:rsidRDefault="00B40689" w:rsidP="001C5553">
      <w:pPr>
        <w:pStyle w:val="Prosa"/>
      </w:pPr>
      <w:r w:rsidRPr="009455CD">
        <w:t xml:space="preserve">Así pues, </w:t>
      </w:r>
      <w:r w:rsidRPr="009455CD">
        <w:rPr>
          <w:i/>
          <w:iCs/>
        </w:rPr>
        <w:t>S</w:t>
      </w:r>
      <w:r w:rsidRPr="009455CD">
        <w:t xml:space="preserve"> con toda seguridad se gestó en proximidad del autógrafo. Son indicios muy reveladores de ello que lleve, como el autógrafo, los nombres de algunos de los actores de la compañía de Vallejo (justamente en </w:t>
      </w:r>
      <w:r w:rsidRPr="009455CD">
        <w:rPr>
          <w:i/>
          <w:iCs/>
        </w:rPr>
        <w:t>O</w:t>
      </w:r>
      <w:r w:rsidRPr="009455CD">
        <w:t xml:space="preserve"> y en </w:t>
      </w:r>
      <w:r w:rsidRPr="009455CD">
        <w:rPr>
          <w:i/>
          <w:iCs/>
        </w:rPr>
        <w:t>S</w:t>
      </w:r>
      <w:r w:rsidRPr="009455CD">
        <w:t xml:space="preserve"> los mismos, y no todos) o que la suelta acabe con un colofón que escribió de su mano el poeta en el manuscrito, </w:t>
      </w:r>
      <w:proofErr w:type="spellStart"/>
      <w:r w:rsidRPr="009455CD">
        <w:rPr>
          <w:i/>
          <w:iCs/>
        </w:rPr>
        <w:t>Laus</w:t>
      </w:r>
      <w:proofErr w:type="spellEnd"/>
      <w:r w:rsidRPr="009455CD">
        <w:rPr>
          <w:i/>
          <w:iCs/>
        </w:rPr>
        <w:t xml:space="preserve"> Deo</w:t>
      </w:r>
      <w:r w:rsidRPr="009455CD">
        <w:t>, que tampoco era tan habitual para finalizar las sueltas.</w:t>
      </w:r>
      <w:r w:rsidRPr="009455CD">
        <w:rPr>
          <w:vertAlign w:val="superscript"/>
        </w:rPr>
        <w:footnoteReference w:id="48"/>
      </w:r>
      <w:r w:rsidRPr="009455CD">
        <w:t xml:space="preserve">  Como ya hemos subrayado, el hecho de que se imprimiera en Barcelona obliga a concebir esta iniciativa editorial de Lope como algo deseado y programado con cierta atención. Eligió un impresor con el que ya había trabajado, tomó la decisión de dedicárselo al duque de </w:t>
      </w:r>
      <w:proofErr w:type="spellStart"/>
      <w:r w:rsidRPr="009455CD">
        <w:t>Sessa</w:t>
      </w:r>
      <w:proofErr w:type="spellEnd"/>
      <w:r w:rsidRPr="009455CD">
        <w:t xml:space="preserve">, tuvo que ocuparse de enviar su escudo y escribió un prólogo bien escueto, de unas diez líneas, pero cargado de noticias e ideas de interés (las pocas representaciones de la obra, sus orígenes italianos, la autenticidad del texto frente a las piraterías sevillanas y el estilo español de la tragedia). En definitiva, requirió planificación. Y uno de los temas aludidos, y que le empujaba, era la autenticidad del texto. ¿La publicación pudo ser ocasión o consecuencia del viaje de Vallejo a Barcelona? Todo apunta a que pudo actuar como emisario. ¿Pudo ser el propio original autógrafo el que llegara a los talleres de Pedro de </w:t>
      </w:r>
      <w:proofErr w:type="spellStart"/>
      <w:r w:rsidRPr="009455CD">
        <w:t>Lacavallería</w:t>
      </w:r>
      <w:proofErr w:type="spellEnd"/>
      <w:r w:rsidRPr="009455CD">
        <w:t>? Esa posibilidad parece muy remota, entre otras cosas por el propio valor del objeto (difícilmente lo iba a prestar Vallejo) y porque habrían quedado rastros de la cuenta del original para su impresión y no los hay.</w:t>
      </w:r>
      <w:r w:rsidRPr="009455CD">
        <w:rPr>
          <w:vertAlign w:val="superscript"/>
        </w:rPr>
        <w:footnoteReference w:id="49"/>
      </w:r>
      <w:r w:rsidRPr="009455CD">
        <w:t xml:space="preserve"> Así, hay que pensar en la preparación de un «original de imprenta», que no sabemos si se realizó en Madrid, antes de partir, o en Barcelona (¿tal vez entonces un amanuense del propio impresor?)</w:t>
      </w:r>
      <w:r w:rsidRPr="009455CD">
        <w:rPr>
          <w:vertAlign w:val="superscript"/>
        </w:rPr>
        <w:footnoteReference w:id="50"/>
      </w:r>
      <w:r w:rsidRPr="009455CD">
        <w:t xml:space="preserve"> ni quién se ocupó de ello. Sí sabemos que, quien la hiciera, lo que usó como base fue el manuscrito original autógrafo, nuestro autógrafo, nuestro </w:t>
      </w:r>
      <w:r w:rsidRPr="009455CD">
        <w:rPr>
          <w:i/>
          <w:iCs/>
        </w:rPr>
        <w:t>O</w:t>
      </w:r>
      <w:r w:rsidRPr="009455CD">
        <w:t xml:space="preserve">, ese documento que se conserva hoy en Boston. La existencia de este manuscrito nos la señalan las propias variantes, las que hasta aquí hemos comentado ya en la presentación de la rama </w:t>
      </w:r>
      <w:r w:rsidRPr="009455CD">
        <w:rPr>
          <w:i/>
          <w:iCs/>
        </w:rPr>
        <w:t>α</w:t>
      </w:r>
      <w:r w:rsidRPr="009455CD">
        <w:t xml:space="preserve">. Y es que en </w:t>
      </w:r>
      <w:r w:rsidRPr="009455CD">
        <w:rPr>
          <w:i/>
          <w:iCs/>
        </w:rPr>
        <w:t>SAB</w:t>
      </w:r>
      <w:r w:rsidRPr="009455CD">
        <w:t xml:space="preserve"> se generan una serie de variantes conjuntivas, redaccionales y no accidentales, tal vez alguna incluso de autor (como veremos), que señalan y justifican, de nuevo, proponer la existencia un </w:t>
      </w:r>
      <w:proofErr w:type="spellStart"/>
      <w:r w:rsidRPr="009455CD">
        <w:t>subarquetipo</w:t>
      </w:r>
      <w:proofErr w:type="spellEnd"/>
      <w:r w:rsidRPr="009455CD">
        <w:t xml:space="preserve"> intermedio. Si con </w:t>
      </w:r>
      <w:r w:rsidRPr="009455CD">
        <w:rPr>
          <w:i/>
          <w:iCs/>
        </w:rPr>
        <w:t>α</w:t>
      </w:r>
      <w:r w:rsidRPr="009455CD">
        <w:t xml:space="preserve"> veíamos en esas variantes el rastro de una compañía de teatro, la situación ahora es distinta.</w:t>
      </w:r>
    </w:p>
    <w:p w14:paraId="52F82BF5" w14:textId="77777777" w:rsidR="00B40689" w:rsidRPr="009455CD" w:rsidRDefault="00B40689" w:rsidP="001C5553">
      <w:pPr>
        <w:pStyle w:val="Prosa"/>
      </w:pPr>
      <w:r w:rsidRPr="009455CD">
        <w:t xml:space="preserve">Curiosamente, entre las lecciones que </w:t>
      </w:r>
      <w:r w:rsidRPr="009455CD">
        <w:rPr>
          <w:i/>
          <w:iCs/>
        </w:rPr>
        <w:t>SAB</w:t>
      </w:r>
      <w:r w:rsidRPr="009455CD">
        <w:t xml:space="preserve"> comparten con </w:t>
      </w:r>
      <w:r w:rsidRPr="009455CD">
        <w:rPr>
          <w:i/>
          <w:iCs/>
        </w:rPr>
        <w:t>O</w:t>
      </w:r>
      <w:r w:rsidRPr="009455CD">
        <w:t xml:space="preserve">, muchas son de acotaciones, frente a adiciones necesarias escénicamente de </w:t>
      </w:r>
      <w:r w:rsidRPr="009455CD">
        <w:rPr>
          <w:i/>
          <w:iCs/>
        </w:rPr>
        <w:t>M T</w:t>
      </w:r>
      <w:r w:rsidRPr="009455CD">
        <w:t xml:space="preserve">, e incluso algunos errores de atribución y composición de Lope, algo que en un manuscrito de compañía se habría detectado y </w:t>
      </w:r>
      <w:r w:rsidRPr="009455CD">
        <w:lastRenderedPageBreak/>
        <w:t>corregido. Incluso comparte las indicaciones como entrada o salida según el uso en el autógrafo o el modo verbal, por lo general.</w:t>
      </w:r>
      <w:r w:rsidRPr="009455CD">
        <w:rPr>
          <w:vertAlign w:val="superscript"/>
        </w:rPr>
        <w:footnoteReference w:id="51"/>
      </w:r>
      <w:r w:rsidRPr="009455CD">
        <w:t xml:space="preserve"> Pero también, y a pesar de su alto grado de autenticidad, </w:t>
      </w:r>
      <w:r w:rsidRPr="009455CD">
        <w:rPr>
          <w:i/>
          <w:iCs/>
        </w:rPr>
        <w:t xml:space="preserve">SAB </w:t>
      </w:r>
      <w:r w:rsidRPr="009455CD">
        <w:t xml:space="preserve">comparten entre sí, y ya, separándose de </w:t>
      </w:r>
      <w:r w:rsidRPr="009455CD">
        <w:rPr>
          <w:i/>
          <w:iCs/>
        </w:rPr>
        <w:t>O</w:t>
      </w:r>
      <w:r w:rsidRPr="009455CD">
        <w:t>, variantes y errores propios, como la pérdida del verso completo 244</w:t>
      </w:r>
      <w:r w:rsidRPr="009455CD">
        <w:rPr>
          <w:lang w:val="es-ES_tradnl"/>
        </w:rPr>
        <w:t>, la recurrente confusión en la didascalia de personaje «Fed.» por Febo en la primera escena completa, e incluso algún error separativo, así como una serie de lecciones que, a priori, habría que considerar como adiáforas.</w:t>
      </w:r>
      <w:r w:rsidRPr="009455CD">
        <w:rPr>
          <w:vertAlign w:val="superscript"/>
          <w:lang w:val="es-ES_tradnl"/>
        </w:rPr>
        <w:footnoteReference w:id="52"/>
      </w:r>
      <w:r w:rsidRPr="009455CD">
        <w:rPr>
          <w:lang w:val="es-ES_tradnl"/>
        </w:rPr>
        <w:t xml:space="preserve"> Estas variantes en que </w:t>
      </w:r>
      <w:r w:rsidRPr="009455CD">
        <w:rPr>
          <w:i/>
          <w:iCs/>
          <w:lang w:val="es-ES_tradnl"/>
        </w:rPr>
        <w:t>SAB</w:t>
      </w:r>
      <w:r w:rsidRPr="009455CD">
        <w:rPr>
          <w:lang w:val="es-ES_tradnl"/>
        </w:rPr>
        <w:t xml:space="preserve"> se separan de </w:t>
      </w:r>
      <w:r w:rsidRPr="009455CD">
        <w:rPr>
          <w:i/>
          <w:iCs/>
          <w:lang w:val="es-ES_tradnl"/>
        </w:rPr>
        <w:t>O</w:t>
      </w:r>
      <w:r w:rsidRPr="009455CD">
        <w:rPr>
          <w:lang w:val="es-ES_tradnl"/>
        </w:rPr>
        <w:t xml:space="preserve">, algunas accidentales e involuntarias, producto de la transmisión y que los perfilan como una rama distinta, pero otras también, como decíamos, variantes redaccionales y sustanciales donde parece que están innovando y que, además, obligan a pensar en ese paso intermedio, </w:t>
      </w:r>
      <w:r w:rsidRPr="009455CD">
        <w:rPr>
          <w:i/>
          <w:iCs/>
        </w:rPr>
        <w:t>β</w:t>
      </w:r>
      <w:r w:rsidRPr="009455CD">
        <w:t xml:space="preserve">, una copia donde se están produciendo algunas innovaciones; e, incluso, algunas de sumo interés que tal vez convenga acoger en nuestro texto. Recuérdese que estamos en condiciones de recibir variantes de autor en la tradición al menos en tres momentos representados por sendos testimonios: obviamente el propio autógrafo, pero tanto en </w:t>
      </w:r>
      <w:r w:rsidRPr="009455CD">
        <w:rPr>
          <w:i/>
          <w:iCs/>
        </w:rPr>
        <w:t>S</w:t>
      </w:r>
      <w:r w:rsidRPr="009455CD">
        <w:t xml:space="preserve"> (1634) como en </w:t>
      </w:r>
      <w:r w:rsidRPr="009455CD">
        <w:rPr>
          <w:i/>
          <w:iCs/>
        </w:rPr>
        <w:t>A</w:t>
      </w:r>
      <w:r w:rsidRPr="009455CD">
        <w:t xml:space="preserve"> (1635) se podrían estar introduciendo variantes en ese sentido. </w:t>
      </w:r>
    </w:p>
    <w:p w14:paraId="15BB2522" w14:textId="77777777" w:rsidR="00B40689" w:rsidRDefault="00B40689" w:rsidP="001C5553">
      <w:pPr>
        <w:pStyle w:val="Prosa"/>
      </w:pPr>
      <w:r w:rsidRPr="009455CD">
        <w:t xml:space="preserve">Veamos un par de variantes que afectan al conjunto </w:t>
      </w:r>
      <w:r w:rsidRPr="009455CD">
        <w:rPr>
          <w:i/>
          <w:iCs/>
        </w:rPr>
        <w:t>SAB</w:t>
      </w:r>
      <w:r w:rsidRPr="009455CD">
        <w:t xml:space="preserve">. La primera se encuentra en el pasaje de los vv. 996-1003, concretamente al v. 1002: </w:t>
      </w:r>
    </w:p>
    <w:p w14:paraId="478C35A2" w14:textId="77777777" w:rsidR="00B40689" w:rsidRPr="009455CD" w:rsidRDefault="00B40689" w:rsidP="00B40689">
      <w:pPr>
        <w:spacing w:line="240" w:lineRule="auto"/>
        <w:rPr>
          <w:rFonts w:ascii="Garamond" w:eastAsia="Calibri" w:hAnsi="Garamond" w:cs="Times New Roman"/>
        </w:rPr>
      </w:pPr>
    </w:p>
    <w:p w14:paraId="15AC5F77" w14:textId="77777777" w:rsidR="001C5553" w:rsidRDefault="00B40689" w:rsidP="001C5553">
      <w:pPr>
        <w:pStyle w:val="Personaje"/>
      </w:pPr>
      <w:r w:rsidRPr="009455CD">
        <w:t>CASANDRA</w:t>
      </w:r>
      <w:r w:rsidRPr="009455CD">
        <w:tab/>
      </w:r>
      <w:r w:rsidRPr="009455CD">
        <w:tab/>
      </w:r>
    </w:p>
    <w:p w14:paraId="68F26F1A" w14:textId="6B9A333B" w:rsidR="00B40689" w:rsidRPr="009455CD" w:rsidRDefault="00B40689" w:rsidP="001C5553">
      <w:pPr>
        <w:pStyle w:val="Verso"/>
        <w:ind w:left="1416" w:firstLine="708"/>
      </w:pPr>
      <w:r w:rsidRPr="009455CD">
        <w:t>No hay altezas con tristeza,</w:t>
      </w:r>
    </w:p>
    <w:p w14:paraId="379D1DD3" w14:textId="77777777" w:rsidR="00B40689" w:rsidRPr="009455CD" w:rsidRDefault="00B40689" w:rsidP="001C5553">
      <w:pPr>
        <w:pStyle w:val="Verso"/>
      </w:pPr>
      <w:r w:rsidRPr="009455CD">
        <w:tab/>
      </w:r>
      <w:r w:rsidRPr="009455CD">
        <w:tab/>
      </w:r>
      <w:r w:rsidRPr="009455CD">
        <w:tab/>
        <w:t>y más si bajezas son;</w:t>
      </w:r>
    </w:p>
    <w:p w14:paraId="218DF847" w14:textId="77777777" w:rsidR="00B40689" w:rsidRPr="009455CD" w:rsidRDefault="00B40689" w:rsidP="001C5553">
      <w:pPr>
        <w:pStyle w:val="Verso"/>
      </w:pPr>
      <w:r w:rsidRPr="009455CD">
        <w:tab/>
      </w:r>
      <w:r w:rsidRPr="009455CD">
        <w:tab/>
      </w:r>
      <w:r w:rsidRPr="009455CD">
        <w:tab/>
        <w:t>más quisiera, y con razón,</w:t>
      </w:r>
    </w:p>
    <w:p w14:paraId="5E7A805A" w14:textId="77777777" w:rsidR="00B40689" w:rsidRPr="009455CD" w:rsidRDefault="00B40689" w:rsidP="001C5553">
      <w:pPr>
        <w:pStyle w:val="Verso"/>
      </w:pPr>
      <w:r w:rsidRPr="009455CD">
        <w:tab/>
      </w:r>
      <w:r w:rsidRPr="009455CD">
        <w:tab/>
      </w:r>
      <w:r w:rsidRPr="009455CD">
        <w:tab/>
        <w:t>ser una ruda villana</w:t>
      </w:r>
    </w:p>
    <w:p w14:paraId="1C9ADE41" w14:textId="77777777" w:rsidR="00B40689" w:rsidRPr="009455CD" w:rsidRDefault="00B40689" w:rsidP="001C5553">
      <w:pPr>
        <w:pStyle w:val="Verso"/>
      </w:pPr>
      <w:r w:rsidRPr="009455CD">
        <w:tab/>
      </w:r>
      <w:r w:rsidRPr="009455CD">
        <w:tab/>
      </w:r>
      <w:r w:rsidRPr="009455CD">
        <w:tab/>
        <w:t>que me hallara la mañana</w:t>
      </w:r>
    </w:p>
    <w:p w14:paraId="7C4D2A1E" w14:textId="77777777" w:rsidR="00B40689" w:rsidRPr="009455CD" w:rsidRDefault="00B40689" w:rsidP="001C5553">
      <w:pPr>
        <w:pStyle w:val="Verso"/>
      </w:pPr>
      <w:r w:rsidRPr="009455CD">
        <w:tab/>
      </w:r>
      <w:r w:rsidRPr="009455CD">
        <w:tab/>
      </w:r>
      <w:r w:rsidRPr="009455CD">
        <w:tab/>
        <w:t>al lado de un labrador</w:t>
      </w:r>
    </w:p>
    <w:p w14:paraId="3755BE2E" w14:textId="77777777" w:rsidR="00B40689" w:rsidRPr="009455CD" w:rsidRDefault="00B40689" w:rsidP="001C5553">
      <w:pPr>
        <w:pStyle w:val="Verso"/>
      </w:pPr>
      <w:r w:rsidRPr="009455CD">
        <w:tab/>
      </w:r>
      <w:r w:rsidRPr="009455CD">
        <w:tab/>
      </w:r>
      <w:r w:rsidRPr="009455CD">
        <w:tab/>
        <w:t xml:space="preserve">que desprecio de un señor </w:t>
      </w:r>
    </w:p>
    <w:p w14:paraId="6F6DB929" w14:textId="77777777" w:rsidR="00B40689" w:rsidRPr="009455CD" w:rsidRDefault="00B40689" w:rsidP="001C5553">
      <w:pPr>
        <w:pStyle w:val="Verso"/>
      </w:pPr>
      <w:r w:rsidRPr="009455CD">
        <w:tab/>
      </w:r>
      <w:r w:rsidRPr="009455CD">
        <w:tab/>
      </w:r>
      <w:r w:rsidRPr="009455CD">
        <w:tab/>
      </w:r>
      <w:bookmarkStart w:id="16" w:name="_Hlk81565486"/>
      <w:r w:rsidRPr="009455CD">
        <w:t>en oro, púrpura y grana</w:t>
      </w:r>
      <w:bookmarkEnd w:id="16"/>
      <w:r w:rsidRPr="009455CD">
        <w:t>.</w:t>
      </w:r>
    </w:p>
    <w:tbl>
      <w:tblPr>
        <w:tblStyle w:val="TableGrid"/>
        <w:tblW w:w="0" w:type="auto"/>
        <w:tblLook w:val="04A0" w:firstRow="1" w:lastRow="0" w:firstColumn="1" w:lastColumn="0" w:noHBand="0" w:noVBand="1"/>
      </w:tblPr>
      <w:tblGrid>
        <w:gridCol w:w="8488"/>
      </w:tblGrid>
      <w:tr w:rsidR="001C5553" w:rsidRPr="001C5553" w14:paraId="0B46C1EE" w14:textId="77777777" w:rsidTr="001C5553">
        <w:tc>
          <w:tcPr>
            <w:tcW w:w="9628" w:type="dxa"/>
          </w:tcPr>
          <w:p w14:paraId="1F7CA15A" w14:textId="2DE42ADB" w:rsidR="001C5553" w:rsidRPr="001C5553" w:rsidRDefault="001C5553" w:rsidP="006F42B3">
            <w:pPr>
              <w:pStyle w:val="Prosa"/>
            </w:pPr>
          </w:p>
        </w:tc>
      </w:tr>
      <w:tr w:rsidR="001C5553" w:rsidRPr="001C5553" w14:paraId="22AFC5A1" w14:textId="77777777" w:rsidTr="001C5553">
        <w:tc>
          <w:tcPr>
            <w:tcW w:w="9628" w:type="dxa"/>
          </w:tcPr>
          <w:p w14:paraId="40309422" w14:textId="254CE502" w:rsidR="001C5553" w:rsidRPr="001C5553" w:rsidRDefault="001C5553" w:rsidP="006F42B3">
            <w:pPr>
              <w:pStyle w:val="Prosa"/>
            </w:pPr>
            <w:r w:rsidRPr="001C5553">
              <w:rPr>
                <w:rFonts w:eastAsia="Calibri"/>
              </w:rPr>
              <w:t xml:space="preserve">1002 que desprecio de un señor </w:t>
            </w:r>
            <w:proofErr w:type="gramStart"/>
            <w:r w:rsidRPr="001C5553">
              <w:rPr>
                <w:rFonts w:eastAsia="Calibri"/>
                <w:i/>
              </w:rPr>
              <w:t xml:space="preserve">SAB </w:t>
            </w:r>
            <w:r w:rsidRPr="001C5553">
              <w:rPr>
                <w:rFonts w:eastAsia="Calibri"/>
              </w:rPr>
              <w:t>:</w:t>
            </w:r>
            <w:proofErr w:type="gramEnd"/>
            <w:r w:rsidRPr="001C5553">
              <w:rPr>
                <w:rFonts w:eastAsia="Calibri"/>
              </w:rPr>
              <w:t xml:space="preserve"> que de un desprecio señor </w:t>
            </w:r>
            <w:r w:rsidRPr="001C5553">
              <w:rPr>
                <w:rFonts w:eastAsia="Calibri"/>
                <w:i/>
              </w:rPr>
              <w:t>OM T</w:t>
            </w:r>
          </w:p>
        </w:tc>
      </w:tr>
    </w:tbl>
    <w:p w14:paraId="4984195A" w14:textId="77777777" w:rsidR="00B40689" w:rsidRDefault="00B40689" w:rsidP="00B40689">
      <w:pPr>
        <w:spacing w:line="240" w:lineRule="auto"/>
        <w:rPr>
          <w:rFonts w:ascii="Garamond" w:eastAsia="Calibri" w:hAnsi="Garamond" w:cs="Times New Roman"/>
        </w:rPr>
      </w:pPr>
    </w:p>
    <w:p w14:paraId="6BCD5B46" w14:textId="77777777" w:rsidR="00B40689" w:rsidRPr="009455CD" w:rsidRDefault="00B40689" w:rsidP="001C5553">
      <w:pPr>
        <w:pStyle w:val="Prosa"/>
      </w:pPr>
      <w:r w:rsidRPr="009455CD">
        <w:t xml:space="preserve">El verso 1002 en </w:t>
      </w:r>
      <w:r w:rsidRPr="009455CD">
        <w:rPr>
          <w:i/>
          <w:iCs/>
        </w:rPr>
        <w:t>O</w:t>
      </w:r>
      <w:r w:rsidRPr="009455CD">
        <w:t xml:space="preserve"> presenta una redacción, a nuestro juicio, difícil de entender y aceptar («que de un desprecio señor»), y que ha generado controversia y todo tipo de explicaciones entre los editores, cuando </w:t>
      </w:r>
      <w:r w:rsidRPr="009455CD">
        <w:rPr>
          <w:i/>
          <w:iCs/>
        </w:rPr>
        <w:t>SAB</w:t>
      </w:r>
      <w:r w:rsidRPr="009455CD">
        <w:t xml:space="preserve"> ofrecen una lección clara, límpida y que resulta coherente </w:t>
      </w:r>
      <w:r w:rsidRPr="009455CD">
        <w:lastRenderedPageBreak/>
        <w:t xml:space="preserve">además con lo que se dice en otros pasajes. Recuérdese que, como ya se ha establecido, Lope comete errores en el acto de copia de su autógrafo y, de hecho, a la altura de este pasaje problemático, en </w:t>
      </w:r>
      <w:r w:rsidRPr="009455CD">
        <w:rPr>
          <w:i/>
          <w:iCs/>
        </w:rPr>
        <w:t>O</w:t>
      </w:r>
      <w:r w:rsidRPr="009455CD">
        <w:t>, se producen errores y correcciones (concretamente en el v. 1002 y en el siguiente).</w:t>
      </w:r>
      <w:r w:rsidRPr="009455CD">
        <w:rPr>
          <w:vertAlign w:val="superscript"/>
        </w:rPr>
        <w:footnoteReference w:id="53"/>
      </w:r>
      <w:r w:rsidRPr="009455CD">
        <w:t xml:space="preserve"> Otro pasaje sumamente interesante se presenta en los versos 2575-2588. En él, en primera redacción, el verso 2579 leía «como con tu prima cases», pero luego fue tachado y, al margen, sustituido por tres versos (los actuales 2579-2581), según lo que vemos en el autógrafo.</w:t>
      </w:r>
      <w:r w:rsidRPr="009455CD">
        <w:rPr>
          <w:vertAlign w:val="superscript"/>
        </w:rPr>
        <w:footnoteReference w:id="54"/>
      </w:r>
      <w:r w:rsidRPr="009455CD">
        <w:t xml:space="preserve"> Pero esta nueva redacción luego tuvo su repercusión en el verso 2582, que en el autógrafo queda igual («no siendo su sangre Aurora»), pero que, llegados a </w:t>
      </w:r>
      <w:r w:rsidRPr="009455CD">
        <w:rPr>
          <w:i/>
          <w:iCs/>
        </w:rPr>
        <w:t>SAB</w:t>
      </w:r>
      <w:r w:rsidRPr="009455CD">
        <w:t xml:space="preserve"> implicó la introducción de una variante redaccional («no siendo su sangre yo») que le conferiría mayor fuerza al enfrentamiento entre padre e hijo, y haría más dramático y coherente el pasaje completo. Difícil pensar que un amanuense o un empleado de la imprenta tomara tal decisión. Hay que interpretar, pues, que los momentos en que se mandó la obra a la imprenta implicaron oportunidades de revisión e introducir todavía alguna corrección. Es lo que revelan estas variantes redaccionales en que </w:t>
      </w:r>
      <w:r w:rsidRPr="009455CD">
        <w:rPr>
          <w:i/>
          <w:iCs/>
        </w:rPr>
        <w:t>SAB</w:t>
      </w:r>
      <w:r w:rsidRPr="009455CD">
        <w:t xml:space="preserve">, o la rama generada </w:t>
      </w:r>
      <w:r w:rsidRPr="009455CD">
        <w:rPr>
          <w:i/>
          <w:iCs/>
        </w:rPr>
        <w:t>β</w:t>
      </w:r>
      <w:r w:rsidRPr="009455CD">
        <w:t xml:space="preserve">, se enfrentan a </w:t>
      </w:r>
      <w:r w:rsidRPr="009455CD">
        <w:rPr>
          <w:i/>
          <w:iCs/>
        </w:rPr>
        <w:t>O</w:t>
      </w:r>
      <w:r w:rsidRPr="009455CD">
        <w:t xml:space="preserve">. </w:t>
      </w:r>
    </w:p>
    <w:p w14:paraId="40337481" w14:textId="77777777" w:rsidR="00B40689" w:rsidRPr="009455CD" w:rsidRDefault="00B40689" w:rsidP="001C5553">
      <w:pPr>
        <w:pStyle w:val="Prosa"/>
      </w:pPr>
      <w:r w:rsidRPr="009455CD">
        <w:t xml:space="preserve">Es seguro que </w:t>
      </w:r>
      <w:r w:rsidRPr="009455CD">
        <w:rPr>
          <w:i/>
          <w:iCs/>
        </w:rPr>
        <w:t>S</w:t>
      </w:r>
      <w:r w:rsidRPr="009455CD">
        <w:t xml:space="preserve">, </w:t>
      </w:r>
      <w:r w:rsidRPr="009455CD">
        <w:rPr>
          <w:i/>
          <w:iCs/>
        </w:rPr>
        <w:t>A</w:t>
      </w:r>
      <w:r w:rsidRPr="009455CD">
        <w:t xml:space="preserve"> y </w:t>
      </w:r>
      <w:r w:rsidRPr="009455CD">
        <w:rPr>
          <w:i/>
          <w:iCs/>
        </w:rPr>
        <w:t>B</w:t>
      </w:r>
      <w:r w:rsidRPr="009455CD">
        <w:t xml:space="preserve"> leen en común y es seguro que hubo un ente intermedio, </w:t>
      </w:r>
      <w:r w:rsidRPr="009455CD">
        <w:rPr>
          <w:i/>
          <w:iCs/>
        </w:rPr>
        <w:t>β</w:t>
      </w:r>
      <w:r w:rsidRPr="009455CD">
        <w:t xml:space="preserve">, entre </w:t>
      </w:r>
      <w:r w:rsidRPr="009455CD">
        <w:rPr>
          <w:i/>
          <w:iCs/>
        </w:rPr>
        <w:t xml:space="preserve">O </w:t>
      </w:r>
      <w:r w:rsidRPr="009455CD">
        <w:t xml:space="preserve">y ellos. Pero debemos confesar que nos resulta difícil determinar cómo se produjo la transmisión concretamente. No hemos logrado dar con variantes probatorias, determinantes, para establecer si esa transmisión fue vertical o si se produjo con nueva ramificación. ¿Se trata de una transmisión en vertical en secuencia entre </w:t>
      </w:r>
      <w:r w:rsidRPr="009455CD">
        <w:rPr>
          <w:i/>
          <w:iCs/>
        </w:rPr>
        <w:t>β</w:t>
      </w:r>
      <w:r w:rsidRPr="009455CD">
        <w:t xml:space="preserve">, </w:t>
      </w:r>
      <w:proofErr w:type="gramStart"/>
      <w:r w:rsidRPr="009455CD">
        <w:rPr>
          <w:i/>
          <w:iCs/>
        </w:rPr>
        <w:t>S</w:t>
      </w:r>
      <w:r w:rsidRPr="009455CD">
        <w:t xml:space="preserve">, </w:t>
      </w:r>
      <w:r w:rsidRPr="009455CD">
        <w:rPr>
          <w:i/>
          <w:iCs/>
        </w:rPr>
        <w:t>A</w:t>
      </w:r>
      <w:r w:rsidRPr="009455CD">
        <w:t xml:space="preserve"> y </w:t>
      </w:r>
      <w:r w:rsidRPr="009455CD">
        <w:rPr>
          <w:i/>
          <w:iCs/>
        </w:rPr>
        <w:t>B</w:t>
      </w:r>
      <w:r w:rsidRPr="009455CD">
        <w:t xml:space="preserve">, o bien de </w:t>
      </w:r>
      <w:r w:rsidRPr="009455CD">
        <w:rPr>
          <w:i/>
          <w:iCs/>
        </w:rPr>
        <w:t>β</w:t>
      </w:r>
      <w:r w:rsidRPr="009455CD">
        <w:t xml:space="preserve"> derivaron independientemente y dividiéndose en dos ramas </w:t>
      </w:r>
      <w:r w:rsidRPr="009455CD">
        <w:rPr>
          <w:i/>
          <w:iCs/>
        </w:rPr>
        <w:t>S</w:t>
      </w:r>
      <w:r w:rsidRPr="009455CD">
        <w:t xml:space="preserve"> y </w:t>
      </w:r>
      <w:r w:rsidRPr="009455CD">
        <w:rPr>
          <w:i/>
          <w:iCs/>
        </w:rPr>
        <w:t>A</w:t>
      </w:r>
      <w:r w:rsidRPr="009455CD">
        <w:t>?</w:t>
      </w:r>
      <w:proofErr w:type="gramEnd"/>
      <w:r w:rsidRPr="009455CD">
        <w:t xml:space="preserve"> Adelantaremos que, siendo honestos, nos parecería más razonable pensar que, en un contexto de imprenta manual, lo más lógico sería utilizar como base para </w:t>
      </w:r>
      <w:r w:rsidRPr="009455CD">
        <w:rPr>
          <w:i/>
          <w:iCs/>
        </w:rPr>
        <w:t>A</w:t>
      </w:r>
      <w:r w:rsidRPr="009455CD">
        <w:t xml:space="preserve"> un ejemplar de </w:t>
      </w:r>
      <w:r w:rsidRPr="009455CD">
        <w:rPr>
          <w:i/>
          <w:iCs/>
        </w:rPr>
        <w:t>S</w:t>
      </w:r>
      <w:r w:rsidRPr="009455CD">
        <w:t>, si es que esta edición había sido cuidada, como parece que lo fue, y, si acaso, como mucho hacer una revisión y corrección sobre él. Es decir, estaríamos optando por una transmisión en vertical.</w:t>
      </w:r>
    </w:p>
    <w:p w14:paraId="11095E3F" w14:textId="77777777" w:rsidR="00B40689" w:rsidRDefault="00B40689" w:rsidP="001C5553">
      <w:pPr>
        <w:pStyle w:val="Prosa"/>
      </w:pPr>
      <w:r w:rsidRPr="009455CD">
        <w:t xml:space="preserve">Sigamos. Es necesario notar que </w:t>
      </w:r>
      <w:r w:rsidRPr="009455CD">
        <w:rPr>
          <w:i/>
          <w:iCs/>
        </w:rPr>
        <w:t>S</w:t>
      </w:r>
      <w:r w:rsidRPr="009455CD">
        <w:t xml:space="preserve"> presenta una serie de lecciones únicas que no comparte con ningún testimonio. Muchas de ellas son errores, a veces errores palmarios y otras, </w:t>
      </w:r>
      <w:r w:rsidRPr="009455CD">
        <w:rPr>
          <w:i/>
          <w:iCs/>
        </w:rPr>
        <w:t>a priori</w:t>
      </w:r>
      <w:r w:rsidRPr="009455CD">
        <w:t xml:space="preserve"> (es decir, en fase analítica y sin estar condicionados por un </w:t>
      </w:r>
      <w:proofErr w:type="spellStart"/>
      <w:r w:rsidRPr="009455CD">
        <w:rPr>
          <w:i/>
          <w:iCs/>
        </w:rPr>
        <w:t>stemma</w:t>
      </w:r>
      <w:proofErr w:type="spellEnd"/>
      <w:r w:rsidRPr="009455CD">
        <w:t xml:space="preserve">), se deben asumir como adiáforas. En términos de filiación, claro, una vez defendamos un </w:t>
      </w:r>
      <w:proofErr w:type="spellStart"/>
      <w:r w:rsidRPr="009455CD">
        <w:rPr>
          <w:i/>
          <w:iCs/>
        </w:rPr>
        <w:t>stemma</w:t>
      </w:r>
      <w:proofErr w:type="spellEnd"/>
      <w:r w:rsidRPr="009455CD">
        <w:t xml:space="preserve">, la adiáfora o equipolente pasará a ser considerada error, a no ser que contemplemos un escenario de variantes de autor, lo que tampoco se puede descartar en este caso. La lista de variantes, de lecciones únicas de </w:t>
      </w:r>
      <w:r w:rsidRPr="009455CD">
        <w:rPr>
          <w:i/>
          <w:iCs/>
        </w:rPr>
        <w:t>S</w:t>
      </w:r>
      <w:r w:rsidRPr="009455CD">
        <w:t>, es la siguiente:</w:t>
      </w:r>
    </w:p>
    <w:tbl>
      <w:tblPr>
        <w:tblStyle w:val="TableGrid"/>
        <w:tblW w:w="0" w:type="auto"/>
        <w:tblLook w:val="04A0" w:firstRow="1" w:lastRow="0" w:firstColumn="1" w:lastColumn="0" w:noHBand="0" w:noVBand="1"/>
      </w:tblPr>
      <w:tblGrid>
        <w:gridCol w:w="8488"/>
      </w:tblGrid>
      <w:tr w:rsidR="001C5553" w14:paraId="74EFCE1C" w14:textId="77777777" w:rsidTr="001C5553">
        <w:tc>
          <w:tcPr>
            <w:tcW w:w="9628" w:type="dxa"/>
          </w:tcPr>
          <w:p w14:paraId="07AF8E39" w14:textId="77777777" w:rsidR="001C5553" w:rsidRPr="002B05FD" w:rsidRDefault="001C5553" w:rsidP="00B40689">
            <w:pPr>
              <w:rPr>
                <w:rFonts w:ascii="Garamond" w:eastAsia="Calibri" w:hAnsi="Garamond" w:cs="Times New Roman"/>
                <w:lang w:val="es-ES"/>
              </w:rPr>
            </w:pPr>
          </w:p>
        </w:tc>
      </w:tr>
      <w:tr w:rsidR="001C5553" w14:paraId="0B9257B6" w14:textId="77777777" w:rsidTr="001C5553">
        <w:tc>
          <w:tcPr>
            <w:tcW w:w="9628" w:type="dxa"/>
          </w:tcPr>
          <w:p w14:paraId="5CFE1B68" w14:textId="77777777" w:rsidR="001C5553" w:rsidRPr="001C5553" w:rsidRDefault="001C5553" w:rsidP="001C5553">
            <w:pPr>
              <w:ind w:left="357"/>
              <w:rPr>
                <w:rFonts w:ascii="Garamond" w:eastAsia="Calibri" w:hAnsi="Garamond" w:cs="Times New Roman"/>
                <w:iCs/>
                <w:sz w:val="20"/>
                <w:szCs w:val="20"/>
                <w:lang w:val="es-ES_tradnl"/>
              </w:rPr>
            </w:pPr>
            <w:r w:rsidRPr="001C5553">
              <w:rPr>
                <w:rFonts w:ascii="Garamond" w:eastAsia="Calibri" w:hAnsi="Garamond" w:cs="Times New Roman"/>
                <w:iCs/>
                <w:sz w:val="20"/>
                <w:szCs w:val="20"/>
                <w:lang w:val="es-ES_tradnl"/>
              </w:rPr>
              <w:t>58, 140, 148, 328, 445, 1195</w:t>
            </w:r>
            <w:r w:rsidRPr="001C5553">
              <w:rPr>
                <w:rFonts w:ascii="Garamond" w:eastAsia="Calibri" w:hAnsi="Garamond" w:cs="Times New Roman"/>
                <w:i/>
                <w:sz w:val="20"/>
                <w:szCs w:val="20"/>
                <w:lang w:val="es-ES_tradnl"/>
              </w:rPr>
              <w:t>Acot</w:t>
            </w:r>
            <w:r w:rsidRPr="001C5553">
              <w:rPr>
                <w:rFonts w:ascii="Garamond" w:eastAsia="Calibri" w:hAnsi="Garamond" w:cs="Times New Roman"/>
                <w:iCs/>
                <w:sz w:val="20"/>
                <w:szCs w:val="20"/>
                <w:lang w:val="es-ES_tradnl"/>
              </w:rPr>
              <w:t>, 1241, 1518, 1592</w:t>
            </w:r>
            <w:r w:rsidRPr="001C5553">
              <w:rPr>
                <w:rFonts w:ascii="Garamond" w:eastAsia="Calibri" w:hAnsi="Garamond" w:cs="Times New Roman"/>
                <w:i/>
                <w:sz w:val="20"/>
                <w:szCs w:val="20"/>
                <w:lang w:val="es-ES_tradnl"/>
              </w:rPr>
              <w:t>Per</w:t>
            </w:r>
            <w:r w:rsidRPr="001C5553">
              <w:rPr>
                <w:rFonts w:ascii="Garamond" w:eastAsia="Calibri" w:hAnsi="Garamond" w:cs="Times New Roman"/>
                <w:iCs/>
                <w:sz w:val="20"/>
                <w:szCs w:val="20"/>
                <w:lang w:val="es-ES_tradnl"/>
              </w:rPr>
              <w:t>, 1802, 1804, 1808, 1989, 2020, 2134, 2136, 2303, 2611</w:t>
            </w:r>
            <w:r w:rsidRPr="001C5553">
              <w:rPr>
                <w:rFonts w:ascii="Garamond" w:eastAsia="Calibri" w:hAnsi="Garamond" w:cs="Times New Roman"/>
                <w:i/>
                <w:sz w:val="20"/>
                <w:szCs w:val="20"/>
                <w:lang w:val="es-ES_tradnl"/>
              </w:rPr>
              <w:t>Acot</w:t>
            </w:r>
            <w:r w:rsidRPr="001C5553">
              <w:rPr>
                <w:rFonts w:ascii="Garamond" w:eastAsia="Calibri" w:hAnsi="Garamond" w:cs="Times New Roman"/>
                <w:iCs/>
                <w:sz w:val="20"/>
                <w:szCs w:val="20"/>
                <w:lang w:val="es-ES_tradnl"/>
              </w:rPr>
              <w:t>, 2791, 2927</w:t>
            </w:r>
          </w:p>
          <w:p w14:paraId="2EC30B39" w14:textId="77777777" w:rsidR="001C5553" w:rsidRDefault="001C5553" w:rsidP="00B40689">
            <w:pPr>
              <w:rPr>
                <w:rFonts w:ascii="Garamond" w:eastAsia="Calibri" w:hAnsi="Garamond" w:cs="Times New Roman"/>
              </w:rPr>
            </w:pPr>
          </w:p>
        </w:tc>
      </w:tr>
      <w:tr w:rsidR="001C5553" w14:paraId="0F08F8ED" w14:textId="77777777" w:rsidTr="001C5553">
        <w:tc>
          <w:tcPr>
            <w:tcW w:w="9628" w:type="dxa"/>
          </w:tcPr>
          <w:p w14:paraId="716D7406" w14:textId="77777777" w:rsidR="001C5553" w:rsidRPr="001C5553" w:rsidRDefault="001C5553" w:rsidP="001C5553">
            <w:pPr>
              <w:ind w:left="357"/>
              <w:rPr>
                <w:rFonts w:ascii="Garamond" w:eastAsia="Calibri" w:hAnsi="Garamond" w:cs="Times New Roman"/>
                <w:iCs/>
                <w:sz w:val="20"/>
                <w:szCs w:val="20"/>
                <w:lang w:val="es-ES_tradnl"/>
              </w:rPr>
            </w:pPr>
          </w:p>
        </w:tc>
      </w:tr>
    </w:tbl>
    <w:p w14:paraId="0A3CB858" w14:textId="77777777" w:rsidR="00B40689" w:rsidRPr="009455CD" w:rsidRDefault="00B40689" w:rsidP="00B40689">
      <w:pPr>
        <w:spacing w:line="240" w:lineRule="auto"/>
        <w:rPr>
          <w:rFonts w:ascii="Garamond" w:eastAsia="Calibri" w:hAnsi="Garamond" w:cs="Times New Roman"/>
          <w:sz w:val="20"/>
          <w:szCs w:val="20"/>
        </w:rPr>
      </w:pPr>
    </w:p>
    <w:p w14:paraId="5678CE7A" w14:textId="77777777" w:rsidR="00B40689" w:rsidRDefault="00B40689" w:rsidP="001C5553">
      <w:pPr>
        <w:pStyle w:val="Prosa"/>
      </w:pPr>
      <w:r w:rsidRPr="009455CD">
        <w:t xml:space="preserve">En todos estos casos </w:t>
      </w:r>
      <w:r w:rsidRPr="009455CD">
        <w:rPr>
          <w:i/>
          <w:iCs/>
        </w:rPr>
        <w:t>S</w:t>
      </w:r>
      <w:r w:rsidRPr="009455CD">
        <w:t xml:space="preserve"> lee en solitario, y en todos ellos </w:t>
      </w:r>
      <w:r w:rsidRPr="009455CD">
        <w:rPr>
          <w:i/>
          <w:iCs/>
        </w:rPr>
        <w:t>AB</w:t>
      </w:r>
      <w:r w:rsidRPr="009455CD">
        <w:t xml:space="preserve"> leen con </w:t>
      </w:r>
      <w:r w:rsidRPr="009455CD">
        <w:rPr>
          <w:i/>
          <w:iCs/>
        </w:rPr>
        <w:t>O</w:t>
      </w:r>
      <w:r w:rsidRPr="009455CD">
        <w:t>. Digamos que algunos errores son detectables y muy fácilmente enmendables,</w:t>
      </w:r>
      <w:r w:rsidRPr="009455CD">
        <w:rPr>
          <w:vertAlign w:val="superscript"/>
        </w:rPr>
        <w:footnoteReference w:id="55"/>
      </w:r>
      <w:r w:rsidRPr="009455CD">
        <w:t xml:space="preserve"> pero, claro, otros no tanto, y esperar que el componedor de </w:t>
      </w:r>
      <w:r w:rsidRPr="009455CD">
        <w:rPr>
          <w:i/>
          <w:iCs/>
        </w:rPr>
        <w:t>A</w:t>
      </w:r>
      <w:r w:rsidRPr="009455CD">
        <w:t xml:space="preserve"> pudiera dar en todos ellos con la lectura original si fuera una simple transmisión en vertical y </w:t>
      </w:r>
      <w:r w:rsidRPr="009455CD">
        <w:rPr>
          <w:i/>
          <w:iCs/>
        </w:rPr>
        <w:t xml:space="preserve">A </w:t>
      </w:r>
      <w:r w:rsidRPr="009455CD">
        <w:t xml:space="preserve">tuviera como modelo a </w:t>
      </w:r>
      <w:r w:rsidRPr="009455CD">
        <w:rPr>
          <w:i/>
          <w:iCs/>
        </w:rPr>
        <w:t>S</w:t>
      </w:r>
      <w:r w:rsidRPr="009455CD">
        <w:t xml:space="preserve"> tal vez sería demasiado esperar. De </w:t>
      </w:r>
      <w:r w:rsidRPr="009455CD">
        <w:lastRenderedPageBreak/>
        <w:t xml:space="preserve">hecho, una de esas variantes (v. 148) debería ser contemplada como error separativo. En la escena inicial el Duque está contrariado por lo que Cintia le ha dicho abiertamente sobre su comportamiento y la reflexión que hace Febo sobre los emperadores que querían saber la opinión popular sobre ellos: </w:t>
      </w:r>
    </w:p>
    <w:p w14:paraId="7395F53C" w14:textId="77777777" w:rsidR="00B40689" w:rsidRPr="009455CD" w:rsidRDefault="00B40689" w:rsidP="00B40689">
      <w:pPr>
        <w:spacing w:line="240" w:lineRule="auto"/>
        <w:rPr>
          <w:rFonts w:ascii="Garamond" w:eastAsia="Calibri" w:hAnsi="Garamond" w:cs="Times New Roman"/>
        </w:rPr>
      </w:pPr>
    </w:p>
    <w:p w14:paraId="1FC5FBF6" w14:textId="77777777" w:rsidR="001C5553" w:rsidRDefault="00B40689" w:rsidP="001C5553">
      <w:pPr>
        <w:pStyle w:val="Personaje"/>
      </w:pPr>
      <w:r w:rsidRPr="009455CD">
        <w:tab/>
        <w:t>DUQUE</w:t>
      </w:r>
      <w:r w:rsidRPr="009455CD">
        <w:tab/>
      </w:r>
    </w:p>
    <w:p w14:paraId="5AEDF39C" w14:textId="1BD399F5" w:rsidR="00B40689" w:rsidRPr="009455CD" w:rsidRDefault="00B40689" w:rsidP="001C5553">
      <w:pPr>
        <w:pStyle w:val="Verso"/>
        <w:ind w:left="1416" w:firstLine="708"/>
      </w:pPr>
      <w:r w:rsidRPr="009455CD">
        <w:t>Quien escucha oye su daño</w:t>
      </w:r>
    </w:p>
    <w:p w14:paraId="75A78867" w14:textId="77777777" w:rsidR="00B40689" w:rsidRPr="009455CD" w:rsidRDefault="00B40689" w:rsidP="001C5553">
      <w:pPr>
        <w:pStyle w:val="Verso"/>
      </w:pPr>
      <w:bookmarkStart w:id="17" w:name="_Hlk104835198"/>
      <w:bookmarkStart w:id="18" w:name="_Hlk101957492"/>
      <w:r w:rsidRPr="009455CD">
        <w:tab/>
      </w:r>
      <w:r w:rsidRPr="009455CD">
        <w:tab/>
      </w:r>
      <w:r w:rsidRPr="009455CD">
        <w:tab/>
      </w:r>
      <w:bookmarkEnd w:id="17"/>
      <w:r w:rsidRPr="009455CD">
        <w:t xml:space="preserve">y fueron, aunque </w:t>
      </w:r>
      <w:r w:rsidRPr="009455CD">
        <w:rPr>
          <w:i/>
          <w:iCs/>
        </w:rPr>
        <w:t>los dores</w:t>
      </w:r>
      <w:r w:rsidRPr="009455CD">
        <w:t>,</w:t>
      </w:r>
    </w:p>
    <w:bookmarkEnd w:id="18"/>
    <w:p w14:paraId="3728C45D" w14:textId="77777777" w:rsidR="00B40689" w:rsidRPr="009455CD" w:rsidRDefault="00B40689" w:rsidP="001C5553">
      <w:pPr>
        <w:pStyle w:val="Verso"/>
      </w:pPr>
      <w:r w:rsidRPr="009455CD">
        <w:tab/>
      </w:r>
      <w:r w:rsidRPr="009455CD">
        <w:tab/>
      </w:r>
      <w:r w:rsidRPr="009455CD">
        <w:tab/>
      </w:r>
      <w:r>
        <w:t xml:space="preserve">  </w:t>
      </w:r>
      <w:r w:rsidRPr="009455CD">
        <w:t xml:space="preserve">  filósofos majaderos,</w:t>
      </w:r>
    </w:p>
    <w:p w14:paraId="320201D2" w14:textId="77777777" w:rsidR="00B40689" w:rsidRPr="009455CD" w:rsidRDefault="00B40689" w:rsidP="001C5553">
      <w:pPr>
        <w:pStyle w:val="Verso"/>
      </w:pPr>
      <w:r w:rsidRPr="009455CD">
        <w:tab/>
      </w:r>
      <w:r w:rsidRPr="009455CD">
        <w:tab/>
      </w:r>
      <w:r w:rsidRPr="009455CD">
        <w:tab/>
        <w:t>porque el vulgo no es censor</w:t>
      </w:r>
    </w:p>
    <w:p w14:paraId="120CAD8F" w14:textId="77777777" w:rsidR="00B40689" w:rsidRPr="009455CD" w:rsidRDefault="00B40689" w:rsidP="001C5553">
      <w:pPr>
        <w:pStyle w:val="Verso"/>
      </w:pPr>
      <w:r w:rsidRPr="009455CD">
        <w:tab/>
      </w:r>
      <w:r w:rsidRPr="009455CD">
        <w:tab/>
      </w:r>
      <w:r w:rsidRPr="009455CD">
        <w:tab/>
        <w:t>de la verdad, y es error</w:t>
      </w:r>
    </w:p>
    <w:p w14:paraId="0B6AF961" w14:textId="77777777" w:rsidR="00B40689" w:rsidRPr="009455CD" w:rsidRDefault="00B40689" w:rsidP="001C5553">
      <w:pPr>
        <w:pStyle w:val="Verso"/>
      </w:pPr>
      <w:r w:rsidRPr="009455CD">
        <w:tab/>
      </w:r>
      <w:r w:rsidRPr="009455CD">
        <w:tab/>
      </w:r>
      <w:r w:rsidRPr="009455CD">
        <w:tab/>
        <w:t>de entendimientos groseros</w:t>
      </w:r>
    </w:p>
    <w:p w14:paraId="21EDBB15" w14:textId="77777777" w:rsidR="00B40689" w:rsidRPr="009455CD" w:rsidRDefault="00B40689" w:rsidP="001C5553">
      <w:pPr>
        <w:pStyle w:val="Verso"/>
      </w:pPr>
      <w:r w:rsidRPr="009455CD">
        <w:tab/>
      </w:r>
      <w:r w:rsidRPr="009455CD">
        <w:tab/>
      </w:r>
      <w:r w:rsidRPr="009455CD">
        <w:tab/>
      </w:r>
      <w:r>
        <w:t xml:space="preserve">  </w:t>
      </w:r>
      <w:r w:rsidRPr="009455CD">
        <w:t xml:space="preserve">  </w:t>
      </w:r>
      <w:proofErr w:type="spellStart"/>
      <w:r w:rsidRPr="009455CD">
        <w:t>fïar</w:t>
      </w:r>
      <w:proofErr w:type="spellEnd"/>
      <w:r w:rsidRPr="009455CD">
        <w:t xml:space="preserve"> la buena opinión</w:t>
      </w:r>
    </w:p>
    <w:p w14:paraId="382EDAFD" w14:textId="77777777" w:rsidR="00B40689" w:rsidRPr="009455CD" w:rsidRDefault="00B40689" w:rsidP="001C5553">
      <w:pPr>
        <w:pStyle w:val="Verso"/>
      </w:pPr>
      <w:r w:rsidRPr="009455CD">
        <w:tab/>
      </w:r>
      <w:r w:rsidRPr="009455CD">
        <w:tab/>
      </w:r>
      <w:r w:rsidRPr="009455CD">
        <w:tab/>
        <w:t>de quien, inconstante y vario,</w:t>
      </w:r>
    </w:p>
    <w:p w14:paraId="7893E4E3" w14:textId="77777777" w:rsidR="00B40689" w:rsidRPr="009455CD" w:rsidRDefault="00B40689" w:rsidP="001C5553">
      <w:pPr>
        <w:pStyle w:val="Verso"/>
      </w:pPr>
      <w:r w:rsidRPr="009455CD">
        <w:tab/>
      </w:r>
      <w:r w:rsidRPr="009455CD">
        <w:tab/>
      </w:r>
      <w:r w:rsidRPr="009455CD">
        <w:tab/>
        <w:t xml:space="preserve">todo lo </w:t>
      </w:r>
      <w:proofErr w:type="gramStart"/>
      <w:r w:rsidRPr="009455CD">
        <w:t>juzga</w:t>
      </w:r>
      <w:proofErr w:type="gramEnd"/>
      <w:r w:rsidRPr="009455CD">
        <w:t xml:space="preserve"> al contrario</w:t>
      </w:r>
    </w:p>
    <w:p w14:paraId="5CC0D585" w14:textId="77777777" w:rsidR="00B40689" w:rsidRPr="009455CD" w:rsidRDefault="00B40689" w:rsidP="001C5553">
      <w:pPr>
        <w:pStyle w:val="Verso"/>
      </w:pPr>
      <w:r w:rsidRPr="009455CD">
        <w:tab/>
      </w:r>
      <w:r w:rsidRPr="009455CD">
        <w:tab/>
      </w:r>
      <w:r w:rsidRPr="009455CD">
        <w:tab/>
        <w:t>de la ley de la razón. (vv. 147-156)</w:t>
      </w:r>
    </w:p>
    <w:p w14:paraId="529A1E54" w14:textId="77777777" w:rsidR="001C5553" w:rsidRPr="009455CD" w:rsidRDefault="00B40689" w:rsidP="001C5553">
      <w:pPr>
        <w:pStyle w:val="Prosa"/>
      </w:pPr>
      <w:r w:rsidRPr="009455CD">
        <w:tab/>
      </w:r>
      <w:r w:rsidRPr="009455CD">
        <w:tab/>
      </w:r>
      <w:r w:rsidRPr="009455CD">
        <w:tab/>
      </w:r>
    </w:p>
    <w:tbl>
      <w:tblPr>
        <w:tblStyle w:val="TableGrid"/>
        <w:tblW w:w="0" w:type="auto"/>
        <w:tblLook w:val="04A0" w:firstRow="1" w:lastRow="0" w:firstColumn="1" w:lastColumn="0" w:noHBand="0" w:noVBand="1"/>
      </w:tblPr>
      <w:tblGrid>
        <w:gridCol w:w="8488"/>
      </w:tblGrid>
      <w:tr w:rsidR="001C5553" w:rsidRPr="001C5553" w14:paraId="2687C040" w14:textId="77777777" w:rsidTr="001C5553">
        <w:tc>
          <w:tcPr>
            <w:tcW w:w="9628" w:type="dxa"/>
          </w:tcPr>
          <w:p w14:paraId="4EA83861" w14:textId="612BE548" w:rsidR="001C5553" w:rsidRPr="001C5553" w:rsidRDefault="001C5553" w:rsidP="005C4CC1">
            <w:pPr>
              <w:pStyle w:val="Prosa"/>
            </w:pPr>
          </w:p>
        </w:tc>
      </w:tr>
      <w:tr w:rsidR="001C5553" w:rsidRPr="001C5553" w14:paraId="41ACEBBD" w14:textId="77777777" w:rsidTr="001C5553">
        <w:tc>
          <w:tcPr>
            <w:tcW w:w="9628" w:type="dxa"/>
          </w:tcPr>
          <w:p w14:paraId="05C7163E" w14:textId="6C07F789" w:rsidR="001C5553" w:rsidRPr="001C5553" w:rsidRDefault="001C5553" w:rsidP="005C4CC1">
            <w:pPr>
              <w:pStyle w:val="Prosa"/>
            </w:pPr>
            <w:r w:rsidRPr="001C5553">
              <w:rPr>
                <w:rFonts w:eastAsia="Calibri"/>
              </w:rPr>
              <w:t xml:space="preserve">148 los dores </w:t>
            </w:r>
            <w:r w:rsidRPr="001C5553">
              <w:rPr>
                <w:rFonts w:eastAsia="Calibri"/>
                <w:i/>
              </w:rPr>
              <w:t xml:space="preserve">OM </w:t>
            </w:r>
            <w:proofErr w:type="gramStart"/>
            <w:r w:rsidRPr="001C5553">
              <w:rPr>
                <w:rFonts w:eastAsia="Calibri"/>
                <w:i/>
              </w:rPr>
              <w:t xml:space="preserve">ABT </w:t>
            </w:r>
            <w:r w:rsidRPr="001C5553">
              <w:rPr>
                <w:rFonts w:eastAsia="Calibri"/>
              </w:rPr>
              <w:t>:</w:t>
            </w:r>
            <w:proofErr w:type="gramEnd"/>
            <w:r w:rsidRPr="001C5553">
              <w:rPr>
                <w:rFonts w:eastAsia="Calibri"/>
              </w:rPr>
              <w:t xml:space="preserve"> dotores </w:t>
            </w:r>
            <w:r w:rsidRPr="001C5553">
              <w:rPr>
                <w:rFonts w:eastAsia="Calibri"/>
                <w:i/>
              </w:rPr>
              <w:t>S</w:t>
            </w:r>
          </w:p>
        </w:tc>
      </w:tr>
    </w:tbl>
    <w:p w14:paraId="6A48BBC2" w14:textId="77777777" w:rsidR="001C5553" w:rsidRDefault="001C5553" w:rsidP="001C5553">
      <w:pPr>
        <w:pStyle w:val="Prosa"/>
      </w:pPr>
    </w:p>
    <w:p w14:paraId="5EB60AE1" w14:textId="77777777" w:rsidR="001C5553" w:rsidRDefault="001C5553" w:rsidP="001C5553">
      <w:pPr>
        <w:pStyle w:val="Prosa"/>
      </w:pPr>
    </w:p>
    <w:p w14:paraId="703F6A99" w14:textId="0357E9EE" w:rsidR="00B40689" w:rsidRDefault="00B40689" w:rsidP="001C5553">
      <w:pPr>
        <w:pStyle w:val="Prosa"/>
      </w:pPr>
      <w:r w:rsidRPr="009455CD">
        <w:t xml:space="preserve">Sin duda </w:t>
      </w:r>
      <w:proofErr w:type="gramStart"/>
      <w:r w:rsidRPr="009455CD">
        <w:t xml:space="preserve">alguna </w:t>
      </w:r>
      <w:r w:rsidRPr="009455CD">
        <w:rPr>
          <w:i/>
          <w:iCs/>
        </w:rPr>
        <w:t>dotores</w:t>
      </w:r>
      <w:proofErr w:type="gramEnd"/>
      <w:r w:rsidRPr="009455CD">
        <w:t xml:space="preserve"> la debemos evaluar como variante equipolente (puede aludir a la sabiduría de los emperadores que así actuaron), y la verdad es que en el contexto es buena opción, pues relaciona la actitud de esos gobernantes con filósofos como Aristóteles en sus discursos contra la tiranía.</w:t>
      </w:r>
      <w:r w:rsidRPr="009455CD">
        <w:rPr>
          <w:vertAlign w:val="superscript"/>
        </w:rPr>
        <w:footnoteReference w:id="56"/>
      </w:r>
      <w:r w:rsidRPr="009455CD">
        <w:t xml:space="preserve"> Por otro lado, precisamente por ser </w:t>
      </w:r>
      <w:r w:rsidRPr="009455CD">
        <w:rPr>
          <w:i/>
          <w:iCs/>
        </w:rPr>
        <w:t>dotores</w:t>
      </w:r>
      <w:r w:rsidRPr="009455CD">
        <w:t xml:space="preserve"> una lectura oportuna, es imposible percibirla como error y recuperar </w:t>
      </w:r>
      <w:r w:rsidRPr="009455CD">
        <w:rPr>
          <w:i/>
          <w:iCs/>
        </w:rPr>
        <w:t>los dores</w:t>
      </w:r>
      <w:r w:rsidRPr="009455CD">
        <w:t xml:space="preserve"> para los descendientes de </w:t>
      </w:r>
      <w:r w:rsidRPr="009455CD">
        <w:rPr>
          <w:i/>
          <w:iCs/>
        </w:rPr>
        <w:t>S</w:t>
      </w:r>
      <w:r w:rsidRPr="009455CD">
        <w:t xml:space="preserve">. Aquí se abren dos posibilidades: 1) o bien </w:t>
      </w:r>
      <w:r w:rsidRPr="009455CD">
        <w:rPr>
          <w:i/>
          <w:iCs/>
        </w:rPr>
        <w:t>A</w:t>
      </w:r>
      <w:r w:rsidRPr="009455CD">
        <w:t xml:space="preserve"> desciende directamente de </w:t>
      </w:r>
      <w:r w:rsidRPr="009455CD">
        <w:rPr>
          <w:i/>
          <w:iCs/>
        </w:rPr>
        <w:t>β</w:t>
      </w:r>
      <w:r w:rsidRPr="009455CD">
        <w:t xml:space="preserve"> y </w:t>
      </w:r>
      <w:r w:rsidRPr="009455CD">
        <w:rPr>
          <w:i/>
          <w:iCs/>
        </w:rPr>
        <w:t xml:space="preserve">β </w:t>
      </w:r>
      <w:r w:rsidRPr="009455CD">
        <w:t xml:space="preserve">no lleva esta lección, que introdujo </w:t>
      </w:r>
      <w:r w:rsidRPr="009455CD">
        <w:rPr>
          <w:i/>
          <w:iCs/>
        </w:rPr>
        <w:t>S</w:t>
      </w:r>
      <w:r w:rsidRPr="009455CD">
        <w:t xml:space="preserve">, o bien, 2) pensamos en una transmisión en vertical en la que </w:t>
      </w:r>
      <w:r w:rsidRPr="009455CD">
        <w:rPr>
          <w:i/>
          <w:iCs/>
        </w:rPr>
        <w:t>S</w:t>
      </w:r>
      <w:r w:rsidRPr="009455CD">
        <w:t xml:space="preserve"> fue revisada por el poeta o por un copista (fuera quien fuera, un amanuense de compañía de teatro, un operario de imprenta, incluso un allegado de Lope, como Ortiz de Villena…) que dispuso de una copia autorizada con la que cotejar. En este segundo caso se nos ocurren tres </w:t>
      </w:r>
      <w:r w:rsidRPr="009455CD">
        <w:lastRenderedPageBreak/>
        <w:t xml:space="preserve">posibilidades: a) o bien </w:t>
      </w:r>
      <w:r w:rsidRPr="009455CD">
        <w:rPr>
          <w:i/>
          <w:iCs/>
        </w:rPr>
        <w:t>dotores</w:t>
      </w:r>
      <w:r w:rsidRPr="009455CD">
        <w:t xml:space="preserve"> es variante accidental de </w:t>
      </w:r>
      <w:r w:rsidRPr="009455CD">
        <w:rPr>
          <w:i/>
          <w:iCs/>
        </w:rPr>
        <w:t xml:space="preserve">A </w:t>
      </w:r>
      <w:r w:rsidRPr="009455CD">
        <w:t xml:space="preserve">(parece difícil, por su oportuno uso); o bien, b) es variante redaccional de </w:t>
      </w:r>
      <w:proofErr w:type="gramStart"/>
      <w:r w:rsidRPr="009455CD">
        <w:t>un copista ajena</w:t>
      </w:r>
      <w:proofErr w:type="gramEnd"/>
      <w:r w:rsidRPr="009455CD">
        <w:t xml:space="preserve"> a la voluntad del poeta; o bien, c) por último, es variante redaccional del autor. </w:t>
      </w:r>
      <w:proofErr w:type="spellStart"/>
      <w:r w:rsidRPr="009455CD">
        <w:t>Estemáticamente</w:t>
      </w:r>
      <w:proofErr w:type="spellEnd"/>
      <w:r w:rsidRPr="009455CD">
        <w:t xml:space="preserve"> las dos posibilidades de transmisión a las que aludimos las representaríamos así desde </w:t>
      </w:r>
      <w:r w:rsidRPr="009455CD">
        <w:rPr>
          <w:i/>
          <w:iCs/>
        </w:rPr>
        <w:t>O</w:t>
      </w:r>
      <w:r w:rsidRPr="009455CD">
        <w:rPr>
          <w:i/>
          <w:iCs/>
          <w:vertAlign w:val="superscript"/>
        </w:rPr>
        <w:t>2</w:t>
      </w:r>
      <w:r w:rsidRPr="009455CD">
        <w:t>:</w:t>
      </w:r>
    </w:p>
    <w:p w14:paraId="4BE95050" w14:textId="77777777" w:rsidR="00B40689" w:rsidRPr="009455CD" w:rsidRDefault="00B40689" w:rsidP="00B40689">
      <w:pPr>
        <w:spacing w:line="240" w:lineRule="auto"/>
        <w:rPr>
          <w:rFonts w:ascii="Garamond" w:eastAsia="Calibri" w:hAnsi="Garamond" w:cs="Times New Roman"/>
        </w:rPr>
      </w:pPr>
    </w:p>
    <w:p w14:paraId="50BAFA15" w14:textId="77777777" w:rsidR="00B40689" w:rsidRPr="009455CD" w:rsidRDefault="00B40689" w:rsidP="00B40689">
      <w:pPr>
        <w:spacing w:line="240" w:lineRule="auto"/>
        <w:jc w:val="center"/>
        <w:rPr>
          <w:rFonts w:ascii="Garamond" w:eastAsia="Calibri" w:hAnsi="Garamond" w:cs="Times New Roman"/>
          <w:i/>
          <w:iCs/>
        </w:rPr>
      </w:pPr>
      <w:r w:rsidRPr="009455CD">
        <w:rPr>
          <w:rFonts w:ascii="Garamond" w:eastAsia="Calibri" w:hAnsi="Garamond" w:cs="Times New Roman"/>
          <w:i/>
          <w:iCs/>
          <w:noProof/>
          <w:lang w:val="es-ES_tradnl" w:eastAsia="es-ES_tradnl"/>
        </w:rPr>
        <w:drawing>
          <wp:inline distT="0" distB="0" distL="0" distR="0" wp14:anchorId="50BFC21B" wp14:editId="6786656A">
            <wp:extent cx="658448" cy="1032095"/>
            <wp:effectExtent l="0" t="0" r="8890" b="0"/>
            <wp:docPr id="31" name="Imagen 31" descr="Un dibujo de una person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descr="Un dibujo de una persona&#10;&#10;Descripción generada automáticamente con confianza baja"/>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82703" cy="1070113"/>
                    </a:xfrm>
                    <a:prstGeom prst="rect">
                      <a:avLst/>
                    </a:prstGeom>
                    <a:noFill/>
                    <a:ln>
                      <a:noFill/>
                    </a:ln>
                  </pic:spPr>
                </pic:pic>
              </a:graphicData>
            </a:graphic>
          </wp:inline>
        </w:drawing>
      </w:r>
      <w:r w:rsidRPr="009455CD">
        <w:rPr>
          <w:rFonts w:ascii="Garamond" w:eastAsia="Calibri" w:hAnsi="Garamond" w:cs="Times New Roman"/>
          <w:i/>
          <w:iCs/>
          <w:noProof/>
          <w:lang w:val="es-ES_tradnl" w:eastAsia="es-ES_tradnl"/>
        </w:rPr>
        <w:drawing>
          <wp:inline distT="0" distB="0" distL="0" distR="0" wp14:anchorId="29ED8B05" wp14:editId="18FB0DCB">
            <wp:extent cx="291497" cy="1247992"/>
            <wp:effectExtent l="0" t="0" r="0" b="9525"/>
            <wp:docPr id="29" name="Imagen 29" descr="Diagra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descr="Diagrama&#10;&#10;Descripción generada automáticamente con confianza baja"/>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0040" cy="1327379"/>
                    </a:xfrm>
                    <a:prstGeom prst="rect">
                      <a:avLst/>
                    </a:prstGeom>
                    <a:noFill/>
                    <a:ln>
                      <a:noFill/>
                    </a:ln>
                  </pic:spPr>
                </pic:pic>
              </a:graphicData>
            </a:graphic>
          </wp:inline>
        </w:drawing>
      </w:r>
    </w:p>
    <w:p w14:paraId="3018DC7C" w14:textId="77777777" w:rsidR="00B40689" w:rsidRPr="009455CD" w:rsidRDefault="00B40689" w:rsidP="00B40689">
      <w:pPr>
        <w:spacing w:line="240" w:lineRule="auto"/>
        <w:rPr>
          <w:rFonts w:ascii="Garamond" w:eastAsia="Calibri" w:hAnsi="Garamond" w:cs="Times New Roman"/>
          <w:i/>
          <w:iCs/>
        </w:rPr>
      </w:pPr>
    </w:p>
    <w:p w14:paraId="44CF4741" w14:textId="77777777" w:rsidR="00B40689" w:rsidRPr="009455CD" w:rsidRDefault="00B40689" w:rsidP="001C5553">
      <w:pPr>
        <w:pStyle w:val="Prosa"/>
      </w:pPr>
      <w:r w:rsidRPr="009455CD">
        <w:t xml:space="preserve">Quien considere que es ingenuo pensar que Lope revisara sus textos y que corrigiera adecuadamente todos los errores que hemos señalado, yerra la cuenta. Por un lado, hay que pensar que todos estos son los errores percibidos y corregidos en </w:t>
      </w:r>
      <w:r w:rsidRPr="009455CD">
        <w:rPr>
          <w:i/>
          <w:iCs/>
        </w:rPr>
        <w:t>A</w:t>
      </w:r>
      <w:r w:rsidRPr="009455CD">
        <w:t xml:space="preserve">, pero existe también una cantidad considerable de errores comunes (todos los que antes hemos comentado que comparten </w:t>
      </w:r>
      <w:r w:rsidRPr="009455CD">
        <w:rPr>
          <w:i/>
          <w:iCs/>
        </w:rPr>
        <w:t>SAB</w:t>
      </w:r>
      <w:r w:rsidRPr="009455CD">
        <w:t xml:space="preserve"> frente a </w:t>
      </w:r>
      <w:r w:rsidRPr="009455CD">
        <w:rPr>
          <w:i/>
          <w:iCs/>
        </w:rPr>
        <w:t>OM T</w:t>
      </w:r>
      <w:r w:rsidRPr="009455CD">
        <w:t xml:space="preserve">) que quedaron sin corregir. Por otro lado, hay que tener en cuenta que </w:t>
      </w:r>
      <w:r w:rsidRPr="009455CD">
        <w:rPr>
          <w:i/>
          <w:iCs/>
        </w:rPr>
        <w:t>El castigo sin venganza</w:t>
      </w:r>
      <w:r w:rsidRPr="009455CD">
        <w:t xml:space="preserve"> no fue para Lope, ya lo hemos dicho una y otra vez, «un texto más». En cualquier caso, fuera Lope, fuera quien fuera, estas que estábamos viendo que son lecciones singulares de </w:t>
      </w:r>
      <w:r w:rsidRPr="009455CD">
        <w:rPr>
          <w:i/>
          <w:iCs/>
        </w:rPr>
        <w:t>S</w:t>
      </w:r>
      <w:r w:rsidRPr="009455CD">
        <w:t xml:space="preserve">, y que, de ser cierto el </w:t>
      </w:r>
      <w:proofErr w:type="spellStart"/>
      <w:r w:rsidRPr="009455CD">
        <w:rPr>
          <w:i/>
          <w:iCs/>
        </w:rPr>
        <w:t>stemma</w:t>
      </w:r>
      <w:proofErr w:type="spellEnd"/>
      <w:r w:rsidRPr="009455CD">
        <w:rPr>
          <w:i/>
          <w:iCs/>
        </w:rPr>
        <w:t xml:space="preserve"> </w:t>
      </w:r>
      <w:r w:rsidRPr="009455CD">
        <w:t xml:space="preserve">vertical, fueron correctamente copiadas en </w:t>
      </w:r>
      <w:r w:rsidRPr="009455CD">
        <w:rPr>
          <w:i/>
          <w:iCs/>
        </w:rPr>
        <w:t>A</w:t>
      </w:r>
      <w:r w:rsidRPr="009455CD">
        <w:t xml:space="preserve"> tal vez a través de un ejemplar corregido de </w:t>
      </w:r>
      <w:r w:rsidRPr="009455CD">
        <w:rPr>
          <w:i/>
          <w:iCs/>
        </w:rPr>
        <w:t>S</w:t>
      </w:r>
      <w:r w:rsidRPr="009455CD">
        <w:t xml:space="preserve">, son unos pocos, y la mayoría, fáciles de percibir (algunos enmendables incluso para llegar a la lectura auténtica; otros perceptibles como para que saltara la alarma e ir a contrastar si se disponía de otro testimonio). En el caso de que estuviéramos en el escenario del </w:t>
      </w:r>
      <w:proofErr w:type="spellStart"/>
      <w:r w:rsidRPr="009455CD">
        <w:rPr>
          <w:i/>
          <w:iCs/>
        </w:rPr>
        <w:t>stemma</w:t>
      </w:r>
      <w:proofErr w:type="spellEnd"/>
      <w:r w:rsidRPr="009455CD">
        <w:t xml:space="preserve"> bifurcado, esas lecciones singulares y errores de </w:t>
      </w:r>
      <w:r w:rsidRPr="009455CD">
        <w:rPr>
          <w:i/>
          <w:iCs/>
        </w:rPr>
        <w:t>S</w:t>
      </w:r>
      <w:r w:rsidRPr="009455CD">
        <w:t xml:space="preserve"> podrían provenir de </w:t>
      </w:r>
      <w:r w:rsidRPr="009455CD">
        <w:rPr>
          <w:i/>
          <w:iCs/>
        </w:rPr>
        <w:t>β</w:t>
      </w:r>
      <w:r w:rsidRPr="009455CD">
        <w:t xml:space="preserve"> o haberse producido en </w:t>
      </w:r>
      <w:r w:rsidRPr="009455CD">
        <w:rPr>
          <w:i/>
          <w:iCs/>
        </w:rPr>
        <w:t>S</w:t>
      </w:r>
      <w:r w:rsidRPr="009455CD">
        <w:t xml:space="preserve">, y </w:t>
      </w:r>
      <w:r w:rsidRPr="009455CD">
        <w:rPr>
          <w:i/>
          <w:iCs/>
        </w:rPr>
        <w:t>A</w:t>
      </w:r>
      <w:r w:rsidRPr="009455CD">
        <w:t xml:space="preserve"> podría haber leído con </w:t>
      </w:r>
      <w:r w:rsidRPr="009455CD">
        <w:rPr>
          <w:i/>
          <w:iCs/>
        </w:rPr>
        <w:t>O</w:t>
      </w:r>
      <w:r w:rsidRPr="009455CD">
        <w:t xml:space="preserve"> </w:t>
      </w:r>
      <w:proofErr w:type="spellStart"/>
      <w:r w:rsidRPr="009455CD">
        <w:t>o</w:t>
      </w:r>
      <w:proofErr w:type="spellEnd"/>
      <w:r w:rsidRPr="009455CD">
        <w:t xml:space="preserve"> enmendado </w:t>
      </w:r>
      <w:proofErr w:type="spellStart"/>
      <w:r w:rsidRPr="009455CD">
        <w:rPr>
          <w:i/>
          <w:iCs/>
        </w:rPr>
        <w:t>ope</w:t>
      </w:r>
      <w:proofErr w:type="spellEnd"/>
      <w:r w:rsidRPr="009455CD">
        <w:rPr>
          <w:i/>
          <w:iCs/>
        </w:rPr>
        <w:t xml:space="preserve"> </w:t>
      </w:r>
      <w:proofErr w:type="spellStart"/>
      <w:r w:rsidRPr="009455CD">
        <w:rPr>
          <w:i/>
          <w:iCs/>
        </w:rPr>
        <w:t>ingenii</w:t>
      </w:r>
      <w:proofErr w:type="spellEnd"/>
      <w:r w:rsidRPr="009455CD">
        <w:t xml:space="preserve"> según los casos (aunque </w:t>
      </w:r>
      <w:r w:rsidRPr="009455CD">
        <w:rPr>
          <w:i/>
          <w:iCs/>
        </w:rPr>
        <w:t xml:space="preserve">dotores </w:t>
      </w:r>
      <w:r w:rsidRPr="009455CD">
        <w:t xml:space="preserve">sería error de </w:t>
      </w:r>
      <w:r w:rsidRPr="009455CD">
        <w:rPr>
          <w:i/>
          <w:iCs/>
        </w:rPr>
        <w:t>S</w:t>
      </w:r>
      <w:r w:rsidRPr="009455CD">
        <w:t xml:space="preserve"> y no de </w:t>
      </w:r>
      <w:r w:rsidRPr="009455CD">
        <w:rPr>
          <w:i/>
          <w:iCs/>
        </w:rPr>
        <w:t>β</w:t>
      </w:r>
      <w:r w:rsidRPr="009455CD">
        <w:t xml:space="preserve">, y por eso aparece en </w:t>
      </w:r>
      <w:r w:rsidRPr="009455CD">
        <w:rPr>
          <w:i/>
          <w:iCs/>
        </w:rPr>
        <w:t>A</w:t>
      </w:r>
      <w:r w:rsidRPr="009455CD">
        <w:t xml:space="preserve"> la lectura auténtica y compartida con </w:t>
      </w:r>
      <w:r w:rsidRPr="009455CD">
        <w:rPr>
          <w:i/>
          <w:iCs/>
        </w:rPr>
        <w:t>O</w:t>
      </w:r>
      <w:r w:rsidRPr="009455CD">
        <w:t xml:space="preserve">). Nos parece más económica, además de más verosímil en el contexto de la imprenta manual, la hipótesis de la transmisión vertical. </w:t>
      </w:r>
    </w:p>
    <w:p w14:paraId="5EED6A05" w14:textId="77777777" w:rsidR="00B40689" w:rsidRPr="009455CD" w:rsidRDefault="00B40689" w:rsidP="001C5553">
      <w:pPr>
        <w:pStyle w:val="Prosa"/>
      </w:pPr>
      <w:r w:rsidRPr="009455CD">
        <w:t xml:space="preserve">Esa hipótesis de transmisión vertical, de uso de un ejemplar de </w:t>
      </w:r>
      <w:r w:rsidRPr="009455CD">
        <w:rPr>
          <w:i/>
          <w:iCs/>
        </w:rPr>
        <w:t xml:space="preserve">S </w:t>
      </w:r>
      <w:r w:rsidRPr="009455CD">
        <w:t xml:space="preserve">corregido para servir de modelo a </w:t>
      </w:r>
      <w:proofErr w:type="spellStart"/>
      <w:r w:rsidRPr="009455CD">
        <w:rPr>
          <w:i/>
          <w:iCs/>
        </w:rPr>
        <w:t>A</w:t>
      </w:r>
      <w:proofErr w:type="spellEnd"/>
      <w:r w:rsidRPr="009455CD">
        <w:t xml:space="preserve">, nos permitiría pensar que, por ejemplo, en un proceso de revisión no demasiado detallado o cuidado, se corrigiera la primera atribución errónea a </w:t>
      </w:r>
      <w:r w:rsidRPr="009455CD">
        <w:rPr>
          <w:i/>
          <w:iCs/>
        </w:rPr>
        <w:t>Fed.</w:t>
      </w:r>
      <w:r w:rsidRPr="009455CD">
        <w:t xml:space="preserve"> en lugar de </w:t>
      </w:r>
      <w:r w:rsidRPr="009455CD">
        <w:rPr>
          <w:i/>
          <w:iCs/>
        </w:rPr>
        <w:t>Feb</w:t>
      </w:r>
      <w:r w:rsidRPr="009455CD">
        <w:t xml:space="preserve">[o] en la primera escena, que saltaba a la vista, pero dejando sin corregir las demás, abundantes y erróneas todas. También la transmisión vertical ayudaría a entender la elevada coincidencia en variantes lingüísticas entre </w:t>
      </w:r>
      <w:r w:rsidRPr="009455CD">
        <w:rPr>
          <w:i/>
          <w:iCs/>
        </w:rPr>
        <w:t xml:space="preserve">S </w:t>
      </w:r>
      <w:r w:rsidRPr="009455CD">
        <w:t xml:space="preserve">y </w:t>
      </w:r>
      <w:r w:rsidRPr="009455CD">
        <w:rPr>
          <w:i/>
          <w:iCs/>
        </w:rPr>
        <w:t>A</w:t>
      </w:r>
      <w:r w:rsidRPr="009455CD">
        <w:t>,</w:t>
      </w:r>
      <w:r w:rsidRPr="009455CD">
        <w:rPr>
          <w:vertAlign w:val="superscript"/>
        </w:rPr>
        <w:footnoteReference w:id="57"/>
      </w:r>
      <w:r w:rsidRPr="009455CD">
        <w:t xml:space="preserve"> o que la mayoría de los errores comunes conjuntivos presenten la terna </w:t>
      </w:r>
      <w:r w:rsidRPr="009455CD">
        <w:rPr>
          <w:i/>
          <w:iCs/>
        </w:rPr>
        <w:t>SAB</w:t>
      </w:r>
      <w:r w:rsidRPr="009455CD">
        <w:t xml:space="preserve"> y que no haya un mayor equilibrio entre lecciones y errores singulares de </w:t>
      </w:r>
      <w:r w:rsidRPr="009455CD">
        <w:rPr>
          <w:i/>
          <w:iCs/>
        </w:rPr>
        <w:t>S</w:t>
      </w:r>
      <w:r w:rsidRPr="009455CD">
        <w:t xml:space="preserve"> y de </w:t>
      </w:r>
      <w:r w:rsidRPr="009455CD">
        <w:rPr>
          <w:i/>
          <w:iCs/>
        </w:rPr>
        <w:t>A</w:t>
      </w:r>
      <w:r w:rsidRPr="009455CD">
        <w:t>.</w:t>
      </w:r>
    </w:p>
    <w:p w14:paraId="550920C0" w14:textId="77777777" w:rsidR="00B40689" w:rsidRPr="009455CD" w:rsidRDefault="00B40689" w:rsidP="001C5553">
      <w:pPr>
        <w:pStyle w:val="Prosa"/>
      </w:pPr>
      <w:r w:rsidRPr="009455CD">
        <w:t xml:space="preserve">Por todo lo dicho se puede entender que </w:t>
      </w:r>
      <w:r w:rsidRPr="009455CD">
        <w:rPr>
          <w:i/>
          <w:iCs/>
        </w:rPr>
        <w:t>S</w:t>
      </w:r>
      <w:r w:rsidRPr="009455CD">
        <w:t xml:space="preserve">, a pesar de ser una edición a la que se prestó atención y que llegó de la mano de un muy buen </w:t>
      </w:r>
      <w:proofErr w:type="spellStart"/>
      <w:r w:rsidRPr="009455CD">
        <w:t>antígrafo</w:t>
      </w:r>
      <w:proofErr w:type="spellEnd"/>
      <w:r w:rsidRPr="009455CD">
        <w:t xml:space="preserve"> producido directamente a partir de </w:t>
      </w:r>
      <w:r w:rsidRPr="009455CD">
        <w:rPr>
          <w:i/>
          <w:iCs/>
        </w:rPr>
        <w:t>O</w:t>
      </w:r>
      <w:r w:rsidRPr="009455CD">
        <w:rPr>
          <w:i/>
          <w:iCs/>
          <w:vertAlign w:val="superscript"/>
        </w:rPr>
        <w:t>2</w:t>
      </w:r>
      <w:r w:rsidRPr="009455CD">
        <w:t xml:space="preserve">, que hemos representado como el </w:t>
      </w:r>
      <w:proofErr w:type="spellStart"/>
      <w:r w:rsidRPr="009455CD">
        <w:t>subarquetipo</w:t>
      </w:r>
      <w:proofErr w:type="spellEnd"/>
      <w:r w:rsidRPr="009455CD">
        <w:t xml:space="preserve"> </w:t>
      </w:r>
      <w:r w:rsidRPr="009455CD">
        <w:rPr>
          <w:i/>
          <w:iCs/>
        </w:rPr>
        <w:t>β</w:t>
      </w:r>
      <w:r w:rsidRPr="009455CD">
        <w:t xml:space="preserve">, donde se aportan incluso diferentes </w:t>
      </w:r>
      <w:r w:rsidRPr="009455CD">
        <w:lastRenderedPageBreak/>
        <w:t xml:space="preserve">soluciones para pasajes problemáticos de </w:t>
      </w:r>
      <w:r w:rsidRPr="009455CD">
        <w:rPr>
          <w:i/>
          <w:iCs/>
        </w:rPr>
        <w:t>O</w:t>
      </w:r>
      <w:r w:rsidRPr="009455CD">
        <w:t xml:space="preserve"> (los casos comentados en los vv. 1002 y 1582), cometió también no pocos errores que ya hemos ido reseñando (muchos de los enfrentamientos entre </w:t>
      </w:r>
      <w:r w:rsidRPr="009455CD">
        <w:rPr>
          <w:i/>
          <w:iCs/>
        </w:rPr>
        <w:t>S</w:t>
      </w:r>
      <w:r w:rsidRPr="009455CD">
        <w:t xml:space="preserve"> y </w:t>
      </w:r>
      <w:r w:rsidRPr="009455CD">
        <w:rPr>
          <w:i/>
          <w:iCs/>
        </w:rPr>
        <w:t>O</w:t>
      </w:r>
      <w:r w:rsidRPr="009455CD">
        <w:t xml:space="preserve"> hay que interpretarlos así).</w:t>
      </w:r>
    </w:p>
    <w:p w14:paraId="5A3A44E8" w14:textId="77777777" w:rsidR="00B40689" w:rsidRPr="009455CD" w:rsidRDefault="00B40689" w:rsidP="001C5553">
      <w:pPr>
        <w:pStyle w:val="Prosa"/>
        <w:rPr>
          <w:iCs/>
          <w:lang w:val="es-ES_tradnl"/>
        </w:rPr>
      </w:pPr>
      <w:r w:rsidRPr="009455CD">
        <w:rPr>
          <w:lang w:val="es-ES_tradnl"/>
        </w:rPr>
        <w:t xml:space="preserve">En cuanto a </w:t>
      </w:r>
      <w:proofErr w:type="spellStart"/>
      <w:r w:rsidRPr="009455CD">
        <w:rPr>
          <w:i/>
          <w:iCs/>
          <w:lang w:val="es-ES_tradnl"/>
        </w:rPr>
        <w:t>A</w:t>
      </w:r>
      <w:proofErr w:type="spellEnd"/>
      <w:r w:rsidRPr="009455CD">
        <w:rPr>
          <w:lang w:val="es-ES_tradnl"/>
        </w:rPr>
        <w:t xml:space="preserve">, hay que entender que no solo surgió de la iniciativa de Lope, sino que, como decíamos antes, además se imprimió a su alcance. Sin querer mantener que Lope revisara a fondo su texto y corrigiera todos los errores presentes en </w:t>
      </w:r>
      <w:r w:rsidRPr="009455CD">
        <w:rPr>
          <w:i/>
          <w:iCs/>
          <w:lang w:val="es-ES_tradnl"/>
        </w:rPr>
        <w:t>S</w:t>
      </w:r>
      <w:r w:rsidRPr="009455CD">
        <w:rPr>
          <w:lang w:val="es-ES_tradnl"/>
        </w:rPr>
        <w:t xml:space="preserve"> (o en </w:t>
      </w:r>
      <w:r w:rsidRPr="009455CD">
        <w:rPr>
          <w:i/>
          <w:iCs/>
          <w:lang w:val="es-ES_tradnl"/>
        </w:rPr>
        <w:t>β</w:t>
      </w:r>
      <w:r w:rsidRPr="009455CD">
        <w:rPr>
          <w:lang w:val="es-ES_tradnl"/>
        </w:rPr>
        <w:t xml:space="preserve"> si pensáramos en la transmisión representada por el </w:t>
      </w:r>
      <w:proofErr w:type="spellStart"/>
      <w:r w:rsidRPr="009455CD">
        <w:rPr>
          <w:i/>
          <w:iCs/>
          <w:lang w:val="es-ES_tradnl"/>
        </w:rPr>
        <w:t>stemma</w:t>
      </w:r>
      <w:proofErr w:type="spellEnd"/>
      <w:r w:rsidRPr="009455CD">
        <w:rPr>
          <w:lang w:val="es-ES_tradnl"/>
        </w:rPr>
        <w:t xml:space="preserve"> bifurcado), es un hecho que </w:t>
      </w:r>
      <w:r w:rsidRPr="009455CD">
        <w:rPr>
          <w:i/>
          <w:iCs/>
          <w:lang w:val="es-ES_tradnl"/>
        </w:rPr>
        <w:t>A</w:t>
      </w:r>
      <w:r w:rsidRPr="009455CD">
        <w:rPr>
          <w:lang w:val="es-ES_tradnl"/>
        </w:rPr>
        <w:t xml:space="preserve"> presenta correcciones respecto a su modelo (fuera </w:t>
      </w:r>
      <w:r w:rsidRPr="009455CD">
        <w:rPr>
          <w:i/>
          <w:iCs/>
          <w:lang w:val="es-ES_tradnl"/>
        </w:rPr>
        <w:t>β</w:t>
      </w:r>
      <w:r w:rsidRPr="009455CD">
        <w:rPr>
          <w:lang w:val="es-ES_tradnl"/>
        </w:rPr>
        <w:t xml:space="preserve"> o </w:t>
      </w:r>
      <w:r w:rsidRPr="009455CD">
        <w:rPr>
          <w:i/>
          <w:iCs/>
          <w:lang w:val="es-ES_tradnl"/>
        </w:rPr>
        <w:t>S</w:t>
      </w:r>
      <w:r w:rsidRPr="009455CD">
        <w:rPr>
          <w:lang w:val="es-ES_tradnl"/>
        </w:rPr>
        <w:t xml:space="preserve">). Además de las lecciones donde </w:t>
      </w:r>
      <w:r w:rsidRPr="009455CD">
        <w:rPr>
          <w:i/>
          <w:iCs/>
          <w:lang w:val="es-ES_tradnl"/>
        </w:rPr>
        <w:t>S</w:t>
      </w:r>
      <w:r w:rsidRPr="009455CD">
        <w:rPr>
          <w:lang w:val="es-ES_tradnl"/>
        </w:rPr>
        <w:t xml:space="preserve"> leía singularmente introduciendo algunos errores que acabamos de ver (</w:t>
      </w:r>
      <w:r w:rsidRPr="009455CD">
        <w:rPr>
          <w:iCs/>
          <w:lang w:val="es-ES_tradnl"/>
        </w:rPr>
        <w:t xml:space="preserve">58, 140, 148, 328, etc.), fueron corregidos en </w:t>
      </w:r>
      <w:r w:rsidRPr="009455CD">
        <w:rPr>
          <w:i/>
          <w:lang w:val="es-ES_tradnl"/>
        </w:rPr>
        <w:t>A</w:t>
      </w:r>
      <w:r w:rsidRPr="009455CD">
        <w:rPr>
          <w:iCs/>
          <w:lang w:val="es-ES_tradnl"/>
        </w:rPr>
        <w:t xml:space="preserve"> sistemáticamente (excepto el comentado error separativo 148), así que cabe concluir que </w:t>
      </w:r>
      <w:r w:rsidRPr="009455CD">
        <w:rPr>
          <w:i/>
          <w:lang w:val="es-ES_tradnl"/>
        </w:rPr>
        <w:t>A</w:t>
      </w:r>
      <w:r w:rsidRPr="009455CD">
        <w:rPr>
          <w:iCs/>
          <w:lang w:val="es-ES_tradnl"/>
        </w:rPr>
        <w:t xml:space="preserve"> es una edición activa en la enmienda.</w:t>
      </w:r>
    </w:p>
    <w:p w14:paraId="08726C59" w14:textId="77777777" w:rsidR="00B40689" w:rsidRDefault="00B40689" w:rsidP="001C5553">
      <w:pPr>
        <w:pStyle w:val="Prosa"/>
        <w:rPr>
          <w:iCs/>
          <w:lang w:val="es-ES_tradnl"/>
        </w:rPr>
      </w:pPr>
      <w:r w:rsidRPr="009455CD">
        <w:rPr>
          <w:i/>
          <w:lang w:val="es-ES_tradnl"/>
        </w:rPr>
        <w:t>A</w:t>
      </w:r>
      <w:r w:rsidRPr="009455CD">
        <w:rPr>
          <w:iCs/>
          <w:lang w:val="es-ES_tradnl"/>
        </w:rPr>
        <w:t xml:space="preserve"> produce unas cuantas innovaciones que se podrían considerar lecciones equipolentes (74, 98, 301, 1822, 2083, 2467, 2635), pero algunas de ellas son realmente interesantes y cabría plantearse si son variantes redaccionales buscadas por el poeta o el revisor (74, 98). Introduce también, claro, unos cuantos errores (30, 68, 69, 377, 839</w:t>
      </w:r>
      <w:r w:rsidRPr="009455CD">
        <w:rPr>
          <w:i/>
          <w:iCs/>
          <w:lang w:val="es-ES_tradnl"/>
        </w:rPr>
        <w:t>Per</w:t>
      </w:r>
      <w:r w:rsidRPr="009455CD">
        <w:rPr>
          <w:iCs/>
          <w:lang w:val="es-ES_tradnl"/>
        </w:rPr>
        <w:t xml:space="preserve">, 1230, 1468, 1667, 1673, 2090, 2114, 2448, 2469, 2696-2697, 2766…). Algunos resultan un tanto inexplicables, como por ejemplo la atribución a Aurora de los versos 2696-2697 en una escena en la que ni siquiera está presente (este error parece bastante improbable en una copia de compañía de teatro). Un error en el v. 2973, al que en principio cabría pensar que se le prestó atención por encontrarse en el conflictivo pasaje del final, nos revela un encadenamiento de variantes que implican un paulatino alejamiento de la lección original. Esta variante obliga a pensar que o bien la descendencia de </w:t>
      </w:r>
      <w:r w:rsidRPr="009455CD">
        <w:rPr>
          <w:i/>
          <w:lang w:val="es-ES_tradnl"/>
        </w:rPr>
        <w:t>S</w:t>
      </w:r>
      <w:r w:rsidRPr="009455CD">
        <w:rPr>
          <w:iCs/>
          <w:lang w:val="es-ES_tradnl"/>
        </w:rPr>
        <w:t xml:space="preserve"> y </w:t>
      </w:r>
      <w:r w:rsidRPr="009455CD">
        <w:rPr>
          <w:i/>
          <w:lang w:val="es-ES_tradnl"/>
        </w:rPr>
        <w:t xml:space="preserve">A </w:t>
      </w:r>
      <w:r w:rsidRPr="009455CD">
        <w:rPr>
          <w:iCs/>
          <w:lang w:val="es-ES_tradnl"/>
        </w:rPr>
        <w:t xml:space="preserve">fue bifurcada o bien la revisión de </w:t>
      </w:r>
      <w:r w:rsidRPr="009455CD">
        <w:rPr>
          <w:i/>
          <w:lang w:val="es-ES_tradnl"/>
        </w:rPr>
        <w:t>S</w:t>
      </w:r>
      <w:r w:rsidRPr="009455CD">
        <w:rPr>
          <w:iCs/>
          <w:lang w:val="es-ES_tradnl"/>
        </w:rPr>
        <w:t xml:space="preserve"> para la edición de </w:t>
      </w:r>
      <w:r w:rsidRPr="009455CD">
        <w:rPr>
          <w:i/>
          <w:lang w:val="es-ES_tradnl"/>
        </w:rPr>
        <w:t>A</w:t>
      </w:r>
      <w:r w:rsidRPr="009455CD">
        <w:rPr>
          <w:iCs/>
          <w:lang w:val="es-ES_tradnl"/>
        </w:rPr>
        <w:t xml:space="preserve"> no fue suficientemente atenta (algo perfectamente plausible y que no debe conducir a la conclusión de que no se revisó). El Duque acaba de ordenar a su hijo que mate a Casandra y mira cómo lo hace:</w:t>
      </w:r>
    </w:p>
    <w:p w14:paraId="28B353AC" w14:textId="77777777" w:rsidR="00B40689" w:rsidRPr="009455CD" w:rsidRDefault="00B40689" w:rsidP="00B40689">
      <w:pPr>
        <w:spacing w:line="240" w:lineRule="auto"/>
        <w:rPr>
          <w:rFonts w:ascii="Garamond" w:eastAsia="Calibri" w:hAnsi="Garamond" w:cs="Times New Roman"/>
          <w:iCs/>
          <w:lang w:val="es-ES_tradnl"/>
        </w:rPr>
      </w:pPr>
    </w:p>
    <w:p w14:paraId="40E9E0B3" w14:textId="77777777" w:rsidR="001C5553" w:rsidRDefault="00B40689" w:rsidP="001C5553">
      <w:pPr>
        <w:pStyle w:val="Personaje"/>
      </w:pPr>
      <w:r w:rsidRPr="009455CD">
        <w:tab/>
        <w:t>DUQUE</w:t>
      </w:r>
      <w:r w:rsidRPr="009455CD">
        <w:tab/>
      </w:r>
    </w:p>
    <w:p w14:paraId="029DAFF3" w14:textId="3858C77D" w:rsidR="00B40689" w:rsidRPr="009455CD" w:rsidRDefault="00B40689" w:rsidP="001C5553">
      <w:pPr>
        <w:pStyle w:val="Verso"/>
        <w:ind w:left="1416" w:firstLine="708"/>
      </w:pPr>
      <w:r w:rsidRPr="009455CD">
        <w:t>Aquí lo veré. Ya llega, </w:t>
      </w:r>
    </w:p>
    <w:p w14:paraId="7673B52C" w14:textId="77777777" w:rsidR="00B40689" w:rsidRPr="009455CD" w:rsidRDefault="00B40689" w:rsidP="001C5553">
      <w:pPr>
        <w:pStyle w:val="Verso"/>
      </w:pPr>
      <w:r w:rsidRPr="009455CD">
        <w:tab/>
      </w:r>
      <w:r w:rsidRPr="009455CD">
        <w:tab/>
      </w:r>
      <w:r w:rsidRPr="009455CD">
        <w:tab/>
        <w:t>ya con la punta la pasa: </w:t>
      </w:r>
    </w:p>
    <w:p w14:paraId="4FFA4628" w14:textId="77777777" w:rsidR="00B40689" w:rsidRPr="009455CD" w:rsidRDefault="00B40689" w:rsidP="001C5553">
      <w:pPr>
        <w:pStyle w:val="Verso"/>
      </w:pPr>
      <w:r w:rsidRPr="009455CD">
        <w:tab/>
      </w:r>
      <w:r w:rsidRPr="009455CD">
        <w:tab/>
      </w:r>
      <w:r w:rsidRPr="009455CD">
        <w:tab/>
        <w:t>ejecute mi justicia </w:t>
      </w:r>
    </w:p>
    <w:p w14:paraId="4F624FF6" w14:textId="77777777" w:rsidR="00B40689" w:rsidRPr="00A044F4" w:rsidRDefault="00B40689" w:rsidP="001C5553">
      <w:pPr>
        <w:pStyle w:val="Verso"/>
        <w:rPr>
          <w:lang w:val="en-US"/>
        </w:rPr>
      </w:pPr>
      <w:r w:rsidRPr="009455CD">
        <w:tab/>
      </w:r>
      <w:r w:rsidRPr="009455CD">
        <w:tab/>
      </w:r>
      <w:r w:rsidRPr="009455CD">
        <w:tab/>
        <w:t>quien ejecutó mi infamia. </w:t>
      </w:r>
      <w:r w:rsidRPr="00A044F4">
        <w:rPr>
          <w:lang w:val="en-US"/>
        </w:rPr>
        <w:t>(vv. 2973-2975) </w:t>
      </w:r>
    </w:p>
    <w:p w14:paraId="5B74B41E" w14:textId="77777777" w:rsidR="001C5553" w:rsidRPr="00A044F4" w:rsidRDefault="00B40689" w:rsidP="001C5553">
      <w:pPr>
        <w:pStyle w:val="Prosa"/>
      </w:pPr>
      <w:r w:rsidRPr="00A044F4">
        <w:tab/>
      </w:r>
    </w:p>
    <w:tbl>
      <w:tblPr>
        <w:tblStyle w:val="TableGrid"/>
        <w:tblW w:w="0" w:type="auto"/>
        <w:tblLook w:val="04A0" w:firstRow="1" w:lastRow="0" w:firstColumn="1" w:lastColumn="0" w:noHBand="0" w:noVBand="1"/>
      </w:tblPr>
      <w:tblGrid>
        <w:gridCol w:w="8488"/>
      </w:tblGrid>
      <w:tr w:rsidR="001C5553" w:rsidRPr="001C5553" w14:paraId="1A18706E" w14:textId="77777777" w:rsidTr="001C5553">
        <w:tc>
          <w:tcPr>
            <w:tcW w:w="9628" w:type="dxa"/>
          </w:tcPr>
          <w:p w14:paraId="7F091285" w14:textId="633DEF5D" w:rsidR="001C5553" w:rsidRPr="001C5553" w:rsidRDefault="001C5553" w:rsidP="00C67C1F">
            <w:pPr>
              <w:pStyle w:val="Prosa"/>
              <w:rPr>
                <w:lang w:val="en-US"/>
              </w:rPr>
            </w:pPr>
          </w:p>
        </w:tc>
      </w:tr>
      <w:tr w:rsidR="001C5553" w:rsidRPr="001C5553" w14:paraId="5DB89895" w14:textId="77777777" w:rsidTr="001C5553">
        <w:tc>
          <w:tcPr>
            <w:tcW w:w="9628" w:type="dxa"/>
          </w:tcPr>
          <w:p w14:paraId="0A6B9ED2" w14:textId="5A14A397" w:rsidR="001C5553" w:rsidRPr="001C5553" w:rsidRDefault="001C5553" w:rsidP="00C67C1F">
            <w:pPr>
              <w:pStyle w:val="Prosa"/>
              <w:rPr>
                <w:lang w:val="en-US"/>
              </w:rPr>
            </w:pPr>
            <w:r w:rsidRPr="001C5553">
              <w:rPr>
                <w:rFonts w:eastAsia="Calibri"/>
                <w:lang w:val="en-US"/>
              </w:rPr>
              <w:t xml:space="preserve">2973 </w:t>
            </w:r>
            <w:proofErr w:type="spellStart"/>
            <w:r w:rsidRPr="001C5553">
              <w:rPr>
                <w:rFonts w:eastAsia="Calibri"/>
                <w:lang w:val="en-US"/>
              </w:rPr>
              <w:t>ya</w:t>
            </w:r>
            <w:proofErr w:type="spellEnd"/>
            <w:r w:rsidRPr="001C5553">
              <w:rPr>
                <w:rFonts w:eastAsia="Calibri"/>
                <w:lang w:val="en-US"/>
              </w:rPr>
              <w:t xml:space="preserve"> </w:t>
            </w:r>
            <w:r w:rsidRPr="001C5553">
              <w:rPr>
                <w:rFonts w:eastAsia="Calibri"/>
                <w:i/>
                <w:lang w:val="en-US"/>
              </w:rPr>
              <w:t>OM ST</w:t>
            </w:r>
            <w:r w:rsidRPr="001C5553">
              <w:rPr>
                <w:rFonts w:eastAsia="Calibri"/>
                <w:lang w:val="en-US"/>
              </w:rPr>
              <w:t xml:space="preserve"> </w:t>
            </w:r>
            <w:proofErr w:type="spellStart"/>
            <w:r w:rsidRPr="001C5553">
              <w:rPr>
                <w:rFonts w:eastAsia="Calibri"/>
                <w:lang w:val="en-US"/>
              </w:rPr>
              <w:t>Cer</w:t>
            </w:r>
            <w:proofErr w:type="spellEnd"/>
            <w:r w:rsidRPr="001C5553">
              <w:rPr>
                <w:rFonts w:eastAsia="Calibri"/>
                <w:lang w:val="en-US"/>
              </w:rPr>
              <w:t xml:space="preserve"> Har </w:t>
            </w:r>
            <w:proofErr w:type="gramStart"/>
            <w:r w:rsidRPr="001C5553">
              <w:rPr>
                <w:rFonts w:eastAsia="Calibri"/>
                <w:lang w:val="en-US"/>
              </w:rPr>
              <w:t>Men  :</w:t>
            </w:r>
            <w:proofErr w:type="gramEnd"/>
            <w:r w:rsidRPr="001C5553">
              <w:rPr>
                <w:rFonts w:eastAsia="Calibri"/>
                <w:lang w:val="en-US"/>
              </w:rPr>
              <w:t xml:space="preserve"> </w:t>
            </w:r>
            <w:r w:rsidRPr="001C5553">
              <w:rPr>
                <w:rFonts w:eastAsia="Calibri"/>
                <w:i/>
                <w:lang w:val="en-US"/>
              </w:rPr>
              <w:t>om AB</w:t>
            </w:r>
          </w:p>
        </w:tc>
      </w:tr>
      <w:tr w:rsidR="001C5553" w:rsidRPr="001C5553" w14:paraId="628E91FA" w14:textId="77777777" w:rsidTr="001C5553">
        <w:tc>
          <w:tcPr>
            <w:tcW w:w="9628" w:type="dxa"/>
          </w:tcPr>
          <w:p w14:paraId="369DE608" w14:textId="77777777" w:rsidR="001C5553" w:rsidRPr="001C5553" w:rsidRDefault="001C5553" w:rsidP="00C67C1F">
            <w:pPr>
              <w:pStyle w:val="Prosa"/>
            </w:pPr>
            <w:r w:rsidRPr="001C5553">
              <w:rPr>
                <w:rFonts w:eastAsia="Calibri"/>
              </w:rPr>
              <w:t>con la punta la pasa </w:t>
            </w:r>
            <w:r w:rsidRPr="001C5553">
              <w:rPr>
                <w:rFonts w:eastAsia="Calibri"/>
                <w:i/>
              </w:rPr>
              <w:t xml:space="preserve">OM </w:t>
            </w:r>
            <w:proofErr w:type="gramStart"/>
            <w:r w:rsidRPr="001C5553">
              <w:rPr>
                <w:rFonts w:eastAsia="Calibri"/>
                <w:i/>
              </w:rPr>
              <w:t>T</w:t>
            </w:r>
            <w:r w:rsidRPr="001C5553">
              <w:rPr>
                <w:rFonts w:eastAsia="Calibri"/>
              </w:rPr>
              <w:t xml:space="preserve"> :</w:t>
            </w:r>
            <w:proofErr w:type="gramEnd"/>
            <w:r w:rsidRPr="001C5553">
              <w:rPr>
                <w:rFonts w:eastAsia="Calibri"/>
              </w:rPr>
              <w:t xml:space="preserve"> con la punta la espada </w:t>
            </w:r>
            <w:r w:rsidRPr="001C5553">
              <w:rPr>
                <w:rFonts w:eastAsia="Calibri"/>
                <w:i/>
              </w:rPr>
              <w:t xml:space="preserve">S </w:t>
            </w:r>
            <w:proofErr w:type="spellStart"/>
            <w:r w:rsidRPr="001C5553">
              <w:rPr>
                <w:rFonts w:eastAsia="Calibri"/>
                <w:i/>
              </w:rPr>
              <w:t>Cer</w:t>
            </w:r>
            <w:proofErr w:type="spellEnd"/>
            <w:r w:rsidRPr="001C5553">
              <w:rPr>
                <w:rFonts w:eastAsia="Calibri"/>
              </w:rPr>
              <w:t xml:space="preserve"> : con la punta de la espada </w:t>
            </w:r>
            <w:r w:rsidRPr="001C5553">
              <w:rPr>
                <w:rFonts w:eastAsia="Calibri"/>
                <w:i/>
              </w:rPr>
              <w:t>AB</w:t>
            </w:r>
          </w:p>
        </w:tc>
      </w:tr>
    </w:tbl>
    <w:p w14:paraId="72C1B4A8" w14:textId="77777777" w:rsidR="001C5553" w:rsidRDefault="001C5553" w:rsidP="00B40689">
      <w:pPr>
        <w:spacing w:line="240" w:lineRule="auto"/>
        <w:rPr>
          <w:rFonts w:ascii="Garamond" w:eastAsia="Calibri" w:hAnsi="Garamond" w:cs="Times New Roman"/>
          <w:iCs/>
          <w:lang w:val="es-ES_tradnl"/>
        </w:rPr>
      </w:pPr>
    </w:p>
    <w:p w14:paraId="4487ED69" w14:textId="1CA14ADD" w:rsidR="00B40689" w:rsidRPr="009455CD" w:rsidRDefault="00B40689" w:rsidP="001E65E0">
      <w:pPr>
        <w:pStyle w:val="Prosa"/>
      </w:pPr>
      <w:r w:rsidRPr="009455CD">
        <w:rPr>
          <w:iCs/>
        </w:rPr>
        <w:t xml:space="preserve">Esta variante se pudo generar en </w:t>
      </w:r>
      <w:r w:rsidRPr="009455CD">
        <w:rPr>
          <w:i/>
          <w:iCs/>
        </w:rPr>
        <w:t>β</w:t>
      </w:r>
      <w:r w:rsidRPr="009455CD">
        <w:t xml:space="preserve"> o en </w:t>
      </w:r>
      <w:r w:rsidRPr="009455CD">
        <w:rPr>
          <w:i/>
          <w:iCs/>
        </w:rPr>
        <w:t>S</w:t>
      </w:r>
      <w:r w:rsidRPr="009455CD">
        <w:t xml:space="preserve">, pero, en cualquier caso, vemos cómo va derivando y al final es aceptada en </w:t>
      </w:r>
      <w:r w:rsidRPr="009455CD">
        <w:rPr>
          <w:i/>
          <w:iCs/>
        </w:rPr>
        <w:t>A</w:t>
      </w:r>
      <w:r w:rsidRPr="009455CD">
        <w:t xml:space="preserve"> sin recuperar la lección original. Por cierto, sería curioso pensar que en el origen de este error pudiera haber una interferencia, también, con el catalán («la pasa», «</w:t>
      </w:r>
      <w:proofErr w:type="spellStart"/>
      <w:r w:rsidRPr="009455CD">
        <w:t>l’espasa</w:t>
      </w:r>
      <w:proofErr w:type="spellEnd"/>
      <w:r w:rsidRPr="009455CD">
        <w:t xml:space="preserve">»). Si hubiéramos de pensar en una transmisión vertical y con cotejo con originales, en este caso tal comprobación no se dio. </w:t>
      </w:r>
    </w:p>
    <w:p w14:paraId="2DABAA7D" w14:textId="77777777" w:rsidR="00B40689" w:rsidRDefault="00B40689" w:rsidP="001E65E0">
      <w:pPr>
        <w:pStyle w:val="Prosa"/>
        <w:rPr>
          <w:iCs/>
        </w:rPr>
      </w:pPr>
      <w:r w:rsidRPr="009455CD">
        <w:lastRenderedPageBreak/>
        <w:t xml:space="preserve">En cualquier caso, debemos definir </w:t>
      </w:r>
      <w:r w:rsidRPr="009455CD">
        <w:rPr>
          <w:i/>
          <w:iCs/>
        </w:rPr>
        <w:t>A</w:t>
      </w:r>
      <w:r w:rsidRPr="009455CD">
        <w:t xml:space="preserve"> como edición cuidadosa y que más de una vez introduce correcciones o variantes que parecen tener intención de mejorar el texto. Añade algunas acotaciones o indicaciones escénicas atendibles (1749</w:t>
      </w:r>
      <w:r w:rsidRPr="009455CD">
        <w:rPr>
          <w:i/>
          <w:iCs/>
        </w:rPr>
        <w:t>Acot</w:t>
      </w:r>
      <w:r w:rsidRPr="009455CD">
        <w:t>, 1857</w:t>
      </w:r>
      <w:r w:rsidRPr="009455CD">
        <w:rPr>
          <w:i/>
          <w:iCs/>
        </w:rPr>
        <w:t>Acot</w:t>
      </w:r>
      <w:r w:rsidRPr="009455CD">
        <w:t>, 1883</w:t>
      </w:r>
      <w:r w:rsidRPr="009455CD">
        <w:rPr>
          <w:i/>
          <w:iCs/>
        </w:rPr>
        <w:t>Acot</w:t>
      </w:r>
      <w:r w:rsidRPr="009455CD">
        <w:t>, 2011</w:t>
      </w:r>
      <w:r w:rsidRPr="009455CD">
        <w:rPr>
          <w:i/>
          <w:iCs/>
        </w:rPr>
        <w:t>Acot</w:t>
      </w:r>
      <w:r w:rsidRPr="009455CD">
        <w:t>, 2020</w:t>
      </w:r>
      <w:r w:rsidRPr="009455CD">
        <w:rPr>
          <w:i/>
          <w:iCs/>
        </w:rPr>
        <w:t>Acot</w:t>
      </w:r>
      <w:r w:rsidRPr="009455CD">
        <w:t>, 2997</w:t>
      </w:r>
      <w:r w:rsidRPr="009455CD">
        <w:rPr>
          <w:i/>
          <w:iCs/>
        </w:rPr>
        <w:t>Acot</w:t>
      </w:r>
      <w:r w:rsidRPr="009455CD">
        <w:t xml:space="preserve">, aunque entendemos que no necesariamente debidas a intervención de agente teatral en la copia dado el contexto y resto de casos) y corrige algunos de los errores en procesos de revisión, como por ejemplo ocurre en el verso 666, donde el error «ama» que llevan los ejemplares </w:t>
      </w:r>
      <w:r w:rsidRPr="009455CD">
        <w:rPr>
          <w:i/>
          <w:iCs/>
          <w:lang w:val="it-IT"/>
        </w:rPr>
        <w:t>A</w:t>
      </w:r>
      <w:r w:rsidRPr="009455CD">
        <w:rPr>
          <w:i/>
          <w:iCs/>
          <w:vertAlign w:val="superscript"/>
          <w:lang w:val="it-IT"/>
        </w:rPr>
        <w:t>2</w:t>
      </w:r>
      <w:r w:rsidRPr="009455CD">
        <w:rPr>
          <w:i/>
          <w:iCs/>
          <w:lang w:val="it-IT"/>
        </w:rPr>
        <w:t>A</w:t>
      </w:r>
      <w:r w:rsidRPr="009455CD">
        <w:rPr>
          <w:i/>
          <w:iCs/>
          <w:vertAlign w:val="superscript"/>
          <w:lang w:val="it-IT"/>
        </w:rPr>
        <w:t>4</w:t>
      </w:r>
      <w:r w:rsidRPr="009455CD">
        <w:rPr>
          <w:i/>
          <w:iCs/>
          <w:lang w:val="it-IT"/>
        </w:rPr>
        <w:t>A</w:t>
      </w:r>
      <w:r w:rsidRPr="009455CD">
        <w:rPr>
          <w:i/>
          <w:iCs/>
          <w:vertAlign w:val="superscript"/>
          <w:lang w:val="it-IT"/>
        </w:rPr>
        <w:t>5</w:t>
      </w:r>
      <w:r w:rsidRPr="009455CD">
        <w:t xml:space="preserve"> </w:t>
      </w:r>
      <w:r w:rsidRPr="009455CD">
        <w:rPr>
          <w:iCs/>
        </w:rPr>
        <w:t xml:space="preserve">fue corregido por «alma» en </w:t>
      </w:r>
      <w:r w:rsidRPr="009455CD">
        <w:rPr>
          <w:i/>
          <w:iCs/>
          <w:lang w:val="it-IT"/>
        </w:rPr>
        <w:t>A</w:t>
      </w:r>
      <w:r w:rsidRPr="009455CD">
        <w:rPr>
          <w:i/>
          <w:iCs/>
          <w:vertAlign w:val="superscript"/>
          <w:lang w:val="it-IT"/>
        </w:rPr>
        <w:t>1</w:t>
      </w:r>
      <w:r w:rsidRPr="009455CD">
        <w:rPr>
          <w:i/>
          <w:iCs/>
          <w:lang w:val="it-IT"/>
        </w:rPr>
        <w:t>A</w:t>
      </w:r>
      <w:r w:rsidRPr="009455CD">
        <w:rPr>
          <w:i/>
          <w:iCs/>
          <w:vertAlign w:val="superscript"/>
          <w:lang w:val="it-IT"/>
        </w:rPr>
        <w:t>3</w:t>
      </w:r>
      <w:r w:rsidRPr="009455CD">
        <w:rPr>
          <w:iCs/>
        </w:rPr>
        <w:t xml:space="preserve">; incluso encontramos correcciones que parecen implicar dos paradas en imprenta, como en la variante 2956, pues se añadió el interrogante necesario en </w:t>
      </w:r>
      <w:r w:rsidRPr="009455CD">
        <w:rPr>
          <w:i/>
          <w:iCs/>
        </w:rPr>
        <w:t>A</w:t>
      </w:r>
      <w:r w:rsidRPr="009455CD">
        <w:rPr>
          <w:i/>
          <w:iCs/>
          <w:vertAlign w:val="superscript"/>
        </w:rPr>
        <w:t>1</w:t>
      </w:r>
      <w:r w:rsidRPr="009455CD">
        <w:rPr>
          <w:i/>
          <w:iCs/>
        </w:rPr>
        <w:t>A</w:t>
      </w:r>
      <w:r w:rsidRPr="009455CD">
        <w:rPr>
          <w:i/>
          <w:iCs/>
          <w:vertAlign w:val="superscript"/>
        </w:rPr>
        <w:t>3</w:t>
      </w:r>
      <w:r w:rsidRPr="009455CD">
        <w:rPr>
          <w:i/>
          <w:iCs/>
        </w:rPr>
        <w:t>A</w:t>
      </w:r>
      <w:r w:rsidRPr="009455CD">
        <w:rPr>
          <w:i/>
          <w:iCs/>
          <w:vertAlign w:val="superscript"/>
        </w:rPr>
        <w:t>4</w:t>
      </w:r>
      <w:r w:rsidRPr="009455CD">
        <w:rPr>
          <w:i/>
          <w:iCs/>
        </w:rPr>
        <w:t>A</w:t>
      </w:r>
      <w:r w:rsidRPr="009455CD">
        <w:rPr>
          <w:i/>
          <w:iCs/>
          <w:vertAlign w:val="superscript"/>
        </w:rPr>
        <w:t>5</w:t>
      </w:r>
      <w:r w:rsidRPr="009455CD">
        <w:rPr>
          <w:iCs/>
        </w:rPr>
        <w:t xml:space="preserve"> y además se corrigió el singular incorrecto que recogen </w:t>
      </w:r>
      <w:r w:rsidRPr="009455CD">
        <w:rPr>
          <w:i/>
          <w:iCs/>
        </w:rPr>
        <w:t>A</w:t>
      </w:r>
      <w:r w:rsidRPr="009455CD">
        <w:rPr>
          <w:i/>
          <w:iCs/>
          <w:vertAlign w:val="superscript"/>
        </w:rPr>
        <w:t>2</w:t>
      </w:r>
      <w:r w:rsidRPr="009455CD">
        <w:rPr>
          <w:i/>
          <w:iCs/>
        </w:rPr>
        <w:t>A</w:t>
      </w:r>
      <w:r w:rsidRPr="009455CD">
        <w:rPr>
          <w:i/>
          <w:iCs/>
          <w:vertAlign w:val="superscript"/>
        </w:rPr>
        <w:t>3</w:t>
      </w:r>
      <w:r w:rsidRPr="009455CD">
        <w:rPr>
          <w:i/>
          <w:iCs/>
        </w:rPr>
        <w:t>A</w:t>
      </w:r>
      <w:r w:rsidRPr="009455CD">
        <w:rPr>
          <w:i/>
          <w:iCs/>
          <w:vertAlign w:val="superscript"/>
        </w:rPr>
        <w:t>5</w:t>
      </w:r>
      <w:r w:rsidRPr="009455CD">
        <w:rPr>
          <w:iCs/>
        </w:rPr>
        <w:t xml:space="preserve"> por el plural en </w:t>
      </w:r>
      <w:r w:rsidRPr="009455CD">
        <w:rPr>
          <w:i/>
          <w:iCs/>
        </w:rPr>
        <w:t>A</w:t>
      </w:r>
      <w:r w:rsidRPr="009455CD">
        <w:rPr>
          <w:i/>
          <w:iCs/>
          <w:vertAlign w:val="superscript"/>
        </w:rPr>
        <w:t>1</w:t>
      </w:r>
      <w:r w:rsidRPr="009455CD">
        <w:rPr>
          <w:i/>
          <w:iCs/>
        </w:rPr>
        <w:t>A</w:t>
      </w:r>
      <w:r w:rsidRPr="009455CD">
        <w:rPr>
          <w:i/>
          <w:iCs/>
          <w:vertAlign w:val="superscript"/>
        </w:rPr>
        <w:t>4</w:t>
      </w:r>
      <w:r w:rsidRPr="009455CD">
        <w:rPr>
          <w:iCs/>
        </w:rPr>
        <w:t xml:space="preserve">. De todo lo dicho, tal vez lo más relevante sea entender que </w:t>
      </w:r>
      <w:r w:rsidRPr="009455CD">
        <w:rPr>
          <w:i/>
        </w:rPr>
        <w:t>A</w:t>
      </w:r>
      <w:r w:rsidRPr="009455CD">
        <w:rPr>
          <w:iCs/>
        </w:rPr>
        <w:t xml:space="preserve"> es un testimonio cuidado e implicó una oportunidad para la revisión del texto. De </w:t>
      </w:r>
      <w:r w:rsidRPr="009455CD">
        <w:rPr>
          <w:i/>
        </w:rPr>
        <w:t>A</w:t>
      </w:r>
      <w:r w:rsidRPr="009455CD">
        <w:rPr>
          <w:iCs/>
        </w:rPr>
        <w:t xml:space="preserve"> sin duda deriva </w:t>
      </w:r>
      <w:r w:rsidRPr="009455CD">
        <w:rPr>
          <w:i/>
        </w:rPr>
        <w:t>B</w:t>
      </w:r>
      <w:r w:rsidRPr="009455CD">
        <w:rPr>
          <w:iCs/>
        </w:rPr>
        <w:t>, testimonio que todavía debíamos presentar.</w:t>
      </w:r>
    </w:p>
    <w:tbl>
      <w:tblPr>
        <w:tblStyle w:val="TableGrid"/>
        <w:tblW w:w="0" w:type="auto"/>
        <w:tblLook w:val="04A0" w:firstRow="1" w:lastRow="0" w:firstColumn="1" w:lastColumn="0" w:noHBand="0" w:noVBand="1"/>
      </w:tblPr>
      <w:tblGrid>
        <w:gridCol w:w="8488"/>
      </w:tblGrid>
      <w:tr w:rsidR="001E65E0" w14:paraId="3F3642ED" w14:textId="77777777" w:rsidTr="001E65E0">
        <w:tc>
          <w:tcPr>
            <w:tcW w:w="9628" w:type="dxa"/>
          </w:tcPr>
          <w:p w14:paraId="586BEB7F" w14:textId="77777777" w:rsidR="001E65E0" w:rsidRDefault="001E65E0" w:rsidP="00B40689">
            <w:pPr>
              <w:rPr>
                <w:rFonts w:ascii="Garamond" w:eastAsia="Calibri" w:hAnsi="Garamond" w:cs="Times New Roman"/>
                <w:iCs/>
                <w:lang w:val="es-ES_tradnl"/>
              </w:rPr>
            </w:pPr>
          </w:p>
        </w:tc>
      </w:tr>
      <w:tr w:rsidR="001E65E0" w14:paraId="1512E453" w14:textId="77777777" w:rsidTr="001E65E0">
        <w:tc>
          <w:tcPr>
            <w:tcW w:w="9628" w:type="dxa"/>
          </w:tcPr>
          <w:p w14:paraId="17EE3072" w14:textId="77777777" w:rsidR="001E65E0" w:rsidRDefault="001E65E0" w:rsidP="001E65E0">
            <w:pPr>
              <w:rPr>
                <w:rFonts w:ascii="Garamond" w:eastAsia="Calibri" w:hAnsi="Garamond" w:cs="Times New Roman"/>
                <w:iCs/>
                <w:lang w:val="es-ES_tradnl"/>
              </w:rPr>
            </w:pPr>
            <w:r w:rsidRPr="009455CD">
              <w:rPr>
                <w:rFonts w:ascii="Garamond" w:eastAsia="Calibri" w:hAnsi="Garamond" w:cs="Times New Roman"/>
                <w:i/>
                <w:lang w:val="es-ES_tradnl"/>
              </w:rPr>
              <w:t>B</w:t>
            </w:r>
            <w:r w:rsidRPr="009455CD">
              <w:rPr>
                <w:rFonts w:ascii="Garamond" w:eastAsia="Calibri" w:hAnsi="Garamond" w:cs="Times New Roman"/>
                <w:iCs/>
                <w:lang w:val="es-ES_tradnl"/>
              </w:rPr>
              <w:t xml:space="preserve">. </w:t>
            </w:r>
            <w:r w:rsidRPr="009455CD">
              <w:rPr>
                <w:rFonts w:ascii="Garamond" w:eastAsia="Calibri" w:hAnsi="Garamond" w:cs="Times New Roman"/>
                <w:i/>
                <w:lang w:val="es-ES_tradnl"/>
              </w:rPr>
              <w:t>El castigo sin venganza. Tragedia. Cuando Lope quiere, quiere</w:t>
            </w:r>
            <w:r w:rsidRPr="009455CD">
              <w:rPr>
                <w:rFonts w:ascii="Garamond" w:eastAsia="Calibri" w:hAnsi="Garamond" w:cs="Times New Roman"/>
                <w:iCs/>
                <w:lang w:val="es-ES_tradnl"/>
              </w:rPr>
              <w:t xml:space="preserve">, en </w:t>
            </w:r>
            <w:r w:rsidRPr="009455CD">
              <w:rPr>
                <w:rFonts w:ascii="Garamond" w:eastAsia="Calibri" w:hAnsi="Garamond" w:cs="Times New Roman"/>
                <w:i/>
                <w:lang w:val="es-ES_tradnl"/>
              </w:rPr>
              <w:t>Doce comedias, las más grandiosas que hasta ahora han salido de los mejores y más insignes poetas. Segunda parte</w:t>
            </w:r>
            <w:r w:rsidRPr="009455CD">
              <w:rPr>
                <w:rFonts w:ascii="Garamond" w:eastAsia="Calibri" w:hAnsi="Garamond" w:cs="Times New Roman"/>
                <w:iCs/>
                <w:lang w:val="es-ES_tradnl"/>
              </w:rPr>
              <w:t xml:space="preserve">, Pablo </w:t>
            </w:r>
            <w:proofErr w:type="spellStart"/>
            <w:r w:rsidRPr="009455CD">
              <w:rPr>
                <w:rFonts w:ascii="Garamond" w:eastAsia="Calibri" w:hAnsi="Garamond" w:cs="Times New Roman"/>
                <w:iCs/>
                <w:lang w:val="es-ES_tradnl"/>
              </w:rPr>
              <w:t>Craesbeeck</w:t>
            </w:r>
            <w:proofErr w:type="spellEnd"/>
            <w:r w:rsidRPr="009455CD">
              <w:rPr>
                <w:rFonts w:ascii="Garamond" w:eastAsia="Calibri" w:hAnsi="Garamond" w:cs="Times New Roman"/>
                <w:iCs/>
                <w:lang w:val="es-ES_tradnl"/>
              </w:rPr>
              <w:t xml:space="preserve"> a costa de Juan </w:t>
            </w:r>
            <w:proofErr w:type="spellStart"/>
            <w:r w:rsidRPr="009455CD">
              <w:rPr>
                <w:rFonts w:ascii="Garamond" w:eastAsia="Calibri" w:hAnsi="Garamond" w:cs="Times New Roman"/>
                <w:iCs/>
                <w:lang w:val="es-ES_tradnl"/>
              </w:rPr>
              <w:t>Leite</w:t>
            </w:r>
            <w:proofErr w:type="spellEnd"/>
            <w:r w:rsidRPr="009455CD">
              <w:rPr>
                <w:rFonts w:ascii="Garamond" w:eastAsia="Calibri" w:hAnsi="Garamond" w:cs="Times New Roman"/>
                <w:iCs/>
                <w:lang w:val="es-ES_tradnl"/>
              </w:rPr>
              <w:t xml:space="preserve"> Pereira, Lisboa, 1647. Desglosable.</w:t>
            </w:r>
          </w:p>
          <w:p w14:paraId="1FB24522" w14:textId="77777777" w:rsidR="001E65E0" w:rsidRDefault="001E65E0" w:rsidP="00B40689">
            <w:pPr>
              <w:rPr>
                <w:rFonts w:ascii="Garamond" w:eastAsia="Calibri" w:hAnsi="Garamond" w:cs="Times New Roman"/>
                <w:iCs/>
                <w:lang w:val="es-ES_tradnl"/>
              </w:rPr>
            </w:pPr>
          </w:p>
        </w:tc>
      </w:tr>
    </w:tbl>
    <w:p w14:paraId="1F0DBA5C" w14:textId="77777777" w:rsidR="00B40689" w:rsidRPr="009455CD" w:rsidRDefault="00B40689" w:rsidP="00B40689">
      <w:pPr>
        <w:spacing w:line="240" w:lineRule="auto"/>
        <w:rPr>
          <w:rFonts w:ascii="Garamond" w:eastAsia="Calibri" w:hAnsi="Garamond" w:cs="Times New Roman"/>
          <w:iCs/>
          <w:lang w:val="es-ES_tradnl"/>
        </w:rPr>
      </w:pPr>
    </w:p>
    <w:p w14:paraId="6CB3144A" w14:textId="77777777" w:rsidR="00B40689" w:rsidRPr="009455CD" w:rsidRDefault="00B40689" w:rsidP="001E65E0">
      <w:pPr>
        <w:pStyle w:val="Prosa"/>
        <w:rPr>
          <w:iCs/>
        </w:rPr>
      </w:pPr>
      <w:r w:rsidRPr="009455CD">
        <w:rPr>
          <w:iCs/>
        </w:rPr>
        <w:t xml:space="preserve">El interés que despertaba en Portugal la literatura española no decaería ni en los primeros conflictos de la </w:t>
      </w:r>
      <w:r w:rsidRPr="009455CD">
        <w:rPr>
          <w:i/>
        </w:rPr>
        <w:t xml:space="preserve">Guerra da </w:t>
      </w:r>
      <w:proofErr w:type="spellStart"/>
      <w:r w:rsidRPr="009455CD">
        <w:rPr>
          <w:i/>
        </w:rPr>
        <w:t>Restauraç</w:t>
      </w:r>
      <w:r w:rsidRPr="009455CD">
        <w:rPr>
          <w:i/>
          <w:iCs/>
        </w:rPr>
        <w:t>ão</w:t>
      </w:r>
      <w:proofErr w:type="spellEnd"/>
      <w:r w:rsidRPr="009455CD">
        <w:t xml:space="preserve"> y siguió existiendo un lector portugués para el teatro español «hasta bien entrado el siglo </w:t>
      </w:r>
      <w:r w:rsidRPr="009455CD">
        <w:rPr>
          <w:smallCaps/>
        </w:rPr>
        <w:t>XVIII</w:t>
      </w:r>
      <w:r w:rsidRPr="009455CD">
        <w:t xml:space="preserve">» (Gómez Sánchez-Ferrer 2015:241). Un poco a la manera de la colección de </w:t>
      </w:r>
      <w:r w:rsidRPr="009455CD">
        <w:rPr>
          <w:i/>
          <w:iCs/>
        </w:rPr>
        <w:t>Diferentes autores</w:t>
      </w:r>
      <w:r w:rsidRPr="009455CD">
        <w:t xml:space="preserve"> de los años de la suspensión de licencias, surgió en Portugal, acercándonos a la mitad del siglo, la iniciativa debida a Juan </w:t>
      </w:r>
      <w:proofErr w:type="spellStart"/>
      <w:r w:rsidRPr="009455CD">
        <w:t>Leite</w:t>
      </w:r>
      <w:proofErr w:type="spellEnd"/>
      <w:r w:rsidRPr="009455CD">
        <w:t xml:space="preserve"> Pereira de publicar una serie de cinco </w:t>
      </w:r>
      <w:r w:rsidRPr="009455CD">
        <w:rPr>
          <w:i/>
          <w:iCs/>
        </w:rPr>
        <w:t>partes colectivas</w:t>
      </w:r>
      <w:r w:rsidRPr="009455CD">
        <w:t xml:space="preserve"> designadas por bibliógrafos y bibliotecarios como </w:t>
      </w:r>
      <w:r w:rsidRPr="009455CD">
        <w:rPr>
          <w:i/>
          <w:iCs/>
        </w:rPr>
        <w:t>Comedias de Lisboa</w:t>
      </w:r>
      <w:r w:rsidRPr="009455CD">
        <w:t>. Sería este el segundo de dichos volúmenes (la serie inició con la salida del primero exactamente el año anterior) y se recogieron en él, como reza su título</w:t>
      </w:r>
      <w:r>
        <w:t>,</w:t>
      </w:r>
      <w:r w:rsidRPr="009455CD">
        <w:t xml:space="preserve"> obras grandiosas, entre otras, además de la nuestra, </w:t>
      </w:r>
      <w:r w:rsidRPr="009455CD">
        <w:rPr>
          <w:i/>
          <w:iCs/>
        </w:rPr>
        <w:t>El galán fantasma</w:t>
      </w:r>
      <w:r w:rsidRPr="009455CD">
        <w:t xml:space="preserve">, </w:t>
      </w:r>
      <w:r w:rsidRPr="009455CD">
        <w:rPr>
          <w:i/>
          <w:iCs/>
        </w:rPr>
        <w:t>La dama duende</w:t>
      </w:r>
      <w:r w:rsidRPr="009455CD">
        <w:t xml:space="preserve"> o </w:t>
      </w:r>
      <w:r w:rsidRPr="009455CD">
        <w:rPr>
          <w:i/>
        </w:rPr>
        <w:t>La vida es sueño</w:t>
      </w:r>
      <w:r w:rsidRPr="009455CD">
        <w:rPr>
          <w:iCs/>
        </w:rPr>
        <w:t xml:space="preserve">, como los entremeses —algunos de Quiñones de Benavente— de </w:t>
      </w:r>
      <w:r w:rsidRPr="009455CD">
        <w:rPr>
          <w:i/>
        </w:rPr>
        <w:t>Los coches</w:t>
      </w:r>
      <w:r w:rsidRPr="009455CD">
        <w:rPr>
          <w:iCs/>
        </w:rPr>
        <w:t xml:space="preserve"> o </w:t>
      </w:r>
      <w:r w:rsidRPr="009455CD">
        <w:rPr>
          <w:i/>
        </w:rPr>
        <w:t>Los alcaldes</w:t>
      </w:r>
      <w:r w:rsidRPr="009455CD">
        <w:rPr>
          <w:iCs/>
        </w:rPr>
        <w:t>. La descripción bibliográfica analítica de esta edición es la siguiente:</w:t>
      </w:r>
    </w:p>
    <w:tbl>
      <w:tblPr>
        <w:tblStyle w:val="TableGrid"/>
        <w:tblW w:w="0" w:type="auto"/>
        <w:tblLook w:val="04A0" w:firstRow="1" w:lastRow="0" w:firstColumn="1" w:lastColumn="0" w:noHBand="0" w:noVBand="1"/>
      </w:tblPr>
      <w:tblGrid>
        <w:gridCol w:w="8488"/>
      </w:tblGrid>
      <w:tr w:rsidR="001E65E0" w:rsidRPr="001E65E0" w14:paraId="3783BD27" w14:textId="77777777" w:rsidTr="001E65E0">
        <w:tc>
          <w:tcPr>
            <w:tcW w:w="9628" w:type="dxa"/>
          </w:tcPr>
          <w:p w14:paraId="1372D5E0" w14:textId="604E8DA9" w:rsidR="001E65E0" w:rsidRPr="002B05FD" w:rsidRDefault="001E65E0" w:rsidP="000E1004">
            <w:pPr>
              <w:rPr>
                <w:rFonts w:ascii="Garamond" w:eastAsia="Calibri" w:hAnsi="Garamond" w:cs="Times New Roman"/>
                <w:i/>
                <w:iCs/>
                <w:lang w:val="es-ES"/>
              </w:rPr>
            </w:pPr>
          </w:p>
        </w:tc>
      </w:tr>
      <w:tr w:rsidR="001E65E0" w:rsidRPr="001E65E0" w14:paraId="786FDFBA" w14:textId="77777777" w:rsidTr="001E65E0">
        <w:tc>
          <w:tcPr>
            <w:tcW w:w="9628" w:type="dxa"/>
          </w:tcPr>
          <w:p w14:paraId="102F0F6F" w14:textId="7A6558DE" w:rsidR="001E65E0" w:rsidRPr="001E65E0" w:rsidRDefault="001E65E0" w:rsidP="001E65E0">
            <w:pPr>
              <w:rPr>
                <w:rFonts w:ascii="Garamond" w:eastAsia="Calibri" w:hAnsi="Garamond" w:cs="Times New Roman"/>
                <w:lang w:val="es-ES"/>
              </w:rPr>
            </w:pPr>
            <w:r w:rsidRPr="001E65E0">
              <w:rPr>
                <w:rFonts w:ascii="Garamond" w:eastAsia="Calibri" w:hAnsi="Garamond" w:cs="Times New Roman"/>
                <w:lang w:val="es-ES"/>
              </w:rPr>
              <w:t xml:space="preserve">DOZE / COMEDIAS / LAS MAS GRANDIOSAS / QUE ASTA AORA HAN / SALIDO DE LOS MEIORES, / y </w:t>
            </w:r>
            <w:proofErr w:type="spellStart"/>
            <w:r w:rsidRPr="001E65E0">
              <w:rPr>
                <w:rFonts w:ascii="Garamond" w:eastAsia="Calibri" w:hAnsi="Garamond" w:cs="Times New Roman"/>
                <w:lang w:val="es-ES"/>
              </w:rPr>
              <w:t>mas</w:t>
            </w:r>
            <w:proofErr w:type="spellEnd"/>
            <w:r w:rsidRPr="001E65E0">
              <w:rPr>
                <w:rFonts w:ascii="Garamond" w:eastAsia="Calibri" w:hAnsi="Garamond" w:cs="Times New Roman"/>
                <w:lang w:val="es-ES"/>
              </w:rPr>
              <w:t xml:space="preserve"> </w:t>
            </w:r>
            <w:proofErr w:type="spellStart"/>
            <w:r w:rsidRPr="001E65E0">
              <w:rPr>
                <w:rFonts w:ascii="Garamond" w:eastAsia="Calibri" w:hAnsi="Garamond" w:cs="Times New Roman"/>
                <w:lang w:val="es-ES"/>
              </w:rPr>
              <w:t>in</w:t>
            </w:r>
            <w:r w:rsidRPr="001E65E0">
              <w:rPr>
                <w:rFonts w:eastAsia="Calibri" w:cs="Times New Roman"/>
                <w:lang w:val="es-ES"/>
              </w:rPr>
              <w:t>ʃ</w:t>
            </w:r>
            <w:r w:rsidRPr="001E65E0">
              <w:rPr>
                <w:rFonts w:ascii="Garamond" w:eastAsia="Calibri" w:hAnsi="Garamond" w:cs="Times New Roman"/>
                <w:lang w:val="es-ES"/>
              </w:rPr>
              <w:t>ignes</w:t>
            </w:r>
            <w:proofErr w:type="spellEnd"/>
            <w:r w:rsidRPr="001E65E0">
              <w:rPr>
                <w:rFonts w:ascii="Garamond" w:eastAsia="Calibri" w:hAnsi="Garamond" w:cs="Times New Roman"/>
                <w:lang w:val="es-ES"/>
              </w:rPr>
              <w:t xml:space="preserve"> Poetas. / SEGVNDA PARTE. / </w:t>
            </w:r>
            <w:r w:rsidRPr="001E65E0">
              <w:rPr>
                <w:rFonts w:ascii="Garamond" w:eastAsia="Calibri" w:hAnsi="Garamond" w:cs="Times New Roman"/>
                <w:i/>
                <w:iCs/>
                <w:lang w:val="es-ES"/>
              </w:rPr>
              <w:t xml:space="preserve">DEDICADAS </w:t>
            </w:r>
            <w:r w:rsidRPr="001E65E0">
              <w:rPr>
                <w:rFonts w:ascii="Garamond" w:eastAsia="Calibri" w:hAnsi="Garamond" w:cs="Times New Roman"/>
                <w:lang w:val="es-ES"/>
              </w:rPr>
              <w:t xml:space="preserve">/ </w:t>
            </w:r>
            <w:r w:rsidRPr="001E65E0">
              <w:rPr>
                <w:rFonts w:ascii="Garamond" w:eastAsia="Calibri" w:hAnsi="Garamond" w:cs="Times New Roman"/>
                <w:i/>
                <w:iCs/>
                <w:lang w:val="es-ES"/>
              </w:rPr>
              <w:t xml:space="preserve">Al </w:t>
            </w:r>
            <w:proofErr w:type="spellStart"/>
            <w:r w:rsidRPr="001E65E0">
              <w:rPr>
                <w:rFonts w:eastAsia="Calibri" w:cs="Times New Roman"/>
                <w:i/>
                <w:iCs/>
                <w:lang w:val="es-ES"/>
              </w:rPr>
              <w:t>ʃ</w:t>
            </w:r>
            <w:r w:rsidRPr="001E65E0">
              <w:rPr>
                <w:rFonts w:ascii="Garamond" w:eastAsia="Calibri" w:hAnsi="Garamond" w:cs="Times New Roman"/>
                <w:i/>
                <w:iCs/>
                <w:lang w:val="es-ES"/>
              </w:rPr>
              <w:t>eñor</w:t>
            </w:r>
            <w:proofErr w:type="spellEnd"/>
            <w:r w:rsidRPr="001E65E0">
              <w:rPr>
                <w:rFonts w:ascii="Garamond" w:eastAsia="Calibri" w:hAnsi="Garamond" w:cs="Times New Roman"/>
                <w:i/>
                <w:iCs/>
                <w:lang w:val="es-ES"/>
              </w:rPr>
              <w:t xml:space="preserve"> Don Rodrigo de </w:t>
            </w:r>
            <w:proofErr w:type="spellStart"/>
            <w:r w:rsidRPr="001E65E0">
              <w:rPr>
                <w:rFonts w:ascii="Garamond" w:eastAsia="Calibri" w:hAnsi="Garamond" w:cs="Times New Roman"/>
                <w:i/>
                <w:iCs/>
                <w:lang w:val="es-ES"/>
              </w:rPr>
              <w:t>Menezes</w:t>
            </w:r>
            <w:proofErr w:type="spellEnd"/>
            <w:r w:rsidRPr="001E65E0">
              <w:rPr>
                <w:rFonts w:ascii="Garamond" w:eastAsia="Calibri" w:hAnsi="Garamond" w:cs="Times New Roman"/>
                <w:i/>
                <w:iCs/>
                <w:lang w:val="es-ES"/>
              </w:rPr>
              <w:t xml:space="preserve">, del Consejo del Rey </w:t>
            </w:r>
            <w:r w:rsidRPr="001E65E0">
              <w:rPr>
                <w:rFonts w:ascii="Garamond" w:eastAsia="Calibri" w:hAnsi="Garamond" w:cs="Times New Roman"/>
                <w:lang w:val="es-ES"/>
              </w:rPr>
              <w:t xml:space="preserve">/ </w:t>
            </w:r>
            <w:r w:rsidRPr="001E65E0">
              <w:rPr>
                <w:rFonts w:ascii="Garamond" w:eastAsia="Calibri" w:hAnsi="Garamond" w:cs="Times New Roman"/>
                <w:i/>
                <w:iCs/>
                <w:lang w:val="es-ES"/>
              </w:rPr>
              <w:t xml:space="preserve">nuestro </w:t>
            </w:r>
            <w:proofErr w:type="spellStart"/>
            <w:proofErr w:type="gramStart"/>
            <w:r w:rsidRPr="001E65E0">
              <w:rPr>
                <w:rFonts w:eastAsia="Calibri" w:cs="Times New Roman"/>
                <w:i/>
                <w:iCs/>
                <w:lang w:val="es-ES"/>
              </w:rPr>
              <w:t>ʃ</w:t>
            </w:r>
            <w:r w:rsidRPr="001E65E0">
              <w:rPr>
                <w:rFonts w:ascii="Garamond" w:eastAsia="Calibri" w:hAnsi="Garamond" w:cs="Times New Roman"/>
                <w:i/>
                <w:iCs/>
                <w:lang w:val="es-ES"/>
              </w:rPr>
              <w:t>eñor,y</w:t>
            </w:r>
            <w:proofErr w:type="spellEnd"/>
            <w:proofErr w:type="gramEnd"/>
            <w:r w:rsidRPr="001E65E0">
              <w:rPr>
                <w:rFonts w:ascii="Garamond" w:eastAsia="Calibri" w:hAnsi="Garamond" w:cs="Times New Roman"/>
                <w:i/>
                <w:iCs/>
                <w:lang w:val="es-ES"/>
              </w:rPr>
              <w:t xml:space="preserve"> su </w:t>
            </w:r>
            <w:proofErr w:type="spellStart"/>
            <w:r w:rsidRPr="001E65E0">
              <w:rPr>
                <w:rFonts w:ascii="Garamond" w:eastAsia="Calibri" w:hAnsi="Garamond" w:cs="Times New Roman"/>
                <w:i/>
                <w:iCs/>
                <w:lang w:val="es-ES"/>
              </w:rPr>
              <w:t>Dezembargador</w:t>
            </w:r>
            <w:proofErr w:type="spellEnd"/>
            <w:r w:rsidRPr="001E65E0">
              <w:rPr>
                <w:rFonts w:ascii="Garamond" w:eastAsia="Calibri" w:hAnsi="Garamond" w:cs="Times New Roman"/>
                <w:i/>
                <w:iCs/>
                <w:lang w:val="es-ES"/>
              </w:rPr>
              <w:t xml:space="preserve"> </w:t>
            </w:r>
            <w:r w:rsidRPr="001E65E0">
              <w:rPr>
                <w:rFonts w:ascii="Garamond" w:eastAsia="Calibri" w:hAnsi="Garamond" w:cs="Times New Roman"/>
                <w:lang w:val="es-ES"/>
              </w:rPr>
              <w:t xml:space="preserve">/ </w:t>
            </w:r>
            <w:r w:rsidRPr="001E65E0">
              <w:rPr>
                <w:rFonts w:ascii="Garamond" w:eastAsia="Calibri" w:hAnsi="Garamond" w:cs="Times New Roman"/>
                <w:i/>
                <w:iCs/>
                <w:lang w:val="es-ES"/>
              </w:rPr>
              <w:t>de Palacio.</w:t>
            </w:r>
            <w:r w:rsidRPr="001E65E0">
              <w:rPr>
                <w:rFonts w:ascii="Garamond" w:eastAsia="Calibri" w:hAnsi="Garamond" w:cs="Times New Roman"/>
                <w:lang w:val="es-ES"/>
              </w:rPr>
              <w:t xml:space="preserve"> / [línea tipográfica] / EN LISBOA. / Con licencia de la Santa </w:t>
            </w:r>
            <w:proofErr w:type="spellStart"/>
            <w:r w:rsidRPr="001E65E0">
              <w:rPr>
                <w:rFonts w:ascii="Garamond" w:eastAsia="Calibri" w:hAnsi="Garamond" w:cs="Times New Roman"/>
                <w:lang w:val="es-ES"/>
              </w:rPr>
              <w:t>Inqui</w:t>
            </w:r>
            <w:r w:rsidRPr="001E65E0">
              <w:rPr>
                <w:rFonts w:eastAsia="Calibri" w:cs="Times New Roman"/>
                <w:lang w:val="es-ES"/>
              </w:rPr>
              <w:t>ʃ</w:t>
            </w:r>
            <w:r w:rsidRPr="001E65E0">
              <w:rPr>
                <w:rFonts w:ascii="Garamond" w:eastAsia="Calibri" w:hAnsi="Garamond" w:cs="Times New Roman"/>
                <w:lang w:val="es-ES"/>
              </w:rPr>
              <w:t>icion</w:t>
            </w:r>
            <w:proofErr w:type="spellEnd"/>
            <w:r w:rsidRPr="001E65E0">
              <w:rPr>
                <w:rFonts w:ascii="Garamond" w:eastAsia="Calibri" w:hAnsi="Garamond" w:cs="Times New Roman"/>
                <w:lang w:val="es-ES"/>
              </w:rPr>
              <w:t xml:space="preserve">, Ordinario, / y del Rey. / </w:t>
            </w:r>
            <w:r w:rsidRPr="001E65E0">
              <w:rPr>
                <w:rFonts w:ascii="Garamond" w:eastAsia="Calibri" w:hAnsi="Garamond" w:cs="Times New Roman"/>
                <w:i/>
                <w:iCs/>
                <w:lang w:val="es-ES"/>
              </w:rPr>
              <w:t xml:space="preserve">En la </w:t>
            </w:r>
            <w:proofErr w:type="spellStart"/>
            <w:r w:rsidRPr="001E65E0">
              <w:rPr>
                <w:rFonts w:ascii="Garamond" w:eastAsia="Calibri" w:hAnsi="Garamond" w:cs="Times New Roman"/>
                <w:i/>
                <w:iCs/>
                <w:lang w:val="es-ES"/>
              </w:rPr>
              <w:t>Emprenta</w:t>
            </w:r>
            <w:proofErr w:type="spellEnd"/>
            <w:r w:rsidRPr="001E65E0">
              <w:rPr>
                <w:rFonts w:ascii="Garamond" w:eastAsia="Calibri" w:hAnsi="Garamond" w:cs="Times New Roman"/>
                <w:i/>
                <w:iCs/>
                <w:lang w:val="es-ES"/>
              </w:rPr>
              <w:t xml:space="preserve"> de Pablo </w:t>
            </w:r>
            <w:proofErr w:type="spellStart"/>
            <w:r w:rsidRPr="001E65E0">
              <w:rPr>
                <w:rFonts w:ascii="Garamond" w:eastAsia="Calibri" w:hAnsi="Garamond" w:cs="Times New Roman"/>
                <w:i/>
                <w:iCs/>
                <w:lang w:val="es-ES"/>
              </w:rPr>
              <w:t>Craesbeeck</w:t>
            </w:r>
            <w:proofErr w:type="spellEnd"/>
            <w:r w:rsidRPr="001E65E0">
              <w:rPr>
                <w:rFonts w:ascii="Garamond" w:eastAsia="Calibri" w:hAnsi="Garamond" w:cs="Times New Roman"/>
                <w:i/>
                <w:iCs/>
                <w:lang w:val="es-ES"/>
              </w:rPr>
              <w:t xml:space="preserve">. </w:t>
            </w:r>
            <w:proofErr w:type="spellStart"/>
            <w:r w:rsidRPr="002B05FD">
              <w:rPr>
                <w:rFonts w:ascii="Garamond" w:eastAsia="Calibri" w:hAnsi="Garamond" w:cs="Times New Roman"/>
                <w:i/>
                <w:iCs/>
                <w:lang w:val="es-ES"/>
              </w:rPr>
              <w:t>Impre</w:t>
            </w:r>
            <w:r w:rsidRPr="002B05FD">
              <w:rPr>
                <w:rFonts w:eastAsia="Calibri" w:cs="Times New Roman"/>
                <w:i/>
                <w:iCs/>
                <w:lang w:val="es-ES"/>
              </w:rPr>
              <w:t>ʃʃ</w:t>
            </w:r>
            <w:r w:rsidRPr="002B05FD">
              <w:rPr>
                <w:rFonts w:ascii="Garamond" w:eastAsia="Calibri" w:hAnsi="Garamond" w:cs="Times New Roman"/>
                <w:i/>
                <w:iCs/>
                <w:lang w:val="es-ES"/>
              </w:rPr>
              <w:t>or</w:t>
            </w:r>
            <w:proofErr w:type="spellEnd"/>
            <w:r w:rsidRPr="002B05FD">
              <w:rPr>
                <w:rFonts w:ascii="Garamond" w:eastAsia="Calibri" w:hAnsi="Garamond" w:cs="Times New Roman"/>
                <w:i/>
                <w:iCs/>
                <w:lang w:val="es-ES"/>
              </w:rPr>
              <w:t xml:space="preserve"> de </w:t>
            </w:r>
            <w:r w:rsidRPr="002B05FD">
              <w:rPr>
                <w:rFonts w:ascii="Garamond" w:eastAsia="Calibri" w:hAnsi="Garamond" w:cs="Times New Roman"/>
                <w:lang w:val="es-ES"/>
              </w:rPr>
              <w:t>/</w:t>
            </w:r>
            <w:r w:rsidRPr="002B05FD">
              <w:rPr>
                <w:rFonts w:ascii="Garamond" w:eastAsia="Calibri" w:hAnsi="Garamond" w:cs="Times New Roman"/>
                <w:i/>
                <w:iCs/>
                <w:lang w:val="es-ES"/>
              </w:rPr>
              <w:t xml:space="preserve"> las Ordenes Militares. Año </w:t>
            </w:r>
            <w:r w:rsidRPr="002B05FD">
              <w:rPr>
                <w:rFonts w:ascii="Garamond" w:eastAsia="Calibri" w:hAnsi="Garamond" w:cs="Times New Roman"/>
                <w:lang w:val="es-ES"/>
              </w:rPr>
              <w:t xml:space="preserve">1647. / </w:t>
            </w:r>
            <w:r w:rsidRPr="002B05FD">
              <w:rPr>
                <w:rFonts w:ascii="Garamond" w:eastAsia="Calibri" w:hAnsi="Garamond" w:cs="Times New Roman"/>
                <w:i/>
                <w:iCs/>
                <w:lang w:val="es-ES"/>
              </w:rPr>
              <w:t xml:space="preserve">A costa de </w:t>
            </w:r>
            <w:proofErr w:type="spellStart"/>
            <w:r w:rsidRPr="002B05FD">
              <w:rPr>
                <w:rFonts w:ascii="Garamond" w:eastAsia="Calibri" w:hAnsi="Garamond" w:cs="Times New Roman"/>
                <w:i/>
                <w:iCs/>
                <w:lang w:val="es-ES"/>
              </w:rPr>
              <w:t>Iuan</w:t>
            </w:r>
            <w:proofErr w:type="spellEnd"/>
            <w:r w:rsidRPr="002B05FD">
              <w:rPr>
                <w:rFonts w:ascii="Garamond" w:eastAsia="Calibri" w:hAnsi="Garamond" w:cs="Times New Roman"/>
                <w:i/>
                <w:iCs/>
                <w:lang w:val="es-ES"/>
              </w:rPr>
              <w:t xml:space="preserve"> </w:t>
            </w:r>
            <w:proofErr w:type="spellStart"/>
            <w:r w:rsidRPr="002B05FD">
              <w:rPr>
                <w:rFonts w:ascii="Garamond" w:eastAsia="Calibri" w:hAnsi="Garamond" w:cs="Times New Roman"/>
                <w:i/>
                <w:iCs/>
                <w:lang w:val="es-ES"/>
              </w:rPr>
              <w:t>Leite</w:t>
            </w:r>
            <w:proofErr w:type="spellEnd"/>
            <w:r w:rsidRPr="002B05FD">
              <w:rPr>
                <w:rFonts w:ascii="Garamond" w:eastAsia="Calibri" w:hAnsi="Garamond" w:cs="Times New Roman"/>
                <w:i/>
                <w:iCs/>
                <w:lang w:val="es-ES"/>
              </w:rPr>
              <w:t xml:space="preserve"> Pereira Mercader de libros.</w:t>
            </w:r>
          </w:p>
        </w:tc>
      </w:tr>
      <w:tr w:rsidR="001E65E0" w:rsidRPr="001E65E0" w14:paraId="14D45B09" w14:textId="77777777" w:rsidTr="001E65E0">
        <w:tc>
          <w:tcPr>
            <w:tcW w:w="9628" w:type="dxa"/>
          </w:tcPr>
          <w:p w14:paraId="53FC65A5" w14:textId="77777777" w:rsidR="001E65E0" w:rsidRPr="001E65E0" w:rsidRDefault="001E65E0" w:rsidP="001E65E0">
            <w:pPr>
              <w:rPr>
                <w:rFonts w:ascii="Garamond" w:eastAsia="Calibri" w:hAnsi="Garamond" w:cs="Times New Roman"/>
              </w:rPr>
            </w:pPr>
            <w:r w:rsidRPr="001E65E0">
              <w:rPr>
                <w:rFonts w:ascii="Garamond" w:eastAsia="Calibri" w:hAnsi="Garamond" w:cs="Times New Roman"/>
              </w:rPr>
              <w:t>4º. [</w:t>
            </w:r>
            <w:proofErr w:type="gramStart"/>
            <w:r w:rsidRPr="001E65E0">
              <w:rPr>
                <w:rFonts w:ascii="Garamond" w:eastAsia="Calibri" w:hAnsi="Garamond" w:cs="Times New Roman"/>
              </w:rPr>
              <w:t>3]+</w:t>
            </w:r>
            <w:proofErr w:type="gramEnd"/>
            <w:r w:rsidRPr="001E65E0">
              <w:rPr>
                <w:rFonts w:ascii="Garamond" w:eastAsia="Calibri" w:hAnsi="Garamond" w:cs="Times New Roman"/>
              </w:rPr>
              <w:t>301 h.</w:t>
            </w:r>
          </w:p>
        </w:tc>
      </w:tr>
    </w:tbl>
    <w:p w14:paraId="347DEA7A" w14:textId="77777777" w:rsidR="001E65E0" w:rsidRDefault="001E65E0" w:rsidP="00B40689">
      <w:pPr>
        <w:spacing w:line="240" w:lineRule="auto"/>
        <w:rPr>
          <w:rFonts w:ascii="Garamond" w:eastAsia="Calibri" w:hAnsi="Garamond" w:cs="Times New Roman"/>
        </w:rPr>
      </w:pPr>
    </w:p>
    <w:p w14:paraId="565E846F" w14:textId="2D8DD054" w:rsidR="00B40689" w:rsidRPr="009455CD" w:rsidRDefault="00B40689" w:rsidP="001E65E0">
      <w:pPr>
        <w:pStyle w:val="Prosa"/>
      </w:pPr>
      <w:r w:rsidRPr="009455CD">
        <w:t>En los folios G-H</w:t>
      </w:r>
      <w:r w:rsidRPr="009455CD">
        <w:rPr>
          <w:rFonts w:ascii="Times New Roman" w:hAnsi="Times New Roman" w:cs="Times New Roman"/>
        </w:rPr>
        <w:t>⁸</w:t>
      </w:r>
      <w:r w:rsidRPr="009455CD">
        <w:t>, I</w:t>
      </w:r>
      <w:r w:rsidRPr="009455CD">
        <w:rPr>
          <w:rFonts w:ascii="Times New Roman" w:hAnsi="Times New Roman" w:cs="Times New Roman"/>
        </w:rPr>
        <w:t>⁶</w:t>
      </w:r>
      <w:r w:rsidRPr="009455CD">
        <w:t>, 43r-64v (numeración correcta en los rectos; el último folio en blanco, por tanto, obra desglosable):</w:t>
      </w:r>
    </w:p>
    <w:tbl>
      <w:tblPr>
        <w:tblStyle w:val="TableGrid"/>
        <w:tblW w:w="0" w:type="auto"/>
        <w:tblLook w:val="04A0" w:firstRow="1" w:lastRow="0" w:firstColumn="1" w:lastColumn="0" w:noHBand="0" w:noVBand="1"/>
      </w:tblPr>
      <w:tblGrid>
        <w:gridCol w:w="8488"/>
      </w:tblGrid>
      <w:tr w:rsidR="001E65E0" w:rsidRPr="001E65E0" w14:paraId="5ACC4D68" w14:textId="77777777" w:rsidTr="001E65E0">
        <w:tc>
          <w:tcPr>
            <w:tcW w:w="9628" w:type="dxa"/>
          </w:tcPr>
          <w:p w14:paraId="0B2D1005" w14:textId="08B61026" w:rsidR="001E65E0" w:rsidRPr="001E65E0" w:rsidRDefault="001E65E0" w:rsidP="00D4561E">
            <w:pPr>
              <w:rPr>
                <w:rFonts w:ascii="Garamond" w:eastAsia="Calibri" w:hAnsi="Garamond" w:cs="Times New Roman"/>
                <w:lang w:val="es-ES_tradnl"/>
              </w:rPr>
            </w:pPr>
          </w:p>
        </w:tc>
      </w:tr>
      <w:tr w:rsidR="001E65E0" w:rsidRPr="001E65E0" w14:paraId="225A3FF6" w14:textId="77777777" w:rsidTr="001E65E0">
        <w:tc>
          <w:tcPr>
            <w:tcW w:w="9628" w:type="dxa"/>
          </w:tcPr>
          <w:p w14:paraId="1E4A4588" w14:textId="4B963A86" w:rsidR="001E65E0" w:rsidRPr="001E65E0" w:rsidRDefault="001E65E0" w:rsidP="00D4561E">
            <w:pPr>
              <w:rPr>
                <w:rFonts w:ascii="Garamond" w:eastAsia="Calibri" w:hAnsi="Garamond" w:cs="Times New Roman"/>
                <w:lang w:val="es-ES"/>
              </w:rPr>
            </w:pPr>
            <w:r w:rsidRPr="001E65E0">
              <w:rPr>
                <w:rFonts w:ascii="Garamond" w:eastAsia="Calibri" w:hAnsi="Garamond" w:cs="Times New Roman"/>
                <w:lang w:val="es-ES"/>
              </w:rPr>
              <w:t xml:space="preserve">f. 43r: EL / CASTIGO / SIN </w:t>
            </w:r>
            <w:proofErr w:type="gramStart"/>
            <w:r w:rsidRPr="001E65E0">
              <w:rPr>
                <w:rFonts w:ascii="Garamond" w:eastAsia="Calibri" w:hAnsi="Garamond" w:cs="Times New Roman"/>
                <w:lang w:val="es-ES"/>
              </w:rPr>
              <w:t>VENGANC,A.</w:t>
            </w:r>
            <w:proofErr w:type="gramEnd"/>
            <w:r w:rsidRPr="001E65E0">
              <w:rPr>
                <w:rFonts w:ascii="Garamond" w:eastAsia="Calibri" w:hAnsi="Garamond" w:cs="Times New Roman"/>
                <w:lang w:val="es-ES"/>
              </w:rPr>
              <w:t xml:space="preserve"> / TRAGEDIA. / QUANDO LOPE QVIERE </w:t>
            </w:r>
            <w:proofErr w:type="spellStart"/>
            <w:r w:rsidRPr="001E65E0">
              <w:rPr>
                <w:rFonts w:ascii="Garamond" w:eastAsia="Calibri" w:hAnsi="Garamond" w:cs="Times New Roman"/>
                <w:lang w:val="es-ES"/>
              </w:rPr>
              <w:t>QVIERE</w:t>
            </w:r>
            <w:proofErr w:type="spellEnd"/>
            <w:r w:rsidRPr="001E65E0">
              <w:rPr>
                <w:rFonts w:ascii="Garamond" w:eastAsia="Calibri" w:hAnsi="Garamond" w:cs="Times New Roman"/>
                <w:lang w:val="es-ES"/>
              </w:rPr>
              <w:t>. / Per</w:t>
            </w:r>
            <w:r w:rsidRPr="001E65E0">
              <w:rPr>
                <w:rFonts w:eastAsia="Calibri" w:cs="Times New Roman"/>
                <w:lang w:val="es-ES_tradnl"/>
              </w:rPr>
              <w:t>ʃ</w:t>
            </w:r>
            <w:proofErr w:type="spellStart"/>
            <w:r w:rsidRPr="001E65E0">
              <w:rPr>
                <w:rFonts w:ascii="Garamond" w:eastAsia="Calibri" w:hAnsi="Garamond" w:cs="Times New Roman"/>
                <w:lang w:val="es-ES"/>
              </w:rPr>
              <w:t>onas</w:t>
            </w:r>
            <w:proofErr w:type="spellEnd"/>
            <w:r w:rsidRPr="001E65E0">
              <w:rPr>
                <w:rFonts w:ascii="Garamond" w:eastAsia="Calibri" w:hAnsi="Garamond" w:cs="Times New Roman"/>
                <w:lang w:val="es-ES"/>
              </w:rPr>
              <w:t xml:space="preserve"> que hablan en ella. / </w:t>
            </w:r>
            <w:r w:rsidRPr="001E65E0">
              <w:rPr>
                <w:rFonts w:ascii="Garamond" w:eastAsia="Calibri" w:hAnsi="Garamond" w:cs="Times New Roman"/>
                <w:lang w:val="es-ES_tradnl"/>
              </w:rPr>
              <w:t>[</w:t>
            </w:r>
            <w:proofErr w:type="gramStart"/>
            <w:r w:rsidRPr="001E65E0">
              <w:rPr>
                <w:rFonts w:ascii="Garamond" w:eastAsia="Calibri" w:hAnsi="Garamond" w:cs="Times New Roman"/>
                <w:lang w:val="es-ES_tradnl"/>
              </w:rPr>
              <w:t>Dram</w:t>
            </w:r>
            <w:proofErr w:type="gramEnd"/>
            <w:r w:rsidRPr="001E65E0">
              <w:rPr>
                <w:rFonts w:ascii="Garamond" w:eastAsia="Calibri" w:hAnsi="Garamond" w:cs="Times New Roman"/>
                <w:lang w:val="es-ES_tradnl"/>
              </w:rPr>
              <w:t xml:space="preserve">. Pers. a dos cols.:] </w:t>
            </w:r>
            <w:r w:rsidRPr="001E65E0">
              <w:rPr>
                <w:rFonts w:ascii="Garamond" w:eastAsia="Calibri" w:hAnsi="Garamond" w:cs="Times New Roman"/>
                <w:i/>
                <w:iCs/>
                <w:lang w:val="es-ES_tradnl"/>
              </w:rPr>
              <w:t xml:space="preserve">Duque de </w:t>
            </w:r>
            <w:r w:rsidRPr="001E65E0">
              <w:rPr>
                <w:rFonts w:ascii="Garamond" w:eastAsia="Calibri" w:hAnsi="Garamond" w:cs="Times New Roman"/>
                <w:lang w:val="es-ES_tradnl"/>
              </w:rPr>
              <w:t>F</w:t>
            </w:r>
            <w:r w:rsidRPr="001E65E0">
              <w:rPr>
                <w:rFonts w:ascii="Garamond" w:eastAsia="Calibri" w:hAnsi="Garamond" w:cs="Times New Roman"/>
                <w:i/>
                <w:iCs/>
                <w:lang w:val="es-ES_tradnl"/>
              </w:rPr>
              <w:t>errara</w:t>
            </w:r>
            <w:r w:rsidRPr="001E65E0">
              <w:rPr>
                <w:rFonts w:ascii="Garamond" w:eastAsia="Calibri" w:hAnsi="Garamond" w:cs="Times New Roman"/>
                <w:lang w:val="es-ES_tradnl"/>
              </w:rPr>
              <w:t xml:space="preserve">. / </w:t>
            </w:r>
            <w:r w:rsidRPr="001E65E0">
              <w:rPr>
                <w:rFonts w:ascii="Garamond" w:eastAsia="Calibri" w:hAnsi="Garamond" w:cs="Times New Roman"/>
                <w:i/>
                <w:iCs/>
                <w:lang w:val="es-ES_tradnl"/>
              </w:rPr>
              <w:t xml:space="preserve">Marqués </w:t>
            </w:r>
            <w:proofErr w:type="spellStart"/>
            <w:r w:rsidRPr="001E65E0">
              <w:rPr>
                <w:rFonts w:ascii="Garamond" w:eastAsia="Calibri" w:hAnsi="Garamond" w:cs="Times New Roman"/>
                <w:i/>
                <w:iCs/>
                <w:lang w:val="es-ES_tradnl"/>
              </w:rPr>
              <w:t>Gonçaga</w:t>
            </w:r>
            <w:proofErr w:type="spellEnd"/>
            <w:r w:rsidRPr="001E65E0">
              <w:rPr>
                <w:rFonts w:ascii="Garamond" w:eastAsia="Calibri" w:hAnsi="Garamond" w:cs="Times New Roman"/>
                <w:i/>
                <w:iCs/>
                <w:lang w:val="es-ES_tradnl"/>
              </w:rPr>
              <w:t>.</w:t>
            </w:r>
            <w:r w:rsidRPr="001E65E0">
              <w:rPr>
                <w:rFonts w:ascii="Garamond" w:eastAsia="Calibri" w:hAnsi="Garamond" w:cs="Times New Roman"/>
                <w:lang w:val="es-ES_tradnl"/>
              </w:rPr>
              <w:t xml:space="preserve"> /</w:t>
            </w:r>
            <w:proofErr w:type="spellStart"/>
            <w:r w:rsidRPr="001E65E0">
              <w:rPr>
                <w:rFonts w:ascii="Garamond" w:eastAsia="Calibri" w:hAnsi="Garamond" w:cs="Times New Roman"/>
                <w:i/>
                <w:iCs/>
                <w:lang w:val="es-ES_tradnl"/>
              </w:rPr>
              <w:t>Ca</w:t>
            </w:r>
            <w:r w:rsidRPr="001E65E0">
              <w:rPr>
                <w:rFonts w:eastAsia="Calibri" w:cs="Times New Roman"/>
                <w:i/>
                <w:iCs/>
                <w:lang w:val="es-ES_tradnl"/>
              </w:rPr>
              <w:t>ʃ</w:t>
            </w:r>
            <w:r w:rsidRPr="001E65E0">
              <w:rPr>
                <w:rFonts w:ascii="Garamond" w:eastAsia="Calibri" w:hAnsi="Garamond" w:cs="Times New Roman"/>
                <w:i/>
                <w:iCs/>
                <w:lang w:val="es-ES_tradnl"/>
              </w:rPr>
              <w:t>andra</w:t>
            </w:r>
            <w:proofErr w:type="spellEnd"/>
            <w:r w:rsidRPr="001E65E0">
              <w:rPr>
                <w:rFonts w:ascii="Garamond" w:eastAsia="Calibri" w:hAnsi="Garamond" w:cs="Times New Roman"/>
                <w:i/>
                <w:iCs/>
                <w:lang w:val="es-ES_tradnl"/>
              </w:rPr>
              <w:t xml:space="preserve"> dama.</w:t>
            </w:r>
            <w:r w:rsidRPr="001E65E0">
              <w:rPr>
                <w:rFonts w:ascii="Garamond" w:eastAsia="Calibri" w:hAnsi="Garamond" w:cs="Times New Roman"/>
                <w:lang w:val="es-ES_tradnl"/>
              </w:rPr>
              <w:t xml:space="preserve"> / </w:t>
            </w:r>
            <w:r w:rsidRPr="001E65E0">
              <w:rPr>
                <w:rFonts w:ascii="Garamond" w:eastAsia="Calibri" w:hAnsi="Garamond" w:cs="Times New Roman"/>
                <w:i/>
                <w:iCs/>
                <w:lang w:val="es-ES_tradnl"/>
              </w:rPr>
              <w:t>Lucrecia dama.</w:t>
            </w:r>
            <w:r w:rsidRPr="001E65E0">
              <w:rPr>
                <w:rFonts w:ascii="Garamond" w:eastAsia="Calibri" w:hAnsi="Garamond" w:cs="Times New Roman"/>
                <w:lang w:val="es-ES_tradnl"/>
              </w:rPr>
              <w:t xml:space="preserve"> / </w:t>
            </w:r>
            <w:proofErr w:type="spellStart"/>
            <w:r w:rsidRPr="001E65E0">
              <w:rPr>
                <w:rFonts w:ascii="Garamond" w:eastAsia="Calibri" w:hAnsi="Garamond" w:cs="Times New Roman"/>
                <w:i/>
                <w:iCs/>
                <w:lang w:val="es-ES_tradnl"/>
              </w:rPr>
              <w:t>Luzindo</w:t>
            </w:r>
            <w:proofErr w:type="spellEnd"/>
            <w:r w:rsidRPr="001E65E0">
              <w:rPr>
                <w:rFonts w:ascii="Garamond" w:eastAsia="Calibri" w:hAnsi="Garamond" w:cs="Times New Roman"/>
                <w:i/>
                <w:iCs/>
                <w:lang w:val="es-ES_tradnl"/>
              </w:rPr>
              <w:t>.</w:t>
            </w:r>
            <w:r w:rsidRPr="001E65E0">
              <w:rPr>
                <w:rFonts w:ascii="Garamond" w:eastAsia="Calibri" w:hAnsi="Garamond" w:cs="Times New Roman"/>
                <w:lang w:val="es-ES_tradnl"/>
              </w:rPr>
              <w:t xml:space="preserve"> / </w:t>
            </w:r>
            <w:r w:rsidRPr="001E65E0">
              <w:rPr>
                <w:rFonts w:ascii="Garamond" w:eastAsia="Calibri" w:hAnsi="Garamond" w:cs="Times New Roman"/>
                <w:i/>
                <w:iCs/>
                <w:lang w:val="es-ES_tradnl"/>
              </w:rPr>
              <w:t>Albano</w:t>
            </w:r>
            <w:r w:rsidRPr="001E65E0">
              <w:rPr>
                <w:rFonts w:ascii="Garamond" w:eastAsia="Calibri" w:hAnsi="Garamond" w:cs="Times New Roman"/>
                <w:lang w:val="es-ES_tradnl"/>
              </w:rPr>
              <w:t xml:space="preserve">, / </w:t>
            </w:r>
            <w:r w:rsidRPr="001E65E0">
              <w:rPr>
                <w:rFonts w:ascii="Garamond" w:eastAsia="Calibri" w:hAnsi="Garamond" w:cs="Times New Roman"/>
                <w:i/>
                <w:iCs/>
                <w:lang w:val="es-ES_tradnl"/>
              </w:rPr>
              <w:t xml:space="preserve">y Floro criados. </w:t>
            </w:r>
            <w:r w:rsidRPr="001E65E0">
              <w:rPr>
                <w:rFonts w:ascii="Garamond" w:eastAsia="Calibri" w:hAnsi="Garamond" w:cs="Times New Roman"/>
                <w:lang w:val="es-ES_tradnl"/>
              </w:rPr>
              <w:t xml:space="preserve">// </w:t>
            </w:r>
            <w:r w:rsidRPr="001E65E0">
              <w:rPr>
                <w:rFonts w:ascii="Garamond" w:eastAsia="Calibri" w:hAnsi="Garamond" w:cs="Times New Roman"/>
                <w:i/>
                <w:iCs/>
                <w:lang w:val="es-ES_tradnl"/>
              </w:rPr>
              <w:t>Conde Federico</w:t>
            </w:r>
            <w:r w:rsidRPr="001E65E0">
              <w:rPr>
                <w:rFonts w:ascii="Garamond" w:eastAsia="Calibri" w:hAnsi="Garamond" w:cs="Times New Roman"/>
                <w:lang w:val="es-ES_tradnl"/>
              </w:rPr>
              <w:t xml:space="preserve">. / </w:t>
            </w:r>
            <w:proofErr w:type="spellStart"/>
            <w:r w:rsidRPr="001E65E0">
              <w:rPr>
                <w:rFonts w:ascii="Garamond" w:eastAsia="Calibri" w:hAnsi="Garamond" w:cs="Times New Roman"/>
                <w:i/>
                <w:iCs/>
                <w:lang w:val="es-ES_tradnl"/>
              </w:rPr>
              <w:t>Batin</w:t>
            </w:r>
            <w:proofErr w:type="spellEnd"/>
            <w:r w:rsidRPr="001E65E0">
              <w:rPr>
                <w:rFonts w:ascii="Garamond" w:eastAsia="Calibri" w:hAnsi="Garamond" w:cs="Times New Roman"/>
                <w:i/>
                <w:iCs/>
                <w:lang w:val="es-ES_tradnl"/>
              </w:rPr>
              <w:t xml:space="preserve"> </w:t>
            </w:r>
            <w:proofErr w:type="spellStart"/>
            <w:r w:rsidRPr="001E65E0">
              <w:rPr>
                <w:rFonts w:ascii="Garamond" w:eastAsia="Calibri" w:hAnsi="Garamond" w:cs="Times New Roman"/>
                <w:i/>
                <w:iCs/>
                <w:lang w:val="es-ES_tradnl"/>
              </w:rPr>
              <w:t>gracio</w:t>
            </w:r>
            <w:r w:rsidRPr="001E65E0">
              <w:rPr>
                <w:rFonts w:eastAsia="Calibri" w:cs="Times New Roman"/>
                <w:i/>
                <w:iCs/>
                <w:lang w:val="es-ES_tradnl"/>
              </w:rPr>
              <w:t>ʃ</w:t>
            </w:r>
            <w:r w:rsidRPr="001E65E0">
              <w:rPr>
                <w:rFonts w:ascii="Garamond" w:eastAsia="Calibri" w:hAnsi="Garamond" w:cs="Times New Roman"/>
                <w:i/>
                <w:iCs/>
                <w:lang w:val="es-ES_tradnl"/>
              </w:rPr>
              <w:t>o</w:t>
            </w:r>
            <w:proofErr w:type="spellEnd"/>
            <w:r w:rsidRPr="001E65E0">
              <w:rPr>
                <w:rFonts w:ascii="Garamond" w:eastAsia="Calibri" w:hAnsi="Garamond" w:cs="Times New Roman"/>
                <w:i/>
                <w:iCs/>
                <w:lang w:val="es-ES_tradnl"/>
              </w:rPr>
              <w:t>.</w:t>
            </w:r>
            <w:r w:rsidRPr="001E65E0">
              <w:rPr>
                <w:rFonts w:ascii="Garamond" w:eastAsia="Calibri" w:hAnsi="Garamond" w:cs="Times New Roman"/>
                <w:lang w:val="es-ES_tradnl"/>
              </w:rPr>
              <w:t xml:space="preserve"> / </w:t>
            </w:r>
            <w:r w:rsidRPr="001E65E0">
              <w:rPr>
                <w:rFonts w:ascii="Garamond" w:eastAsia="Calibri" w:hAnsi="Garamond" w:cs="Times New Roman"/>
                <w:i/>
                <w:iCs/>
                <w:lang w:val="es-ES_tradnl"/>
              </w:rPr>
              <w:t>Aurora dama.</w:t>
            </w:r>
            <w:r w:rsidRPr="001E65E0">
              <w:rPr>
                <w:rFonts w:ascii="Garamond" w:eastAsia="Calibri" w:hAnsi="Garamond" w:cs="Times New Roman"/>
                <w:lang w:val="es-ES_tradnl"/>
              </w:rPr>
              <w:t xml:space="preserve"> /</w:t>
            </w:r>
            <w:r w:rsidRPr="001E65E0">
              <w:rPr>
                <w:rFonts w:ascii="Garamond" w:eastAsia="Calibri" w:hAnsi="Garamond" w:cs="Times New Roman"/>
                <w:i/>
                <w:iCs/>
                <w:lang w:val="es-ES_tradnl"/>
              </w:rPr>
              <w:t xml:space="preserve"> Cintia. </w:t>
            </w:r>
            <w:r w:rsidRPr="001E65E0">
              <w:rPr>
                <w:rFonts w:ascii="Garamond" w:eastAsia="Calibri" w:hAnsi="Garamond" w:cs="Times New Roman"/>
                <w:lang w:val="es-ES_tradnl"/>
              </w:rPr>
              <w:t xml:space="preserve">/ </w:t>
            </w:r>
            <w:r w:rsidRPr="001E65E0">
              <w:rPr>
                <w:rFonts w:ascii="Garamond" w:eastAsia="Calibri" w:hAnsi="Garamond" w:cs="Times New Roman"/>
                <w:i/>
                <w:iCs/>
                <w:lang w:val="es-ES_tradnl"/>
              </w:rPr>
              <w:t xml:space="preserve">Rutilio. </w:t>
            </w:r>
            <w:r w:rsidRPr="001E65E0">
              <w:rPr>
                <w:rFonts w:ascii="Garamond" w:eastAsia="Calibri" w:hAnsi="Garamond" w:cs="Times New Roman"/>
                <w:lang w:val="es-ES_tradnl"/>
              </w:rPr>
              <w:t xml:space="preserve">/ </w:t>
            </w:r>
            <w:r w:rsidRPr="001E65E0">
              <w:rPr>
                <w:rFonts w:ascii="Garamond" w:eastAsia="Calibri" w:hAnsi="Garamond" w:cs="Times New Roman"/>
                <w:i/>
                <w:iCs/>
                <w:lang w:val="es-ES_tradnl"/>
              </w:rPr>
              <w:t>Febo</w:t>
            </w:r>
            <w:r w:rsidRPr="001E65E0">
              <w:rPr>
                <w:rFonts w:ascii="Garamond" w:eastAsia="Calibri" w:hAnsi="Garamond" w:cs="Times New Roman"/>
                <w:lang w:val="es-ES_tradnl"/>
              </w:rPr>
              <w:t xml:space="preserve">, / </w:t>
            </w:r>
            <w:r w:rsidRPr="001E65E0">
              <w:rPr>
                <w:rFonts w:ascii="Garamond" w:eastAsia="Calibri" w:hAnsi="Garamond" w:cs="Times New Roman"/>
                <w:i/>
                <w:iCs/>
                <w:lang w:val="es-ES_tradnl"/>
              </w:rPr>
              <w:t xml:space="preserve">y Ricardo criados. </w:t>
            </w:r>
            <w:r w:rsidRPr="001E65E0">
              <w:rPr>
                <w:rFonts w:ascii="Garamond" w:eastAsia="Calibri" w:hAnsi="Garamond" w:cs="Times New Roman"/>
                <w:lang w:val="es-ES_tradnl"/>
              </w:rPr>
              <w:t>/</w:t>
            </w:r>
            <w:r w:rsidRPr="001E65E0">
              <w:rPr>
                <w:rFonts w:ascii="Garamond" w:eastAsia="Calibri" w:hAnsi="Garamond" w:cs="Times New Roman"/>
                <w:i/>
                <w:iCs/>
                <w:lang w:val="es-ES_tradnl"/>
              </w:rPr>
              <w:t xml:space="preserve"> </w:t>
            </w:r>
            <w:r w:rsidRPr="001E65E0">
              <w:rPr>
                <w:rFonts w:ascii="Garamond" w:eastAsia="Calibri" w:hAnsi="Garamond" w:cs="Times New Roman"/>
                <w:lang w:val="es-ES_tradnl"/>
              </w:rPr>
              <w:t xml:space="preserve">[col. izq.:] ACTO PRIMERO. / [Inicio:] </w:t>
            </w:r>
            <w:r w:rsidRPr="001E65E0">
              <w:rPr>
                <w:rFonts w:ascii="Garamond" w:eastAsia="Calibri" w:hAnsi="Garamond" w:cs="Times New Roman"/>
                <w:i/>
                <w:iCs/>
                <w:lang w:val="es-ES_tradnl"/>
              </w:rPr>
              <w:t xml:space="preserve">El Duque de Ferrara de noche, Febo, </w:t>
            </w:r>
            <w:r w:rsidRPr="001E65E0">
              <w:rPr>
                <w:rFonts w:ascii="Garamond" w:eastAsia="Calibri" w:hAnsi="Garamond" w:cs="Times New Roman"/>
                <w:lang w:val="es-ES_tradnl"/>
              </w:rPr>
              <w:t xml:space="preserve">/ </w:t>
            </w:r>
            <w:r w:rsidRPr="001E65E0">
              <w:rPr>
                <w:rFonts w:ascii="Garamond" w:eastAsia="Calibri" w:hAnsi="Garamond" w:cs="Times New Roman"/>
                <w:i/>
                <w:iCs/>
                <w:lang w:val="es-ES_tradnl"/>
              </w:rPr>
              <w:t>y Ricardo criados.</w:t>
            </w:r>
            <w:r w:rsidRPr="001E65E0">
              <w:rPr>
                <w:rFonts w:ascii="Garamond" w:eastAsia="Calibri" w:hAnsi="Garamond" w:cs="Times New Roman"/>
                <w:lang w:val="es-ES_tradnl"/>
              </w:rPr>
              <w:t xml:space="preserve"> / </w:t>
            </w:r>
            <w:proofErr w:type="spellStart"/>
            <w:r w:rsidRPr="001E65E0">
              <w:rPr>
                <w:rFonts w:ascii="Garamond" w:eastAsia="Calibri" w:hAnsi="Garamond" w:cs="Times New Roman"/>
                <w:i/>
                <w:iCs/>
                <w:lang w:val="es-ES_tradnl"/>
              </w:rPr>
              <w:t>Ric</w:t>
            </w:r>
            <w:proofErr w:type="spellEnd"/>
            <w:r w:rsidRPr="001E65E0">
              <w:rPr>
                <w:rFonts w:ascii="Garamond" w:eastAsia="Calibri" w:hAnsi="Garamond" w:cs="Times New Roman"/>
                <w:i/>
                <w:iCs/>
                <w:lang w:val="es-ES_tradnl"/>
              </w:rPr>
              <w:t>.</w:t>
            </w:r>
            <w:r w:rsidRPr="001E65E0">
              <w:rPr>
                <w:rFonts w:ascii="Garamond" w:eastAsia="Calibri" w:hAnsi="Garamond" w:cs="Times New Roman"/>
                <w:lang w:val="es-ES_tradnl"/>
              </w:rPr>
              <w:t xml:space="preserve"> Linda burla. </w:t>
            </w:r>
            <w:r w:rsidRPr="001E65E0">
              <w:rPr>
                <w:rFonts w:ascii="Garamond" w:eastAsia="Calibri" w:hAnsi="Garamond" w:cs="Times New Roman"/>
                <w:i/>
                <w:iCs/>
                <w:lang w:val="es-ES_tradnl"/>
              </w:rPr>
              <w:t>Fed</w:t>
            </w:r>
            <w:r w:rsidRPr="001E65E0">
              <w:rPr>
                <w:rFonts w:ascii="Garamond" w:eastAsia="Calibri" w:hAnsi="Garamond" w:cs="Times New Roman"/>
                <w:lang w:val="es-ES_tradnl"/>
              </w:rPr>
              <w:t xml:space="preserve">. Por </w:t>
            </w:r>
            <w:proofErr w:type="spellStart"/>
            <w:r w:rsidRPr="001E65E0">
              <w:rPr>
                <w:rFonts w:ascii="Garamond" w:eastAsia="Calibri" w:hAnsi="Garamond" w:cs="Times New Roman"/>
                <w:lang w:val="es-ES_tradnl"/>
              </w:rPr>
              <w:t>e</w:t>
            </w:r>
            <w:r w:rsidRPr="001E65E0">
              <w:rPr>
                <w:rFonts w:eastAsia="Calibri" w:cs="Times New Roman"/>
                <w:lang w:val="es-ES_tradnl"/>
              </w:rPr>
              <w:t>ﬆ</w:t>
            </w:r>
            <w:r w:rsidRPr="001E65E0">
              <w:rPr>
                <w:rFonts w:ascii="Garamond" w:eastAsia="Calibri" w:hAnsi="Garamond" w:cs="Times New Roman"/>
                <w:lang w:val="es-ES_tradnl"/>
              </w:rPr>
              <w:t>remo</w:t>
            </w:r>
            <w:proofErr w:type="spellEnd"/>
            <w:r w:rsidRPr="001E65E0">
              <w:rPr>
                <w:rFonts w:ascii="Garamond" w:eastAsia="Calibri" w:hAnsi="Garamond" w:cs="Times New Roman"/>
                <w:lang w:val="es-ES_tradnl"/>
              </w:rPr>
              <w:t>: / pero quien imaginara, […]</w:t>
            </w:r>
          </w:p>
        </w:tc>
      </w:tr>
      <w:tr w:rsidR="001E65E0" w:rsidRPr="001E65E0" w14:paraId="40FA9900" w14:textId="77777777" w:rsidTr="001E65E0">
        <w:tc>
          <w:tcPr>
            <w:tcW w:w="9628" w:type="dxa"/>
          </w:tcPr>
          <w:p w14:paraId="6AC27475" w14:textId="77777777" w:rsidR="001E65E0" w:rsidRPr="001E65E0" w:rsidRDefault="001E65E0" w:rsidP="00D4561E">
            <w:pPr>
              <w:rPr>
                <w:rFonts w:ascii="Garamond" w:eastAsia="Calibri" w:hAnsi="Garamond" w:cs="Times New Roman"/>
                <w:lang w:val="es-ES_tradnl"/>
              </w:rPr>
            </w:pPr>
            <w:r w:rsidRPr="001E65E0">
              <w:rPr>
                <w:rFonts w:ascii="Garamond" w:eastAsia="Calibri" w:hAnsi="Garamond" w:cs="Times New Roman"/>
                <w:lang w:val="es-ES_tradnl"/>
              </w:rPr>
              <w:lastRenderedPageBreak/>
              <w:t xml:space="preserve">f. 64r: [col. derecha, final:] que </w:t>
            </w:r>
            <w:proofErr w:type="spellStart"/>
            <w:r w:rsidRPr="001E65E0">
              <w:rPr>
                <w:rFonts w:eastAsia="Calibri" w:cs="Times New Roman"/>
                <w:lang w:val="es-ES_tradnl"/>
              </w:rPr>
              <w:t>ʃ</w:t>
            </w:r>
            <w:r w:rsidRPr="001E65E0">
              <w:rPr>
                <w:rFonts w:ascii="Garamond" w:eastAsia="Calibri" w:hAnsi="Garamond" w:cs="Times New Roman"/>
                <w:lang w:val="es-ES_tradnl"/>
              </w:rPr>
              <w:t>iendo</w:t>
            </w:r>
            <w:proofErr w:type="spellEnd"/>
            <w:r w:rsidRPr="001E65E0">
              <w:rPr>
                <w:rFonts w:ascii="Garamond" w:eastAsia="Calibri" w:hAnsi="Garamond" w:cs="Times New Roman"/>
                <w:lang w:val="es-ES_tradnl"/>
              </w:rPr>
              <w:t xml:space="preserve"> en Italia </w:t>
            </w:r>
            <w:proofErr w:type="spellStart"/>
            <w:r w:rsidRPr="001E65E0">
              <w:rPr>
                <w:rFonts w:ascii="Garamond" w:eastAsia="Calibri" w:hAnsi="Garamond" w:cs="Times New Roman"/>
                <w:lang w:val="es-ES_tradnl"/>
              </w:rPr>
              <w:t>a</w:t>
            </w:r>
            <w:r w:rsidRPr="001E65E0">
              <w:rPr>
                <w:rFonts w:eastAsia="Calibri" w:cs="Times New Roman"/>
                <w:lang w:val="es-ES_tradnl"/>
              </w:rPr>
              <w:t>ʃʃ</w:t>
            </w:r>
            <w:r w:rsidRPr="001E65E0">
              <w:rPr>
                <w:rFonts w:ascii="Garamond" w:eastAsia="Calibri" w:hAnsi="Garamond" w:cs="Times New Roman"/>
                <w:lang w:val="es-ES_tradnl"/>
              </w:rPr>
              <w:t>ombro</w:t>
            </w:r>
            <w:proofErr w:type="spellEnd"/>
            <w:r w:rsidRPr="001E65E0">
              <w:rPr>
                <w:rFonts w:ascii="Garamond" w:eastAsia="Calibri" w:hAnsi="Garamond" w:cs="Times New Roman"/>
                <w:lang w:val="es-ES_tradnl"/>
              </w:rPr>
              <w:t xml:space="preserve">, / </w:t>
            </w:r>
            <w:proofErr w:type="spellStart"/>
            <w:r w:rsidRPr="001E65E0">
              <w:rPr>
                <w:rFonts w:ascii="Garamond" w:eastAsia="Calibri" w:hAnsi="Garamond" w:cs="Times New Roman"/>
                <w:lang w:val="es-ES_tradnl"/>
              </w:rPr>
              <w:t>oy</w:t>
            </w:r>
            <w:proofErr w:type="spellEnd"/>
            <w:r w:rsidRPr="001E65E0">
              <w:rPr>
                <w:rFonts w:ascii="Garamond" w:eastAsia="Calibri" w:hAnsi="Garamond" w:cs="Times New Roman"/>
                <w:lang w:val="es-ES_tradnl"/>
              </w:rPr>
              <w:t xml:space="preserve"> es </w:t>
            </w:r>
            <w:proofErr w:type="spellStart"/>
            <w:r w:rsidRPr="001E65E0">
              <w:rPr>
                <w:rFonts w:ascii="Garamond" w:eastAsia="Calibri" w:hAnsi="Garamond" w:cs="Times New Roman"/>
                <w:lang w:val="es-ES_tradnl"/>
              </w:rPr>
              <w:t>exemplo</w:t>
            </w:r>
            <w:proofErr w:type="spellEnd"/>
            <w:r w:rsidRPr="001E65E0">
              <w:rPr>
                <w:rFonts w:ascii="Garamond" w:eastAsia="Calibri" w:hAnsi="Garamond" w:cs="Times New Roman"/>
                <w:lang w:val="es-ES_tradnl"/>
              </w:rPr>
              <w:t xml:space="preserve"> en </w:t>
            </w:r>
            <w:proofErr w:type="spellStart"/>
            <w:r w:rsidRPr="001E65E0">
              <w:rPr>
                <w:rFonts w:ascii="Garamond" w:eastAsia="Calibri" w:hAnsi="Garamond" w:cs="Times New Roman"/>
                <w:lang w:val="es-ES_tradnl"/>
              </w:rPr>
              <w:t>E</w:t>
            </w:r>
            <w:r w:rsidRPr="001E65E0">
              <w:rPr>
                <w:rFonts w:eastAsia="Calibri" w:cs="Times New Roman"/>
                <w:lang w:val="es-ES_tradnl"/>
              </w:rPr>
              <w:t>ʃ</w:t>
            </w:r>
            <w:r w:rsidRPr="001E65E0">
              <w:rPr>
                <w:rFonts w:ascii="Garamond" w:eastAsia="Calibri" w:hAnsi="Garamond" w:cs="Times New Roman"/>
                <w:lang w:val="es-ES_tradnl"/>
              </w:rPr>
              <w:t>paña</w:t>
            </w:r>
            <w:proofErr w:type="spellEnd"/>
            <w:r w:rsidRPr="001E65E0">
              <w:rPr>
                <w:rFonts w:ascii="Garamond" w:eastAsia="Calibri" w:hAnsi="Garamond" w:cs="Times New Roman"/>
                <w:lang w:val="es-ES_tradnl"/>
              </w:rPr>
              <w:t xml:space="preserve">. / [centrado:] </w:t>
            </w:r>
            <w:r w:rsidRPr="001E65E0">
              <w:rPr>
                <w:rFonts w:ascii="Garamond" w:eastAsia="Calibri" w:hAnsi="Garamond" w:cs="Times New Roman"/>
                <w:i/>
                <w:iCs/>
                <w:lang w:val="es-ES_tradnl"/>
              </w:rPr>
              <w:t xml:space="preserve">Fin de la Tragedia del Castigo s n </w:t>
            </w:r>
            <w:proofErr w:type="spellStart"/>
            <w:r w:rsidRPr="001E65E0">
              <w:rPr>
                <w:rFonts w:ascii="Garamond" w:eastAsia="Calibri" w:hAnsi="Garamond" w:cs="Times New Roman"/>
                <w:i/>
                <w:iCs/>
                <w:lang w:val="es-ES_tradnl"/>
              </w:rPr>
              <w:t>vengança</w:t>
            </w:r>
            <w:proofErr w:type="spellEnd"/>
            <w:r w:rsidRPr="001E65E0">
              <w:rPr>
                <w:rFonts w:ascii="Garamond" w:eastAsia="Calibri" w:hAnsi="Garamond" w:cs="Times New Roman"/>
                <w:i/>
                <w:iCs/>
                <w:lang w:val="es-ES_tradnl"/>
              </w:rPr>
              <w:t>.</w:t>
            </w:r>
            <w:r w:rsidRPr="001E65E0">
              <w:rPr>
                <w:rFonts w:ascii="Garamond" w:eastAsia="Calibri" w:hAnsi="Garamond" w:cs="Times New Roman"/>
                <w:lang w:val="es-ES_tradnl"/>
              </w:rPr>
              <w:t xml:space="preserve"> / [adorno] </w:t>
            </w:r>
          </w:p>
        </w:tc>
      </w:tr>
      <w:tr w:rsidR="001E65E0" w:rsidRPr="001E65E0" w14:paraId="05DBFEBF" w14:textId="77777777" w:rsidTr="001E65E0">
        <w:tc>
          <w:tcPr>
            <w:tcW w:w="9628" w:type="dxa"/>
          </w:tcPr>
          <w:p w14:paraId="68CC6F70" w14:textId="77777777" w:rsidR="001E65E0" w:rsidRPr="001E65E0" w:rsidRDefault="001E65E0" w:rsidP="00D4561E">
            <w:pPr>
              <w:rPr>
                <w:rFonts w:ascii="Garamond" w:eastAsia="Calibri" w:hAnsi="Garamond" w:cs="Times New Roman"/>
                <w:lang w:val="es-ES_tradnl"/>
              </w:rPr>
            </w:pPr>
            <w:r w:rsidRPr="001E65E0">
              <w:rPr>
                <w:rFonts w:ascii="Garamond" w:eastAsia="Calibri" w:hAnsi="Garamond" w:cs="Times New Roman"/>
                <w:lang w:val="es-ES"/>
              </w:rPr>
              <w:t>Titulillos:</w:t>
            </w:r>
            <w:r w:rsidRPr="001E65E0">
              <w:rPr>
                <w:rFonts w:ascii="Garamond" w:eastAsia="Calibri" w:hAnsi="Garamond" w:cs="Times New Roman"/>
                <w:i/>
                <w:iCs/>
                <w:lang w:val="es-ES"/>
              </w:rPr>
              <w:t xml:space="preserve"> </w:t>
            </w:r>
            <w:bookmarkStart w:id="19" w:name="_Hlk226450450"/>
            <w:r w:rsidRPr="001E65E0">
              <w:rPr>
                <w:rFonts w:ascii="Garamond" w:eastAsia="Calibri" w:hAnsi="Garamond" w:cs="Times New Roman"/>
                <w:i/>
                <w:iCs/>
                <w:lang w:val="es-ES"/>
              </w:rPr>
              <w:t>El ca</w:t>
            </w:r>
            <w:r w:rsidRPr="001E65E0">
              <w:rPr>
                <w:rFonts w:eastAsia="Calibri" w:cs="Times New Roman"/>
                <w:i/>
                <w:iCs/>
                <w:lang w:val="es-ES_tradnl"/>
              </w:rPr>
              <w:t>ﬆ</w:t>
            </w:r>
            <w:proofErr w:type="spellStart"/>
            <w:r w:rsidRPr="001E65E0">
              <w:rPr>
                <w:rFonts w:ascii="Garamond" w:eastAsia="Calibri" w:hAnsi="Garamond" w:cs="Times New Roman"/>
                <w:i/>
                <w:iCs/>
                <w:lang w:val="es-ES"/>
              </w:rPr>
              <w:t>tigo</w:t>
            </w:r>
            <w:proofErr w:type="spellEnd"/>
            <w:r w:rsidRPr="001E65E0">
              <w:rPr>
                <w:rFonts w:ascii="Garamond" w:eastAsia="Calibri" w:hAnsi="Garamond" w:cs="Times New Roman"/>
                <w:i/>
                <w:iCs/>
                <w:lang w:val="es-ES"/>
              </w:rPr>
              <w:t xml:space="preserve"> sin </w:t>
            </w:r>
            <w:proofErr w:type="spellStart"/>
            <w:r w:rsidRPr="001E65E0">
              <w:rPr>
                <w:rFonts w:ascii="Garamond" w:eastAsia="Calibri" w:hAnsi="Garamond" w:cs="Times New Roman"/>
                <w:i/>
                <w:iCs/>
                <w:lang w:val="es-ES"/>
              </w:rPr>
              <w:t>vengança</w:t>
            </w:r>
            <w:bookmarkEnd w:id="19"/>
            <w:proofErr w:type="spellEnd"/>
            <w:r w:rsidRPr="001E65E0">
              <w:rPr>
                <w:rFonts w:ascii="Garamond" w:eastAsia="Calibri" w:hAnsi="Garamond" w:cs="Times New Roman"/>
                <w:i/>
                <w:iCs/>
                <w:lang w:val="es-ES"/>
              </w:rPr>
              <w:t>.</w:t>
            </w:r>
            <w:r w:rsidRPr="001E65E0">
              <w:rPr>
                <w:rFonts w:ascii="Garamond" w:eastAsia="Calibri" w:hAnsi="Garamond" w:cs="Times New Roman"/>
                <w:lang w:val="es-ES"/>
              </w:rPr>
              <w:t xml:space="preserve"> // </w:t>
            </w:r>
            <w:r w:rsidRPr="001E65E0">
              <w:rPr>
                <w:rFonts w:ascii="Garamond" w:eastAsia="Calibri" w:hAnsi="Garamond" w:cs="Times New Roman"/>
                <w:i/>
                <w:iCs/>
                <w:lang w:val="es-ES"/>
              </w:rPr>
              <w:t>De Lope de Vega Carpio</w:t>
            </w:r>
            <w:r w:rsidRPr="001E65E0">
              <w:rPr>
                <w:rFonts w:ascii="Garamond" w:eastAsia="Calibri" w:hAnsi="Garamond" w:cs="Times New Roman"/>
                <w:lang w:val="es-ES"/>
              </w:rPr>
              <w:t xml:space="preserve">.  </w:t>
            </w:r>
          </w:p>
        </w:tc>
      </w:tr>
    </w:tbl>
    <w:p w14:paraId="436F2E40" w14:textId="77777777" w:rsidR="001E65E0" w:rsidRDefault="001E65E0" w:rsidP="00B40689">
      <w:pPr>
        <w:spacing w:line="240" w:lineRule="auto"/>
        <w:rPr>
          <w:rFonts w:ascii="Garamond" w:eastAsia="Calibri" w:hAnsi="Garamond" w:cs="Times New Roman"/>
        </w:rPr>
      </w:pPr>
    </w:p>
    <w:tbl>
      <w:tblPr>
        <w:tblStyle w:val="TableGrid"/>
        <w:tblW w:w="0" w:type="auto"/>
        <w:tblLook w:val="04A0" w:firstRow="1" w:lastRow="0" w:firstColumn="1" w:lastColumn="0" w:noHBand="0" w:noVBand="1"/>
      </w:tblPr>
      <w:tblGrid>
        <w:gridCol w:w="8488"/>
      </w:tblGrid>
      <w:tr w:rsidR="001E65E0" w:rsidRPr="001E65E0" w14:paraId="47E92400" w14:textId="77777777" w:rsidTr="001E65E0">
        <w:tc>
          <w:tcPr>
            <w:tcW w:w="9628" w:type="dxa"/>
          </w:tcPr>
          <w:p w14:paraId="4A916C00" w14:textId="77777777" w:rsidR="001E65E0" w:rsidRPr="001E65E0" w:rsidRDefault="001E65E0" w:rsidP="00F12260">
            <w:pPr>
              <w:rPr>
                <w:rFonts w:ascii="Garamond" w:eastAsia="Calibri" w:hAnsi="Garamond" w:cs="Times New Roman"/>
                <w:i/>
                <w:iCs/>
              </w:rPr>
            </w:pPr>
            <w:proofErr w:type="spellStart"/>
            <w:r w:rsidRPr="001E65E0">
              <w:rPr>
                <w:rFonts w:ascii="Garamond" w:eastAsia="Calibri" w:hAnsi="Garamond" w:cs="Times New Roman"/>
              </w:rPr>
              <w:t>Reclamos</w:t>
            </w:r>
            <w:proofErr w:type="spellEnd"/>
            <w:r w:rsidRPr="001E65E0">
              <w:rPr>
                <w:rFonts w:ascii="Garamond" w:eastAsia="Calibri" w:hAnsi="Garamond" w:cs="Times New Roman"/>
              </w:rPr>
              <w:t xml:space="preserve"> </w:t>
            </w:r>
            <w:proofErr w:type="spellStart"/>
            <w:r w:rsidRPr="001E65E0">
              <w:rPr>
                <w:rFonts w:ascii="Garamond" w:eastAsia="Calibri" w:hAnsi="Garamond" w:cs="Times New Roman"/>
              </w:rPr>
              <w:t>correctos</w:t>
            </w:r>
            <w:proofErr w:type="spellEnd"/>
            <w:r w:rsidRPr="001E65E0">
              <w:rPr>
                <w:rFonts w:ascii="Garamond" w:eastAsia="Calibri" w:hAnsi="Garamond" w:cs="Times New Roman"/>
              </w:rPr>
              <w:t>.</w:t>
            </w:r>
            <w:r w:rsidRPr="001E65E0">
              <w:rPr>
                <w:rFonts w:ascii="Garamond" w:eastAsia="Calibri" w:hAnsi="Garamond" w:cs="Times New Roman"/>
                <w:i/>
                <w:iCs/>
              </w:rPr>
              <w:t xml:space="preserve"> </w:t>
            </w:r>
          </w:p>
        </w:tc>
      </w:tr>
      <w:tr w:rsidR="001E65E0" w:rsidRPr="001E65E0" w14:paraId="495B9B04" w14:textId="77777777" w:rsidTr="001E65E0">
        <w:tc>
          <w:tcPr>
            <w:tcW w:w="9628" w:type="dxa"/>
          </w:tcPr>
          <w:p w14:paraId="5616F255" w14:textId="77777777" w:rsidR="001E65E0" w:rsidRPr="001E65E0" w:rsidRDefault="001E65E0" w:rsidP="00F12260">
            <w:pPr>
              <w:rPr>
                <w:rFonts w:ascii="Garamond" w:eastAsia="Calibri" w:hAnsi="Garamond" w:cs="Times New Roman"/>
                <w:lang w:val="es-ES"/>
              </w:rPr>
            </w:pPr>
            <w:r w:rsidRPr="001E65E0">
              <w:rPr>
                <w:rFonts w:ascii="Garamond" w:eastAsia="Calibri" w:hAnsi="Garamond" w:cs="Times New Roman"/>
                <w:lang w:val="es-ES_tradnl"/>
              </w:rPr>
              <w:t xml:space="preserve">Erratas: </w:t>
            </w:r>
            <w:r w:rsidRPr="001E65E0">
              <w:rPr>
                <w:rFonts w:ascii="Garamond" w:eastAsia="Calibri" w:hAnsi="Garamond" w:cs="Times New Roman"/>
                <w:lang w:val="it-IT"/>
              </w:rPr>
              <w:t xml:space="preserve">G1: v. 12 </w:t>
            </w:r>
            <w:proofErr w:type="gramStart"/>
            <w:r w:rsidRPr="001E65E0">
              <w:rPr>
                <w:rFonts w:ascii="Garamond" w:eastAsia="Calibri" w:hAnsi="Garamond" w:cs="Times New Roman"/>
                <w:lang w:val="it-IT"/>
              </w:rPr>
              <w:t>disfraza :</w:t>
            </w:r>
            <w:proofErr w:type="gramEnd"/>
            <w:r w:rsidRPr="001E65E0">
              <w:rPr>
                <w:rFonts w:ascii="Garamond" w:eastAsia="Calibri" w:hAnsi="Garamond" w:cs="Times New Roman"/>
                <w:lang w:val="it-IT"/>
              </w:rPr>
              <w:t xml:space="preserve"> disfarça; G3: </w:t>
            </w:r>
            <w:r w:rsidRPr="001E65E0">
              <w:rPr>
                <w:rFonts w:ascii="Garamond" w:eastAsia="Calibri" w:hAnsi="Garamond" w:cs="Times New Roman"/>
                <w:lang w:val="es-ES"/>
              </w:rPr>
              <w:t>256 batín : Las letras «</w:t>
            </w:r>
            <w:proofErr w:type="spellStart"/>
            <w:r w:rsidRPr="001E65E0">
              <w:rPr>
                <w:rFonts w:ascii="Garamond" w:eastAsia="Calibri" w:hAnsi="Garamond" w:cs="Times New Roman"/>
                <w:lang w:val="es-ES"/>
              </w:rPr>
              <w:t>ba</w:t>
            </w:r>
            <w:proofErr w:type="spellEnd"/>
            <w:r w:rsidRPr="001E65E0">
              <w:rPr>
                <w:rFonts w:ascii="Garamond" w:eastAsia="Calibri" w:hAnsi="Garamond" w:cs="Times New Roman"/>
                <w:lang w:val="es-ES"/>
              </w:rPr>
              <w:t xml:space="preserve">» de la didascalia están desplazadas al verso inferior; G4v: 442 mujer : </w:t>
            </w:r>
            <w:proofErr w:type="spellStart"/>
            <w:r w:rsidRPr="001E65E0">
              <w:rPr>
                <w:rFonts w:ascii="Garamond" w:eastAsia="Calibri" w:hAnsi="Garamond" w:cs="Times New Roman"/>
                <w:lang w:val="es-ES"/>
              </w:rPr>
              <w:t>muper</w:t>
            </w:r>
            <w:proofErr w:type="spellEnd"/>
            <w:r w:rsidRPr="001E65E0">
              <w:rPr>
                <w:rFonts w:ascii="Garamond" w:eastAsia="Calibri" w:hAnsi="Garamond" w:cs="Times New Roman"/>
                <w:lang w:val="es-ES"/>
              </w:rPr>
              <w:t xml:space="preserve">; G5: 506 para : </w:t>
            </w:r>
            <w:proofErr w:type="spellStart"/>
            <w:r w:rsidRPr="001E65E0">
              <w:rPr>
                <w:rFonts w:ascii="Garamond" w:eastAsia="Calibri" w:hAnsi="Garamond" w:cs="Times New Roman"/>
                <w:lang w:val="es-ES"/>
              </w:rPr>
              <w:t>ppra</w:t>
            </w:r>
            <w:proofErr w:type="spellEnd"/>
            <w:r w:rsidRPr="001E65E0">
              <w:rPr>
                <w:rFonts w:ascii="Garamond" w:eastAsia="Calibri" w:hAnsi="Garamond" w:cs="Times New Roman"/>
                <w:lang w:val="es-ES"/>
              </w:rPr>
              <w:t xml:space="preserve">; G6: 712 Dísteme : </w:t>
            </w:r>
            <w:proofErr w:type="spellStart"/>
            <w:r w:rsidRPr="001E65E0">
              <w:rPr>
                <w:rFonts w:ascii="Garamond" w:eastAsia="Calibri" w:hAnsi="Garamond" w:cs="Times New Roman"/>
                <w:lang w:val="es-ES"/>
              </w:rPr>
              <w:t>désteme</w:t>
            </w:r>
            <w:proofErr w:type="spellEnd"/>
            <w:r w:rsidRPr="001E65E0">
              <w:rPr>
                <w:rFonts w:ascii="Garamond" w:eastAsia="Calibri" w:hAnsi="Garamond" w:cs="Times New Roman"/>
                <w:lang w:val="es-ES"/>
              </w:rPr>
              <w:t xml:space="preserve">; G7: 809  tienen : </w:t>
            </w:r>
            <w:proofErr w:type="spellStart"/>
            <w:r w:rsidRPr="001E65E0">
              <w:rPr>
                <w:rFonts w:ascii="Garamond" w:eastAsia="Calibri" w:hAnsi="Garamond" w:cs="Times New Roman"/>
                <w:lang w:val="es-ES"/>
              </w:rPr>
              <w:t>tienenn</w:t>
            </w:r>
            <w:proofErr w:type="spellEnd"/>
            <w:r w:rsidRPr="001E65E0">
              <w:rPr>
                <w:rFonts w:ascii="Garamond" w:eastAsia="Calibri" w:hAnsi="Garamond" w:cs="Times New Roman"/>
                <w:lang w:val="es-ES"/>
              </w:rPr>
              <w:t xml:space="preserve">; G8v: 1025  un : </w:t>
            </w:r>
            <w:proofErr w:type="spellStart"/>
            <w:r w:rsidRPr="001E65E0">
              <w:rPr>
                <w:rFonts w:ascii="Garamond" w:eastAsia="Calibri" w:hAnsi="Garamond" w:cs="Times New Roman"/>
                <w:lang w:val="es-ES"/>
              </w:rPr>
              <w:t>vu</w:t>
            </w:r>
            <w:proofErr w:type="spellEnd"/>
            <w:r w:rsidRPr="001E65E0">
              <w:rPr>
                <w:rFonts w:ascii="Garamond" w:eastAsia="Calibri" w:hAnsi="Garamond" w:cs="Times New Roman"/>
                <w:lang w:val="es-ES"/>
              </w:rPr>
              <w:t xml:space="preserve">; H2v: 1276  acrisola : </w:t>
            </w:r>
            <w:proofErr w:type="spellStart"/>
            <w:r w:rsidRPr="001E65E0">
              <w:rPr>
                <w:rFonts w:ascii="Garamond" w:eastAsia="Calibri" w:hAnsi="Garamond" w:cs="Times New Roman"/>
                <w:lang w:val="es-ES"/>
              </w:rPr>
              <w:t>actisola</w:t>
            </w:r>
            <w:proofErr w:type="spellEnd"/>
            <w:r w:rsidRPr="001E65E0">
              <w:rPr>
                <w:rFonts w:ascii="Garamond" w:eastAsia="Calibri" w:hAnsi="Garamond" w:cs="Times New Roman"/>
                <w:lang w:val="es-ES"/>
              </w:rPr>
              <w:t xml:space="preserve">; H3: 1379 heredar : </w:t>
            </w:r>
            <w:proofErr w:type="spellStart"/>
            <w:r w:rsidRPr="001E65E0">
              <w:rPr>
                <w:rFonts w:ascii="Garamond" w:eastAsia="Calibri" w:hAnsi="Garamond" w:cs="Times New Roman"/>
                <w:lang w:val="es-ES"/>
              </w:rPr>
              <w:t>hetedar</w:t>
            </w:r>
            <w:proofErr w:type="spellEnd"/>
            <w:r w:rsidRPr="001E65E0">
              <w:rPr>
                <w:rFonts w:ascii="Garamond" w:eastAsia="Calibri" w:hAnsi="Garamond" w:cs="Times New Roman"/>
                <w:lang w:val="es-ES"/>
              </w:rPr>
              <w:t xml:space="preserve">; 1409  interés : </w:t>
            </w:r>
            <w:proofErr w:type="spellStart"/>
            <w:r w:rsidRPr="001E65E0">
              <w:rPr>
                <w:rFonts w:ascii="Garamond" w:eastAsia="Calibri" w:hAnsi="Garamond" w:cs="Times New Roman"/>
                <w:lang w:val="es-ES"/>
              </w:rPr>
              <w:t>interez</w:t>
            </w:r>
            <w:proofErr w:type="spellEnd"/>
            <w:r w:rsidRPr="001E65E0">
              <w:rPr>
                <w:rFonts w:ascii="Garamond" w:eastAsia="Calibri" w:hAnsi="Garamond" w:cs="Times New Roman"/>
                <w:lang w:val="es-ES"/>
              </w:rPr>
              <w:t xml:space="preserve">; H8: 2200  hiciste : </w:t>
            </w:r>
            <w:proofErr w:type="spellStart"/>
            <w:r w:rsidRPr="001E65E0">
              <w:rPr>
                <w:rFonts w:ascii="Garamond" w:eastAsia="Calibri" w:hAnsi="Garamond" w:cs="Times New Roman"/>
                <w:lang w:val="es-ES"/>
              </w:rPr>
              <w:t>hicisse</w:t>
            </w:r>
            <w:proofErr w:type="spellEnd"/>
            <w:r w:rsidRPr="001E65E0">
              <w:rPr>
                <w:rFonts w:ascii="Garamond" w:eastAsia="Calibri" w:hAnsi="Garamond" w:cs="Times New Roman"/>
                <w:lang w:val="es-ES"/>
              </w:rPr>
              <w:t>.</w:t>
            </w:r>
            <w:r w:rsidRPr="001E65E0">
              <w:rPr>
                <w:rStyle w:val="FootnoteReference"/>
                <w:rFonts w:ascii="Garamond" w:eastAsia="Calibri" w:hAnsi="Garamond" w:cs="Times New Roman"/>
              </w:rPr>
              <w:footnoteReference w:id="58"/>
            </w:r>
          </w:p>
        </w:tc>
      </w:tr>
    </w:tbl>
    <w:p w14:paraId="65839674" w14:textId="77777777" w:rsidR="001E65E0" w:rsidRDefault="001E65E0" w:rsidP="00B40689">
      <w:pPr>
        <w:spacing w:line="240" w:lineRule="auto"/>
        <w:rPr>
          <w:rFonts w:ascii="Garamond" w:eastAsia="Calibri" w:hAnsi="Garamond" w:cs="Times New Roman"/>
          <w:lang w:val="es-ES_tradnl"/>
        </w:rPr>
      </w:pPr>
    </w:p>
    <w:p w14:paraId="13F5894F" w14:textId="3A36DB30" w:rsidR="00B40689" w:rsidRPr="009455CD" w:rsidRDefault="00B40689" w:rsidP="001E65E0">
      <w:pPr>
        <w:pStyle w:val="Prosa"/>
      </w:pPr>
      <w:r w:rsidRPr="009455CD">
        <w:t>Ejemplar: Biblioteca Nacional de España, signatura R. 12.260. Cotejado exhaustivamente.</w:t>
      </w:r>
    </w:p>
    <w:p w14:paraId="4DA152C5" w14:textId="77777777" w:rsidR="00B40689" w:rsidRPr="009455CD" w:rsidRDefault="00B40689" w:rsidP="001E65E0">
      <w:pPr>
        <w:pStyle w:val="Prosa"/>
      </w:pPr>
      <w:r w:rsidRPr="009455CD">
        <w:t xml:space="preserve">Que </w:t>
      </w:r>
      <w:r w:rsidRPr="009455CD">
        <w:rPr>
          <w:i/>
          <w:iCs/>
        </w:rPr>
        <w:t>B</w:t>
      </w:r>
      <w:r w:rsidRPr="009455CD">
        <w:t xml:space="preserve"> desciende de </w:t>
      </w:r>
      <w:r w:rsidRPr="009455CD">
        <w:rPr>
          <w:i/>
          <w:iCs/>
        </w:rPr>
        <w:t>A</w:t>
      </w:r>
      <w:r w:rsidRPr="009455CD">
        <w:t xml:space="preserve"> ha quedado ya demostrado por la cantidad de errores que comparten y por seguirla, claro, en los separativos. </w:t>
      </w:r>
      <w:r w:rsidRPr="009455CD">
        <w:rPr>
          <w:i/>
          <w:iCs/>
        </w:rPr>
        <w:t>B</w:t>
      </w:r>
      <w:r w:rsidRPr="009455CD">
        <w:t xml:space="preserve"> es una edición cuidadosa que, aunque introduce errores propios, también es activa en la enmienda. Se trata ya a esas alturas de enmiendas por conjetura, pues sería muy extraño que contara con ninguna fuente de autoridad directa, pero muchas de ellas acertadas y que dan con la lección auténtica frente a su modelo (296, 950, 1817, 1837, 2329, 2386, 2696-2697, 2839, 2866). No consta que tuviera descendencia.</w:t>
      </w:r>
    </w:p>
    <w:p w14:paraId="40F13CD0" w14:textId="77777777" w:rsidR="00B40689" w:rsidRDefault="00B40689" w:rsidP="001E65E0">
      <w:pPr>
        <w:pStyle w:val="Prosa"/>
      </w:pPr>
      <w:r w:rsidRPr="009455CD">
        <w:t xml:space="preserve">Quizás un dato curioso a reseñar es el título que lleva el texto. A pesar de descender claramente de </w:t>
      </w:r>
      <w:r w:rsidRPr="009455CD">
        <w:rPr>
          <w:i/>
          <w:iCs/>
        </w:rPr>
        <w:t>A</w:t>
      </w:r>
      <w:r w:rsidRPr="009455CD">
        <w:t xml:space="preserve">, y de la rama </w:t>
      </w:r>
      <w:r w:rsidRPr="009455CD">
        <w:rPr>
          <w:i/>
          <w:iCs/>
        </w:rPr>
        <w:t>β</w:t>
      </w:r>
      <w:r w:rsidRPr="009455CD">
        <w:t xml:space="preserve">, recoge y modifica levemente esa coletilla o lema que se mueve entre la publicidad y las rivalidades o polémicas literarias que veíamos en las ediciones </w:t>
      </w:r>
      <w:r w:rsidRPr="009455CD">
        <w:rPr>
          <w:i/>
          <w:iCs/>
        </w:rPr>
        <w:t>T</w:t>
      </w:r>
      <w:r w:rsidRPr="009455CD">
        <w:t xml:space="preserve"> y </w:t>
      </w:r>
      <w:r w:rsidRPr="009455CD">
        <w:rPr>
          <w:i/>
          <w:iCs/>
        </w:rPr>
        <w:t>U</w:t>
      </w:r>
      <w:r w:rsidRPr="009455CD">
        <w:t xml:space="preserve"> formulado como </w:t>
      </w:r>
      <w:r w:rsidRPr="009455CD">
        <w:rPr>
          <w:i/>
          <w:iCs/>
        </w:rPr>
        <w:t>Un castigo sin venganza, que es cuando Lope quiere</w:t>
      </w:r>
      <w:r w:rsidRPr="009455CD">
        <w:t xml:space="preserve"> para pasar aquí a </w:t>
      </w:r>
      <w:r w:rsidRPr="009455CD">
        <w:rPr>
          <w:i/>
          <w:iCs/>
        </w:rPr>
        <w:t>El castigo sin venganza. Cuando Lope quiere, quiere</w:t>
      </w:r>
      <w:r w:rsidRPr="009455CD">
        <w:t>. Es más que posible que el lema se popularizara en aquel ambiente de rivalidades literarias y teatrales, antes o después de las ediciones; difícil saberlo. Y también resulta llamativo que, en la Tabla de las comedias de la edición, aparezca exclusivamente el lema, que tal vez se convirtió en título alternativo</w:t>
      </w:r>
      <w:r>
        <w:t xml:space="preserve">, </w:t>
      </w:r>
      <w:r w:rsidRPr="009455CD">
        <w:t>seguido del número de folio:</w:t>
      </w:r>
    </w:p>
    <w:p w14:paraId="01B6CAF6" w14:textId="77777777" w:rsidR="00B40689" w:rsidRPr="009455CD" w:rsidRDefault="00B40689" w:rsidP="00B40689">
      <w:pPr>
        <w:spacing w:line="240" w:lineRule="auto"/>
        <w:rPr>
          <w:rFonts w:ascii="Garamond" w:eastAsia="Calibri" w:hAnsi="Garamond" w:cs="Times New Roman"/>
        </w:rPr>
      </w:pPr>
    </w:p>
    <w:tbl>
      <w:tblPr>
        <w:tblStyle w:val="TableGrid"/>
        <w:tblW w:w="0" w:type="auto"/>
        <w:tblLook w:val="04A0" w:firstRow="1" w:lastRow="0" w:firstColumn="1" w:lastColumn="0" w:noHBand="0" w:noVBand="1"/>
      </w:tblPr>
      <w:tblGrid>
        <w:gridCol w:w="8488"/>
      </w:tblGrid>
      <w:tr w:rsidR="001E65E0" w:rsidRPr="001E65E0" w14:paraId="021656FF" w14:textId="77777777" w:rsidTr="001E65E0">
        <w:tc>
          <w:tcPr>
            <w:tcW w:w="9628" w:type="dxa"/>
          </w:tcPr>
          <w:p w14:paraId="57D0D8B4" w14:textId="755AEA29" w:rsidR="001E65E0" w:rsidRPr="001E65E0" w:rsidRDefault="001E65E0" w:rsidP="00030B68">
            <w:pPr>
              <w:jc w:val="center"/>
              <w:rPr>
                <w:rFonts w:ascii="Garamond" w:eastAsia="Calibri" w:hAnsi="Garamond" w:cs="Times New Roman"/>
                <w:lang w:val="es-ES_tradnl"/>
              </w:rPr>
            </w:pPr>
          </w:p>
        </w:tc>
      </w:tr>
      <w:tr w:rsidR="001E65E0" w:rsidRPr="001E65E0" w14:paraId="7DC4D1B4" w14:textId="77777777" w:rsidTr="001E65E0">
        <w:tc>
          <w:tcPr>
            <w:tcW w:w="9628" w:type="dxa"/>
          </w:tcPr>
          <w:p w14:paraId="4919CC70" w14:textId="3BD62CB8" w:rsidR="001E65E0" w:rsidRPr="001E65E0" w:rsidRDefault="001E65E0" w:rsidP="00030B68">
            <w:pPr>
              <w:jc w:val="center"/>
              <w:rPr>
                <w:rFonts w:ascii="Garamond" w:eastAsia="Calibri" w:hAnsi="Garamond" w:cs="Times New Roman"/>
              </w:rPr>
            </w:pPr>
            <w:r w:rsidRPr="001E65E0">
              <w:rPr>
                <w:rFonts w:ascii="Garamond" w:eastAsia="Calibri" w:hAnsi="Garamond" w:cs="Times New Roman"/>
              </w:rPr>
              <w:t>«</w:t>
            </w:r>
            <w:proofErr w:type="spellStart"/>
            <w:r w:rsidRPr="001E65E0">
              <w:rPr>
                <w:rFonts w:ascii="Garamond" w:eastAsia="Calibri" w:hAnsi="Garamond" w:cs="Times New Roman"/>
              </w:rPr>
              <w:t>Quando</w:t>
            </w:r>
            <w:proofErr w:type="spellEnd"/>
            <w:r w:rsidRPr="001E65E0">
              <w:rPr>
                <w:rFonts w:ascii="Garamond" w:eastAsia="Calibri" w:hAnsi="Garamond" w:cs="Times New Roman"/>
              </w:rPr>
              <w:t xml:space="preserve"> Lope </w:t>
            </w:r>
            <w:proofErr w:type="spellStart"/>
            <w:r w:rsidRPr="001E65E0">
              <w:rPr>
                <w:rFonts w:ascii="Garamond" w:eastAsia="Calibri" w:hAnsi="Garamond" w:cs="Times New Roman"/>
              </w:rPr>
              <w:t>quiere</w:t>
            </w:r>
            <w:proofErr w:type="spellEnd"/>
            <w:r w:rsidRPr="001E65E0">
              <w:rPr>
                <w:rFonts w:ascii="Garamond" w:eastAsia="Calibri" w:hAnsi="Garamond" w:cs="Times New Roman"/>
              </w:rPr>
              <w:t xml:space="preserve"> </w:t>
            </w:r>
            <w:proofErr w:type="spellStart"/>
            <w:r w:rsidRPr="001E65E0">
              <w:rPr>
                <w:rFonts w:ascii="Garamond" w:eastAsia="Calibri" w:hAnsi="Garamond" w:cs="Times New Roman"/>
              </w:rPr>
              <w:t>quiere</w:t>
            </w:r>
            <w:proofErr w:type="spellEnd"/>
            <w:r w:rsidRPr="001E65E0">
              <w:rPr>
                <w:rFonts w:ascii="Garamond" w:eastAsia="Calibri" w:hAnsi="Garamond" w:cs="Times New Roman"/>
              </w:rPr>
              <w:t>. .43»</w:t>
            </w:r>
          </w:p>
        </w:tc>
      </w:tr>
    </w:tbl>
    <w:p w14:paraId="2E00CCF7" w14:textId="77777777" w:rsidR="001E65E0" w:rsidRDefault="001E65E0" w:rsidP="001E65E0">
      <w:pPr>
        <w:pStyle w:val="Prosa"/>
      </w:pPr>
    </w:p>
    <w:p w14:paraId="5A296F26" w14:textId="7B7AB864" w:rsidR="00B40689" w:rsidRPr="009455CD" w:rsidRDefault="00B40689" w:rsidP="001E65E0">
      <w:pPr>
        <w:pStyle w:val="Prosa"/>
        <w:rPr>
          <w:sz w:val="22"/>
        </w:rPr>
      </w:pPr>
      <w:r w:rsidRPr="009455CD">
        <w:rPr>
          <w:sz w:val="22"/>
        </w:rPr>
        <w:t xml:space="preserve">Este lema, subtítulo o título alternativo corrió cierta fortuna y apareció asociado al principal en catálogos de Durán, La Barrera (también en su biografía) y </w:t>
      </w:r>
      <w:proofErr w:type="spellStart"/>
      <w:r w:rsidRPr="009455CD">
        <w:rPr>
          <w:sz w:val="22"/>
        </w:rPr>
        <w:t>Salvá</w:t>
      </w:r>
      <w:proofErr w:type="spellEnd"/>
      <w:r w:rsidRPr="009455CD">
        <w:rPr>
          <w:sz w:val="22"/>
        </w:rPr>
        <w:t xml:space="preserve"> y Mallén.</w:t>
      </w:r>
      <w:r w:rsidRPr="009455CD">
        <w:rPr>
          <w:sz w:val="22"/>
          <w:vertAlign w:val="superscript"/>
        </w:rPr>
        <w:footnoteReference w:id="59"/>
      </w:r>
    </w:p>
    <w:p w14:paraId="0299F02E" w14:textId="5E36327F" w:rsidR="00B40689" w:rsidRPr="001E65E0" w:rsidRDefault="001E65E0" w:rsidP="00B40689">
      <w:pPr>
        <w:spacing w:line="240" w:lineRule="auto"/>
        <w:rPr>
          <w:rFonts w:ascii="Garamond" w:eastAsia="Calibri" w:hAnsi="Garamond" w:cs="Times New Roman"/>
          <w:iCs/>
        </w:rPr>
      </w:pPr>
      <w:r>
        <w:rPr>
          <w:rFonts w:ascii="Garamond" w:eastAsia="Calibri" w:hAnsi="Garamond" w:cs="Times New Roman"/>
          <w:iCs/>
        </w:rPr>
        <w:t>#</w:t>
      </w:r>
      <w:r w:rsidRPr="001E65E0">
        <w:rPr>
          <w:rFonts w:ascii="Garamond" w:eastAsia="Calibri" w:hAnsi="Garamond" w:cs="Times New Roman"/>
          <w:iCs/>
        </w:rPr>
        <w:t>EDICIONES MODERNAS</w:t>
      </w:r>
    </w:p>
    <w:p w14:paraId="669FD359" w14:textId="603C1F88" w:rsidR="00B40689" w:rsidRPr="009455CD" w:rsidRDefault="001E65E0" w:rsidP="00B40689">
      <w:pPr>
        <w:spacing w:line="240" w:lineRule="auto"/>
        <w:rPr>
          <w:rFonts w:ascii="Garamond" w:eastAsia="Calibri" w:hAnsi="Garamond" w:cs="Times New Roman"/>
          <w:i/>
          <w:iCs/>
        </w:rPr>
      </w:pPr>
      <w:r>
        <w:rPr>
          <w:rFonts w:ascii="Garamond" w:eastAsia="Calibri" w:hAnsi="Garamond" w:cs="Times New Roman"/>
        </w:rPr>
        <w:t>#</w:t>
      </w:r>
      <w:r w:rsidR="00B40689" w:rsidRPr="009455CD">
        <w:rPr>
          <w:rFonts w:ascii="Garamond" w:eastAsia="Calibri" w:hAnsi="Garamond" w:cs="Times New Roman"/>
          <w:i/>
          <w:iCs/>
        </w:rPr>
        <w:t>Cer</w:t>
      </w:r>
    </w:p>
    <w:p w14:paraId="1C7BF7D8" w14:textId="77777777" w:rsidR="00B40689" w:rsidRPr="009455CD" w:rsidRDefault="00B40689" w:rsidP="001E65E0">
      <w:pPr>
        <w:pStyle w:val="Prosa"/>
      </w:pPr>
      <w:r w:rsidRPr="009455CD">
        <w:t xml:space="preserve">La historia editorial moderna de </w:t>
      </w:r>
      <w:r w:rsidRPr="009455CD">
        <w:rPr>
          <w:i/>
          <w:iCs/>
        </w:rPr>
        <w:t>El castigo sin venganza</w:t>
      </w:r>
      <w:r w:rsidRPr="009455CD">
        <w:t xml:space="preserve"> comienza en el siglo </w:t>
      </w:r>
      <w:r w:rsidRPr="009455CD">
        <w:rPr>
          <w:smallCaps/>
        </w:rPr>
        <w:t>XVIII</w:t>
      </w:r>
      <w:r w:rsidRPr="009455CD">
        <w:t xml:space="preserve">, cuando Francisco Cerdá y Rico incluyó esta obra al final del volumen VIII de la colección de </w:t>
      </w:r>
      <w:r w:rsidRPr="009455CD">
        <w:rPr>
          <w:i/>
          <w:iCs/>
        </w:rPr>
        <w:t>Colección de las obras sueltas, así en prosa como en verso de D. Frey Lope Félix de Vega Carpio</w:t>
      </w:r>
      <w:r w:rsidRPr="009455CD">
        <w:t xml:space="preserve">, patrocinada por el impresor Antonio de Sancha (Madrid, 1777, pp. 377-487). La inclusión de esta obra dramática en una colección que se anuncia como de obras «así en prosa como en verso» la </w:t>
      </w:r>
      <w:r w:rsidRPr="009455CD">
        <w:lastRenderedPageBreak/>
        <w:t xml:space="preserve">justifica Cerdá y Rico por su semejanza (o tal vez por fuentes de inspiración comunes) con las </w:t>
      </w:r>
      <w:r w:rsidRPr="009455CD">
        <w:rPr>
          <w:i/>
          <w:iCs/>
        </w:rPr>
        <w:t>Novelas</w:t>
      </w:r>
      <w:r w:rsidRPr="009455CD">
        <w:t xml:space="preserve"> que en ese volumen la precedían: </w:t>
      </w:r>
    </w:p>
    <w:p w14:paraId="5ADFE346" w14:textId="77777777" w:rsidR="00B40689" w:rsidRPr="009455CD" w:rsidRDefault="00B40689" w:rsidP="001E65E0">
      <w:pPr>
        <w:pStyle w:val="Quote"/>
      </w:pPr>
      <w:r w:rsidRPr="009455CD">
        <w:t>Por el grande parentesco entre sí las Novelas, comedias y tragedias, se ha añadido aquí, para completar el volumen, la Tragedia intitulada El castigo sin venganza. El autor en El prólogo nos da a entender que su historia estuvo escrita en varias lenguas, y aun en la nuestra, pero en prosa. (pp. X-XI)</w:t>
      </w:r>
    </w:p>
    <w:p w14:paraId="5A1ECB0C" w14:textId="77777777" w:rsidR="00B40689" w:rsidRPr="009455CD" w:rsidRDefault="00B40689" w:rsidP="001E65E0">
      <w:pPr>
        <w:pStyle w:val="Prosa"/>
      </w:pPr>
      <w:r w:rsidRPr="009455CD">
        <w:t>Respecto al texto que utiliza Cerdá y Rico, que demostró a lo largo de su empresa preocupación por la enmienda y los testimonios utilizados para su edición, añade luego, y coincide con lo que observamos nosotros en las variantes:</w:t>
      </w:r>
    </w:p>
    <w:p w14:paraId="6A60644C" w14:textId="77777777" w:rsidR="00B40689" w:rsidRPr="009455CD" w:rsidRDefault="00B40689" w:rsidP="001E65E0">
      <w:pPr>
        <w:pStyle w:val="Quote"/>
      </w:pPr>
      <w:r w:rsidRPr="009455CD">
        <w:t>De esta Tragedia no conocemos otra edición que la de Barcelona hecha en 1634 por Pedro la Caballería, ni otro ejemplar que uno que se conserva en la escogida Librería de San Felipe el Real de esta corte en un tomo en 4 de escritos misceláneos. (p. XI)</w:t>
      </w:r>
    </w:p>
    <w:p w14:paraId="0EF4A8C1" w14:textId="77777777" w:rsidR="00B40689" w:rsidRPr="009455CD" w:rsidRDefault="00B40689" w:rsidP="001E65E0">
      <w:pPr>
        <w:pStyle w:val="Prosa"/>
      </w:pPr>
      <w:r w:rsidRPr="009455CD">
        <w:t xml:space="preserve">Cerdá y Rico, como cuenta, usó un ejemplar de </w:t>
      </w:r>
      <w:r w:rsidRPr="009455CD">
        <w:rPr>
          <w:i/>
          <w:iCs/>
        </w:rPr>
        <w:t>S</w:t>
      </w:r>
      <w:r w:rsidRPr="009455CD">
        <w:t>, pues reprodujo los preliminares de esta edición y variantes privativas (vv. 58, 140, 240 y 328). Introdujo alguna enmienda puntual (v. 1461, 1989) y sus propios errores y variantes (por ejemplo, en vv. 5, 237, 243, 837, 2333, 2408, 2469, 2555, 2585, 2974).</w:t>
      </w:r>
    </w:p>
    <w:p w14:paraId="5AFAB23A" w14:textId="320C41A1" w:rsidR="00B40689" w:rsidRPr="009455CD" w:rsidRDefault="001E65E0" w:rsidP="00B40689">
      <w:pPr>
        <w:spacing w:line="240" w:lineRule="auto"/>
        <w:rPr>
          <w:rFonts w:ascii="Garamond" w:eastAsia="Calibri" w:hAnsi="Garamond" w:cs="Times New Roman"/>
          <w:i/>
          <w:iCs/>
        </w:rPr>
      </w:pPr>
      <w:r w:rsidRPr="001E65E0">
        <w:rPr>
          <w:rFonts w:ascii="Garamond" w:eastAsia="Calibri" w:hAnsi="Garamond" w:cs="Times New Roman"/>
        </w:rPr>
        <w:t>#</w:t>
      </w:r>
      <w:r w:rsidR="00B40689" w:rsidRPr="009455CD">
        <w:rPr>
          <w:rFonts w:ascii="Garamond" w:eastAsia="Calibri" w:hAnsi="Garamond" w:cs="Times New Roman"/>
          <w:i/>
          <w:iCs/>
        </w:rPr>
        <w:t>Har</w:t>
      </w:r>
    </w:p>
    <w:p w14:paraId="5E944B29" w14:textId="77777777" w:rsidR="00B40689" w:rsidRPr="009455CD" w:rsidRDefault="00B40689" w:rsidP="001E65E0">
      <w:pPr>
        <w:pStyle w:val="Prosa"/>
      </w:pPr>
      <w:r w:rsidRPr="009455CD">
        <w:t xml:space="preserve">En 1853 Juan Eugenio Hartzenbusch preparó una nueva edición para el primer volumen de la serie </w:t>
      </w:r>
      <w:r w:rsidRPr="009455CD">
        <w:rPr>
          <w:i/>
        </w:rPr>
        <w:t>Comedias escogidas de Lope de Vega</w:t>
      </w:r>
      <w:r w:rsidRPr="009455CD">
        <w:t xml:space="preserve"> (Rivadeneyra, Madrid, siendo éste el número XXIV de la Biblioteca de Autores Españoles). Hemos asignado a esta edición la sigla </w:t>
      </w:r>
      <w:proofErr w:type="spellStart"/>
      <w:r w:rsidRPr="009455CD">
        <w:rPr>
          <w:i/>
        </w:rPr>
        <w:t>Har</w:t>
      </w:r>
      <w:proofErr w:type="spellEnd"/>
      <w:r w:rsidRPr="009455CD">
        <w:t xml:space="preserve">. Hartzenbusch no ofrece ninguna información en su prólogo acerca de los testimonios manejados. El cotejo revela que se basó en la edición de Cerdá y Rico, como demuestra el que reprodujera casi todas sus variantes exclusivas (vv. 237, 243, 837, 2408, 2333, 2555, 2585, 2974). Hartzenbusch enmendó algunos lugares (vv. 5, 58, 140, 148, 328, 806, 1241, 1268, 2320, 2588) con la consulta de alguna de las ediciones que identificamos como </w:t>
      </w:r>
      <w:r w:rsidRPr="009455CD">
        <w:rPr>
          <w:i/>
          <w:iCs/>
        </w:rPr>
        <w:t>A</w:t>
      </w:r>
      <w:r w:rsidRPr="009455CD">
        <w:t xml:space="preserve"> o </w:t>
      </w:r>
      <w:r w:rsidRPr="009455CD">
        <w:rPr>
          <w:i/>
          <w:iCs/>
        </w:rPr>
        <w:t xml:space="preserve">B </w:t>
      </w:r>
      <w:r w:rsidRPr="009455CD">
        <w:t xml:space="preserve">(como demuestra las variantes de los vv. 288 y 445) e incorporó bastantes variantes propias (por ejemplo, vv. 132, 148, 208, 274, 360, 979, 1020, 1128, 1264, 1307, 1936, 2480, 2509, 2836, 2973), dos de las cuales coinciden por casualidad con lecturas propias de </w:t>
      </w:r>
      <w:r w:rsidRPr="009455CD">
        <w:rPr>
          <w:i/>
          <w:iCs/>
        </w:rPr>
        <w:t>T</w:t>
      </w:r>
      <w:r w:rsidRPr="009455CD">
        <w:t xml:space="preserve"> (vv. 1440 y 2300). Frente a la práctica general de Hartzenbusch, no dividió los actos en escenas, pero sí que intervino en varias de las acotaciones, sobre todo para añadir detalles sobre los espacios donde se desarrolla la acción.</w:t>
      </w:r>
      <w:r w:rsidRPr="009455CD">
        <w:rPr>
          <w:vertAlign w:val="superscript"/>
        </w:rPr>
        <w:footnoteReference w:id="60"/>
      </w:r>
      <w:r w:rsidRPr="009455CD">
        <w:t xml:space="preserve"> Siguiendo los criterios de edición de PROLOPE, no se incluyen las variantes de las acotaciones en el aparato crítico.</w:t>
      </w:r>
    </w:p>
    <w:p w14:paraId="7A1459E7" w14:textId="1B3E9D53" w:rsidR="00B40689" w:rsidRPr="009455CD" w:rsidRDefault="001E65E0" w:rsidP="00B40689">
      <w:pPr>
        <w:spacing w:line="240" w:lineRule="auto"/>
        <w:rPr>
          <w:rFonts w:ascii="Garamond" w:eastAsia="Calibri" w:hAnsi="Garamond" w:cs="Times New Roman"/>
          <w:i/>
          <w:iCs/>
        </w:rPr>
      </w:pPr>
      <w:r>
        <w:rPr>
          <w:rFonts w:ascii="Garamond" w:eastAsia="Calibri" w:hAnsi="Garamond" w:cs="Times New Roman"/>
        </w:rPr>
        <w:t>#</w:t>
      </w:r>
      <w:r w:rsidR="00B40689" w:rsidRPr="009455CD">
        <w:rPr>
          <w:rFonts w:ascii="Garamond" w:eastAsia="Calibri" w:hAnsi="Garamond" w:cs="Times New Roman"/>
          <w:i/>
          <w:iCs/>
        </w:rPr>
        <w:t>Men</w:t>
      </w:r>
    </w:p>
    <w:p w14:paraId="79C9F657" w14:textId="77777777" w:rsidR="00B40689" w:rsidRPr="009455CD" w:rsidRDefault="00B40689" w:rsidP="001E65E0">
      <w:pPr>
        <w:pStyle w:val="Prosa"/>
        <w:rPr>
          <w:i/>
          <w:iCs/>
        </w:rPr>
      </w:pPr>
      <w:r w:rsidRPr="009455CD">
        <w:t xml:space="preserve">En 1913 se incluyó </w:t>
      </w:r>
      <w:r w:rsidRPr="009455CD">
        <w:rPr>
          <w:i/>
          <w:iCs/>
        </w:rPr>
        <w:t>El castigo sin venganza</w:t>
      </w:r>
      <w:r w:rsidRPr="009455CD">
        <w:t xml:space="preserve"> en el volumen decimoquinto de la colección de </w:t>
      </w:r>
      <w:r w:rsidRPr="009455CD">
        <w:rPr>
          <w:i/>
        </w:rPr>
        <w:t>Obras de Lope de Vega publicadas por la Real Academia Española</w:t>
      </w:r>
      <w:r w:rsidRPr="009455CD">
        <w:t xml:space="preserve"> (Madrid, RAE, 1890-1913),</w:t>
      </w:r>
      <w:r w:rsidRPr="009455CD">
        <w:rPr>
          <w:vertAlign w:val="superscript"/>
        </w:rPr>
        <w:footnoteReference w:id="61"/>
      </w:r>
      <w:r w:rsidRPr="009455CD">
        <w:t xml:space="preserve"> que había estado a cargo de Marcelino Menéndez Pelayo. Asignamos a esta edición la sigla </w:t>
      </w:r>
      <w:proofErr w:type="spellStart"/>
      <w:r w:rsidRPr="009455CD">
        <w:rPr>
          <w:i/>
        </w:rPr>
        <w:t>Men</w:t>
      </w:r>
      <w:proofErr w:type="spellEnd"/>
      <w:r w:rsidRPr="009455CD">
        <w:t xml:space="preserve">. El volumen fue póstumo y no incluyó ningún estudio preliminar del erudito santanderino. El texto básicamente reproduce la edición de Hartzenbusch, como denota la coincidencia de </w:t>
      </w:r>
      <w:r w:rsidRPr="009455CD">
        <w:lastRenderedPageBreak/>
        <w:t xml:space="preserve">errores únicos de dicha edición (vv. 132, 148, 208, 274 y </w:t>
      </w:r>
      <w:r w:rsidRPr="009455CD">
        <w:rPr>
          <w:i/>
          <w:iCs/>
        </w:rPr>
        <w:t>passim</w:t>
      </w:r>
      <w:r w:rsidRPr="009455CD">
        <w:t xml:space="preserve">), aunque incorpora algunas variantes propias (vv. 216, 685, 976, 1192, 1194, 1373, 1461, 1781, 2140). La mayoría de las acotaciones de </w:t>
      </w:r>
      <w:proofErr w:type="spellStart"/>
      <w:r w:rsidRPr="009455CD">
        <w:rPr>
          <w:i/>
          <w:iCs/>
        </w:rPr>
        <w:t>Har</w:t>
      </w:r>
      <w:proofErr w:type="spellEnd"/>
      <w:r w:rsidRPr="009455CD">
        <w:t xml:space="preserve"> —salvo aquellas indicaciones específicas sobre el lugar de la acción— pasan sin cambios a esta edición, motivo por el que hemos optado por tampoco incluirlas en el aparato crítico. Lo más interesante de esta edición es que reproduce en nota a pie bastantes de las variantes entre </w:t>
      </w:r>
      <w:r w:rsidRPr="009455CD">
        <w:rPr>
          <w:i/>
          <w:iCs/>
        </w:rPr>
        <w:t xml:space="preserve">O, A </w:t>
      </w:r>
      <w:r w:rsidRPr="009455CD">
        <w:t xml:space="preserve">y </w:t>
      </w:r>
      <w:r w:rsidRPr="009455CD">
        <w:rPr>
          <w:i/>
          <w:iCs/>
        </w:rPr>
        <w:t>S</w:t>
      </w:r>
      <w:r w:rsidRPr="009455CD">
        <w:t xml:space="preserve">, así como algunas de las lecturas originales de </w:t>
      </w:r>
      <w:r w:rsidRPr="009455CD">
        <w:rPr>
          <w:i/>
          <w:iCs/>
        </w:rPr>
        <w:t xml:space="preserve">O </w:t>
      </w:r>
      <w:r w:rsidRPr="009455CD">
        <w:t xml:space="preserve">tachadas y modificadas por Lope, incluyendo el primer final, de las que había dado cuenta </w:t>
      </w:r>
      <w:proofErr w:type="spellStart"/>
      <w:r w:rsidRPr="009455CD">
        <w:t>Rennert</w:t>
      </w:r>
      <w:proofErr w:type="spellEnd"/>
      <w:r w:rsidRPr="009455CD">
        <w:t xml:space="preserve"> [1901] en un artículo. La edición de </w:t>
      </w:r>
      <w:proofErr w:type="spellStart"/>
      <w:r w:rsidRPr="009455CD">
        <w:rPr>
          <w:i/>
          <w:iCs/>
        </w:rPr>
        <w:t>Men</w:t>
      </w:r>
      <w:proofErr w:type="spellEnd"/>
      <w:r w:rsidRPr="009455CD">
        <w:t xml:space="preserve"> es, por lo tanto, la primera edición en recoger algunas de las interesantísimas variantes del autógrafo, aunque fuera en nota.</w:t>
      </w:r>
    </w:p>
    <w:p w14:paraId="53FC5886" w14:textId="76B4E076" w:rsidR="00B40689" w:rsidRPr="001E65E0" w:rsidRDefault="001E65E0" w:rsidP="00B40689">
      <w:pPr>
        <w:spacing w:line="240" w:lineRule="auto"/>
        <w:rPr>
          <w:rFonts w:ascii="Garamond" w:eastAsia="Calibri" w:hAnsi="Garamond" w:cs="Times New Roman"/>
        </w:rPr>
      </w:pPr>
      <w:r>
        <w:rPr>
          <w:rFonts w:ascii="Garamond" w:eastAsia="Calibri" w:hAnsi="Garamond" w:cs="Times New Roman"/>
        </w:rPr>
        <w:t>#</w:t>
      </w:r>
      <w:r w:rsidRPr="001E65E0">
        <w:rPr>
          <w:rFonts w:ascii="Garamond" w:eastAsia="Calibri" w:hAnsi="Garamond" w:cs="Times New Roman"/>
        </w:rPr>
        <w:t>EDICIONES CONTEMPORÁNEAS</w:t>
      </w:r>
    </w:p>
    <w:p w14:paraId="12DCDC55" w14:textId="36DCE826" w:rsidR="00B40689" w:rsidRDefault="00B40689" w:rsidP="001E65E0">
      <w:pPr>
        <w:pStyle w:val="Prosa"/>
      </w:pPr>
      <w:r>
        <w:t>E</w:t>
      </w:r>
      <w:r w:rsidRPr="009455CD">
        <w:t xml:space="preserve">s la edición de 1928 de C. F. Adolfo Van </w:t>
      </w:r>
      <w:proofErr w:type="spellStart"/>
      <w:r w:rsidRPr="009455CD">
        <w:t>Dam</w:t>
      </w:r>
      <w:proofErr w:type="spellEnd"/>
      <w:r w:rsidRPr="009455CD">
        <w:t xml:space="preserve"> (P. </w:t>
      </w:r>
      <w:proofErr w:type="spellStart"/>
      <w:r w:rsidRPr="009455CD">
        <w:t>Noordhoff</w:t>
      </w:r>
      <w:proofErr w:type="spellEnd"/>
      <w:r w:rsidRPr="009455CD">
        <w:t xml:space="preserve">, Groninga) la que inicia el ciclo de las ediciones contemporáneas (que ya no aparecerán en nuestro aparato crítico) y en usar el autógrafo de Lope de manera extensa. Es una edición realmente monumental y primera que merecería ya la calificación de </w:t>
      </w:r>
      <w:r w:rsidRPr="009455CD">
        <w:rPr>
          <w:i/>
          <w:iCs/>
        </w:rPr>
        <w:t>edición crítica</w:t>
      </w:r>
      <w:r w:rsidRPr="009455CD">
        <w:t xml:space="preserve">. Ofrece una transcripción sin modernizar del texto del manuscrito original, con notas a pie que recogen tanto un cotejo de </w:t>
      </w:r>
      <w:r w:rsidRPr="009455CD">
        <w:rPr>
          <w:i/>
          <w:iCs/>
        </w:rPr>
        <w:t>S</w:t>
      </w:r>
      <w:r w:rsidRPr="009455CD">
        <w:t xml:space="preserve"> y </w:t>
      </w:r>
      <w:r w:rsidRPr="009455CD">
        <w:rPr>
          <w:i/>
          <w:iCs/>
        </w:rPr>
        <w:t>A</w:t>
      </w:r>
      <w:r w:rsidRPr="009455CD">
        <w:t xml:space="preserve"> como lecturas de muchos de los pasajes tachados y reescritos en el autógrafo por el dramaturgo, además de un extenso apartado de notas aclaratorias al final del texto (pp. 287-400). Desde entonces se han publicado varias ediciones de gran valor de </w:t>
      </w:r>
      <w:r w:rsidRPr="009455CD">
        <w:rPr>
          <w:i/>
          <w:iCs/>
        </w:rPr>
        <w:t>El castigo sin venganza</w:t>
      </w:r>
      <w:r w:rsidRPr="009455CD">
        <w:t xml:space="preserve">, de las que hemos cotejado las más relevantes por presentar un texto crítico. La pléyade de editores que han contribuido a establecer y dilucidar el texto es impresionante, con muy apreciables aportaciones. En la bibliografía se encontrará referencia completa, pero como mínimo hay que mencionar las de David </w:t>
      </w:r>
      <w:proofErr w:type="spellStart"/>
      <w:r w:rsidRPr="009455CD">
        <w:t>Kossof</w:t>
      </w:r>
      <w:proofErr w:type="spellEnd"/>
      <w:r w:rsidRPr="009455CD">
        <w:t xml:space="preserve">, en Castalia (1968), Díez </w:t>
      </w:r>
      <w:proofErr w:type="spellStart"/>
      <w:r w:rsidRPr="009455CD">
        <w:t>Borque</w:t>
      </w:r>
      <w:proofErr w:type="spellEnd"/>
      <w:r w:rsidRPr="009455CD">
        <w:t xml:space="preserve">, en Espasa Calpe (1987), aunque también en reedición revisada en otras editoriales (recientemente </w:t>
      </w:r>
      <w:proofErr w:type="spellStart"/>
      <w:r w:rsidRPr="009455CD">
        <w:t>Penguin</w:t>
      </w:r>
      <w:proofErr w:type="spellEnd"/>
      <w:r w:rsidRPr="009455CD">
        <w:t xml:space="preserve"> </w:t>
      </w:r>
      <w:proofErr w:type="spellStart"/>
      <w:r w:rsidRPr="009455CD">
        <w:t>Books</w:t>
      </w:r>
      <w:proofErr w:type="spellEnd"/>
      <w:r w:rsidRPr="009455CD">
        <w:t xml:space="preserve">), Antonio Carreño, en Cátedra (1990), Felipe Pedraza, en Octaedro (1999), Alejandro García Reidy en «Clásicos y Modernos» de Crítica (2009), cuyo texto fue codificado por Violeta Ros Ferrer para la Biblioteca Lope de Vega asociada a la fundamental base de datos ARTELOPE, el grupo PROLOPE preparó una edición en PPU para la Compañía de teatro </w:t>
      </w:r>
      <w:proofErr w:type="spellStart"/>
      <w:r w:rsidRPr="009455CD">
        <w:t>Rakatá</w:t>
      </w:r>
      <w:proofErr w:type="spellEnd"/>
      <w:r w:rsidRPr="009455CD">
        <w:t xml:space="preserve"> (2011) y </w:t>
      </w:r>
      <w:proofErr w:type="spellStart"/>
      <w:r w:rsidRPr="009455CD">
        <w:t>Maria</w:t>
      </w:r>
      <w:proofErr w:type="spellEnd"/>
      <w:r w:rsidRPr="009455CD">
        <w:t xml:space="preserve"> </w:t>
      </w:r>
      <w:proofErr w:type="spellStart"/>
      <w:r w:rsidRPr="009455CD">
        <w:t>Grazia</w:t>
      </w:r>
      <w:proofErr w:type="spellEnd"/>
      <w:r w:rsidRPr="009455CD">
        <w:t xml:space="preserve"> </w:t>
      </w:r>
      <w:proofErr w:type="spellStart"/>
      <w:r w:rsidRPr="009455CD">
        <w:t>Profeti</w:t>
      </w:r>
      <w:proofErr w:type="spellEnd"/>
      <w:r w:rsidRPr="009455CD">
        <w:t xml:space="preserve"> realizó otra más publicada en forma de libro electrónico para More </w:t>
      </w:r>
      <w:proofErr w:type="spellStart"/>
      <w:r w:rsidRPr="009455CD">
        <w:t>than</w:t>
      </w:r>
      <w:proofErr w:type="spellEnd"/>
      <w:r w:rsidRPr="009455CD">
        <w:t xml:space="preserve"> </w:t>
      </w:r>
      <w:proofErr w:type="spellStart"/>
      <w:r w:rsidRPr="009455CD">
        <w:t>books</w:t>
      </w:r>
      <w:proofErr w:type="spellEnd"/>
      <w:r w:rsidRPr="009455CD">
        <w:t xml:space="preserve"> (2013; lastimosamente, la generación por medios electrónicos de esta valiosa edición de la filóloga italiana genera un problema en la numeración y partición de los versos). Dado el </w:t>
      </w:r>
      <w:r w:rsidRPr="00A0407C">
        <w:t xml:space="preserve">gran valor de estas ediciones, con esta, se publicó un aparato crítico completo incluyendo todas sus lecturas en el documento digital de </w:t>
      </w:r>
      <w:hyperlink r:id="rId16" w:history="1">
        <w:r w:rsidRPr="00CE2E24">
          <w:rPr>
            <w:rStyle w:val="Hyperlink"/>
            <w:i/>
            <w:iCs/>
          </w:rPr>
          <w:t>Apéndices</w:t>
        </w:r>
      </w:hyperlink>
      <w:r w:rsidRPr="00A0407C">
        <w:t xml:space="preserve"> que se encuentra accesible en la web del grupo </w:t>
      </w:r>
      <w:proofErr w:type="gramStart"/>
      <w:r w:rsidRPr="00A0407C">
        <w:t>PROLOPE</w:t>
      </w:r>
      <w:proofErr w:type="gramEnd"/>
      <w:r w:rsidRPr="00A0407C">
        <w:t xml:space="preserve"> así como en el </w:t>
      </w:r>
      <w:proofErr w:type="spellStart"/>
      <w:r w:rsidRPr="00A0407C">
        <w:t>Dipòsit</w:t>
      </w:r>
      <w:proofErr w:type="spellEnd"/>
      <w:r w:rsidRPr="00A0407C">
        <w:t xml:space="preserve"> Digital de </w:t>
      </w:r>
      <w:proofErr w:type="spellStart"/>
      <w:r w:rsidRPr="00A0407C">
        <w:t>Documents</w:t>
      </w:r>
      <w:proofErr w:type="spellEnd"/>
      <w:r w:rsidRPr="00A0407C">
        <w:t xml:space="preserve"> de la </w:t>
      </w:r>
      <w:proofErr w:type="spellStart"/>
      <w:r w:rsidRPr="00A0407C">
        <w:t>Universitat</w:t>
      </w:r>
      <w:proofErr w:type="spellEnd"/>
      <w:r w:rsidRPr="00A0407C">
        <w:t xml:space="preserve"> </w:t>
      </w:r>
      <w:proofErr w:type="spellStart"/>
      <w:r w:rsidRPr="00A0407C">
        <w:t>Autònoma</w:t>
      </w:r>
      <w:proofErr w:type="spellEnd"/>
      <w:r w:rsidRPr="00A0407C">
        <w:t xml:space="preserve"> de Barcelona.</w:t>
      </w:r>
    </w:p>
    <w:p w14:paraId="3DFD5F94" w14:textId="77777777" w:rsidR="00B40689" w:rsidRPr="00A0407C" w:rsidRDefault="00B40689" w:rsidP="00B40689">
      <w:pPr>
        <w:pStyle w:val="CommentText"/>
        <w:jc w:val="both"/>
        <w:rPr>
          <w:rFonts w:ascii="Garamond" w:hAnsi="Garamond"/>
        </w:rPr>
      </w:pPr>
    </w:p>
    <w:p w14:paraId="3C487B2C" w14:textId="1413F3CC" w:rsidR="00B40689" w:rsidRPr="001E65E0" w:rsidRDefault="001E65E0" w:rsidP="00B40689">
      <w:pPr>
        <w:spacing w:line="240" w:lineRule="auto"/>
        <w:rPr>
          <w:rFonts w:ascii="Garamond" w:eastAsia="Calibri" w:hAnsi="Garamond" w:cs="Times New Roman"/>
        </w:rPr>
      </w:pPr>
      <w:r>
        <w:rPr>
          <w:rFonts w:ascii="Garamond" w:eastAsia="Calibri" w:hAnsi="Garamond" w:cs="Times New Roman"/>
        </w:rPr>
        <w:t>#</w:t>
      </w:r>
      <w:r w:rsidR="00B40689" w:rsidRPr="001E65E0">
        <w:rPr>
          <w:rFonts w:ascii="Garamond" w:eastAsia="Calibri" w:hAnsi="Garamond" w:cs="Times New Roman"/>
        </w:rPr>
        <w:t>Nuestro texto</w:t>
      </w:r>
    </w:p>
    <w:p w14:paraId="43AA089F" w14:textId="77777777" w:rsidR="00B40689" w:rsidRPr="009455CD" w:rsidRDefault="00B40689" w:rsidP="001E65E0">
      <w:pPr>
        <w:pStyle w:val="Prosa"/>
      </w:pPr>
      <w:r w:rsidRPr="009455CD">
        <w:t xml:space="preserve">La abundancia, la riqueza y el interés de los testimonios a los que hemos aludido ofrecen una excelente base para el editor, pero también problemas y encrucijadas de difícil solución. Si observamos el </w:t>
      </w:r>
      <w:proofErr w:type="spellStart"/>
      <w:r w:rsidRPr="009455CD">
        <w:rPr>
          <w:i/>
          <w:iCs/>
        </w:rPr>
        <w:t>stemma</w:t>
      </w:r>
      <w:proofErr w:type="spellEnd"/>
      <w:r w:rsidRPr="009455CD">
        <w:t xml:space="preserve"> y atendemos a los testimonios, la historia y la transmisión del texto, entendemos que, por un lado, disponemos del autógrafo, pero que en él puede haber algún error y, por otro lado, casi todos los testimonios, controlados o no por el poeta, podrían contener lecciones auténticas; cuando menos, es seguro que las ediciones promovidas por Lope pudieron implicar hitos para la revisión de algún pasaje y acoger variantes de autor. Incluso pudo darse que Lope asumiera correcciones o sugerencias ajenas y desde luego la obra se puso en escena, como solía y suele pasar en el ámbito teatral, con intervenciones de agentes fuera de su control. Por eso, no basta con aplicar el criterio y método </w:t>
      </w:r>
      <w:proofErr w:type="spellStart"/>
      <w:r w:rsidRPr="009455CD">
        <w:lastRenderedPageBreak/>
        <w:t>neolachmaniano</w:t>
      </w:r>
      <w:proofErr w:type="spellEnd"/>
      <w:r w:rsidRPr="009455CD">
        <w:t xml:space="preserve">, sino que ante tales circunstancias de composición y transmisión se impone acudir a todos los métodos y herramientas a nuestro alcance para lograr una mejor edición: desde la crítica genética y la filología de autor, a la bibliografía material e incluso el eclecticismo. Hay que entender que Lope fue escribiendo y corrigiendo su obra, la acabó, la volvió a corregir y luego comenzó a representarse y circular fuera de su control, interviniendo otros agentes, y luego se imprimió dos veces en vida del autor y por su iniciativa. </w:t>
      </w:r>
    </w:p>
    <w:p w14:paraId="6D199A18" w14:textId="77777777" w:rsidR="00B40689" w:rsidRPr="009455CD" w:rsidRDefault="00B40689" w:rsidP="001E65E0">
      <w:pPr>
        <w:pStyle w:val="Prosa"/>
      </w:pPr>
      <w:r w:rsidRPr="009455CD">
        <w:t xml:space="preserve">Prácticamente no hay margen de discusión respecto a la necesidad de partir del autógrafo como texto base. Los errores que acumulan el resto de testimonios frente a la autenticidad que el original autógrafo nos garantiza son razones más que suficientes. Seguimos en esto la tradición editorial contemporánea que comenzó con </w:t>
      </w:r>
      <w:proofErr w:type="spellStart"/>
      <w:r w:rsidRPr="009455CD">
        <w:t>Cornelis</w:t>
      </w:r>
      <w:proofErr w:type="spellEnd"/>
      <w:r w:rsidRPr="009455CD">
        <w:t xml:space="preserve"> </w:t>
      </w:r>
      <w:r>
        <w:t>V</w:t>
      </w:r>
      <w:r w:rsidRPr="009455CD">
        <w:t xml:space="preserve">an </w:t>
      </w:r>
      <w:proofErr w:type="spellStart"/>
      <w:r w:rsidRPr="009455CD">
        <w:t>Dam</w:t>
      </w:r>
      <w:proofErr w:type="spellEnd"/>
      <w:r w:rsidRPr="009455CD">
        <w:t xml:space="preserve"> en 192</w:t>
      </w:r>
      <w:r>
        <w:t>8</w:t>
      </w:r>
      <w:r w:rsidRPr="009455CD">
        <w:t xml:space="preserve">. Pero, a pesar del celo con que hemos intentado recuperar las lecturas del autógrafo, nuestro texto base, tampoco nos hemos dejado aplastar por la losa de su autoridad (hemos asumido lecciones de otros testimonios y hemos corregido cuando hemos percibido errores) ni, tanto menos, hemos seguido pasivamente a la tradición editorial moderna y contemporánea, a pesar de su excelencia.  </w:t>
      </w:r>
    </w:p>
    <w:p w14:paraId="0A397EDC" w14:textId="0D4ECDA2" w:rsidR="00B40689" w:rsidRPr="009455CD" w:rsidRDefault="00B40689" w:rsidP="001E65E0">
      <w:pPr>
        <w:pStyle w:val="Prosa"/>
      </w:pPr>
      <w:r w:rsidRPr="009455CD">
        <w:t>Hemos sometido a atento examen crítico el manuscrito en todos sus pasajes, que presenta no pocas dificultades, procurando desentrañar desde la letra del ya anciano Lope</w:t>
      </w:r>
      <w:r>
        <w:t>,</w:t>
      </w:r>
      <w:r w:rsidRPr="009455CD">
        <w:t xml:space="preserve"> especialmente dificultosa en algunos versos, hasta lo escrito bajo tachaduras, sus correcciones y las ajenas (véase el </w:t>
      </w:r>
      <w:hyperlink r:id="rId17" w:history="1">
        <w:r w:rsidRPr="00CE2E24">
          <w:rPr>
            <w:rStyle w:val="Hyperlink"/>
            <w:rFonts w:eastAsia="Calibri" w:cs="Times New Roman"/>
            <w:i/>
            <w:iCs/>
          </w:rPr>
          <w:t>Apéndice sobre el manuscrito autógrafo</w:t>
        </w:r>
      </w:hyperlink>
      <w:r w:rsidRPr="009455CD">
        <w:t xml:space="preserve">). Y así, hemos leído frente a la tradición editorial y transcripción hasta ahora establecida en algunos lugares. Por ejemplo, en el v. 64 la «s» de «perlas», clara en el autógrafo, había desaparecido de la tradición editorial moderna y contemporánea, que en cambio dejó los plurales en los versos 930 y 931, que, sí, escribió Lope originalmente, pero que son inoportunos en el pasaje y en el autógrafo vemos tachados. </w:t>
      </w:r>
    </w:p>
    <w:p w14:paraId="5AC48660" w14:textId="77777777" w:rsidR="00B40689" w:rsidRPr="009455CD" w:rsidRDefault="00B40689" w:rsidP="001E65E0">
      <w:pPr>
        <w:pStyle w:val="Prosa"/>
      </w:pPr>
      <w:r w:rsidRPr="009455CD">
        <w:t xml:space="preserve">No cabe tomar decisiones textuales unidireccionales y de aplicación automática, sino que se debe estudiar cada variante y cada pasaje, por ejemplo, para dirimir entre seguir una primera redacción de Lope </w:t>
      </w:r>
      <w:r w:rsidRPr="009455CD">
        <w:rPr>
          <w:i/>
          <w:iCs/>
        </w:rPr>
        <w:t>O</w:t>
      </w:r>
      <w:r w:rsidRPr="009455CD">
        <w:rPr>
          <w:i/>
          <w:iCs/>
          <w:vertAlign w:val="superscript"/>
        </w:rPr>
        <w:t>1</w:t>
      </w:r>
      <w:r w:rsidRPr="009455CD">
        <w:t xml:space="preserve"> o una segunda </w:t>
      </w:r>
      <w:r w:rsidRPr="009455CD">
        <w:rPr>
          <w:i/>
          <w:iCs/>
        </w:rPr>
        <w:t>O</w:t>
      </w:r>
      <w:r w:rsidRPr="009455CD">
        <w:rPr>
          <w:i/>
          <w:iCs/>
          <w:vertAlign w:val="superscript"/>
        </w:rPr>
        <w:t>2</w:t>
      </w:r>
      <w:r w:rsidRPr="009455CD">
        <w:t xml:space="preserve">. Así, por ejemplo, en el v. 1892, donde primero Lope quiere aludir a Hipócrates y luego se tacha y corrige por «en su ciencia», preferimos recuperar </w:t>
      </w:r>
      <w:r w:rsidRPr="009455CD">
        <w:rPr>
          <w:i/>
          <w:iCs/>
        </w:rPr>
        <w:t>O</w:t>
      </w:r>
      <w:r w:rsidRPr="009455CD">
        <w:rPr>
          <w:i/>
          <w:iCs/>
          <w:vertAlign w:val="superscript"/>
        </w:rPr>
        <w:t>1</w:t>
      </w:r>
      <w:r w:rsidRPr="009455CD">
        <w:t xml:space="preserve"> porque, sin descartarlo, no tenemos la total certidumbre de que la corrección «en su ciencia» (</w:t>
      </w:r>
      <w:r w:rsidRPr="009455CD">
        <w:rPr>
          <w:i/>
          <w:iCs/>
        </w:rPr>
        <w:t>O</w:t>
      </w:r>
      <w:r w:rsidRPr="009455CD">
        <w:rPr>
          <w:i/>
          <w:iCs/>
          <w:vertAlign w:val="superscript"/>
        </w:rPr>
        <w:t>2</w:t>
      </w:r>
      <w:r w:rsidRPr="009455CD">
        <w:t xml:space="preserve">) fuera también de su mano (a pesar de ser, sí, apoyada por </w:t>
      </w:r>
      <w:r w:rsidRPr="009455CD">
        <w:rPr>
          <w:i/>
          <w:iCs/>
        </w:rPr>
        <w:t>S</w:t>
      </w:r>
      <w:r w:rsidRPr="009455CD">
        <w:t xml:space="preserve"> y </w:t>
      </w:r>
      <w:r w:rsidRPr="009455CD">
        <w:rPr>
          <w:i/>
          <w:iCs/>
        </w:rPr>
        <w:t>A</w:t>
      </w:r>
      <w:r w:rsidRPr="009455CD">
        <w:t xml:space="preserve">), pero, sobre todo, porque nos parece que el cambio va en la línea de intervenciones de compañías de teatro de aligerar referencias eruditas, contra el impulso libre del poeta. En la edición del final, por contra, nos vemos compelidos a elegir la segunda versión, </w:t>
      </w:r>
      <w:r w:rsidRPr="009455CD">
        <w:rPr>
          <w:i/>
          <w:iCs/>
        </w:rPr>
        <w:t>O</w:t>
      </w:r>
      <w:r w:rsidRPr="009455CD">
        <w:rPr>
          <w:i/>
          <w:iCs/>
          <w:vertAlign w:val="superscript"/>
        </w:rPr>
        <w:t>2</w:t>
      </w:r>
      <w:r w:rsidRPr="009455CD">
        <w:t xml:space="preserve">, que sin duda es más rica dramáticamente que la primera que Lope redactó, </w:t>
      </w:r>
      <w:r w:rsidRPr="009455CD">
        <w:rPr>
          <w:i/>
          <w:iCs/>
        </w:rPr>
        <w:t>O</w:t>
      </w:r>
      <w:r w:rsidRPr="009455CD">
        <w:rPr>
          <w:i/>
          <w:iCs/>
          <w:vertAlign w:val="superscript"/>
        </w:rPr>
        <w:t>1</w:t>
      </w:r>
      <w:r w:rsidRPr="009455CD">
        <w:t xml:space="preserve">, la cual, más allá de juicios de valor, fue tachada y reescrita por el propio poeta y por él autorizada al incluirla en las ediciones </w:t>
      </w:r>
      <w:r w:rsidRPr="009455CD">
        <w:rPr>
          <w:i/>
          <w:iCs/>
        </w:rPr>
        <w:t xml:space="preserve">S </w:t>
      </w:r>
      <w:r w:rsidRPr="009455CD">
        <w:t xml:space="preserve">y </w:t>
      </w:r>
      <w:r w:rsidRPr="009455CD">
        <w:rPr>
          <w:i/>
          <w:iCs/>
        </w:rPr>
        <w:t>A</w:t>
      </w:r>
      <w:r w:rsidRPr="009455CD">
        <w:t>. Frente a tanta incertidumbre, no tenemos dudas para actuar de manera opuesta, en cambio, respecto a la necesidad de restaurar, de nuevo, los versos originalmente escritos (</w:t>
      </w:r>
      <w:r w:rsidRPr="009455CD">
        <w:rPr>
          <w:i/>
          <w:iCs/>
        </w:rPr>
        <w:t>O</w:t>
      </w:r>
      <w:r w:rsidRPr="009455CD">
        <w:rPr>
          <w:i/>
          <w:iCs/>
          <w:vertAlign w:val="superscript"/>
        </w:rPr>
        <w:t>1</w:t>
      </w:r>
      <w:r w:rsidRPr="009455CD">
        <w:t>) y que en el autógrafo aparecen tachados (</w:t>
      </w:r>
      <w:r w:rsidRPr="009455CD">
        <w:rPr>
          <w:i/>
          <w:iCs/>
        </w:rPr>
        <w:t>O</w:t>
      </w:r>
      <w:r w:rsidRPr="009455CD">
        <w:rPr>
          <w:i/>
          <w:iCs/>
          <w:vertAlign w:val="superscript"/>
        </w:rPr>
        <w:t>2</w:t>
      </w:r>
      <w:r w:rsidRPr="009455CD">
        <w:t xml:space="preserve">) al final del acto II, muy probablemente por acción del censor. Incluso aunque esa censura hubiera sido admitida por Lope (y tal vez lo fue: los versos desaparecieron de las ediciones impresas por él promovidas), fue resultado de una acción coercitiva y ahí estimamos nuestro deber, a diferencia de </w:t>
      </w:r>
      <w:proofErr w:type="spellStart"/>
      <w:r w:rsidRPr="009455CD">
        <w:t>Maria</w:t>
      </w:r>
      <w:proofErr w:type="spellEnd"/>
      <w:r w:rsidRPr="009455CD">
        <w:t xml:space="preserve"> </w:t>
      </w:r>
      <w:proofErr w:type="spellStart"/>
      <w:r w:rsidRPr="009455CD">
        <w:t>Grazia</w:t>
      </w:r>
      <w:proofErr w:type="spellEnd"/>
      <w:r w:rsidRPr="009455CD">
        <w:t xml:space="preserve"> </w:t>
      </w:r>
      <w:proofErr w:type="spellStart"/>
      <w:r w:rsidRPr="009455CD">
        <w:t>Profeti</w:t>
      </w:r>
      <w:proofErr w:type="spellEnd"/>
      <w:r w:rsidRPr="009455CD">
        <w:t>, recuperar su texto y voluntad primigenia.</w:t>
      </w:r>
      <w:r w:rsidRPr="009455CD">
        <w:rPr>
          <w:vertAlign w:val="superscript"/>
        </w:rPr>
        <w:footnoteReference w:id="62"/>
      </w:r>
    </w:p>
    <w:p w14:paraId="40640384" w14:textId="77777777" w:rsidR="00B40689" w:rsidRPr="009455CD" w:rsidRDefault="00B40689" w:rsidP="001E65E0">
      <w:pPr>
        <w:pStyle w:val="Prosa"/>
      </w:pPr>
      <w:r w:rsidRPr="009455CD">
        <w:lastRenderedPageBreak/>
        <w:t xml:space="preserve">Pero, más allá de lo que es la palabra y la mano de Lope, siguiendo todavía a </w:t>
      </w:r>
      <w:r w:rsidRPr="009455CD">
        <w:rPr>
          <w:i/>
          <w:iCs/>
        </w:rPr>
        <w:t>O</w:t>
      </w:r>
      <w:r w:rsidRPr="009455CD">
        <w:t xml:space="preserve">, hemos enmendado algunos errores según otras manos o, incluso, también más allá de </w:t>
      </w:r>
      <w:r w:rsidRPr="009455CD">
        <w:rPr>
          <w:i/>
          <w:iCs/>
        </w:rPr>
        <w:t>O</w:t>
      </w:r>
      <w:r w:rsidRPr="009455CD">
        <w:t xml:space="preserve">, según otros testimonios. Hemos actuado así porque hemos concluido y sabemos que </w:t>
      </w:r>
      <w:r w:rsidRPr="009455CD">
        <w:rPr>
          <w:i/>
          <w:iCs/>
        </w:rPr>
        <w:t xml:space="preserve">O </w:t>
      </w:r>
      <w:r w:rsidRPr="009455CD">
        <w:t>contenía errores y nos sabíamos legitimados para corregirlos desde una óptica ecléctica de la edición del texto teatral, en la que se entiende la instancia autorial como un ámbito hasta cierto punto compartido y de colaboración (sin asumir nunca, claro, la coerción).</w:t>
      </w:r>
      <w:r w:rsidRPr="009455CD">
        <w:rPr>
          <w:vertAlign w:val="superscript"/>
        </w:rPr>
        <w:footnoteReference w:id="63"/>
      </w:r>
      <w:r w:rsidRPr="009455CD">
        <w:t xml:space="preserve"> Así, en algunos errores de composición de Lope (por ejemplo, v. 2143, corrigiendo la alusión inoportuna a Ferrara, o la salida del Marqués en 2181</w:t>
      </w:r>
      <w:r w:rsidRPr="009455CD">
        <w:rPr>
          <w:i/>
          <w:iCs/>
        </w:rPr>
        <w:t>Acot</w:t>
      </w:r>
      <w:r w:rsidRPr="009455CD">
        <w:t xml:space="preserve">, leyendo ahí con una mano distinta de Lope en </w:t>
      </w:r>
      <w:r w:rsidRPr="009455CD">
        <w:rPr>
          <w:i/>
          <w:iCs/>
        </w:rPr>
        <w:t xml:space="preserve">O </w:t>
      </w:r>
      <w:r w:rsidRPr="009455CD">
        <w:t xml:space="preserve">y con los impresos por él autorizados). Pero, además, hemos sido sensibles, siguiendo los </w:t>
      </w:r>
      <w:r w:rsidRPr="009455CD">
        <w:rPr>
          <w:i/>
          <w:iCs/>
        </w:rPr>
        <w:t>Criterios de edición</w:t>
      </w:r>
      <w:r w:rsidRPr="009455CD">
        <w:t xml:space="preserve"> de PROLOPE, a propuestas escénicas de testimonios que consideramos con un alto grado de fiabilidad, como </w:t>
      </w:r>
      <w:r w:rsidRPr="009455CD">
        <w:rPr>
          <w:i/>
          <w:iCs/>
        </w:rPr>
        <w:t>M</w:t>
      </w:r>
      <w:r w:rsidRPr="009455CD">
        <w:t>, generados en ramas altas y en momentos tempranos del texto, porque nos ayudan mucho a entender su dimensión escénica. Por ejemplo, en 81</w:t>
      </w:r>
      <w:r w:rsidRPr="009455CD">
        <w:rPr>
          <w:i/>
          <w:iCs/>
        </w:rPr>
        <w:t>Acot</w:t>
      </w:r>
      <w:r w:rsidRPr="009455CD">
        <w:t xml:space="preserve"> o en 445 hemos decidido leer con </w:t>
      </w:r>
      <w:r w:rsidRPr="009455CD">
        <w:rPr>
          <w:i/>
          <w:iCs/>
        </w:rPr>
        <w:t>M</w:t>
      </w:r>
      <w:r w:rsidRPr="009455CD">
        <w:t xml:space="preserve"> frente a </w:t>
      </w:r>
      <w:r w:rsidRPr="009455CD">
        <w:rPr>
          <w:i/>
          <w:iCs/>
        </w:rPr>
        <w:t>O</w:t>
      </w:r>
      <w:r w:rsidRPr="009455CD">
        <w:t xml:space="preserve"> (en el segundo caso, «treta» en vez de la imposible «tinta», además, acompañados y sancionados también por </w:t>
      </w:r>
      <w:r w:rsidRPr="009455CD">
        <w:rPr>
          <w:i/>
          <w:iCs/>
        </w:rPr>
        <w:t>A</w:t>
      </w:r>
      <w:r w:rsidRPr="009455CD">
        <w:t xml:space="preserve">). De manera similar, nos ocurre con lecturas conjuntas </w:t>
      </w:r>
      <w:r w:rsidRPr="009455CD">
        <w:rPr>
          <w:i/>
          <w:iCs/>
        </w:rPr>
        <w:t>S</w:t>
      </w:r>
      <w:r w:rsidRPr="009455CD">
        <w:t xml:space="preserve"> y </w:t>
      </w:r>
      <w:r w:rsidRPr="009455CD">
        <w:rPr>
          <w:i/>
          <w:iCs/>
        </w:rPr>
        <w:t>A</w:t>
      </w:r>
      <w:r w:rsidRPr="009455CD">
        <w:t xml:space="preserve"> enfrentadas a </w:t>
      </w:r>
      <w:r w:rsidRPr="009455CD">
        <w:rPr>
          <w:i/>
          <w:iCs/>
        </w:rPr>
        <w:t>O</w:t>
      </w:r>
      <w:r w:rsidRPr="009455CD">
        <w:t xml:space="preserve">. Nos parece legítimo seguirlas, aunque sea excepcionalmente, si se enfrentan a </w:t>
      </w:r>
      <w:r w:rsidRPr="009455CD">
        <w:rPr>
          <w:i/>
          <w:iCs/>
        </w:rPr>
        <w:t>O</w:t>
      </w:r>
      <w:r w:rsidRPr="009455CD">
        <w:t xml:space="preserve"> en errores de este, como ocurre en el v. 1002, o si, siendo pasajes problemáticos, se percibe que </w:t>
      </w:r>
      <w:r w:rsidRPr="009455CD">
        <w:rPr>
          <w:i/>
          <w:iCs/>
        </w:rPr>
        <w:t>S</w:t>
      </w:r>
      <w:r w:rsidRPr="009455CD">
        <w:t xml:space="preserve"> y </w:t>
      </w:r>
      <w:r w:rsidRPr="009455CD">
        <w:rPr>
          <w:i/>
          <w:iCs/>
        </w:rPr>
        <w:t xml:space="preserve">A </w:t>
      </w:r>
      <w:r w:rsidRPr="009455CD">
        <w:t xml:space="preserve">son ocasión para el perfeccionamiento final de un pasaje ya revisado. Sin duda, los momentos en que Lope se enfrenta a la edición de su obra son oportunidades para revisarla o hacer simples y leves retoques, como muy bien defendió </w:t>
      </w:r>
      <w:proofErr w:type="spellStart"/>
      <w:r w:rsidRPr="009455CD">
        <w:t>Maria</w:t>
      </w:r>
      <w:proofErr w:type="spellEnd"/>
      <w:r w:rsidRPr="009455CD">
        <w:t xml:space="preserve"> </w:t>
      </w:r>
      <w:proofErr w:type="spellStart"/>
      <w:r w:rsidRPr="009455CD">
        <w:t>Grazia</w:t>
      </w:r>
      <w:proofErr w:type="spellEnd"/>
      <w:r w:rsidRPr="009455CD">
        <w:t xml:space="preserve"> </w:t>
      </w:r>
      <w:proofErr w:type="spellStart"/>
      <w:r w:rsidRPr="009455CD">
        <w:t>Profeti</w:t>
      </w:r>
      <w:proofErr w:type="spellEnd"/>
      <w:r w:rsidRPr="009455CD">
        <w:t xml:space="preserve"> en más de una ocasión. Así es como se entiende que procede el poeta, acabando de definir su obra en los diferentes momentos que se le brindan (dejándose tal vez influir por otros agentes y por la evolución que las variantes encadenan), y es tarea del editor actuar en consecuencia, sobre todo si está claro que las correcciones van en la línea de eliminación de errores y mejora del texto. Con todo, hemos sido prudentes y limitado la enmienda, pues, ante lecturas equipolentes, el editor estará obligado a seguir su texto base, que no es otro que el autógrafo en nuestro caso.</w:t>
      </w:r>
    </w:p>
    <w:p w14:paraId="57E7B558" w14:textId="77777777" w:rsidR="00B40689" w:rsidRPr="009455CD" w:rsidRDefault="00B40689" w:rsidP="001E65E0">
      <w:pPr>
        <w:pStyle w:val="Prosa"/>
      </w:pPr>
      <w:r w:rsidRPr="009455CD">
        <w:t xml:space="preserve">Caben un par de advertencias respecto a nuestro aparato crítico. Respecto a la elección de las siglas, ya ha sido defendida, pero solamente conviene recordar que hemos preferido respetar las de la tradición mientras la comunidad científica (o una prueba irrefutable) no sancione nuestra hipótesis de datación de </w:t>
      </w:r>
      <w:r w:rsidRPr="009455CD">
        <w:rPr>
          <w:i/>
          <w:iCs/>
        </w:rPr>
        <w:t>T</w:t>
      </w:r>
      <w:r w:rsidRPr="009455CD">
        <w:t xml:space="preserve">, que sería suelta anterior a </w:t>
      </w:r>
      <w:r w:rsidRPr="009455CD">
        <w:rPr>
          <w:i/>
          <w:iCs/>
        </w:rPr>
        <w:t>S</w:t>
      </w:r>
      <w:r w:rsidRPr="009455CD">
        <w:t xml:space="preserve">, algo que no podemos demostrar con pruebas irrefutables. </w:t>
      </w:r>
    </w:p>
    <w:p w14:paraId="6F24DB5D" w14:textId="77777777" w:rsidR="00B40689" w:rsidRDefault="00B40689" w:rsidP="001E65E0">
      <w:pPr>
        <w:pStyle w:val="Prosa"/>
      </w:pPr>
      <w:r w:rsidRPr="009455CD">
        <w:t xml:space="preserve">La otra advertencia es respecto a la presencia de unas pocas entradas en el aparato en que hemos considerado oportuno hacer una combinación de entrada sincrónica o genética, y otra diacrónica o evolutiva. Hemos procurado plasmar cómo se relacionan los distintos hitos y correcciones presentes en el autógrafo con los distintos testimonios de la tradición. Así, por ejemplo, en el final del acto II entendemos que resulta bastante claro interpretar que </w:t>
      </w:r>
      <w:r w:rsidRPr="009455CD">
        <w:rPr>
          <w:i/>
          <w:iCs/>
        </w:rPr>
        <w:t xml:space="preserve">M </w:t>
      </w:r>
      <w:r w:rsidRPr="009455CD">
        <w:t xml:space="preserve">y </w:t>
      </w:r>
      <w:r w:rsidRPr="009455CD">
        <w:rPr>
          <w:i/>
          <w:iCs/>
        </w:rPr>
        <w:t xml:space="preserve">T </w:t>
      </w:r>
      <w:r w:rsidRPr="009455CD">
        <w:t xml:space="preserve">derivaron de </w:t>
      </w:r>
      <w:r w:rsidRPr="009455CD">
        <w:rPr>
          <w:i/>
          <w:iCs/>
        </w:rPr>
        <w:t>O</w:t>
      </w:r>
      <w:r w:rsidRPr="009455CD">
        <w:rPr>
          <w:i/>
          <w:iCs/>
          <w:vertAlign w:val="superscript"/>
        </w:rPr>
        <w:t>1</w:t>
      </w:r>
      <w:r w:rsidRPr="009455CD">
        <w:t xml:space="preserve"> antes de que una mano distinta de Lope tachase (</w:t>
      </w:r>
      <w:r w:rsidRPr="009455CD">
        <w:rPr>
          <w:i/>
          <w:iCs/>
        </w:rPr>
        <w:t>O</w:t>
      </w:r>
      <w:r w:rsidRPr="009455CD">
        <w:rPr>
          <w:i/>
          <w:iCs/>
          <w:vertAlign w:val="superscript"/>
        </w:rPr>
        <w:t>2</w:t>
      </w:r>
      <w:r w:rsidRPr="009455CD">
        <w:t xml:space="preserve">) esos versos en el autógrafo y que por eso no aparecen en </w:t>
      </w:r>
      <w:r w:rsidRPr="009455CD">
        <w:rPr>
          <w:i/>
          <w:iCs/>
        </w:rPr>
        <w:t>SAB</w:t>
      </w:r>
      <w:r w:rsidRPr="009455CD">
        <w:t>:</w:t>
      </w:r>
    </w:p>
    <w:p w14:paraId="74007C4A" w14:textId="77777777" w:rsidR="00B40689" w:rsidRPr="009455CD" w:rsidRDefault="00B40689" w:rsidP="00B40689">
      <w:pPr>
        <w:spacing w:line="240" w:lineRule="auto"/>
        <w:rPr>
          <w:rFonts w:ascii="Garamond" w:eastAsia="Calibri" w:hAnsi="Garamond" w:cs="Times New Roman"/>
        </w:rPr>
      </w:pPr>
    </w:p>
    <w:tbl>
      <w:tblPr>
        <w:tblStyle w:val="TableGrid"/>
        <w:tblW w:w="0" w:type="auto"/>
        <w:tblLook w:val="04A0" w:firstRow="1" w:lastRow="0" w:firstColumn="1" w:lastColumn="0" w:noHBand="0" w:noVBand="1"/>
      </w:tblPr>
      <w:tblGrid>
        <w:gridCol w:w="8488"/>
      </w:tblGrid>
      <w:tr w:rsidR="001E65E0" w14:paraId="5CB69120" w14:textId="77777777" w:rsidTr="001E65E0">
        <w:tc>
          <w:tcPr>
            <w:tcW w:w="9628" w:type="dxa"/>
          </w:tcPr>
          <w:p w14:paraId="31C7E55B" w14:textId="77777777" w:rsidR="001E65E0" w:rsidRDefault="001E65E0" w:rsidP="00B40689">
            <w:pPr>
              <w:rPr>
                <w:rFonts w:ascii="Garamond" w:eastAsia="Calibri" w:hAnsi="Garamond" w:cs="Times New Roman"/>
                <w:lang w:val="es-ES_tradnl"/>
              </w:rPr>
            </w:pPr>
            <w:bookmarkStart w:id="20" w:name="_Hlk26533315"/>
          </w:p>
        </w:tc>
      </w:tr>
      <w:tr w:rsidR="001E65E0" w14:paraId="52A10E72" w14:textId="77777777" w:rsidTr="001E65E0">
        <w:tc>
          <w:tcPr>
            <w:tcW w:w="9628" w:type="dxa"/>
          </w:tcPr>
          <w:p w14:paraId="69851FB5" w14:textId="77777777" w:rsidR="001E65E0" w:rsidRPr="009455CD" w:rsidRDefault="001E65E0" w:rsidP="001E65E0">
            <w:pPr>
              <w:spacing w:after="160"/>
              <w:rPr>
                <w:rFonts w:ascii="Garamond" w:eastAsia="Calibri" w:hAnsi="Garamond" w:cs="Times New Roman"/>
                <w:lang w:val="es-ES_tradnl"/>
              </w:rPr>
            </w:pPr>
            <w:r w:rsidRPr="009455CD">
              <w:rPr>
                <w:rFonts w:ascii="Garamond" w:eastAsia="Calibri" w:hAnsi="Garamond" w:cs="Times New Roman"/>
                <w:lang w:val="es-ES_tradnl"/>
              </w:rPr>
              <w:lastRenderedPageBreak/>
              <w:t xml:space="preserve">2026-2030 CASANDRA Conde…quererte </w:t>
            </w:r>
            <w:r w:rsidRPr="009455CD">
              <w:rPr>
                <w:rFonts w:ascii="Garamond" w:eastAsia="Calibri" w:hAnsi="Garamond" w:cs="Times New Roman"/>
                <w:i/>
                <w:iCs/>
                <w:lang w:val="es-ES_tradnl"/>
              </w:rPr>
              <w:t>O</w:t>
            </w:r>
            <w:r w:rsidRPr="009455CD">
              <w:rPr>
                <w:rFonts w:ascii="Garamond" w:eastAsia="Calibri" w:hAnsi="Garamond" w:cs="Times New Roman"/>
                <w:i/>
                <w:iCs/>
                <w:vertAlign w:val="superscript"/>
                <w:lang w:val="es-ES_tradnl"/>
              </w:rPr>
              <w:t>1</w:t>
            </w:r>
            <w:r w:rsidRPr="009455CD">
              <w:rPr>
                <w:rFonts w:ascii="Garamond" w:eastAsia="Calibri" w:hAnsi="Garamond" w:cs="Times New Roman"/>
                <w:i/>
                <w:iCs/>
                <w:lang w:val="es-ES_tradnl"/>
              </w:rPr>
              <w:t xml:space="preserve">M </w:t>
            </w:r>
            <w:proofErr w:type="gramStart"/>
            <w:r w:rsidRPr="009455CD">
              <w:rPr>
                <w:rFonts w:ascii="Garamond" w:eastAsia="Calibri" w:hAnsi="Garamond" w:cs="Times New Roman"/>
                <w:i/>
                <w:iCs/>
                <w:lang w:val="es-ES_tradnl"/>
              </w:rPr>
              <w:t>T</w:t>
            </w:r>
            <w:r w:rsidRPr="009455CD">
              <w:rPr>
                <w:rFonts w:ascii="Garamond" w:eastAsia="Calibri" w:hAnsi="Garamond" w:cs="Times New Roman"/>
                <w:lang w:val="es-ES_tradnl"/>
              </w:rPr>
              <w:t xml:space="preserve"> :</w:t>
            </w:r>
            <w:proofErr w:type="gramEnd"/>
            <w:r w:rsidRPr="009455CD">
              <w:rPr>
                <w:rFonts w:ascii="Garamond" w:eastAsia="Calibri" w:hAnsi="Garamond" w:cs="Times New Roman"/>
                <w:lang w:val="es-ES_tradnl"/>
              </w:rPr>
              <w:t xml:space="preserve"> &lt;-Conde…quererte&gt; </w:t>
            </w:r>
            <w:r w:rsidRPr="009455CD">
              <w:rPr>
                <w:rFonts w:ascii="Garamond" w:eastAsia="Calibri" w:hAnsi="Garamond" w:cs="Times New Roman"/>
                <w:i/>
                <w:iCs/>
                <w:lang w:val="es-ES_tradnl"/>
              </w:rPr>
              <w:t>O</w:t>
            </w:r>
            <w:r w:rsidRPr="009455CD">
              <w:rPr>
                <w:rFonts w:ascii="Garamond" w:eastAsia="Calibri" w:hAnsi="Garamond" w:cs="Times New Roman"/>
                <w:i/>
                <w:iCs/>
                <w:vertAlign w:val="superscript"/>
                <w:lang w:val="es-ES_tradnl"/>
              </w:rPr>
              <w:t>2</w:t>
            </w:r>
            <w:r w:rsidRPr="009455CD">
              <w:rPr>
                <w:rFonts w:ascii="Garamond" w:eastAsia="Calibri" w:hAnsi="Garamond" w:cs="Times New Roman"/>
                <w:lang w:val="es-ES_tradnl"/>
              </w:rPr>
              <w:t xml:space="preserve"> : </w:t>
            </w:r>
            <w:proofErr w:type="spellStart"/>
            <w:r w:rsidRPr="009455CD">
              <w:rPr>
                <w:rFonts w:ascii="Garamond" w:eastAsia="Calibri" w:hAnsi="Garamond" w:cs="Times New Roman"/>
                <w:i/>
                <w:lang w:val="es-ES_tradnl"/>
              </w:rPr>
              <w:t>om</w:t>
            </w:r>
            <w:proofErr w:type="spellEnd"/>
            <w:r w:rsidRPr="009455CD">
              <w:rPr>
                <w:rFonts w:ascii="Garamond" w:eastAsia="Calibri" w:hAnsi="Garamond" w:cs="Times New Roman"/>
                <w:i/>
                <w:lang w:val="es-ES_tradnl"/>
              </w:rPr>
              <w:t xml:space="preserve"> SAB </w:t>
            </w:r>
            <w:proofErr w:type="spellStart"/>
            <w:r w:rsidRPr="001E65E0">
              <w:rPr>
                <w:rFonts w:ascii="Garamond" w:eastAsia="Calibri" w:hAnsi="Garamond" w:cs="Times New Roman"/>
                <w:i/>
                <w:lang w:val="es-ES"/>
              </w:rPr>
              <w:t>Cer</w:t>
            </w:r>
            <w:proofErr w:type="spellEnd"/>
            <w:r w:rsidRPr="009455CD">
              <w:rPr>
                <w:rFonts w:ascii="Garamond" w:eastAsia="Calibri" w:hAnsi="Garamond" w:cs="Times New Roman"/>
                <w:i/>
                <w:lang w:val="es-ES_tradnl"/>
              </w:rPr>
              <w:t xml:space="preserve"> </w:t>
            </w:r>
            <w:proofErr w:type="spellStart"/>
            <w:r w:rsidRPr="009455CD">
              <w:rPr>
                <w:rFonts w:ascii="Garamond" w:eastAsia="Calibri" w:hAnsi="Garamond" w:cs="Times New Roman"/>
                <w:i/>
                <w:lang w:val="es-ES_tradnl"/>
              </w:rPr>
              <w:t>Har</w:t>
            </w:r>
            <w:proofErr w:type="spellEnd"/>
            <w:r w:rsidRPr="009455CD">
              <w:rPr>
                <w:rFonts w:ascii="Garamond" w:eastAsia="Calibri" w:hAnsi="Garamond" w:cs="Times New Roman"/>
                <w:i/>
                <w:lang w:val="es-ES_tradnl"/>
              </w:rPr>
              <w:t xml:space="preserve"> </w:t>
            </w:r>
            <w:proofErr w:type="spellStart"/>
            <w:r w:rsidRPr="009455CD">
              <w:rPr>
                <w:rFonts w:ascii="Garamond" w:eastAsia="Calibri" w:hAnsi="Garamond" w:cs="Times New Roman"/>
                <w:i/>
                <w:lang w:val="es-ES_tradnl"/>
              </w:rPr>
              <w:t>Men</w:t>
            </w:r>
            <w:proofErr w:type="spellEnd"/>
            <w:r w:rsidRPr="009455CD">
              <w:rPr>
                <w:rFonts w:ascii="Garamond" w:eastAsia="Calibri" w:hAnsi="Garamond" w:cs="Times New Roman"/>
                <w:i/>
                <w:lang w:val="es-ES_tradnl"/>
              </w:rPr>
              <w:t xml:space="preserve">   Versos tachados (aunque legibles) aparentemente por mano distinta de la de Lope, O</w:t>
            </w:r>
            <w:r w:rsidRPr="009455CD">
              <w:rPr>
                <w:rFonts w:ascii="Garamond" w:eastAsia="Calibri" w:hAnsi="Garamond" w:cs="Times New Roman"/>
                <w:i/>
                <w:vertAlign w:val="superscript"/>
                <w:lang w:val="es-ES_tradnl"/>
              </w:rPr>
              <w:t>2</w:t>
            </w:r>
          </w:p>
          <w:p w14:paraId="62EA53E3" w14:textId="77777777" w:rsidR="001E65E0" w:rsidRDefault="001E65E0" w:rsidP="00B40689">
            <w:pPr>
              <w:rPr>
                <w:rFonts w:ascii="Garamond" w:eastAsia="Calibri" w:hAnsi="Garamond" w:cs="Times New Roman"/>
                <w:lang w:val="es-ES_tradnl"/>
              </w:rPr>
            </w:pPr>
          </w:p>
        </w:tc>
      </w:tr>
    </w:tbl>
    <w:p w14:paraId="489EF048" w14:textId="77777777" w:rsidR="001E65E0" w:rsidRDefault="001E65E0" w:rsidP="00B40689">
      <w:pPr>
        <w:spacing w:line="240" w:lineRule="auto"/>
        <w:rPr>
          <w:rFonts w:ascii="Garamond" w:eastAsia="Calibri" w:hAnsi="Garamond" w:cs="Times New Roman"/>
          <w:lang w:val="es-ES_tradnl"/>
        </w:rPr>
      </w:pPr>
    </w:p>
    <w:bookmarkEnd w:id="20"/>
    <w:p w14:paraId="75D80666" w14:textId="77777777" w:rsidR="00B40689" w:rsidRPr="009455CD" w:rsidRDefault="00B40689" w:rsidP="001E65E0">
      <w:pPr>
        <w:pStyle w:val="Prosa"/>
      </w:pPr>
      <w:r w:rsidRPr="009455CD">
        <w:t xml:space="preserve">A veces se acumulan más hitos en el autógrafo, pero de nuevo </w:t>
      </w:r>
      <w:r w:rsidRPr="009455CD">
        <w:rPr>
          <w:i/>
          <w:iCs/>
        </w:rPr>
        <w:t xml:space="preserve">M </w:t>
      </w:r>
      <w:r w:rsidRPr="009455CD">
        <w:t xml:space="preserve">y </w:t>
      </w:r>
      <w:r w:rsidRPr="009455CD">
        <w:rPr>
          <w:i/>
          <w:iCs/>
        </w:rPr>
        <w:t xml:space="preserve">T </w:t>
      </w:r>
      <w:r w:rsidRPr="009455CD">
        <w:t xml:space="preserve">seguirán las soluciones más tempranas frente a </w:t>
      </w:r>
      <w:r w:rsidRPr="009455CD">
        <w:rPr>
          <w:i/>
          <w:iCs/>
        </w:rPr>
        <w:t xml:space="preserve">SAB </w:t>
      </w:r>
      <w:r w:rsidRPr="009455CD">
        <w:t>y quedará claro con qué hito lee cada testimonio:</w:t>
      </w:r>
    </w:p>
    <w:tbl>
      <w:tblPr>
        <w:tblStyle w:val="TableGrid"/>
        <w:tblW w:w="0" w:type="auto"/>
        <w:tblLook w:val="04A0" w:firstRow="1" w:lastRow="0" w:firstColumn="1" w:lastColumn="0" w:noHBand="0" w:noVBand="1"/>
      </w:tblPr>
      <w:tblGrid>
        <w:gridCol w:w="8488"/>
      </w:tblGrid>
      <w:tr w:rsidR="001E65E0" w14:paraId="7A443A09" w14:textId="77777777" w:rsidTr="001E65E0">
        <w:tc>
          <w:tcPr>
            <w:tcW w:w="9628" w:type="dxa"/>
          </w:tcPr>
          <w:p w14:paraId="6C2FA119" w14:textId="77777777" w:rsidR="001E65E0" w:rsidRDefault="001E65E0" w:rsidP="00B40689">
            <w:pPr>
              <w:rPr>
                <w:rFonts w:ascii="Garamond" w:eastAsia="Calibri" w:hAnsi="Garamond" w:cs="Times New Roman"/>
                <w:lang w:val="es-ES_tradnl"/>
              </w:rPr>
            </w:pPr>
          </w:p>
        </w:tc>
      </w:tr>
      <w:tr w:rsidR="001E65E0" w14:paraId="31233E6B" w14:textId="77777777" w:rsidTr="001E65E0">
        <w:tc>
          <w:tcPr>
            <w:tcW w:w="9628" w:type="dxa"/>
          </w:tcPr>
          <w:p w14:paraId="6299E554" w14:textId="77777777" w:rsidR="001E65E0" w:rsidRPr="002B05FD" w:rsidRDefault="001E65E0" w:rsidP="001E65E0">
            <w:pPr>
              <w:spacing w:after="160"/>
              <w:rPr>
                <w:rFonts w:ascii="Garamond" w:eastAsia="Calibri" w:hAnsi="Garamond" w:cs="Times New Roman"/>
                <w:lang w:val="es-ES"/>
              </w:rPr>
            </w:pPr>
            <w:r w:rsidRPr="009455CD">
              <w:rPr>
                <w:rFonts w:ascii="Garamond" w:eastAsia="Calibri" w:hAnsi="Garamond" w:cs="Times New Roman"/>
                <w:lang w:val="es-ES_tradnl"/>
              </w:rPr>
              <w:t xml:space="preserve">2143 el Duque vio </w:t>
            </w:r>
            <w:r w:rsidRPr="009455CD">
              <w:rPr>
                <w:rFonts w:ascii="Garamond" w:eastAsia="Calibri" w:hAnsi="Garamond" w:cs="Times New Roman"/>
                <w:i/>
                <w:iCs/>
                <w:lang w:val="es-ES_tradnl"/>
              </w:rPr>
              <w:t>O</w:t>
            </w:r>
            <w:r w:rsidRPr="009455CD">
              <w:rPr>
                <w:rFonts w:ascii="Garamond" w:eastAsia="Calibri" w:hAnsi="Garamond" w:cs="Times New Roman"/>
                <w:i/>
                <w:iCs/>
                <w:vertAlign w:val="superscript"/>
                <w:lang w:val="es-ES_tradnl"/>
              </w:rPr>
              <w:t>3</w:t>
            </w:r>
            <w:r w:rsidRPr="009455CD">
              <w:rPr>
                <w:rFonts w:ascii="Garamond" w:eastAsia="Calibri" w:hAnsi="Garamond" w:cs="Times New Roman"/>
                <w:i/>
                <w:iCs/>
                <w:lang w:val="es-ES_tradnl"/>
              </w:rPr>
              <w:t xml:space="preserve"> </w:t>
            </w:r>
            <w:r w:rsidRPr="009455CD">
              <w:rPr>
                <w:rFonts w:ascii="Garamond" w:eastAsia="Calibri" w:hAnsi="Garamond" w:cs="Times New Roman"/>
                <w:i/>
                <w:lang w:val="es-ES_tradnl"/>
              </w:rPr>
              <w:t>SAB</w:t>
            </w:r>
            <w:r w:rsidRPr="001E65E0">
              <w:rPr>
                <w:rFonts w:ascii="Garamond" w:eastAsia="Calibri" w:hAnsi="Garamond" w:cs="Times New Roman"/>
                <w:i/>
                <w:lang w:val="es-ES"/>
              </w:rPr>
              <w:t xml:space="preserve"> </w:t>
            </w:r>
            <w:proofErr w:type="spellStart"/>
            <w:r w:rsidRPr="001E65E0">
              <w:rPr>
                <w:rFonts w:ascii="Garamond" w:eastAsia="Calibri" w:hAnsi="Garamond" w:cs="Times New Roman"/>
                <w:i/>
                <w:lang w:val="es-ES"/>
              </w:rPr>
              <w:t>Cer</w:t>
            </w:r>
            <w:proofErr w:type="spellEnd"/>
            <w:r w:rsidRPr="009455CD">
              <w:rPr>
                <w:rFonts w:ascii="Garamond" w:eastAsia="Calibri" w:hAnsi="Garamond" w:cs="Times New Roman"/>
                <w:i/>
                <w:lang w:val="es-ES_tradnl"/>
              </w:rPr>
              <w:t xml:space="preserve"> </w:t>
            </w:r>
            <w:proofErr w:type="spellStart"/>
            <w:r w:rsidRPr="009455CD">
              <w:rPr>
                <w:rFonts w:ascii="Garamond" w:eastAsia="Calibri" w:hAnsi="Garamond" w:cs="Times New Roman"/>
                <w:i/>
                <w:lang w:val="es-ES_tradnl"/>
              </w:rPr>
              <w:t>Har</w:t>
            </w:r>
            <w:proofErr w:type="spellEnd"/>
            <w:r w:rsidRPr="009455CD">
              <w:rPr>
                <w:rFonts w:ascii="Garamond" w:eastAsia="Calibri" w:hAnsi="Garamond" w:cs="Times New Roman"/>
                <w:i/>
                <w:iCs/>
                <w:lang w:val="es-ES_tradnl"/>
              </w:rPr>
              <w:t xml:space="preserve"> </w:t>
            </w:r>
            <w:proofErr w:type="spellStart"/>
            <w:proofErr w:type="gramStart"/>
            <w:r w:rsidRPr="009455CD">
              <w:rPr>
                <w:rFonts w:ascii="Garamond" w:eastAsia="Calibri" w:hAnsi="Garamond" w:cs="Times New Roman"/>
                <w:i/>
                <w:iCs/>
                <w:lang w:val="es-ES_tradnl"/>
              </w:rPr>
              <w:t>Men</w:t>
            </w:r>
            <w:proofErr w:type="spellEnd"/>
            <w:r w:rsidRPr="009455CD">
              <w:rPr>
                <w:rFonts w:ascii="Garamond" w:eastAsia="Calibri" w:hAnsi="Garamond" w:cs="Times New Roman"/>
                <w:lang w:val="es-ES_tradnl"/>
              </w:rPr>
              <w:t xml:space="preserve"> :</w:t>
            </w:r>
            <w:proofErr w:type="gramEnd"/>
            <w:r w:rsidRPr="009455CD">
              <w:rPr>
                <w:rFonts w:ascii="Garamond" w:eastAsia="Calibri" w:hAnsi="Garamond" w:cs="Times New Roman"/>
                <w:lang w:val="es-ES_tradnl"/>
              </w:rPr>
              <w:t xml:space="preserve"> </w:t>
            </w:r>
            <w:r w:rsidRPr="001E65E0">
              <w:rPr>
                <w:rFonts w:ascii="Garamond" w:eastAsia="Calibri" w:hAnsi="Garamond" w:cs="Times New Roman"/>
                <w:lang w:val="es-ES"/>
              </w:rPr>
              <w:t xml:space="preserve">&lt;-de Mantua vio </w:t>
            </w:r>
            <w:r w:rsidRPr="001E65E0">
              <w:rPr>
                <w:rFonts w:ascii="Garamond" w:eastAsia="Calibri" w:hAnsi="Garamond" w:cs="Times New Roman"/>
                <w:i/>
                <w:iCs/>
                <w:lang w:val="es-ES"/>
              </w:rPr>
              <w:t>O</w:t>
            </w:r>
            <w:r w:rsidRPr="001E65E0">
              <w:rPr>
                <w:rFonts w:ascii="Garamond" w:eastAsia="Calibri" w:hAnsi="Garamond" w:cs="Times New Roman"/>
                <w:i/>
                <w:iCs/>
                <w:vertAlign w:val="superscript"/>
                <w:lang w:val="es-ES"/>
              </w:rPr>
              <w:t>1</w:t>
            </w:r>
            <w:r w:rsidRPr="001E65E0">
              <w:rPr>
                <w:rFonts w:ascii="Garamond" w:eastAsia="Calibri" w:hAnsi="Garamond" w:cs="Times New Roman"/>
                <w:lang w:val="es-ES"/>
              </w:rPr>
              <w:t xml:space="preserve">\-pudo mirar? </w:t>
            </w:r>
            <w:r w:rsidRPr="002B05FD">
              <w:rPr>
                <w:rFonts w:ascii="Garamond" w:eastAsia="Calibri" w:hAnsi="Garamond" w:cs="Times New Roman"/>
                <w:i/>
                <w:iCs/>
                <w:lang w:val="es-ES"/>
              </w:rPr>
              <w:t>O</w:t>
            </w:r>
            <w:r w:rsidRPr="002B05FD">
              <w:rPr>
                <w:rFonts w:ascii="Garamond" w:eastAsia="Calibri" w:hAnsi="Garamond" w:cs="Times New Roman"/>
                <w:i/>
                <w:iCs/>
                <w:vertAlign w:val="superscript"/>
                <w:lang w:val="es-ES"/>
              </w:rPr>
              <w:t>2</w:t>
            </w:r>
            <w:r w:rsidRPr="002B05FD">
              <w:rPr>
                <w:rFonts w:ascii="Garamond" w:eastAsia="Calibri" w:hAnsi="Garamond" w:cs="Times New Roman"/>
                <w:lang w:val="es-ES"/>
              </w:rPr>
              <w:t xml:space="preserve"> /-el duque vio </w:t>
            </w:r>
            <w:r w:rsidRPr="002B05FD">
              <w:rPr>
                <w:rFonts w:ascii="Garamond" w:eastAsia="Calibri" w:hAnsi="Garamond" w:cs="Times New Roman"/>
                <w:i/>
                <w:iCs/>
                <w:lang w:val="es-ES"/>
              </w:rPr>
              <w:t>O</w:t>
            </w:r>
            <w:r w:rsidRPr="002B05FD">
              <w:rPr>
                <w:rFonts w:ascii="Garamond" w:eastAsia="Calibri" w:hAnsi="Garamond" w:cs="Times New Roman"/>
                <w:i/>
                <w:iCs/>
                <w:vertAlign w:val="superscript"/>
                <w:lang w:val="es-ES"/>
              </w:rPr>
              <w:t>3</w:t>
            </w:r>
            <w:r w:rsidRPr="002B05FD">
              <w:rPr>
                <w:rFonts w:ascii="Garamond" w:eastAsia="Calibri" w:hAnsi="Garamond" w:cs="Times New Roman"/>
                <w:lang w:val="es-ES"/>
              </w:rPr>
              <w:t xml:space="preserve">\de Mantua </w:t>
            </w:r>
            <w:proofErr w:type="spellStart"/>
            <w:r w:rsidRPr="002B05FD">
              <w:rPr>
                <w:rFonts w:ascii="Garamond" w:eastAsia="Calibri" w:hAnsi="Garamond" w:cs="Times New Roman"/>
                <w:lang w:val="es-ES"/>
              </w:rPr>
              <w:t>vyo</w:t>
            </w:r>
            <w:proofErr w:type="spellEnd"/>
            <w:r w:rsidRPr="002B05FD">
              <w:rPr>
                <w:rFonts w:ascii="Garamond" w:eastAsia="Calibri" w:hAnsi="Garamond" w:cs="Times New Roman"/>
                <w:lang w:val="es-ES"/>
              </w:rPr>
              <w:t xml:space="preserve"> </w:t>
            </w:r>
            <w:r w:rsidRPr="002B05FD">
              <w:rPr>
                <w:rFonts w:ascii="Garamond" w:eastAsia="Calibri" w:hAnsi="Garamond" w:cs="Times New Roman"/>
                <w:i/>
                <w:iCs/>
                <w:lang w:val="es-ES"/>
              </w:rPr>
              <w:t>O</w:t>
            </w:r>
            <w:r w:rsidRPr="002B05FD">
              <w:rPr>
                <w:rFonts w:ascii="Garamond" w:eastAsia="Calibri" w:hAnsi="Garamond" w:cs="Times New Roman"/>
                <w:i/>
                <w:iCs/>
                <w:vertAlign w:val="superscript"/>
                <w:lang w:val="es-ES"/>
              </w:rPr>
              <w:t>4</w:t>
            </w:r>
            <w:r w:rsidRPr="002B05FD">
              <w:rPr>
                <w:rFonts w:ascii="Garamond" w:eastAsia="Calibri" w:hAnsi="Garamond" w:cs="Times New Roman"/>
                <w:lang w:val="es-ES"/>
              </w:rPr>
              <w:t xml:space="preserve">&gt; </w:t>
            </w:r>
            <w:proofErr w:type="gramStart"/>
            <w:r w:rsidRPr="002B05FD">
              <w:rPr>
                <w:rFonts w:ascii="Garamond" w:eastAsia="Calibri" w:hAnsi="Garamond" w:cs="Times New Roman"/>
                <w:i/>
                <w:iCs/>
                <w:lang w:val="es-ES"/>
              </w:rPr>
              <w:t>O</w:t>
            </w:r>
            <w:r w:rsidRPr="009455CD">
              <w:rPr>
                <w:rFonts w:ascii="Garamond" w:eastAsia="Calibri" w:hAnsi="Garamond" w:cs="Times New Roman"/>
                <w:i/>
                <w:lang w:val="es-ES_tradnl"/>
              </w:rPr>
              <w:t xml:space="preserve"> </w:t>
            </w:r>
            <w:r w:rsidRPr="009455CD">
              <w:rPr>
                <w:rFonts w:ascii="Garamond" w:eastAsia="Calibri" w:hAnsi="Garamond" w:cs="Times New Roman"/>
                <w:lang w:val="es-ES_tradnl"/>
              </w:rPr>
              <w:t>:</w:t>
            </w:r>
            <w:proofErr w:type="gramEnd"/>
            <w:r w:rsidRPr="009455CD">
              <w:rPr>
                <w:rFonts w:ascii="Garamond" w:eastAsia="Calibri" w:hAnsi="Garamond" w:cs="Times New Roman"/>
                <w:lang w:val="es-ES_tradnl"/>
              </w:rPr>
              <w:t xml:space="preserve"> pudo mirar </w:t>
            </w:r>
            <w:r w:rsidRPr="009455CD">
              <w:rPr>
                <w:rFonts w:ascii="Garamond" w:eastAsia="Calibri" w:hAnsi="Garamond" w:cs="Times New Roman"/>
                <w:i/>
                <w:iCs/>
                <w:lang w:val="es-ES_tradnl"/>
              </w:rPr>
              <w:t>O</w:t>
            </w:r>
            <w:r w:rsidRPr="009455CD">
              <w:rPr>
                <w:rFonts w:ascii="Garamond" w:eastAsia="Calibri" w:hAnsi="Garamond" w:cs="Times New Roman"/>
                <w:i/>
                <w:iCs/>
                <w:vertAlign w:val="superscript"/>
                <w:lang w:val="es-ES_tradnl"/>
              </w:rPr>
              <w:t>2</w:t>
            </w:r>
            <w:r w:rsidRPr="009455CD">
              <w:rPr>
                <w:rFonts w:ascii="Garamond" w:eastAsia="Calibri" w:hAnsi="Garamond" w:cs="Times New Roman"/>
                <w:lang w:val="es-ES_tradnl"/>
              </w:rPr>
              <w:t xml:space="preserve"> </w:t>
            </w:r>
            <w:r w:rsidRPr="009455CD">
              <w:rPr>
                <w:rFonts w:ascii="Garamond" w:eastAsia="Calibri" w:hAnsi="Garamond" w:cs="Times New Roman"/>
                <w:i/>
                <w:lang w:val="es-ES_tradnl"/>
              </w:rPr>
              <w:t>M T</w:t>
            </w:r>
          </w:p>
          <w:p w14:paraId="26735226" w14:textId="77777777" w:rsidR="001E65E0" w:rsidRDefault="001E65E0" w:rsidP="00B40689">
            <w:pPr>
              <w:rPr>
                <w:rFonts w:ascii="Garamond" w:eastAsia="Calibri" w:hAnsi="Garamond" w:cs="Times New Roman"/>
                <w:lang w:val="es-ES_tradnl"/>
              </w:rPr>
            </w:pPr>
          </w:p>
        </w:tc>
      </w:tr>
    </w:tbl>
    <w:p w14:paraId="70F04F7A" w14:textId="77777777" w:rsidR="001E65E0" w:rsidRDefault="001E65E0" w:rsidP="00B40689">
      <w:pPr>
        <w:spacing w:line="240" w:lineRule="auto"/>
        <w:rPr>
          <w:rFonts w:ascii="Garamond" w:eastAsia="Calibri" w:hAnsi="Garamond" w:cs="Times New Roman"/>
          <w:lang w:val="es-ES_tradnl"/>
        </w:rPr>
      </w:pPr>
    </w:p>
    <w:p w14:paraId="20E83736" w14:textId="77777777" w:rsidR="00B40689" w:rsidRPr="009455CD" w:rsidRDefault="00B40689" w:rsidP="001E65E0">
      <w:pPr>
        <w:pStyle w:val="Prosa"/>
      </w:pPr>
      <w:r w:rsidRPr="009455CD">
        <w:t xml:space="preserve">Esperamos que resulte inteligible: </w:t>
      </w:r>
      <w:r w:rsidRPr="009455CD">
        <w:rPr>
          <w:i/>
          <w:iCs/>
        </w:rPr>
        <w:t>M</w:t>
      </w:r>
      <w:r w:rsidRPr="009455CD">
        <w:t xml:space="preserve"> y </w:t>
      </w:r>
      <w:r w:rsidRPr="009455CD">
        <w:rPr>
          <w:i/>
          <w:iCs/>
        </w:rPr>
        <w:t>T</w:t>
      </w:r>
      <w:r w:rsidRPr="009455CD">
        <w:t xml:space="preserve"> derivaron aquí del hito </w:t>
      </w:r>
      <w:r w:rsidRPr="009455CD">
        <w:rPr>
          <w:i/>
          <w:iCs/>
        </w:rPr>
        <w:t>O</w:t>
      </w:r>
      <w:r w:rsidRPr="009455CD">
        <w:rPr>
          <w:i/>
          <w:iCs/>
          <w:vertAlign w:val="superscript"/>
        </w:rPr>
        <w:t>2</w:t>
      </w:r>
      <w:r w:rsidRPr="009455CD">
        <w:t xml:space="preserve"> y, en cambio, </w:t>
      </w:r>
      <w:r w:rsidRPr="009455CD">
        <w:rPr>
          <w:i/>
          <w:iCs/>
        </w:rPr>
        <w:t>SAB</w:t>
      </w:r>
      <w:r w:rsidRPr="009455CD">
        <w:t xml:space="preserve"> del hito </w:t>
      </w:r>
      <w:r w:rsidRPr="009455CD">
        <w:rPr>
          <w:i/>
          <w:iCs/>
        </w:rPr>
        <w:t>O</w:t>
      </w:r>
      <w:r w:rsidRPr="009455CD">
        <w:rPr>
          <w:i/>
          <w:iCs/>
          <w:vertAlign w:val="superscript"/>
        </w:rPr>
        <w:t>3</w:t>
      </w:r>
      <w:r w:rsidRPr="009455CD">
        <w:t>, de manera coherente con lo que se venía diciendo, más temprano y más tardío, respectivamente.</w:t>
      </w:r>
      <w:r w:rsidRPr="009455CD">
        <w:rPr>
          <w:vertAlign w:val="superscript"/>
        </w:rPr>
        <w:footnoteReference w:id="64"/>
      </w:r>
    </w:p>
    <w:p w14:paraId="079ACFFD" w14:textId="3CFC95E0" w:rsidR="00B40689" w:rsidRPr="009455CD" w:rsidRDefault="00B40689" w:rsidP="001E65E0">
      <w:pPr>
        <w:pStyle w:val="Prosa"/>
      </w:pPr>
      <w:r w:rsidRPr="009455CD">
        <w:t xml:space="preserve">Para un reflejo de todas las correcciones en el autógrafo, siguiendo ahí ya la convención marcada en los </w:t>
      </w:r>
      <w:r w:rsidRPr="009455CD">
        <w:rPr>
          <w:i/>
          <w:iCs/>
        </w:rPr>
        <w:t>Criterios de edición</w:t>
      </w:r>
      <w:r w:rsidRPr="009455CD">
        <w:t xml:space="preserve"> de PROLOPE, que </w:t>
      </w:r>
      <w:r>
        <w:t>adapta</w:t>
      </w:r>
      <w:r w:rsidRPr="009455CD">
        <w:t xml:space="preserve"> los principios de </w:t>
      </w:r>
      <w:proofErr w:type="spellStart"/>
      <w:r w:rsidRPr="009455CD">
        <w:t>Masai</w:t>
      </w:r>
      <w:proofErr w:type="spellEnd"/>
      <w:r w:rsidRPr="009455CD">
        <w:t xml:space="preserve">, se ha elaborado el </w:t>
      </w:r>
      <w:hyperlink r:id="rId18" w:history="1">
        <w:r w:rsidRPr="00CE2E24">
          <w:rPr>
            <w:rStyle w:val="Hyperlink"/>
            <w:rFonts w:eastAsia="Calibri" w:cs="Times New Roman"/>
            <w:i/>
            <w:iCs/>
          </w:rPr>
          <w:t>Apéndice sobre el manuscrito autógrafo</w:t>
        </w:r>
      </w:hyperlink>
      <w:r w:rsidRPr="009455CD">
        <w:t xml:space="preserve"> y, para una visión clara de las distintas versiones del final</w:t>
      </w:r>
      <w:r>
        <w:t xml:space="preserve"> y en apoyo del </w:t>
      </w:r>
      <w:r w:rsidRPr="009455CD">
        <w:t xml:space="preserve">aparato crítico, el </w:t>
      </w:r>
      <w:hyperlink r:id="rId19" w:history="1">
        <w:r w:rsidRPr="00CE2E24">
          <w:rPr>
            <w:rStyle w:val="Hyperlink"/>
            <w:rFonts w:eastAsia="Calibri" w:cs="Times New Roman"/>
            <w:i/>
            <w:iCs/>
          </w:rPr>
          <w:t>Apéndice: Los finales de El castigo sin venganza</w:t>
        </w:r>
      </w:hyperlink>
      <w:r>
        <w:t>,</w:t>
      </w:r>
      <w:r>
        <w:rPr>
          <w:i/>
          <w:iCs/>
        </w:rPr>
        <w:t xml:space="preserve"> </w:t>
      </w:r>
      <w:r w:rsidRPr="00A0407C">
        <w:t>así como una presentación en PowerPoint.</w:t>
      </w:r>
    </w:p>
    <w:p w14:paraId="5929C752" w14:textId="77777777" w:rsidR="00B40689" w:rsidRPr="00A0407C" w:rsidRDefault="00B40689" w:rsidP="00B40689">
      <w:pPr>
        <w:tabs>
          <w:tab w:val="left" w:pos="567"/>
        </w:tabs>
        <w:spacing w:line="240" w:lineRule="auto"/>
        <w:rPr>
          <w:rFonts w:ascii="Garamond" w:hAnsi="Garamond"/>
        </w:rPr>
      </w:pPr>
    </w:p>
    <w:p w14:paraId="32D06749" w14:textId="77777777" w:rsidR="00B40689" w:rsidRPr="009F4AEE" w:rsidRDefault="00B40689" w:rsidP="00B40689">
      <w:pPr>
        <w:spacing w:line="240" w:lineRule="auto"/>
        <w:rPr>
          <w:rFonts w:ascii="Garamond" w:hAnsi="Garamond"/>
        </w:rPr>
      </w:pPr>
    </w:p>
    <w:p w14:paraId="001734D7" w14:textId="79B63747" w:rsidR="00B40689" w:rsidRDefault="001E65E0" w:rsidP="00B40689">
      <w:pPr>
        <w:spacing w:line="240" w:lineRule="auto"/>
        <w:rPr>
          <w:rFonts w:ascii="Garamond" w:hAnsi="Garamond"/>
          <w:smallCaps/>
        </w:rPr>
      </w:pPr>
      <w:r>
        <w:rPr>
          <w:rFonts w:ascii="Garamond" w:hAnsi="Garamond"/>
          <w:smallCaps/>
        </w:rPr>
        <w:t>#</w:t>
      </w:r>
      <w:r w:rsidR="00B40689" w:rsidRPr="009F4AEE">
        <w:rPr>
          <w:rFonts w:ascii="Garamond" w:hAnsi="Garamond"/>
          <w:smallCaps/>
        </w:rPr>
        <w:t>RESUMEN DEL ARGUMENTO</w:t>
      </w:r>
    </w:p>
    <w:p w14:paraId="1552BD00" w14:textId="77777777" w:rsidR="00B40689" w:rsidRPr="009F4AEE" w:rsidRDefault="00B40689" w:rsidP="00B40689">
      <w:pPr>
        <w:spacing w:line="240" w:lineRule="auto"/>
        <w:rPr>
          <w:rFonts w:ascii="Garamond" w:hAnsi="Garamond"/>
          <w:smallCaps/>
        </w:rPr>
      </w:pPr>
    </w:p>
    <w:p w14:paraId="222978E1" w14:textId="5E739627" w:rsidR="00B40689" w:rsidRPr="00FF5194" w:rsidRDefault="001E65E0" w:rsidP="00B40689">
      <w:pPr>
        <w:spacing w:line="240" w:lineRule="auto"/>
        <w:rPr>
          <w:rFonts w:ascii="Garamond" w:hAnsi="Garamond"/>
          <w:iCs/>
        </w:rPr>
      </w:pPr>
      <w:r>
        <w:rPr>
          <w:rFonts w:ascii="Garamond" w:hAnsi="Garamond"/>
          <w:iCs/>
        </w:rPr>
        <w:t>#</w:t>
      </w:r>
      <w:r w:rsidR="00B40689" w:rsidRPr="00FF5194">
        <w:rPr>
          <w:rFonts w:ascii="Garamond" w:hAnsi="Garamond"/>
          <w:iCs/>
        </w:rPr>
        <w:t>ACTO PRIMERO</w:t>
      </w:r>
    </w:p>
    <w:p w14:paraId="2C0F02A3" w14:textId="77777777" w:rsidR="00B40689" w:rsidRPr="009F4AEE" w:rsidRDefault="00B40689" w:rsidP="001E65E0">
      <w:pPr>
        <w:pStyle w:val="Prosa"/>
      </w:pPr>
      <w:r w:rsidRPr="009F4AEE">
        <w:t>La acción comienza de noche, en las calles de Ferrara. El Duque las recorre disfrazado en busca de mujeres acompañado por sus criados Febo y Ricardo. Llegan a casa de Cintia, quien se niega a abrirles alegando que es imposible que el Duque quiera visitarla, pues ha renunciado a su vida disoluta para casarse con Casandra, hija del duque de Mantua, y que ha mandado a por ella al conde Federico, su querido hijo bastardo. El Duque, ante las duras verdades que ha escuchado, decide retirarse a dormir.</w:t>
      </w:r>
    </w:p>
    <w:p w14:paraId="56E4DFA3" w14:textId="77777777" w:rsidR="00B40689" w:rsidRPr="009F4AEE" w:rsidRDefault="00B40689" w:rsidP="001E65E0">
      <w:pPr>
        <w:pStyle w:val="Prosa"/>
      </w:pPr>
      <w:r w:rsidRPr="009F4AEE">
        <w:t xml:space="preserve">Al día siguiente, Federico va camino de Mantua con un grupo de criados para acompañar a Casandra. Comenta con el gracioso Batín su pena porque no solo tendrá que sufrir una madrastra, sino que además perderá el derecho a heredar el ducado de Ferrara cuando Casandra tenga un hijo. De repente oyen unos gritos de mujeres que provienen de la orilla de un río y Federico, seguido por Batín, acuden a ayudarlas. Federico sale llevando en brazos a Casandra, mientras que Batín hace lo mismo con la criada Lucrecia. Las dos se habían apartado de la comitiva que había partido de Mantua a Ferrara para descansar durante la siesta en la orilla del río, pero su carro se había atascado en la arena y había volcado. Casandra </w:t>
      </w:r>
      <w:r w:rsidRPr="009F4AEE">
        <w:lastRenderedPageBreak/>
        <w:t>y Federico se alaban mutuamente y se alegran por el encuentro fortuito. Llega el marqués Gonzaga, primo de Casandra y cabeza de la comitiva que la llevaba hasta Ferrara. Antes de que reemprendan la marcha, Casandra y Federico confiesan en aparte a sus respectivos criados lo impactados que han quedado por la hermosura y gallardía de madrastra e hijastro, mientras que Lucrecia y Batín expresan que casi sería mejor que el matrimonio fuese entre los dos jóvenes.</w:t>
      </w:r>
    </w:p>
    <w:p w14:paraId="25644170" w14:textId="77777777" w:rsidR="00B40689" w:rsidRPr="009F4AEE" w:rsidRDefault="00B40689" w:rsidP="001E65E0">
      <w:pPr>
        <w:pStyle w:val="Prosa"/>
      </w:pPr>
      <w:r w:rsidRPr="009F4AEE">
        <w:t xml:space="preserve">Poco después, en una huerta a las afueras de Ferrara, el Duque aguarda con su sobrina Aurora la llegada de Casandra. El de Ferrara le expresa su pena por ver la tristeza que siente Federico al saber que no heredará su ducado. Aurora </w:t>
      </w:r>
      <w:proofErr w:type="gramStart"/>
      <w:r w:rsidRPr="009F4AEE">
        <w:t>le</w:t>
      </w:r>
      <w:proofErr w:type="gramEnd"/>
      <w:r w:rsidRPr="009F4AEE">
        <w:t xml:space="preserve"> ofrece una solución a estos problemas: Federico y ella se quieren desde niños, y propone al Duque que les case porque así Federico pasará a poseer las riquezas y estados que heredó Aurora de su difunto padre, lo que evitará la melancolía del Conde. El Duque alaba su propuesta y promete que los casará. Llega entonces Batín anunciando la inminente llegada de Casandra y cómo tuvo lugar el encuentro con Federico. La comitiva llega y Casandra se presenta ante el Duque, quien los invita a todos a sentarse bajo un dosel. Federico se queda de pie para ofrecerle sus respetos a su nueva madre, besándole tres veces la mano. Casandra lo abraza agradecida. Mientras, el marqués Gonzaga alaba la hermosura de Aurora y se ofrece a servirla. Se marchan todos a descansar y quedan solos el Conde y Batín, quien ha intuido los verdaderos sentimientos que Federico siente hacia Casandra, aunque el Conde dice que es tan solo un mero e imposible pensamiento.</w:t>
      </w:r>
    </w:p>
    <w:p w14:paraId="122F3BA2" w14:textId="77777777" w:rsidR="00B40689" w:rsidRPr="009F4AEE" w:rsidRDefault="00B40689" w:rsidP="00B40689">
      <w:pPr>
        <w:spacing w:line="240" w:lineRule="auto"/>
        <w:rPr>
          <w:rFonts w:ascii="Garamond" w:eastAsia="Times New Roman" w:hAnsi="Garamond" w:cs="Times New Roman"/>
        </w:rPr>
      </w:pPr>
    </w:p>
    <w:p w14:paraId="390F7671" w14:textId="13543DA6" w:rsidR="00B40689" w:rsidRPr="00FF5194" w:rsidRDefault="001E65E0" w:rsidP="00B40689">
      <w:pPr>
        <w:spacing w:line="240" w:lineRule="auto"/>
        <w:rPr>
          <w:rFonts w:ascii="Garamond" w:hAnsi="Garamond"/>
          <w:iCs/>
        </w:rPr>
      </w:pPr>
      <w:r>
        <w:rPr>
          <w:rFonts w:ascii="Garamond" w:hAnsi="Garamond"/>
          <w:iCs/>
        </w:rPr>
        <w:t>#</w:t>
      </w:r>
      <w:r w:rsidR="00B40689" w:rsidRPr="00FF5194">
        <w:rPr>
          <w:rFonts w:ascii="Garamond" w:hAnsi="Garamond"/>
          <w:iCs/>
        </w:rPr>
        <w:t>ACTO SEGUNDO</w:t>
      </w:r>
    </w:p>
    <w:p w14:paraId="213F968F" w14:textId="77777777" w:rsidR="00B40689" w:rsidRPr="009F4AEE" w:rsidRDefault="00B40689" w:rsidP="001E65E0">
      <w:pPr>
        <w:pStyle w:val="Prosa"/>
      </w:pPr>
      <w:r w:rsidRPr="009F4AEE">
        <w:t>Ha pasado un mes. En el palacio de Ferrara, una desdichada Casandra se queja ante Lucrecia de las liviandades del Duque, quien solo ha pasado una noche con ella y la rehúye con correrías nocturnas constantes. Lucrecia solo puede referir que estaría mejor casada con Federico. Entran entonces en la misma sala el Duque y su hijo, quienes conversan sobre la tristeza de Federico. Ante la aparente indiferencia del Duque, Casandra se marcha airada con su criada. El Duque le propone a Federico que se case con Aurora para remediar su melancolía, pero Federico rechaza la propuesta alegando que el Marqués la galantea y esto arroja sombras sobre su honor. El Duque se enfada por esta excusa y se marcha. Federico conversa con Batín sobre la desazón que le embarga cuando entran por otra puerta Casandra y Aurora, quien expresa a la Duquesa su tristeza porque el Conde la ignore. Casandra le promete interceder por ella y pide a Federico hablarle a solas. La Duquesa trata de calmarlo pensando que su tristeza y comportamiento se deben a su miedo a perder la posibilidad de heredar el ducado de Ferrara. Federico le confiesa que su pena proviene de un amor imposible y, antes de abandonar la sala, le revela que ella es la causa de su mal de amores. Casandra expresa en un monólogo su atracción hacia Federico, pero lucha contra ella por su honor. Cuando Aurora vuelve a entrar, Casandra trata de convencerla de que Federico realmente la ama, pero que siente celos del Marqués. Aurora se enfada por las excusas de Federico y decide vengarse dándole celos de verdad. Por ello, cuando el Marqués se presenta para anunciarle que regresa a Mantua, Aurora le pide que se quede, lo que da ánimos al galán.</w:t>
      </w:r>
    </w:p>
    <w:p w14:paraId="1F7FA6B2" w14:textId="77777777" w:rsidR="00B40689" w:rsidRPr="009F4AEE" w:rsidRDefault="00B40689" w:rsidP="001E65E0">
      <w:pPr>
        <w:pStyle w:val="Prosa"/>
      </w:pPr>
      <w:r w:rsidRPr="009F4AEE">
        <w:t xml:space="preserve">Entran en la sala Federico y su padre, quien le informa de que el Papa le pide que acuda a Roma, probablemente para ser general de sus ejércitos. Federico pide acompañarlo, pero el Duque se niega alegando que debe quedarse a cargo de Ferrara. Aurora llega con el Marqués dispuesta a dar celos a Federico, para lo cual regala una banda al caballero mantuano y le pide </w:t>
      </w:r>
      <w:r w:rsidRPr="009F4AEE">
        <w:lastRenderedPageBreak/>
        <w:t>que la acompañe al jardín. Federico, meditabundo, no hace caso a lo que sucede, pese a las quejas de Batín. Queda solo el Conde cuando entra Casandra, determinada ya a dejarse llevar por su atracción hacia Federico para así también vengarse de la actitud del Duque hacia ella. Casandra logra que Federico confiese sus verdaderos sentimientos hacia ella, a la vez que la Duquesa le revela que siente la misma atracción. Casandra le propone que dejen de verse para evitar su muerte, pero ambos reconocen que están vencidos por una pasión mutua.</w:t>
      </w:r>
    </w:p>
    <w:p w14:paraId="7F2ABDB9" w14:textId="77777777" w:rsidR="00B40689" w:rsidRPr="009F4AEE" w:rsidRDefault="00B40689" w:rsidP="00B40689">
      <w:pPr>
        <w:spacing w:line="240" w:lineRule="auto"/>
        <w:rPr>
          <w:rFonts w:ascii="Garamond" w:hAnsi="Garamond"/>
        </w:rPr>
      </w:pPr>
    </w:p>
    <w:p w14:paraId="25BD51DA" w14:textId="21CDB6DD" w:rsidR="00B40689" w:rsidRPr="00FF5194" w:rsidRDefault="001E65E0" w:rsidP="00B40689">
      <w:pPr>
        <w:spacing w:line="240" w:lineRule="auto"/>
        <w:rPr>
          <w:rFonts w:ascii="Garamond" w:hAnsi="Garamond"/>
          <w:iCs/>
        </w:rPr>
      </w:pPr>
      <w:r>
        <w:rPr>
          <w:rFonts w:ascii="Garamond" w:hAnsi="Garamond"/>
          <w:iCs/>
        </w:rPr>
        <w:t>#</w:t>
      </w:r>
      <w:r w:rsidR="00B40689" w:rsidRPr="00FF5194">
        <w:rPr>
          <w:rFonts w:ascii="Garamond" w:hAnsi="Garamond"/>
          <w:iCs/>
        </w:rPr>
        <w:t>ACTO TERCERO</w:t>
      </w:r>
    </w:p>
    <w:p w14:paraId="6AF9E48C" w14:textId="77777777" w:rsidR="00B40689" w:rsidRPr="009F4AEE" w:rsidRDefault="00B40689" w:rsidP="001E65E0">
      <w:pPr>
        <w:pStyle w:val="Prosa"/>
      </w:pPr>
      <w:r w:rsidRPr="009F4AEE">
        <w:t>Han transcurrido cuatro meses y Aurora le cuenta al Marqués que ha descubierto que Casandra y Federico mantienen una relación amorosa, pues ha visto al Conde besarla y a ella abrazarlo. Asustada por las implicaciones de este hecho y ante las noticias del regreso del Duque, Aurora le pide consejo al Marqués, quien sugiere que se case con él y marchen a Mantua para sortear la ira del Duque cuando se entere de lo sucedido. Federico entra hablando con Batín sobre la llegada del Duque y, al ver a su prima hablando con el Marqués, le reprocha que esté siempre con el caballero mantuano. Aurora se enfada ante la actitud de Federico y se marcha airada. Llega entonces Casandra comentando con Lucrecia la misma noticia del inminente regreso del Duque. Federico le refiere que, para evitar que el Duque sospeche algo, le propondrá casarse con Aurora, lo que despierta los celos y la ira de Casandra, quien rechaza esta idea. En ese momento hace su entrada, con grande acompañamiento, el Duque, quien ha ejercido como general victorioso de los ejércitos papales. Todos le presentan sus respetos y quedan finalmente a solas los criados Batín y Ricardo. Este le relata a su amigo el triunfo del Duque, pero también cómo se ha reformado, renunciando a su vida disoluta para dedicarse por entero a su mujer. El Duque llega a la sala y se entera por Batín de que Casandra y Federico han tenido una buena relación durante su ausencia, de lo que se alegra sobremanera. Queda a solas para revisar varios memoriales de sus súbditos. Uno de los papeles, que le entregó un hombre todo turbado, le revela que su esposa y su hijo lo han traicionado. La noticia despierta la ira del Duque, quien expresa que deben ser castigados. En ese momento llega Federico para pedirle la mano de Aurora, a la vez que finge que no ha tenido una relación muy buena con Casandra durante la ausencia de su padre. Este aparenta normalidad en su conversación con su hijo, pero su actitud y palabras refuerzan la veracidad que concede a la acusación del aviso. Entran Casandra y Aurora, quien pide a su tío permiso para casarse con el Marqués. El Duque les refiere que Federico le acaba de pedir la mano de su prima, lo que sorprende a las dos mujeres. Aurora rechaza casarse con Federico, actitud que también apoya la Duquesa. Queda a solas Casandra cuando se encuentra con Federico, a quien recrimina su cobardía y que la traicione. El Duque escucha escondido la conversación, lo que termina de confirmar la culpabilidad de su mujer e hijo. Finalmente, Casandra y Federico hacen las paces y deciden que podrán seguir viéndose a escondidas cada día.</w:t>
      </w:r>
    </w:p>
    <w:p w14:paraId="0FC1AC39" w14:textId="77777777" w:rsidR="00B40689" w:rsidRPr="009F4AEE" w:rsidRDefault="00B40689" w:rsidP="001E65E0">
      <w:pPr>
        <w:pStyle w:val="Prosa"/>
      </w:pPr>
      <w:r w:rsidRPr="009F4AEE">
        <w:t xml:space="preserve">Batín le pide a Aurora que lo lleve con ella a Mantua, pues no está a gusto con la actitud de Federico. Llega el Duque e informa a su sobrina de que acepta que se case con el marqués Gonzaga. El de Ferrara queda a solas y debate consigo mismo sobre el dolor por la traición de su mujer e hijo, pero concluye que debe dar un castigo sin venganza como retribución por la traición que han cometido. Llega Federico y el Duque le hace creer que ha atrapado a un noble traidor que ha conspirado contra él, al que tiene atado, amordazado y con el rostro cubierto en la sala de al lado, quien en realidad es Casandra. El Duque le pide a Federico que mate al traidor. El Conde duda en un primer momento, pero desenvaina la espada y entra a </w:t>
      </w:r>
      <w:r w:rsidRPr="009F4AEE">
        <w:lastRenderedPageBreak/>
        <w:t>cumplir la petición de su padre. El Duque llama entonces a su gente y les dice que Federico acaba de asesinar a Casandra al descubrir que estaba embarazada. Sale en ese momento el Conde, deshecho porque ha descubierto a quién ha asesinado, pero antes de que pueda decir más muere a manos del Marqués. El Duque conmina a Aurora a que marche a Mantua con el Marqués y la obra concluye mostrándose en escena los cuerpos muertos de los dos amantes.</w:t>
      </w:r>
    </w:p>
    <w:p w14:paraId="13F8C6C6" w14:textId="77777777" w:rsidR="00B40689" w:rsidRPr="009F4AEE" w:rsidRDefault="00B40689" w:rsidP="00B40689">
      <w:pPr>
        <w:spacing w:line="240" w:lineRule="auto"/>
        <w:rPr>
          <w:rFonts w:ascii="Garamond" w:eastAsia="Times New Roman" w:hAnsi="Garamond" w:cs="Times New Roman"/>
        </w:rPr>
      </w:pPr>
    </w:p>
    <w:p w14:paraId="49EE5905" w14:textId="77777777" w:rsidR="00B40689" w:rsidRPr="009F4AEE" w:rsidRDefault="00B40689" w:rsidP="00B40689">
      <w:pPr>
        <w:spacing w:line="240" w:lineRule="auto"/>
        <w:rPr>
          <w:rFonts w:ascii="Garamond" w:hAnsi="Garamond"/>
        </w:rPr>
      </w:pPr>
    </w:p>
    <w:p w14:paraId="3316BDEF" w14:textId="294551C2" w:rsidR="00B40689" w:rsidRPr="0039351A" w:rsidRDefault="001E65E0" w:rsidP="0039351A">
      <w:pPr>
        <w:spacing w:line="240" w:lineRule="auto"/>
        <w:rPr>
          <w:rFonts w:ascii="Garamond" w:hAnsi="Garamond"/>
          <w:smallCaps/>
        </w:rPr>
      </w:pPr>
      <w:r>
        <w:rPr>
          <w:rFonts w:ascii="Garamond" w:hAnsi="Garamond"/>
          <w:smallCaps/>
        </w:rPr>
        <w:t>#</w:t>
      </w:r>
      <w:r w:rsidRPr="009F4AEE">
        <w:rPr>
          <w:rFonts w:ascii="Garamond" w:hAnsi="Garamond"/>
          <w:smallCaps/>
        </w:rPr>
        <w:t>SINOPSIS DE LA VERSIFICACIÓN</w:t>
      </w:r>
    </w:p>
    <w:tbl>
      <w:tblPr>
        <w:tblStyle w:val="TableGrid"/>
        <w:tblW w:w="0" w:type="auto"/>
        <w:tblLook w:val="04A0" w:firstRow="1" w:lastRow="0" w:firstColumn="1" w:lastColumn="0" w:noHBand="0" w:noVBand="1"/>
      </w:tblPr>
      <w:tblGrid>
        <w:gridCol w:w="2840"/>
        <w:gridCol w:w="2839"/>
        <w:gridCol w:w="2809"/>
      </w:tblGrid>
      <w:tr w:rsidR="005372B1" w14:paraId="19E9E907" w14:textId="77777777" w:rsidTr="005372B1">
        <w:tc>
          <w:tcPr>
            <w:tcW w:w="2841" w:type="dxa"/>
          </w:tcPr>
          <w:p w14:paraId="41DBF2EE" w14:textId="77777777" w:rsidR="005372B1" w:rsidRPr="005372B1" w:rsidRDefault="005372B1" w:rsidP="005372B1">
            <w:pPr>
              <w:jc w:val="both"/>
              <w:rPr>
                <w:rFonts w:ascii="Arial" w:eastAsia="Times New Roman" w:hAnsi="Arial" w:cs="Arial"/>
                <w:b/>
                <w:bCs/>
                <w:i/>
                <w:iCs/>
                <w:lang w:eastAsia="it-IT"/>
              </w:rPr>
            </w:pPr>
            <w:r w:rsidRPr="005372B1">
              <w:rPr>
                <w:rFonts w:ascii="Arial" w:eastAsia="Times New Roman" w:hAnsi="Arial" w:cs="Arial"/>
                <w:b/>
                <w:bCs/>
                <w:i/>
                <w:iCs/>
                <w:lang w:eastAsia="it-IT"/>
              </w:rPr>
              <w:t>Versos</w:t>
            </w:r>
          </w:p>
        </w:tc>
        <w:tc>
          <w:tcPr>
            <w:tcW w:w="2841" w:type="dxa"/>
          </w:tcPr>
          <w:p w14:paraId="2E0378CB" w14:textId="77777777" w:rsidR="005372B1" w:rsidRPr="005372B1" w:rsidRDefault="005372B1" w:rsidP="005372B1">
            <w:pPr>
              <w:jc w:val="both"/>
              <w:rPr>
                <w:rFonts w:ascii="Arial" w:eastAsia="Times New Roman" w:hAnsi="Arial" w:cs="Arial"/>
                <w:b/>
                <w:bCs/>
                <w:i/>
                <w:iCs/>
                <w:lang w:eastAsia="it-IT"/>
              </w:rPr>
            </w:pPr>
            <w:proofErr w:type="spellStart"/>
            <w:r w:rsidRPr="005372B1">
              <w:rPr>
                <w:rFonts w:ascii="Arial" w:eastAsia="Times New Roman" w:hAnsi="Arial" w:cs="Arial"/>
                <w:b/>
                <w:bCs/>
                <w:i/>
                <w:iCs/>
                <w:lang w:eastAsia="it-IT"/>
              </w:rPr>
              <w:t>Estrofa</w:t>
            </w:r>
            <w:proofErr w:type="spellEnd"/>
          </w:p>
        </w:tc>
        <w:tc>
          <w:tcPr>
            <w:tcW w:w="2812" w:type="dxa"/>
          </w:tcPr>
          <w:p w14:paraId="563DBF8A" w14:textId="77777777" w:rsidR="005372B1" w:rsidRPr="005372B1" w:rsidRDefault="005372B1" w:rsidP="005372B1">
            <w:pPr>
              <w:jc w:val="both"/>
              <w:rPr>
                <w:rFonts w:ascii="Arial" w:eastAsia="Times New Roman" w:hAnsi="Arial" w:cs="Arial"/>
                <w:b/>
                <w:bCs/>
                <w:i/>
                <w:iCs/>
                <w:lang w:eastAsia="it-IT"/>
              </w:rPr>
            </w:pPr>
            <w:r w:rsidRPr="005372B1">
              <w:rPr>
                <w:rFonts w:ascii="Arial" w:eastAsia="Times New Roman" w:hAnsi="Arial" w:cs="Arial"/>
                <w:b/>
                <w:bCs/>
                <w:i/>
                <w:iCs/>
                <w:lang w:eastAsia="it-IT"/>
              </w:rPr>
              <w:t>Total</w:t>
            </w:r>
          </w:p>
        </w:tc>
      </w:tr>
      <w:tr w:rsidR="005372B1" w14:paraId="6D217363" w14:textId="77777777" w:rsidTr="005372B1">
        <w:tc>
          <w:tcPr>
            <w:tcW w:w="2841" w:type="dxa"/>
          </w:tcPr>
          <w:p w14:paraId="3D9D677E" w14:textId="77777777" w:rsidR="005372B1" w:rsidRDefault="005372B1" w:rsidP="0074013B">
            <w:proofErr w:type="spellStart"/>
            <w:r>
              <w:rPr>
                <w:b/>
                <w:i/>
              </w:rPr>
              <w:t>Acto</w:t>
            </w:r>
            <w:proofErr w:type="spellEnd"/>
            <w:r>
              <w:rPr>
                <w:b/>
                <w:i/>
              </w:rPr>
              <w:t xml:space="preserve"> primero</w:t>
            </w:r>
          </w:p>
        </w:tc>
        <w:tc>
          <w:tcPr>
            <w:tcW w:w="2841" w:type="dxa"/>
          </w:tcPr>
          <w:p w14:paraId="5A981E38" w14:textId="77777777" w:rsidR="005372B1" w:rsidRDefault="005372B1" w:rsidP="0074013B"/>
        </w:tc>
        <w:tc>
          <w:tcPr>
            <w:tcW w:w="2812" w:type="dxa"/>
          </w:tcPr>
          <w:p w14:paraId="18CC3532" w14:textId="77777777" w:rsidR="005372B1" w:rsidRDefault="005372B1" w:rsidP="0074013B"/>
        </w:tc>
      </w:tr>
      <w:tr w:rsidR="00C90DA9" w14:paraId="768B4C47" w14:textId="77777777" w:rsidTr="005372B1">
        <w:tc>
          <w:tcPr>
            <w:tcW w:w="2841" w:type="dxa"/>
          </w:tcPr>
          <w:p w14:paraId="37548DF5" w14:textId="56396145" w:rsidR="00C90DA9" w:rsidRPr="007234DE" w:rsidRDefault="00C90DA9" w:rsidP="00C90DA9">
            <w:pPr>
              <w:rPr>
                <w:lang w:val="es-ES"/>
              </w:rPr>
            </w:pPr>
            <w:r w:rsidRPr="00C53E9A">
              <w:rPr>
                <w:rFonts w:ascii="Garamond" w:hAnsi="Garamond"/>
              </w:rPr>
              <w:t>1-196</w:t>
            </w:r>
          </w:p>
        </w:tc>
        <w:tc>
          <w:tcPr>
            <w:tcW w:w="2841" w:type="dxa"/>
          </w:tcPr>
          <w:p w14:paraId="41D6C68C" w14:textId="76D69C5B" w:rsidR="00C90DA9" w:rsidRDefault="00C90DA9" w:rsidP="00C90DA9">
            <w:proofErr w:type="spellStart"/>
            <w:r w:rsidRPr="00352D0F">
              <w:rPr>
                <w:rFonts w:ascii="Garamond" w:hAnsi="Garamond"/>
              </w:rPr>
              <w:t>Redondillas</w:t>
            </w:r>
            <w:proofErr w:type="spellEnd"/>
          </w:p>
        </w:tc>
        <w:tc>
          <w:tcPr>
            <w:tcW w:w="2812" w:type="dxa"/>
          </w:tcPr>
          <w:p w14:paraId="678BBAD4" w14:textId="788C5A31" w:rsidR="00C90DA9" w:rsidRDefault="00C90DA9" w:rsidP="00C90DA9">
            <w:r w:rsidRPr="0057364E">
              <w:rPr>
                <w:rFonts w:ascii="Garamond" w:hAnsi="Garamond"/>
              </w:rPr>
              <w:t>196</w:t>
            </w:r>
          </w:p>
        </w:tc>
      </w:tr>
      <w:tr w:rsidR="00C90DA9" w14:paraId="7373378A" w14:textId="77777777" w:rsidTr="005372B1">
        <w:tc>
          <w:tcPr>
            <w:tcW w:w="2841" w:type="dxa"/>
          </w:tcPr>
          <w:p w14:paraId="58FA23E5" w14:textId="725577A5" w:rsidR="00C90DA9" w:rsidRDefault="00C90DA9" w:rsidP="00C90DA9">
            <w:r w:rsidRPr="00C53E9A">
              <w:rPr>
                <w:rFonts w:ascii="Garamond" w:hAnsi="Garamond"/>
              </w:rPr>
              <w:t>197-205</w:t>
            </w:r>
          </w:p>
        </w:tc>
        <w:tc>
          <w:tcPr>
            <w:tcW w:w="2841" w:type="dxa"/>
          </w:tcPr>
          <w:p w14:paraId="0F3FFBCF" w14:textId="14455A83" w:rsidR="00C90DA9" w:rsidRDefault="00C90DA9" w:rsidP="00C90DA9">
            <w:r w:rsidRPr="00352D0F">
              <w:rPr>
                <w:rFonts w:ascii="Garamond" w:hAnsi="Garamond"/>
              </w:rPr>
              <w:t>Madrigal</w:t>
            </w:r>
            <w:r w:rsidRPr="00352D0F">
              <w:rPr>
                <w:rStyle w:val="FootnoteReference"/>
                <w:rFonts w:ascii="Garamond" w:hAnsi="Garamond"/>
              </w:rPr>
              <w:footnoteReference w:id="65"/>
            </w:r>
          </w:p>
        </w:tc>
        <w:tc>
          <w:tcPr>
            <w:tcW w:w="2812" w:type="dxa"/>
          </w:tcPr>
          <w:p w14:paraId="24ABF218" w14:textId="3B6CF194" w:rsidR="00C90DA9" w:rsidRDefault="00C90DA9" w:rsidP="00C90DA9">
            <w:r w:rsidRPr="0057364E">
              <w:rPr>
                <w:rFonts w:ascii="Garamond" w:hAnsi="Garamond"/>
              </w:rPr>
              <w:t>9</w:t>
            </w:r>
          </w:p>
        </w:tc>
      </w:tr>
      <w:tr w:rsidR="00C90DA9" w14:paraId="42C0D029" w14:textId="77777777" w:rsidTr="005372B1">
        <w:tc>
          <w:tcPr>
            <w:tcW w:w="2841" w:type="dxa"/>
          </w:tcPr>
          <w:p w14:paraId="2626AB83" w14:textId="53DBDE24" w:rsidR="00C90DA9" w:rsidRDefault="00C90DA9" w:rsidP="00C90DA9">
            <w:r w:rsidRPr="00C53E9A">
              <w:rPr>
                <w:rFonts w:ascii="Garamond" w:hAnsi="Garamond"/>
              </w:rPr>
              <w:t>206-233</w:t>
            </w:r>
          </w:p>
        </w:tc>
        <w:tc>
          <w:tcPr>
            <w:tcW w:w="2841" w:type="dxa"/>
          </w:tcPr>
          <w:p w14:paraId="348E762A" w14:textId="0915090A" w:rsidR="00C90DA9" w:rsidRDefault="00C90DA9" w:rsidP="00C90DA9">
            <w:proofErr w:type="spellStart"/>
            <w:r w:rsidRPr="00352D0F">
              <w:rPr>
                <w:rFonts w:ascii="Garamond" w:hAnsi="Garamond"/>
              </w:rPr>
              <w:t>Redondillas</w:t>
            </w:r>
            <w:proofErr w:type="spellEnd"/>
          </w:p>
        </w:tc>
        <w:tc>
          <w:tcPr>
            <w:tcW w:w="2812" w:type="dxa"/>
          </w:tcPr>
          <w:p w14:paraId="5857FE3A" w14:textId="5D7C8445" w:rsidR="00C90DA9" w:rsidRDefault="00C90DA9" w:rsidP="00C90DA9">
            <w:r w:rsidRPr="0057364E">
              <w:rPr>
                <w:rFonts w:ascii="Garamond" w:hAnsi="Garamond"/>
              </w:rPr>
              <w:t>28</w:t>
            </w:r>
          </w:p>
        </w:tc>
      </w:tr>
      <w:tr w:rsidR="00C90DA9" w14:paraId="5B27121A" w14:textId="77777777" w:rsidTr="005372B1">
        <w:tc>
          <w:tcPr>
            <w:tcW w:w="2841" w:type="dxa"/>
          </w:tcPr>
          <w:p w14:paraId="79FE8D9B" w14:textId="34E5E5D1" w:rsidR="00C90DA9" w:rsidRDefault="00C90DA9" w:rsidP="00C90DA9">
            <w:r w:rsidRPr="00C53E9A">
              <w:rPr>
                <w:rFonts w:ascii="Garamond" w:hAnsi="Garamond"/>
              </w:rPr>
              <w:t>234-339</w:t>
            </w:r>
          </w:p>
        </w:tc>
        <w:tc>
          <w:tcPr>
            <w:tcW w:w="2841" w:type="dxa"/>
          </w:tcPr>
          <w:p w14:paraId="358B75E9" w14:textId="07086754" w:rsidR="00C90DA9" w:rsidRDefault="00C90DA9" w:rsidP="00C90DA9">
            <w:r w:rsidRPr="00352D0F">
              <w:rPr>
                <w:rFonts w:ascii="Garamond" w:hAnsi="Garamond"/>
              </w:rPr>
              <w:t>Silva</w:t>
            </w:r>
          </w:p>
        </w:tc>
        <w:tc>
          <w:tcPr>
            <w:tcW w:w="2812" w:type="dxa"/>
          </w:tcPr>
          <w:p w14:paraId="42373633" w14:textId="0CEB2C2D" w:rsidR="00C90DA9" w:rsidRDefault="00C90DA9" w:rsidP="00C90DA9">
            <w:r w:rsidRPr="0057364E">
              <w:rPr>
                <w:rFonts w:ascii="Garamond" w:hAnsi="Garamond"/>
              </w:rPr>
              <w:t>106</w:t>
            </w:r>
          </w:p>
        </w:tc>
      </w:tr>
      <w:tr w:rsidR="00C90DA9" w14:paraId="6314BA0E" w14:textId="77777777" w:rsidTr="005372B1">
        <w:tc>
          <w:tcPr>
            <w:tcW w:w="2841" w:type="dxa"/>
          </w:tcPr>
          <w:p w14:paraId="45E4611D" w14:textId="72AE5B7D" w:rsidR="00C90DA9" w:rsidRDefault="00C90DA9" w:rsidP="00C90DA9">
            <w:r w:rsidRPr="00C53E9A">
              <w:rPr>
                <w:rFonts w:ascii="Garamond" w:hAnsi="Garamond"/>
              </w:rPr>
              <w:t>340-467</w:t>
            </w:r>
          </w:p>
        </w:tc>
        <w:tc>
          <w:tcPr>
            <w:tcW w:w="2841" w:type="dxa"/>
          </w:tcPr>
          <w:p w14:paraId="656E627C" w14:textId="6870B8D0" w:rsidR="00C90DA9" w:rsidRDefault="00C90DA9" w:rsidP="00C90DA9">
            <w:r w:rsidRPr="00352D0F">
              <w:rPr>
                <w:rFonts w:ascii="Garamond" w:hAnsi="Garamond"/>
              </w:rPr>
              <w:t xml:space="preserve">Romance </w:t>
            </w:r>
            <w:r w:rsidRPr="00352D0F">
              <w:rPr>
                <w:rFonts w:ascii="Garamond" w:hAnsi="Garamond"/>
                <w:i/>
              </w:rPr>
              <w:t>e-a</w:t>
            </w:r>
          </w:p>
        </w:tc>
        <w:tc>
          <w:tcPr>
            <w:tcW w:w="2812" w:type="dxa"/>
          </w:tcPr>
          <w:p w14:paraId="56C51DCA" w14:textId="350A7D69" w:rsidR="00C90DA9" w:rsidRDefault="00C90DA9" w:rsidP="00C90DA9">
            <w:r w:rsidRPr="0057364E">
              <w:rPr>
                <w:rFonts w:ascii="Garamond" w:hAnsi="Garamond"/>
                <w:iCs/>
              </w:rPr>
              <w:t>128</w:t>
            </w:r>
          </w:p>
        </w:tc>
      </w:tr>
      <w:tr w:rsidR="00C90DA9" w14:paraId="722BBCBB" w14:textId="77777777" w:rsidTr="005372B1">
        <w:tc>
          <w:tcPr>
            <w:tcW w:w="2841" w:type="dxa"/>
          </w:tcPr>
          <w:p w14:paraId="742E8A6E" w14:textId="25F8BF13" w:rsidR="00C90DA9" w:rsidRDefault="00C90DA9" w:rsidP="00C90DA9">
            <w:r w:rsidRPr="00C53E9A">
              <w:rPr>
                <w:rFonts w:ascii="Garamond" w:hAnsi="Garamond"/>
              </w:rPr>
              <w:t>568-527</w:t>
            </w:r>
          </w:p>
        </w:tc>
        <w:tc>
          <w:tcPr>
            <w:tcW w:w="2841" w:type="dxa"/>
          </w:tcPr>
          <w:p w14:paraId="38818FDA" w14:textId="476EDF59" w:rsidR="00C90DA9" w:rsidRDefault="00C90DA9" w:rsidP="00C90DA9">
            <w:proofErr w:type="spellStart"/>
            <w:r w:rsidRPr="00352D0F">
              <w:rPr>
                <w:rFonts w:ascii="Garamond" w:hAnsi="Garamond"/>
              </w:rPr>
              <w:t>Décimas</w:t>
            </w:r>
            <w:proofErr w:type="spellEnd"/>
          </w:p>
        </w:tc>
        <w:tc>
          <w:tcPr>
            <w:tcW w:w="2812" w:type="dxa"/>
          </w:tcPr>
          <w:p w14:paraId="5D787BA1" w14:textId="6E79EE6C" w:rsidR="00C90DA9" w:rsidRDefault="00C90DA9" w:rsidP="00C90DA9">
            <w:r w:rsidRPr="0057364E">
              <w:rPr>
                <w:rFonts w:ascii="Garamond" w:hAnsi="Garamond"/>
              </w:rPr>
              <w:t>60</w:t>
            </w:r>
          </w:p>
        </w:tc>
      </w:tr>
      <w:tr w:rsidR="00C90DA9" w14:paraId="7DDCE107" w14:textId="77777777" w:rsidTr="005372B1">
        <w:tc>
          <w:tcPr>
            <w:tcW w:w="2841" w:type="dxa"/>
          </w:tcPr>
          <w:p w14:paraId="6481D7BE" w14:textId="52C70EB3" w:rsidR="00C90DA9" w:rsidRDefault="00C90DA9" w:rsidP="00C90DA9">
            <w:r w:rsidRPr="00C53E9A">
              <w:rPr>
                <w:rFonts w:ascii="Garamond" w:hAnsi="Garamond"/>
              </w:rPr>
              <w:t>528-651</w:t>
            </w:r>
          </w:p>
        </w:tc>
        <w:tc>
          <w:tcPr>
            <w:tcW w:w="2841" w:type="dxa"/>
          </w:tcPr>
          <w:p w14:paraId="643E88D6" w14:textId="037B46BB" w:rsidR="00C90DA9" w:rsidRDefault="00C90DA9" w:rsidP="00C90DA9">
            <w:r w:rsidRPr="00352D0F">
              <w:rPr>
                <w:rFonts w:ascii="Garamond" w:hAnsi="Garamond"/>
              </w:rPr>
              <w:t xml:space="preserve">Romance </w:t>
            </w:r>
            <w:r w:rsidRPr="00352D0F">
              <w:rPr>
                <w:rFonts w:ascii="Garamond" w:hAnsi="Garamond"/>
                <w:i/>
              </w:rPr>
              <w:t>e-a</w:t>
            </w:r>
          </w:p>
        </w:tc>
        <w:tc>
          <w:tcPr>
            <w:tcW w:w="2812" w:type="dxa"/>
          </w:tcPr>
          <w:p w14:paraId="4E145A66" w14:textId="56BC97CC" w:rsidR="00C90DA9" w:rsidRDefault="00C90DA9" w:rsidP="00C90DA9">
            <w:r w:rsidRPr="0057364E">
              <w:rPr>
                <w:rFonts w:ascii="Garamond" w:hAnsi="Garamond"/>
                <w:iCs/>
              </w:rPr>
              <w:t>124</w:t>
            </w:r>
          </w:p>
        </w:tc>
      </w:tr>
      <w:tr w:rsidR="00C90DA9" w14:paraId="3FC7BAB6" w14:textId="77777777" w:rsidTr="005372B1">
        <w:tc>
          <w:tcPr>
            <w:tcW w:w="2841" w:type="dxa"/>
          </w:tcPr>
          <w:p w14:paraId="7AC821B7" w14:textId="398BB7DA" w:rsidR="00C90DA9" w:rsidRDefault="00C90DA9" w:rsidP="00C90DA9">
            <w:r w:rsidRPr="00C53E9A">
              <w:rPr>
                <w:rFonts w:ascii="Garamond" w:hAnsi="Garamond"/>
              </w:rPr>
              <w:t>652-699</w:t>
            </w:r>
          </w:p>
        </w:tc>
        <w:tc>
          <w:tcPr>
            <w:tcW w:w="2841" w:type="dxa"/>
          </w:tcPr>
          <w:p w14:paraId="6AC26EC7" w14:textId="2B552EE7" w:rsidR="00C90DA9" w:rsidRDefault="00C90DA9" w:rsidP="00C90DA9">
            <w:proofErr w:type="spellStart"/>
            <w:r w:rsidRPr="00352D0F">
              <w:rPr>
                <w:rFonts w:ascii="Garamond" w:hAnsi="Garamond"/>
              </w:rPr>
              <w:t>Redondillas</w:t>
            </w:r>
            <w:proofErr w:type="spellEnd"/>
          </w:p>
        </w:tc>
        <w:tc>
          <w:tcPr>
            <w:tcW w:w="2812" w:type="dxa"/>
          </w:tcPr>
          <w:p w14:paraId="4020A787" w14:textId="1C1862F9" w:rsidR="00C90DA9" w:rsidRDefault="00C90DA9" w:rsidP="00C90DA9">
            <w:r w:rsidRPr="0057364E">
              <w:rPr>
                <w:rFonts w:ascii="Garamond" w:hAnsi="Garamond"/>
              </w:rPr>
              <w:t>48</w:t>
            </w:r>
          </w:p>
        </w:tc>
      </w:tr>
      <w:tr w:rsidR="00C90DA9" w14:paraId="3D9A8BCC" w14:textId="77777777" w:rsidTr="005372B1">
        <w:tc>
          <w:tcPr>
            <w:tcW w:w="2841" w:type="dxa"/>
          </w:tcPr>
          <w:p w14:paraId="06EC6707" w14:textId="40190355" w:rsidR="00C90DA9" w:rsidRDefault="00C90DA9" w:rsidP="00C90DA9">
            <w:r w:rsidRPr="00C53E9A">
              <w:rPr>
                <w:rFonts w:ascii="Garamond" w:hAnsi="Garamond"/>
              </w:rPr>
              <w:t>700-735</w:t>
            </w:r>
          </w:p>
        </w:tc>
        <w:tc>
          <w:tcPr>
            <w:tcW w:w="2841" w:type="dxa"/>
          </w:tcPr>
          <w:p w14:paraId="36392639" w14:textId="7DF52BE1" w:rsidR="00C90DA9" w:rsidRDefault="00C90DA9" w:rsidP="00C90DA9">
            <w:r w:rsidRPr="00352D0F">
              <w:rPr>
                <w:rFonts w:ascii="Garamond" w:hAnsi="Garamond"/>
              </w:rPr>
              <w:t>Liras de seis versos</w:t>
            </w:r>
          </w:p>
        </w:tc>
        <w:tc>
          <w:tcPr>
            <w:tcW w:w="2812" w:type="dxa"/>
          </w:tcPr>
          <w:p w14:paraId="497C38C4" w14:textId="6E99B994" w:rsidR="00C90DA9" w:rsidRDefault="00C90DA9" w:rsidP="00C90DA9">
            <w:r w:rsidRPr="0057364E">
              <w:rPr>
                <w:rFonts w:ascii="Garamond" w:hAnsi="Garamond"/>
              </w:rPr>
              <w:t>36</w:t>
            </w:r>
          </w:p>
        </w:tc>
      </w:tr>
      <w:tr w:rsidR="00C90DA9" w14:paraId="1DBD1556" w14:textId="77777777" w:rsidTr="005372B1">
        <w:tc>
          <w:tcPr>
            <w:tcW w:w="2841" w:type="dxa"/>
          </w:tcPr>
          <w:p w14:paraId="130EE81A" w14:textId="1AA1A541" w:rsidR="00C90DA9" w:rsidRDefault="00C90DA9" w:rsidP="00C90DA9">
            <w:r w:rsidRPr="00C53E9A">
              <w:rPr>
                <w:rFonts w:ascii="Garamond" w:hAnsi="Garamond"/>
              </w:rPr>
              <w:t>736-759</w:t>
            </w:r>
          </w:p>
        </w:tc>
        <w:tc>
          <w:tcPr>
            <w:tcW w:w="2841" w:type="dxa"/>
          </w:tcPr>
          <w:p w14:paraId="3DEAEC76" w14:textId="41A16062" w:rsidR="00C90DA9" w:rsidRDefault="00C90DA9" w:rsidP="00C90DA9">
            <w:proofErr w:type="spellStart"/>
            <w:r w:rsidRPr="00352D0F">
              <w:rPr>
                <w:rFonts w:ascii="Garamond" w:hAnsi="Garamond"/>
              </w:rPr>
              <w:t>Redondillas</w:t>
            </w:r>
            <w:proofErr w:type="spellEnd"/>
          </w:p>
        </w:tc>
        <w:tc>
          <w:tcPr>
            <w:tcW w:w="2812" w:type="dxa"/>
          </w:tcPr>
          <w:p w14:paraId="787E3B7D" w14:textId="1A715BC7" w:rsidR="00C90DA9" w:rsidRDefault="00C90DA9" w:rsidP="00C90DA9">
            <w:r w:rsidRPr="0057364E">
              <w:rPr>
                <w:rFonts w:ascii="Garamond" w:hAnsi="Garamond"/>
              </w:rPr>
              <w:t>24</w:t>
            </w:r>
          </w:p>
        </w:tc>
      </w:tr>
      <w:tr w:rsidR="00C90DA9" w14:paraId="609E54C7" w14:textId="77777777" w:rsidTr="005372B1">
        <w:tc>
          <w:tcPr>
            <w:tcW w:w="2841" w:type="dxa"/>
          </w:tcPr>
          <w:p w14:paraId="7908CE0D" w14:textId="464D6C21" w:rsidR="00C90DA9" w:rsidRDefault="00C90DA9" w:rsidP="00C90DA9">
            <w:r w:rsidRPr="00C53E9A">
              <w:rPr>
                <w:rFonts w:ascii="Garamond" w:hAnsi="Garamond"/>
              </w:rPr>
              <w:t>760-993</w:t>
            </w:r>
          </w:p>
        </w:tc>
        <w:tc>
          <w:tcPr>
            <w:tcW w:w="2841" w:type="dxa"/>
          </w:tcPr>
          <w:p w14:paraId="61D5C181" w14:textId="66FB5D00" w:rsidR="00C90DA9" w:rsidRDefault="00C90DA9" w:rsidP="00C90DA9">
            <w:r w:rsidRPr="00352D0F">
              <w:rPr>
                <w:rFonts w:ascii="Garamond" w:hAnsi="Garamond"/>
              </w:rPr>
              <w:t xml:space="preserve">Romance </w:t>
            </w:r>
            <w:r w:rsidRPr="00352D0F">
              <w:rPr>
                <w:rFonts w:ascii="Garamond" w:hAnsi="Garamond"/>
                <w:i/>
              </w:rPr>
              <w:t>e-o</w:t>
            </w:r>
          </w:p>
        </w:tc>
        <w:tc>
          <w:tcPr>
            <w:tcW w:w="2812" w:type="dxa"/>
          </w:tcPr>
          <w:p w14:paraId="606D6A92" w14:textId="09DAA242" w:rsidR="00C90DA9" w:rsidRDefault="00C90DA9" w:rsidP="00C90DA9">
            <w:r w:rsidRPr="0057364E">
              <w:rPr>
                <w:rFonts w:ascii="Garamond" w:hAnsi="Garamond"/>
                <w:iCs/>
              </w:rPr>
              <w:t>234</w:t>
            </w:r>
          </w:p>
        </w:tc>
      </w:tr>
      <w:tr w:rsidR="005372B1" w:rsidRPr="005372B1" w14:paraId="41FBD3D6" w14:textId="77777777" w:rsidTr="005372B1">
        <w:tc>
          <w:tcPr>
            <w:tcW w:w="0" w:type="auto"/>
            <w:hideMark/>
          </w:tcPr>
          <w:p w14:paraId="41430EF3" w14:textId="77777777" w:rsidR="005372B1" w:rsidRPr="005372B1" w:rsidRDefault="005372B1" w:rsidP="005372B1">
            <w:pPr>
              <w:jc w:val="both"/>
              <w:rPr>
                <w:rFonts w:ascii="Arial" w:eastAsia="Times New Roman" w:hAnsi="Arial" w:cs="Arial"/>
                <w:sz w:val="24"/>
                <w:szCs w:val="24"/>
                <w:lang w:eastAsia="it-IT"/>
              </w:rPr>
            </w:pPr>
            <w:r w:rsidRPr="005372B1">
              <w:rPr>
                <w:rFonts w:ascii="Arial" w:eastAsia="Times New Roman" w:hAnsi="Arial" w:cs="Arial"/>
                <w:b/>
                <w:bCs/>
                <w:i/>
                <w:iCs/>
                <w:lang w:eastAsia="it-IT"/>
              </w:rPr>
              <w:t>Total</w:t>
            </w:r>
          </w:p>
        </w:tc>
        <w:tc>
          <w:tcPr>
            <w:tcW w:w="0" w:type="auto"/>
            <w:hideMark/>
          </w:tcPr>
          <w:p w14:paraId="44A15D43" w14:textId="77777777" w:rsidR="005372B1" w:rsidRPr="005372B1" w:rsidRDefault="005372B1" w:rsidP="005372B1">
            <w:pPr>
              <w:jc w:val="both"/>
              <w:rPr>
                <w:rFonts w:ascii="Arial" w:eastAsia="Times New Roman" w:hAnsi="Arial" w:cs="Arial"/>
                <w:sz w:val="24"/>
                <w:szCs w:val="24"/>
                <w:lang w:eastAsia="it-IT"/>
              </w:rPr>
            </w:pPr>
          </w:p>
        </w:tc>
        <w:tc>
          <w:tcPr>
            <w:tcW w:w="0" w:type="auto"/>
            <w:hideMark/>
          </w:tcPr>
          <w:p w14:paraId="7D83BD23" w14:textId="39DA74F3" w:rsidR="005372B1" w:rsidRPr="005372B1" w:rsidRDefault="00C90DA9" w:rsidP="005372B1">
            <w:pPr>
              <w:jc w:val="both"/>
              <w:rPr>
                <w:rFonts w:ascii="Arial" w:eastAsia="Times New Roman" w:hAnsi="Arial" w:cs="Arial"/>
                <w:sz w:val="24"/>
                <w:szCs w:val="24"/>
                <w:lang w:eastAsia="it-IT"/>
              </w:rPr>
            </w:pPr>
            <w:r>
              <w:rPr>
                <w:rFonts w:ascii="Arial" w:eastAsia="Times New Roman" w:hAnsi="Arial" w:cs="Arial"/>
                <w:b/>
                <w:bCs/>
                <w:lang w:eastAsia="it-IT"/>
              </w:rPr>
              <w:t>933</w:t>
            </w:r>
          </w:p>
        </w:tc>
      </w:tr>
      <w:tr w:rsidR="005372B1" w14:paraId="7689F13C" w14:textId="77777777" w:rsidTr="005372B1">
        <w:tc>
          <w:tcPr>
            <w:tcW w:w="2841" w:type="dxa"/>
          </w:tcPr>
          <w:p w14:paraId="609071D8" w14:textId="54E6FDE3" w:rsidR="005372B1" w:rsidRDefault="005372B1" w:rsidP="0074013B">
            <w:proofErr w:type="spellStart"/>
            <w:r>
              <w:rPr>
                <w:b/>
                <w:i/>
              </w:rPr>
              <w:t>Acto</w:t>
            </w:r>
            <w:proofErr w:type="spellEnd"/>
            <w:r>
              <w:rPr>
                <w:b/>
                <w:i/>
              </w:rPr>
              <w:t xml:space="preserve"> </w:t>
            </w:r>
            <w:r w:rsidR="005B544D">
              <w:rPr>
                <w:b/>
                <w:i/>
              </w:rPr>
              <w:t>Segundo</w:t>
            </w:r>
          </w:p>
        </w:tc>
        <w:tc>
          <w:tcPr>
            <w:tcW w:w="2841" w:type="dxa"/>
          </w:tcPr>
          <w:p w14:paraId="206C5844" w14:textId="77777777" w:rsidR="005372B1" w:rsidRDefault="005372B1" w:rsidP="0074013B"/>
        </w:tc>
        <w:tc>
          <w:tcPr>
            <w:tcW w:w="2812" w:type="dxa"/>
          </w:tcPr>
          <w:p w14:paraId="7782F8A6" w14:textId="77777777" w:rsidR="005372B1" w:rsidRDefault="005372B1" w:rsidP="0074013B"/>
        </w:tc>
      </w:tr>
      <w:tr w:rsidR="00C90DA9" w14:paraId="5D21EE7C" w14:textId="77777777" w:rsidTr="005372B1">
        <w:tc>
          <w:tcPr>
            <w:tcW w:w="2841" w:type="dxa"/>
          </w:tcPr>
          <w:p w14:paraId="24F89198" w14:textId="7E5B117C" w:rsidR="00C90DA9" w:rsidRDefault="00C90DA9" w:rsidP="00C90DA9">
            <w:r w:rsidRPr="0030037A">
              <w:rPr>
                <w:rFonts w:ascii="Garamond" w:hAnsi="Garamond"/>
              </w:rPr>
              <w:t>994-1113</w:t>
            </w:r>
          </w:p>
        </w:tc>
        <w:tc>
          <w:tcPr>
            <w:tcW w:w="2841" w:type="dxa"/>
          </w:tcPr>
          <w:p w14:paraId="6EF6455D" w14:textId="0949F4BE" w:rsidR="00C90DA9" w:rsidRDefault="00C90DA9" w:rsidP="00C90DA9">
            <w:proofErr w:type="spellStart"/>
            <w:r w:rsidRPr="006863A4">
              <w:rPr>
                <w:rFonts w:ascii="Garamond" w:hAnsi="Garamond"/>
              </w:rPr>
              <w:t>Décimas</w:t>
            </w:r>
            <w:proofErr w:type="spellEnd"/>
          </w:p>
        </w:tc>
        <w:tc>
          <w:tcPr>
            <w:tcW w:w="2812" w:type="dxa"/>
          </w:tcPr>
          <w:p w14:paraId="78CFF61F" w14:textId="6E09D025" w:rsidR="00C90DA9" w:rsidRDefault="00C90DA9" w:rsidP="00C90DA9">
            <w:r w:rsidRPr="002F45CB">
              <w:rPr>
                <w:rFonts w:ascii="Garamond" w:hAnsi="Garamond"/>
              </w:rPr>
              <w:t>120</w:t>
            </w:r>
          </w:p>
        </w:tc>
      </w:tr>
      <w:tr w:rsidR="00C90DA9" w14:paraId="6E448479" w14:textId="77777777" w:rsidTr="005372B1">
        <w:tc>
          <w:tcPr>
            <w:tcW w:w="2841" w:type="dxa"/>
          </w:tcPr>
          <w:p w14:paraId="79C6E22F" w14:textId="06BAACF9" w:rsidR="00C90DA9" w:rsidRDefault="00C90DA9" w:rsidP="00C90DA9">
            <w:r w:rsidRPr="0030037A">
              <w:rPr>
                <w:rFonts w:ascii="Garamond" w:hAnsi="Garamond"/>
              </w:rPr>
              <w:t>1114-1195</w:t>
            </w:r>
          </w:p>
        </w:tc>
        <w:tc>
          <w:tcPr>
            <w:tcW w:w="2841" w:type="dxa"/>
          </w:tcPr>
          <w:p w14:paraId="5DE02ECA" w14:textId="753EC69B" w:rsidR="00C90DA9" w:rsidRDefault="00C90DA9" w:rsidP="00C90DA9">
            <w:proofErr w:type="spellStart"/>
            <w:r w:rsidRPr="006863A4">
              <w:rPr>
                <w:rFonts w:ascii="Garamond" w:hAnsi="Garamond"/>
              </w:rPr>
              <w:t>Tercetos</w:t>
            </w:r>
            <w:proofErr w:type="spellEnd"/>
          </w:p>
        </w:tc>
        <w:tc>
          <w:tcPr>
            <w:tcW w:w="2812" w:type="dxa"/>
          </w:tcPr>
          <w:p w14:paraId="7C6FF630" w14:textId="09831E92" w:rsidR="00C90DA9" w:rsidRDefault="00C90DA9" w:rsidP="00C90DA9">
            <w:r w:rsidRPr="002F45CB">
              <w:rPr>
                <w:rFonts w:ascii="Garamond" w:hAnsi="Garamond"/>
              </w:rPr>
              <w:t>82</w:t>
            </w:r>
          </w:p>
        </w:tc>
      </w:tr>
      <w:tr w:rsidR="00C90DA9" w14:paraId="7BDA3FE7" w14:textId="77777777" w:rsidTr="005372B1">
        <w:tc>
          <w:tcPr>
            <w:tcW w:w="2841" w:type="dxa"/>
          </w:tcPr>
          <w:p w14:paraId="559B0BAB" w14:textId="428A87BA" w:rsidR="00C90DA9" w:rsidRDefault="00C90DA9" w:rsidP="00C90DA9">
            <w:r w:rsidRPr="0030037A">
              <w:rPr>
                <w:rFonts w:ascii="Garamond" w:hAnsi="Garamond"/>
              </w:rPr>
              <w:t>1196-1295</w:t>
            </w:r>
          </w:p>
        </w:tc>
        <w:tc>
          <w:tcPr>
            <w:tcW w:w="2841" w:type="dxa"/>
          </w:tcPr>
          <w:p w14:paraId="381B86BF" w14:textId="0456213F" w:rsidR="00C90DA9" w:rsidRDefault="00C90DA9" w:rsidP="00C90DA9">
            <w:proofErr w:type="spellStart"/>
            <w:r w:rsidRPr="006863A4">
              <w:rPr>
                <w:rFonts w:ascii="Garamond" w:hAnsi="Garamond"/>
              </w:rPr>
              <w:t>Redondillas</w:t>
            </w:r>
            <w:proofErr w:type="spellEnd"/>
          </w:p>
        </w:tc>
        <w:tc>
          <w:tcPr>
            <w:tcW w:w="2812" w:type="dxa"/>
          </w:tcPr>
          <w:p w14:paraId="130D2F3F" w14:textId="063875B9" w:rsidR="00C90DA9" w:rsidRDefault="00C90DA9" w:rsidP="00C90DA9">
            <w:r w:rsidRPr="002F45CB">
              <w:rPr>
                <w:rFonts w:ascii="Garamond" w:hAnsi="Garamond"/>
              </w:rPr>
              <w:t>100</w:t>
            </w:r>
          </w:p>
        </w:tc>
      </w:tr>
      <w:tr w:rsidR="00C90DA9" w14:paraId="62F31342" w14:textId="77777777" w:rsidTr="005372B1">
        <w:tc>
          <w:tcPr>
            <w:tcW w:w="2841" w:type="dxa"/>
          </w:tcPr>
          <w:p w14:paraId="60BB18D2" w14:textId="5785B80C" w:rsidR="00C90DA9" w:rsidRDefault="00C90DA9" w:rsidP="00C90DA9">
            <w:r w:rsidRPr="0030037A">
              <w:rPr>
                <w:rFonts w:ascii="Garamond" w:hAnsi="Garamond"/>
              </w:rPr>
              <w:t>1296-1531</w:t>
            </w:r>
          </w:p>
        </w:tc>
        <w:tc>
          <w:tcPr>
            <w:tcW w:w="2841" w:type="dxa"/>
          </w:tcPr>
          <w:p w14:paraId="04B41991" w14:textId="774627F4" w:rsidR="00C90DA9" w:rsidRDefault="00C90DA9" w:rsidP="00C90DA9">
            <w:r w:rsidRPr="006863A4">
              <w:rPr>
                <w:rFonts w:ascii="Garamond" w:hAnsi="Garamond"/>
              </w:rPr>
              <w:t xml:space="preserve">Romance </w:t>
            </w:r>
            <w:r w:rsidRPr="006863A4">
              <w:rPr>
                <w:rFonts w:ascii="Garamond" w:hAnsi="Garamond"/>
                <w:i/>
              </w:rPr>
              <w:t>a-o</w:t>
            </w:r>
          </w:p>
        </w:tc>
        <w:tc>
          <w:tcPr>
            <w:tcW w:w="2812" w:type="dxa"/>
          </w:tcPr>
          <w:p w14:paraId="0C458B06" w14:textId="3F08F3E7" w:rsidR="00C90DA9" w:rsidRDefault="00C90DA9" w:rsidP="00C90DA9">
            <w:r w:rsidRPr="002F45CB">
              <w:rPr>
                <w:rFonts w:ascii="Garamond" w:hAnsi="Garamond"/>
                <w:iCs/>
              </w:rPr>
              <w:t>236</w:t>
            </w:r>
          </w:p>
        </w:tc>
      </w:tr>
      <w:tr w:rsidR="00C90DA9" w14:paraId="7F9914D7" w14:textId="77777777" w:rsidTr="005372B1">
        <w:tc>
          <w:tcPr>
            <w:tcW w:w="2841" w:type="dxa"/>
          </w:tcPr>
          <w:p w14:paraId="7965601C" w14:textId="3FF27728" w:rsidR="00C90DA9" w:rsidRDefault="00C90DA9" w:rsidP="00C90DA9">
            <w:r w:rsidRPr="0030037A">
              <w:rPr>
                <w:rFonts w:ascii="Garamond" w:hAnsi="Garamond"/>
              </w:rPr>
              <w:t>1532-1591</w:t>
            </w:r>
          </w:p>
        </w:tc>
        <w:tc>
          <w:tcPr>
            <w:tcW w:w="2841" w:type="dxa"/>
          </w:tcPr>
          <w:p w14:paraId="41251E37" w14:textId="5977B313" w:rsidR="00C90DA9" w:rsidRDefault="00C90DA9" w:rsidP="00C90DA9">
            <w:proofErr w:type="spellStart"/>
            <w:r w:rsidRPr="006863A4">
              <w:rPr>
                <w:rFonts w:ascii="Garamond" w:hAnsi="Garamond"/>
              </w:rPr>
              <w:t>Décimas</w:t>
            </w:r>
            <w:proofErr w:type="spellEnd"/>
          </w:p>
        </w:tc>
        <w:tc>
          <w:tcPr>
            <w:tcW w:w="2812" w:type="dxa"/>
          </w:tcPr>
          <w:p w14:paraId="4804EA30" w14:textId="5581B983" w:rsidR="00C90DA9" w:rsidRDefault="00C90DA9" w:rsidP="00C90DA9">
            <w:r w:rsidRPr="002F45CB">
              <w:rPr>
                <w:rFonts w:ascii="Garamond" w:hAnsi="Garamond"/>
              </w:rPr>
              <w:t>60</w:t>
            </w:r>
          </w:p>
        </w:tc>
      </w:tr>
      <w:tr w:rsidR="00C90DA9" w14:paraId="04B21687" w14:textId="77777777" w:rsidTr="005372B1">
        <w:tc>
          <w:tcPr>
            <w:tcW w:w="2841" w:type="dxa"/>
          </w:tcPr>
          <w:p w14:paraId="3FA6DD58" w14:textId="53D2085B" w:rsidR="00C90DA9" w:rsidRDefault="00C90DA9" w:rsidP="00C90DA9">
            <w:r w:rsidRPr="0030037A">
              <w:rPr>
                <w:rFonts w:ascii="Garamond" w:hAnsi="Garamond"/>
              </w:rPr>
              <w:t>1592-1623</w:t>
            </w:r>
          </w:p>
        </w:tc>
        <w:tc>
          <w:tcPr>
            <w:tcW w:w="2841" w:type="dxa"/>
          </w:tcPr>
          <w:p w14:paraId="7F865008" w14:textId="601DCE6C" w:rsidR="00C90DA9" w:rsidRDefault="00C90DA9" w:rsidP="00C90DA9">
            <w:proofErr w:type="spellStart"/>
            <w:r w:rsidRPr="006863A4">
              <w:rPr>
                <w:rFonts w:ascii="Garamond" w:hAnsi="Garamond"/>
              </w:rPr>
              <w:t>Redondillas</w:t>
            </w:r>
            <w:proofErr w:type="spellEnd"/>
          </w:p>
        </w:tc>
        <w:tc>
          <w:tcPr>
            <w:tcW w:w="2812" w:type="dxa"/>
          </w:tcPr>
          <w:p w14:paraId="5EB945A8" w14:textId="6CB6B333" w:rsidR="00C90DA9" w:rsidRDefault="00C90DA9" w:rsidP="00C90DA9">
            <w:r w:rsidRPr="002F45CB">
              <w:rPr>
                <w:rFonts w:ascii="Garamond" w:hAnsi="Garamond"/>
              </w:rPr>
              <w:t>32</w:t>
            </w:r>
          </w:p>
        </w:tc>
      </w:tr>
      <w:tr w:rsidR="00C90DA9" w14:paraId="12D7C9B5" w14:textId="77777777" w:rsidTr="005372B1">
        <w:tc>
          <w:tcPr>
            <w:tcW w:w="2841" w:type="dxa"/>
          </w:tcPr>
          <w:p w14:paraId="439C8778" w14:textId="3B976832" w:rsidR="00C90DA9" w:rsidRDefault="00C90DA9" w:rsidP="00C90DA9">
            <w:r w:rsidRPr="0030037A">
              <w:rPr>
                <w:rFonts w:ascii="Garamond" w:hAnsi="Garamond"/>
              </w:rPr>
              <w:t>1624-1653</w:t>
            </w:r>
          </w:p>
        </w:tc>
        <w:tc>
          <w:tcPr>
            <w:tcW w:w="2841" w:type="dxa"/>
          </w:tcPr>
          <w:p w14:paraId="6705CE26" w14:textId="7284DC00" w:rsidR="00C90DA9" w:rsidRDefault="00C90DA9" w:rsidP="00C90DA9">
            <w:proofErr w:type="spellStart"/>
            <w:r w:rsidRPr="006863A4">
              <w:rPr>
                <w:rFonts w:ascii="Garamond" w:hAnsi="Garamond"/>
              </w:rPr>
              <w:t>Décimas</w:t>
            </w:r>
            <w:proofErr w:type="spellEnd"/>
          </w:p>
        </w:tc>
        <w:tc>
          <w:tcPr>
            <w:tcW w:w="2812" w:type="dxa"/>
          </w:tcPr>
          <w:p w14:paraId="64C2738D" w14:textId="380598D9" w:rsidR="00C90DA9" w:rsidRDefault="00C90DA9" w:rsidP="00C90DA9">
            <w:r w:rsidRPr="002F45CB">
              <w:rPr>
                <w:rFonts w:ascii="Garamond" w:hAnsi="Garamond"/>
              </w:rPr>
              <w:t>30</w:t>
            </w:r>
          </w:p>
        </w:tc>
      </w:tr>
      <w:tr w:rsidR="00C90DA9" w14:paraId="78CFDE41" w14:textId="77777777" w:rsidTr="005372B1">
        <w:tc>
          <w:tcPr>
            <w:tcW w:w="2841" w:type="dxa"/>
          </w:tcPr>
          <w:p w14:paraId="21ED64DD" w14:textId="3A851789" w:rsidR="00C90DA9" w:rsidRDefault="00C90DA9" w:rsidP="00C90DA9">
            <w:r w:rsidRPr="0030037A">
              <w:rPr>
                <w:rFonts w:ascii="Garamond" w:hAnsi="Garamond"/>
              </w:rPr>
              <w:t>1654-1681</w:t>
            </w:r>
          </w:p>
        </w:tc>
        <w:tc>
          <w:tcPr>
            <w:tcW w:w="2841" w:type="dxa"/>
          </w:tcPr>
          <w:p w14:paraId="2B433F9D" w14:textId="6DF8D2E0" w:rsidR="00C90DA9" w:rsidRDefault="00C90DA9" w:rsidP="00C90DA9">
            <w:proofErr w:type="spellStart"/>
            <w:r w:rsidRPr="006863A4">
              <w:rPr>
                <w:rFonts w:ascii="Garamond" w:hAnsi="Garamond"/>
              </w:rPr>
              <w:t>Redondillas</w:t>
            </w:r>
            <w:proofErr w:type="spellEnd"/>
          </w:p>
        </w:tc>
        <w:tc>
          <w:tcPr>
            <w:tcW w:w="2812" w:type="dxa"/>
          </w:tcPr>
          <w:p w14:paraId="4DEC2EE5" w14:textId="49C59745" w:rsidR="00C90DA9" w:rsidRDefault="00C90DA9" w:rsidP="00C90DA9">
            <w:r w:rsidRPr="002F45CB">
              <w:rPr>
                <w:rFonts w:ascii="Garamond" w:hAnsi="Garamond"/>
              </w:rPr>
              <w:t>28</w:t>
            </w:r>
          </w:p>
        </w:tc>
      </w:tr>
      <w:tr w:rsidR="00C90DA9" w14:paraId="4BD7A5E4" w14:textId="77777777" w:rsidTr="005372B1">
        <w:tc>
          <w:tcPr>
            <w:tcW w:w="2841" w:type="dxa"/>
          </w:tcPr>
          <w:p w14:paraId="26497258" w14:textId="1EE4C6A7" w:rsidR="00C90DA9" w:rsidRDefault="00C90DA9" w:rsidP="00C90DA9">
            <w:r w:rsidRPr="0030037A">
              <w:rPr>
                <w:rFonts w:ascii="Garamond" w:hAnsi="Garamond"/>
              </w:rPr>
              <w:t>1682-1708</w:t>
            </w:r>
          </w:p>
        </w:tc>
        <w:tc>
          <w:tcPr>
            <w:tcW w:w="2841" w:type="dxa"/>
          </w:tcPr>
          <w:p w14:paraId="6AB46306" w14:textId="7DBEC459" w:rsidR="00C90DA9" w:rsidRDefault="00C90DA9" w:rsidP="00C90DA9">
            <w:r w:rsidRPr="006863A4">
              <w:rPr>
                <w:rFonts w:ascii="Garamond" w:hAnsi="Garamond"/>
              </w:rPr>
              <w:t>Silva</w:t>
            </w:r>
          </w:p>
        </w:tc>
        <w:tc>
          <w:tcPr>
            <w:tcW w:w="2812" w:type="dxa"/>
          </w:tcPr>
          <w:p w14:paraId="2547BAD8" w14:textId="3C49151F" w:rsidR="00C90DA9" w:rsidRDefault="00C90DA9" w:rsidP="00C90DA9">
            <w:r w:rsidRPr="002F45CB">
              <w:rPr>
                <w:rFonts w:ascii="Garamond" w:hAnsi="Garamond"/>
              </w:rPr>
              <w:t>27</w:t>
            </w:r>
          </w:p>
        </w:tc>
      </w:tr>
      <w:tr w:rsidR="00C90DA9" w14:paraId="3C8E46E6" w14:textId="77777777" w:rsidTr="005372B1">
        <w:tc>
          <w:tcPr>
            <w:tcW w:w="2841" w:type="dxa"/>
          </w:tcPr>
          <w:p w14:paraId="4973187C" w14:textId="49A5AD04" w:rsidR="00C90DA9" w:rsidRDefault="00C90DA9" w:rsidP="00C90DA9">
            <w:r w:rsidRPr="0030037A">
              <w:rPr>
                <w:rFonts w:ascii="Garamond" w:hAnsi="Garamond"/>
              </w:rPr>
              <w:t>1709-1796</w:t>
            </w:r>
          </w:p>
        </w:tc>
        <w:tc>
          <w:tcPr>
            <w:tcW w:w="2841" w:type="dxa"/>
          </w:tcPr>
          <w:p w14:paraId="5F7F1E1E" w14:textId="1A7F769B" w:rsidR="00C90DA9" w:rsidRDefault="00C90DA9" w:rsidP="00C90DA9">
            <w:r w:rsidRPr="006863A4">
              <w:rPr>
                <w:rFonts w:ascii="Garamond" w:hAnsi="Garamond"/>
              </w:rPr>
              <w:t xml:space="preserve">Romance </w:t>
            </w:r>
            <w:r w:rsidRPr="006863A4">
              <w:rPr>
                <w:rFonts w:ascii="Garamond" w:hAnsi="Garamond"/>
                <w:i/>
              </w:rPr>
              <w:t>o-a</w:t>
            </w:r>
          </w:p>
        </w:tc>
        <w:tc>
          <w:tcPr>
            <w:tcW w:w="2812" w:type="dxa"/>
          </w:tcPr>
          <w:p w14:paraId="2AB35345" w14:textId="5ABC250B" w:rsidR="00C90DA9" w:rsidRDefault="00C90DA9" w:rsidP="00C90DA9">
            <w:r w:rsidRPr="002F45CB">
              <w:rPr>
                <w:rFonts w:ascii="Garamond" w:hAnsi="Garamond"/>
                <w:iCs/>
              </w:rPr>
              <w:t>88</w:t>
            </w:r>
          </w:p>
        </w:tc>
      </w:tr>
      <w:tr w:rsidR="00C90DA9" w14:paraId="153AA942" w14:textId="77777777" w:rsidTr="005372B1">
        <w:tc>
          <w:tcPr>
            <w:tcW w:w="2841" w:type="dxa"/>
          </w:tcPr>
          <w:p w14:paraId="63713688" w14:textId="73EB3CB4" w:rsidR="00C90DA9" w:rsidRDefault="00C90DA9" w:rsidP="00C90DA9">
            <w:r w:rsidRPr="0030037A">
              <w:rPr>
                <w:rFonts w:ascii="Garamond" w:hAnsi="Garamond"/>
              </w:rPr>
              <w:t>1797-1810</w:t>
            </w:r>
          </w:p>
        </w:tc>
        <w:tc>
          <w:tcPr>
            <w:tcW w:w="2841" w:type="dxa"/>
          </w:tcPr>
          <w:p w14:paraId="0945ED2E" w14:textId="26F5DDEB" w:rsidR="00C90DA9" w:rsidRDefault="00C90DA9" w:rsidP="00C90DA9">
            <w:r w:rsidRPr="006863A4">
              <w:rPr>
                <w:rFonts w:ascii="Garamond" w:hAnsi="Garamond"/>
              </w:rPr>
              <w:t>Soneto</w:t>
            </w:r>
          </w:p>
        </w:tc>
        <w:tc>
          <w:tcPr>
            <w:tcW w:w="2812" w:type="dxa"/>
          </w:tcPr>
          <w:p w14:paraId="5AA8B528" w14:textId="7EE60E94" w:rsidR="00C90DA9" w:rsidRDefault="00C90DA9" w:rsidP="00C90DA9">
            <w:r w:rsidRPr="002F45CB">
              <w:rPr>
                <w:rFonts w:ascii="Garamond" w:hAnsi="Garamond"/>
              </w:rPr>
              <w:t>14</w:t>
            </w:r>
          </w:p>
        </w:tc>
      </w:tr>
      <w:tr w:rsidR="00C90DA9" w14:paraId="30C630CA" w14:textId="77777777" w:rsidTr="005372B1">
        <w:tc>
          <w:tcPr>
            <w:tcW w:w="2841" w:type="dxa"/>
          </w:tcPr>
          <w:p w14:paraId="6BF5044E" w14:textId="2284C5D2" w:rsidR="00C90DA9" w:rsidRDefault="00C90DA9" w:rsidP="00C90DA9">
            <w:r w:rsidRPr="0030037A">
              <w:rPr>
                <w:rFonts w:ascii="Garamond" w:hAnsi="Garamond"/>
              </w:rPr>
              <w:t>1811-2030</w:t>
            </w:r>
          </w:p>
        </w:tc>
        <w:tc>
          <w:tcPr>
            <w:tcW w:w="2841" w:type="dxa"/>
          </w:tcPr>
          <w:p w14:paraId="31B303F2" w14:textId="414F5065" w:rsidR="00C90DA9" w:rsidRDefault="00C90DA9" w:rsidP="00C90DA9">
            <w:proofErr w:type="spellStart"/>
            <w:r w:rsidRPr="006863A4">
              <w:rPr>
                <w:rFonts w:ascii="Garamond" w:hAnsi="Garamond"/>
              </w:rPr>
              <w:t>Quintillas</w:t>
            </w:r>
            <w:proofErr w:type="spellEnd"/>
          </w:p>
        </w:tc>
        <w:tc>
          <w:tcPr>
            <w:tcW w:w="2812" w:type="dxa"/>
          </w:tcPr>
          <w:p w14:paraId="3BAB2C10" w14:textId="5ACA4012" w:rsidR="00C90DA9" w:rsidRDefault="00C90DA9" w:rsidP="00C90DA9">
            <w:r w:rsidRPr="002F45CB">
              <w:rPr>
                <w:rFonts w:ascii="Garamond" w:hAnsi="Garamond"/>
              </w:rPr>
              <w:t>220</w:t>
            </w:r>
          </w:p>
        </w:tc>
      </w:tr>
      <w:tr w:rsidR="005372B1" w:rsidRPr="005372B1" w14:paraId="5EBAA6D0" w14:textId="77777777" w:rsidTr="005372B1">
        <w:tc>
          <w:tcPr>
            <w:tcW w:w="0" w:type="auto"/>
            <w:hideMark/>
          </w:tcPr>
          <w:p w14:paraId="04C5A655" w14:textId="77777777" w:rsidR="005372B1" w:rsidRPr="005372B1" w:rsidRDefault="005372B1" w:rsidP="005372B1">
            <w:pPr>
              <w:jc w:val="both"/>
              <w:rPr>
                <w:rFonts w:ascii="Arial" w:eastAsia="Times New Roman" w:hAnsi="Arial" w:cs="Arial"/>
                <w:sz w:val="24"/>
                <w:szCs w:val="24"/>
                <w:lang w:eastAsia="it-IT"/>
              </w:rPr>
            </w:pPr>
            <w:r w:rsidRPr="005372B1">
              <w:rPr>
                <w:rFonts w:ascii="Arial" w:eastAsia="Times New Roman" w:hAnsi="Arial" w:cs="Arial"/>
                <w:b/>
                <w:bCs/>
                <w:i/>
                <w:iCs/>
                <w:lang w:eastAsia="it-IT"/>
              </w:rPr>
              <w:t>Total</w:t>
            </w:r>
          </w:p>
        </w:tc>
        <w:tc>
          <w:tcPr>
            <w:tcW w:w="0" w:type="auto"/>
            <w:hideMark/>
          </w:tcPr>
          <w:p w14:paraId="2D8AC9AC" w14:textId="77777777" w:rsidR="005372B1" w:rsidRPr="005372B1" w:rsidRDefault="005372B1" w:rsidP="005372B1">
            <w:pPr>
              <w:jc w:val="both"/>
              <w:rPr>
                <w:rFonts w:ascii="Arial" w:eastAsia="Times New Roman" w:hAnsi="Arial" w:cs="Arial"/>
                <w:sz w:val="24"/>
                <w:szCs w:val="24"/>
                <w:lang w:eastAsia="it-IT"/>
              </w:rPr>
            </w:pPr>
          </w:p>
        </w:tc>
        <w:tc>
          <w:tcPr>
            <w:tcW w:w="0" w:type="auto"/>
            <w:hideMark/>
          </w:tcPr>
          <w:p w14:paraId="40678734" w14:textId="18D46657" w:rsidR="005372B1" w:rsidRPr="005372B1" w:rsidRDefault="00C90DA9" w:rsidP="005372B1">
            <w:pPr>
              <w:jc w:val="both"/>
              <w:rPr>
                <w:rFonts w:ascii="Arial" w:eastAsia="Times New Roman" w:hAnsi="Arial" w:cs="Arial"/>
                <w:sz w:val="24"/>
                <w:szCs w:val="24"/>
                <w:lang w:eastAsia="it-IT"/>
              </w:rPr>
            </w:pPr>
            <w:r>
              <w:rPr>
                <w:rFonts w:ascii="Arial" w:eastAsia="Times New Roman" w:hAnsi="Arial" w:cs="Arial"/>
                <w:sz w:val="24"/>
                <w:szCs w:val="24"/>
                <w:lang w:eastAsia="it-IT"/>
              </w:rPr>
              <w:t>1037</w:t>
            </w:r>
          </w:p>
        </w:tc>
      </w:tr>
      <w:tr w:rsidR="005372B1" w14:paraId="4F84B48F" w14:textId="77777777" w:rsidTr="005372B1">
        <w:tc>
          <w:tcPr>
            <w:tcW w:w="2841" w:type="dxa"/>
          </w:tcPr>
          <w:p w14:paraId="7ED26DB6" w14:textId="6957BD8B" w:rsidR="005372B1" w:rsidRDefault="005372B1" w:rsidP="0074013B">
            <w:proofErr w:type="spellStart"/>
            <w:r>
              <w:rPr>
                <w:b/>
                <w:i/>
              </w:rPr>
              <w:t>Acto</w:t>
            </w:r>
            <w:proofErr w:type="spellEnd"/>
            <w:r>
              <w:rPr>
                <w:b/>
                <w:i/>
              </w:rPr>
              <w:t xml:space="preserve"> </w:t>
            </w:r>
            <w:proofErr w:type="spellStart"/>
            <w:r w:rsidR="005B544D">
              <w:rPr>
                <w:b/>
                <w:i/>
              </w:rPr>
              <w:t>Tercero</w:t>
            </w:r>
            <w:proofErr w:type="spellEnd"/>
          </w:p>
        </w:tc>
        <w:tc>
          <w:tcPr>
            <w:tcW w:w="2841" w:type="dxa"/>
          </w:tcPr>
          <w:p w14:paraId="69C7D56D" w14:textId="77777777" w:rsidR="005372B1" w:rsidRDefault="005372B1" w:rsidP="0074013B"/>
        </w:tc>
        <w:tc>
          <w:tcPr>
            <w:tcW w:w="2812" w:type="dxa"/>
          </w:tcPr>
          <w:p w14:paraId="3253AF9C" w14:textId="77777777" w:rsidR="005372B1" w:rsidRDefault="005372B1" w:rsidP="0074013B"/>
        </w:tc>
      </w:tr>
      <w:tr w:rsidR="00700E02" w14:paraId="1517A5C6" w14:textId="77777777" w:rsidTr="005372B1">
        <w:tc>
          <w:tcPr>
            <w:tcW w:w="2841" w:type="dxa"/>
          </w:tcPr>
          <w:p w14:paraId="310FB754" w14:textId="6F7218F2" w:rsidR="00700E02" w:rsidRDefault="00700E02" w:rsidP="00700E02">
            <w:r w:rsidRPr="00705048">
              <w:rPr>
                <w:rFonts w:ascii="Garamond" w:hAnsi="Garamond"/>
              </w:rPr>
              <w:t>2031-2160</w:t>
            </w:r>
          </w:p>
        </w:tc>
        <w:tc>
          <w:tcPr>
            <w:tcW w:w="2841" w:type="dxa"/>
          </w:tcPr>
          <w:p w14:paraId="42F8E223" w14:textId="0D2170F6" w:rsidR="00700E02" w:rsidRDefault="00700E02" w:rsidP="00700E02">
            <w:r w:rsidRPr="00C54B28">
              <w:rPr>
                <w:rFonts w:ascii="Garamond" w:hAnsi="Garamond"/>
              </w:rPr>
              <w:t xml:space="preserve">Romance </w:t>
            </w:r>
            <w:proofErr w:type="spellStart"/>
            <w:r w:rsidRPr="00C54B28">
              <w:rPr>
                <w:rFonts w:ascii="Garamond" w:hAnsi="Garamond"/>
                <w:i/>
              </w:rPr>
              <w:t>i</w:t>
            </w:r>
            <w:proofErr w:type="spellEnd"/>
            <w:r w:rsidRPr="00C54B28">
              <w:rPr>
                <w:rFonts w:ascii="Garamond" w:hAnsi="Garamond"/>
                <w:i/>
              </w:rPr>
              <w:t>-e</w:t>
            </w:r>
          </w:p>
        </w:tc>
        <w:tc>
          <w:tcPr>
            <w:tcW w:w="2812" w:type="dxa"/>
          </w:tcPr>
          <w:p w14:paraId="610843A3" w14:textId="5C6FFAC8" w:rsidR="00700E02" w:rsidRDefault="00700E02" w:rsidP="00700E02">
            <w:r w:rsidRPr="00F55442">
              <w:rPr>
                <w:rFonts w:ascii="Garamond" w:hAnsi="Garamond"/>
                <w:iCs/>
              </w:rPr>
              <w:t>130</w:t>
            </w:r>
          </w:p>
        </w:tc>
      </w:tr>
      <w:tr w:rsidR="00700E02" w14:paraId="1CAAA123" w14:textId="77777777" w:rsidTr="005372B1">
        <w:tc>
          <w:tcPr>
            <w:tcW w:w="2841" w:type="dxa"/>
          </w:tcPr>
          <w:p w14:paraId="473F6370" w14:textId="0733F740" w:rsidR="00700E02" w:rsidRDefault="00700E02" w:rsidP="00700E02">
            <w:r w:rsidRPr="00705048">
              <w:rPr>
                <w:rFonts w:ascii="Garamond" w:hAnsi="Garamond"/>
              </w:rPr>
              <w:t>2161-2288</w:t>
            </w:r>
          </w:p>
        </w:tc>
        <w:tc>
          <w:tcPr>
            <w:tcW w:w="2841" w:type="dxa"/>
          </w:tcPr>
          <w:p w14:paraId="65D6969A" w14:textId="56F73F91" w:rsidR="00700E02" w:rsidRDefault="00700E02" w:rsidP="00700E02">
            <w:proofErr w:type="spellStart"/>
            <w:r w:rsidRPr="00C54B28">
              <w:rPr>
                <w:rFonts w:ascii="Garamond" w:hAnsi="Garamond"/>
              </w:rPr>
              <w:t>Redondillas</w:t>
            </w:r>
            <w:proofErr w:type="spellEnd"/>
          </w:p>
        </w:tc>
        <w:tc>
          <w:tcPr>
            <w:tcW w:w="2812" w:type="dxa"/>
          </w:tcPr>
          <w:p w14:paraId="745C86C1" w14:textId="4EF4B9C6" w:rsidR="00700E02" w:rsidRDefault="00700E02" w:rsidP="00700E02">
            <w:r w:rsidRPr="00F55442">
              <w:rPr>
                <w:rFonts w:ascii="Garamond" w:hAnsi="Garamond"/>
              </w:rPr>
              <w:t>128</w:t>
            </w:r>
          </w:p>
        </w:tc>
      </w:tr>
      <w:tr w:rsidR="00700E02" w14:paraId="181810D0" w14:textId="77777777" w:rsidTr="005372B1">
        <w:tc>
          <w:tcPr>
            <w:tcW w:w="2841" w:type="dxa"/>
          </w:tcPr>
          <w:p w14:paraId="58F47B7A" w14:textId="6FA10520" w:rsidR="00700E02" w:rsidRDefault="00700E02" w:rsidP="00700E02">
            <w:r w:rsidRPr="00705048">
              <w:rPr>
                <w:rFonts w:ascii="Garamond" w:hAnsi="Garamond"/>
              </w:rPr>
              <w:t>2289-2340</w:t>
            </w:r>
          </w:p>
        </w:tc>
        <w:tc>
          <w:tcPr>
            <w:tcW w:w="2841" w:type="dxa"/>
          </w:tcPr>
          <w:p w14:paraId="3631E744" w14:textId="664E9256" w:rsidR="00700E02" w:rsidRDefault="00700E02" w:rsidP="00700E02">
            <w:proofErr w:type="spellStart"/>
            <w:r w:rsidRPr="00C54B28">
              <w:rPr>
                <w:rFonts w:ascii="Garamond" w:hAnsi="Garamond"/>
              </w:rPr>
              <w:t>Tercetos</w:t>
            </w:r>
            <w:proofErr w:type="spellEnd"/>
          </w:p>
        </w:tc>
        <w:tc>
          <w:tcPr>
            <w:tcW w:w="2812" w:type="dxa"/>
          </w:tcPr>
          <w:p w14:paraId="3381DD6B" w14:textId="1D87C915" w:rsidR="00700E02" w:rsidRDefault="00700E02" w:rsidP="00700E02">
            <w:r w:rsidRPr="00F55442">
              <w:rPr>
                <w:rFonts w:ascii="Garamond" w:hAnsi="Garamond"/>
              </w:rPr>
              <w:t>52</w:t>
            </w:r>
          </w:p>
        </w:tc>
      </w:tr>
      <w:tr w:rsidR="00700E02" w14:paraId="5377F660" w14:textId="77777777" w:rsidTr="005372B1">
        <w:tc>
          <w:tcPr>
            <w:tcW w:w="2841" w:type="dxa"/>
          </w:tcPr>
          <w:p w14:paraId="623D89F2" w14:textId="0F4E8348" w:rsidR="00700E02" w:rsidRDefault="00700E02" w:rsidP="00700E02">
            <w:r w:rsidRPr="00705048">
              <w:rPr>
                <w:rFonts w:ascii="Garamond" w:hAnsi="Garamond"/>
              </w:rPr>
              <w:t>2341-2466</w:t>
            </w:r>
          </w:p>
        </w:tc>
        <w:tc>
          <w:tcPr>
            <w:tcW w:w="2841" w:type="dxa"/>
          </w:tcPr>
          <w:p w14:paraId="6DE1E79F" w14:textId="6F50E653" w:rsidR="00700E02" w:rsidRDefault="00700E02" w:rsidP="00700E02">
            <w:r w:rsidRPr="00C54B28">
              <w:rPr>
                <w:rFonts w:ascii="Garamond" w:hAnsi="Garamond"/>
              </w:rPr>
              <w:t xml:space="preserve">Romance </w:t>
            </w:r>
            <w:r w:rsidRPr="00C54B28">
              <w:rPr>
                <w:rFonts w:ascii="Garamond" w:hAnsi="Garamond"/>
                <w:i/>
              </w:rPr>
              <w:t>e-a</w:t>
            </w:r>
          </w:p>
        </w:tc>
        <w:tc>
          <w:tcPr>
            <w:tcW w:w="2812" w:type="dxa"/>
          </w:tcPr>
          <w:p w14:paraId="0E7FAF62" w14:textId="7D39F089" w:rsidR="00700E02" w:rsidRDefault="00700E02" w:rsidP="00700E02">
            <w:r w:rsidRPr="00F55442">
              <w:rPr>
                <w:rFonts w:ascii="Garamond" w:hAnsi="Garamond"/>
                <w:iCs/>
              </w:rPr>
              <w:t>126</w:t>
            </w:r>
          </w:p>
        </w:tc>
      </w:tr>
      <w:tr w:rsidR="00700E02" w14:paraId="4F9EE4B4" w14:textId="77777777" w:rsidTr="005372B1">
        <w:tc>
          <w:tcPr>
            <w:tcW w:w="2841" w:type="dxa"/>
          </w:tcPr>
          <w:p w14:paraId="1FD6089F" w14:textId="520F0EF0" w:rsidR="00700E02" w:rsidRDefault="00700E02" w:rsidP="00700E02">
            <w:r w:rsidRPr="00705048">
              <w:rPr>
                <w:rFonts w:ascii="Garamond" w:hAnsi="Garamond"/>
              </w:rPr>
              <w:lastRenderedPageBreak/>
              <w:t>2467-2483</w:t>
            </w:r>
          </w:p>
        </w:tc>
        <w:tc>
          <w:tcPr>
            <w:tcW w:w="2841" w:type="dxa"/>
          </w:tcPr>
          <w:p w14:paraId="71156DF6" w14:textId="0070E934" w:rsidR="00700E02" w:rsidRDefault="00700E02" w:rsidP="00700E02">
            <w:proofErr w:type="spellStart"/>
            <w:r w:rsidRPr="00C54B28">
              <w:rPr>
                <w:rFonts w:ascii="Garamond" w:hAnsi="Garamond"/>
              </w:rPr>
              <w:t>Endecasílabos</w:t>
            </w:r>
            <w:proofErr w:type="spellEnd"/>
            <w:r w:rsidRPr="00C54B28">
              <w:rPr>
                <w:rFonts w:ascii="Garamond" w:hAnsi="Garamond"/>
              </w:rPr>
              <w:t xml:space="preserve"> </w:t>
            </w:r>
            <w:proofErr w:type="spellStart"/>
            <w:r w:rsidRPr="00C54B28">
              <w:rPr>
                <w:rFonts w:ascii="Garamond" w:hAnsi="Garamond"/>
              </w:rPr>
              <w:t>pareados</w:t>
            </w:r>
            <w:proofErr w:type="spellEnd"/>
            <w:r w:rsidRPr="00C54B28">
              <w:rPr>
                <w:rStyle w:val="FootnoteReference"/>
                <w:rFonts w:ascii="Garamond" w:hAnsi="Garamond"/>
              </w:rPr>
              <w:footnoteReference w:id="66"/>
            </w:r>
          </w:p>
        </w:tc>
        <w:tc>
          <w:tcPr>
            <w:tcW w:w="2812" w:type="dxa"/>
          </w:tcPr>
          <w:p w14:paraId="5E286B07" w14:textId="32CDA3AB" w:rsidR="00700E02" w:rsidRDefault="00700E02" w:rsidP="00700E02">
            <w:r w:rsidRPr="00F55442">
              <w:rPr>
                <w:rFonts w:ascii="Garamond" w:hAnsi="Garamond"/>
              </w:rPr>
              <w:t>17</w:t>
            </w:r>
          </w:p>
        </w:tc>
      </w:tr>
      <w:tr w:rsidR="00700E02" w14:paraId="40BE079F" w14:textId="77777777" w:rsidTr="005372B1">
        <w:tc>
          <w:tcPr>
            <w:tcW w:w="2841" w:type="dxa"/>
          </w:tcPr>
          <w:p w14:paraId="551D7D3E" w14:textId="26BCE65B" w:rsidR="00700E02" w:rsidRDefault="00700E02" w:rsidP="00700E02">
            <w:r w:rsidRPr="00705048">
              <w:rPr>
                <w:rFonts w:ascii="Garamond" w:hAnsi="Garamond"/>
              </w:rPr>
              <w:t>2484-2491</w:t>
            </w:r>
          </w:p>
        </w:tc>
        <w:tc>
          <w:tcPr>
            <w:tcW w:w="2841" w:type="dxa"/>
          </w:tcPr>
          <w:p w14:paraId="675A9DFF" w14:textId="0537DDFE" w:rsidR="00700E02" w:rsidRDefault="00700E02" w:rsidP="00700E02">
            <w:proofErr w:type="spellStart"/>
            <w:r w:rsidRPr="00C54B28">
              <w:rPr>
                <w:rFonts w:ascii="Garamond" w:hAnsi="Garamond"/>
              </w:rPr>
              <w:t>Octava</w:t>
            </w:r>
            <w:proofErr w:type="spellEnd"/>
          </w:p>
        </w:tc>
        <w:tc>
          <w:tcPr>
            <w:tcW w:w="2812" w:type="dxa"/>
          </w:tcPr>
          <w:p w14:paraId="1A6C1DC0" w14:textId="160CA02E" w:rsidR="00700E02" w:rsidRDefault="00700E02" w:rsidP="00700E02">
            <w:r w:rsidRPr="00F55442">
              <w:rPr>
                <w:rFonts w:ascii="Garamond" w:hAnsi="Garamond"/>
              </w:rPr>
              <w:t>8</w:t>
            </w:r>
          </w:p>
        </w:tc>
      </w:tr>
      <w:tr w:rsidR="00700E02" w14:paraId="592B06A5" w14:textId="77777777" w:rsidTr="005372B1">
        <w:tc>
          <w:tcPr>
            <w:tcW w:w="2841" w:type="dxa"/>
          </w:tcPr>
          <w:p w14:paraId="34D6D5F7" w14:textId="37DDEA61" w:rsidR="00700E02" w:rsidRDefault="00700E02" w:rsidP="00700E02">
            <w:r w:rsidRPr="00705048">
              <w:rPr>
                <w:rFonts w:ascii="Garamond" w:hAnsi="Garamond"/>
              </w:rPr>
              <w:t>2492-2551</w:t>
            </w:r>
          </w:p>
        </w:tc>
        <w:tc>
          <w:tcPr>
            <w:tcW w:w="2841" w:type="dxa"/>
          </w:tcPr>
          <w:p w14:paraId="30DB3B0D" w14:textId="4B4C1388" w:rsidR="00700E02" w:rsidRDefault="00700E02" w:rsidP="00700E02">
            <w:proofErr w:type="spellStart"/>
            <w:r w:rsidRPr="00C54B28">
              <w:rPr>
                <w:rFonts w:ascii="Garamond" w:hAnsi="Garamond"/>
              </w:rPr>
              <w:t>Décimas</w:t>
            </w:r>
            <w:proofErr w:type="spellEnd"/>
          </w:p>
        </w:tc>
        <w:tc>
          <w:tcPr>
            <w:tcW w:w="2812" w:type="dxa"/>
          </w:tcPr>
          <w:p w14:paraId="65751ECA" w14:textId="7D69BC01" w:rsidR="00700E02" w:rsidRDefault="00700E02" w:rsidP="00700E02">
            <w:r w:rsidRPr="00F55442">
              <w:rPr>
                <w:rFonts w:ascii="Garamond" w:hAnsi="Garamond"/>
              </w:rPr>
              <w:t>60</w:t>
            </w:r>
          </w:p>
        </w:tc>
      </w:tr>
      <w:tr w:rsidR="00700E02" w14:paraId="6DB05BF6" w14:textId="77777777" w:rsidTr="005372B1">
        <w:tc>
          <w:tcPr>
            <w:tcW w:w="2841" w:type="dxa"/>
          </w:tcPr>
          <w:p w14:paraId="46B64BCF" w14:textId="5775635A" w:rsidR="00700E02" w:rsidRDefault="00700E02" w:rsidP="00700E02">
            <w:r w:rsidRPr="00705048">
              <w:rPr>
                <w:rFonts w:ascii="Garamond" w:hAnsi="Garamond"/>
              </w:rPr>
              <w:t>2552-2611</w:t>
            </w:r>
          </w:p>
        </w:tc>
        <w:tc>
          <w:tcPr>
            <w:tcW w:w="2841" w:type="dxa"/>
          </w:tcPr>
          <w:p w14:paraId="5A872827" w14:textId="409617B8" w:rsidR="00700E02" w:rsidRDefault="00700E02" w:rsidP="00700E02">
            <w:r w:rsidRPr="00C54B28">
              <w:rPr>
                <w:rFonts w:ascii="Garamond" w:hAnsi="Garamond"/>
              </w:rPr>
              <w:t xml:space="preserve">Romance </w:t>
            </w:r>
            <w:r w:rsidRPr="00C54B28">
              <w:rPr>
                <w:rFonts w:ascii="Garamond" w:hAnsi="Garamond"/>
                <w:i/>
              </w:rPr>
              <w:t>a-e</w:t>
            </w:r>
          </w:p>
        </w:tc>
        <w:tc>
          <w:tcPr>
            <w:tcW w:w="2812" w:type="dxa"/>
          </w:tcPr>
          <w:p w14:paraId="0E1C45D9" w14:textId="5C5E7483" w:rsidR="00700E02" w:rsidRDefault="00700E02" w:rsidP="00700E02">
            <w:r w:rsidRPr="00F55442">
              <w:rPr>
                <w:rFonts w:ascii="Garamond" w:hAnsi="Garamond"/>
              </w:rPr>
              <w:t>60</w:t>
            </w:r>
          </w:p>
        </w:tc>
      </w:tr>
      <w:tr w:rsidR="00700E02" w14:paraId="6EC72E66" w14:textId="77777777" w:rsidTr="005372B1">
        <w:tc>
          <w:tcPr>
            <w:tcW w:w="2841" w:type="dxa"/>
          </w:tcPr>
          <w:p w14:paraId="63396228" w14:textId="4D7164E9" w:rsidR="00700E02" w:rsidRDefault="00700E02" w:rsidP="00700E02">
            <w:r w:rsidRPr="00705048">
              <w:rPr>
                <w:rFonts w:ascii="Garamond" w:hAnsi="Garamond"/>
              </w:rPr>
              <w:t>2612-2635</w:t>
            </w:r>
          </w:p>
        </w:tc>
        <w:tc>
          <w:tcPr>
            <w:tcW w:w="2841" w:type="dxa"/>
          </w:tcPr>
          <w:p w14:paraId="2B779091" w14:textId="5918BEC4" w:rsidR="00700E02" w:rsidRDefault="00700E02" w:rsidP="00700E02">
            <w:r w:rsidRPr="00C54B28">
              <w:rPr>
                <w:rFonts w:ascii="Garamond" w:hAnsi="Garamond"/>
              </w:rPr>
              <w:t>Liras de seis versos</w:t>
            </w:r>
          </w:p>
        </w:tc>
        <w:tc>
          <w:tcPr>
            <w:tcW w:w="2812" w:type="dxa"/>
          </w:tcPr>
          <w:p w14:paraId="24F1E411" w14:textId="2EA8B310" w:rsidR="00700E02" w:rsidRDefault="00700E02" w:rsidP="00700E02">
            <w:r w:rsidRPr="00F55442">
              <w:rPr>
                <w:rFonts w:ascii="Garamond" w:hAnsi="Garamond"/>
                <w:iCs/>
              </w:rPr>
              <w:t>24</w:t>
            </w:r>
          </w:p>
        </w:tc>
      </w:tr>
      <w:tr w:rsidR="00700E02" w14:paraId="3CF0E3D6" w14:textId="77777777" w:rsidTr="005372B1">
        <w:tc>
          <w:tcPr>
            <w:tcW w:w="2841" w:type="dxa"/>
          </w:tcPr>
          <w:p w14:paraId="642EE766" w14:textId="12392A18" w:rsidR="00700E02" w:rsidRDefault="00700E02" w:rsidP="00700E02">
            <w:r w:rsidRPr="00705048">
              <w:rPr>
                <w:rFonts w:ascii="Garamond" w:hAnsi="Garamond"/>
              </w:rPr>
              <w:t>2636-2823</w:t>
            </w:r>
          </w:p>
        </w:tc>
        <w:tc>
          <w:tcPr>
            <w:tcW w:w="2841" w:type="dxa"/>
          </w:tcPr>
          <w:p w14:paraId="767025DE" w14:textId="255B45A3" w:rsidR="00700E02" w:rsidRDefault="00700E02" w:rsidP="00700E02">
            <w:proofErr w:type="spellStart"/>
            <w:r w:rsidRPr="00C54B28">
              <w:rPr>
                <w:rFonts w:ascii="Garamond" w:hAnsi="Garamond"/>
              </w:rPr>
              <w:t>Redondillas</w:t>
            </w:r>
            <w:proofErr w:type="spellEnd"/>
          </w:p>
        </w:tc>
        <w:tc>
          <w:tcPr>
            <w:tcW w:w="2812" w:type="dxa"/>
          </w:tcPr>
          <w:p w14:paraId="4769B27B" w14:textId="18EA2EC1" w:rsidR="00700E02" w:rsidRDefault="00700E02" w:rsidP="00700E02">
            <w:r w:rsidRPr="00F55442">
              <w:rPr>
                <w:rFonts w:ascii="Garamond" w:hAnsi="Garamond"/>
              </w:rPr>
              <w:t>188</w:t>
            </w:r>
          </w:p>
        </w:tc>
      </w:tr>
      <w:tr w:rsidR="00700E02" w14:paraId="2DC0A2D8" w14:textId="77777777" w:rsidTr="005372B1">
        <w:tc>
          <w:tcPr>
            <w:tcW w:w="2841" w:type="dxa"/>
          </w:tcPr>
          <w:p w14:paraId="0B621D93" w14:textId="3610A054" w:rsidR="00700E02" w:rsidRDefault="00700E02" w:rsidP="00700E02">
            <w:r w:rsidRPr="00705048">
              <w:rPr>
                <w:rFonts w:ascii="Garamond" w:hAnsi="Garamond"/>
              </w:rPr>
              <w:t>2824-3021</w:t>
            </w:r>
          </w:p>
        </w:tc>
        <w:tc>
          <w:tcPr>
            <w:tcW w:w="2841" w:type="dxa"/>
          </w:tcPr>
          <w:p w14:paraId="4E155A48" w14:textId="398B4F4A" w:rsidR="00700E02" w:rsidRDefault="00700E02" w:rsidP="00700E02">
            <w:r w:rsidRPr="00C54B28">
              <w:rPr>
                <w:rFonts w:ascii="Garamond" w:hAnsi="Garamond"/>
              </w:rPr>
              <w:t xml:space="preserve">Romance </w:t>
            </w:r>
            <w:r w:rsidRPr="00C54B28">
              <w:rPr>
                <w:rFonts w:ascii="Garamond" w:hAnsi="Garamond"/>
                <w:i/>
              </w:rPr>
              <w:t>a-a</w:t>
            </w:r>
          </w:p>
        </w:tc>
        <w:tc>
          <w:tcPr>
            <w:tcW w:w="2812" w:type="dxa"/>
          </w:tcPr>
          <w:p w14:paraId="243559BE" w14:textId="6B104F98" w:rsidR="00700E02" w:rsidRDefault="00700E02" w:rsidP="00700E02">
            <w:r w:rsidRPr="00F55442">
              <w:rPr>
                <w:rFonts w:ascii="Garamond" w:hAnsi="Garamond"/>
              </w:rPr>
              <w:t>198</w:t>
            </w:r>
          </w:p>
        </w:tc>
      </w:tr>
      <w:tr w:rsidR="005372B1" w:rsidRPr="005372B1" w14:paraId="789CAD70" w14:textId="77777777" w:rsidTr="005372B1">
        <w:tc>
          <w:tcPr>
            <w:tcW w:w="0" w:type="auto"/>
            <w:hideMark/>
          </w:tcPr>
          <w:p w14:paraId="1EBD0908" w14:textId="77777777" w:rsidR="005372B1" w:rsidRPr="005372B1" w:rsidRDefault="005372B1" w:rsidP="005372B1">
            <w:pPr>
              <w:jc w:val="both"/>
              <w:rPr>
                <w:rFonts w:ascii="Arial" w:eastAsia="Times New Roman" w:hAnsi="Arial" w:cs="Arial"/>
                <w:sz w:val="24"/>
                <w:szCs w:val="24"/>
                <w:lang w:eastAsia="it-IT"/>
              </w:rPr>
            </w:pPr>
            <w:r w:rsidRPr="005372B1">
              <w:rPr>
                <w:rFonts w:ascii="Arial" w:eastAsia="Times New Roman" w:hAnsi="Arial" w:cs="Arial"/>
                <w:b/>
                <w:bCs/>
                <w:i/>
                <w:iCs/>
                <w:lang w:eastAsia="it-IT"/>
              </w:rPr>
              <w:t>Total</w:t>
            </w:r>
          </w:p>
        </w:tc>
        <w:tc>
          <w:tcPr>
            <w:tcW w:w="0" w:type="auto"/>
            <w:hideMark/>
          </w:tcPr>
          <w:p w14:paraId="551040E3" w14:textId="77777777" w:rsidR="005372B1" w:rsidRPr="005372B1" w:rsidRDefault="005372B1" w:rsidP="005372B1">
            <w:pPr>
              <w:jc w:val="both"/>
              <w:rPr>
                <w:rFonts w:ascii="Arial" w:eastAsia="Times New Roman" w:hAnsi="Arial" w:cs="Arial"/>
                <w:sz w:val="24"/>
                <w:szCs w:val="24"/>
                <w:lang w:eastAsia="it-IT"/>
              </w:rPr>
            </w:pPr>
          </w:p>
        </w:tc>
        <w:tc>
          <w:tcPr>
            <w:tcW w:w="0" w:type="auto"/>
            <w:hideMark/>
          </w:tcPr>
          <w:p w14:paraId="6B961B28" w14:textId="059C0936" w:rsidR="005372B1" w:rsidRPr="005372B1" w:rsidRDefault="00700E02" w:rsidP="005372B1">
            <w:pPr>
              <w:jc w:val="both"/>
              <w:rPr>
                <w:rFonts w:ascii="Arial" w:eastAsia="Times New Roman" w:hAnsi="Arial" w:cs="Arial"/>
                <w:sz w:val="24"/>
                <w:szCs w:val="24"/>
                <w:lang w:eastAsia="it-IT"/>
              </w:rPr>
            </w:pPr>
            <w:r>
              <w:rPr>
                <w:rFonts w:ascii="Arial" w:eastAsia="Times New Roman" w:hAnsi="Arial" w:cs="Arial"/>
                <w:b/>
                <w:bCs/>
                <w:lang w:eastAsia="it-IT"/>
              </w:rPr>
              <w:t>991</w:t>
            </w:r>
          </w:p>
        </w:tc>
      </w:tr>
      <w:tr w:rsidR="005372B1" w14:paraId="1BDDF28F" w14:textId="77777777" w:rsidTr="005372B1">
        <w:tc>
          <w:tcPr>
            <w:tcW w:w="2841" w:type="dxa"/>
          </w:tcPr>
          <w:p w14:paraId="6E49C537" w14:textId="77777777" w:rsidR="005372B1" w:rsidRPr="00D67308" w:rsidRDefault="005372B1" w:rsidP="0074013B">
            <w:pPr>
              <w:rPr>
                <w:b/>
                <w:i/>
              </w:rPr>
            </w:pPr>
            <w:proofErr w:type="spellStart"/>
            <w:r w:rsidRPr="00D67308">
              <w:rPr>
                <w:b/>
                <w:i/>
              </w:rPr>
              <w:t>Resumen</w:t>
            </w:r>
            <w:proofErr w:type="spellEnd"/>
          </w:p>
        </w:tc>
        <w:tc>
          <w:tcPr>
            <w:tcW w:w="2841" w:type="dxa"/>
          </w:tcPr>
          <w:p w14:paraId="1F1FBE07" w14:textId="77777777" w:rsidR="005372B1" w:rsidRPr="00D67308" w:rsidRDefault="005372B1" w:rsidP="0074013B">
            <w:pPr>
              <w:rPr>
                <w:b/>
                <w:i/>
              </w:rPr>
            </w:pPr>
            <w:r w:rsidRPr="00D67308">
              <w:rPr>
                <w:b/>
                <w:i/>
              </w:rPr>
              <w:t>total</w:t>
            </w:r>
          </w:p>
        </w:tc>
        <w:tc>
          <w:tcPr>
            <w:tcW w:w="2812" w:type="dxa"/>
          </w:tcPr>
          <w:p w14:paraId="1FC9CD84" w14:textId="77777777" w:rsidR="005372B1" w:rsidRPr="00D67308" w:rsidRDefault="005372B1" w:rsidP="0074013B">
            <w:pPr>
              <w:rPr>
                <w:b/>
                <w:i/>
              </w:rPr>
            </w:pPr>
            <w:r w:rsidRPr="00D67308">
              <w:rPr>
                <w:b/>
                <w:i/>
              </w:rPr>
              <w:t>%</w:t>
            </w:r>
          </w:p>
        </w:tc>
      </w:tr>
      <w:tr w:rsidR="00700E02" w14:paraId="1CEC1648" w14:textId="77777777" w:rsidTr="005372B1">
        <w:tc>
          <w:tcPr>
            <w:tcW w:w="2841" w:type="dxa"/>
          </w:tcPr>
          <w:p w14:paraId="2CAF14DE" w14:textId="7FE41ED1" w:rsidR="00700E02" w:rsidRDefault="00700E02" w:rsidP="00700E02">
            <w:r w:rsidRPr="00C57EF3">
              <w:rPr>
                <w:rFonts w:ascii="Garamond" w:hAnsi="Garamond"/>
              </w:rPr>
              <w:t>Romances</w:t>
            </w:r>
          </w:p>
        </w:tc>
        <w:tc>
          <w:tcPr>
            <w:tcW w:w="2841" w:type="dxa"/>
          </w:tcPr>
          <w:p w14:paraId="53C055F9" w14:textId="305D376A" w:rsidR="00700E02" w:rsidRDefault="00700E02" w:rsidP="00700E02">
            <w:r w:rsidRPr="000207EA">
              <w:rPr>
                <w:rFonts w:ascii="Garamond" w:hAnsi="Garamond"/>
              </w:rPr>
              <w:t>1324</w:t>
            </w:r>
          </w:p>
        </w:tc>
        <w:tc>
          <w:tcPr>
            <w:tcW w:w="2812" w:type="dxa"/>
          </w:tcPr>
          <w:p w14:paraId="14AF1CAF" w14:textId="043A7762" w:rsidR="00700E02" w:rsidRDefault="00700E02" w:rsidP="00700E02">
            <w:r w:rsidRPr="00F07D16">
              <w:rPr>
                <w:rFonts w:ascii="Garamond" w:hAnsi="Garamond"/>
              </w:rPr>
              <w:t>43,83</w:t>
            </w:r>
          </w:p>
        </w:tc>
      </w:tr>
      <w:tr w:rsidR="00700E02" w14:paraId="2609DCA9" w14:textId="77777777" w:rsidTr="005372B1">
        <w:tc>
          <w:tcPr>
            <w:tcW w:w="2841" w:type="dxa"/>
          </w:tcPr>
          <w:p w14:paraId="281F7E2E" w14:textId="6D7F270B" w:rsidR="00700E02" w:rsidRDefault="00700E02" w:rsidP="00700E02">
            <w:proofErr w:type="spellStart"/>
            <w:r w:rsidRPr="00C57EF3">
              <w:rPr>
                <w:rFonts w:ascii="Garamond" w:hAnsi="Garamond"/>
              </w:rPr>
              <w:t>Redondillas</w:t>
            </w:r>
            <w:proofErr w:type="spellEnd"/>
          </w:p>
        </w:tc>
        <w:tc>
          <w:tcPr>
            <w:tcW w:w="2841" w:type="dxa"/>
          </w:tcPr>
          <w:p w14:paraId="5B388320" w14:textId="0323A78A" w:rsidR="00700E02" w:rsidRDefault="00700E02" w:rsidP="00700E02">
            <w:r w:rsidRPr="000207EA">
              <w:rPr>
                <w:rFonts w:ascii="Garamond" w:hAnsi="Garamond"/>
              </w:rPr>
              <w:t>772</w:t>
            </w:r>
          </w:p>
        </w:tc>
        <w:tc>
          <w:tcPr>
            <w:tcW w:w="2812" w:type="dxa"/>
          </w:tcPr>
          <w:p w14:paraId="220B495B" w14:textId="52029157" w:rsidR="00700E02" w:rsidRDefault="00700E02" w:rsidP="00700E02">
            <w:r w:rsidRPr="00F07D16">
              <w:rPr>
                <w:rFonts w:ascii="Garamond" w:hAnsi="Garamond"/>
              </w:rPr>
              <w:t>25,55</w:t>
            </w:r>
          </w:p>
        </w:tc>
      </w:tr>
      <w:tr w:rsidR="00700E02" w14:paraId="16C14715" w14:textId="77777777" w:rsidTr="005372B1">
        <w:tc>
          <w:tcPr>
            <w:tcW w:w="2841" w:type="dxa"/>
          </w:tcPr>
          <w:p w14:paraId="63630680" w14:textId="4209D026" w:rsidR="00700E02" w:rsidRDefault="00700E02" w:rsidP="00700E02">
            <w:proofErr w:type="spellStart"/>
            <w:r w:rsidRPr="00C57EF3">
              <w:rPr>
                <w:rFonts w:ascii="Garamond" w:hAnsi="Garamond"/>
              </w:rPr>
              <w:t>Décimas</w:t>
            </w:r>
            <w:proofErr w:type="spellEnd"/>
          </w:p>
        </w:tc>
        <w:tc>
          <w:tcPr>
            <w:tcW w:w="2841" w:type="dxa"/>
          </w:tcPr>
          <w:p w14:paraId="68FD44CC" w14:textId="09DF1E4C" w:rsidR="00700E02" w:rsidRDefault="00700E02" w:rsidP="00700E02">
            <w:r w:rsidRPr="000207EA">
              <w:rPr>
                <w:rFonts w:ascii="Garamond" w:hAnsi="Garamond"/>
              </w:rPr>
              <w:t>330</w:t>
            </w:r>
          </w:p>
        </w:tc>
        <w:tc>
          <w:tcPr>
            <w:tcW w:w="2812" w:type="dxa"/>
          </w:tcPr>
          <w:p w14:paraId="57454051" w14:textId="478E8CEC" w:rsidR="00700E02" w:rsidRDefault="00700E02" w:rsidP="00700E02">
            <w:r w:rsidRPr="00F07D16">
              <w:rPr>
                <w:rFonts w:ascii="Garamond" w:hAnsi="Garamond"/>
              </w:rPr>
              <w:t>10,92</w:t>
            </w:r>
          </w:p>
        </w:tc>
      </w:tr>
      <w:tr w:rsidR="00700E02" w14:paraId="028BE48E" w14:textId="77777777" w:rsidTr="005372B1">
        <w:tc>
          <w:tcPr>
            <w:tcW w:w="2841" w:type="dxa"/>
          </w:tcPr>
          <w:p w14:paraId="0FD0BA70" w14:textId="0D832517" w:rsidR="00700E02" w:rsidRDefault="00700E02" w:rsidP="00700E02">
            <w:proofErr w:type="spellStart"/>
            <w:r w:rsidRPr="00C57EF3">
              <w:rPr>
                <w:rFonts w:ascii="Garamond" w:hAnsi="Garamond"/>
              </w:rPr>
              <w:t>Quintillas</w:t>
            </w:r>
            <w:proofErr w:type="spellEnd"/>
          </w:p>
        </w:tc>
        <w:tc>
          <w:tcPr>
            <w:tcW w:w="2841" w:type="dxa"/>
          </w:tcPr>
          <w:p w14:paraId="558D0AF1" w14:textId="4F99EFD3" w:rsidR="00700E02" w:rsidRDefault="00700E02" w:rsidP="00700E02">
            <w:r w:rsidRPr="000207EA">
              <w:rPr>
                <w:rFonts w:ascii="Garamond" w:hAnsi="Garamond"/>
              </w:rPr>
              <w:t>220</w:t>
            </w:r>
          </w:p>
        </w:tc>
        <w:tc>
          <w:tcPr>
            <w:tcW w:w="2812" w:type="dxa"/>
          </w:tcPr>
          <w:p w14:paraId="1EE9987E" w14:textId="42C11D2A" w:rsidR="00700E02" w:rsidRDefault="00700E02" w:rsidP="00700E02">
            <w:r w:rsidRPr="00F07D16">
              <w:rPr>
                <w:rFonts w:ascii="Garamond" w:hAnsi="Garamond"/>
              </w:rPr>
              <w:t>7,28</w:t>
            </w:r>
          </w:p>
        </w:tc>
      </w:tr>
      <w:tr w:rsidR="00700E02" w14:paraId="4CE3BC01" w14:textId="77777777" w:rsidTr="005372B1">
        <w:tc>
          <w:tcPr>
            <w:tcW w:w="2841" w:type="dxa"/>
          </w:tcPr>
          <w:p w14:paraId="4BCBD9B3" w14:textId="7B328A51" w:rsidR="00700E02" w:rsidRDefault="00700E02" w:rsidP="00700E02">
            <w:proofErr w:type="spellStart"/>
            <w:r w:rsidRPr="00C57EF3">
              <w:rPr>
                <w:rFonts w:ascii="Garamond" w:hAnsi="Garamond"/>
              </w:rPr>
              <w:t>Tercetos</w:t>
            </w:r>
            <w:proofErr w:type="spellEnd"/>
          </w:p>
        </w:tc>
        <w:tc>
          <w:tcPr>
            <w:tcW w:w="2841" w:type="dxa"/>
          </w:tcPr>
          <w:p w14:paraId="666B981F" w14:textId="5F92548C" w:rsidR="00700E02" w:rsidRDefault="00700E02" w:rsidP="00700E02">
            <w:r w:rsidRPr="000207EA">
              <w:rPr>
                <w:rFonts w:ascii="Garamond" w:hAnsi="Garamond"/>
              </w:rPr>
              <w:t>134</w:t>
            </w:r>
          </w:p>
        </w:tc>
        <w:tc>
          <w:tcPr>
            <w:tcW w:w="2812" w:type="dxa"/>
          </w:tcPr>
          <w:p w14:paraId="48B7C3EA" w14:textId="0588AF86" w:rsidR="00700E02" w:rsidRDefault="00700E02" w:rsidP="00700E02">
            <w:r w:rsidRPr="00F07D16">
              <w:rPr>
                <w:rFonts w:ascii="Garamond" w:hAnsi="Garamond"/>
              </w:rPr>
              <w:t>4,44</w:t>
            </w:r>
          </w:p>
        </w:tc>
      </w:tr>
      <w:tr w:rsidR="00700E02" w14:paraId="03E24115" w14:textId="77777777" w:rsidTr="005372B1">
        <w:tc>
          <w:tcPr>
            <w:tcW w:w="2841" w:type="dxa"/>
          </w:tcPr>
          <w:p w14:paraId="57B03D97" w14:textId="5CF130A6" w:rsidR="00700E02" w:rsidRDefault="00700E02" w:rsidP="00700E02">
            <w:proofErr w:type="spellStart"/>
            <w:r w:rsidRPr="00C57EF3">
              <w:rPr>
                <w:rFonts w:ascii="Garamond" w:hAnsi="Garamond"/>
              </w:rPr>
              <w:t>Silvas</w:t>
            </w:r>
            <w:proofErr w:type="spellEnd"/>
          </w:p>
        </w:tc>
        <w:tc>
          <w:tcPr>
            <w:tcW w:w="2841" w:type="dxa"/>
          </w:tcPr>
          <w:p w14:paraId="1F37B1C9" w14:textId="0BC266CA" w:rsidR="00700E02" w:rsidRDefault="00700E02" w:rsidP="00700E02">
            <w:r w:rsidRPr="000207EA">
              <w:rPr>
                <w:rFonts w:ascii="Garamond" w:hAnsi="Garamond"/>
              </w:rPr>
              <w:t>133</w:t>
            </w:r>
          </w:p>
        </w:tc>
        <w:tc>
          <w:tcPr>
            <w:tcW w:w="2812" w:type="dxa"/>
          </w:tcPr>
          <w:p w14:paraId="36AC1D06" w14:textId="67C2644B" w:rsidR="00700E02" w:rsidRDefault="00700E02" w:rsidP="00700E02">
            <w:r w:rsidRPr="00F07D16">
              <w:rPr>
                <w:rFonts w:ascii="Garamond" w:hAnsi="Garamond"/>
              </w:rPr>
              <w:t>4,40</w:t>
            </w:r>
          </w:p>
        </w:tc>
      </w:tr>
      <w:tr w:rsidR="00700E02" w14:paraId="33F9C1AB" w14:textId="77777777" w:rsidTr="005372B1">
        <w:tc>
          <w:tcPr>
            <w:tcW w:w="2841" w:type="dxa"/>
          </w:tcPr>
          <w:p w14:paraId="19E76433" w14:textId="2BE42773" w:rsidR="00700E02" w:rsidRDefault="00700E02" w:rsidP="00700E02">
            <w:r w:rsidRPr="00C57EF3">
              <w:rPr>
                <w:rFonts w:ascii="Garamond" w:hAnsi="Garamond"/>
              </w:rPr>
              <w:t>Liras de seis versos</w:t>
            </w:r>
          </w:p>
        </w:tc>
        <w:tc>
          <w:tcPr>
            <w:tcW w:w="2841" w:type="dxa"/>
          </w:tcPr>
          <w:p w14:paraId="5CFBBA63" w14:textId="3BEE0463" w:rsidR="00700E02" w:rsidRDefault="00700E02" w:rsidP="00700E02">
            <w:r w:rsidRPr="000207EA">
              <w:rPr>
                <w:rFonts w:ascii="Garamond" w:hAnsi="Garamond"/>
              </w:rPr>
              <w:t>60</w:t>
            </w:r>
          </w:p>
        </w:tc>
        <w:tc>
          <w:tcPr>
            <w:tcW w:w="2812" w:type="dxa"/>
          </w:tcPr>
          <w:p w14:paraId="402A5B34" w14:textId="278E8F6D" w:rsidR="00700E02" w:rsidRDefault="00700E02" w:rsidP="00700E02">
            <w:r w:rsidRPr="00F07D16">
              <w:rPr>
                <w:rFonts w:ascii="Garamond" w:hAnsi="Garamond"/>
              </w:rPr>
              <w:t>1,99</w:t>
            </w:r>
          </w:p>
        </w:tc>
      </w:tr>
      <w:tr w:rsidR="00700E02" w14:paraId="343CC200" w14:textId="77777777" w:rsidTr="005372B1">
        <w:tc>
          <w:tcPr>
            <w:tcW w:w="2841" w:type="dxa"/>
          </w:tcPr>
          <w:p w14:paraId="0F87868E" w14:textId="6ACA23C4" w:rsidR="00700E02" w:rsidRDefault="00700E02" w:rsidP="00700E02">
            <w:proofErr w:type="spellStart"/>
            <w:r w:rsidRPr="00C57EF3">
              <w:rPr>
                <w:rFonts w:ascii="Garamond" w:hAnsi="Garamond"/>
              </w:rPr>
              <w:t>Endecasílabos</w:t>
            </w:r>
            <w:proofErr w:type="spellEnd"/>
          </w:p>
        </w:tc>
        <w:tc>
          <w:tcPr>
            <w:tcW w:w="2841" w:type="dxa"/>
          </w:tcPr>
          <w:p w14:paraId="5D41A95C" w14:textId="352B1BDD" w:rsidR="00700E02" w:rsidRDefault="00700E02" w:rsidP="00700E02">
            <w:r w:rsidRPr="000207EA">
              <w:rPr>
                <w:rFonts w:ascii="Garamond" w:hAnsi="Garamond"/>
              </w:rPr>
              <w:t>17</w:t>
            </w:r>
          </w:p>
        </w:tc>
        <w:tc>
          <w:tcPr>
            <w:tcW w:w="2812" w:type="dxa"/>
          </w:tcPr>
          <w:p w14:paraId="3B0B1BF8" w14:textId="23211DF1" w:rsidR="00700E02" w:rsidRDefault="00700E02" w:rsidP="00700E02">
            <w:r w:rsidRPr="00F07D16">
              <w:rPr>
                <w:rFonts w:ascii="Garamond" w:hAnsi="Garamond"/>
              </w:rPr>
              <w:t>0,56</w:t>
            </w:r>
          </w:p>
        </w:tc>
      </w:tr>
      <w:tr w:rsidR="00700E02" w14:paraId="48F5D82E" w14:textId="77777777" w:rsidTr="005372B1">
        <w:tc>
          <w:tcPr>
            <w:tcW w:w="2841" w:type="dxa"/>
          </w:tcPr>
          <w:p w14:paraId="27F32483" w14:textId="67CB10DC" w:rsidR="00700E02" w:rsidRDefault="00700E02" w:rsidP="00700E02">
            <w:r w:rsidRPr="00C57EF3">
              <w:rPr>
                <w:rFonts w:ascii="Garamond" w:hAnsi="Garamond"/>
              </w:rPr>
              <w:t>Soneto</w:t>
            </w:r>
          </w:p>
        </w:tc>
        <w:tc>
          <w:tcPr>
            <w:tcW w:w="2841" w:type="dxa"/>
          </w:tcPr>
          <w:p w14:paraId="35CC756E" w14:textId="51D8B537" w:rsidR="00700E02" w:rsidRDefault="00700E02" w:rsidP="00700E02">
            <w:r w:rsidRPr="000207EA">
              <w:rPr>
                <w:rFonts w:ascii="Garamond" w:hAnsi="Garamond"/>
              </w:rPr>
              <w:t>14</w:t>
            </w:r>
          </w:p>
        </w:tc>
        <w:tc>
          <w:tcPr>
            <w:tcW w:w="2812" w:type="dxa"/>
          </w:tcPr>
          <w:p w14:paraId="7FC1CD81" w14:textId="48867C1E" w:rsidR="00700E02" w:rsidRDefault="00700E02" w:rsidP="00700E02">
            <w:r w:rsidRPr="00F07D16">
              <w:rPr>
                <w:rFonts w:ascii="Garamond" w:hAnsi="Garamond"/>
              </w:rPr>
              <w:t>0,46</w:t>
            </w:r>
          </w:p>
        </w:tc>
      </w:tr>
      <w:tr w:rsidR="00700E02" w14:paraId="5F2BB01F" w14:textId="77777777" w:rsidTr="005372B1">
        <w:tc>
          <w:tcPr>
            <w:tcW w:w="2841" w:type="dxa"/>
          </w:tcPr>
          <w:p w14:paraId="357EE900" w14:textId="7452AF18" w:rsidR="00700E02" w:rsidRDefault="00700E02" w:rsidP="00700E02">
            <w:r w:rsidRPr="00C57EF3">
              <w:rPr>
                <w:rFonts w:ascii="Garamond" w:hAnsi="Garamond"/>
              </w:rPr>
              <w:t>Madrigal</w:t>
            </w:r>
          </w:p>
        </w:tc>
        <w:tc>
          <w:tcPr>
            <w:tcW w:w="2841" w:type="dxa"/>
          </w:tcPr>
          <w:p w14:paraId="60BD8355" w14:textId="01ACE736" w:rsidR="00700E02" w:rsidRDefault="00700E02" w:rsidP="00700E02">
            <w:r w:rsidRPr="000207EA">
              <w:rPr>
                <w:rFonts w:ascii="Garamond" w:hAnsi="Garamond"/>
              </w:rPr>
              <w:t>9</w:t>
            </w:r>
          </w:p>
        </w:tc>
        <w:tc>
          <w:tcPr>
            <w:tcW w:w="2812" w:type="dxa"/>
          </w:tcPr>
          <w:p w14:paraId="61644804" w14:textId="6A54755F" w:rsidR="00700E02" w:rsidRDefault="00700E02" w:rsidP="00700E02">
            <w:r w:rsidRPr="00F07D16">
              <w:rPr>
                <w:rFonts w:ascii="Garamond" w:hAnsi="Garamond"/>
              </w:rPr>
              <w:t>0,30</w:t>
            </w:r>
          </w:p>
        </w:tc>
      </w:tr>
      <w:tr w:rsidR="00700E02" w14:paraId="6B32897F" w14:textId="77777777" w:rsidTr="005372B1">
        <w:tc>
          <w:tcPr>
            <w:tcW w:w="2841" w:type="dxa"/>
          </w:tcPr>
          <w:p w14:paraId="492E6329" w14:textId="2314307E" w:rsidR="00700E02" w:rsidRDefault="00700E02" w:rsidP="00700E02">
            <w:proofErr w:type="spellStart"/>
            <w:r w:rsidRPr="00C57EF3">
              <w:rPr>
                <w:rFonts w:ascii="Garamond" w:hAnsi="Garamond"/>
              </w:rPr>
              <w:t>Octava</w:t>
            </w:r>
            <w:proofErr w:type="spellEnd"/>
          </w:p>
        </w:tc>
        <w:tc>
          <w:tcPr>
            <w:tcW w:w="2841" w:type="dxa"/>
          </w:tcPr>
          <w:p w14:paraId="139EF19E" w14:textId="612EA921" w:rsidR="00700E02" w:rsidRDefault="00700E02" w:rsidP="00700E02">
            <w:r w:rsidRPr="000207EA">
              <w:rPr>
                <w:rFonts w:ascii="Garamond" w:hAnsi="Garamond"/>
              </w:rPr>
              <w:t>8</w:t>
            </w:r>
          </w:p>
        </w:tc>
        <w:tc>
          <w:tcPr>
            <w:tcW w:w="2812" w:type="dxa"/>
          </w:tcPr>
          <w:p w14:paraId="53A7E615" w14:textId="45279B9F" w:rsidR="00700E02" w:rsidRDefault="00700E02" w:rsidP="00700E02">
            <w:r w:rsidRPr="00F07D16">
              <w:rPr>
                <w:rFonts w:ascii="Garamond" w:hAnsi="Garamond"/>
              </w:rPr>
              <w:t>0,27</w:t>
            </w:r>
          </w:p>
        </w:tc>
      </w:tr>
      <w:tr w:rsidR="005372B1" w14:paraId="223C8B94" w14:textId="77777777" w:rsidTr="00D67308">
        <w:trPr>
          <w:trHeight w:val="337"/>
        </w:trPr>
        <w:tc>
          <w:tcPr>
            <w:tcW w:w="2841" w:type="dxa"/>
          </w:tcPr>
          <w:p w14:paraId="19EB49BA" w14:textId="77777777" w:rsidR="005372B1" w:rsidRPr="00D67308" w:rsidRDefault="005372B1" w:rsidP="005372B1">
            <w:pPr>
              <w:jc w:val="both"/>
              <w:rPr>
                <w:rFonts w:ascii="Arial" w:eastAsia="Times New Roman" w:hAnsi="Arial" w:cs="Arial"/>
                <w:b/>
                <w:bCs/>
                <w:i/>
                <w:iCs/>
                <w:lang w:eastAsia="it-IT"/>
              </w:rPr>
            </w:pPr>
            <w:r w:rsidRPr="00D67308">
              <w:rPr>
                <w:rFonts w:ascii="Arial" w:eastAsia="Times New Roman" w:hAnsi="Arial" w:cs="Arial"/>
                <w:b/>
                <w:bCs/>
                <w:i/>
                <w:iCs/>
                <w:lang w:eastAsia="it-IT"/>
              </w:rPr>
              <w:t>Total</w:t>
            </w:r>
          </w:p>
        </w:tc>
        <w:tc>
          <w:tcPr>
            <w:tcW w:w="2841" w:type="dxa"/>
          </w:tcPr>
          <w:p w14:paraId="7278223C" w14:textId="7E9F32B7" w:rsidR="005372B1" w:rsidRPr="00D67308" w:rsidRDefault="00700E02" w:rsidP="0074013B">
            <w:pPr>
              <w:rPr>
                <w:b/>
                <w:bCs/>
              </w:rPr>
            </w:pPr>
            <w:r>
              <w:rPr>
                <w:b/>
                <w:bCs/>
              </w:rPr>
              <w:t>3021</w:t>
            </w:r>
          </w:p>
        </w:tc>
        <w:tc>
          <w:tcPr>
            <w:tcW w:w="2812" w:type="dxa"/>
          </w:tcPr>
          <w:p w14:paraId="05C64472" w14:textId="71C8685B" w:rsidR="005372B1" w:rsidRPr="00D67308" w:rsidRDefault="005372B1" w:rsidP="0074013B">
            <w:pPr>
              <w:rPr>
                <w:b/>
                <w:bCs/>
              </w:rPr>
            </w:pPr>
            <w:r w:rsidRPr="00D67308">
              <w:rPr>
                <w:b/>
                <w:bCs/>
              </w:rPr>
              <w:t>100</w:t>
            </w:r>
            <w:r w:rsidR="00E6014E">
              <w:rPr>
                <w:b/>
                <w:bCs/>
              </w:rPr>
              <w:t>%</w:t>
            </w:r>
          </w:p>
        </w:tc>
      </w:tr>
    </w:tbl>
    <w:p w14:paraId="5EDFC1CC" w14:textId="77777777" w:rsidR="005813DA" w:rsidRDefault="005813DA" w:rsidP="005813DA">
      <w:pPr>
        <w:rPr>
          <w:lang w:val="es-ES"/>
        </w:rPr>
      </w:pPr>
    </w:p>
    <w:p w14:paraId="49BB351F" w14:textId="77777777" w:rsidR="00763E28" w:rsidRPr="006E19D4" w:rsidRDefault="00763E28" w:rsidP="00763E28">
      <w:pPr>
        <w:jc w:val="center"/>
        <w:rPr>
          <w:rFonts w:ascii="Garamond" w:hAnsi="Garamond"/>
        </w:rPr>
      </w:pPr>
    </w:p>
    <w:p w14:paraId="2DF1C3EC" w14:textId="77777777" w:rsidR="00763E28" w:rsidRPr="006E19D4" w:rsidRDefault="00763E28" w:rsidP="00763E28">
      <w:pPr>
        <w:pStyle w:val="Titulocomedia"/>
      </w:pPr>
      <w:r w:rsidRPr="006E19D4">
        <w:t xml:space="preserve">EL CASTIGO SIN </w:t>
      </w:r>
      <w:r>
        <w:t>@</w:t>
      </w:r>
      <w:r w:rsidRPr="006E19D4">
        <w:t>VENGANZA</w:t>
      </w:r>
    </w:p>
    <w:p w14:paraId="2EF61086" w14:textId="77777777" w:rsidR="00763E28" w:rsidRPr="006E19D4" w:rsidRDefault="00763E28" w:rsidP="00763E28">
      <w:pPr>
        <w:pStyle w:val="Titulocomedia"/>
      </w:pPr>
      <w:r>
        <w:t>%</w:t>
      </w:r>
      <w:r w:rsidRPr="006E19D4">
        <w:t>Tragedia</w:t>
      </w:r>
      <w:r>
        <w:t xml:space="preserve"> </w:t>
      </w:r>
      <w:r>
        <w:tab/>
      </w:r>
      <w:r w:rsidRPr="006E19D4">
        <w:t>[</w:t>
      </w:r>
      <w:r>
        <w:t>r</w:t>
      </w:r>
      <w:r w:rsidRPr="006E19D4">
        <w:t>úbrica</w:t>
      </w:r>
      <w:r>
        <w:t xml:space="preserve"> de Lope de Vega</w:t>
      </w:r>
      <w:r w:rsidRPr="006E19D4">
        <w:t>]</w:t>
      </w:r>
    </w:p>
    <w:p w14:paraId="30E4ABB7" w14:textId="77777777" w:rsidR="00763E28" w:rsidRPr="006E19D4" w:rsidRDefault="00763E28" w:rsidP="00763E28">
      <w:pPr>
        <w:jc w:val="center"/>
        <w:rPr>
          <w:rFonts w:ascii="Garamond" w:hAnsi="Garamond"/>
        </w:rPr>
      </w:pPr>
    </w:p>
    <w:p w14:paraId="4F9C4673" w14:textId="77777777" w:rsidR="00763E28" w:rsidRPr="006E19D4" w:rsidRDefault="00763E28" w:rsidP="00763E28">
      <w:pPr>
        <w:jc w:val="center"/>
        <w:rPr>
          <w:rFonts w:ascii="Garamond" w:hAnsi="Garamond"/>
        </w:rPr>
      </w:pPr>
    </w:p>
    <w:p w14:paraId="394781BE" w14:textId="77777777" w:rsidR="00763E28" w:rsidRPr="006E19D4" w:rsidRDefault="00763E28" w:rsidP="00763E28">
      <w:pPr>
        <w:jc w:val="center"/>
        <w:rPr>
          <w:rFonts w:ascii="Garamond" w:hAnsi="Garamond"/>
        </w:rPr>
      </w:pPr>
    </w:p>
    <w:p w14:paraId="0749394F" w14:textId="77777777" w:rsidR="00763E28" w:rsidRPr="006E19D4" w:rsidRDefault="00763E28" w:rsidP="00763E28">
      <w:pPr>
        <w:jc w:val="center"/>
        <w:rPr>
          <w:rFonts w:ascii="Garamond" w:hAnsi="Garamond"/>
        </w:rPr>
      </w:pPr>
    </w:p>
    <w:p w14:paraId="1F2832AA" w14:textId="77777777" w:rsidR="00763E28" w:rsidRPr="006E19D4" w:rsidRDefault="00763E28" w:rsidP="00763E28">
      <w:pPr>
        <w:pStyle w:val="EpigrDedic"/>
      </w:pPr>
      <w:r w:rsidRPr="006E19D4">
        <w:t>En Madrid a 1º de agosto de 1631.</w:t>
      </w:r>
    </w:p>
    <w:p w14:paraId="3FC9BB5E" w14:textId="202406BB" w:rsidR="00763E28" w:rsidRPr="006E19D4" w:rsidRDefault="00763E28" w:rsidP="00763E28">
      <w:pPr>
        <w:pStyle w:val="EpigrDedic"/>
      </w:pPr>
      <w:r w:rsidRPr="006E19D4">
        <w:t>[Rúbrica]</w:t>
      </w:r>
    </w:p>
    <w:p w14:paraId="3925E2E2" w14:textId="77777777" w:rsidR="00763E28" w:rsidRPr="006E19D4" w:rsidRDefault="00763E28" w:rsidP="00763E28">
      <w:pPr>
        <w:jc w:val="center"/>
        <w:rPr>
          <w:rFonts w:ascii="Garamond" w:hAnsi="Garamond"/>
        </w:rPr>
      </w:pPr>
    </w:p>
    <w:p w14:paraId="7D7DDADB" w14:textId="77777777" w:rsidR="00763E28" w:rsidRPr="005E4F78" w:rsidRDefault="00763E28" w:rsidP="00763E28">
      <w:pPr>
        <w:pStyle w:val="EpigrDramatis"/>
      </w:pPr>
      <w:r w:rsidRPr="005E4F78">
        <w:t xml:space="preserve">Personas del primero </w:t>
      </w:r>
      <w:r>
        <w:t>@%</w:t>
      </w:r>
      <w:r w:rsidRPr="005E4F78">
        <w:t>acto</w:t>
      </w:r>
      <w:r>
        <w:t>:</w:t>
      </w:r>
    </w:p>
    <w:p w14:paraId="6041ECD5" w14:textId="77777777" w:rsidR="00763E28" w:rsidRPr="006E19D4" w:rsidRDefault="00763E28" w:rsidP="00763E28">
      <w:pPr>
        <w:jc w:val="center"/>
        <w:rPr>
          <w:rFonts w:ascii="Garamond" w:hAnsi="Garamond"/>
        </w:rPr>
      </w:pPr>
    </w:p>
    <w:p w14:paraId="5C278929" w14:textId="54538A76" w:rsidR="00763E28" w:rsidRPr="006E19D4" w:rsidRDefault="00763E28" w:rsidP="00763E28">
      <w:pPr>
        <w:pStyle w:val="Prosa"/>
        <w:jc w:val="center"/>
      </w:pPr>
      <w:bookmarkStart w:id="21" w:name="_Hlk82709724"/>
      <w:r w:rsidRPr="006E19D4">
        <w:t>EL DUQUE DE FERRARA</w:t>
      </w:r>
    </w:p>
    <w:p w14:paraId="73C5C54E" w14:textId="56478F28" w:rsidR="00763E28" w:rsidRPr="006E19D4" w:rsidRDefault="00763E28" w:rsidP="00763E28">
      <w:pPr>
        <w:pStyle w:val="Prosa"/>
        <w:jc w:val="center"/>
      </w:pPr>
      <w:r w:rsidRPr="006E19D4">
        <w:t>EL CONDE FEDERICO</w:t>
      </w:r>
    </w:p>
    <w:p w14:paraId="052F3242" w14:textId="03524FD5" w:rsidR="00763E28" w:rsidRPr="006E19D4" w:rsidRDefault="00763E28" w:rsidP="00763E28">
      <w:pPr>
        <w:pStyle w:val="Prosa"/>
        <w:jc w:val="center"/>
      </w:pPr>
      <w:r w:rsidRPr="006E19D4">
        <w:t>ALBANO</w:t>
      </w:r>
    </w:p>
    <w:p w14:paraId="7EA7B742" w14:textId="68828A7C" w:rsidR="00763E28" w:rsidRPr="006E19D4" w:rsidRDefault="00763E28" w:rsidP="00763E28">
      <w:pPr>
        <w:pStyle w:val="Prosa"/>
        <w:jc w:val="center"/>
      </w:pPr>
      <w:r w:rsidRPr="006E19D4">
        <w:t>RUTILIO</w:t>
      </w:r>
    </w:p>
    <w:p w14:paraId="032E6268" w14:textId="06927001" w:rsidR="00763E28" w:rsidRPr="006E19D4" w:rsidRDefault="00763E28" w:rsidP="00763E28">
      <w:pPr>
        <w:pStyle w:val="Prosa"/>
        <w:jc w:val="center"/>
      </w:pPr>
      <w:r w:rsidRPr="006E19D4">
        <w:lastRenderedPageBreak/>
        <w:t>FLORO</w:t>
      </w:r>
    </w:p>
    <w:p w14:paraId="2581D3F9" w14:textId="2E10BF42" w:rsidR="00763E28" w:rsidRPr="006E19D4" w:rsidRDefault="00763E28" w:rsidP="00763E28">
      <w:pPr>
        <w:pStyle w:val="Prosa"/>
        <w:jc w:val="center"/>
      </w:pPr>
      <w:r w:rsidRPr="006E19D4">
        <w:t>LUCINDO</w:t>
      </w:r>
    </w:p>
    <w:p w14:paraId="00ADC70A" w14:textId="3E99D1D2" w:rsidR="00763E28" w:rsidRPr="006E19D4" w:rsidRDefault="00763E28" w:rsidP="00763E28">
      <w:pPr>
        <w:pStyle w:val="Prosa"/>
        <w:jc w:val="center"/>
      </w:pPr>
      <w:r w:rsidRPr="006E19D4">
        <w:t>EL MARQUÉS DE GONZAGA</w:t>
      </w:r>
    </w:p>
    <w:p w14:paraId="25B96B01" w14:textId="33A8E3D1" w:rsidR="00763E28" w:rsidRPr="006E19D4" w:rsidRDefault="00763E28" w:rsidP="00763E28">
      <w:pPr>
        <w:pStyle w:val="Prosa"/>
        <w:jc w:val="center"/>
      </w:pPr>
      <w:r w:rsidRPr="006E19D4">
        <w:t>CASANDRA</w:t>
      </w:r>
    </w:p>
    <w:p w14:paraId="554ACAD2" w14:textId="22A123B5" w:rsidR="00763E28" w:rsidRPr="006E19D4" w:rsidRDefault="00763E28" w:rsidP="00763E28">
      <w:pPr>
        <w:pStyle w:val="Prosa"/>
        <w:jc w:val="center"/>
      </w:pPr>
      <w:r w:rsidRPr="006E19D4">
        <w:t>AURORA</w:t>
      </w:r>
    </w:p>
    <w:p w14:paraId="3153CE3E" w14:textId="657106D3" w:rsidR="00763E28" w:rsidRPr="006E19D4" w:rsidRDefault="00763E28" w:rsidP="00763E28">
      <w:pPr>
        <w:pStyle w:val="Prosa"/>
        <w:jc w:val="center"/>
      </w:pPr>
      <w:r w:rsidRPr="006E19D4">
        <w:t>LUCRECIA</w:t>
      </w:r>
    </w:p>
    <w:p w14:paraId="771BEA8D" w14:textId="28DAD810" w:rsidR="00763E28" w:rsidRPr="006E19D4" w:rsidRDefault="00763E28" w:rsidP="00763E28">
      <w:pPr>
        <w:pStyle w:val="Prosa"/>
        <w:jc w:val="center"/>
      </w:pPr>
      <w:r w:rsidRPr="006E19D4">
        <w:t>BATÍN</w:t>
      </w:r>
    </w:p>
    <w:p w14:paraId="05020EC0" w14:textId="7E1C2CF1" w:rsidR="00763E28" w:rsidRPr="006E19D4" w:rsidRDefault="00763E28" w:rsidP="00763E28">
      <w:pPr>
        <w:pStyle w:val="Prosa"/>
        <w:jc w:val="center"/>
      </w:pPr>
      <w:r w:rsidRPr="006E19D4">
        <w:t>CINTIA</w:t>
      </w:r>
    </w:p>
    <w:p w14:paraId="3AFC820A" w14:textId="659C8E03" w:rsidR="00763E28" w:rsidRPr="006E19D4" w:rsidRDefault="00763E28" w:rsidP="00763E28">
      <w:pPr>
        <w:pStyle w:val="Prosa"/>
        <w:jc w:val="center"/>
      </w:pPr>
      <w:r w:rsidRPr="006E19D4">
        <w:t xml:space="preserve">FEBO Y </w:t>
      </w:r>
      <w:r>
        <w:t>%</w:t>
      </w:r>
      <w:r w:rsidRPr="006E19D4">
        <w:t>RICARDO</w:t>
      </w:r>
      <w:bookmarkEnd w:id="21"/>
    </w:p>
    <w:p w14:paraId="04158C82" w14:textId="77777777" w:rsidR="00763E28" w:rsidRPr="006E19D4" w:rsidRDefault="00763E28" w:rsidP="00763E28">
      <w:pPr>
        <w:jc w:val="center"/>
        <w:rPr>
          <w:rFonts w:ascii="Garamond" w:hAnsi="Garamond"/>
        </w:rPr>
      </w:pPr>
    </w:p>
    <w:p w14:paraId="49BC06A8" w14:textId="77777777" w:rsidR="00763E28" w:rsidRPr="006E19D4" w:rsidRDefault="00763E28" w:rsidP="00763E28">
      <w:pPr>
        <w:pStyle w:val="Prosa"/>
        <w:jc w:val="center"/>
      </w:pPr>
      <w:r w:rsidRPr="006E19D4">
        <w:t>[Rúbrica de Lope de Vega]</w:t>
      </w:r>
    </w:p>
    <w:p w14:paraId="3F79262B" w14:textId="6654EC25" w:rsidR="00763E28" w:rsidRPr="006E19D4" w:rsidRDefault="00763E28" w:rsidP="00763E28">
      <w:pPr>
        <w:rPr>
          <w:rFonts w:ascii="Garamond" w:hAnsi="Garamond"/>
        </w:rPr>
      </w:pPr>
      <w:r w:rsidRPr="006E19D4">
        <w:rPr>
          <w:rFonts w:ascii="Garamond" w:hAnsi="Garamond"/>
        </w:rPr>
        <w:br w:type="page"/>
      </w:r>
    </w:p>
    <w:p w14:paraId="6D13F0B2" w14:textId="62F43ECD" w:rsidR="00763E28" w:rsidRPr="006E19D4" w:rsidRDefault="00763E28" w:rsidP="00763E28">
      <w:pPr>
        <w:pStyle w:val="Acto"/>
      </w:pPr>
      <w:r w:rsidRPr="006E19D4">
        <w:lastRenderedPageBreak/>
        <w:t xml:space="preserve">ACTO </w:t>
      </w:r>
      <w:r>
        <w:t>%</w:t>
      </w:r>
      <w:r w:rsidRPr="006E19D4">
        <w:t>PRIMERO</w:t>
      </w:r>
    </w:p>
    <w:p w14:paraId="465C2066" w14:textId="4F1A25E0" w:rsidR="00763E28" w:rsidRPr="006E19D4" w:rsidRDefault="00763E28" w:rsidP="00763E28">
      <w:pPr>
        <w:pStyle w:val="Acot"/>
      </w:pPr>
      <w:r w:rsidRPr="006E19D4">
        <w:t xml:space="preserve">El duque de </w:t>
      </w:r>
      <w:r>
        <w:t>@</w:t>
      </w:r>
      <w:r w:rsidRPr="006E19D4">
        <w:t xml:space="preserve">Ferrara, de </w:t>
      </w:r>
      <w:r>
        <w:t>@</w:t>
      </w:r>
      <w:r w:rsidRPr="006E19D4">
        <w:t xml:space="preserve">noche, Febo y Ricardo, </w:t>
      </w:r>
      <w:r>
        <w:t>%</w:t>
      </w:r>
      <w:r w:rsidRPr="006E19D4">
        <w:t>criados</w:t>
      </w:r>
    </w:p>
    <w:p w14:paraId="57661748" w14:textId="77777777" w:rsidR="00F7639A" w:rsidRDefault="00763E28" w:rsidP="00763E28">
      <w:pPr>
        <w:pStyle w:val="Personaje"/>
      </w:pPr>
      <w:r w:rsidRPr="006E19D4">
        <w:t>RICARDO</w:t>
      </w:r>
      <w:r w:rsidRPr="006E19D4">
        <w:tab/>
      </w:r>
    </w:p>
    <w:p w14:paraId="60BD91E5" w14:textId="7C504816" w:rsidR="00763E28" w:rsidRPr="00F7639A" w:rsidRDefault="00F7639A" w:rsidP="00F7639A">
      <w:r w:rsidRPr="00F7639A">
        <w:t>$Redondillas</w:t>
      </w:r>
      <w:r w:rsidR="00763E28" w:rsidRPr="00F7639A">
        <w:tab/>
      </w:r>
    </w:p>
    <w:p w14:paraId="5753C66A" w14:textId="16229DCD" w:rsidR="00763E28" w:rsidRPr="006E19D4" w:rsidRDefault="00763E28" w:rsidP="00763E28">
      <w:pPr>
        <w:pStyle w:val="Partidoinicial"/>
      </w:pPr>
      <w:r w:rsidRPr="006E19D4">
        <w:t xml:space="preserve">   </w:t>
      </w:r>
      <w:r>
        <w:tab/>
      </w:r>
      <w:r>
        <w:tab/>
      </w:r>
      <w:r w:rsidRPr="006E19D4">
        <w:t>¡Linda burla!</w:t>
      </w:r>
    </w:p>
    <w:p w14:paraId="005C4405" w14:textId="77777777" w:rsidR="00763E28" w:rsidRDefault="00763E28" w:rsidP="00763E28">
      <w:pPr>
        <w:pStyle w:val="Personaje"/>
      </w:pPr>
      <w:r>
        <w:t>%</w:t>
      </w:r>
      <w:r w:rsidRPr="006E19D4">
        <w:t>FEBO</w:t>
      </w:r>
      <w:r w:rsidRPr="006E19D4">
        <w:tab/>
      </w:r>
      <w:r w:rsidRPr="006E19D4">
        <w:tab/>
      </w:r>
      <w:r w:rsidRPr="006E19D4">
        <w:tab/>
      </w:r>
      <w:r w:rsidRPr="006E19D4">
        <w:tab/>
        <w:t xml:space="preserve">         </w:t>
      </w:r>
    </w:p>
    <w:p w14:paraId="43EFB6C9" w14:textId="490C8522" w:rsidR="00763E28" w:rsidRPr="006E19D4" w:rsidRDefault="00763E28" w:rsidP="00763E28">
      <w:pPr>
        <w:pStyle w:val="Partidofinal"/>
      </w:pPr>
      <w:r w:rsidRPr="006E19D4">
        <w:t xml:space="preserve">    ¡Por </w:t>
      </w:r>
      <w:proofErr w:type="spellStart"/>
      <w:r w:rsidRPr="006E19D4">
        <w:t>estremo</w:t>
      </w:r>
      <w:proofErr w:type="spellEnd"/>
      <w:r w:rsidRPr="006E19D4">
        <w:t>!</w:t>
      </w:r>
    </w:p>
    <w:p w14:paraId="5E441489" w14:textId="77777777" w:rsidR="00763E28" w:rsidRPr="006E19D4" w:rsidRDefault="00763E28" w:rsidP="00763E28">
      <w:pPr>
        <w:pStyle w:val="Verso"/>
      </w:pPr>
      <w:r w:rsidRPr="006E19D4">
        <w:tab/>
      </w:r>
      <w:r w:rsidRPr="006E19D4">
        <w:tab/>
      </w:r>
      <w:r w:rsidRPr="006E19D4">
        <w:tab/>
        <w:t>Pero, ¿quién imaginara</w:t>
      </w:r>
    </w:p>
    <w:p w14:paraId="74D4AB9A" w14:textId="77777777" w:rsidR="00763E28" w:rsidRPr="006E19D4" w:rsidRDefault="00763E28" w:rsidP="00763E28">
      <w:pPr>
        <w:pStyle w:val="Verso"/>
      </w:pPr>
      <w:r w:rsidRPr="006E19D4">
        <w:tab/>
      </w:r>
      <w:r w:rsidRPr="006E19D4">
        <w:tab/>
      </w:r>
      <w:r w:rsidRPr="006E19D4">
        <w:tab/>
        <w:t>que era el duque de Ferrara?</w:t>
      </w:r>
    </w:p>
    <w:p w14:paraId="0F760826" w14:textId="77777777" w:rsidR="00763E28" w:rsidRDefault="00763E28" w:rsidP="00763E28">
      <w:pPr>
        <w:pStyle w:val="Personaje"/>
      </w:pPr>
      <w:r w:rsidRPr="006E19D4">
        <w:t>DUQUE</w:t>
      </w:r>
      <w:r w:rsidRPr="006E19D4">
        <w:tab/>
      </w:r>
      <w:r w:rsidRPr="006E19D4">
        <w:tab/>
      </w:r>
    </w:p>
    <w:p w14:paraId="1DC81900" w14:textId="6EAA1F0C" w:rsidR="00763E28" w:rsidRPr="006E19D4" w:rsidRDefault="00763E28" w:rsidP="00763E28">
      <w:pPr>
        <w:pStyle w:val="Verso"/>
        <w:ind w:left="1416" w:firstLine="708"/>
      </w:pPr>
      <w:r w:rsidRPr="006E19D4">
        <w:t>Que no me conozcan temo.</w:t>
      </w:r>
    </w:p>
    <w:p w14:paraId="6C6108ED" w14:textId="77777777" w:rsidR="00763E28" w:rsidRDefault="00763E28" w:rsidP="00763E28">
      <w:pPr>
        <w:pStyle w:val="Personaje"/>
      </w:pPr>
      <w:r w:rsidRPr="006E19D4">
        <w:t>RICARDO</w:t>
      </w:r>
      <w:r w:rsidRPr="006E19D4">
        <w:tab/>
      </w:r>
      <w:r w:rsidRPr="006E19D4">
        <w:tab/>
      </w:r>
    </w:p>
    <w:p w14:paraId="2073D7C3" w14:textId="7E0EA44B" w:rsidR="00763E28" w:rsidRPr="006E19D4" w:rsidRDefault="00763E28" w:rsidP="00763E28">
      <w:pPr>
        <w:pStyle w:val="Verso"/>
      </w:pPr>
      <w:r w:rsidRPr="006E19D4">
        <w:t xml:space="preserve">  </w:t>
      </w:r>
      <w:r>
        <w:tab/>
      </w:r>
      <w:r>
        <w:tab/>
      </w:r>
      <w:r>
        <w:tab/>
      </w:r>
      <w:r w:rsidRPr="006E19D4">
        <w:t xml:space="preserve"> Debajo de ser disfraz</w:t>
      </w:r>
      <w:r w:rsidRPr="006E19D4">
        <w:tab/>
      </w:r>
      <w:r w:rsidRPr="006E19D4">
        <w:tab/>
      </w:r>
      <w:r w:rsidRPr="006E19D4">
        <w:tab/>
        <w:t>5</w:t>
      </w:r>
    </w:p>
    <w:p w14:paraId="1729279D" w14:textId="77777777" w:rsidR="00763E28" w:rsidRPr="006E19D4" w:rsidRDefault="00763E28" w:rsidP="00763E28">
      <w:pPr>
        <w:pStyle w:val="Verso"/>
      </w:pPr>
      <w:r w:rsidRPr="006E19D4">
        <w:tab/>
      </w:r>
      <w:r w:rsidRPr="006E19D4">
        <w:tab/>
      </w:r>
      <w:r w:rsidRPr="006E19D4">
        <w:tab/>
        <w:t>hay licencia para todo,</w:t>
      </w:r>
    </w:p>
    <w:p w14:paraId="20E1685C" w14:textId="77777777" w:rsidR="00763E28" w:rsidRPr="006E19D4" w:rsidRDefault="00763E28" w:rsidP="00763E28">
      <w:pPr>
        <w:pStyle w:val="Verso"/>
      </w:pPr>
      <w:r w:rsidRPr="006E19D4">
        <w:tab/>
      </w:r>
      <w:r w:rsidRPr="006E19D4">
        <w:tab/>
      </w:r>
      <w:r w:rsidRPr="006E19D4">
        <w:tab/>
        <w:t>que aun el cielo en algún modo</w:t>
      </w:r>
    </w:p>
    <w:p w14:paraId="026D5F5A" w14:textId="77777777" w:rsidR="00763E28" w:rsidRPr="006E19D4" w:rsidRDefault="00763E28" w:rsidP="00763E28">
      <w:pPr>
        <w:pStyle w:val="Verso"/>
      </w:pPr>
      <w:r w:rsidRPr="006E19D4">
        <w:tab/>
      </w:r>
      <w:r w:rsidRPr="006E19D4">
        <w:tab/>
      </w:r>
      <w:r w:rsidRPr="006E19D4">
        <w:tab/>
        <w:t xml:space="preserve">es de disfraces capaz. </w:t>
      </w:r>
    </w:p>
    <w:p w14:paraId="38EFAF93" w14:textId="77777777" w:rsidR="00763E28" w:rsidRPr="006E19D4" w:rsidRDefault="00763E28" w:rsidP="00763E28">
      <w:pPr>
        <w:pStyle w:val="Verso"/>
      </w:pPr>
      <w:r w:rsidRPr="006E19D4">
        <w:tab/>
      </w:r>
      <w:r w:rsidRPr="006E19D4">
        <w:tab/>
      </w:r>
      <w:r w:rsidRPr="006E19D4">
        <w:tab/>
        <w:t xml:space="preserve">   ¿Qué piensas tú que es el velo</w:t>
      </w:r>
    </w:p>
    <w:p w14:paraId="5E2F76DD" w14:textId="77777777" w:rsidR="00763E28" w:rsidRPr="006E19D4" w:rsidRDefault="00763E28" w:rsidP="00763E28">
      <w:pPr>
        <w:pStyle w:val="Verso"/>
      </w:pPr>
      <w:r w:rsidRPr="006E19D4">
        <w:tab/>
      </w:r>
      <w:r w:rsidRPr="006E19D4">
        <w:tab/>
      </w:r>
      <w:r w:rsidRPr="006E19D4">
        <w:tab/>
        <w:t>con que la noche le tapa?</w:t>
      </w:r>
      <w:r w:rsidRPr="006E19D4">
        <w:tab/>
      </w:r>
      <w:r w:rsidRPr="006E19D4">
        <w:tab/>
      </w:r>
      <w:r w:rsidRPr="006E19D4">
        <w:tab/>
        <w:t>10</w:t>
      </w:r>
    </w:p>
    <w:p w14:paraId="5DEFF2AC" w14:textId="77777777" w:rsidR="00763E28" w:rsidRPr="006E19D4" w:rsidRDefault="00763E28" w:rsidP="00763E28">
      <w:pPr>
        <w:pStyle w:val="Verso"/>
      </w:pPr>
      <w:r w:rsidRPr="006E19D4">
        <w:tab/>
      </w:r>
      <w:r w:rsidRPr="006E19D4">
        <w:tab/>
      </w:r>
      <w:r w:rsidRPr="006E19D4">
        <w:tab/>
        <w:t>Una guarnecida capa</w:t>
      </w:r>
    </w:p>
    <w:p w14:paraId="593D8A06" w14:textId="77777777" w:rsidR="00763E28" w:rsidRPr="006E19D4" w:rsidRDefault="00763E28" w:rsidP="00763E28">
      <w:pPr>
        <w:pStyle w:val="Verso"/>
      </w:pPr>
      <w:r w:rsidRPr="006E19D4">
        <w:tab/>
      </w:r>
      <w:r w:rsidRPr="006E19D4">
        <w:tab/>
      </w:r>
      <w:r w:rsidRPr="006E19D4">
        <w:tab/>
        <w:t>con que se disfraza el cielo,</w:t>
      </w:r>
    </w:p>
    <w:p w14:paraId="28E4E458" w14:textId="77777777" w:rsidR="00763E28" w:rsidRPr="006E19D4" w:rsidRDefault="00763E28" w:rsidP="00763E28">
      <w:pPr>
        <w:pStyle w:val="Verso"/>
      </w:pPr>
      <w:r w:rsidRPr="006E19D4">
        <w:tab/>
      </w:r>
      <w:r w:rsidRPr="006E19D4">
        <w:tab/>
      </w:r>
      <w:r w:rsidRPr="006E19D4">
        <w:tab/>
        <w:t xml:space="preserve">   y, para dar luz alguna,</w:t>
      </w:r>
    </w:p>
    <w:p w14:paraId="7018C77A" w14:textId="77777777" w:rsidR="00763E28" w:rsidRPr="006E19D4" w:rsidRDefault="00763E28" w:rsidP="00763E28">
      <w:pPr>
        <w:pStyle w:val="Verso"/>
      </w:pPr>
      <w:r w:rsidRPr="006E19D4">
        <w:tab/>
      </w:r>
      <w:r w:rsidRPr="006E19D4">
        <w:tab/>
      </w:r>
      <w:r w:rsidRPr="006E19D4">
        <w:tab/>
        <w:t>las estrellas que dilata</w:t>
      </w:r>
      <w:r w:rsidRPr="006E19D4">
        <w:tab/>
      </w:r>
    </w:p>
    <w:p w14:paraId="01A9866A" w14:textId="77777777" w:rsidR="00763E28" w:rsidRPr="006E19D4" w:rsidRDefault="00763E28" w:rsidP="00763E28">
      <w:pPr>
        <w:pStyle w:val="Verso"/>
      </w:pPr>
      <w:r w:rsidRPr="006E19D4">
        <w:tab/>
      </w:r>
      <w:r w:rsidRPr="006E19D4">
        <w:tab/>
      </w:r>
      <w:r w:rsidRPr="006E19D4">
        <w:tab/>
        <w:t>son pasamanos de plata,</w:t>
      </w:r>
      <w:r w:rsidRPr="006E19D4">
        <w:tab/>
      </w:r>
      <w:r w:rsidRPr="006E19D4">
        <w:tab/>
      </w:r>
      <w:r w:rsidRPr="006E19D4">
        <w:tab/>
        <w:t>15</w:t>
      </w:r>
    </w:p>
    <w:p w14:paraId="5F9643FB" w14:textId="77777777" w:rsidR="00763E28" w:rsidRPr="006E19D4" w:rsidRDefault="00763E28" w:rsidP="00763E28">
      <w:pPr>
        <w:pStyle w:val="Verso"/>
      </w:pPr>
      <w:r w:rsidRPr="006E19D4">
        <w:tab/>
      </w:r>
      <w:r w:rsidRPr="006E19D4">
        <w:tab/>
      </w:r>
      <w:r w:rsidRPr="006E19D4">
        <w:tab/>
        <w:t>y una encomienda la luna.</w:t>
      </w:r>
      <w:r w:rsidRPr="006E19D4" w:rsidDel="006956A0">
        <w:rPr>
          <w:rStyle w:val="FootnoteReference"/>
        </w:rPr>
        <w:t xml:space="preserve"> </w:t>
      </w:r>
    </w:p>
    <w:p w14:paraId="313972C4" w14:textId="77777777" w:rsidR="00763E28" w:rsidRDefault="00763E28" w:rsidP="00763E28">
      <w:pPr>
        <w:pStyle w:val="Personaje"/>
      </w:pPr>
      <w:r w:rsidRPr="006E19D4">
        <w:t>DUQUE</w:t>
      </w:r>
      <w:r w:rsidRPr="006E19D4">
        <w:tab/>
      </w:r>
      <w:r w:rsidRPr="006E19D4">
        <w:tab/>
      </w:r>
    </w:p>
    <w:p w14:paraId="22BAEC39" w14:textId="12C1D5F2" w:rsidR="00763E28" w:rsidRPr="006E19D4" w:rsidRDefault="00763E28" w:rsidP="00763E28">
      <w:pPr>
        <w:pStyle w:val="Verso"/>
        <w:ind w:left="1416" w:firstLine="708"/>
      </w:pPr>
      <w:r w:rsidRPr="006E19D4">
        <w:t xml:space="preserve">   ¡Ya comienzas desatinos!</w:t>
      </w:r>
    </w:p>
    <w:p w14:paraId="1E5DD63A" w14:textId="77777777" w:rsidR="00763E28" w:rsidRDefault="00763E28" w:rsidP="00763E28">
      <w:pPr>
        <w:pStyle w:val="Personaje"/>
      </w:pPr>
      <w:r w:rsidRPr="006E19D4">
        <w:t xml:space="preserve">FEBO </w:t>
      </w:r>
      <w:r w:rsidRPr="006E19D4">
        <w:tab/>
      </w:r>
      <w:r w:rsidRPr="006E19D4">
        <w:tab/>
      </w:r>
      <w:r w:rsidRPr="006E19D4">
        <w:tab/>
      </w:r>
    </w:p>
    <w:p w14:paraId="78050532" w14:textId="2CB45CEE" w:rsidR="00763E28" w:rsidRPr="006E19D4" w:rsidRDefault="00763E28" w:rsidP="00763E28">
      <w:pPr>
        <w:pStyle w:val="Verso"/>
        <w:ind w:left="1416" w:firstLine="708"/>
      </w:pPr>
      <w:r w:rsidRPr="006E19D4">
        <w:t>¿No lo ha pensado poeta</w:t>
      </w:r>
    </w:p>
    <w:p w14:paraId="73A53BBB" w14:textId="77777777" w:rsidR="00763E28" w:rsidRPr="006E19D4" w:rsidRDefault="00763E28" w:rsidP="00763E28">
      <w:pPr>
        <w:pStyle w:val="Verso"/>
      </w:pPr>
      <w:r w:rsidRPr="006E19D4">
        <w:tab/>
      </w:r>
      <w:r w:rsidRPr="006E19D4">
        <w:tab/>
      </w:r>
      <w:r w:rsidRPr="006E19D4">
        <w:tab/>
        <w:t>de estos de la nueva seta,</w:t>
      </w:r>
    </w:p>
    <w:p w14:paraId="24F17CC8" w14:textId="77777777" w:rsidR="00763E28" w:rsidRPr="006E19D4" w:rsidRDefault="00763E28" w:rsidP="00763E28">
      <w:pPr>
        <w:pStyle w:val="Verso"/>
      </w:pPr>
      <w:r w:rsidRPr="006E19D4">
        <w:tab/>
      </w:r>
      <w:r w:rsidRPr="006E19D4">
        <w:tab/>
      </w:r>
      <w:r w:rsidRPr="006E19D4">
        <w:tab/>
        <w:t>que se imaginan divinos?</w:t>
      </w:r>
      <w:r w:rsidRPr="006E19D4">
        <w:tab/>
      </w:r>
      <w:r w:rsidRPr="006E19D4">
        <w:tab/>
      </w:r>
      <w:r w:rsidRPr="006E19D4">
        <w:tab/>
        <w:t>20</w:t>
      </w:r>
    </w:p>
    <w:p w14:paraId="6ABA2061" w14:textId="77777777" w:rsidR="00763E28" w:rsidRDefault="00763E28" w:rsidP="00763E28">
      <w:pPr>
        <w:pStyle w:val="Personaje"/>
      </w:pPr>
      <w:r>
        <w:t>%</w:t>
      </w:r>
      <w:r w:rsidRPr="006E19D4">
        <w:t>RICARDO</w:t>
      </w:r>
      <w:r w:rsidRPr="006E19D4">
        <w:tab/>
      </w:r>
      <w:r w:rsidRPr="006E19D4">
        <w:tab/>
        <w:t xml:space="preserve"> </w:t>
      </w:r>
    </w:p>
    <w:p w14:paraId="5F4CC445" w14:textId="10F038A7" w:rsidR="00763E28" w:rsidRPr="006E19D4" w:rsidRDefault="00763E28" w:rsidP="00763E28">
      <w:pPr>
        <w:pStyle w:val="Verso"/>
      </w:pPr>
      <w:r w:rsidRPr="006E19D4">
        <w:lastRenderedPageBreak/>
        <w:t xml:space="preserve">  Si a sus licencias apelo</w:t>
      </w:r>
    </w:p>
    <w:p w14:paraId="1F126D13" w14:textId="77777777" w:rsidR="00763E28" w:rsidRPr="006E19D4" w:rsidRDefault="00763E28" w:rsidP="00763E28">
      <w:pPr>
        <w:pStyle w:val="Verso"/>
      </w:pPr>
      <w:r w:rsidRPr="006E19D4">
        <w:tab/>
      </w:r>
      <w:r w:rsidRPr="006E19D4">
        <w:tab/>
      </w:r>
      <w:r w:rsidRPr="006E19D4">
        <w:tab/>
        <w:t>no me darás culpa alguna,</w:t>
      </w:r>
    </w:p>
    <w:p w14:paraId="20EF3BDC" w14:textId="77777777" w:rsidR="00763E28" w:rsidRPr="006E19D4" w:rsidRDefault="00763E28" w:rsidP="00763E28">
      <w:pPr>
        <w:pStyle w:val="Verso"/>
      </w:pPr>
      <w:r w:rsidRPr="006E19D4">
        <w:tab/>
      </w:r>
      <w:r w:rsidRPr="006E19D4">
        <w:tab/>
      </w:r>
      <w:r w:rsidRPr="006E19D4">
        <w:tab/>
        <w:t xml:space="preserve">que yo sé </w:t>
      </w:r>
      <w:proofErr w:type="spellStart"/>
      <w:r w:rsidRPr="006E19D4">
        <w:t>quien</w:t>
      </w:r>
      <w:proofErr w:type="spellEnd"/>
      <w:r w:rsidRPr="006E19D4">
        <w:t xml:space="preserve"> a la luna</w:t>
      </w:r>
    </w:p>
    <w:p w14:paraId="14D8251E" w14:textId="77777777" w:rsidR="00763E28" w:rsidRPr="006E19D4" w:rsidRDefault="00763E28" w:rsidP="00763E28">
      <w:pPr>
        <w:pStyle w:val="Verso"/>
      </w:pPr>
      <w:r w:rsidRPr="006E19D4">
        <w:tab/>
      </w:r>
      <w:r w:rsidRPr="006E19D4">
        <w:tab/>
      </w:r>
      <w:r w:rsidRPr="006E19D4">
        <w:tab/>
        <w:t xml:space="preserve">llamó requesón del cielo. </w:t>
      </w:r>
    </w:p>
    <w:p w14:paraId="024635A5" w14:textId="5A84B0F7" w:rsidR="00763E28" w:rsidRDefault="00763E28" w:rsidP="00763E28">
      <w:pPr>
        <w:pStyle w:val="Personaje"/>
      </w:pPr>
      <w:r w:rsidRPr="00763E28">
        <w:rPr>
          <w:smallCaps/>
        </w:rPr>
        <w:t>DUQUE</w:t>
      </w:r>
      <w:r w:rsidRPr="00763E28">
        <w:rPr>
          <w:smallCaps/>
        </w:rPr>
        <w:tab/>
      </w:r>
    </w:p>
    <w:p w14:paraId="13815809" w14:textId="2D550586" w:rsidR="00763E28" w:rsidRDefault="00763E28" w:rsidP="00763E28">
      <w:pPr>
        <w:pStyle w:val="Verso"/>
      </w:pPr>
      <w:r w:rsidRPr="006E19D4">
        <w:tab/>
        <w:t xml:space="preserve">   Pues no te parezca error,</w:t>
      </w:r>
      <w:r w:rsidRPr="006E19D4">
        <w:tab/>
      </w:r>
      <w:r w:rsidRPr="006E19D4">
        <w:tab/>
      </w:r>
      <w:r w:rsidRPr="006E19D4">
        <w:tab/>
        <w:t>25</w:t>
      </w:r>
      <w:r w:rsidRPr="00763E28">
        <w:rPr>
          <w:smallCaps/>
        </w:rPr>
        <w:tab/>
      </w:r>
    </w:p>
    <w:p w14:paraId="11506E5A" w14:textId="31C1B614" w:rsidR="00763E28" w:rsidRDefault="00763E28" w:rsidP="00763E28">
      <w:pPr>
        <w:pStyle w:val="Verso"/>
      </w:pPr>
      <w:r w:rsidRPr="006E19D4">
        <w:tab/>
        <w:t>que la poesía ha llegado</w:t>
      </w:r>
      <w:r w:rsidRPr="00763E28">
        <w:rPr>
          <w:smallCaps/>
        </w:rPr>
        <w:tab/>
      </w:r>
      <w:r w:rsidRPr="00763E28">
        <w:rPr>
          <w:smallCaps/>
        </w:rPr>
        <w:tab/>
      </w:r>
    </w:p>
    <w:p w14:paraId="4484295F" w14:textId="27EBFF14" w:rsidR="00763E28" w:rsidRDefault="00763E28" w:rsidP="00763E28">
      <w:pPr>
        <w:pStyle w:val="Verso"/>
      </w:pPr>
      <w:r w:rsidRPr="006E19D4">
        <w:tab/>
        <w:t>a tan miserable estado</w:t>
      </w:r>
      <w:r w:rsidRPr="00763E28">
        <w:rPr>
          <w:smallCaps/>
        </w:rPr>
        <w:tab/>
      </w:r>
    </w:p>
    <w:p w14:paraId="5A633B0B" w14:textId="73B76ACF" w:rsidR="00763E28" w:rsidRDefault="00763E28" w:rsidP="00763E28">
      <w:pPr>
        <w:pStyle w:val="Verso"/>
      </w:pPr>
      <w:r w:rsidRPr="006E19D4">
        <w:tab/>
        <w:t>que es ya como jugado</w:t>
      </w:r>
      <w:r w:rsidRPr="00763E28">
        <w:rPr>
          <w:smallCaps/>
        </w:rPr>
        <w:tab/>
      </w:r>
    </w:p>
    <w:p w14:paraId="69E7C021" w14:textId="5D58A95F" w:rsidR="00763E28" w:rsidRDefault="00763E28" w:rsidP="00763E28">
      <w:pPr>
        <w:pStyle w:val="Verso"/>
      </w:pPr>
      <w:r w:rsidRPr="006E19D4">
        <w:tab/>
        <w:t xml:space="preserve">  de aquellos transformadores</w:t>
      </w:r>
      <w:r w:rsidRPr="00763E28">
        <w:rPr>
          <w:smallCaps/>
        </w:rPr>
        <w:tab/>
      </w:r>
    </w:p>
    <w:p w14:paraId="16FA65E6" w14:textId="53CCECDE" w:rsidR="00763E28" w:rsidRDefault="00763E28" w:rsidP="00763E28">
      <w:pPr>
        <w:pStyle w:val="Verso"/>
      </w:pPr>
      <w:r w:rsidRPr="006E19D4">
        <w:tab/>
        <w:t>—muchas manos, ciencia poca—</w:t>
      </w:r>
      <w:r w:rsidRPr="006E19D4">
        <w:tab/>
      </w:r>
      <w:r w:rsidRPr="006E19D4">
        <w:tab/>
        <w:t>30</w:t>
      </w:r>
      <w:r w:rsidRPr="00763E28">
        <w:rPr>
          <w:smallCaps/>
        </w:rPr>
        <w:tab/>
      </w:r>
    </w:p>
    <w:p w14:paraId="702CD139" w14:textId="01837066" w:rsidR="00763E28" w:rsidRDefault="00763E28" w:rsidP="00763E28">
      <w:pPr>
        <w:pStyle w:val="Verso"/>
      </w:pPr>
      <w:r w:rsidRPr="006E19D4">
        <w:tab/>
        <w:t>que echan cintas por la boca</w:t>
      </w:r>
      <w:r w:rsidRPr="00763E28">
        <w:rPr>
          <w:smallCaps/>
        </w:rPr>
        <w:tab/>
      </w:r>
    </w:p>
    <w:p w14:paraId="6681F702" w14:textId="66CD211C" w:rsidR="00763E28" w:rsidRDefault="00763E28" w:rsidP="00763E28">
      <w:pPr>
        <w:pStyle w:val="Verso"/>
      </w:pPr>
      <w:r w:rsidRPr="006E19D4">
        <w:tab/>
        <w:t>de diferentes colores.</w:t>
      </w:r>
      <w:r w:rsidRPr="00763E28">
        <w:rPr>
          <w:smallCaps/>
        </w:rPr>
        <w:tab/>
      </w:r>
    </w:p>
    <w:p w14:paraId="521A9938" w14:textId="4364EC57" w:rsidR="00763E28" w:rsidRDefault="00763E28" w:rsidP="00763E28">
      <w:pPr>
        <w:pStyle w:val="Verso"/>
      </w:pPr>
      <w:r w:rsidRPr="006E19D4">
        <w:tab/>
        <w:t xml:space="preserve">  Pero dejando a otro fin</w:t>
      </w:r>
      <w:r w:rsidRPr="00763E28">
        <w:rPr>
          <w:smallCaps/>
        </w:rPr>
        <w:tab/>
      </w:r>
    </w:p>
    <w:p w14:paraId="3A40D9E7" w14:textId="4D8814E0" w:rsidR="00763E28" w:rsidRDefault="00763E28" w:rsidP="00763E28">
      <w:pPr>
        <w:pStyle w:val="Verso"/>
      </w:pPr>
      <w:r w:rsidRPr="006E19D4">
        <w:tab/>
        <w:t>esta materia cansada,</w:t>
      </w:r>
      <w:r w:rsidRPr="00763E28">
        <w:rPr>
          <w:smallCaps/>
        </w:rPr>
        <w:tab/>
      </w:r>
    </w:p>
    <w:p w14:paraId="5FDF82C5" w14:textId="1802B0AF" w:rsidR="00763E28" w:rsidRPr="006E19D4" w:rsidRDefault="00763E28" w:rsidP="00763E28">
      <w:pPr>
        <w:pStyle w:val="Verso"/>
      </w:pPr>
      <w:r w:rsidRPr="006E19D4">
        <w:tab/>
        <w:t>¡no es mala aquella casada!</w:t>
      </w:r>
      <w:r w:rsidRPr="006E19D4">
        <w:tab/>
      </w:r>
      <w:r w:rsidRPr="006E19D4">
        <w:tab/>
      </w:r>
      <w:r w:rsidRPr="006E19D4">
        <w:tab/>
        <w:t>35</w:t>
      </w:r>
    </w:p>
    <w:p w14:paraId="18CD2BF9" w14:textId="121CA808" w:rsidR="00763E28" w:rsidRDefault="00763E28" w:rsidP="00763E28">
      <w:pPr>
        <w:pStyle w:val="Personaje"/>
      </w:pPr>
      <w:r w:rsidRPr="00763E28">
        <w:rPr>
          <w:smallCaps/>
        </w:rPr>
        <w:t>RICARDO</w:t>
      </w:r>
      <w:r w:rsidRPr="00763E28">
        <w:rPr>
          <w:smallCaps/>
        </w:rPr>
        <w:tab/>
      </w:r>
    </w:p>
    <w:p w14:paraId="6F5F91C7" w14:textId="2391CA15" w:rsidR="00763E28" w:rsidRDefault="00763E28" w:rsidP="00763E28">
      <w:pPr>
        <w:pStyle w:val="Verso"/>
      </w:pPr>
      <w:r w:rsidRPr="006E19D4">
        <w:tab/>
        <w:t>¿Cómo mala? ¡Un serafín!</w:t>
      </w:r>
      <w:r w:rsidRPr="00763E28">
        <w:rPr>
          <w:smallCaps/>
        </w:rPr>
        <w:tab/>
      </w:r>
    </w:p>
    <w:p w14:paraId="76202C0F" w14:textId="12F52634" w:rsidR="00763E28" w:rsidRDefault="00763E28" w:rsidP="00763E28">
      <w:pPr>
        <w:pStyle w:val="Verso"/>
      </w:pPr>
      <w:r w:rsidRPr="006E19D4">
        <w:tab/>
        <w:t xml:space="preserve">   Pero tiene un bravo azar</w:t>
      </w:r>
      <w:r w:rsidRPr="00763E28">
        <w:rPr>
          <w:smallCaps/>
        </w:rPr>
        <w:tab/>
      </w:r>
    </w:p>
    <w:p w14:paraId="0CA4E23F" w14:textId="40F79BC8" w:rsidR="00763E28" w:rsidRPr="006E19D4" w:rsidRDefault="00763E28" w:rsidP="00763E28">
      <w:pPr>
        <w:pStyle w:val="Verso"/>
      </w:pPr>
      <w:r w:rsidRPr="006E19D4">
        <w:tab/>
        <w:t xml:space="preserve">que es imposible </w:t>
      </w:r>
      <w:proofErr w:type="spellStart"/>
      <w:r w:rsidRPr="006E19D4">
        <w:t>sufrillo</w:t>
      </w:r>
      <w:proofErr w:type="spellEnd"/>
      <w:r w:rsidRPr="006E19D4">
        <w:t>.</w:t>
      </w:r>
    </w:p>
    <w:p w14:paraId="38A57C98" w14:textId="3FA9A318" w:rsidR="00763E28" w:rsidRDefault="00763E28" w:rsidP="00763E28">
      <w:pPr>
        <w:pStyle w:val="Personaje"/>
      </w:pPr>
      <w:r w:rsidRPr="00763E28">
        <w:rPr>
          <w:smallCaps/>
        </w:rPr>
        <w:t>DUQUE</w:t>
      </w:r>
      <w:r w:rsidRPr="00763E28">
        <w:rPr>
          <w:smallCaps/>
        </w:rPr>
        <w:tab/>
      </w:r>
    </w:p>
    <w:p w14:paraId="2C8835D2" w14:textId="6A46C94D" w:rsidR="00763E28" w:rsidRPr="006E19D4" w:rsidRDefault="00763E28" w:rsidP="00763E28">
      <w:pPr>
        <w:pStyle w:val="Partidoinicial"/>
      </w:pPr>
      <w:r w:rsidRPr="006E19D4">
        <w:tab/>
        <w:t>¿Cómo?</w:t>
      </w:r>
    </w:p>
    <w:p w14:paraId="7E4BBCDD" w14:textId="3A996D56" w:rsidR="00763E28" w:rsidRDefault="00763E28" w:rsidP="00763E28">
      <w:pPr>
        <w:pStyle w:val="Personaje"/>
      </w:pPr>
      <w:r w:rsidRPr="00763E28">
        <w:rPr>
          <w:smallCaps/>
        </w:rPr>
        <w:t>RICARDO</w:t>
      </w:r>
      <w:r w:rsidRPr="00763E28">
        <w:rPr>
          <w:smallCaps/>
        </w:rPr>
        <w:tab/>
      </w:r>
    </w:p>
    <w:p w14:paraId="00859634" w14:textId="4468A9ED" w:rsidR="00763E28" w:rsidRPr="006E19D4" w:rsidRDefault="00763E28" w:rsidP="00763E28">
      <w:pPr>
        <w:pStyle w:val="Partidofinal"/>
      </w:pPr>
      <w:r w:rsidRPr="006E19D4">
        <w:tab/>
      </w:r>
      <w:r w:rsidRPr="006E19D4">
        <w:tab/>
        <w:t>Un cierto maridillo</w:t>
      </w:r>
    </w:p>
    <w:p w14:paraId="1FE0055C" w14:textId="62FF49A3" w:rsidR="00763E28" w:rsidRPr="006E19D4" w:rsidRDefault="00763E28" w:rsidP="00763E28">
      <w:pPr>
        <w:pStyle w:val="Verso"/>
      </w:pPr>
      <w:r w:rsidRPr="006E19D4">
        <w:tab/>
        <w:t>que toma y no da lugar.</w:t>
      </w:r>
      <w:r w:rsidRPr="006E19D4">
        <w:tab/>
      </w:r>
      <w:r w:rsidRPr="006E19D4">
        <w:tab/>
      </w:r>
      <w:r w:rsidRPr="006E19D4">
        <w:tab/>
        <w:t>40</w:t>
      </w:r>
    </w:p>
    <w:p w14:paraId="16AA1BC8" w14:textId="16F87930" w:rsidR="00763E28" w:rsidRDefault="00763E28" w:rsidP="00763E28">
      <w:pPr>
        <w:pStyle w:val="Personaje"/>
      </w:pPr>
      <w:r w:rsidRPr="00763E28">
        <w:rPr>
          <w:smallCaps/>
        </w:rPr>
        <w:t>%FEBO</w:t>
      </w:r>
      <w:r w:rsidRPr="00763E28">
        <w:rPr>
          <w:smallCaps/>
        </w:rPr>
        <w:tab/>
      </w:r>
    </w:p>
    <w:p w14:paraId="703A644D" w14:textId="39F5682B" w:rsidR="00763E28" w:rsidRPr="006E19D4" w:rsidRDefault="00763E28" w:rsidP="00763E28">
      <w:pPr>
        <w:pStyle w:val="Partidoinicial"/>
      </w:pPr>
      <w:r w:rsidRPr="006E19D4">
        <w:tab/>
      </w:r>
      <w:r w:rsidRPr="006E19D4">
        <w:tab/>
        <w:t xml:space="preserve">  ¡Guarda la cara! </w:t>
      </w:r>
    </w:p>
    <w:p w14:paraId="53A5A3DC" w14:textId="148C1FEB" w:rsidR="00763E28" w:rsidRDefault="00763E28" w:rsidP="00763E28">
      <w:pPr>
        <w:pStyle w:val="Personaje"/>
      </w:pPr>
      <w:r w:rsidRPr="00763E28">
        <w:rPr>
          <w:smallCaps/>
        </w:rPr>
        <w:t>DUQUE</w:t>
      </w:r>
      <w:r w:rsidRPr="00763E28">
        <w:rPr>
          <w:smallCaps/>
        </w:rPr>
        <w:tab/>
      </w:r>
    </w:p>
    <w:p w14:paraId="0031DFEC" w14:textId="61C753B5" w:rsidR="00763E28" w:rsidRDefault="00763E28" w:rsidP="00763E28">
      <w:pPr>
        <w:pStyle w:val="Partidofinal"/>
      </w:pPr>
      <w:r w:rsidRPr="006E19D4">
        <w:tab/>
      </w:r>
      <w:r w:rsidRPr="006E19D4">
        <w:tab/>
      </w:r>
      <w:r w:rsidRPr="006E19D4">
        <w:tab/>
        <w:t xml:space="preserve">     Ese ha sido</w:t>
      </w:r>
      <w:r w:rsidRPr="00763E28">
        <w:rPr>
          <w:smallCaps/>
        </w:rPr>
        <w:tab/>
      </w:r>
      <w:r w:rsidRPr="00763E28">
        <w:rPr>
          <w:smallCaps/>
        </w:rPr>
        <w:tab/>
      </w:r>
    </w:p>
    <w:p w14:paraId="1ADFBB5F" w14:textId="36E33726" w:rsidR="00763E28" w:rsidRDefault="00763E28" w:rsidP="00763E28">
      <w:pPr>
        <w:pStyle w:val="Verso"/>
      </w:pPr>
      <w:r w:rsidRPr="006E19D4">
        <w:tab/>
        <w:t xml:space="preserve">siempre el más </w:t>
      </w:r>
      <w:proofErr w:type="spellStart"/>
      <w:r w:rsidRPr="006E19D4">
        <w:t>crüel</w:t>
      </w:r>
      <w:proofErr w:type="spellEnd"/>
      <w:r w:rsidRPr="006E19D4">
        <w:t xml:space="preserve"> linaje</w:t>
      </w:r>
      <w:r w:rsidRPr="00763E28">
        <w:rPr>
          <w:smallCaps/>
        </w:rPr>
        <w:tab/>
      </w:r>
      <w:r w:rsidRPr="00763E28">
        <w:rPr>
          <w:smallCaps/>
        </w:rPr>
        <w:tab/>
      </w:r>
    </w:p>
    <w:p w14:paraId="0A1CEBBF" w14:textId="14945DD0" w:rsidR="00763E28" w:rsidRPr="006E19D4" w:rsidRDefault="00763E28" w:rsidP="00763E28">
      <w:pPr>
        <w:pStyle w:val="Verso"/>
      </w:pPr>
      <w:r w:rsidRPr="006E19D4">
        <w:tab/>
        <w:t>de gente de este paraje.</w:t>
      </w:r>
    </w:p>
    <w:p w14:paraId="35AD4C20" w14:textId="544E3912" w:rsidR="00763E28" w:rsidRDefault="00763E28" w:rsidP="00763E28">
      <w:pPr>
        <w:pStyle w:val="Personaje"/>
      </w:pPr>
      <w:r w:rsidRPr="00763E28">
        <w:rPr>
          <w:smallCaps/>
        </w:rPr>
        <w:lastRenderedPageBreak/>
        <w:t>%FEBO</w:t>
      </w:r>
      <w:r w:rsidRPr="00763E28">
        <w:rPr>
          <w:smallCaps/>
        </w:rPr>
        <w:tab/>
      </w:r>
    </w:p>
    <w:p w14:paraId="128CB2C4" w14:textId="31E19210" w:rsidR="00763E28" w:rsidRPr="006E19D4" w:rsidRDefault="00763E28" w:rsidP="00763E28">
      <w:pPr>
        <w:pStyle w:val="Verso"/>
      </w:pPr>
      <w:r w:rsidRPr="006E19D4">
        <w:tab/>
      </w:r>
      <w:r w:rsidRPr="006E19D4">
        <w:tab/>
        <w:t>El que la gala, el vestido</w:t>
      </w:r>
    </w:p>
    <w:p w14:paraId="1C906886" w14:textId="6B06AEA6" w:rsidR="00763E28" w:rsidRDefault="00763E28" w:rsidP="00763E28">
      <w:pPr>
        <w:pStyle w:val="Personaje"/>
      </w:pPr>
      <w:r w:rsidRPr="00763E28">
        <w:rPr>
          <w:smallCaps/>
        </w:rPr>
        <w:tab/>
      </w:r>
      <w:r w:rsidRPr="00763E28">
        <w:rPr>
          <w:smallCaps/>
        </w:rPr>
        <w:tab/>
      </w:r>
    </w:p>
    <w:p w14:paraId="75AFC84B" w14:textId="58DAA594" w:rsidR="00763E28" w:rsidRDefault="00763E28" w:rsidP="00763E28">
      <w:pPr>
        <w:pStyle w:val="Verso"/>
      </w:pPr>
      <w:r w:rsidRPr="006E19D4">
        <w:tab/>
        <w:t xml:space="preserve">  y el oro deja traer,</w:t>
      </w:r>
      <w:r w:rsidRPr="006E19D4">
        <w:tab/>
      </w:r>
      <w:r w:rsidRPr="006E19D4">
        <w:tab/>
      </w:r>
      <w:r w:rsidRPr="006E19D4">
        <w:tab/>
      </w:r>
      <w:r w:rsidRPr="006E19D4">
        <w:tab/>
        <w:t>45</w:t>
      </w:r>
      <w:r w:rsidRPr="00763E28">
        <w:rPr>
          <w:smallCaps/>
        </w:rPr>
        <w:tab/>
      </w:r>
    </w:p>
    <w:p w14:paraId="47CE94BE" w14:textId="7874B529" w:rsidR="00763E28" w:rsidRDefault="00763E28" w:rsidP="00763E28">
      <w:pPr>
        <w:pStyle w:val="Verso"/>
      </w:pPr>
      <w:r w:rsidRPr="006E19D4">
        <w:tab/>
        <w:t>tenga, pues él no lo ha dado,</w:t>
      </w:r>
      <w:r w:rsidRPr="00763E28">
        <w:rPr>
          <w:smallCaps/>
        </w:rPr>
        <w:tab/>
      </w:r>
    </w:p>
    <w:p w14:paraId="659A69A3" w14:textId="115B981B" w:rsidR="00763E28" w:rsidRDefault="00763E28" w:rsidP="00763E28">
      <w:pPr>
        <w:pStyle w:val="Verso"/>
      </w:pPr>
      <w:r w:rsidRPr="006E19D4">
        <w:tab/>
        <w:t>lástima al que lo ha comprado,</w:t>
      </w:r>
      <w:r w:rsidRPr="00763E28">
        <w:rPr>
          <w:smallCaps/>
        </w:rPr>
        <w:tab/>
      </w:r>
    </w:p>
    <w:p w14:paraId="405515DD" w14:textId="1804F687" w:rsidR="00763E28" w:rsidRDefault="00763E28" w:rsidP="00763E28">
      <w:pPr>
        <w:pStyle w:val="Verso"/>
      </w:pPr>
      <w:r w:rsidRPr="006E19D4">
        <w:tab/>
        <w:t>pues, si muere su mujer,</w:t>
      </w:r>
      <w:r w:rsidRPr="00763E28">
        <w:rPr>
          <w:smallCaps/>
        </w:rPr>
        <w:tab/>
      </w:r>
    </w:p>
    <w:p w14:paraId="4332E48D" w14:textId="682DDBA7" w:rsidR="00763E28" w:rsidRDefault="00763E28" w:rsidP="00763E28">
      <w:pPr>
        <w:pStyle w:val="Verso"/>
      </w:pPr>
      <w:r w:rsidRPr="006E19D4">
        <w:tab/>
        <w:t xml:space="preserve">  ha de gozar la mitad</w:t>
      </w:r>
      <w:r w:rsidRPr="00763E28">
        <w:rPr>
          <w:smallCaps/>
        </w:rPr>
        <w:tab/>
      </w:r>
    </w:p>
    <w:p w14:paraId="14DDF8AF" w14:textId="7323E5C6" w:rsidR="00763E28" w:rsidRPr="006E19D4" w:rsidRDefault="00763E28" w:rsidP="00763E28">
      <w:pPr>
        <w:pStyle w:val="Verso"/>
      </w:pPr>
      <w:r w:rsidRPr="006E19D4">
        <w:tab/>
        <w:t>como bienes gananciales.</w:t>
      </w:r>
      <w:r w:rsidRPr="006E19D4">
        <w:tab/>
      </w:r>
      <w:r w:rsidRPr="006E19D4">
        <w:tab/>
      </w:r>
      <w:r w:rsidRPr="006E19D4">
        <w:tab/>
        <w:t>50</w:t>
      </w:r>
    </w:p>
    <w:p w14:paraId="69C413D3" w14:textId="22397F90" w:rsidR="00763E28" w:rsidRDefault="00763E28" w:rsidP="00763E28">
      <w:pPr>
        <w:pStyle w:val="Personaje"/>
      </w:pPr>
      <w:r w:rsidRPr="00763E28">
        <w:rPr>
          <w:smallCaps/>
        </w:rPr>
        <w:t>RICARDO</w:t>
      </w:r>
      <w:r w:rsidRPr="00763E28">
        <w:rPr>
          <w:smallCaps/>
        </w:rPr>
        <w:tab/>
      </w:r>
    </w:p>
    <w:p w14:paraId="3A3F087F" w14:textId="2847A10C" w:rsidR="00763E28" w:rsidRDefault="00763E28" w:rsidP="00763E28">
      <w:pPr>
        <w:pStyle w:val="Verso"/>
      </w:pPr>
      <w:r w:rsidRPr="006E19D4">
        <w:tab/>
        <w:t>Cierto que personas tales</w:t>
      </w:r>
      <w:r w:rsidRPr="00763E28">
        <w:rPr>
          <w:smallCaps/>
        </w:rPr>
        <w:tab/>
      </w:r>
    </w:p>
    <w:p w14:paraId="35DC57EA" w14:textId="3BE33BAF" w:rsidR="00763E28" w:rsidRDefault="00763E28" w:rsidP="00763E28">
      <w:pPr>
        <w:pStyle w:val="Verso"/>
      </w:pPr>
      <w:r w:rsidRPr="006E19D4">
        <w:tab/>
      </w:r>
      <w:proofErr w:type="gramStart"/>
      <w:r w:rsidRPr="006E19D4">
        <w:t>poca tienen</w:t>
      </w:r>
      <w:proofErr w:type="gramEnd"/>
      <w:r w:rsidRPr="006E19D4">
        <w:t xml:space="preserve"> caridad, </w:t>
      </w:r>
      <w:r w:rsidRPr="00763E28">
        <w:rPr>
          <w:smallCaps/>
        </w:rPr>
        <w:tab/>
      </w:r>
    </w:p>
    <w:p w14:paraId="4B2CF8D2" w14:textId="1235ACE4" w:rsidR="00763E28" w:rsidRDefault="00763E28" w:rsidP="00763E28">
      <w:pPr>
        <w:pStyle w:val="Verso"/>
      </w:pPr>
      <w:r w:rsidRPr="006E19D4">
        <w:tab/>
        <w:t xml:space="preserve">  hablando </w:t>
      </w:r>
      <w:proofErr w:type="spellStart"/>
      <w:r w:rsidRPr="006E19D4">
        <w:t>cultidiablesco</w:t>
      </w:r>
      <w:proofErr w:type="spellEnd"/>
      <w:r w:rsidRPr="00763E28">
        <w:rPr>
          <w:smallCaps/>
        </w:rPr>
        <w:tab/>
      </w:r>
    </w:p>
    <w:p w14:paraId="71CD318D" w14:textId="6A9AAEB3" w:rsidR="00763E28" w:rsidRPr="006E19D4" w:rsidRDefault="00763E28" w:rsidP="00763E28">
      <w:pPr>
        <w:pStyle w:val="Verso"/>
      </w:pPr>
      <w:r w:rsidRPr="006E19D4">
        <w:tab/>
        <w:t>por no juntar las dicciones.</w:t>
      </w:r>
    </w:p>
    <w:p w14:paraId="5A73981D" w14:textId="1F9F7D2F" w:rsidR="00763E28" w:rsidRDefault="00763E28" w:rsidP="00763E28">
      <w:pPr>
        <w:pStyle w:val="Personaje"/>
      </w:pPr>
      <w:r w:rsidRPr="00763E28">
        <w:rPr>
          <w:smallCaps/>
        </w:rPr>
        <w:t>DUQUE</w:t>
      </w:r>
      <w:r w:rsidRPr="00763E28">
        <w:rPr>
          <w:smallCaps/>
        </w:rPr>
        <w:tab/>
      </w:r>
    </w:p>
    <w:p w14:paraId="10F9F0B2" w14:textId="4344D6ED" w:rsidR="00763E28" w:rsidRDefault="00763E28" w:rsidP="00763E28">
      <w:pPr>
        <w:pStyle w:val="Verso"/>
      </w:pPr>
      <w:r w:rsidRPr="006E19D4">
        <w:tab/>
        <w:t>Tienen esos socarrones</w:t>
      </w:r>
      <w:r w:rsidRPr="006E19D4">
        <w:tab/>
      </w:r>
      <w:r w:rsidRPr="006E19D4">
        <w:tab/>
      </w:r>
      <w:r w:rsidRPr="006E19D4">
        <w:tab/>
        <w:t>55</w:t>
      </w:r>
    </w:p>
    <w:p w14:paraId="28BFC0E1" w14:textId="276F5756" w:rsidR="00763E28" w:rsidRDefault="00763E28" w:rsidP="00763E28">
      <w:pPr>
        <w:pStyle w:val="Verso"/>
      </w:pPr>
      <w:r w:rsidRPr="006E19D4">
        <w:tab/>
        <w:t>con el diablo parentesco,</w:t>
      </w:r>
    </w:p>
    <w:p w14:paraId="2C073378" w14:textId="201EB44F" w:rsidR="00763E28" w:rsidRDefault="00763E28" w:rsidP="00763E28">
      <w:pPr>
        <w:pStyle w:val="Verso"/>
      </w:pPr>
      <w:r w:rsidRPr="006E19D4">
        <w:tab/>
        <w:t xml:space="preserve">  que, obligando a consentir,</w:t>
      </w:r>
    </w:p>
    <w:p w14:paraId="65B6DDB4" w14:textId="73520142" w:rsidR="00763E28" w:rsidRPr="006E19D4" w:rsidRDefault="00763E28" w:rsidP="00763E28">
      <w:pPr>
        <w:pStyle w:val="Verso"/>
      </w:pPr>
      <w:r w:rsidRPr="006E19D4">
        <w:tab/>
        <w:t>después estorba el obrar.</w:t>
      </w:r>
    </w:p>
    <w:p w14:paraId="2E1E2096" w14:textId="54D4D35D" w:rsidR="00763E28" w:rsidRDefault="00763E28" w:rsidP="00763E28">
      <w:pPr>
        <w:pStyle w:val="Personaje"/>
      </w:pPr>
      <w:r w:rsidRPr="00763E28">
        <w:rPr>
          <w:smallCaps/>
        </w:rPr>
        <w:t>RICARDO</w:t>
      </w:r>
      <w:r w:rsidRPr="00763E28">
        <w:rPr>
          <w:smallCaps/>
        </w:rPr>
        <w:tab/>
      </w:r>
    </w:p>
    <w:p w14:paraId="592BD0BC" w14:textId="19F0F6E3" w:rsidR="00763E28" w:rsidRDefault="00763E28" w:rsidP="00763E28">
      <w:pPr>
        <w:pStyle w:val="Verso"/>
      </w:pPr>
      <w:r w:rsidRPr="006E19D4">
        <w:tab/>
        <w:t>Aquí pudiera llamar,</w:t>
      </w:r>
    </w:p>
    <w:p w14:paraId="2395E9DB" w14:textId="101D900C" w:rsidR="00763E28" w:rsidRPr="006E19D4" w:rsidRDefault="00763E28" w:rsidP="00763E28">
      <w:pPr>
        <w:pStyle w:val="Verso"/>
      </w:pPr>
      <w:r w:rsidRPr="006E19D4">
        <w:tab/>
        <w:t>pero hay mucho que decir.</w:t>
      </w:r>
      <w:r w:rsidRPr="006E19D4">
        <w:tab/>
      </w:r>
      <w:r w:rsidRPr="006E19D4">
        <w:tab/>
      </w:r>
      <w:r w:rsidRPr="006E19D4">
        <w:tab/>
        <w:t>60</w:t>
      </w:r>
    </w:p>
    <w:p w14:paraId="1784E530" w14:textId="60592426" w:rsidR="00763E28" w:rsidRDefault="00763E28" w:rsidP="00763E28">
      <w:pPr>
        <w:pStyle w:val="Personaje"/>
      </w:pPr>
      <w:r w:rsidRPr="00763E28">
        <w:rPr>
          <w:smallCaps/>
        </w:rPr>
        <w:t>DUQUE</w:t>
      </w:r>
      <w:r w:rsidRPr="00763E28">
        <w:rPr>
          <w:smallCaps/>
        </w:rPr>
        <w:tab/>
      </w:r>
    </w:p>
    <w:p w14:paraId="493942AF" w14:textId="53023A56" w:rsidR="00763E28" w:rsidRPr="006E19D4" w:rsidRDefault="00763E28" w:rsidP="00763E28">
      <w:pPr>
        <w:pStyle w:val="Partidoinicial"/>
      </w:pPr>
      <w:r w:rsidRPr="006E19D4">
        <w:tab/>
        <w:t xml:space="preserve">  ¿Cómo?</w:t>
      </w:r>
    </w:p>
    <w:p w14:paraId="2E8030D9" w14:textId="06DEBEDD" w:rsidR="00763E28" w:rsidRDefault="00763E28" w:rsidP="00763E28">
      <w:pPr>
        <w:pStyle w:val="Personaje"/>
      </w:pPr>
      <w:r w:rsidRPr="00763E28">
        <w:rPr>
          <w:smallCaps/>
        </w:rPr>
        <w:t>RICARDO</w:t>
      </w:r>
      <w:r w:rsidRPr="00763E28">
        <w:rPr>
          <w:smallCaps/>
        </w:rPr>
        <w:tab/>
      </w:r>
    </w:p>
    <w:p w14:paraId="3650BA43" w14:textId="380011C6" w:rsidR="00763E28" w:rsidRDefault="00763E28" w:rsidP="00763E28">
      <w:pPr>
        <w:pStyle w:val="Partidofinal"/>
      </w:pPr>
      <w:r w:rsidRPr="006E19D4">
        <w:tab/>
      </w:r>
      <w:r w:rsidRPr="006E19D4">
        <w:tab/>
        <w:t xml:space="preserve">   Una madre beata</w:t>
      </w:r>
      <w:r w:rsidRPr="00763E28">
        <w:rPr>
          <w:smallCaps/>
        </w:rPr>
        <w:tab/>
      </w:r>
    </w:p>
    <w:p w14:paraId="73D9D659" w14:textId="7E8D2EDF" w:rsidR="00763E28" w:rsidRDefault="00763E28" w:rsidP="00763E28">
      <w:pPr>
        <w:pStyle w:val="Verso"/>
      </w:pPr>
      <w:r w:rsidRPr="006E19D4">
        <w:tab/>
        <w:t>que reza y riñe a dos niñas</w:t>
      </w:r>
      <w:r w:rsidRPr="00763E28">
        <w:rPr>
          <w:smallCaps/>
        </w:rPr>
        <w:tab/>
      </w:r>
    </w:p>
    <w:p w14:paraId="4EC731EF" w14:textId="471C1E51" w:rsidR="00763E28" w:rsidRDefault="00763E28" w:rsidP="00763E28">
      <w:pPr>
        <w:pStyle w:val="Verso"/>
      </w:pPr>
      <w:r w:rsidRPr="006E19D4">
        <w:tab/>
        <w:t>entre majuelos y viñas,</w:t>
      </w:r>
      <w:r w:rsidRPr="00763E28">
        <w:rPr>
          <w:smallCaps/>
        </w:rPr>
        <w:tab/>
      </w:r>
    </w:p>
    <w:p w14:paraId="0A3E0773" w14:textId="768E5E5E" w:rsidR="00763E28" w:rsidRPr="006E19D4" w:rsidRDefault="00763E28" w:rsidP="00763E28">
      <w:pPr>
        <w:pStyle w:val="Verso"/>
      </w:pPr>
      <w:r w:rsidRPr="006E19D4">
        <w:tab/>
      </w:r>
      <w:proofErr w:type="gramStart"/>
      <w:r w:rsidRPr="006E19D4">
        <w:t>una perlas</w:t>
      </w:r>
      <w:proofErr w:type="gramEnd"/>
      <w:r w:rsidRPr="006E19D4">
        <w:t xml:space="preserve"> y otra plata.</w:t>
      </w:r>
    </w:p>
    <w:p w14:paraId="2BC69855" w14:textId="7CCEB790" w:rsidR="00763E28" w:rsidRDefault="00763E28" w:rsidP="00763E28">
      <w:pPr>
        <w:pStyle w:val="Personaje"/>
      </w:pPr>
      <w:r w:rsidRPr="00763E28">
        <w:rPr>
          <w:smallCaps/>
        </w:rPr>
        <w:t>DUQUE</w:t>
      </w:r>
      <w:r w:rsidRPr="00763E28">
        <w:rPr>
          <w:smallCaps/>
        </w:rPr>
        <w:tab/>
      </w:r>
    </w:p>
    <w:p w14:paraId="08B0778F" w14:textId="292FD9E3" w:rsidR="00763E28" w:rsidRPr="006E19D4" w:rsidRDefault="00763E28" w:rsidP="00763E28">
      <w:pPr>
        <w:pStyle w:val="Verso"/>
      </w:pPr>
      <w:r w:rsidRPr="006E19D4">
        <w:tab/>
        <w:t xml:space="preserve">  Nunca de </w:t>
      </w:r>
      <w:proofErr w:type="spellStart"/>
      <w:r w:rsidRPr="006E19D4">
        <w:t>esteriores</w:t>
      </w:r>
      <w:proofErr w:type="spellEnd"/>
      <w:r w:rsidRPr="006E19D4">
        <w:t xml:space="preserve"> fío.</w:t>
      </w:r>
      <w:r w:rsidRPr="006E19D4">
        <w:tab/>
      </w:r>
      <w:r w:rsidRPr="006E19D4">
        <w:tab/>
      </w:r>
      <w:r w:rsidRPr="006E19D4">
        <w:tab/>
        <w:t>65</w:t>
      </w:r>
    </w:p>
    <w:p w14:paraId="1B798FCA" w14:textId="218E0377" w:rsidR="00763E28" w:rsidRDefault="00763E28" w:rsidP="00763E28">
      <w:pPr>
        <w:pStyle w:val="Personaje"/>
      </w:pPr>
      <w:r w:rsidRPr="00763E28">
        <w:rPr>
          <w:smallCaps/>
        </w:rPr>
        <w:lastRenderedPageBreak/>
        <w:t>RICARDO</w:t>
      </w:r>
      <w:r w:rsidRPr="00763E28">
        <w:rPr>
          <w:smallCaps/>
        </w:rPr>
        <w:tab/>
      </w:r>
    </w:p>
    <w:p w14:paraId="5080629D" w14:textId="20ADA7FE" w:rsidR="00763E28" w:rsidRDefault="00763E28" w:rsidP="00763E28">
      <w:pPr>
        <w:pStyle w:val="Verso"/>
      </w:pPr>
      <w:r w:rsidRPr="006E19D4">
        <w:tab/>
        <w:t>No lejos vive una dama</w:t>
      </w:r>
      <w:r w:rsidRPr="00763E28">
        <w:rPr>
          <w:smallCaps/>
        </w:rPr>
        <w:tab/>
      </w:r>
    </w:p>
    <w:p w14:paraId="3FC3FBD5" w14:textId="6A322484" w:rsidR="00763E28" w:rsidRDefault="00763E28" w:rsidP="00763E28">
      <w:pPr>
        <w:pStyle w:val="Verso"/>
      </w:pPr>
      <w:r w:rsidRPr="006E19D4">
        <w:tab/>
        <w:t>como azúcar de retama,</w:t>
      </w:r>
    </w:p>
    <w:p w14:paraId="39FA1FA5" w14:textId="6BB95377" w:rsidR="00763E28" w:rsidRPr="006E19D4" w:rsidRDefault="00763E28" w:rsidP="00763E28">
      <w:pPr>
        <w:pStyle w:val="Partidoinicial"/>
      </w:pPr>
      <w:r w:rsidRPr="006E19D4">
        <w:tab/>
        <w:t>dulce y morena.</w:t>
      </w:r>
    </w:p>
    <w:p w14:paraId="590EEBE2" w14:textId="2C7C20C2" w:rsidR="00763E28" w:rsidRDefault="00763E28" w:rsidP="00763E28">
      <w:pPr>
        <w:pStyle w:val="Personaje"/>
      </w:pPr>
      <w:r w:rsidRPr="00763E28">
        <w:rPr>
          <w:smallCaps/>
        </w:rPr>
        <w:t>DUQUE</w:t>
      </w:r>
      <w:r w:rsidRPr="00763E28">
        <w:rPr>
          <w:smallCaps/>
        </w:rPr>
        <w:tab/>
      </w:r>
    </w:p>
    <w:p w14:paraId="4B9CDB6D" w14:textId="058BA393" w:rsidR="00763E28" w:rsidRPr="006E19D4" w:rsidRDefault="00763E28" w:rsidP="00763E28">
      <w:pPr>
        <w:pStyle w:val="Partidofinal"/>
      </w:pPr>
      <w:r w:rsidRPr="006E19D4">
        <w:tab/>
      </w:r>
      <w:r w:rsidRPr="006E19D4">
        <w:tab/>
      </w:r>
      <w:r w:rsidRPr="006E19D4">
        <w:tab/>
        <w:t xml:space="preserve"> ¿Qué brío?</w:t>
      </w:r>
    </w:p>
    <w:p w14:paraId="31CC35CB" w14:textId="02386ADE" w:rsidR="00763E28" w:rsidRDefault="00763E28" w:rsidP="00763E28">
      <w:pPr>
        <w:pStyle w:val="Personaje"/>
      </w:pPr>
      <w:r w:rsidRPr="00763E28">
        <w:rPr>
          <w:smallCaps/>
        </w:rPr>
        <w:t>RICARDO</w:t>
      </w:r>
      <w:r w:rsidRPr="00763E28">
        <w:rPr>
          <w:smallCaps/>
        </w:rPr>
        <w:tab/>
      </w:r>
    </w:p>
    <w:p w14:paraId="4B5BBAED" w14:textId="11CC682D" w:rsidR="00763E28" w:rsidRDefault="00763E28" w:rsidP="00763E28">
      <w:pPr>
        <w:pStyle w:val="Verso"/>
      </w:pPr>
      <w:r w:rsidRPr="006E19D4">
        <w:t xml:space="preserve"> </w:t>
      </w:r>
      <w:r w:rsidRPr="006E19D4">
        <w:tab/>
        <w:t xml:space="preserve">  El que pide </w:t>
      </w:r>
      <w:proofErr w:type="gramStart"/>
      <w:r w:rsidRPr="006E19D4">
        <w:t>la color</w:t>
      </w:r>
      <w:proofErr w:type="gramEnd"/>
      <w:r w:rsidRPr="006E19D4">
        <w:t>;</w:t>
      </w:r>
      <w:r w:rsidRPr="00763E28">
        <w:rPr>
          <w:smallCaps/>
        </w:rPr>
        <w:tab/>
      </w:r>
    </w:p>
    <w:p w14:paraId="38C8036F" w14:textId="69C54D74" w:rsidR="00763E28" w:rsidRDefault="00763E28" w:rsidP="00763E28">
      <w:pPr>
        <w:pStyle w:val="Verso"/>
      </w:pPr>
      <w:r w:rsidRPr="006E19D4">
        <w:tab/>
      </w:r>
      <w:proofErr w:type="spellStart"/>
      <w:r w:rsidRPr="006E19D4">
        <w:t>mas</w:t>
      </w:r>
      <w:proofErr w:type="spellEnd"/>
      <w:r w:rsidRPr="006E19D4">
        <w:t xml:space="preserve"> el que con ella habita</w:t>
      </w:r>
      <w:r w:rsidRPr="006E19D4">
        <w:tab/>
      </w:r>
      <w:r w:rsidRPr="006E19D4">
        <w:tab/>
      </w:r>
      <w:r w:rsidRPr="006E19D4">
        <w:tab/>
        <w:t>70</w:t>
      </w:r>
      <w:r w:rsidRPr="00763E28">
        <w:rPr>
          <w:smallCaps/>
        </w:rPr>
        <w:tab/>
      </w:r>
      <w:r w:rsidRPr="00763E28">
        <w:rPr>
          <w:smallCaps/>
        </w:rPr>
        <w:tab/>
      </w:r>
    </w:p>
    <w:p w14:paraId="75FE25D6" w14:textId="1CDD19E6" w:rsidR="00763E28" w:rsidRDefault="00763E28" w:rsidP="00763E28">
      <w:pPr>
        <w:pStyle w:val="Verso"/>
      </w:pPr>
      <w:r w:rsidRPr="006E19D4">
        <w:tab/>
        <w:t>es de cualquiera visita</w:t>
      </w:r>
      <w:r w:rsidRPr="00763E28">
        <w:rPr>
          <w:smallCaps/>
        </w:rPr>
        <w:tab/>
      </w:r>
    </w:p>
    <w:p w14:paraId="0DBE48DC" w14:textId="57F891CC" w:rsidR="00763E28" w:rsidRPr="006E19D4" w:rsidRDefault="00763E28" w:rsidP="00763E28">
      <w:pPr>
        <w:pStyle w:val="Verso"/>
      </w:pPr>
      <w:r w:rsidRPr="006E19D4">
        <w:tab/>
        <w:t>cabizbajo rumiador.</w:t>
      </w:r>
    </w:p>
    <w:p w14:paraId="76F90C5C" w14:textId="4B5C1630" w:rsidR="00763E28" w:rsidRDefault="00763E28" w:rsidP="00763E28">
      <w:pPr>
        <w:pStyle w:val="Personaje"/>
      </w:pPr>
      <w:r w:rsidRPr="00763E28">
        <w:rPr>
          <w:smallCaps/>
        </w:rPr>
        <w:t>%FEBO</w:t>
      </w:r>
      <w:r w:rsidRPr="00763E28">
        <w:rPr>
          <w:smallCaps/>
        </w:rPr>
        <w:tab/>
      </w:r>
    </w:p>
    <w:p w14:paraId="57FDE05C" w14:textId="678BBDB1" w:rsidR="00763E28" w:rsidRPr="006E19D4" w:rsidRDefault="00763E28" w:rsidP="00763E28">
      <w:pPr>
        <w:pStyle w:val="Verso"/>
      </w:pPr>
      <w:r w:rsidRPr="006E19D4">
        <w:tab/>
        <w:t>Rumiar siempre fue de bueyes.</w:t>
      </w:r>
    </w:p>
    <w:p w14:paraId="6B916896" w14:textId="44662AA5" w:rsidR="00763E28" w:rsidRDefault="00763E28" w:rsidP="00763E28">
      <w:pPr>
        <w:pStyle w:val="Personaje"/>
      </w:pPr>
      <w:r w:rsidRPr="00763E28">
        <w:rPr>
          <w:smallCaps/>
        </w:rPr>
        <w:t>RICARDO</w:t>
      </w:r>
      <w:r w:rsidRPr="00763E28">
        <w:rPr>
          <w:smallCaps/>
        </w:rPr>
        <w:tab/>
      </w:r>
    </w:p>
    <w:p w14:paraId="32D0F30D" w14:textId="0918D3A4" w:rsidR="00763E28" w:rsidRDefault="00763E28" w:rsidP="00763E28">
      <w:pPr>
        <w:pStyle w:val="Verso"/>
      </w:pPr>
      <w:r w:rsidRPr="006E19D4">
        <w:tab/>
        <w:t>Cerca he visto una mujer</w:t>
      </w:r>
      <w:r w:rsidRPr="00763E28">
        <w:rPr>
          <w:smallCaps/>
        </w:rPr>
        <w:tab/>
      </w:r>
    </w:p>
    <w:p w14:paraId="53513F7C" w14:textId="64ECC651" w:rsidR="00763E28" w:rsidRDefault="00763E28" w:rsidP="00763E28">
      <w:pPr>
        <w:pStyle w:val="Verso"/>
      </w:pPr>
      <w:r w:rsidRPr="006E19D4">
        <w:tab/>
        <w:t>que diera buen parecer</w:t>
      </w:r>
      <w:r w:rsidRPr="006E19D4">
        <w:tab/>
      </w:r>
      <w:r w:rsidRPr="006E19D4">
        <w:tab/>
      </w:r>
      <w:r w:rsidRPr="006E19D4">
        <w:tab/>
      </w:r>
      <w:r w:rsidRPr="006E19D4">
        <w:tab/>
        <w:t>75</w:t>
      </w:r>
      <w:r w:rsidRPr="00763E28">
        <w:rPr>
          <w:smallCaps/>
        </w:rPr>
        <w:tab/>
      </w:r>
    </w:p>
    <w:p w14:paraId="1AEE3FAC" w14:textId="08C6F27C" w:rsidR="00763E28" w:rsidRPr="006E19D4" w:rsidRDefault="00763E28" w:rsidP="00763E28">
      <w:pPr>
        <w:pStyle w:val="Verso"/>
      </w:pPr>
      <w:r w:rsidRPr="006E19D4">
        <w:tab/>
        <w:t>si hubiera estudiado leyes.</w:t>
      </w:r>
    </w:p>
    <w:p w14:paraId="475E2DA8" w14:textId="030A5289" w:rsidR="00763E28" w:rsidRDefault="00763E28" w:rsidP="00763E28">
      <w:pPr>
        <w:pStyle w:val="Personaje"/>
      </w:pPr>
      <w:r w:rsidRPr="00763E28">
        <w:rPr>
          <w:smallCaps/>
        </w:rPr>
        <w:t>DUQUE</w:t>
      </w:r>
      <w:r w:rsidRPr="00763E28">
        <w:rPr>
          <w:smallCaps/>
        </w:rPr>
        <w:tab/>
      </w:r>
    </w:p>
    <w:p w14:paraId="410D79CF" w14:textId="6F69C2AC" w:rsidR="00763E28" w:rsidRPr="006E19D4" w:rsidRDefault="00763E28" w:rsidP="00763E28">
      <w:pPr>
        <w:pStyle w:val="Partidoinicial"/>
      </w:pPr>
      <w:r w:rsidRPr="006E19D4">
        <w:tab/>
        <w:t xml:space="preserve">  ¡Vamos allá! </w:t>
      </w:r>
      <w:r w:rsidRPr="006E19D4">
        <w:tab/>
      </w:r>
    </w:p>
    <w:p w14:paraId="035C0560" w14:textId="7C46F18A" w:rsidR="00763E28" w:rsidRDefault="00763E28" w:rsidP="00763E28">
      <w:pPr>
        <w:pStyle w:val="Personaje"/>
      </w:pPr>
      <w:r w:rsidRPr="00763E28">
        <w:rPr>
          <w:smallCaps/>
        </w:rPr>
        <w:t>RICARDO</w:t>
      </w:r>
      <w:r w:rsidRPr="00763E28">
        <w:rPr>
          <w:smallCaps/>
        </w:rPr>
        <w:tab/>
      </w:r>
    </w:p>
    <w:p w14:paraId="078BA325" w14:textId="724C5927" w:rsidR="00763E28" w:rsidRDefault="00763E28" w:rsidP="00763E28">
      <w:pPr>
        <w:pStyle w:val="Partidofinal"/>
      </w:pPr>
      <w:r w:rsidRPr="006E19D4">
        <w:tab/>
      </w:r>
      <w:r w:rsidRPr="006E19D4">
        <w:tab/>
        <w:t xml:space="preserve">         No querrá</w:t>
      </w:r>
      <w:r w:rsidRPr="00763E28">
        <w:rPr>
          <w:smallCaps/>
        </w:rPr>
        <w:tab/>
      </w:r>
    </w:p>
    <w:p w14:paraId="486367ED" w14:textId="500C6BAD" w:rsidR="00763E28" w:rsidRPr="006E19D4" w:rsidRDefault="00763E28" w:rsidP="00763E28">
      <w:pPr>
        <w:pStyle w:val="Partidoinicial"/>
      </w:pPr>
      <w:r w:rsidRPr="006E19D4">
        <w:tab/>
        <w:t>abrir a estas horas.</w:t>
      </w:r>
    </w:p>
    <w:p w14:paraId="175CB633" w14:textId="5AC6910D" w:rsidR="00763E28" w:rsidRDefault="00763E28" w:rsidP="00763E28">
      <w:pPr>
        <w:pStyle w:val="Personaje"/>
      </w:pPr>
      <w:r w:rsidRPr="00763E28">
        <w:rPr>
          <w:smallCaps/>
        </w:rPr>
        <w:t>DUQUE</w:t>
      </w:r>
      <w:r w:rsidRPr="00763E28">
        <w:rPr>
          <w:smallCaps/>
        </w:rPr>
        <w:tab/>
      </w:r>
    </w:p>
    <w:p w14:paraId="4744C0B9" w14:textId="3D4062FD" w:rsidR="00763E28" w:rsidRDefault="00763E28" w:rsidP="00763E28">
      <w:pPr>
        <w:pStyle w:val="Partidofinal"/>
      </w:pPr>
      <w:r w:rsidRPr="006E19D4">
        <w:tab/>
      </w:r>
      <w:r w:rsidRPr="006E19D4">
        <w:tab/>
      </w:r>
      <w:r w:rsidRPr="006E19D4">
        <w:tab/>
        <w:t xml:space="preserve">      ¿No?</w:t>
      </w:r>
      <w:r w:rsidRPr="00763E28">
        <w:rPr>
          <w:smallCaps/>
        </w:rPr>
        <w:tab/>
      </w:r>
    </w:p>
    <w:p w14:paraId="3E481299" w14:textId="1DAE6AD2" w:rsidR="00763E28" w:rsidRPr="006E19D4" w:rsidRDefault="00763E28" w:rsidP="00763E28">
      <w:pPr>
        <w:pStyle w:val="Verso"/>
      </w:pPr>
      <w:r w:rsidRPr="006E19D4">
        <w:tab/>
        <w:t>¿Y si digo quién soy yo?</w:t>
      </w:r>
    </w:p>
    <w:p w14:paraId="33D7C2A9" w14:textId="7753915A" w:rsidR="00763E28" w:rsidRDefault="00763E28" w:rsidP="00763E28">
      <w:pPr>
        <w:pStyle w:val="Personaje"/>
      </w:pPr>
      <w:r w:rsidRPr="00763E28">
        <w:rPr>
          <w:smallCaps/>
        </w:rPr>
        <w:t>RICARDO</w:t>
      </w:r>
      <w:r w:rsidRPr="00763E28">
        <w:rPr>
          <w:smallCaps/>
        </w:rPr>
        <w:tab/>
      </w:r>
    </w:p>
    <w:p w14:paraId="6DFE4BB9" w14:textId="78C4E024" w:rsidR="00763E28" w:rsidRPr="006E19D4" w:rsidRDefault="00763E28" w:rsidP="00763E28">
      <w:pPr>
        <w:pStyle w:val="Verso"/>
      </w:pPr>
      <w:r w:rsidRPr="006E19D4">
        <w:tab/>
        <w:t>Si lo dices, claro está.</w:t>
      </w:r>
      <w:r w:rsidRPr="006E19D4">
        <w:tab/>
      </w:r>
      <w:r w:rsidRPr="006E19D4">
        <w:tab/>
      </w:r>
      <w:r w:rsidRPr="006E19D4">
        <w:tab/>
      </w:r>
      <w:r w:rsidRPr="006E19D4">
        <w:tab/>
        <w:t>80</w:t>
      </w:r>
    </w:p>
    <w:p w14:paraId="268026DE" w14:textId="1D5FE705" w:rsidR="00763E28" w:rsidRDefault="00763E28" w:rsidP="00763E28">
      <w:pPr>
        <w:pStyle w:val="Personaje"/>
      </w:pPr>
      <w:r w:rsidRPr="00763E28">
        <w:rPr>
          <w:smallCaps/>
        </w:rPr>
        <w:t>DUQUE</w:t>
      </w:r>
      <w:r w:rsidRPr="00763E28">
        <w:rPr>
          <w:smallCaps/>
        </w:rPr>
        <w:tab/>
      </w:r>
    </w:p>
    <w:p w14:paraId="134BC722" w14:textId="6A22610B" w:rsidR="00763E28" w:rsidRPr="006E19D4" w:rsidRDefault="00763E28" w:rsidP="00763E28">
      <w:pPr>
        <w:pStyle w:val="Partidoinicial"/>
      </w:pPr>
      <w:r w:rsidRPr="006E19D4">
        <w:tab/>
        <w:t xml:space="preserve">  Llama, pues.</w:t>
      </w:r>
    </w:p>
    <w:p w14:paraId="28041F9C" w14:textId="43F1DABB" w:rsidR="00763E28" w:rsidRPr="006E19D4" w:rsidRDefault="00763E28" w:rsidP="00763E28">
      <w:pPr>
        <w:pStyle w:val="Acot"/>
      </w:pPr>
      <w:r w:rsidRPr="006E19D4">
        <w:t xml:space="preserve">Dé dos </w:t>
      </w:r>
      <w:r>
        <w:t>%</w:t>
      </w:r>
      <w:r w:rsidRPr="006E19D4">
        <w:t>patadas</w:t>
      </w:r>
    </w:p>
    <w:p w14:paraId="560D58D0" w14:textId="591514DA" w:rsidR="00763E28" w:rsidRDefault="00763E28" w:rsidP="00763E28">
      <w:pPr>
        <w:pStyle w:val="Personaje"/>
      </w:pPr>
      <w:r w:rsidRPr="00763E28">
        <w:rPr>
          <w:smallCaps/>
        </w:rPr>
        <w:t>RICARDO</w:t>
      </w:r>
      <w:r w:rsidRPr="00763E28">
        <w:rPr>
          <w:smallCaps/>
        </w:rPr>
        <w:tab/>
      </w:r>
    </w:p>
    <w:p w14:paraId="413D6981" w14:textId="3012A33E" w:rsidR="00763E28" w:rsidRPr="006E19D4" w:rsidRDefault="00763E28" w:rsidP="00763E28">
      <w:pPr>
        <w:pStyle w:val="Partidofinal"/>
      </w:pPr>
      <w:r w:rsidRPr="006E19D4">
        <w:lastRenderedPageBreak/>
        <w:tab/>
      </w:r>
      <w:r w:rsidRPr="006E19D4">
        <w:tab/>
        <w:t xml:space="preserve">         Algo esperaba,</w:t>
      </w:r>
    </w:p>
    <w:p w14:paraId="25125EED" w14:textId="55C01CAF" w:rsidR="00763E28" w:rsidRPr="006E19D4" w:rsidRDefault="00763E28" w:rsidP="00763E28">
      <w:pPr>
        <w:pStyle w:val="Verso"/>
      </w:pPr>
      <w:r w:rsidRPr="006E19D4">
        <w:tab/>
      </w:r>
      <w:r w:rsidRPr="006E19D4">
        <w:tab/>
      </w:r>
      <w:r w:rsidRPr="006E19D4">
        <w:tab/>
        <w:t>que a dos patadas salió.</w:t>
      </w:r>
    </w:p>
    <w:p w14:paraId="4CD0612B" w14:textId="77777777" w:rsidR="00763E28" w:rsidRPr="006E19D4" w:rsidRDefault="00763E28" w:rsidP="00763E28">
      <w:pPr>
        <w:pStyle w:val="Acot"/>
      </w:pPr>
      <w:r w:rsidRPr="006E19D4">
        <w:t xml:space="preserve">Cintia, en </w:t>
      </w:r>
      <w:r>
        <w:t>@%</w:t>
      </w:r>
      <w:r w:rsidRPr="006E19D4">
        <w:t>alto</w:t>
      </w:r>
    </w:p>
    <w:p w14:paraId="41E665C1" w14:textId="77777777" w:rsidR="0095301B" w:rsidRDefault="0095301B" w:rsidP="0095301B">
      <w:pPr>
        <w:pStyle w:val="Personaje"/>
      </w:pPr>
      <w:r w:rsidRPr="006E19D4">
        <w:t>CINTIA</w:t>
      </w:r>
      <w:r w:rsidRPr="006E19D4">
        <w:tab/>
      </w:r>
      <w:r w:rsidRPr="006E19D4">
        <w:tab/>
      </w:r>
    </w:p>
    <w:p w14:paraId="347BEABE" w14:textId="7E669EC8" w:rsidR="0095301B" w:rsidRPr="006E19D4" w:rsidRDefault="0095301B" w:rsidP="0095301B">
      <w:pPr>
        <w:pStyle w:val="Partidoinicial"/>
      </w:pPr>
      <w:r w:rsidRPr="006E19D4">
        <w:t>¿Quién es?</w:t>
      </w:r>
    </w:p>
    <w:p w14:paraId="5E0EF17D" w14:textId="35303D19" w:rsidR="0095301B" w:rsidRDefault="0095301B" w:rsidP="0095301B">
      <w:pPr>
        <w:pStyle w:val="Personaje"/>
      </w:pPr>
      <w:r w:rsidRPr="006E19D4">
        <w:t>RICARDO</w:t>
      </w:r>
      <w:r w:rsidRPr="006E19D4">
        <w:tab/>
      </w:r>
      <w:r w:rsidRPr="006E19D4">
        <w:tab/>
      </w:r>
      <w:r w:rsidRPr="006E19D4">
        <w:tab/>
        <w:t xml:space="preserve">   </w:t>
      </w:r>
    </w:p>
    <w:p w14:paraId="10E94761" w14:textId="1557A2D8" w:rsidR="0095301B" w:rsidRPr="006E19D4" w:rsidRDefault="0095301B" w:rsidP="0095301B">
      <w:pPr>
        <w:pStyle w:val="Partidomedio"/>
      </w:pPr>
      <w:r w:rsidRPr="006E19D4">
        <w:t xml:space="preserve">   Yo soy.</w:t>
      </w:r>
    </w:p>
    <w:p w14:paraId="14BF7E6F" w14:textId="77777777" w:rsidR="0095301B" w:rsidRDefault="0095301B" w:rsidP="002B05FD">
      <w:pPr>
        <w:pStyle w:val="Personaje"/>
      </w:pPr>
      <w:r w:rsidRPr="006E19D4">
        <w:t>CINTIA</w:t>
      </w:r>
      <w:r w:rsidRPr="006E19D4">
        <w:tab/>
      </w:r>
      <w:r w:rsidRPr="006E19D4">
        <w:tab/>
      </w:r>
      <w:r w:rsidRPr="006E19D4">
        <w:tab/>
      </w:r>
      <w:r w:rsidRPr="006E19D4">
        <w:tab/>
        <w:t xml:space="preserve">    </w:t>
      </w:r>
    </w:p>
    <w:p w14:paraId="60640B3C" w14:textId="358A4680" w:rsidR="0095301B" w:rsidRPr="006E19D4" w:rsidRDefault="0095301B" w:rsidP="0095301B">
      <w:pPr>
        <w:pStyle w:val="Partidofinal"/>
      </w:pPr>
      <w:r w:rsidRPr="006E19D4">
        <w:t xml:space="preserve">  ¿Quién es yo?</w:t>
      </w:r>
    </w:p>
    <w:p w14:paraId="543104B0" w14:textId="77777777" w:rsidR="002B05FD" w:rsidRDefault="0095301B" w:rsidP="002B05FD">
      <w:pPr>
        <w:pStyle w:val="Personaje"/>
      </w:pPr>
      <w:r w:rsidRPr="006E19D4">
        <w:t>RICARDO</w:t>
      </w:r>
      <w:r w:rsidRPr="006E19D4">
        <w:tab/>
      </w:r>
      <w:r w:rsidRPr="006E19D4">
        <w:tab/>
      </w:r>
    </w:p>
    <w:p w14:paraId="790FE312" w14:textId="096DCBD3" w:rsidR="0095301B" w:rsidRPr="006E19D4" w:rsidRDefault="0095301B" w:rsidP="002B05FD">
      <w:pPr>
        <w:pStyle w:val="Verso"/>
      </w:pPr>
      <w:r w:rsidRPr="006E19D4">
        <w:t>¡Amigos, Cintia! ¡Abre, acaba,</w:t>
      </w:r>
    </w:p>
    <w:p w14:paraId="7187276A" w14:textId="77777777" w:rsidR="0095301B" w:rsidRPr="006E19D4" w:rsidRDefault="0095301B" w:rsidP="002B05FD">
      <w:pPr>
        <w:pStyle w:val="Verso"/>
      </w:pPr>
      <w:r w:rsidRPr="006E19D4">
        <w:tab/>
      </w:r>
      <w:r w:rsidRPr="006E19D4">
        <w:tab/>
      </w:r>
      <w:r w:rsidRPr="006E19D4">
        <w:tab/>
        <w:t xml:space="preserve">  que viene el Duque conmigo!</w:t>
      </w:r>
      <w:r w:rsidRPr="006E19D4">
        <w:tab/>
      </w:r>
      <w:r w:rsidRPr="006E19D4">
        <w:tab/>
        <w:t>85</w:t>
      </w:r>
    </w:p>
    <w:p w14:paraId="690013B4" w14:textId="77777777" w:rsidR="0095301B" w:rsidRPr="006E19D4" w:rsidRDefault="0095301B" w:rsidP="002B05FD">
      <w:pPr>
        <w:pStyle w:val="Verso"/>
      </w:pPr>
      <w:r w:rsidRPr="006E19D4">
        <w:tab/>
      </w:r>
      <w:r w:rsidRPr="006E19D4">
        <w:tab/>
      </w:r>
      <w:r w:rsidRPr="006E19D4">
        <w:tab/>
        <w:t>¡Tanto mi alabanza pudo!</w:t>
      </w:r>
    </w:p>
    <w:p w14:paraId="14F6B2F0" w14:textId="77777777" w:rsidR="002B05FD" w:rsidRDefault="0095301B" w:rsidP="002B05FD">
      <w:pPr>
        <w:pStyle w:val="Personaje"/>
      </w:pPr>
      <w:r w:rsidRPr="006E19D4">
        <w:t>CINTIA</w:t>
      </w:r>
      <w:r w:rsidRPr="006E19D4">
        <w:tab/>
      </w:r>
      <w:r w:rsidRPr="006E19D4">
        <w:tab/>
      </w:r>
    </w:p>
    <w:p w14:paraId="4300C685" w14:textId="778DC620" w:rsidR="0095301B" w:rsidRPr="006E19D4" w:rsidRDefault="0095301B" w:rsidP="002B05FD">
      <w:pPr>
        <w:pStyle w:val="Partidoinicial"/>
      </w:pPr>
      <w:r w:rsidRPr="006E19D4">
        <w:t>¿El Duque…?</w:t>
      </w:r>
    </w:p>
    <w:p w14:paraId="2C1AFE1E" w14:textId="77777777" w:rsidR="002B05FD" w:rsidRDefault="0095301B" w:rsidP="002B05FD">
      <w:pPr>
        <w:pStyle w:val="Personaje"/>
      </w:pPr>
      <w:r w:rsidRPr="006E19D4">
        <w:t>RICARDO</w:t>
      </w:r>
      <w:r w:rsidRPr="006E19D4">
        <w:tab/>
      </w:r>
      <w:r w:rsidRPr="006E19D4">
        <w:tab/>
      </w:r>
      <w:r w:rsidRPr="006E19D4">
        <w:tab/>
      </w:r>
      <w:r w:rsidRPr="006E19D4">
        <w:tab/>
      </w:r>
    </w:p>
    <w:p w14:paraId="0FCCA5E6" w14:textId="00287B9E" w:rsidR="0095301B" w:rsidRPr="006E19D4" w:rsidRDefault="0095301B" w:rsidP="002B05FD">
      <w:pPr>
        <w:pStyle w:val="Partidomedio"/>
      </w:pPr>
      <w:r w:rsidRPr="006E19D4">
        <w:t>¿Eso dudas?</w:t>
      </w:r>
    </w:p>
    <w:p w14:paraId="12BC6A0D" w14:textId="77777777" w:rsidR="002B05FD" w:rsidRDefault="0095301B" w:rsidP="002B05FD">
      <w:pPr>
        <w:pStyle w:val="Personaje"/>
      </w:pPr>
      <w:r w:rsidRPr="006E19D4">
        <w:t>CINTIA</w:t>
      </w:r>
      <w:r w:rsidRPr="006E19D4">
        <w:tab/>
      </w:r>
      <w:r w:rsidRPr="006E19D4">
        <w:tab/>
      </w:r>
      <w:r w:rsidRPr="006E19D4">
        <w:tab/>
      </w:r>
      <w:r w:rsidRPr="006E19D4">
        <w:tab/>
      </w:r>
      <w:r w:rsidRPr="006E19D4">
        <w:tab/>
        <w:t xml:space="preserve">      </w:t>
      </w:r>
    </w:p>
    <w:p w14:paraId="39052A44" w14:textId="229394B3" w:rsidR="0095301B" w:rsidRPr="006E19D4" w:rsidRDefault="0095301B" w:rsidP="002B05FD">
      <w:pPr>
        <w:pStyle w:val="Partidofinal"/>
      </w:pPr>
      <w:r w:rsidRPr="006E19D4">
        <w:t xml:space="preserve"> Dudo,</w:t>
      </w:r>
    </w:p>
    <w:p w14:paraId="16335802" w14:textId="77777777" w:rsidR="0095301B" w:rsidRPr="006E19D4" w:rsidRDefault="0095301B" w:rsidP="002B05FD">
      <w:pPr>
        <w:pStyle w:val="Verso"/>
      </w:pPr>
      <w:r w:rsidRPr="006E19D4">
        <w:tab/>
      </w:r>
      <w:r w:rsidRPr="006E19D4">
        <w:tab/>
      </w:r>
      <w:r w:rsidRPr="006E19D4">
        <w:tab/>
        <w:t>no digo el venir contigo,</w:t>
      </w:r>
    </w:p>
    <w:p w14:paraId="4AC40E61" w14:textId="77777777" w:rsidR="0095301B" w:rsidRPr="006E19D4" w:rsidRDefault="0095301B" w:rsidP="002B05FD">
      <w:pPr>
        <w:pStyle w:val="Verso"/>
      </w:pPr>
      <w:r w:rsidRPr="006E19D4">
        <w:tab/>
      </w:r>
      <w:r w:rsidRPr="006E19D4">
        <w:tab/>
      </w:r>
      <w:r w:rsidRPr="006E19D4">
        <w:tab/>
        <w:t xml:space="preserve">  </w:t>
      </w:r>
      <w:proofErr w:type="spellStart"/>
      <w:r w:rsidRPr="006E19D4">
        <w:t>mas</w:t>
      </w:r>
      <w:proofErr w:type="spellEnd"/>
      <w:r w:rsidRPr="006E19D4">
        <w:t xml:space="preserve"> el visitarme a mí</w:t>
      </w:r>
    </w:p>
    <w:p w14:paraId="5E688E48" w14:textId="77777777" w:rsidR="0095301B" w:rsidRPr="006E19D4" w:rsidRDefault="0095301B" w:rsidP="002B05FD">
      <w:pPr>
        <w:pStyle w:val="Verso"/>
      </w:pPr>
      <w:r w:rsidRPr="006E19D4">
        <w:tab/>
      </w:r>
      <w:r w:rsidRPr="006E19D4">
        <w:tab/>
      </w:r>
      <w:r w:rsidRPr="006E19D4">
        <w:tab/>
        <w:t>tan gran señor y a tal hora.</w:t>
      </w:r>
      <w:r w:rsidRPr="006E19D4">
        <w:tab/>
      </w:r>
      <w:r w:rsidRPr="006E19D4">
        <w:tab/>
      </w:r>
      <w:r w:rsidRPr="006E19D4">
        <w:tab/>
        <w:t>90</w:t>
      </w:r>
    </w:p>
    <w:p w14:paraId="03B76D22" w14:textId="77777777" w:rsidR="002B05FD" w:rsidRDefault="0095301B" w:rsidP="002B05FD">
      <w:pPr>
        <w:pStyle w:val="Personaje"/>
      </w:pPr>
      <w:r w:rsidRPr="006E19D4">
        <w:t>RICARDO</w:t>
      </w:r>
      <w:r w:rsidRPr="006E19D4">
        <w:tab/>
      </w:r>
      <w:r w:rsidRPr="006E19D4">
        <w:tab/>
      </w:r>
    </w:p>
    <w:p w14:paraId="6C274156" w14:textId="613D3216" w:rsidR="0095301B" w:rsidRPr="006E19D4" w:rsidRDefault="0095301B" w:rsidP="002B05FD">
      <w:pPr>
        <w:pStyle w:val="Verso"/>
        <w:ind w:left="1416" w:firstLine="708"/>
      </w:pPr>
      <w:r w:rsidRPr="006E19D4">
        <w:t>Por hacerte gran señora</w:t>
      </w:r>
    </w:p>
    <w:p w14:paraId="390270A3" w14:textId="77777777" w:rsidR="0095301B" w:rsidRPr="006E19D4" w:rsidRDefault="0095301B" w:rsidP="002B05FD">
      <w:pPr>
        <w:pStyle w:val="Verso"/>
      </w:pPr>
      <w:r w:rsidRPr="006E19D4">
        <w:tab/>
      </w:r>
      <w:r w:rsidRPr="006E19D4">
        <w:tab/>
      </w:r>
      <w:r w:rsidRPr="006E19D4">
        <w:tab/>
        <w:t>viene disfrazado ansí.</w:t>
      </w:r>
    </w:p>
    <w:p w14:paraId="3D29375D" w14:textId="77777777" w:rsidR="002B05FD" w:rsidRDefault="0095301B" w:rsidP="002B05FD">
      <w:pPr>
        <w:pStyle w:val="Personaje"/>
      </w:pPr>
      <w:r w:rsidRPr="006E19D4">
        <w:t>CINTIA</w:t>
      </w:r>
      <w:r w:rsidRPr="006E19D4">
        <w:tab/>
      </w:r>
      <w:r w:rsidRPr="006E19D4">
        <w:tab/>
      </w:r>
    </w:p>
    <w:p w14:paraId="2DA7E260" w14:textId="2EE25D7C" w:rsidR="0095301B" w:rsidRPr="006E19D4" w:rsidRDefault="0095301B" w:rsidP="002B05FD">
      <w:pPr>
        <w:pStyle w:val="Verso"/>
      </w:pPr>
      <w:r w:rsidRPr="006E19D4">
        <w:t xml:space="preserve">  Ricardo, si el mes pasado,</w:t>
      </w:r>
    </w:p>
    <w:p w14:paraId="1CA44974" w14:textId="77777777" w:rsidR="0095301B" w:rsidRPr="006E19D4" w:rsidRDefault="0095301B" w:rsidP="002B05FD">
      <w:pPr>
        <w:pStyle w:val="Verso"/>
      </w:pPr>
      <w:r w:rsidRPr="006E19D4">
        <w:tab/>
      </w:r>
      <w:r w:rsidRPr="006E19D4">
        <w:tab/>
      </w:r>
      <w:r w:rsidRPr="006E19D4">
        <w:tab/>
        <w:t xml:space="preserve">lo que </w:t>
      </w:r>
      <w:proofErr w:type="spellStart"/>
      <w:r w:rsidRPr="006E19D4">
        <w:t>agora</w:t>
      </w:r>
      <w:proofErr w:type="spellEnd"/>
      <w:r w:rsidRPr="006E19D4">
        <w:t>, me dijeras</w:t>
      </w:r>
    </w:p>
    <w:p w14:paraId="65A2B30A" w14:textId="77777777" w:rsidR="0095301B" w:rsidRPr="006E19D4" w:rsidRDefault="0095301B" w:rsidP="002B05FD">
      <w:pPr>
        <w:pStyle w:val="Verso"/>
      </w:pPr>
      <w:r w:rsidRPr="006E19D4">
        <w:tab/>
      </w:r>
      <w:r w:rsidRPr="006E19D4">
        <w:tab/>
      </w:r>
      <w:r w:rsidRPr="006E19D4">
        <w:tab/>
        <w:t>del Duque, me persuadieras</w:t>
      </w:r>
      <w:r w:rsidRPr="006E19D4">
        <w:tab/>
      </w:r>
      <w:r w:rsidRPr="006E19D4">
        <w:tab/>
      </w:r>
      <w:r w:rsidRPr="006E19D4">
        <w:tab/>
        <w:t>95</w:t>
      </w:r>
    </w:p>
    <w:p w14:paraId="2DBB86E9" w14:textId="77777777" w:rsidR="0095301B" w:rsidRPr="006E19D4" w:rsidRDefault="0095301B" w:rsidP="002B05FD">
      <w:pPr>
        <w:pStyle w:val="Verso"/>
      </w:pPr>
      <w:r w:rsidRPr="006E19D4">
        <w:tab/>
      </w:r>
      <w:r w:rsidRPr="006E19D4">
        <w:tab/>
      </w:r>
      <w:r w:rsidRPr="006E19D4">
        <w:tab/>
        <w:t>que a mis puertas ha llegado,</w:t>
      </w:r>
    </w:p>
    <w:p w14:paraId="0E33714A" w14:textId="77777777" w:rsidR="0095301B" w:rsidRPr="006E19D4" w:rsidRDefault="0095301B" w:rsidP="002B05FD">
      <w:pPr>
        <w:pStyle w:val="Verso"/>
      </w:pPr>
      <w:r w:rsidRPr="006E19D4">
        <w:t xml:space="preserve">  pues toda su mocedad</w:t>
      </w:r>
    </w:p>
    <w:p w14:paraId="668DD2C9" w14:textId="77777777" w:rsidR="0095301B" w:rsidRPr="006E19D4" w:rsidRDefault="0095301B" w:rsidP="002B05FD">
      <w:pPr>
        <w:pStyle w:val="Verso"/>
      </w:pPr>
      <w:r w:rsidRPr="006E19D4">
        <w:lastRenderedPageBreak/>
        <w:t>ha vivido indignamente,</w:t>
      </w:r>
    </w:p>
    <w:p w14:paraId="69DC5DFB" w14:textId="77777777" w:rsidR="0095301B" w:rsidRPr="006E19D4" w:rsidRDefault="0095301B" w:rsidP="002B05FD">
      <w:pPr>
        <w:pStyle w:val="Verso"/>
      </w:pPr>
      <w:r w:rsidRPr="006E19D4">
        <w:t>fábula siendo a la gente</w:t>
      </w:r>
    </w:p>
    <w:p w14:paraId="460E54C7" w14:textId="77777777" w:rsidR="0095301B" w:rsidRPr="006E19D4" w:rsidRDefault="0095301B" w:rsidP="002B05FD">
      <w:pPr>
        <w:pStyle w:val="Verso"/>
      </w:pPr>
      <w:r w:rsidRPr="006E19D4">
        <w:t>su viciosa libertad</w:t>
      </w:r>
      <w:r>
        <w:t>,</w:t>
      </w:r>
      <w:r w:rsidRPr="006E19D4">
        <w:tab/>
      </w:r>
      <w:r w:rsidRPr="006E19D4">
        <w:tab/>
      </w:r>
      <w:r w:rsidRPr="006E19D4">
        <w:tab/>
      </w:r>
      <w:r w:rsidRPr="006E19D4">
        <w:tab/>
        <w:t>100</w:t>
      </w:r>
    </w:p>
    <w:p w14:paraId="2ED73408" w14:textId="77777777" w:rsidR="0095301B" w:rsidRPr="006E19D4" w:rsidRDefault="0095301B" w:rsidP="002B05FD">
      <w:pPr>
        <w:pStyle w:val="Verso"/>
      </w:pPr>
      <w:r w:rsidRPr="006E19D4">
        <w:t xml:space="preserve">  y c</w:t>
      </w:r>
      <w:r>
        <w:t>o</w:t>
      </w:r>
      <w:r w:rsidRPr="006E19D4">
        <w:t>mo no se ha casado</w:t>
      </w:r>
    </w:p>
    <w:p w14:paraId="10F3D34D" w14:textId="77777777" w:rsidR="0095301B" w:rsidRPr="006E19D4" w:rsidRDefault="0095301B" w:rsidP="002B05FD">
      <w:pPr>
        <w:pStyle w:val="Verso"/>
      </w:pPr>
      <w:r w:rsidRPr="006E19D4">
        <w:t>por vivir más a su gusto,</w:t>
      </w:r>
    </w:p>
    <w:p w14:paraId="74FDF3E1" w14:textId="77777777" w:rsidR="0095301B" w:rsidRPr="006E19D4" w:rsidRDefault="0095301B" w:rsidP="002B05FD">
      <w:pPr>
        <w:pStyle w:val="Verso"/>
      </w:pPr>
      <w:bookmarkStart w:id="22" w:name="_Hlk81553027"/>
      <w:r w:rsidRPr="006E19D4">
        <w:t>sin mirar que fuera injusto</w:t>
      </w:r>
      <w:bookmarkEnd w:id="22"/>
    </w:p>
    <w:p w14:paraId="4D8206CF" w14:textId="77777777" w:rsidR="0095301B" w:rsidRPr="006E19D4" w:rsidRDefault="0095301B" w:rsidP="002B05FD">
      <w:pPr>
        <w:pStyle w:val="Verso"/>
      </w:pPr>
      <w:r w:rsidRPr="006E19D4">
        <w:t>ser de un bastardo heredado</w:t>
      </w:r>
    </w:p>
    <w:p w14:paraId="104C07A6" w14:textId="77777777" w:rsidR="0095301B" w:rsidRPr="006E19D4" w:rsidRDefault="0095301B" w:rsidP="002B05FD">
      <w:pPr>
        <w:pStyle w:val="Verso"/>
      </w:pPr>
      <w:r w:rsidRPr="006E19D4">
        <w:t xml:space="preserve">  —aunque es mozo de valor</w:t>
      </w:r>
      <w:r w:rsidRPr="006E19D4">
        <w:tab/>
      </w:r>
      <w:r w:rsidRPr="006E19D4">
        <w:tab/>
      </w:r>
      <w:r w:rsidRPr="006E19D4">
        <w:tab/>
        <w:t>105</w:t>
      </w:r>
    </w:p>
    <w:p w14:paraId="4FCE139E" w14:textId="77777777" w:rsidR="0095301B" w:rsidRPr="006E19D4" w:rsidRDefault="0095301B" w:rsidP="002B05FD">
      <w:pPr>
        <w:pStyle w:val="Verso"/>
      </w:pPr>
      <w:r w:rsidRPr="006E19D4">
        <w:t>Federico—, yo creyera</w:t>
      </w:r>
    </w:p>
    <w:p w14:paraId="2FD36399" w14:textId="77777777" w:rsidR="0095301B" w:rsidRPr="006E19D4" w:rsidRDefault="0095301B" w:rsidP="002B05FD">
      <w:pPr>
        <w:pStyle w:val="Verso"/>
      </w:pPr>
      <w:r w:rsidRPr="006E19D4">
        <w:t>que el Duque a verme viniera;</w:t>
      </w:r>
    </w:p>
    <w:p w14:paraId="5BA0BE32" w14:textId="77777777" w:rsidR="0095301B" w:rsidRPr="006E19D4" w:rsidRDefault="0095301B" w:rsidP="002B05FD">
      <w:pPr>
        <w:pStyle w:val="Verso"/>
      </w:pPr>
      <w:proofErr w:type="spellStart"/>
      <w:r w:rsidRPr="006E19D4">
        <w:t>mas</w:t>
      </w:r>
      <w:proofErr w:type="spellEnd"/>
      <w:r w:rsidRPr="006E19D4">
        <w:t>, ya que como señor</w:t>
      </w:r>
    </w:p>
    <w:p w14:paraId="40AD674B" w14:textId="77777777" w:rsidR="0095301B" w:rsidRPr="006E19D4" w:rsidRDefault="0095301B" w:rsidP="002B05FD">
      <w:pPr>
        <w:pStyle w:val="Verso"/>
      </w:pPr>
      <w:bookmarkStart w:id="23" w:name="_Hlk81553020"/>
      <w:r w:rsidRPr="006E19D4">
        <w:t xml:space="preserve">  </w:t>
      </w:r>
      <w:bookmarkEnd w:id="23"/>
      <w:r w:rsidRPr="006E19D4">
        <w:t>se ha venido a recoger</w:t>
      </w:r>
    </w:p>
    <w:p w14:paraId="57608DFF" w14:textId="77777777" w:rsidR="0095301B" w:rsidRPr="006E19D4" w:rsidRDefault="0095301B" w:rsidP="002B05FD">
      <w:pPr>
        <w:pStyle w:val="Verso"/>
      </w:pPr>
      <w:r w:rsidRPr="006E19D4">
        <w:t>y, de casar concertado,</w:t>
      </w:r>
      <w:r w:rsidRPr="006E19D4">
        <w:tab/>
      </w:r>
      <w:r w:rsidRPr="006E19D4">
        <w:tab/>
      </w:r>
      <w:r w:rsidRPr="006E19D4">
        <w:tab/>
      </w:r>
      <w:r w:rsidRPr="006E19D4">
        <w:tab/>
        <w:t>110</w:t>
      </w:r>
    </w:p>
    <w:p w14:paraId="2E34631A" w14:textId="77777777" w:rsidR="0095301B" w:rsidRPr="006E19D4" w:rsidRDefault="0095301B" w:rsidP="002B05FD">
      <w:pPr>
        <w:pStyle w:val="Verso"/>
      </w:pPr>
      <w:r w:rsidRPr="006E19D4">
        <w:t xml:space="preserve">su hijo a Mantua ha </w:t>
      </w:r>
      <w:proofErr w:type="spellStart"/>
      <w:r w:rsidRPr="006E19D4">
        <w:t>envïado</w:t>
      </w:r>
      <w:proofErr w:type="spellEnd"/>
    </w:p>
    <w:p w14:paraId="2ACAB2C4" w14:textId="77777777" w:rsidR="0095301B" w:rsidRPr="006E19D4" w:rsidRDefault="0095301B" w:rsidP="002B05FD">
      <w:pPr>
        <w:pStyle w:val="Verso"/>
      </w:pPr>
      <w:r w:rsidRPr="006E19D4">
        <w:t>por Casandra, su mujer,</w:t>
      </w:r>
    </w:p>
    <w:p w14:paraId="3D38C645" w14:textId="77777777" w:rsidR="0095301B" w:rsidRPr="006E19D4" w:rsidRDefault="0095301B" w:rsidP="002B05FD">
      <w:pPr>
        <w:pStyle w:val="Verso"/>
      </w:pPr>
      <w:r w:rsidRPr="006E19D4">
        <w:t xml:space="preserve">  no es posible que ande haciendo </w:t>
      </w:r>
    </w:p>
    <w:p w14:paraId="461B2054" w14:textId="77777777" w:rsidR="0095301B" w:rsidRPr="006E19D4" w:rsidRDefault="0095301B" w:rsidP="002B05FD">
      <w:pPr>
        <w:pStyle w:val="Verso"/>
      </w:pPr>
      <w:r w:rsidRPr="006E19D4">
        <w:t>locuras de noche ya</w:t>
      </w:r>
    </w:p>
    <w:p w14:paraId="19B41980" w14:textId="77777777" w:rsidR="0095301B" w:rsidRPr="006E19D4" w:rsidRDefault="0095301B" w:rsidP="002B05FD">
      <w:pPr>
        <w:pStyle w:val="Verso"/>
      </w:pPr>
      <w:r w:rsidRPr="006E19D4">
        <w:t>cuando esperándola está</w:t>
      </w:r>
      <w:r w:rsidRPr="006E19D4">
        <w:tab/>
      </w:r>
      <w:r w:rsidRPr="006E19D4">
        <w:tab/>
      </w:r>
      <w:r w:rsidRPr="006E19D4">
        <w:tab/>
        <w:t>115</w:t>
      </w:r>
    </w:p>
    <w:p w14:paraId="2D42F4F4" w14:textId="77777777" w:rsidR="0095301B" w:rsidRPr="006E19D4" w:rsidRDefault="0095301B" w:rsidP="002B05FD">
      <w:pPr>
        <w:pStyle w:val="Verso"/>
      </w:pPr>
      <w:r w:rsidRPr="006E19D4">
        <w:t>y su entrada previniendo,</w:t>
      </w:r>
    </w:p>
    <w:p w14:paraId="7CBC09FB" w14:textId="77777777" w:rsidR="0095301B" w:rsidRPr="006E19D4" w:rsidRDefault="0095301B" w:rsidP="002B05FD">
      <w:pPr>
        <w:pStyle w:val="Verso"/>
      </w:pPr>
      <w:r w:rsidRPr="006E19D4">
        <w:t xml:space="preserve">  que si en Federico fuera</w:t>
      </w:r>
    </w:p>
    <w:p w14:paraId="54D7DE1D" w14:textId="77777777" w:rsidR="0095301B" w:rsidRPr="006E19D4" w:rsidRDefault="0095301B" w:rsidP="002B05FD">
      <w:pPr>
        <w:pStyle w:val="Verso"/>
      </w:pPr>
      <w:bookmarkStart w:id="24" w:name="_Hlk81553093"/>
      <w:r w:rsidRPr="006E19D4">
        <w:t>libertad, ¿qué fuera en él?</w:t>
      </w:r>
      <w:bookmarkEnd w:id="24"/>
    </w:p>
    <w:p w14:paraId="7870E928" w14:textId="77777777" w:rsidR="0095301B" w:rsidRPr="006E19D4" w:rsidRDefault="0095301B" w:rsidP="002B05FD">
      <w:pPr>
        <w:pStyle w:val="Verso"/>
      </w:pPr>
      <w:r w:rsidRPr="006E19D4">
        <w:t xml:space="preserve">Y si tú fueras </w:t>
      </w:r>
      <w:proofErr w:type="spellStart"/>
      <w:r w:rsidRPr="006E19D4">
        <w:t>fïel</w:t>
      </w:r>
      <w:proofErr w:type="spellEnd"/>
      <w:r w:rsidRPr="006E19D4">
        <w:t>,</w:t>
      </w:r>
    </w:p>
    <w:p w14:paraId="1EAD8F95" w14:textId="77777777" w:rsidR="0095301B" w:rsidRPr="006E19D4" w:rsidRDefault="0095301B" w:rsidP="002B05FD">
      <w:pPr>
        <w:pStyle w:val="Verso"/>
      </w:pPr>
      <w:r w:rsidRPr="006E19D4">
        <w:t>aunque él ocasión te diera,</w:t>
      </w:r>
      <w:r w:rsidRPr="006E19D4">
        <w:tab/>
      </w:r>
      <w:r w:rsidRPr="006E19D4">
        <w:tab/>
      </w:r>
      <w:r w:rsidRPr="006E19D4">
        <w:tab/>
        <w:t>120</w:t>
      </w:r>
    </w:p>
    <w:p w14:paraId="0369F7E9" w14:textId="77777777" w:rsidR="0095301B" w:rsidRPr="006E19D4" w:rsidRDefault="0095301B" w:rsidP="002B05FD">
      <w:pPr>
        <w:pStyle w:val="Verso"/>
      </w:pPr>
      <w:r w:rsidRPr="006E19D4">
        <w:t xml:space="preserve">  no anduvieras atrevido</w:t>
      </w:r>
    </w:p>
    <w:p w14:paraId="135862A4" w14:textId="77777777" w:rsidR="0095301B" w:rsidRPr="006E19D4" w:rsidRDefault="0095301B" w:rsidP="002B05FD">
      <w:pPr>
        <w:pStyle w:val="Verso"/>
      </w:pPr>
      <w:r w:rsidRPr="006E19D4">
        <w:t>deslustrando su valor,</w:t>
      </w:r>
    </w:p>
    <w:p w14:paraId="40CCDB82" w14:textId="77777777" w:rsidR="0095301B" w:rsidRPr="006E19D4" w:rsidRDefault="0095301B" w:rsidP="002B05FD">
      <w:pPr>
        <w:pStyle w:val="Verso"/>
      </w:pPr>
      <w:r w:rsidRPr="006E19D4">
        <w:t>que ya el Duque tu señor</w:t>
      </w:r>
    </w:p>
    <w:p w14:paraId="0E0DF155" w14:textId="77777777" w:rsidR="0095301B" w:rsidRPr="006E19D4" w:rsidRDefault="0095301B" w:rsidP="002B05FD">
      <w:pPr>
        <w:pStyle w:val="Verso"/>
      </w:pPr>
      <w:r w:rsidRPr="006E19D4">
        <w:t>está acostado y dormido,</w:t>
      </w:r>
    </w:p>
    <w:p w14:paraId="47EFFAF5" w14:textId="77777777" w:rsidR="0095301B" w:rsidRPr="006E19D4" w:rsidRDefault="0095301B" w:rsidP="002B05FD">
      <w:pPr>
        <w:pStyle w:val="Verso"/>
      </w:pPr>
      <w:r w:rsidRPr="006E19D4">
        <w:t xml:space="preserve">  </w:t>
      </w:r>
      <w:r>
        <w:t>y, así</w:t>
      </w:r>
      <w:r w:rsidRPr="006E19D4">
        <w:t>, cierro la ventana,</w:t>
      </w:r>
      <w:r w:rsidRPr="006E19D4">
        <w:tab/>
      </w:r>
      <w:r w:rsidRPr="006E19D4">
        <w:tab/>
      </w:r>
      <w:r w:rsidRPr="006E19D4">
        <w:tab/>
        <w:t>125</w:t>
      </w:r>
    </w:p>
    <w:p w14:paraId="5C7B61DE" w14:textId="77777777" w:rsidR="0095301B" w:rsidRPr="006E19D4" w:rsidRDefault="0095301B" w:rsidP="002B05FD">
      <w:pPr>
        <w:pStyle w:val="Verso"/>
      </w:pPr>
      <w:r w:rsidRPr="006E19D4">
        <w:t>que ya sé que fue invención</w:t>
      </w:r>
    </w:p>
    <w:p w14:paraId="04666BD3" w14:textId="77777777" w:rsidR="0095301B" w:rsidRPr="006E19D4" w:rsidRDefault="0095301B" w:rsidP="002B05FD">
      <w:pPr>
        <w:pStyle w:val="Verso"/>
      </w:pPr>
      <w:r w:rsidRPr="006E19D4">
        <w:t>para hallar conversación.</w:t>
      </w:r>
    </w:p>
    <w:p w14:paraId="76F6D72E" w14:textId="713DB20A" w:rsidR="0095301B" w:rsidRPr="006E19D4" w:rsidRDefault="0095301B" w:rsidP="002B05FD">
      <w:pPr>
        <w:pStyle w:val="Verso"/>
      </w:pPr>
      <w:r w:rsidRPr="006E19D4">
        <w:t>¡Adiós, y vuelve mañana!</w:t>
      </w:r>
    </w:p>
    <w:p w14:paraId="71CBB156" w14:textId="66E41FDE" w:rsidR="0095301B" w:rsidRPr="002B05FD" w:rsidRDefault="0095301B" w:rsidP="002B05FD">
      <w:pPr>
        <w:pStyle w:val="Acot"/>
      </w:pPr>
      <w:r>
        <w:lastRenderedPageBreak/>
        <w:t>%</w:t>
      </w:r>
      <w:r w:rsidRPr="006E19D4">
        <w:t>Vase</w:t>
      </w:r>
    </w:p>
    <w:p w14:paraId="2BF7202F" w14:textId="77777777" w:rsidR="002B05FD" w:rsidRDefault="0095301B" w:rsidP="002B05FD">
      <w:pPr>
        <w:pStyle w:val="Personaje"/>
      </w:pPr>
      <w:r w:rsidRPr="006E19D4">
        <w:t>DUQUE</w:t>
      </w:r>
      <w:r w:rsidRPr="006E19D4">
        <w:tab/>
      </w:r>
      <w:r w:rsidRPr="006E19D4">
        <w:tab/>
      </w:r>
    </w:p>
    <w:p w14:paraId="2E5F2D26" w14:textId="58A779C3" w:rsidR="0095301B" w:rsidRPr="006E19D4" w:rsidRDefault="0095301B" w:rsidP="002B05FD">
      <w:pPr>
        <w:pStyle w:val="Verso"/>
      </w:pPr>
      <w:r w:rsidRPr="006E19D4">
        <w:t xml:space="preserve">  ¡A buena casa de gusto</w:t>
      </w:r>
    </w:p>
    <w:p w14:paraId="1453DCDB" w14:textId="77777777" w:rsidR="0095301B" w:rsidRPr="006E19D4" w:rsidRDefault="0095301B" w:rsidP="002B05FD">
      <w:pPr>
        <w:pStyle w:val="Partidoinicial"/>
      </w:pPr>
      <w:r w:rsidRPr="006E19D4">
        <w:t>me has traído!</w:t>
      </w:r>
    </w:p>
    <w:p w14:paraId="38384CBD" w14:textId="77777777" w:rsidR="002B05FD" w:rsidRDefault="0095301B" w:rsidP="002B05FD">
      <w:pPr>
        <w:pStyle w:val="Personaje"/>
      </w:pPr>
      <w:r w:rsidRPr="006E19D4">
        <w:t>RICARDO</w:t>
      </w:r>
      <w:r w:rsidRPr="006E19D4">
        <w:tab/>
      </w:r>
      <w:r w:rsidRPr="006E19D4">
        <w:tab/>
      </w:r>
      <w:r w:rsidRPr="006E19D4">
        <w:tab/>
      </w:r>
      <w:r w:rsidRPr="006E19D4">
        <w:tab/>
      </w:r>
    </w:p>
    <w:p w14:paraId="704C6D0F" w14:textId="429A6598" w:rsidR="0095301B" w:rsidRPr="006E19D4" w:rsidRDefault="0095301B" w:rsidP="002B05FD">
      <w:pPr>
        <w:pStyle w:val="Partidofinal"/>
      </w:pPr>
      <w:r w:rsidRPr="006E19D4">
        <w:t>¿Yo, señor,</w:t>
      </w:r>
      <w:r w:rsidRPr="006E19D4">
        <w:tab/>
      </w:r>
      <w:r w:rsidRPr="006E19D4">
        <w:tab/>
      </w:r>
      <w:r w:rsidRPr="006E19D4">
        <w:tab/>
        <w:t>130</w:t>
      </w:r>
    </w:p>
    <w:p w14:paraId="3F00DECC" w14:textId="77777777" w:rsidR="0095301B" w:rsidRPr="006E19D4" w:rsidRDefault="0095301B" w:rsidP="002B05FD">
      <w:pPr>
        <w:pStyle w:val="Partidoinicial"/>
      </w:pPr>
      <w:r w:rsidRPr="006E19D4">
        <w:tab/>
      </w:r>
      <w:r w:rsidRPr="006E19D4">
        <w:tab/>
      </w:r>
      <w:r w:rsidRPr="006E19D4">
        <w:tab/>
        <w:t>qué culpa tengo?</w:t>
      </w:r>
    </w:p>
    <w:p w14:paraId="7D4BAF69" w14:textId="77777777" w:rsidR="002B05FD" w:rsidRDefault="0095301B" w:rsidP="002B05FD">
      <w:pPr>
        <w:pStyle w:val="Personaje"/>
      </w:pPr>
      <w:bookmarkStart w:id="25" w:name="_Hlk101806653"/>
      <w:r w:rsidRPr="006E19D4">
        <w:t>DUQUE</w:t>
      </w:r>
      <w:r w:rsidRPr="006E19D4">
        <w:tab/>
      </w:r>
      <w:r w:rsidRPr="006E19D4">
        <w:tab/>
      </w:r>
      <w:r w:rsidRPr="006E19D4">
        <w:tab/>
      </w:r>
      <w:r w:rsidRPr="006E19D4">
        <w:tab/>
      </w:r>
    </w:p>
    <w:p w14:paraId="1F7005D0" w14:textId="62E4C44D" w:rsidR="0095301B" w:rsidRPr="006E19D4" w:rsidRDefault="0095301B" w:rsidP="002B05FD">
      <w:pPr>
        <w:pStyle w:val="Partidofinal"/>
      </w:pPr>
      <w:r w:rsidRPr="006E19D4">
        <w:t xml:space="preserve">        Fue error</w:t>
      </w:r>
    </w:p>
    <w:p w14:paraId="279BBDE7" w14:textId="77777777" w:rsidR="0095301B" w:rsidRPr="006E19D4" w:rsidRDefault="0095301B" w:rsidP="002B05FD">
      <w:pPr>
        <w:pStyle w:val="Verso"/>
      </w:pPr>
      <w:proofErr w:type="spellStart"/>
      <w:r w:rsidRPr="006E19D4">
        <w:t>fïarle</w:t>
      </w:r>
      <w:proofErr w:type="spellEnd"/>
      <w:r w:rsidRPr="006E19D4">
        <w:t xml:space="preserve"> tanto disgusto</w:t>
      </w:r>
      <w:r>
        <w:t>.</w:t>
      </w:r>
    </w:p>
    <w:p w14:paraId="4D4F5AA2" w14:textId="77777777" w:rsidR="002B05FD" w:rsidRDefault="0095301B" w:rsidP="002B05FD">
      <w:pPr>
        <w:pStyle w:val="Personaje"/>
      </w:pPr>
      <w:r>
        <w:t>%FEBO</w:t>
      </w:r>
      <w:r>
        <w:tab/>
      </w:r>
      <w:r>
        <w:tab/>
      </w:r>
      <w:r>
        <w:tab/>
      </w:r>
    </w:p>
    <w:p w14:paraId="1CD10962" w14:textId="469B4268" w:rsidR="0095301B" w:rsidRPr="006E19D4" w:rsidRDefault="0095301B" w:rsidP="002B05FD">
      <w:pPr>
        <w:pStyle w:val="Verso"/>
      </w:pPr>
      <w:r w:rsidRPr="006E19D4">
        <w:t xml:space="preserve">  </w:t>
      </w:r>
      <w:r>
        <w:t>P</w:t>
      </w:r>
      <w:r w:rsidRPr="006E19D4">
        <w:t>ara la noche que viene</w:t>
      </w:r>
      <w:r>
        <w:t>,</w:t>
      </w:r>
    </w:p>
    <w:p w14:paraId="1A61AC80" w14:textId="77777777" w:rsidR="0095301B" w:rsidRPr="006E19D4" w:rsidRDefault="0095301B" w:rsidP="002B05FD">
      <w:pPr>
        <w:pStyle w:val="Verso"/>
      </w:pPr>
      <w:r>
        <w:tab/>
      </w:r>
      <w:r w:rsidRPr="006E19D4">
        <w:tab/>
      </w:r>
      <w:r w:rsidRPr="006E19D4">
        <w:tab/>
      </w:r>
      <w:r>
        <w:t>s</w:t>
      </w:r>
      <w:r w:rsidRPr="006E19D4">
        <w:t xml:space="preserve">i quieres, yo romperé </w:t>
      </w:r>
    </w:p>
    <w:p w14:paraId="3023714F" w14:textId="77777777" w:rsidR="0095301B" w:rsidRPr="006E19D4" w:rsidRDefault="0095301B" w:rsidP="002B05FD">
      <w:pPr>
        <w:pStyle w:val="Partidoinicial"/>
      </w:pPr>
      <w:r w:rsidRPr="006E19D4">
        <w:tab/>
      </w:r>
      <w:r w:rsidRPr="006E19D4">
        <w:tab/>
      </w:r>
      <w:r w:rsidRPr="006E19D4">
        <w:tab/>
        <w:t>la puerta.</w:t>
      </w:r>
    </w:p>
    <w:bookmarkEnd w:id="25"/>
    <w:p w14:paraId="6F6320A6" w14:textId="77777777" w:rsidR="002B05FD" w:rsidRDefault="0095301B" w:rsidP="002B05FD">
      <w:pPr>
        <w:pStyle w:val="Personaje"/>
      </w:pPr>
      <w:r w:rsidRPr="006E19D4">
        <w:t>DUQUE</w:t>
      </w:r>
      <w:r w:rsidRPr="006E19D4">
        <w:tab/>
      </w:r>
      <w:r w:rsidRPr="006E19D4">
        <w:tab/>
      </w:r>
      <w:r w:rsidRPr="006E19D4">
        <w:tab/>
      </w:r>
    </w:p>
    <w:p w14:paraId="5ABEB020" w14:textId="51ACDB3A" w:rsidR="0095301B" w:rsidRPr="006E19D4" w:rsidRDefault="0095301B" w:rsidP="002B05FD">
      <w:pPr>
        <w:pStyle w:val="Partidofinal"/>
      </w:pPr>
      <w:r w:rsidRPr="006E19D4">
        <w:t xml:space="preserve">  ¡Que esto escuché!</w:t>
      </w:r>
      <w:r w:rsidRPr="006E19D4">
        <w:tab/>
      </w:r>
      <w:r w:rsidRPr="006E19D4">
        <w:tab/>
      </w:r>
      <w:r w:rsidRPr="006E19D4">
        <w:tab/>
        <w:t>135</w:t>
      </w:r>
    </w:p>
    <w:p w14:paraId="1B5D23FA" w14:textId="77777777" w:rsidR="002B05FD" w:rsidRDefault="0095301B" w:rsidP="002B05FD">
      <w:pPr>
        <w:pStyle w:val="Personaje"/>
      </w:pPr>
      <w:r>
        <w:t>%</w:t>
      </w:r>
      <w:r w:rsidRPr="006E19D4">
        <w:t>FEBO</w:t>
      </w:r>
      <w:r w:rsidRPr="006E19D4">
        <w:tab/>
      </w:r>
      <w:r w:rsidRPr="006E19D4">
        <w:tab/>
      </w:r>
      <w:r w:rsidRPr="006E19D4">
        <w:tab/>
      </w:r>
    </w:p>
    <w:p w14:paraId="60779FF4" w14:textId="48E885AD" w:rsidR="0095301B" w:rsidRPr="006E19D4" w:rsidRDefault="0095301B" w:rsidP="002B05FD">
      <w:pPr>
        <w:pStyle w:val="Verso"/>
      </w:pPr>
      <w:r w:rsidRPr="006E19D4">
        <w:t>Ricardo la culpa tiene.</w:t>
      </w:r>
    </w:p>
    <w:p w14:paraId="684035CB" w14:textId="77777777" w:rsidR="0095301B" w:rsidRPr="006E19D4" w:rsidRDefault="0095301B" w:rsidP="002B05FD">
      <w:pPr>
        <w:pStyle w:val="Verso"/>
      </w:pPr>
      <w:r w:rsidRPr="006E19D4">
        <w:tab/>
      </w:r>
      <w:r w:rsidRPr="006E19D4">
        <w:tab/>
      </w:r>
      <w:r w:rsidRPr="006E19D4">
        <w:tab/>
        <w:t xml:space="preserve">  Pero, señor, quien gobierna,</w:t>
      </w:r>
    </w:p>
    <w:p w14:paraId="025CAB01" w14:textId="77777777" w:rsidR="0095301B" w:rsidRPr="006E19D4" w:rsidRDefault="0095301B" w:rsidP="002B05FD">
      <w:pPr>
        <w:pStyle w:val="Verso"/>
      </w:pPr>
      <w:r w:rsidRPr="006E19D4">
        <w:t>si quiere saber su estado,</w:t>
      </w:r>
    </w:p>
    <w:p w14:paraId="3818FB50" w14:textId="77777777" w:rsidR="0095301B" w:rsidRPr="006E19D4" w:rsidRDefault="0095301B" w:rsidP="002B05FD">
      <w:pPr>
        <w:pStyle w:val="Verso"/>
      </w:pPr>
      <w:r w:rsidRPr="006E19D4">
        <w:t>cómo es temido o amado,</w:t>
      </w:r>
    </w:p>
    <w:p w14:paraId="316DFD83" w14:textId="77777777" w:rsidR="0095301B" w:rsidRPr="006E19D4" w:rsidRDefault="0095301B" w:rsidP="002B05FD">
      <w:pPr>
        <w:pStyle w:val="Verso"/>
      </w:pPr>
      <w:r w:rsidRPr="006E19D4">
        <w:t>deje la lisonja tierna</w:t>
      </w:r>
      <w:r w:rsidRPr="006E19D4">
        <w:tab/>
      </w:r>
      <w:r w:rsidRPr="006E19D4">
        <w:tab/>
      </w:r>
      <w:r w:rsidRPr="006E19D4">
        <w:tab/>
      </w:r>
      <w:r w:rsidRPr="006E19D4">
        <w:tab/>
        <w:t>140</w:t>
      </w:r>
    </w:p>
    <w:p w14:paraId="63A36613" w14:textId="77777777" w:rsidR="0095301B" w:rsidRPr="006E19D4" w:rsidRDefault="0095301B" w:rsidP="002B05FD">
      <w:pPr>
        <w:pStyle w:val="Verso"/>
      </w:pPr>
      <w:r w:rsidRPr="006E19D4">
        <w:t xml:space="preserve">  del </w:t>
      </w:r>
      <w:proofErr w:type="spellStart"/>
      <w:r w:rsidRPr="006E19D4">
        <w:t>crïado</w:t>
      </w:r>
      <w:proofErr w:type="spellEnd"/>
      <w:r w:rsidRPr="006E19D4">
        <w:t xml:space="preserve"> adulador</w:t>
      </w:r>
    </w:p>
    <w:p w14:paraId="0E8FDECA" w14:textId="77777777" w:rsidR="0095301B" w:rsidRPr="006E19D4" w:rsidRDefault="0095301B" w:rsidP="002B05FD">
      <w:pPr>
        <w:pStyle w:val="Verso"/>
      </w:pPr>
      <w:r w:rsidRPr="006E19D4">
        <w:t>y, disfrazado de noche</w:t>
      </w:r>
    </w:p>
    <w:p w14:paraId="4062B6D6" w14:textId="77777777" w:rsidR="0095301B" w:rsidRPr="006E19D4" w:rsidRDefault="0095301B" w:rsidP="002B05FD">
      <w:pPr>
        <w:pStyle w:val="Verso"/>
      </w:pPr>
      <w:bookmarkStart w:id="26" w:name="_Hlk91436320"/>
      <w:r w:rsidRPr="006E19D4">
        <w:t>en traje humilde o en coche</w:t>
      </w:r>
      <w:bookmarkEnd w:id="26"/>
      <w:r>
        <w:t>,</w:t>
      </w:r>
    </w:p>
    <w:p w14:paraId="260D0636" w14:textId="77777777" w:rsidR="0095301B" w:rsidRPr="006E19D4" w:rsidRDefault="0095301B" w:rsidP="002B05FD">
      <w:pPr>
        <w:pStyle w:val="Verso"/>
      </w:pPr>
      <w:r w:rsidRPr="006E19D4">
        <w:t>salga a saber su valor,</w:t>
      </w:r>
    </w:p>
    <w:p w14:paraId="5CB4109E" w14:textId="77777777" w:rsidR="0095301B" w:rsidRPr="006E19D4" w:rsidRDefault="0095301B" w:rsidP="002B05FD">
      <w:pPr>
        <w:pStyle w:val="Verso"/>
      </w:pPr>
      <w:r w:rsidRPr="006E19D4">
        <w:t xml:space="preserve">  que algunos emperadores</w:t>
      </w:r>
      <w:r w:rsidRPr="006E19D4">
        <w:tab/>
      </w:r>
      <w:r w:rsidRPr="006E19D4">
        <w:tab/>
      </w:r>
      <w:r w:rsidRPr="006E19D4">
        <w:tab/>
        <w:t>145</w:t>
      </w:r>
    </w:p>
    <w:p w14:paraId="02EE76C9" w14:textId="77777777" w:rsidR="0095301B" w:rsidRPr="006E19D4" w:rsidRDefault="0095301B" w:rsidP="002B05FD">
      <w:pPr>
        <w:pStyle w:val="Verso"/>
      </w:pPr>
      <w:r w:rsidRPr="006E19D4">
        <w:t>se valieron de este engaño.</w:t>
      </w:r>
    </w:p>
    <w:p w14:paraId="4DD4EC21" w14:textId="77777777" w:rsidR="002B05FD" w:rsidRDefault="0095301B" w:rsidP="002B05FD">
      <w:pPr>
        <w:pStyle w:val="Personaje"/>
      </w:pPr>
      <w:r w:rsidRPr="006E19D4">
        <w:t>DUQUE</w:t>
      </w:r>
      <w:r w:rsidRPr="006E19D4">
        <w:tab/>
      </w:r>
      <w:r w:rsidRPr="006E19D4">
        <w:tab/>
      </w:r>
    </w:p>
    <w:p w14:paraId="114FBA64" w14:textId="5F39F766" w:rsidR="0095301B" w:rsidRPr="006E19D4" w:rsidRDefault="0095301B" w:rsidP="002B05FD">
      <w:pPr>
        <w:pStyle w:val="Verso"/>
      </w:pPr>
      <w:r w:rsidRPr="006E19D4">
        <w:t>Quien escucha oye su daño</w:t>
      </w:r>
    </w:p>
    <w:p w14:paraId="3AAE38BE" w14:textId="77777777" w:rsidR="0095301B" w:rsidRPr="006E19D4" w:rsidRDefault="0095301B" w:rsidP="002B05FD">
      <w:pPr>
        <w:pStyle w:val="Verso"/>
      </w:pPr>
      <w:r w:rsidRPr="006E19D4">
        <w:t>y fueron, aunque los dores,</w:t>
      </w:r>
    </w:p>
    <w:p w14:paraId="48C39429" w14:textId="77777777" w:rsidR="0095301B" w:rsidRPr="006E19D4" w:rsidRDefault="0095301B" w:rsidP="002B05FD">
      <w:pPr>
        <w:pStyle w:val="Verso"/>
      </w:pPr>
      <w:r w:rsidRPr="006E19D4">
        <w:lastRenderedPageBreak/>
        <w:t xml:space="preserve">  filósofos majaderos,</w:t>
      </w:r>
    </w:p>
    <w:p w14:paraId="1217B925" w14:textId="77777777" w:rsidR="0095301B" w:rsidRPr="006E19D4" w:rsidRDefault="0095301B" w:rsidP="002B05FD">
      <w:pPr>
        <w:pStyle w:val="Verso"/>
      </w:pPr>
      <w:r w:rsidRPr="006E19D4">
        <w:t>porque el vulgo no es censor</w:t>
      </w:r>
      <w:r w:rsidRPr="006E19D4">
        <w:tab/>
      </w:r>
      <w:r w:rsidRPr="006E19D4">
        <w:tab/>
      </w:r>
      <w:r w:rsidRPr="006E19D4">
        <w:tab/>
        <w:t>150</w:t>
      </w:r>
    </w:p>
    <w:p w14:paraId="33268886" w14:textId="77777777" w:rsidR="0095301B" w:rsidRPr="006E19D4" w:rsidRDefault="0095301B" w:rsidP="002B05FD">
      <w:pPr>
        <w:pStyle w:val="Verso"/>
      </w:pPr>
      <w:r w:rsidRPr="006E19D4">
        <w:t>de la verdad, y es error</w:t>
      </w:r>
    </w:p>
    <w:p w14:paraId="68504C7A" w14:textId="77777777" w:rsidR="0095301B" w:rsidRPr="006E19D4" w:rsidRDefault="0095301B" w:rsidP="002B05FD">
      <w:pPr>
        <w:pStyle w:val="Verso"/>
      </w:pPr>
      <w:r w:rsidRPr="006E19D4">
        <w:t>de entendimientos groseros</w:t>
      </w:r>
    </w:p>
    <w:p w14:paraId="6B92CF51" w14:textId="77777777" w:rsidR="0095301B" w:rsidRPr="006E19D4" w:rsidRDefault="0095301B" w:rsidP="002B05FD">
      <w:pPr>
        <w:pStyle w:val="Verso"/>
      </w:pPr>
      <w:r w:rsidRPr="006E19D4">
        <w:t xml:space="preserve">  </w:t>
      </w:r>
      <w:proofErr w:type="spellStart"/>
      <w:r w:rsidRPr="006E19D4">
        <w:t>fïar</w:t>
      </w:r>
      <w:proofErr w:type="spellEnd"/>
      <w:r w:rsidRPr="006E19D4">
        <w:t xml:space="preserve"> la buena opinión</w:t>
      </w:r>
    </w:p>
    <w:p w14:paraId="7A283EF3" w14:textId="77777777" w:rsidR="0095301B" w:rsidRPr="006E19D4" w:rsidRDefault="0095301B" w:rsidP="002B05FD">
      <w:pPr>
        <w:pStyle w:val="Verso"/>
      </w:pPr>
      <w:r w:rsidRPr="006E19D4">
        <w:t>de quien, inconstante y vario,</w:t>
      </w:r>
    </w:p>
    <w:p w14:paraId="7503D919" w14:textId="77777777" w:rsidR="0095301B" w:rsidRPr="006E19D4" w:rsidRDefault="0095301B" w:rsidP="002B05FD">
      <w:pPr>
        <w:pStyle w:val="Verso"/>
      </w:pPr>
      <w:r w:rsidRPr="006E19D4">
        <w:t>todo lo juzga al contrario</w:t>
      </w:r>
      <w:r w:rsidRPr="006E19D4">
        <w:tab/>
      </w:r>
      <w:r w:rsidRPr="006E19D4">
        <w:tab/>
      </w:r>
      <w:r w:rsidRPr="006E19D4">
        <w:tab/>
        <w:t>155</w:t>
      </w:r>
    </w:p>
    <w:p w14:paraId="2FAC98C8" w14:textId="77777777" w:rsidR="0095301B" w:rsidRPr="006E19D4" w:rsidRDefault="0095301B" w:rsidP="002B05FD">
      <w:pPr>
        <w:pStyle w:val="Verso"/>
      </w:pPr>
      <w:r w:rsidRPr="006E19D4">
        <w:t>de la ley de la razón.</w:t>
      </w:r>
    </w:p>
    <w:p w14:paraId="0B6DFE83" w14:textId="77777777" w:rsidR="0095301B" w:rsidRPr="006E19D4" w:rsidRDefault="0095301B" w:rsidP="002B05FD">
      <w:pPr>
        <w:pStyle w:val="Verso"/>
      </w:pPr>
      <w:r w:rsidRPr="006E19D4">
        <w:t xml:space="preserve">  Un quejoso, un descontento</w:t>
      </w:r>
    </w:p>
    <w:p w14:paraId="15C99081" w14:textId="77777777" w:rsidR="0095301B" w:rsidRPr="006E19D4" w:rsidRDefault="0095301B" w:rsidP="002B05FD">
      <w:pPr>
        <w:pStyle w:val="Verso"/>
      </w:pPr>
      <w:r w:rsidRPr="006E19D4">
        <w:t>echa, por vengar su ira,</w:t>
      </w:r>
    </w:p>
    <w:p w14:paraId="70B95F14" w14:textId="77777777" w:rsidR="0095301B" w:rsidRPr="006E19D4" w:rsidRDefault="0095301B" w:rsidP="002B05FD">
      <w:pPr>
        <w:pStyle w:val="Verso"/>
      </w:pPr>
      <w:r w:rsidRPr="006E19D4">
        <w:t>en el vulgo una mentira,</w:t>
      </w:r>
    </w:p>
    <w:p w14:paraId="128187A4" w14:textId="77777777" w:rsidR="0095301B" w:rsidRPr="006E19D4" w:rsidRDefault="0095301B" w:rsidP="002B05FD">
      <w:pPr>
        <w:pStyle w:val="Verso"/>
      </w:pPr>
      <w:r w:rsidRPr="006E19D4">
        <w:t>a la novedad atento,</w:t>
      </w:r>
      <w:r w:rsidRPr="006E19D4">
        <w:tab/>
      </w:r>
      <w:r w:rsidRPr="006E19D4">
        <w:tab/>
      </w:r>
      <w:r w:rsidRPr="006E19D4">
        <w:tab/>
      </w:r>
      <w:r w:rsidRPr="006E19D4">
        <w:tab/>
        <w:t>160</w:t>
      </w:r>
    </w:p>
    <w:p w14:paraId="0E3D5E58" w14:textId="77777777" w:rsidR="0095301B" w:rsidRPr="006E19D4" w:rsidRDefault="0095301B" w:rsidP="002B05FD">
      <w:pPr>
        <w:pStyle w:val="Verso"/>
      </w:pPr>
      <w:r w:rsidRPr="006E19D4">
        <w:t xml:space="preserve">  y como por su bajeza</w:t>
      </w:r>
    </w:p>
    <w:p w14:paraId="63591F8C" w14:textId="77777777" w:rsidR="0095301B" w:rsidRPr="006E19D4" w:rsidRDefault="0095301B" w:rsidP="002B05FD">
      <w:pPr>
        <w:pStyle w:val="Verso"/>
      </w:pPr>
      <w:r w:rsidRPr="006E19D4">
        <w:t>no la puede averiguar</w:t>
      </w:r>
    </w:p>
    <w:p w14:paraId="6D1C25EF" w14:textId="77777777" w:rsidR="0095301B" w:rsidRPr="006E19D4" w:rsidRDefault="0095301B" w:rsidP="002B05FD">
      <w:pPr>
        <w:pStyle w:val="Verso"/>
      </w:pPr>
      <w:r w:rsidRPr="006E19D4">
        <w:t>ni en los palacios entrar,</w:t>
      </w:r>
    </w:p>
    <w:p w14:paraId="6BE82720" w14:textId="77777777" w:rsidR="0095301B" w:rsidRPr="006E19D4" w:rsidRDefault="0095301B" w:rsidP="002B05FD">
      <w:pPr>
        <w:pStyle w:val="Verso"/>
      </w:pPr>
      <w:r w:rsidRPr="006E19D4">
        <w:t>murmura de la grandeza.</w:t>
      </w:r>
    </w:p>
    <w:p w14:paraId="4431E6A5" w14:textId="77777777" w:rsidR="0095301B" w:rsidRPr="006E19D4" w:rsidRDefault="0095301B" w:rsidP="002B05FD">
      <w:pPr>
        <w:pStyle w:val="Verso"/>
      </w:pPr>
      <w:r w:rsidRPr="006E19D4">
        <w:t xml:space="preserve">  Yo confieso que he vivido</w:t>
      </w:r>
      <w:r w:rsidRPr="006E19D4">
        <w:tab/>
      </w:r>
      <w:r w:rsidRPr="006E19D4">
        <w:tab/>
      </w:r>
      <w:r w:rsidRPr="006E19D4">
        <w:tab/>
        <w:t>165</w:t>
      </w:r>
    </w:p>
    <w:p w14:paraId="496A10B2" w14:textId="77777777" w:rsidR="0095301B" w:rsidRPr="006E19D4" w:rsidRDefault="0095301B" w:rsidP="002B05FD">
      <w:pPr>
        <w:pStyle w:val="Verso"/>
      </w:pPr>
      <w:r w:rsidRPr="006E19D4">
        <w:t>libremente y sin casarme</w:t>
      </w:r>
    </w:p>
    <w:p w14:paraId="050F64D1" w14:textId="77777777" w:rsidR="0095301B" w:rsidRPr="006E19D4" w:rsidRDefault="0095301B" w:rsidP="002B05FD">
      <w:pPr>
        <w:pStyle w:val="Verso"/>
      </w:pPr>
      <w:r w:rsidRPr="006E19D4">
        <w:t>por no querer sujetarme,</w:t>
      </w:r>
    </w:p>
    <w:p w14:paraId="3A9B6BD6" w14:textId="77777777" w:rsidR="0095301B" w:rsidRPr="006E19D4" w:rsidRDefault="0095301B" w:rsidP="002B05FD">
      <w:pPr>
        <w:pStyle w:val="Verso"/>
      </w:pPr>
      <w:r w:rsidRPr="006E19D4">
        <w:t>y que también parte ha sido</w:t>
      </w:r>
    </w:p>
    <w:p w14:paraId="7784B646" w14:textId="77777777" w:rsidR="0095301B" w:rsidRPr="006E19D4" w:rsidRDefault="0095301B" w:rsidP="002B05FD">
      <w:pPr>
        <w:pStyle w:val="Verso"/>
      </w:pPr>
      <w:r w:rsidRPr="006E19D4">
        <w:t xml:space="preserve">  pensar que me heredaría</w:t>
      </w:r>
    </w:p>
    <w:p w14:paraId="39518AD9" w14:textId="77777777" w:rsidR="0095301B" w:rsidRPr="006E19D4" w:rsidRDefault="0095301B" w:rsidP="002B05FD">
      <w:pPr>
        <w:pStyle w:val="Verso"/>
      </w:pPr>
      <w:r w:rsidRPr="006E19D4">
        <w:t>Federico, aunque bastardo;</w:t>
      </w:r>
      <w:r w:rsidRPr="006E19D4">
        <w:tab/>
      </w:r>
      <w:r w:rsidRPr="006E19D4">
        <w:tab/>
      </w:r>
      <w:r w:rsidRPr="006E19D4">
        <w:tab/>
        <w:t>170</w:t>
      </w:r>
    </w:p>
    <w:p w14:paraId="08488492" w14:textId="77777777" w:rsidR="0095301B" w:rsidRPr="006E19D4" w:rsidRDefault="0095301B" w:rsidP="002B05FD">
      <w:pPr>
        <w:pStyle w:val="Verso"/>
      </w:pPr>
      <w:proofErr w:type="spellStart"/>
      <w:r w:rsidRPr="006E19D4">
        <w:t>mas</w:t>
      </w:r>
      <w:proofErr w:type="spellEnd"/>
      <w:r w:rsidRPr="006E19D4">
        <w:t xml:space="preserve"> ya que a Casandra aguardo,</w:t>
      </w:r>
    </w:p>
    <w:p w14:paraId="6112916E" w14:textId="77777777" w:rsidR="0095301B" w:rsidRPr="006E19D4" w:rsidRDefault="0095301B" w:rsidP="002B05FD">
      <w:pPr>
        <w:pStyle w:val="Verso"/>
      </w:pPr>
      <w:bookmarkStart w:id="27" w:name="_Hlk81553134"/>
      <w:r w:rsidRPr="006E19D4">
        <w:t>que Mantua con él me envía</w:t>
      </w:r>
      <w:bookmarkEnd w:id="27"/>
      <w:r w:rsidRPr="006E19D4">
        <w:t xml:space="preserve">, </w:t>
      </w:r>
    </w:p>
    <w:p w14:paraId="2062123D" w14:textId="77777777" w:rsidR="0095301B" w:rsidRPr="006E19D4" w:rsidRDefault="0095301B" w:rsidP="002B05FD">
      <w:pPr>
        <w:pStyle w:val="Verso"/>
      </w:pPr>
      <w:r w:rsidRPr="006E19D4">
        <w:t xml:space="preserve">  todo lo pondré en olvido.</w:t>
      </w:r>
    </w:p>
    <w:p w14:paraId="78E66DE6" w14:textId="77777777" w:rsidR="002B05FD" w:rsidRDefault="0095301B" w:rsidP="002B05FD">
      <w:pPr>
        <w:pStyle w:val="Personaje"/>
      </w:pPr>
      <w:r>
        <w:t>%</w:t>
      </w:r>
      <w:r w:rsidRPr="006E19D4">
        <w:t>FEBO</w:t>
      </w:r>
      <w:r w:rsidRPr="006E19D4">
        <w:tab/>
      </w:r>
      <w:r w:rsidRPr="006E19D4">
        <w:tab/>
      </w:r>
    </w:p>
    <w:p w14:paraId="6D626980" w14:textId="7C73934A" w:rsidR="0095301B" w:rsidRPr="006E19D4" w:rsidRDefault="0095301B" w:rsidP="002B05FD">
      <w:pPr>
        <w:pStyle w:val="Verso"/>
      </w:pPr>
      <w:r w:rsidRPr="006E19D4">
        <w:tab/>
        <w:t>Será remedio casarte.</w:t>
      </w:r>
    </w:p>
    <w:p w14:paraId="62E751B5" w14:textId="77777777" w:rsidR="002B05FD" w:rsidRDefault="0095301B" w:rsidP="002B05FD">
      <w:pPr>
        <w:pStyle w:val="Personaje"/>
      </w:pPr>
      <w:r w:rsidRPr="006E19D4">
        <w:t>RICARDO</w:t>
      </w:r>
      <w:r w:rsidRPr="006E19D4">
        <w:tab/>
      </w:r>
      <w:r w:rsidRPr="006E19D4">
        <w:tab/>
      </w:r>
    </w:p>
    <w:p w14:paraId="73764E4E" w14:textId="3B12FFAD" w:rsidR="0095301B" w:rsidRPr="006E19D4" w:rsidRDefault="0095301B" w:rsidP="002B05FD">
      <w:pPr>
        <w:pStyle w:val="Verso"/>
      </w:pPr>
      <w:r w:rsidRPr="006E19D4">
        <w:t>Si quieres desenfadarte,</w:t>
      </w:r>
      <w:r w:rsidRPr="006E19D4">
        <w:tab/>
      </w:r>
      <w:r w:rsidRPr="006E19D4">
        <w:tab/>
      </w:r>
      <w:r w:rsidRPr="006E19D4">
        <w:tab/>
        <w:t>175</w:t>
      </w:r>
    </w:p>
    <w:p w14:paraId="1CA6FB74" w14:textId="77777777" w:rsidR="0095301B" w:rsidRPr="006E19D4" w:rsidRDefault="0095301B" w:rsidP="002B05FD">
      <w:pPr>
        <w:pStyle w:val="Verso"/>
      </w:pPr>
      <w:r w:rsidRPr="006E19D4">
        <w:t>pon a esta puerta el oído.</w:t>
      </w:r>
    </w:p>
    <w:p w14:paraId="48D91B0D" w14:textId="77777777" w:rsidR="002B05FD" w:rsidRDefault="0095301B" w:rsidP="002B05FD">
      <w:pPr>
        <w:pStyle w:val="Personaje"/>
      </w:pPr>
      <w:r w:rsidRPr="006E19D4">
        <w:t xml:space="preserve">DUQUE </w:t>
      </w:r>
      <w:r w:rsidRPr="006E19D4">
        <w:tab/>
      </w:r>
      <w:r w:rsidRPr="006E19D4">
        <w:tab/>
      </w:r>
    </w:p>
    <w:p w14:paraId="4D094105" w14:textId="5F367FFE" w:rsidR="0095301B" w:rsidRPr="006E19D4" w:rsidRDefault="0095301B" w:rsidP="002B05FD">
      <w:pPr>
        <w:pStyle w:val="Partidoinicial"/>
      </w:pPr>
      <w:r w:rsidRPr="006E19D4">
        <w:lastRenderedPageBreak/>
        <w:t xml:space="preserve">  ¿Cantan?</w:t>
      </w:r>
    </w:p>
    <w:p w14:paraId="3FBA314F" w14:textId="77777777" w:rsidR="002B05FD" w:rsidRDefault="0095301B" w:rsidP="002B05FD">
      <w:pPr>
        <w:pStyle w:val="Personaje"/>
      </w:pPr>
      <w:r w:rsidRPr="006E19D4">
        <w:t>RICARDO</w:t>
      </w:r>
      <w:r w:rsidRPr="006E19D4">
        <w:tab/>
      </w:r>
      <w:r w:rsidRPr="006E19D4">
        <w:tab/>
      </w:r>
      <w:r w:rsidRPr="006E19D4">
        <w:tab/>
      </w:r>
    </w:p>
    <w:p w14:paraId="77103946" w14:textId="4BEF8B27" w:rsidR="0095301B" w:rsidRPr="006E19D4" w:rsidRDefault="0095301B" w:rsidP="002B05FD">
      <w:pPr>
        <w:pStyle w:val="Partidomedio"/>
      </w:pPr>
      <w:r w:rsidRPr="006E19D4">
        <w:t xml:space="preserve">     ¿No lo ves?</w:t>
      </w:r>
    </w:p>
    <w:p w14:paraId="28CB2902" w14:textId="77777777" w:rsidR="002B05FD" w:rsidRDefault="0095301B" w:rsidP="002B05FD">
      <w:pPr>
        <w:pStyle w:val="Personaje"/>
      </w:pPr>
      <w:r w:rsidRPr="006E19D4">
        <w:t>DUQUE</w:t>
      </w:r>
      <w:r w:rsidRPr="006E19D4">
        <w:tab/>
      </w:r>
      <w:r w:rsidRPr="006E19D4">
        <w:tab/>
      </w:r>
      <w:r w:rsidRPr="006E19D4">
        <w:tab/>
      </w:r>
      <w:r w:rsidRPr="006E19D4">
        <w:tab/>
      </w:r>
      <w:r w:rsidRPr="006E19D4">
        <w:tab/>
      </w:r>
    </w:p>
    <w:p w14:paraId="4472382D" w14:textId="65026AE1" w:rsidR="0095301B" w:rsidRPr="006E19D4" w:rsidRDefault="0095301B" w:rsidP="002B05FD">
      <w:pPr>
        <w:pStyle w:val="Partidofinal"/>
      </w:pPr>
      <w:r w:rsidRPr="006E19D4">
        <w:t xml:space="preserve">  Pues ¿quién</w:t>
      </w:r>
    </w:p>
    <w:p w14:paraId="6CE1F907" w14:textId="77777777" w:rsidR="0095301B" w:rsidRPr="006E19D4" w:rsidRDefault="0095301B" w:rsidP="002B05FD">
      <w:pPr>
        <w:pStyle w:val="Partidoinicial"/>
      </w:pPr>
      <w:r w:rsidRPr="006E19D4">
        <w:tab/>
      </w:r>
      <w:r w:rsidRPr="006E19D4">
        <w:tab/>
      </w:r>
      <w:r w:rsidRPr="006E19D4">
        <w:tab/>
        <w:t xml:space="preserve">vive aquí? </w:t>
      </w:r>
    </w:p>
    <w:p w14:paraId="7CD17CCE" w14:textId="77777777" w:rsidR="002B05FD" w:rsidRDefault="0095301B" w:rsidP="002B05FD">
      <w:pPr>
        <w:pStyle w:val="Personaje"/>
      </w:pPr>
      <w:bookmarkStart w:id="28" w:name="_Hlk91696867"/>
      <w:r w:rsidRPr="006E19D4">
        <w:t>RICARDO</w:t>
      </w:r>
      <w:r w:rsidRPr="006E19D4">
        <w:tab/>
      </w:r>
      <w:r w:rsidRPr="006E19D4">
        <w:tab/>
      </w:r>
      <w:r w:rsidRPr="006E19D4">
        <w:tab/>
      </w:r>
    </w:p>
    <w:p w14:paraId="341B63DA" w14:textId="14F10174" w:rsidR="0095301B" w:rsidRPr="006E19D4" w:rsidRDefault="0095301B" w:rsidP="002B05FD">
      <w:pPr>
        <w:pStyle w:val="Partidofinal"/>
      </w:pPr>
      <w:r w:rsidRPr="006E19D4">
        <w:t xml:space="preserve">       Vive un autor</w:t>
      </w:r>
    </w:p>
    <w:p w14:paraId="19D261AA" w14:textId="77777777" w:rsidR="0095301B" w:rsidRPr="006E19D4" w:rsidRDefault="0095301B" w:rsidP="002B05FD">
      <w:pPr>
        <w:pStyle w:val="Partidoinicial"/>
      </w:pPr>
      <w:r w:rsidRPr="006E19D4">
        <w:tab/>
      </w:r>
      <w:r w:rsidRPr="006E19D4">
        <w:tab/>
      </w:r>
      <w:r w:rsidRPr="006E19D4">
        <w:tab/>
        <w:t>de comedias.</w:t>
      </w:r>
    </w:p>
    <w:p w14:paraId="27307236" w14:textId="77777777" w:rsidR="002B05FD" w:rsidRDefault="0095301B" w:rsidP="002B05FD">
      <w:pPr>
        <w:pStyle w:val="Personaje"/>
      </w:pPr>
      <w:r>
        <w:t>%</w:t>
      </w:r>
      <w:r w:rsidRPr="006E19D4">
        <w:t>FEBO</w:t>
      </w:r>
      <w:r w:rsidRPr="006E19D4">
        <w:tab/>
      </w:r>
      <w:r w:rsidRPr="006E19D4">
        <w:tab/>
      </w:r>
      <w:r w:rsidRPr="006E19D4">
        <w:tab/>
      </w:r>
      <w:r w:rsidRPr="006E19D4">
        <w:tab/>
      </w:r>
      <w:r w:rsidRPr="006E19D4">
        <w:tab/>
      </w:r>
    </w:p>
    <w:p w14:paraId="36F96477" w14:textId="0BADD77C" w:rsidR="0095301B" w:rsidRPr="006E19D4" w:rsidRDefault="0095301B" w:rsidP="002B05FD">
      <w:pPr>
        <w:pStyle w:val="Partidofinal"/>
      </w:pPr>
      <w:r w:rsidRPr="006E19D4">
        <w:t xml:space="preserve">Y el mejor </w:t>
      </w:r>
    </w:p>
    <w:p w14:paraId="188FFB6E" w14:textId="77777777" w:rsidR="0095301B" w:rsidRPr="006E19D4" w:rsidRDefault="0095301B" w:rsidP="002B05FD">
      <w:pPr>
        <w:pStyle w:val="Partidoinicial"/>
      </w:pPr>
      <w:r w:rsidRPr="006E19D4">
        <w:tab/>
      </w:r>
      <w:r w:rsidRPr="006E19D4">
        <w:tab/>
      </w:r>
      <w:r w:rsidRPr="006E19D4">
        <w:tab/>
        <w:t>de Italia.</w:t>
      </w:r>
    </w:p>
    <w:p w14:paraId="08EABEC2" w14:textId="77777777" w:rsidR="002B05FD" w:rsidRDefault="0095301B" w:rsidP="002B05FD">
      <w:pPr>
        <w:pStyle w:val="Personaje"/>
      </w:pPr>
      <w:r w:rsidRPr="006E19D4">
        <w:t>DUQUE</w:t>
      </w:r>
      <w:r w:rsidRPr="006E19D4">
        <w:tab/>
      </w:r>
      <w:r w:rsidRPr="006E19D4">
        <w:tab/>
      </w:r>
      <w:r w:rsidRPr="006E19D4">
        <w:tab/>
      </w:r>
    </w:p>
    <w:p w14:paraId="66AD6866" w14:textId="479DB9B9" w:rsidR="0095301B" w:rsidRPr="006E19D4" w:rsidRDefault="0095301B" w:rsidP="002B05FD">
      <w:pPr>
        <w:pStyle w:val="Partidofinal"/>
      </w:pPr>
      <w:r w:rsidRPr="006E19D4">
        <w:t xml:space="preserve">   Ellos cantan bien.</w:t>
      </w:r>
      <w:r w:rsidRPr="006E19D4">
        <w:tab/>
      </w:r>
      <w:r w:rsidRPr="006E19D4">
        <w:tab/>
      </w:r>
      <w:r w:rsidRPr="006E19D4">
        <w:tab/>
        <w:t>180</w:t>
      </w:r>
    </w:p>
    <w:p w14:paraId="258B0F29" w14:textId="77777777" w:rsidR="0095301B" w:rsidRPr="006E19D4" w:rsidRDefault="0095301B" w:rsidP="002B05FD">
      <w:pPr>
        <w:pStyle w:val="Partidoinicial"/>
      </w:pPr>
      <w:r w:rsidRPr="006E19D4">
        <w:tab/>
      </w:r>
      <w:r w:rsidRPr="006E19D4">
        <w:tab/>
      </w:r>
      <w:r w:rsidRPr="006E19D4">
        <w:tab/>
        <w:t xml:space="preserve">  ¿</w:t>
      </w:r>
      <w:proofErr w:type="spellStart"/>
      <w:r w:rsidRPr="006E19D4">
        <w:t>Tiénelas</w:t>
      </w:r>
      <w:proofErr w:type="spellEnd"/>
      <w:r w:rsidRPr="006E19D4">
        <w:t xml:space="preserve"> buenas?</w:t>
      </w:r>
    </w:p>
    <w:p w14:paraId="3EB52FDB" w14:textId="77777777" w:rsidR="002B05FD" w:rsidRDefault="0095301B" w:rsidP="002B05FD">
      <w:pPr>
        <w:pStyle w:val="Personaje"/>
      </w:pPr>
      <w:r w:rsidRPr="006E19D4">
        <w:t>RICARDO</w:t>
      </w:r>
      <w:r w:rsidRPr="006E19D4">
        <w:tab/>
      </w:r>
      <w:r w:rsidRPr="006E19D4">
        <w:tab/>
      </w:r>
      <w:r w:rsidRPr="006E19D4">
        <w:tab/>
      </w:r>
      <w:r w:rsidRPr="006E19D4">
        <w:tab/>
      </w:r>
      <w:r w:rsidRPr="006E19D4">
        <w:tab/>
      </w:r>
    </w:p>
    <w:p w14:paraId="62D16645" w14:textId="30A4D612" w:rsidR="0095301B" w:rsidRPr="006E19D4" w:rsidRDefault="0095301B" w:rsidP="002B05FD">
      <w:pPr>
        <w:pStyle w:val="Partidofinal"/>
      </w:pPr>
      <w:r w:rsidRPr="006E19D4">
        <w:t>Están</w:t>
      </w:r>
    </w:p>
    <w:p w14:paraId="164D3EC2" w14:textId="77777777" w:rsidR="0095301B" w:rsidRPr="006E19D4" w:rsidRDefault="0095301B" w:rsidP="002B05FD">
      <w:pPr>
        <w:pStyle w:val="Verso"/>
      </w:pPr>
      <w:r w:rsidRPr="006E19D4">
        <w:t>entre amigos y enemigos:</w:t>
      </w:r>
    </w:p>
    <w:p w14:paraId="2C6D5C37" w14:textId="77777777" w:rsidR="0095301B" w:rsidRPr="006E19D4" w:rsidRDefault="0095301B" w:rsidP="002B05FD">
      <w:pPr>
        <w:pStyle w:val="Verso"/>
      </w:pPr>
      <w:r w:rsidRPr="006E19D4">
        <w:t>buenas las hacen amigos</w:t>
      </w:r>
    </w:p>
    <w:p w14:paraId="7A77653F" w14:textId="77777777" w:rsidR="0095301B" w:rsidRPr="006E19D4" w:rsidRDefault="0095301B" w:rsidP="002B05FD">
      <w:pPr>
        <w:pStyle w:val="Verso"/>
      </w:pPr>
      <w:r w:rsidRPr="006E19D4">
        <w:t>con los aplausos que dan,</w:t>
      </w:r>
    </w:p>
    <w:p w14:paraId="517415BA" w14:textId="77777777" w:rsidR="0095301B" w:rsidRPr="006E19D4" w:rsidRDefault="0095301B" w:rsidP="002B05FD">
      <w:pPr>
        <w:pStyle w:val="Verso"/>
      </w:pPr>
      <w:r w:rsidRPr="006E19D4">
        <w:t xml:space="preserve">  y los enemigos, malas.</w:t>
      </w:r>
      <w:r w:rsidRPr="006E19D4">
        <w:tab/>
      </w:r>
      <w:r w:rsidRPr="006E19D4">
        <w:tab/>
      </w:r>
      <w:r w:rsidRPr="006E19D4">
        <w:tab/>
        <w:t>185</w:t>
      </w:r>
    </w:p>
    <w:bookmarkEnd w:id="28"/>
    <w:p w14:paraId="501622BD" w14:textId="77777777" w:rsidR="002B05FD" w:rsidRDefault="0095301B" w:rsidP="002B05FD">
      <w:pPr>
        <w:pStyle w:val="Personaje"/>
      </w:pPr>
      <w:r>
        <w:t>%</w:t>
      </w:r>
      <w:r w:rsidRPr="006E19D4">
        <w:t>FEBO</w:t>
      </w:r>
      <w:r w:rsidRPr="006E19D4">
        <w:tab/>
      </w:r>
      <w:r w:rsidRPr="006E19D4">
        <w:tab/>
      </w:r>
    </w:p>
    <w:p w14:paraId="6D725383" w14:textId="47F9AAB1" w:rsidR="0095301B" w:rsidRPr="006E19D4" w:rsidRDefault="0095301B" w:rsidP="002B05FD">
      <w:pPr>
        <w:pStyle w:val="Verso"/>
      </w:pPr>
      <w:r w:rsidRPr="006E19D4">
        <w:tab/>
        <w:t>No pueden ser buenas todas.</w:t>
      </w:r>
    </w:p>
    <w:p w14:paraId="2D793E44" w14:textId="77777777" w:rsidR="002B05FD" w:rsidRDefault="0095301B" w:rsidP="002B05FD">
      <w:pPr>
        <w:pStyle w:val="Personaje"/>
      </w:pPr>
      <w:r w:rsidRPr="006E19D4">
        <w:t>DUQUE</w:t>
      </w:r>
      <w:r w:rsidRPr="006E19D4">
        <w:tab/>
      </w:r>
      <w:r w:rsidRPr="006E19D4">
        <w:tab/>
      </w:r>
    </w:p>
    <w:p w14:paraId="55FACBB7" w14:textId="7C3F8FB6" w:rsidR="0095301B" w:rsidRPr="006E19D4" w:rsidRDefault="0095301B" w:rsidP="002B05FD">
      <w:pPr>
        <w:pStyle w:val="Verso"/>
      </w:pPr>
      <w:r w:rsidRPr="006E19D4">
        <w:t>Febo, para nuestras bodas</w:t>
      </w:r>
    </w:p>
    <w:p w14:paraId="11660087" w14:textId="77777777" w:rsidR="0095301B" w:rsidRPr="006E19D4" w:rsidRDefault="0095301B" w:rsidP="002B05FD">
      <w:pPr>
        <w:pStyle w:val="Verso"/>
      </w:pPr>
      <w:r w:rsidRPr="006E19D4">
        <w:t>prevén las mejores salas</w:t>
      </w:r>
    </w:p>
    <w:p w14:paraId="112EF4BE" w14:textId="77777777" w:rsidR="0095301B" w:rsidRPr="006E19D4" w:rsidRDefault="0095301B" w:rsidP="002B05FD">
      <w:pPr>
        <w:pStyle w:val="Verso"/>
      </w:pPr>
      <w:r w:rsidRPr="006E19D4">
        <w:t xml:space="preserve">  y las comedias mejores,</w:t>
      </w:r>
      <w:r w:rsidRPr="006E19D4">
        <w:rPr>
          <w:rStyle w:val="FootnoteReference"/>
        </w:rPr>
        <w:t xml:space="preserve"> </w:t>
      </w:r>
    </w:p>
    <w:p w14:paraId="516FCB41" w14:textId="77777777" w:rsidR="0095301B" w:rsidRPr="006E19D4" w:rsidRDefault="0095301B" w:rsidP="002B05FD">
      <w:pPr>
        <w:pStyle w:val="Verso"/>
      </w:pPr>
      <w:r w:rsidRPr="006E19D4">
        <w:t>que no quiero que repares</w:t>
      </w:r>
      <w:r w:rsidRPr="006E19D4">
        <w:tab/>
      </w:r>
      <w:r w:rsidRPr="006E19D4">
        <w:tab/>
      </w:r>
      <w:r w:rsidRPr="006E19D4">
        <w:tab/>
        <w:t>190</w:t>
      </w:r>
    </w:p>
    <w:p w14:paraId="48D55939" w14:textId="77777777" w:rsidR="0095301B" w:rsidRPr="006E19D4" w:rsidRDefault="0095301B" w:rsidP="002B05FD">
      <w:pPr>
        <w:pStyle w:val="Verso"/>
      </w:pPr>
      <w:r w:rsidRPr="006E19D4">
        <w:t>en las que fueren vulgares.</w:t>
      </w:r>
    </w:p>
    <w:p w14:paraId="55AC44E9" w14:textId="77777777" w:rsidR="002B05FD" w:rsidRDefault="0095301B" w:rsidP="002B05FD">
      <w:pPr>
        <w:pStyle w:val="Personaje"/>
      </w:pPr>
      <w:r>
        <w:t>%</w:t>
      </w:r>
      <w:r w:rsidRPr="006E19D4">
        <w:t>FEBO</w:t>
      </w:r>
      <w:r w:rsidRPr="006E19D4">
        <w:tab/>
      </w:r>
      <w:r w:rsidRPr="006E19D4">
        <w:tab/>
      </w:r>
    </w:p>
    <w:p w14:paraId="3BCCCD07" w14:textId="1F568801" w:rsidR="0095301B" w:rsidRPr="006E19D4" w:rsidRDefault="0095301B" w:rsidP="002B05FD">
      <w:pPr>
        <w:pStyle w:val="Verso"/>
      </w:pPr>
      <w:r w:rsidRPr="006E19D4">
        <w:tab/>
        <w:t>Las que ingenios y señores</w:t>
      </w:r>
    </w:p>
    <w:p w14:paraId="3AE25FE8" w14:textId="77777777" w:rsidR="0095301B" w:rsidRPr="006E19D4" w:rsidRDefault="0095301B" w:rsidP="002B05FD">
      <w:pPr>
        <w:pStyle w:val="Verso"/>
      </w:pPr>
      <w:r w:rsidRPr="006E19D4">
        <w:lastRenderedPageBreak/>
        <w:t xml:space="preserve">  aprobaren llevaremos.</w:t>
      </w:r>
    </w:p>
    <w:p w14:paraId="425FEF33" w14:textId="77777777" w:rsidR="002B05FD" w:rsidRDefault="0095301B" w:rsidP="002B05FD">
      <w:pPr>
        <w:pStyle w:val="Personaje"/>
      </w:pPr>
      <w:r w:rsidRPr="006E19D4">
        <w:t xml:space="preserve">DUQUE </w:t>
      </w:r>
      <w:r w:rsidRPr="006E19D4">
        <w:tab/>
      </w:r>
      <w:r w:rsidRPr="006E19D4">
        <w:tab/>
      </w:r>
    </w:p>
    <w:p w14:paraId="1986235F" w14:textId="4CDC8179" w:rsidR="0095301B" w:rsidRPr="006E19D4" w:rsidRDefault="0095301B" w:rsidP="002B05FD">
      <w:pPr>
        <w:pStyle w:val="Partidoinicial"/>
      </w:pPr>
      <w:r w:rsidRPr="006E19D4">
        <w:t xml:space="preserve">Ensayan. </w:t>
      </w:r>
    </w:p>
    <w:p w14:paraId="3E960E5B" w14:textId="77777777" w:rsidR="002B05FD" w:rsidRDefault="0095301B" w:rsidP="002B05FD">
      <w:pPr>
        <w:pStyle w:val="Personaje"/>
      </w:pPr>
      <w:r w:rsidRPr="006E19D4">
        <w:t>RICARDO</w:t>
      </w:r>
      <w:r w:rsidRPr="006E19D4">
        <w:tab/>
      </w:r>
      <w:r w:rsidRPr="006E19D4">
        <w:tab/>
      </w:r>
      <w:r w:rsidRPr="006E19D4">
        <w:tab/>
      </w:r>
    </w:p>
    <w:p w14:paraId="4A07B00E" w14:textId="7568551C" w:rsidR="0095301B" w:rsidRPr="006E19D4" w:rsidRDefault="0095301B" w:rsidP="002B05FD">
      <w:pPr>
        <w:pStyle w:val="Partidofinal"/>
      </w:pPr>
      <w:r w:rsidRPr="006E19D4">
        <w:t xml:space="preserve">    Y habla una dama.</w:t>
      </w:r>
    </w:p>
    <w:p w14:paraId="3E29EC93" w14:textId="77777777" w:rsidR="002B05FD" w:rsidRDefault="0095301B" w:rsidP="002B05FD">
      <w:pPr>
        <w:pStyle w:val="Personaje"/>
      </w:pPr>
      <w:r w:rsidRPr="006E19D4">
        <w:t>DUQUE</w:t>
      </w:r>
      <w:r w:rsidRPr="006E19D4">
        <w:tab/>
      </w:r>
      <w:r w:rsidRPr="006E19D4">
        <w:tab/>
      </w:r>
    </w:p>
    <w:p w14:paraId="23F9D9F0" w14:textId="1DB18437" w:rsidR="0095301B" w:rsidRPr="006E19D4" w:rsidRDefault="0095301B" w:rsidP="002B05FD">
      <w:pPr>
        <w:pStyle w:val="Verso"/>
        <w:ind w:left="2124" w:firstLine="708"/>
      </w:pPr>
      <w:r w:rsidRPr="006E19D4">
        <w:t xml:space="preserve">Si es </w:t>
      </w:r>
      <w:proofErr w:type="spellStart"/>
      <w:r w:rsidRPr="006E19D4">
        <w:t>Andrelina</w:t>
      </w:r>
      <w:proofErr w:type="spellEnd"/>
      <w:r w:rsidRPr="006E19D4">
        <w:t>, es de fama.</w:t>
      </w:r>
      <w:r w:rsidRPr="006E19D4">
        <w:tab/>
      </w:r>
      <w:r w:rsidRPr="006E19D4">
        <w:tab/>
      </w:r>
      <w:r w:rsidRPr="006E19D4">
        <w:tab/>
        <w:t>195</w:t>
      </w:r>
    </w:p>
    <w:p w14:paraId="50620F13" w14:textId="69659EE3" w:rsidR="0095301B" w:rsidRPr="006E19D4" w:rsidRDefault="0095301B" w:rsidP="002B05FD">
      <w:pPr>
        <w:pStyle w:val="Verso"/>
      </w:pPr>
      <w:r w:rsidRPr="006E19D4">
        <w:tab/>
      </w:r>
      <w:r w:rsidRPr="006E19D4">
        <w:tab/>
      </w:r>
      <w:r w:rsidRPr="006E19D4">
        <w:tab/>
        <w:t xml:space="preserve">¡Qué acción! ¡Qué afectos! ¡Qué </w:t>
      </w:r>
      <w:proofErr w:type="spellStart"/>
      <w:r w:rsidRPr="006E19D4">
        <w:t>estremos</w:t>
      </w:r>
      <w:proofErr w:type="spellEnd"/>
      <w:r w:rsidRPr="006E19D4">
        <w:t>!</w:t>
      </w:r>
    </w:p>
    <w:p w14:paraId="7A5EF8E7" w14:textId="6AB04946" w:rsidR="0095301B" w:rsidRPr="00F7639A" w:rsidRDefault="0095301B" w:rsidP="00F7639A">
      <w:pPr>
        <w:pStyle w:val="Acot"/>
      </w:pPr>
      <w:r>
        <w:t>@</w:t>
      </w:r>
      <w:r w:rsidRPr="006E19D4">
        <w:t>Dentro</w:t>
      </w:r>
    </w:p>
    <w:p w14:paraId="515FD17C" w14:textId="77777777" w:rsidR="00F7639A" w:rsidRDefault="0095301B" w:rsidP="002B05FD">
      <w:pPr>
        <w:pStyle w:val="Personaje"/>
      </w:pPr>
      <w:r>
        <w:t>%</w:t>
      </w:r>
      <w:r w:rsidRPr="006E19D4">
        <w:t>MUJER</w:t>
      </w:r>
      <w:r w:rsidRPr="006E19D4">
        <w:tab/>
      </w:r>
    </w:p>
    <w:p w14:paraId="3723024E" w14:textId="339BF1A2" w:rsidR="002B05FD" w:rsidRPr="00F7639A" w:rsidRDefault="00F7639A" w:rsidP="00F7639A">
      <w:r w:rsidRPr="00F7639A">
        <w:t>$Madrigal</w:t>
      </w:r>
      <w:r w:rsidR="0095301B" w:rsidRPr="00F7639A">
        <w:tab/>
        <w:t xml:space="preserve">  </w:t>
      </w:r>
    </w:p>
    <w:p w14:paraId="287FB9A5" w14:textId="12AAA25A" w:rsidR="0095301B" w:rsidRPr="006E19D4" w:rsidRDefault="0095301B" w:rsidP="002B05FD">
      <w:pPr>
        <w:pStyle w:val="Verso"/>
      </w:pPr>
      <w:r w:rsidRPr="006E19D4">
        <w:t>Déjame, pensamiento;</w:t>
      </w:r>
    </w:p>
    <w:p w14:paraId="4701AF01" w14:textId="77777777" w:rsidR="0095301B" w:rsidRPr="006E19D4" w:rsidRDefault="0095301B" w:rsidP="002B05FD">
      <w:pPr>
        <w:pStyle w:val="Verso"/>
      </w:pPr>
      <w:r w:rsidRPr="006E19D4">
        <w:tab/>
      </w:r>
      <w:r w:rsidRPr="006E19D4">
        <w:tab/>
      </w:r>
      <w:r w:rsidRPr="006E19D4">
        <w:tab/>
        <w:t>no más, no más, memoria,</w:t>
      </w:r>
    </w:p>
    <w:p w14:paraId="26A39ED1" w14:textId="77777777" w:rsidR="0095301B" w:rsidRPr="006E19D4" w:rsidRDefault="0095301B" w:rsidP="002B05FD">
      <w:pPr>
        <w:pStyle w:val="Verso"/>
      </w:pPr>
      <w:r w:rsidRPr="006E19D4">
        <w:t>que mi pasada gloria</w:t>
      </w:r>
    </w:p>
    <w:p w14:paraId="6E108F84" w14:textId="77777777" w:rsidR="0095301B" w:rsidRPr="006E19D4" w:rsidRDefault="0095301B" w:rsidP="002B05FD">
      <w:pPr>
        <w:pStyle w:val="Verso"/>
      </w:pPr>
      <w:r w:rsidRPr="006E19D4">
        <w:t xml:space="preserve">conviertes en tormento, </w:t>
      </w:r>
      <w:r w:rsidRPr="006E19D4">
        <w:tab/>
      </w:r>
      <w:r w:rsidRPr="006E19D4">
        <w:tab/>
      </w:r>
      <w:r w:rsidRPr="006E19D4">
        <w:tab/>
        <w:t>200</w:t>
      </w:r>
    </w:p>
    <w:p w14:paraId="0C5EA1C2" w14:textId="77777777" w:rsidR="0095301B" w:rsidRPr="006E19D4" w:rsidRDefault="0095301B" w:rsidP="002B05FD">
      <w:pPr>
        <w:pStyle w:val="Verso"/>
      </w:pPr>
      <w:r w:rsidRPr="006E19D4">
        <w:t>y de este sentimiento</w:t>
      </w:r>
    </w:p>
    <w:p w14:paraId="25704B0C" w14:textId="77777777" w:rsidR="0095301B" w:rsidRPr="006E19D4" w:rsidRDefault="0095301B" w:rsidP="002B05FD">
      <w:pPr>
        <w:pStyle w:val="Verso"/>
      </w:pPr>
      <w:r w:rsidRPr="006E19D4">
        <w:t>ya no quiero memoria, sino olvido,</w:t>
      </w:r>
    </w:p>
    <w:p w14:paraId="5FFBCE58" w14:textId="77777777" w:rsidR="0095301B" w:rsidRPr="006E19D4" w:rsidRDefault="0095301B" w:rsidP="002B05FD">
      <w:pPr>
        <w:pStyle w:val="Verso"/>
      </w:pPr>
      <w:r w:rsidRPr="006E19D4">
        <w:t>que son de un bien perdido</w:t>
      </w:r>
    </w:p>
    <w:p w14:paraId="5A27EEA4" w14:textId="77777777" w:rsidR="0095301B" w:rsidRPr="006E19D4" w:rsidRDefault="0095301B" w:rsidP="002B05FD">
      <w:pPr>
        <w:pStyle w:val="Verso"/>
      </w:pPr>
      <w:r w:rsidRPr="006E19D4">
        <w:t>—aunque presumes que mi mal mejoras—</w:t>
      </w:r>
    </w:p>
    <w:p w14:paraId="48FB0044" w14:textId="77777777" w:rsidR="0095301B" w:rsidRPr="006E19D4" w:rsidRDefault="0095301B" w:rsidP="002B05FD">
      <w:pPr>
        <w:pStyle w:val="Verso"/>
      </w:pPr>
      <w:r w:rsidRPr="006E19D4">
        <w:t>discursos tristes para alegres horas.</w:t>
      </w:r>
      <w:r w:rsidRPr="006E19D4">
        <w:tab/>
      </w:r>
      <w:r w:rsidRPr="006E19D4">
        <w:tab/>
        <w:t>205</w:t>
      </w:r>
    </w:p>
    <w:p w14:paraId="7D6878D8" w14:textId="77777777" w:rsidR="00F7639A" w:rsidRDefault="0095301B" w:rsidP="002B05FD">
      <w:pPr>
        <w:pStyle w:val="Personaje"/>
      </w:pPr>
      <w:r w:rsidRPr="006E19D4">
        <w:t>DUQUE</w:t>
      </w:r>
    </w:p>
    <w:p w14:paraId="36CC96E7" w14:textId="2E14FABB" w:rsidR="002B05FD" w:rsidRPr="00F7639A" w:rsidRDefault="00F7639A" w:rsidP="00F7639A">
      <w:r w:rsidRPr="00F7639A">
        <w:t>$Redondillas</w:t>
      </w:r>
      <w:r w:rsidR="0095301B" w:rsidRPr="00F7639A">
        <w:tab/>
        <w:t xml:space="preserve"> </w:t>
      </w:r>
      <w:r w:rsidR="0095301B" w:rsidRPr="00F7639A">
        <w:tab/>
      </w:r>
    </w:p>
    <w:p w14:paraId="6045FFC0" w14:textId="551C393C" w:rsidR="0095301B" w:rsidRPr="006E19D4" w:rsidRDefault="0095301B" w:rsidP="002B05FD">
      <w:pPr>
        <w:pStyle w:val="Partidoinicial"/>
      </w:pPr>
      <w:r w:rsidRPr="006E19D4">
        <w:t xml:space="preserve">  ¡Valiente acción!</w:t>
      </w:r>
    </w:p>
    <w:p w14:paraId="008EFAE1" w14:textId="77777777" w:rsidR="002B05FD" w:rsidRDefault="0095301B" w:rsidP="002B05FD">
      <w:pPr>
        <w:pStyle w:val="Personaje"/>
      </w:pPr>
      <w:r>
        <w:t>%</w:t>
      </w:r>
      <w:r w:rsidRPr="006E19D4">
        <w:t>FEBO</w:t>
      </w:r>
      <w:r w:rsidRPr="006E19D4">
        <w:tab/>
      </w:r>
      <w:r w:rsidRPr="006E19D4">
        <w:tab/>
      </w:r>
      <w:r w:rsidRPr="006E19D4">
        <w:tab/>
      </w:r>
      <w:r w:rsidRPr="006E19D4">
        <w:tab/>
        <w:t xml:space="preserve">              </w:t>
      </w:r>
    </w:p>
    <w:p w14:paraId="78715ACA" w14:textId="61C5E92B" w:rsidR="0095301B" w:rsidRPr="006E19D4" w:rsidRDefault="0095301B" w:rsidP="002B05FD">
      <w:pPr>
        <w:pStyle w:val="Partidofinal"/>
      </w:pPr>
      <w:r w:rsidRPr="006E19D4">
        <w:t xml:space="preserve"> ¡</w:t>
      </w:r>
      <w:proofErr w:type="spellStart"/>
      <w:r w:rsidRPr="006E19D4">
        <w:t>Estremada</w:t>
      </w:r>
      <w:proofErr w:type="spellEnd"/>
      <w:r w:rsidRPr="006E19D4">
        <w:t>!</w:t>
      </w:r>
    </w:p>
    <w:p w14:paraId="63DBF653" w14:textId="77777777" w:rsidR="002B05FD" w:rsidRDefault="0095301B" w:rsidP="002B05FD">
      <w:pPr>
        <w:pStyle w:val="Personaje"/>
      </w:pPr>
      <w:r w:rsidRPr="006E19D4">
        <w:t>DUQUE</w:t>
      </w:r>
      <w:r w:rsidRPr="006E19D4">
        <w:tab/>
      </w:r>
      <w:r w:rsidRPr="006E19D4">
        <w:tab/>
      </w:r>
    </w:p>
    <w:p w14:paraId="2FB4E2C2" w14:textId="083B3E91" w:rsidR="0095301B" w:rsidRPr="006E19D4" w:rsidRDefault="0095301B" w:rsidP="002B05FD">
      <w:pPr>
        <w:pStyle w:val="Verso"/>
      </w:pPr>
      <w:r w:rsidRPr="006E19D4">
        <w:t>Más oyera, pero estoy</w:t>
      </w:r>
    </w:p>
    <w:p w14:paraId="496BEB31" w14:textId="77777777" w:rsidR="0095301B" w:rsidRPr="006E19D4" w:rsidRDefault="0095301B" w:rsidP="002B05FD">
      <w:pPr>
        <w:pStyle w:val="Verso"/>
      </w:pPr>
      <w:r w:rsidRPr="006E19D4">
        <w:t>sin gusto. Acostarme voy.</w:t>
      </w:r>
    </w:p>
    <w:p w14:paraId="0C944583" w14:textId="77777777" w:rsidR="002B05FD" w:rsidRDefault="0095301B" w:rsidP="002B05FD">
      <w:pPr>
        <w:pStyle w:val="Personaje"/>
      </w:pPr>
      <w:r w:rsidRPr="006E19D4">
        <w:t>RICARDO</w:t>
      </w:r>
      <w:r w:rsidRPr="006E19D4">
        <w:tab/>
      </w:r>
      <w:r w:rsidRPr="006E19D4">
        <w:tab/>
      </w:r>
    </w:p>
    <w:p w14:paraId="4C2A91EA" w14:textId="0885B598" w:rsidR="0095301B" w:rsidRPr="006E19D4" w:rsidRDefault="0095301B" w:rsidP="002B05FD">
      <w:pPr>
        <w:pStyle w:val="Partidoinicial"/>
      </w:pPr>
      <w:r w:rsidRPr="006E19D4">
        <w:t>¿A las diez?</w:t>
      </w:r>
    </w:p>
    <w:p w14:paraId="18200550" w14:textId="77777777" w:rsidR="002B05FD" w:rsidRDefault="0095301B" w:rsidP="002B05FD">
      <w:pPr>
        <w:pStyle w:val="Personaje"/>
      </w:pPr>
      <w:r w:rsidRPr="006E19D4">
        <w:t>DUQUE</w:t>
      </w:r>
      <w:r w:rsidRPr="006E19D4">
        <w:tab/>
      </w:r>
      <w:r w:rsidRPr="006E19D4">
        <w:tab/>
      </w:r>
      <w:r w:rsidRPr="006E19D4">
        <w:tab/>
      </w:r>
      <w:r w:rsidRPr="006E19D4">
        <w:tab/>
      </w:r>
    </w:p>
    <w:p w14:paraId="182C930E" w14:textId="2F3B7C65" w:rsidR="0095301B" w:rsidRPr="006E19D4" w:rsidRDefault="0095301B" w:rsidP="002B05FD">
      <w:pPr>
        <w:pStyle w:val="Partidofinal"/>
      </w:pPr>
      <w:r w:rsidRPr="006E19D4">
        <w:lastRenderedPageBreak/>
        <w:t>Todo me enfada</w:t>
      </w:r>
    </w:p>
    <w:p w14:paraId="6CEBDE5B" w14:textId="77777777" w:rsidR="002B05FD" w:rsidRDefault="0095301B" w:rsidP="002B05FD">
      <w:pPr>
        <w:pStyle w:val="Personaje"/>
      </w:pPr>
      <w:r w:rsidRPr="006E19D4">
        <w:t>RICARDO</w:t>
      </w:r>
      <w:r w:rsidRPr="006E19D4">
        <w:tab/>
      </w:r>
      <w:r w:rsidRPr="006E19D4">
        <w:tab/>
      </w:r>
    </w:p>
    <w:p w14:paraId="011239C9" w14:textId="1F7880A4" w:rsidR="0095301B" w:rsidRPr="006E19D4" w:rsidRDefault="0095301B" w:rsidP="002B05FD">
      <w:pPr>
        <w:pStyle w:val="Verso"/>
      </w:pPr>
      <w:r w:rsidRPr="006E19D4">
        <w:t xml:space="preserve">  Mira que es esta mujer</w:t>
      </w:r>
      <w:r w:rsidRPr="006E19D4">
        <w:tab/>
      </w:r>
      <w:r w:rsidRPr="006E19D4">
        <w:tab/>
      </w:r>
      <w:r w:rsidRPr="006E19D4">
        <w:tab/>
        <w:t>210</w:t>
      </w:r>
    </w:p>
    <w:p w14:paraId="333F8240" w14:textId="77777777" w:rsidR="0095301B" w:rsidRPr="006E19D4" w:rsidRDefault="0095301B" w:rsidP="002B05FD">
      <w:pPr>
        <w:pStyle w:val="Partidoinicial"/>
      </w:pPr>
      <w:r w:rsidRPr="006E19D4">
        <w:tab/>
      </w:r>
      <w:r w:rsidRPr="006E19D4">
        <w:tab/>
      </w:r>
      <w:r w:rsidRPr="006E19D4">
        <w:tab/>
        <w:t>única.</w:t>
      </w:r>
    </w:p>
    <w:p w14:paraId="7FB12004" w14:textId="77777777" w:rsidR="002B05FD" w:rsidRDefault="0095301B" w:rsidP="002B05FD">
      <w:pPr>
        <w:pStyle w:val="Personaje"/>
      </w:pPr>
      <w:r w:rsidRPr="006E19D4">
        <w:t>DUQUE</w:t>
      </w:r>
      <w:r w:rsidRPr="006E19D4">
        <w:tab/>
      </w:r>
      <w:r w:rsidRPr="006E19D4">
        <w:tab/>
      </w:r>
      <w:r w:rsidRPr="006E19D4">
        <w:tab/>
      </w:r>
    </w:p>
    <w:p w14:paraId="2674ADDD" w14:textId="2ADD1D13" w:rsidR="0095301B" w:rsidRPr="006E19D4" w:rsidRDefault="0095301B" w:rsidP="002B05FD">
      <w:pPr>
        <w:pStyle w:val="Partidofinal"/>
      </w:pPr>
      <w:r w:rsidRPr="006E19D4">
        <w:t>Temo que hable</w:t>
      </w:r>
    </w:p>
    <w:p w14:paraId="653EC9BE" w14:textId="77777777" w:rsidR="0095301B" w:rsidRPr="006E19D4" w:rsidRDefault="0095301B" w:rsidP="002B05FD">
      <w:pPr>
        <w:pStyle w:val="Verso"/>
      </w:pPr>
      <w:r w:rsidRPr="006E19D4">
        <w:tab/>
      </w:r>
      <w:r w:rsidRPr="006E19D4">
        <w:tab/>
      </w:r>
      <w:r w:rsidRPr="006E19D4">
        <w:tab/>
        <w:t>alguna cosa notable.</w:t>
      </w:r>
    </w:p>
    <w:p w14:paraId="2DE5D0F0" w14:textId="77777777" w:rsidR="002B05FD" w:rsidRDefault="0095301B" w:rsidP="002B05FD">
      <w:pPr>
        <w:pStyle w:val="Personaje"/>
      </w:pPr>
      <w:r w:rsidRPr="006E19D4">
        <w:t>RICARDO</w:t>
      </w:r>
      <w:r w:rsidRPr="006E19D4">
        <w:tab/>
      </w:r>
      <w:r w:rsidRPr="006E19D4">
        <w:tab/>
      </w:r>
    </w:p>
    <w:p w14:paraId="34CE6709" w14:textId="2FBE2D8A" w:rsidR="0095301B" w:rsidRPr="006E19D4" w:rsidRDefault="0095301B" w:rsidP="002B05FD">
      <w:pPr>
        <w:pStyle w:val="Verso"/>
      </w:pPr>
      <w:r w:rsidRPr="006E19D4">
        <w:t>¿De ti? ¿Cómo puede ser?</w:t>
      </w:r>
    </w:p>
    <w:p w14:paraId="1E5480C7" w14:textId="77777777" w:rsidR="002B05FD" w:rsidRDefault="0095301B" w:rsidP="002B05FD">
      <w:pPr>
        <w:pStyle w:val="Personaje"/>
      </w:pPr>
      <w:r w:rsidRPr="006E19D4">
        <w:t>DUQUE</w:t>
      </w:r>
      <w:r w:rsidRPr="006E19D4">
        <w:tab/>
      </w:r>
      <w:r w:rsidRPr="006E19D4">
        <w:tab/>
      </w:r>
    </w:p>
    <w:p w14:paraId="6D53A0BB" w14:textId="648D5DCD" w:rsidR="0095301B" w:rsidRPr="006E19D4" w:rsidRDefault="0095301B" w:rsidP="002B05FD">
      <w:pPr>
        <w:pStyle w:val="Verso"/>
      </w:pPr>
      <w:r w:rsidRPr="006E19D4">
        <w:t xml:space="preserve">  ¿</w:t>
      </w:r>
      <w:proofErr w:type="spellStart"/>
      <w:r w:rsidRPr="006E19D4">
        <w:t>Agora</w:t>
      </w:r>
      <w:proofErr w:type="spellEnd"/>
      <w:r w:rsidRPr="006E19D4">
        <w:t xml:space="preserve"> sabes, Ricardo,</w:t>
      </w:r>
    </w:p>
    <w:p w14:paraId="3C4A0551" w14:textId="77777777" w:rsidR="0095301B" w:rsidRPr="006E19D4" w:rsidRDefault="0095301B" w:rsidP="002B05FD">
      <w:pPr>
        <w:pStyle w:val="Verso"/>
      </w:pPr>
      <w:r w:rsidRPr="006E19D4">
        <w:tab/>
      </w:r>
      <w:r w:rsidRPr="006E19D4">
        <w:tab/>
      </w:r>
      <w:r w:rsidRPr="006E19D4">
        <w:tab/>
        <w:t>que es la comedia un espejo</w:t>
      </w:r>
      <w:r w:rsidRPr="006E19D4">
        <w:tab/>
      </w:r>
      <w:r w:rsidRPr="006E19D4">
        <w:tab/>
      </w:r>
      <w:r w:rsidRPr="006E19D4">
        <w:tab/>
        <w:t>215</w:t>
      </w:r>
    </w:p>
    <w:p w14:paraId="7EBAD71A" w14:textId="77777777" w:rsidR="0095301B" w:rsidRPr="006E19D4" w:rsidRDefault="0095301B" w:rsidP="002B05FD">
      <w:pPr>
        <w:pStyle w:val="Verso"/>
      </w:pPr>
      <w:r w:rsidRPr="006E19D4">
        <w:tab/>
      </w:r>
      <w:r w:rsidRPr="006E19D4">
        <w:tab/>
      </w:r>
      <w:r w:rsidRPr="006E19D4">
        <w:tab/>
        <w:t>en que el necio, el sabio, el viejo,</w:t>
      </w:r>
    </w:p>
    <w:p w14:paraId="60DB091D" w14:textId="77777777" w:rsidR="0095301B" w:rsidRPr="006E19D4" w:rsidRDefault="0095301B" w:rsidP="002B05FD">
      <w:pPr>
        <w:pStyle w:val="Verso"/>
      </w:pPr>
      <w:r w:rsidRPr="006E19D4">
        <w:tab/>
      </w:r>
      <w:r w:rsidRPr="006E19D4">
        <w:tab/>
      </w:r>
      <w:r w:rsidRPr="006E19D4">
        <w:tab/>
        <w:t>el mozo, el fuerte, el gallardo,</w:t>
      </w:r>
    </w:p>
    <w:p w14:paraId="4DF9835D" w14:textId="77777777" w:rsidR="0095301B" w:rsidRPr="006E19D4" w:rsidRDefault="0095301B" w:rsidP="002B05FD">
      <w:pPr>
        <w:pStyle w:val="Verso"/>
      </w:pPr>
      <w:r w:rsidRPr="006E19D4">
        <w:tab/>
      </w:r>
      <w:r w:rsidRPr="006E19D4">
        <w:tab/>
      </w:r>
      <w:r w:rsidRPr="006E19D4">
        <w:tab/>
        <w:t xml:space="preserve">  el rey, el gobernador, </w:t>
      </w:r>
    </w:p>
    <w:p w14:paraId="78315ADA" w14:textId="77777777" w:rsidR="0095301B" w:rsidRPr="006E19D4" w:rsidRDefault="0095301B" w:rsidP="002B05FD">
      <w:pPr>
        <w:pStyle w:val="Verso"/>
      </w:pPr>
      <w:r w:rsidRPr="006E19D4">
        <w:tab/>
      </w:r>
      <w:r w:rsidRPr="006E19D4">
        <w:tab/>
      </w:r>
      <w:r w:rsidRPr="006E19D4">
        <w:tab/>
        <w:t>la doncella, la casada,</w:t>
      </w:r>
    </w:p>
    <w:p w14:paraId="187755C2" w14:textId="77777777" w:rsidR="0095301B" w:rsidRPr="006E19D4" w:rsidRDefault="0095301B" w:rsidP="002B05FD">
      <w:pPr>
        <w:pStyle w:val="Verso"/>
      </w:pPr>
      <w:r w:rsidRPr="006E19D4">
        <w:tab/>
      </w:r>
      <w:r w:rsidRPr="006E19D4">
        <w:tab/>
      </w:r>
      <w:r w:rsidRPr="006E19D4">
        <w:tab/>
        <w:t>siendo al ejemplo escuchada</w:t>
      </w:r>
      <w:r w:rsidRPr="006E19D4">
        <w:tab/>
      </w:r>
      <w:r w:rsidRPr="006E19D4">
        <w:tab/>
      </w:r>
      <w:r w:rsidRPr="006E19D4">
        <w:tab/>
        <w:t>220</w:t>
      </w:r>
    </w:p>
    <w:p w14:paraId="3521B0FE" w14:textId="77777777" w:rsidR="0095301B" w:rsidRPr="006E19D4" w:rsidRDefault="0095301B" w:rsidP="002B05FD">
      <w:pPr>
        <w:pStyle w:val="Verso"/>
      </w:pPr>
      <w:r w:rsidRPr="006E19D4">
        <w:t>de la vida y del honor,</w:t>
      </w:r>
    </w:p>
    <w:p w14:paraId="688FDEFB" w14:textId="77777777" w:rsidR="0095301B" w:rsidRPr="006E19D4" w:rsidRDefault="0095301B" w:rsidP="002B05FD">
      <w:pPr>
        <w:pStyle w:val="Verso"/>
      </w:pPr>
      <w:r w:rsidRPr="006E19D4">
        <w:t xml:space="preserve">  retrata nuestras costumbres,</w:t>
      </w:r>
    </w:p>
    <w:p w14:paraId="726A33CC" w14:textId="77777777" w:rsidR="0095301B" w:rsidRPr="006E19D4" w:rsidRDefault="0095301B" w:rsidP="002B05FD">
      <w:pPr>
        <w:pStyle w:val="Verso"/>
      </w:pPr>
      <w:r w:rsidRPr="006E19D4">
        <w:t>o livianas o severas,</w:t>
      </w:r>
    </w:p>
    <w:p w14:paraId="6F521989" w14:textId="77777777" w:rsidR="0095301B" w:rsidRPr="006E19D4" w:rsidRDefault="0095301B" w:rsidP="002B05FD">
      <w:pPr>
        <w:pStyle w:val="Verso"/>
      </w:pPr>
      <w:r w:rsidRPr="006E19D4">
        <w:t>mezclando burlas y veras,</w:t>
      </w:r>
    </w:p>
    <w:p w14:paraId="3BAA837F" w14:textId="77777777" w:rsidR="0095301B" w:rsidRPr="006E19D4" w:rsidRDefault="0095301B" w:rsidP="002B05FD">
      <w:pPr>
        <w:pStyle w:val="Verso"/>
      </w:pPr>
      <w:r w:rsidRPr="006E19D4">
        <w:t>donaires y pesadumbres?</w:t>
      </w:r>
      <w:r w:rsidRPr="006E19D4">
        <w:tab/>
      </w:r>
      <w:r w:rsidRPr="006E19D4">
        <w:tab/>
      </w:r>
      <w:r w:rsidRPr="006E19D4">
        <w:tab/>
        <w:t>225</w:t>
      </w:r>
    </w:p>
    <w:p w14:paraId="17837A2D" w14:textId="77777777" w:rsidR="0095301B" w:rsidRPr="006E19D4" w:rsidRDefault="0095301B" w:rsidP="002B05FD">
      <w:pPr>
        <w:pStyle w:val="Verso"/>
      </w:pPr>
      <w:r w:rsidRPr="006E19D4">
        <w:t xml:space="preserve">   Basta, que oí del papel</w:t>
      </w:r>
    </w:p>
    <w:p w14:paraId="29F2DE6D" w14:textId="77777777" w:rsidR="0095301B" w:rsidRPr="006E19D4" w:rsidRDefault="0095301B" w:rsidP="002B05FD">
      <w:pPr>
        <w:pStyle w:val="Verso"/>
      </w:pPr>
      <w:r w:rsidRPr="006E19D4">
        <w:t xml:space="preserve">de aquella primera dama </w:t>
      </w:r>
    </w:p>
    <w:p w14:paraId="654BB969" w14:textId="77777777" w:rsidR="0095301B" w:rsidRPr="006E19D4" w:rsidRDefault="0095301B" w:rsidP="002B05FD">
      <w:pPr>
        <w:pStyle w:val="Verso"/>
      </w:pPr>
      <w:r w:rsidRPr="006E19D4">
        <w:t>el estado de mi fama:</w:t>
      </w:r>
    </w:p>
    <w:p w14:paraId="2514EBBB" w14:textId="77777777" w:rsidR="0095301B" w:rsidRPr="006E19D4" w:rsidRDefault="0095301B" w:rsidP="002B05FD">
      <w:pPr>
        <w:pStyle w:val="Verso"/>
      </w:pPr>
      <w:r w:rsidRPr="006E19D4">
        <w:t>bien claro me hablaba en él.</w:t>
      </w:r>
    </w:p>
    <w:p w14:paraId="2EA41EB4" w14:textId="77777777" w:rsidR="0095301B" w:rsidRPr="006E19D4" w:rsidRDefault="0095301B" w:rsidP="002B05FD">
      <w:pPr>
        <w:pStyle w:val="Verso"/>
      </w:pPr>
      <w:r w:rsidRPr="006E19D4">
        <w:t xml:space="preserve">  ¿Que escuche, me </w:t>
      </w:r>
      <w:proofErr w:type="spellStart"/>
      <w:r w:rsidRPr="006E19D4">
        <w:t>persüades</w:t>
      </w:r>
      <w:proofErr w:type="spellEnd"/>
      <w:r w:rsidRPr="006E19D4">
        <w:t>,</w:t>
      </w:r>
      <w:r w:rsidRPr="006E19D4">
        <w:tab/>
      </w:r>
      <w:r w:rsidRPr="006E19D4">
        <w:tab/>
      </w:r>
      <w:r w:rsidRPr="006E19D4">
        <w:tab/>
        <w:t>230</w:t>
      </w:r>
    </w:p>
    <w:p w14:paraId="693ABAF3" w14:textId="77777777" w:rsidR="0095301B" w:rsidRPr="006E19D4" w:rsidRDefault="0095301B" w:rsidP="002B05FD">
      <w:pPr>
        <w:pStyle w:val="Verso"/>
      </w:pPr>
      <w:r w:rsidRPr="006E19D4">
        <w:t>la segunda? Pues no ignores</w:t>
      </w:r>
    </w:p>
    <w:p w14:paraId="0D22FB22" w14:textId="77777777" w:rsidR="0095301B" w:rsidRPr="006E19D4" w:rsidRDefault="0095301B" w:rsidP="002B05FD">
      <w:pPr>
        <w:pStyle w:val="Verso"/>
      </w:pPr>
      <w:r w:rsidRPr="006E19D4">
        <w:t>que no quieren los señores</w:t>
      </w:r>
    </w:p>
    <w:p w14:paraId="0085266C" w14:textId="41584049" w:rsidR="0095301B" w:rsidRPr="006E19D4" w:rsidRDefault="0095301B" w:rsidP="002B05FD">
      <w:pPr>
        <w:pStyle w:val="Verso"/>
      </w:pPr>
      <w:r w:rsidRPr="006E19D4">
        <w:t>oír tan claras verdades.</w:t>
      </w:r>
    </w:p>
    <w:p w14:paraId="4B0AC77A" w14:textId="2C9DEB4A" w:rsidR="0095301B" w:rsidRPr="002B05FD" w:rsidRDefault="0095301B" w:rsidP="002B05FD">
      <w:pPr>
        <w:pStyle w:val="Acot"/>
      </w:pPr>
      <w:r>
        <w:t>%</w:t>
      </w:r>
      <w:r w:rsidRPr="006E19D4">
        <w:t>Vanse</w:t>
      </w:r>
    </w:p>
    <w:p w14:paraId="6B8C5996" w14:textId="71A71884" w:rsidR="0095301B" w:rsidRPr="006E19D4" w:rsidRDefault="0095301B" w:rsidP="002B05FD">
      <w:pPr>
        <w:pStyle w:val="Acot"/>
      </w:pPr>
      <w:r>
        <w:lastRenderedPageBreak/>
        <w:t>%</w:t>
      </w:r>
      <w:r w:rsidRPr="006E19D4">
        <w:t>Federico, de camino muy galán, y Batín, criado</w:t>
      </w:r>
    </w:p>
    <w:p w14:paraId="5541C884" w14:textId="5E2C9F8E" w:rsidR="002B05FD" w:rsidRDefault="0095301B" w:rsidP="002B05FD">
      <w:pPr>
        <w:pStyle w:val="Personaje"/>
      </w:pPr>
      <w:r w:rsidRPr="006E19D4">
        <w:t>BATÍN</w:t>
      </w:r>
      <w:r w:rsidRPr="006E19D4">
        <w:tab/>
      </w:r>
      <w:r w:rsidRPr="006E19D4">
        <w:tab/>
      </w:r>
    </w:p>
    <w:p w14:paraId="70F1EC84" w14:textId="4D3F5652" w:rsidR="00F7639A" w:rsidRPr="00F7639A" w:rsidRDefault="00F7639A" w:rsidP="00F7639A">
      <w:r w:rsidRPr="00F7639A">
        <w:t>$Silva</w:t>
      </w:r>
      <w:r w:rsidRPr="00F7639A">
        <w:tab/>
      </w:r>
    </w:p>
    <w:p w14:paraId="0255BE51" w14:textId="1DEFD1B3" w:rsidR="0095301B" w:rsidRPr="006E19D4" w:rsidRDefault="0095301B" w:rsidP="002B05FD">
      <w:pPr>
        <w:pStyle w:val="Verso"/>
      </w:pPr>
      <w:r w:rsidRPr="006E19D4">
        <w:t xml:space="preserve">   </w:t>
      </w:r>
      <w:r w:rsidR="002B05FD">
        <w:tab/>
      </w:r>
      <w:r w:rsidR="002B05FD">
        <w:tab/>
      </w:r>
      <w:r w:rsidR="002B05FD">
        <w:tab/>
      </w:r>
      <w:r w:rsidRPr="006E19D4">
        <w:t>Desconozco el estilo de tu gusto.</w:t>
      </w:r>
    </w:p>
    <w:p w14:paraId="2E72CF6A" w14:textId="77777777" w:rsidR="0095301B" w:rsidRPr="006E19D4" w:rsidRDefault="0095301B" w:rsidP="002B05FD">
      <w:pPr>
        <w:pStyle w:val="Verso"/>
      </w:pPr>
      <w:r w:rsidRPr="006E19D4">
        <w:tab/>
      </w:r>
      <w:r w:rsidRPr="006E19D4">
        <w:tab/>
      </w:r>
      <w:r w:rsidRPr="006E19D4">
        <w:tab/>
        <w:t>¿</w:t>
      </w:r>
      <w:proofErr w:type="spellStart"/>
      <w:r w:rsidRPr="006E19D4">
        <w:t>Agora</w:t>
      </w:r>
      <w:proofErr w:type="spellEnd"/>
      <w:r w:rsidRPr="006E19D4">
        <w:t xml:space="preserve"> en cuatro sauces te detienes,</w:t>
      </w:r>
      <w:r w:rsidRPr="006E19D4">
        <w:tab/>
      </w:r>
      <w:r w:rsidRPr="006E19D4">
        <w:tab/>
        <w:t>235</w:t>
      </w:r>
    </w:p>
    <w:p w14:paraId="058BF2E0" w14:textId="77777777" w:rsidR="0095301B" w:rsidRPr="006E19D4" w:rsidRDefault="0095301B" w:rsidP="002B05FD">
      <w:pPr>
        <w:pStyle w:val="Verso"/>
      </w:pPr>
      <w:r w:rsidRPr="006E19D4">
        <w:tab/>
      </w:r>
      <w:r w:rsidRPr="006E19D4">
        <w:tab/>
      </w:r>
      <w:r w:rsidRPr="006E19D4">
        <w:tab/>
        <w:t>cuando a negocio, Federico, vienes</w:t>
      </w:r>
    </w:p>
    <w:p w14:paraId="64F12BED" w14:textId="77777777" w:rsidR="0095301B" w:rsidRPr="006E19D4" w:rsidRDefault="0095301B" w:rsidP="002B05FD">
      <w:pPr>
        <w:pStyle w:val="Partidoinicial"/>
      </w:pPr>
      <w:r w:rsidRPr="006E19D4">
        <w:t>de tan grande importancia?</w:t>
      </w:r>
    </w:p>
    <w:p w14:paraId="55CF5853" w14:textId="77777777" w:rsidR="002B05FD" w:rsidRDefault="0095301B" w:rsidP="002B05FD">
      <w:pPr>
        <w:pStyle w:val="Personaje"/>
      </w:pPr>
      <w:r w:rsidRPr="006E19D4">
        <w:t>FEDERICO</w:t>
      </w:r>
      <w:r w:rsidRPr="006E19D4">
        <w:tab/>
      </w:r>
      <w:r w:rsidRPr="006E19D4">
        <w:tab/>
      </w:r>
      <w:r w:rsidRPr="006E19D4">
        <w:tab/>
      </w:r>
      <w:r w:rsidRPr="006E19D4">
        <w:tab/>
      </w:r>
      <w:r w:rsidRPr="006E19D4">
        <w:tab/>
      </w:r>
      <w:r w:rsidRPr="006E19D4">
        <w:tab/>
      </w:r>
    </w:p>
    <w:p w14:paraId="132F17EA" w14:textId="144C7FCB" w:rsidR="0095301B" w:rsidRPr="006E19D4" w:rsidRDefault="0095301B" w:rsidP="002B05FD">
      <w:pPr>
        <w:pStyle w:val="Partidofinal"/>
      </w:pPr>
      <w:r w:rsidRPr="006E19D4">
        <w:t>Mi disgusto</w:t>
      </w:r>
    </w:p>
    <w:p w14:paraId="10B5264E" w14:textId="77777777" w:rsidR="0095301B" w:rsidRPr="006E19D4" w:rsidRDefault="0095301B" w:rsidP="002B05FD">
      <w:pPr>
        <w:pStyle w:val="Verso"/>
      </w:pPr>
      <w:r w:rsidRPr="006E19D4">
        <w:tab/>
      </w:r>
      <w:r w:rsidRPr="006E19D4">
        <w:tab/>
      </w:r>
      <w:r w:rsidRPr="006E19D4">
        <w:tab/>
        <w:t>no me permite, como fuera justo,</w:t>
      </w:r>
    </w:p>
    <w:p w14:paraId="108B3DF4" w14:textId="77777777" w:rsidR="0095301B" w:rsidRPr="006E19D4" w:rsidRDefault="0095301B" w:rsidP="002B05FD">
      <w:pPr>
        <w:pStyle w:val="Verso"/>
      </w:pPr>
      <w:r w:rsidRPr="006E19D4">
        <w:t>más prisa y más cuidado;</w:t>
      </w:r>
    </w:p>
    <w:p w14:paraId="48D47549" w14:textId="77777777" w:rsidR="0095301B" w:rsidRPr="006E19D4" w:rsidRDefault="0095301B" w:rsidP="002B05FD">
      <w:pPr>
        <w:pStyle w:val="Verso"/>
      </w:pPr>
      <w:r w:rsidRPr="006E19D4">
        <w:t>antes la gente dejo, fatigado</w:t>
      </w:r>
      <w:r w:rsidRPr="006E19D4">
        <w:tab/>
      </w:r>
      <w:r w:rsidRPr="006E19D4">
        <w:tab/>
      </w:r>
      <w:r w:rsidRPr="006E19D4">
        <w:tab/>
        <w:t>240</w:t>
      </w:r>
    </w:p>
    <w:p w14:paraId="19A43B7A" w14:textId="77777777" w:rsidR="0095301B" w:rsidRPr="006E19D4" w:rsidRDefault="0095301B" w:rsidP="002B05FD">
      <w:pPr>
        <w:pStyle w:val="Verso"/>
      </w:pPr>
      <w:r w:rsidRPr="006E19D4">
        <w:t>de varios pensamientos,</w:t>
      </w:r>
    </w:p>
    <w:p w14:paraId="4C8A7583" w14:textId="77777777" w:rsidR="0095301B" w:rsidRPr="006E19D4" w:rsidRDefault="0095301B" w:rsidP="002B05FD">
      <w:pPr>
        <w:pStyle w:val="Verso"/>
      </w:pPr>
      <w:r w:rsidRPr="006E19D4">
        <w:t>y al dosel de estos árboles, que, atentos</w:t>
      </w:r>
    </w:p>
    <w:p w14:paraId="76CAF349" w14:textId="77777777" w:rsidR="0095301B" w:rsidRPr="006E19D4" w:rsidRDefault="0095301B" w:rsidP="002B05FD">
      <w:pPr>
        <w:pStyle w:val="Verso"/>
      </w:pPr>
      <w:bookmarkStart w:id="29" w:name="_Hlk81562947"/>
      <w:r w:rsidRPr="006E19D4">
        <w:t>a las dormidas ondas de este río,</w:t>
      </w:r>
    </w:p>
    <w:p w14:paraId="62E42969" w14:textId="77777777" w:rsidR="0095301B" w:rsidRPr="006E19D4" w:rsidRDefault="0095301B" w:rsidP="002B05FD">
      <w:pPr>
        <w:pStyle w:val="Verso"/>
      </w:pPr>
      <w:r w:rsidRPr="006E19D4">
        <w:t>en su puro cristal sonoro y frío</w:t>
      </w:r>
      <w:bookmarkEnd w:id="29"/>
    </w:p>
    <w:p w14:paraId="66157E94" w14:textId="77777777" w:rsidR="0095301B" w:rsidRPr="006E19D4" w:rsidRDefault="0095301B" w:rsidP="002B05FD">
      <w:pPr>
        <w:pStyle w:val="Verso"/>
      </w:pPr>
      <w:r w:rsidRPr="006E19D4">
        <w:t>mirando están sus copas</w:t>
      </w:r>
      <w:r w:rsidRPr="006E19D4">
        <w:tab/>
      </w:r>
      <w:r w:rsidRPr="006E19D4">
        <w:tab/>
      </w:r>
      <w:r w:rsidRPr="006E19D4">
        <w:tab/>
        <w:t>245</w:t>
      </w:r>
    </w:p>
    <w:p w14:paraId="61A5E102" w14:textId="77777777" w:rsidR="0095301B" w:rsidRPr="006E19D4" w:rsidRDefault="0095301B" w:rsidP="002B05FD">
      <w:pPr>
        <w:pStyle w:val="Verso"/>
      </w:pPr>
      <w:r w:rsidRPr="006E19D4">
        <w:t>después que los vistió de verdes ropas,</w:t>
      </w:r>
    </w:p>
    <w:p w14:paraId="33B6037C" w14:textId="77777777" w:rsidR="0095301B" w:rsidRPr="006E19D4" w:rsidRDefault="0095301B" w:rsidP="002B05FD">
      <w:pPr>
        <w:pStyle w:val="Verso"/>
      </w:pPr>
      <w:r w:rsidRPr="006E19D4">
        <w:t>de mí mismo quisiera retirarme,</w:t>
      </w:r>
    </w:p>
    <w:p w14:paraId="68B08C41" w14:textId="77777777" w:rsidR="0095301B" w:rsidRPr="006E19D4" w:rsidRDefault="0095301B" w:rsidP="002B05FD">
      <w:pPr>
        <w:pStyle w:val="Verso"/>
      </w:pPr>
      <w:r w:rsidRPr="006E19D4">
        <w:t xml:space="preserve">que me cansa el hablarme </w:t>
      </w:r>
    </w:p>
    <w:p w14:paraId="58017C25" w14:textId="77777777" w:rsidR="0095301B" w:rsidRPr="006E19D4" w:rsidRDefault="0095301B" w:rsidP="002B05FD">
      <w:pPr>
        <w:pStyle w:val="Verso"/>
      </w:pPr>
      <w:r w:rsidRPr="006E19D4">
        <w:t>del casamiento de mi padre, cuando</w:t>
      </w:r>
    </w:p>
    <w:p w14:paraId="4C046BCF" w14:textId="77777777" w:rsidR="0095301B" w:rsidRPr="006E19D4" w:rsidRDefault="0095301B" w:rsidP="002B05FD">
      <w:pPr>
        <w:pStyle w:val="Verso"/>
      </w:pPr>
      <w:r w:rsidRPr="006E19D4">
        <w:t>pensé heredarle; que si voy mostrando</w:t>
      </w:r>
      <w:r w:rsidRPr="006E19D4">
        <w:tab/>
        <w:t>250</w:t>
      </w:r>
    </w:p>
    <w:p w14:paraId="60A8D244" w14:textId="77777777" w:rsidR="0095301B" w:rsidRPr="006E19D4" w:rsidRDefault="0095301B" w:rsidP="002B05FD">
      <w:pPr>
        <w:pStyle w:val="Verso"/>
      </w:pPr>
      <w:r w:rsidRPr="006E19D4">
        <w:t>a nuestra gente gusto, como es justo,</w:t>
      </w:r>
    </w:p>
    <w:p w14:paraId="47977463" w14:textId="77777777" w:rsidR="0095301B" w:rsidRPr="006E19D4" w:rsidRDefault="0095301B" w:rsidP="002B05FD">
      <w:pPr>
        <w:pStyle w:val="Verso"/>
      </w:pPr>
      <w:r w:rsidRPr="006E19D4">
        <w:t>el alma llena de mortal disgusto,</w:t>
      </w:r>
    </w:p>
    <w:p w14:paraId="1858D335" w14:textId="77777777" w:rsidR="0095301B" w:rsidRPr="006E19D4" w:rsidRDefault="0095301B" w:rsidP="002B05FD">
      <w:pPr>
        <w:pStyle w:val="Verso"/>
      </w:pPr>
      <w:r w:rsidRPr="006E19D4">
        <w:t>camino a Mantua de sentido ajeno,</w:t>
      </w:r>
    </w:p>
    <w:p w14:paraId="22AB588B" w14:textId="77777777" w:rsidR="0095301B" w:rsidRPr="006E19D4" w:rsidRDefault="0095301B" w:rsidP="002B05FD">
      <w:pPr>
        <w:pStyle w:val="Verso"/>
      </w:pPr>
      <w:r w:rsidRPr="006E19D4">
        <w:t>que voy por mi veneno</w:t>
      </w:r>
    </w:p>
    <w:p w14:paraId="2270A07E" w14:textId="77777777" w:rsidR="0095301B" w:rsidRPr="006E19D4" w:rsidRDefault="0095301B" w:rsidP="002B05FD">
      <w:pPr>
        <w:pStyle w:val="Verso"/>
      </w:pPr>
      <w:r w:rsidRPr="006E19D4">
        <w:t>en ir por mi madrastra, aunque es forzoso.</w:t>
      </w:r>
      <w:r w:rsidRPr="006E19D4">
        <w:tab/>
        <w:t>255</w:t>
      </w:r>
    </w:p>
    <w:p w14:paraId="71267C16" w14:textId="77777777" w:rsidR="002B05FD" w:rsidRDefault="0095301B" w:rsidP="002B05FD">
      <w:pPr>
        <w:pStyle w:val="Personaje"/>
      </w:pPr>
      <w:r w:rsidRPr="006E19D4">
        <w:t>BATÍN</w:t>
      </w:r>
      <w:r w:rsidRPr="006E19D4">
        <w:tab/>
      </w:r>
      <w:r w:rsidRPr="006E19D4">
        <w:tab/>
      </w:r>
    </w:p>
    <w:p w14:paraId="55C9CD00" w14:textId="7CE17A87" w:rsidR="0095301B" w:rsidRPr="006E19D4" w:rsidRDefault="0095301B" w:rsidP="002B05FD">
      <w:pPr>
        <w:pStyle w:val="Verso"/>
      </w:pPr>
      <w:r w:rsidRPr="006E19D4">
        <w:t>Ya de tu padre el proceder vicioso,</w:t>
      </w:r>
    </w:p>
    <w:p w14:paraId="39CA60ED" w14:textId="77777777" w:rsidR="0095301B" w:rsidRPr="006E19D4" w:rsidRDefault="0095301B" w:rsidP="002B05FD">
      <w:pPr>
        <w:pStyle w:val="Verso"/>
      </w:pPr>
      <w:r w:rsidRPr="006E19D4">
        <w:t xml:space="preserve">de propios y de </w:t>
      </w:r>
      <w:proofErr w:type="spellStart"/>
      <w:r w:rsidRPr="006E19D4">
        <w:t>estraños</w:t>
      </w:r>
      <w:proofErr w:type="spellEnd"/>
      <w:r w:rsidRPr="006E19D4">
        <w:t xml:space="preserve"> reprehendido,</w:t>
      </w:r>
    </w:p>
    <w:p w14:paraId="23F53B77" w14:textId="77777777" w:rsidR="0095301B" w:rsidRPr="006E19D4" w:rsidRDefault="0095301B" w:rsidP="002B05FD">
      <w:pPr>
        <w:pStyle w:val="Verso"/>
      </w:pPr>
      <w:r w:rsidRPr="006E19D4">
        <w:t>quedó a los pies de la virtud vencido;</w:t>
      </w:r>
    </w:p>
    <w:p w14:paraId="11F71621" w14:textId="77777777" w:rsidR="0095301B" w:rsidRPr="006E19D4" w:rsidRDefault="0095301B" w:rsidP="002B05FD">
      <w:pPr>
        <w:pStyle w:val="Verso"/>
      </w:pPr>
      <w:r w:rsidRPr="006E19D4">
        <w:lastRenderedPageBreak/>
        <w:t>ya quiere sosegarse,</w:t>
      </w:r>
    </w:p>
    <w:p w14:paraId="4F18B7EB" w14:textId="77777777" w:rsidR="0095301B" w:rsidRPr="006E19D4" w:rsidRDefault="0095301B" w:rsidP="002B05FD">
      <w:pPr>
        <w:pStyle w:val="Verso"/>
      </w:pPr>
      <w:r w:rsidRPr="006E19D4">
        <w:t>que no hay freno, señor, como casarse.</w:t>
      </w:r>
      <w:r w:rsidRPr="006E19D4">
        <w:tab/>
        <w:t>260</w:t>
      </w:r>
    </w:p>
    <w:p w14:paraId="02549A9A" w14:textId="77777777" w:rsidR="0095301B" w:rsidRPr="006E19D4" w:rsidRDefault="0095301B" w:rsidP="002B05FD">
      <w:pPr>
        <w:pStyle w:val="Verso"/>
      </w:pPr>
      <w:proofErr w:type="spellStart"/>
      <w:r w:rsidRPr="006E19D4">
        <w:t>Presentole</w:t>
      </w:r>
      <w:proofErr w:type="spellEnd"/>
      <w:r w:rsidRPr="006E19D4">
        <w:t xml:space="preserve"> un vasallo</w:t>
      </w:r>
    </w:p>
    <w:p w14:paraId="02BBAC76" w14:textId="77777777" w:rsidR="0095301B" w:rsidRPr="006E19D4" w:rsidRDefault="0095301B" w:rsidP="002B05FD">
      <w:pPr>
        <w:pStyle w:val="Verso"/>
      </w:pPr>
      <w:r w:rsidRPr="006E19D4">
        <w:t>al Rey francés un bárbaro caballo</w:t>
      </w:r>
    </w:p>
    <w:p w14:paraId="74D3EC47" w14:textId="77777777" w:rsidR="0095301B" w:rsidRPr="006E19D4" w:rsidRDefault="0095301B" w:rsidP="002B05FD">
      <w:pPr>
        <w:pStyle w:val="Verso"/>
      </w:pPr>
      <w:r w:rsidRPr="006E19D4">
        <w:t>de notable hermosura,</w:t>
      </w:r>
    </w:p>
    <w:p w14:paraId="011C6697" w14:textId="77777777" w:rsidR="0095301B" w:rsidRPr="006E19D4" w:rsidRDefault="0095301B" w:rsidP="002B05FD">
      <w:pPr>
        <w:pStyle w:val="Verso"/>
      </w:pPr>
      <w:r w:rsidRPr="006E19D4">
        <w:t>Cisne en el nombre y por la nieve pura</w:t>
      </w:r>
    </w:p>
    <w:p w14:paraId="399851FF" w14:textId="77777777" w:rsidR="0095301B" w:rsidRPr="006E19D4" w:rsidRDefault="0095301B" w:rsidP="002B05FD">
      <w:pPr>
        <w:pStyle w:val="Verso"/>
      </w:pPr>
      <w:r w:rsidRPr="006E19D4">
        <w:t>de la piel que cubrían</w:t>
      </w:r>
      <w:r w:rsidRPr="006E19D4">
        <w:tab/>
      </w:r>
      <w:r w:rsidRPr="006E19D4">
        <w:tab/>
      </w:r>
      <w:r w:rsidRPr="006E19D4">
        <w:tab/>
      </w:r>
      <w:r w:rsidRPr="006E19D4">
        <w:tab/>
        <w:t>265</w:t>
      </w:r>
    </w:p>
    <w:p w14:paraId="238E84BF" w14:textId="77777777" w:rsidR="0095301B" w:rsidRPr="006E19D4" w:rsidRDefault="0095301B" w:rsidP="002B05FD">
      <w:pPr>
        <w:pStyle w:val="Verso"/>
      </w:pPr>
      <w:r w:rsidRPr="006E19D4">
        <w:t>las rizas canas que a los pies caían</w:t>
      </w:r>
    </w:p>
    <w:p w14:paraId="2D8761EA" w14:textId="77777777" w:rsidR="0095301B" w:rsidRPr="006E19D4" w:rsidRDefault="0095301B" w:rsidP="002B05FD">
      <w:pPr>
        <w:pStyle w:val="Verso"/>
      </w:pPr>
      <w:r w:rsidRPr="006E19D4">
        <w:t>de la cumbre del cuello en levantando</w:t>
      </w:r>
    </w:p>
    <w:p w14:paraId="3DC40F45" w14:textId="77777777" w:rsidR="0095301B" w:rsidRPr="006E19D4" w:rsidRDefault="0095301B" w:rsidP="002B05FD">
      <w:pPr>
        <w:pStyle w:val="Verso"/>
      </w:pPr>
      <w:r w:rsidRPr="006E19D4">
        <w:t>la pequeña cabeza;</w:t>
      </w:r>
    </w:p>
    <w:p w14:paraId="258AABED" w14:textId="77777777" w:rsidR="0095301B" w:rsidRPr="006E19D4" w:rsidRDefault="0095301B" w:rsidP="002B05FD">
      <w:pPr>
        <w:pStyle w:val="Verso"/>
      </w:pPr>
      <w:r w:rsidRPr="006E19D4">
        <w:t>finalmente le dio naturaleza</w:t>
      </w:r>
    </w:p>
    <w:p w14:paraId="53F25F1D" w14:textId="77777777" w:rsidR="0095301B" w:rsidRPr="006E19D4" w:rsidRDefault="0095301B" w:rsidP="002B05FD">
      <w:pPr>
        <w:pStyle w:val="Verso"/>
      </w:pPr>
      <w:r w:rsidRPr="006E19D4">
        <w:t>—que alguna dama estaba imaginando—</w:t>
      </w:r>
      <w:r w:rsidRPr="006E19D4">
        <w:tab/>
        <w:t>270</w:t>
      </w:r>
    </w:p>
    <w:p w14:paraId="1437C856" w14:textId="77777777" w:rsidR="0095301B" w:rsidRPr="006E19D4" w:rsidRDefault="0095301B" w:rsidP="002B05FD">
      <w:pPr>
        <w:pStyle w:val="Verso"/>
      </w:pPr>
      <w:r w:rsidRPr="006E19D4">
        <w:t>hermosura y desdén, porque su furia</w:t>
      </w:r>
    </w:p>
    <w:p w14:paraId="3B0D34D4" w14:textId="77777777" w:rsidR="0095301B" w:rsidRPr="006E19D4" w:rsidRDefault="0095301B" w:rsidP="002B05FD">
      <w:pPr>
        <w:pStyle w:val="Verso"/>
      </w:pPr>
      <w:r w:rsidRPr="006E19D4">
        <w:t>tenía por injuria</w:t>
      </w:r>
    </w:p>
    <w:p w14:paraId="04B07B97" w14:textId="77777777" w:rsidR="0095301B" w:rsidRPr="006E19D4" w:rsidRDefault="0095301B" w:rsidP="002B05FD">
      <w:pPr>
        <w:pStyle w:val="Verso"/>
      </w:pPr>
      <w:r w:rsidRPr="006E19D4">
        <w:t>sufrir el picador más fuerte y diestro.</w:t>
      </w:r>
    </w:p>
    <w:p w14:paraId="018209C7" w14:textId="77777777" w:rsidR="0095301B" w:rsidRPr="006E19D4" w:rsidRDefault="0095301B" w:rsidP="002B05FD">
      <w:pPr>
        <w:pStyle w:val="Verso"/>
      </w:pPr>
      <w:r w:rsidRPr="006E19D4">
        <w:t>Viendo tal hermosura y tal siniestro,</w:t>
      </w:r>
    </w:p>
    <w:p w14:paraId="74BDDA6D" w14:textId="77777777" w:rsidR="0095301B" w:rsidRPr="006E19D4" w:rsidRDefault="0095301B" w:rsidP="002B05FD">
      <w:pPr>
        <w:pStyle w:val="Verso"/>
      </w:pPr>
      <w:proofErr w:type="spellStart"/>
      <w:r w:rsidRPr="006E19D4">
        <w:t>mandole</w:t>
      </w:r>
      <w:proofErr w:type="spellEnd"/>
      <w:r w:rsidRPr="006E19D4">
        <w:t xml:space="preserve"> el Rey echar en una cava</w:t>
      </w:r>
      <w:r w:rsidRPr="006E19D4">
        <w:tab/>
      </w:r>
      <w:r w:rsidRPr="006E19D4">
        <w:tab/>
        <w:t>275</w:t>
      </w:r>
    </w:p>
    <w:p w14:paraId="32717E36" w14:textId="77777777" w:rsidR="0095301B" w:rsidRPr="006E19D4" w:rsidRDefault="0095301B" w:rsidP="002B05FD">
      <w:pPr>
        <w:pStyle w:val="Verso"/>
      </w:pPr>
      <w:r w:rsidRPr="006E19D4">
        <w:t>a un soberbio león</w:t>
      </w:r>
      <w:r>
        <w:t>,</w:t>
      </w:r>
      <w:r w:rsidRPr="006E19D4">
        <w:t xml:space="preserve"> que en ella estaba,</w:t>
      </w:r>
    </w:p>
    <w:p w14:paraId="4703B150" w14:textId="77777777" w:rsidR="0095301B" w:rsidRPr="006E19D4" w:rsidRDefault="0095301B" w:rsidP="002B05FD">
      <w:pPr>
        <w:pStyle w:val="Verso"/>
      </w:pPr>
      <w:r w:rsidRPr="006E19D4">
        <w:t>y, en viéndole feroz, apenas viva</w:t>
      </w:r>
      <w:r>
        <w:t>,</w:t>
      </w:r>
    </w:p>
    <w:p w14:paraId="73B61FC7" w14:textId="77777777" w:rsidR="0095301B" w:rsidRPr="006E19D4" w:rsidRDefault="0095301B" w:rsidP="002B05FD">
      <w:pPr>
        <w:pStyle w:val="Verso"/>
      </w:pPr>
      <w:r w:rsidRPr="006E19D4">
        <w:t>el alma sensitiva</w:t>
      </w:r>
    </w:p>
    <w:p w14:paraId="2CEE0DB4" w14:textId="77777777" w:rsidR="0095301B" w:rsidRPr="006E19D4" w:rsidRDefault="0095301B" w:rsidP="002B05FD">
      <w:pPr>
        <w:pStyle w:val="Verso"/>
      </w:pPr>
      <w:r w:rsidRPr="006E19D4">
        <w:t>hizo que el cuerpo alrededor se entolde</w:t>
      </w:r>
    </w:p>
    <w:p w14:paraId="43908855" w14:textId="77777777" w:rsidR="0095301B" w:rsidRPr="006E19D4" w:rsidRDefault="0095301B" w:rsidP="002B05FD">
      <w:pPr>
        <w:pStyle w:val="Verso"/>
      </w:pPr>
      <w:r w:rsidRPr="006E19D4">
        <w:t>de las crines, que ya crespas sin molde</w:t>
      </w:r>
      <w:r w:rsidRPr="006E19D4">
        <w:tab/>
      </w:r>
      <w:r w:rsidRPr="006E19D4">
        <w:tab/>
        <w:t>280</w:t>
      </w:r>
    </w:p>
    <w:p w14:paraId="1ACB0BD5" w14:textId="77777777" w:rsidR="0095301B" w:rsidRPr="006E19D4" w:rsidRDefault="0095301B" w:rsidP="002B05FD">
      <w:pPr>
        <w:pStyle w:val="Verso"/>
      </w:pPr>
      <w:r w:rsidRPr="006E19D4">
        <w:t>—si el miedo no lo era—</w:t>
      </w:r>
    </w:p>
    <w:p w14:paraId="7A91B3E1" w14:textId="77777777" w:rsidR="0095301B" w:rsidRPr="006E19D4" w:rsidRDefault="0095301B" w:rsidP="002B05FD">
      <w:pPr>
        <w:pStyle w:val="Verso"/>
      </w:pPr>
      <w:r w:rsidRPr="006E19D4">
        <w:t>formaron como lanzas blanca esfera,</w:t>
      </w:r>
    </w:p>
    <w:p w14:paraId="42AEC635" w14:textId="77777777" w:rsidR="0095301B" w:rsidRPr="006E19D4" w:rsidRDefault="0095301B" w:rsidP="002B05FD">
      <w:pPr>
        <w:pStyle w:val="Verso"/>
      </w:pPr>
      <w:r w:rsidRPr="006E19D4">
        <w:t>y, en espín erizado</w:t>
      </w:r>
    </w:p>
    <w:p w14:paraId="45F6C8AE" w14:textId="77777777" w:rsidR="0095301B" w:rsidRPr="006E19D4" w:rsidRDefault="0095301B" w:rsidP="002B05FD">
      <w:pPr>
        <w:pStyle w:val="Verso"/>
      </w:pPr>
      <w:r w:rsidRPr="006E19D4">
        <w:t>de orgulloso caballo transformado,</w:t>
      </w:r>
    </w:p>
    <w:p w14:paraId="277D847E" w14:textId="77777777" w:rsidR="0095301B" w:rsidRPr="006E19D4" w:rsidRDefault="0095301B" w:rsidP="002B05FD">
      <w:pPr>
        <w:pStyle w:val="Verso"/>
      </w:pPr>
      <w:r w:rsidRPr="006E19D4">
        <w:t>sudó por cada pelo</w:t>
      </w:r>
      <w:r w:rsidRPr="006E19D4">
        <w:tab/>
      </w:r>
      <w:r w:rsidRPr="006E19D4">
        <w:tab/>
      </w:r>
      <w:r w:rsidRPr="006E19D4">
        <w:tab/>
      </w:r>
      <w:r w:rsidRPr="006E19D4">
        <w:tab/>
        <w:t>285</w:t>
      </w:r>
    </w:p>
    <w:p w14:paraId="1550A1FA" w14:textId="77777777" w:rsidR="0095301B" w:rsidRPr="006E19D4" w:rsidRDefault="0095301B" w:rsidP="002B05FD">
      <w:pPr>
        <w:pStyle w:val="Verso"/>
      </w:pPr>
      <w:r w:rsidRPr="006E19D4">
        <w:t>una gota de hielo,</w:t>
      </w:r>
    </w:p>
    <w:p w14:paraId="5162C33E" w14:textId="77777777" w:rsidR="0095301B" w:rsidRPr="006E19D4" w:rsidRDefault="0095301B" w:rsidP="002B05FD">
      <w:pPr>
        <w:pStyle w:val="Verso"/>
      </w:pPr>
      <w:r w:rsidRPr="006E19D4">
        <w:t>y quedó tan pacífico y humilde</w:t>
      </w:r>
    </w:p>
    <w:p w14:paraId="54E9100B" w14:textId="77777777" w:rsidR="0095301B" w:rsidRPr="006E19D4" w:rsidRDefault="0095301B" w:rsidP="002B05FD">
      <w:pPr>
        <w:pStyle w:val="Verso"/>
      </w:pPr>
      <w:r w:rsidRPr="006E19D4">
        <w:t>que fue un enano en sus arzones tilde,</w:t>
      </w:r>
    </w:p>
    <w:p w14:paraId="0C194CC4" w14:textId="77777777" w:rsidR="0095301B" w:rsidRPr="006E19D4" w:rsidRDefault="0095301B" w:rsidP="002B05FD">
      <w:pPr>
        <w:pStyle w:val="Verso"/>
      </w:pPr>
      <w:r w:rsidRPr="006E19D4">
        <w:t>y el que a los picadores no sufría</w:t>
      </w:r>
    </w:p>
    <w:p w14:paraId="41A2BBB7" w14:textId="77777777" w:rsidR="0095301B" w:rsidRPr="006E19D4" w:rsidRDefault="0095301B" w:rsidP="002B05FD">
      <w:pPr>
        <w:pStyle w:val="Verso"/>
      </w:pPr>
      <w:proofErr w:type="gramStart"/>
      <w:r w:rsidRPr="006E19D4">
        <w:lastRenderedPageBreak/>
        <w:t>los pícaros sufrió</w:t>
      </w:r>
      <w:proofErr w:type="gramEnd"/>
      <w:r w:rsidRPr="006E19D4">
        <w:t xml:space="preserve"> desde aquel día.</w:t>
      </w:r>
      <w:r w:rsidRPr="006E19D4">
        <w:tab/>
      </w:r>
      <w:r w:rsidRPr="006E19D4">
        <w:tab/>
        <w:t>290</w:t>
      </w:r>
    </w:p>
    <w:p w14:paraId="1B6AFD32" w14:textId="77777777" w:rsidR="002B05FD" w:rsidRDefault="0095301B" w:rsidP="002B05FD">
      <w:pPr>
        <w:pStyle w:val="Personaje"/>
      </w:pPr>
      <w:r w:rsidRPr="006E19D4">
        <w:t>FEDERICO</w:t>
      </w:r>
      <w:r w:rsidRPr="006E19D4">
        <w:tab/>
      </w:r>
    </w:p>
    <w:p w14:paraId="1B084462" w14:textId="6C733952" w:rsidR="0095301B" w:rsidRPr="006E19D4" w:rsidRDefault="0095301B" w:rsidP="002B05FD">
      <w:pPr>
        <w:pStyle w:val="Verso"/>
      </w:pPr>
      <w:r w:rsidRPr="006E19D4">
        <w:tab/>
        <w:t>Batín, ya sé que a mi vicioso padre</w:t>
      </w:r>
    </w:p>
    <w:p w14:paraId="27342278" w14:textId="77777777" w:rsidR="0095301B" w:rsidRPr="006E19D4" w:rsidRDefault="0095301B" w:rsidP="002B05FD">
      <w:pPr>
        <w:pStyle w:val="Verso"/>
      </w:pPr>
      <w:r w:rsidRPr="006E19D4">
        <w:t>no pudo haber remedio que le cuadre</w:t>
      </w:r>
    </w:p>
    <w:p w14:paraId="161B1848" w14:textId="77777777" w:rsidR="0095301B" w:rsidRPr="006E19D4" w:rsidRDefault="0095301B" w:rsidP="002B05FD">
      <w:pPr>
        <w:pStyle w:val="Verso"/>
      </w:pPr>
      <w:r w:rsidRPr="006E19D4">
        <w:t>como es el casamiento,</w:t>
      </w:r>
    </w:p>
    <w:p w14:paraId="287F4EF6" w14:textId="77777777" w:rsidR="0095301B" w:rsidRPr="006E19D4" w:rsidRDefault="0095301B" w:rsidP="002B05FD">
      <w:pPr>
        <w:pStyle w:val="Verso"/>
      </w:pPr>
      <w:r w:rsidRPr="006E19D4">
        <w:t>pero ¿no ha de sentir mi pensamiento</w:t>
      </w:r>
    </w:p>
    <w:p w14:paraId="3704EDD0" w14:textId="77777777" w:rsidR="0095301B" w:rsidRPr="006E19D4" w:rsidRDefault="0095301B" w:rsidP="002B05FD">
      <w:pPr>
        <w:pStyle w:val="Verso"/>
      </w:pPr>
      <w:r w:rsidRPr="006E19D4">
        <w:t>haber vivido con tan loco engaño?</w:t>
      </w:r>
      <w:r w:rsidRPr="006E19D4">
        <w:tab/>
      </w:r>
      <w:r w:rsidRPr="006E19D4">
        <w:tab/>
        <w:t>295</w:t>
      </w:r>
    </w:p>
    <w:p w14:paraId="5324121D" w14:textId="77777777" w:rsidR="0095301B" w:rsidRPr="006E19D4" w:rsidRDefault="0095301B" w:rsidP="002B05FD">
      <w:pPr>
        <w:pStyle w:val="Verso"/>
      </w:pPr>
      <w:r w:rsidRPr="006E19D4">
        <w:t xml:space="preserve">Ya sé </w:t>
      </w:r>
      <w:proofErr w:type="gramStart"/>
      <w:r w:rsidRPr="006E19D4">
        <w:t>que</w:t>
      </w:r>
      <w:proofErr w:type="gramEnd"/>
      <w:r w:rsidRPr="006E19D4">
        <w:t xml:space="preserve"> al más altivo, al más </w:t>
      </w:r>
      <w:proofErr w:type="spellStart"/>
      <w:r w:rsidRPr="006E19D4">
        <w:t>estraño</w:t>
      </w:r>
      <w:proofErr w:type="spellEnd"/>
    </w:p>
    <w:p w14:paraId="29D7BC4D" w14:textId="77777777" w:rsidR="0095301B" w:rsidRPr="006E19D4" w:rsidRDefault="0095301B" w:rsidP="002B05FD">
      <w:pPr>
        <w:pStyle w:val="Verso"/>
      </w:pPr>
      <w:r w:rsidRPr="006E19D4">
        <w:t>le doma una mujer y que, delante</w:t>
      </w:r>
    </w:p>
    <w:p w14:paraId="545FA0AD" w14:textId="77777777" w:rsidR="0095301B" w:rsidRPr="006E19D4" w:rsidRDefault="0095301B" w:rsidP="002B05FD">
      <w:pPr>
        <w:pStyle w:val="Verso"/>
      </w:pPr>
      <w:r w:rsidRPr="006E19D4">
        <w:t>de este león, el bravo, el arrogante</w:t>
      </w:r>
    </w:p>
    <w:p w14:paraId="73A3EA5B" w14:textId="77777777" w:rsidR="0095301B" w:rsidRPr="006E19D4" w:rsidRDefault="0095301B" w:rsidP="002B05FD">
      <w:pPr>
        <w:pStyle w:val="Verso"/>
      </w:pPr>
      <w:r w:rsidRPr="006E19D4">
        <w:t>se deja sujetar del primer niño</w:t>
      </w:r>
    </w:p>
    <w:p w14:paraId="72629945" w14:textId="77777777" w:rsidR="0095301B" w:rsidRPr="006E19D4" w:rsidRDefault="0095301B" w:rsidP="002B05FD">
      <w:pPr>
        <w:pStyle w:val="Verso"/>
      </w:pPr>
      <w:r w:rsidRPr="006E19D4">
        <w:t>que, con dulce cariño</w:t>
      </w:r>
      <w:r w:rsidRPr="006E19D4">
        <w:tab/>
      </w:r>
      <w:r w:rsidRPr="006E19D4">
        <w:tab/>
      </w:r>
      <w:r w:rsidRPr="006E19D4">
        <w:tab/>
      </w:r>
      <w:r w:rsidRPr="006E19D4">
        <w:tab/>
        <w:t>300</w:t>
      </w:r>
    </w:p>
    <w:p w14:paraId="4B9EE1C7" w14:textId="77777777" w:rsidR="0095301B" w:rsidRPr="006E19D4" w:rsidRDefault="0095301B" w:rsidP="002B05FD">
      <w:pPr>
        <w:pStyle w:val="Verso"/>
      </w:pPr>
      <w:r w:rsidRPr="006E19D4">
        <w:t>y media lengua, o muda o balbuciente,</w:t>
      </w:r>
    </w:p>
    <w:p w14:paraId="294876EC" w14:textId="77777777" w:rsidR="0095301B" w:rsidRPr="006E19D4" w:rsidRDefault="0095301B" w:rsidP="002B05FD">
      <w:pPr>
        <w:pStyle w:val="Verso"/>
      </w:pPr>
      <w:proofErr w:type="spellStart"/>
      <w:r w:rsidRPr="006E19D4">
        <w:t>tiniéndole</w:t>
      </w:r>
      <w:proofErr w:type="spellEnd"/>
      <w:r w:rsidRPr="006E19D4">
        <w:t xml:space="preserve"> en los brazos, le consiente</w:t>
      </w:r>
    </w:p>
    <w:p w14:paraId="5C06F73A" w14:textId="77777777" w:rsidR="0095301B" w:rsidRPr="006E19D4" w:rsidRDefault="0095301B" w:rsidP="002B05FD">
      <w:pPr>
        <w:pStyle w:val="Verso"/>
      </w:pPr>
      <w:r w:rsidRPr="006E19D4">
        <w:t>que le tome la barba;</w:t>
      </w:r>
    </w:p>
    <w:p w14:paraId="12474E74" w14:textId="77777777" w:rsidR="0095301B" w:rsidRPr="006E19D4" w:rsidRDefault="0095301B" w:rsidP="002B05FD">
      <w:pPr>
        <w:pStyle w:val="Verso"/>
      </w:pPr>
      <w:r w:rsidRPr="006E19D4">
        <w:t>ni rudo labrador la roja parva</w:t>
      </w:r>
    </w:p>
    <w:p w14:paraId="54997E93" w14:textId="77777777" w:rsidR="0095301B" w:rsidRPr="006E19D4" w:rsidRDefault="0095301B" w:rsidP="002B05FD">
      <w:pPr>
        <w:pStyle w:val="Verso"/>
      </w:pPr>
      <w:r w:rsidRPr="006E19D4">
        <w:t>como un casado la familia mira</w:t>
      </w:r>
      <w:r w:rsidRPr="006E19D4">
        <w:tab/>
      </w:r>
      <w:r w:rsidRPr="006E19D4">
        <w:tab/>
        <w:t>305</w:t>
      </w:r>
    </w:p>
    <w:p w14:paraId="1F999D5A" w14:textId="77777777" w:rsidR="0095301B" w:rsidRPr="006E19D4" w:rsidRDefault="0095301B" w:rsidP="002B05FD">
      <w:pPr>
        <w:pStyle w:val="Verso"/>
      </w:pPr>
      <w:r w:rsidRPr="006E19D4">
        <w:t>y de todos los vicios se retira.</w:t>
      </w:r>
    </w:p>
    <w:p w14:paraId="63365844" w14:textId="77777777" w:rsidR="0095301B" w:rsidRPr="006E19D4" w:rsidRDefault="0095301B" w:rsidP="002B05FD">
      <w:pPr>
        <w:pStyle w:val="Verso"/>
      </w:pPr>
      <w:r w:rsidRPr="006E19D4">
        <w:t>Mas ¿qué me importa a mí que se sosiegue</w:t>
      </w:r>
    </w:p>
    <w:p w14:paraId="36E508FD" w14:textId="77777777" w:rsidR="0095301B" w:rsidRPr="006E19D4" w:rsidRDefault="0095301B" w:rsidP="002B05FD">
      <w:pPr>
        <w:pStyle w:val="Verso"/>
      </w:pPr>
      <w:r w:rsidRPr="006E19D4">
        <w:t>mi padre y que se niegue</w:t>
      </w:r>
    </w:p>
    <w:p w14:paraId="0B96950D" w14:textId="77777777" w:rsidR="0095301B" w:rsidRPr="006E19D4" w:rsidRDefault="0095301B" w:rsidP="002B05FD">
      <w:pPr>
        <w:pStyle w:val="Verso"/>
      </w:pPr>
      <w:r w:rsidRPr="006E19D4">
        <w:t>a los vicios pasados,</w:t>
      </w:r>
    </w:p>
    <w:p w14:paraId="2AE0BD9C" w14:textId="77777777" w:rsidR="0095301B" w:rsidRPr="006E19D4" w:rsidRDefault="0095301B" w:rsidP="002B05FD">
      <w:pPr>
        <w:pStyle w:val="Verso"/>
      </w:pPr>
      <w:proofErr w:type="spellStart"/>
      <w:r w:rsidRPr="006E19D4">
        <w:t>si</w:t>
      </w:r>
      <w:proofErr w:type="spellEnd"/>
      <w:r w:rsidRPr="006E19D4">
        <w:t xml:space="preserve"> han de heredar sus hijos sus estados</w:t>
      </w:r>
      <w:r w:rsidRPr="006E19D4">
        <w:tab/>
      </w:r>
      <w:r w:rsidRPr="006E19D4">
        <w:tab/>
        <w:t>310</w:t>
      </w:r>
    </w:p>
    <w:p w14:paraId="0AD6D1C2" w14:textId="77777777" w:rsidR="0095301B" w:rsidRPr="006E19D4" w:rsidRDefault="0095301B" w:rsidP="002B05FD">
      <w:pPr>
        <w:pStyle w:val="Verso"/>
      </w:pPr>
      <w:r w:rsidRPr="006E19D4">
        <w:t>y yo, escudero vil, traer en brazos</w:t>
      </w:r>
    </w:p>
    <w:p w14:paraId="6E39A8E9" w14:textId="77777777" w:rsidR="0095301B" w:rsidRPr="006E19D4" w:rsidRDefault="0095301B" w:rsidP="002B05FD">
      <w:pPr>
        <w:pStyle w:val="Verso"/>
      </w:pPr>
      <w:r w:rsidRPr="006E19D4">
        <w:t>algún león que me ha de hacer pedazos?</w:t>
      </w:r>
      <w:r w:rsidRPr="006E19D4">
        <w:rPr>
          <w:rStyle w:val="FootnoteReference"/>
        </w:rPr>
        <w:t xml:space="preserve"> </w:t>
      </w:r>
    </w:p>
    <w:p w14:paraId="3A033ACD" w14:textId="77777777" w:rsidR="002B05FD" w:rsidRDefault="0095301B" w:rsidP="002B05FD">
      <w:pPr>
        <w:pStyle w:val="Personaje"/>
      </w:pPr>
      <w:r w:rsidRPr="006E19D4">
        <w:t>BATÍN</w:t>
      </w:r>
      <w:r w:rsidRPr="006E19D4">
        <w:tab/>
      </w:r>
      <w:r w:rsidRPr="006E19D4">
        <w:tab/>
      </w:r>
    </w:p>
    <w:p w14:paraId="3511DDA5" w14:textId="72802B1F" w:rsidR="0095301B" w:rsidRPr="006E19D4" w:rsidRDefault="0095301B" w:rsidP="002B05FD">
      <w:pPr>
        <w:pStyle w:val="Verso"/>
      </w:pPr>
      <w:r w:rsidRPr="006E19D4">
        <w:t>Señor, los hombres cuerdos y discretos,</w:t>
      </w:r>
    </w:p>
    <w:p w14:paraId="0970C51B" w14:textId="77777777" w:rsidR="0095301B" w:rsidRPr="006E19D4" w:rsidRDefault="0095301B" w:rsidP="002B05FD">
      <w:pPr>
        <w:pStyle w:val="Verso"/>
      </w:pPr>
      <w:r w:rsidRPr="006E19D4">
        <w:t>cuando se ven sujetos</w:t>
      </w:r>
    </w:p>
    <w:p w14:paraId="46465F32" w14:textId="77777777" w:rsidR="0095301B" w:rsidRPr="006E19D4" w:rsidRDefault="0095301B" w:rsidP="002B05FD">
      <w:pPr>
        <w:pStyle w:val="Verso"/>
      </w:pPr>
      <w:r w:rsidRPr="006E19D4">
        <w:t>a males sin remedio,</w:t>
      </w:r>
      <w:r w:rsidRPr="006E19D4">
        <w:tab/>
      </w:r>
      <w:r w:rsidRPr="006E19D4">
        <w:tab/>
      </w:r>
      <w:r w:rsidRPr="006E19D4">
        <w:tab/>
      </w:r>
      <w:r w:rsidRPr="006E19D4">
        <w:tab/>
        <w:t>315</w:t>
      </w:r>
    </w:p>
    <w:p w14:paraId="14BED875" w14:textId="77777777" w:rsidR="0095301B" w:rsidRPr="006E19D4" w:rsidRDefault="0095301B" w:rsidP="002B05FD">
      <w:pPr>
        <w:pStyle w:val="Verso"/>
      </w:pPr>
      <w:r w:rsidRPr="006E19D4">
        <w:t>poniendo la paciencia de por medio,</w:t>
      </w:r>
    </w:p>
    <w:p w14:paraId="7882CB6E" w14:textId="77777777" w:rsidR="0095301B" w:rsidRPr="006E19D4" w:rsidRDefault="0095301B" w:rsidP="002B05FD">
      <w:pPr>
        <w:pStyle w:val="Verso"/>
      </w:pPr>
      <w:r w:rsidRPr="006E19D4">
        <w:t xml:space="preserve">fingen contento, gusto y </w:t>
      </w:r>
      <w:proofErr w:type="spellStart"/>
      <w:r w:rsidRPr="006E19D4">
        <w:t>confïanza</w:t>
      </w:r>
      <w:proofErr w:type="spellEnd"/>
      <w:r w:rsidRPr="006E19D4">
        <w:t>,</w:t>
      </w:r>
    </w:p>
    <w:p w14:paraId="4CC32D60" w14:textId="77777777" w:rsidR="0095301B" w:rsidRPr="006E19D4" w:rsidRDefault="0095301B" w:rsidP="002B05FD">
      <w:pPr>
        <w:pStyle w:val="Verso"/>
      </w:pPr>
      <w:r w:rsidRPr="006E19D4">
        <w:t>por no mostrar envidia y dar venganza.</w:t>
      </w:r>
    </w:p>
    <w:p w14:paraId="22448D28" w14:textId="77777777" w:rsidR="002B05FD" w:rsidRDefault="0095301B" w:rsidP="002B05FD">
      <w:pPr>
        <w:pStyle w:val="Personaje"/>
      </w:pPr>
      <w:r w:rsidRPr="006E19D4">
        <w:lastRenderedPageBreak/>
        <w:t>FEDERICO</w:t>
      </w:r>
      <w:r w:rsidRPr="006E19D4">
        <w:tab/>
      </w:r>
      <w:r w:rsidRPr="006E19D4">
        <w:tab/>
      </w:r>
    </w:p>
    <w:p w14:paraId="76B0A3CC" w14:textId="28F38BBD" w:rsidR="0095301B" w:rsidRPr="006E19D4" w:rsidRDefault="0095301B" w:rsidP="002B05FD">
      <w:pPr>
        <w:pStyle w:val="Partidoinicial"/>
      </w:pPr>
      <w:r w:rsidRPr="006E19D4">
        <w:t>¿Yo sufriré madrastra?</w:t>
      </w:r>
    </w:p>
    <w:p w14:paraId="6EF019D4" w14:textId="77777777" w:rsidR="002B05FD" w:rsidRDefault="0095301B" w:rsidP="002B05FD">
      <w:pPr>
        <w:pStyle w:val="Personaje"/>
      </w:pPr>
      <w:r w:rsidRPr="006E19D4">
        <w:t>BATÍN</w:t>
      </w:r>
      <w:r w:rsidRPr="006E19D4">
        <w:tab/>
      </w:r>
      <w:r w:rsidRPr="006E19D4">
        <w:tab/>
      </w:r>
      <w:r w:rsidRPr="006E19D4">
        <w:tab/>
      </w:r>
      <w:r w:rsidRPr="006E19D4">
        <w:tab/>
      </w:r>
      <w:r w:rsidRPr="006E19D4">
        <w:tab/>
      </w:r>
    </w:p>
    <w:p w14:paraId="7188C6D6" w14:textId="4A45B2FB" w:rsidR="0095301B" w:rsidRPr="006E19D4" w:rsidRDefault="0095301B" w:rsidP="002B05FD">
      <w:pPr>
        <w:pStyle w:val="Partidofinal"/>
      </w:pPr>
      <w:r w:rsidRPr="006E19D4">
        <w:t xml:space="preserve">  ¿No sufrías</w:t>
      </w:r>
    </w:p>
    <w:p w14:paraId="2740F827" w14:textId="77777777" w:rsidR="0095301B" w:rsidRPr="006E19D4" w:rsidRDefault="0095301B" w:rsidP="002B05FD">
      <w:pPr>
        <w:pStyle w:val="Verso"/>
      </w:pPr>
      <w:r w:rsidRPr="006E19D4">
        <w:t>las muchas que tenías</w:t>
      </w:r>
      <w:r w:rsidRPr="006E19D4">
        <w:tab/>
      </w:r>
      <w:r w:rsidRPr="006E19D4">
        <w:tab/>
      </w:r>
      <w:r w:rsidRPr="006E19D4">
        <w:tab/>
      </w:r>
      <w:r w:rsidRPr="006E19D4">
        <w:tab/>
        <w:t>320</w:t>
      </w:r>
    </w:p>
    <w:p w14:paraId="027CC61D" w14:textId="77777777" w:rsidR="0095301B" w:rsidRPr="006E19D4" w:rsidRDefault="0095301B" w:rsidP="002B05FD">
      <w:pPr>
        <w:pStyle w:val="Verso"/>
      </w:pPr>
      <w:r w:rsidRPr="006E19D4">
        <w:t xml:space="preserve">con los vicios del Duque? Pues </w:t>
      </w:r>
      <w:proofErr w:type="spellStart"/>
      <w:r w:rsidRPr="006E19D4">
        <w:t>agora</w:t>
      </w:r>
      <w:proofErr w:type="spellEnd"/>
    </w:p>
    <w:p w14:paraId="07C90721" w14:textId="77777777" w:rsidR="0095301B" w:rsidRPr="006E19D4" w:rsidRDefault="0095301B" w:rsidP="002B05FD">
      <w:pPr>
        <w:pStyle w:val="Verso"/>
      </w:pPr>
      <w:r w:rsidRPr="006E19D4">
        <w:t>sufre una sola, que es tan gran señora.</w:t>
      </w:r>
    </w:p>
    <w:p w14:paraId="1FD2333C" w14:textId="77777777" w:rsidR="002B05FD" w:rsidRDefault="0095301B" w:rsidP="002B05FD">
      <w:pPr>
        <w:pStyle w:val="Personaje"/>
      </w:pPr>
      <w:r w:rsidRPr="006E19D4">
        <w:t>FEDERICO</w:t>
      </w:r>
      <w:r w:rsidRPr="006E19D4">
        <w:tab/>
      </w:r>
      <w:r w:rsidRPr="006E19D4">
        <w:tab/>
      </w:r>
    </w:p>
    <w:p w14:paraId="46232022" w14:textId="0C1BC145" w:rsidR="0095301B" w:rsidRPr="006E19D4" w:rsidRDefault="0095301B" w:rsidP="002B05FD">
      <w:pPr>
        <w:pStyle w:val="Verso"/>
      </w:pPr>
      <w:r w:rsidRPr="006E19D4">
        <w:t>¿Qué voces son aquellas?</w:t>
      </w:r>
    </w:p>
    <w:p w14:paraId="63A4BEF4" w14:textId="77777777" w:rsidR="002B05FD" w:rsidRDefault="0095301B" w:rsidP="002B05FD">
      <w:pPr>
        <w:pStyle w:val="Personaje"/>
      </w:pPr>
      <w:r w:rsidRPr="006E19D4">
        <w:t>BATÍN</w:t>
      </w:r>
      <w:r w:rsidRPr="006E19D4">
        <w:tab/>
      </w:r>
      <w:r w:rsidRPr="006E19D4">
        <w:tab/>
      </w:r>
    </w:p>
    <w:p w14:paraId="4C948A17" w14:textId="5E043CFE" w:rsidR="0095301B" w:rsidRPr="006E19D4" w:rsidRDefault="0095301B" w:rsidP="002B05FD">
      <w:pPr>
        <w:pStyle w:val="Verso"/>
      </w:pPr>
      <w:r w:rsidRPr="006E19D4">
        <w:t>En el vado del río suena gente.</w:t>
      </w:r>
    </w:p>
    <w:p w14:paraId="71B2C1BD" w14:textId="77777777" w:rsidR="002B05FD" w:rsidRDefault="0095301B" w:rsidP="002B05FD">
      <w:pPr>
        <w:pStyle w:val="Personaje"/>
      </w:pPr>
      <w:r w:rsidRPr="006E19D4">
        <w:t>FEDERICO</w:t>
      </w:r>
      <w:r w:rsidRPr="006E19D4">
        <w:tab/>
      </w:r>
      <w:r w:rsidRPr="006E19D4">
        <w:tab/>
      </w:r>
    </w:p>
    <w:p w14:paraId="7982656D" w14:textId="423E78F2" w:rsidR="0095301B" w:rsidRPr="006E19D4" w:rsidRDefault="0095301B" w:rsidP="002B05FD">
      <w:pPr>
        <w:pStyle w:val="Partidoinicial"/>
      </w:pPr>
      <w:r w:rsidRPr="006E19D4">
        <w:t>Mujeres son; a verlas voy.</w:t>
      </w:r>
      <w:r w:rsidRPr="006E19D4">
        <w:tab/>
      </w:r>
      <w:r w:rsidRPr="006E19D4">
        <w:tab/>
      </w:r>
      <w:r w:rsidRPr="006E19D4">
        <w:tab/>
      </w:r>
    </w:p>
    <w:p w14:paraId="0C11A6F6" w14:textId="77777777" w:rsidR="002B05FD" w:rsidRDefault="0095301B" w:rsidP="002B05FD">
      <w:pPr>
        <w:pStyle w:val="Personaje"/>
      </w:pPr>
      <w:r w:rsidRPr="006E19D4">
        <w:t>BATÍN</w:t>
      </w:r>
      <w:r w:rsidRPr="006E19D4">
        <w:tab/>
      </w:r>
      <w:r w:rsidRPr="006E19D4">
        <w:tab/>
      </w:r>
      <w:r w:rsidRPr="006E19D4">
        <w:tab/>
      </w:r>
      <w:r w:rsidRPr="006E19D4">
        <w:tab/>
      </w:r>
      <w:r w:rsidRPr="006E19D4">
        <w:tab/>
      </w:r>
    </w:p>
    <w:p w14:paraId="1A79F4F8" w14:textId="167470A2" w:rsidR="0095301B" w:rsidRPr="006E19D4" w:rsidRDefault="0095301B" w:rsidP="002B05FD">
      <w:pPr>
        <w:pStyle w:val="Partidofinal"/>
      </w:pPr>
      <w:r w:rsidRPr="006E19D4">
        <w:t xml:space="preserve">       ¡Detente!</w:t>
      </w:r>
      <w:r w:rsidRPr="006E19D4">
        <w:tab/>
      </w:r>
      <w:r w:rsidRPr="006E19D4">
        <w:tab/>
        <w:t>325</w:t>
      </w:r>
    </w:p>
    <w:p w14:paraId="30BEAFC0" w14:textId="77777777" w:rsidR="002B05FD" w:rsidRDefault="0095301B" w:rsidP="002B05FD">
      <w:pPr>
        <w:pStyle w:val="Personaje"/>
      </w:pPr>
      <w:r w:rsidRPr="006E19D4">
        <w:t>FEDERICO</w:t>
      </w:r>
      <w:r w:rsidRPr="006E19D4">
        <w:tab/>
      </w:r>
      <w:r w:rsidRPr="006E19D4">
        <w:tab/>
      </w:r>
    </w:p>
    <w:p w14:paraId="4528AAB9" w14:textId="537E3A51" w:rsidR="0095301B" w:rsidRPr="006E19D4" w:rsidRDefault="0095301B" w:rsidP="00B725A3">
      <w:pPr>
        <w:pStyle w:val="Verso"/>
      </w:pPr>
      <w:r w:rsidRPr="006E19D4">
        <w:t xml:space="preserve">¡Cobarde! ¿No es razón </w:t>
      </w:r>
      <w:proofErr w:type="spellStart"/>
      <w:r w:rsidRPr="006E19D4">
        <w:t>favorecellas</w:t>
      </w:r>
      <w:proofErr w:type="spellEnd"/>
      <w:r w:rsidRPr="006E19D4">
        <w:t>?</w:t>
      </w:r>
    </w:p>
    <w:p w14:paraId="28946D72" w14:textId="61EA91FB" w:rsidR="0095301B" w:rsidRPr="006E19D4" w:rsidRDefault="0095301B" w:rsidP="002B05FD">
      <w:pPr>
        <w:pStyle w:val="Acot"/>
      </w:pPr>
      <w:r>
        <w:t>%</w:t>
      </w:r>
      <w:r w:rsidRPr="006E19D4">
        <w:t>Vase</w:t>
      </w:r>
    </w:p>
    <w:p w14:paraId="3731ACC2" w14:textId="77777777" w:rsidR="002B05FD" w:rsidRDefault="0095301B" w:rsidP="002B05FD">
      <w:pPr>
        <w:pStyle w:val="Personaje"/>
      </w:pPr>
      <w:r w:rsidRPr="006E19D4">
        <w:t>BATÍN</w:t>
      </w:r>
      <w:r w:rsidRPr="006E19D4">
        <w:tab/>
      </w:r>
      <w:r w:rsidRPr="006E19D4">
        <w:tab/>
      </w:r>
    </w:p>
    <w:p w14:paraId="6137706D" w14:textId="7EEF237F" w:rsidR="0095301B" w:rsidRPr="006E19D4" w:rsidRDefault="0095301B" w:rsidP="00B725A3">
      <w:pPr>
        <w:pStyle w:val="Verso"/>
        <w:ind w:left="1416" w:firstLine="708"/>
      </w:pPr>
      <w:r w:rsidRPr="006E19D4">
        <w:t>¡Escusar el peligro es ser valiente!</w:t>
      </w:r>
    </w:p>
    <w:p w14:paraId="1C0DFBAE" w14:textId="07BD5E6E" w:rsidR="0095301B" w:rsidRPr="006E19D4" w:rsidRDefault="0095301B" w:rsidP="00B725A3">
      <w:pPr>
        <w:pStyle w:val="Partidoinicial"/>
      </w:pPr>
      <w:r w:rsidRPr="006E19D4">
        <w:tab/>
      </w:r>
      <w:r w:rsidRPr="006E19D4">
        <w:tab/>
      </w:r>
      <w:r w:rsidRPr="006E19D4">
        <w:tab/>
        <w:t>¡</w:t>
      </w:r>
      <w:proofErr w:type="spellStart"/>
      <w:r w:rsidRPr="006E19D4">
        <w:t>Lucindo</w:t>
      </w:r>
      <w:proofErr w:type="spellEnd"/>
      <w:r w:rsidRPr="006E19D4">
        <w:t xml:space="preserve">, </w:t>
      </w:r>
      <w:proofErr w:type="gramStart"/>
      <w:r w:rsidRPr="006E19D4">
        <w:t>Albano, Floro!</w:t>
      </w:r>
      <w:proofErr w:type="gramEnd"/>
    </w:p>
    <w:p w14:paraId="5B512B6C" w14:textId="06DC4E2C" w:rsidR="0095301B" w:rsidRPr="006E19D4" w:rsidRDefault="0095301B" w:rsidP="002B05FD">
      <w:pPr>
        <w:pStyle w:val="Acot"/>
      </w:pPr>
      <w:r w:rsidRPr="006E19D4">
        <w:t xml:space="preserve">Estos </w:t>
      </w:r>
      <w:r>
        <w:t>%</w:t>
      </w:r>
      <w:r w:rsidRPr="006E19D4">
        <w:t>salen</w:t>
      </w:r>
    </w:p>
    <w:p w14:paraId="19C2F597" w14:textId="67545913" w:rsidR="00B725A3" w:rsidRDefault="00B725A3" w:rsidP="00B725A3">
      <w:pPr>
        <w:pStyle w:val="Personaje"/>
      </w:pPr>
      <w:r w:rsidRPr="00B725A3">
        <w:rPr>
          <w:smallCaps/>
        </w:rPr>
        <w:t>LUCINDO</w:t>
      </w:r>
      <w:r w:rsidRPr="00B725A3">
        <w:rPr>
          <w:smallCaps/>
        </w:rPr>
        <w:tab/>
      </w:r>
    </w:p>
    <w:p w14:paraId="53FBB8EE" w14:textId="21281539" w:rsidR="0095301B" w:rsidRPr="006E19D4" w:rsidRDefault="0095301B" w:rsidP="00B725A3">
      <w:pPr>
        <w:pStyle w:val="Partidofinal"/>
      </w:pPr>
      <w:r w:rsidRPr="006E19D4">
        <w:tab/>
      </w:r>
      <w:r w:rsidRPr="006E19D4">
        <w:tab/>
      </w:r>
      <w:r w:rsidRPr="006E19D4">
        <w:tab/>
      </w:r>
      <w:r w:rsidRPr="006E19D4">
        <w:tab/>
      </w:r>
      <w:r w:rsidRPr="006E19D4">
        <w:tab/>
        <w:t>El Conde llama.</w:t>
      </w:r>
    </w:p>
    <w:p w14:paraId="030D3C8C" w14:textId="2DD87205" w:rsidR="00B725A3" w:rsidRDefault="00B725A3" w:rsidP="00B725A3">
      <w:pPr>
        <w:pStyle w:val="Personaje"/>
      </w:pPr>
      <w:r w:rsidRPr="00B725A3">
        <w:rPr>
          <w:smallCaps/>
        </w:rPr>
        <w:t>ALBANO</w:t>
      </w:r>
      <w:r w:rsidRPr="00B725A3">
        <w:rPr>
          <w:smallCaps/>
        </w:rPr>
        <w:tab/>
      </w:r>
    </w:p>
    <w:p w14:paraId="7AF27579" w14:textId="1DF07B69" w:rsidR="0095301B" w:rsidRPr="006E19D4" w:rsidRDefault="0095301B" w:rsidP="00B725A3">
      <w:pPr>
        <w:pStyle w:val="Partidoinicial"/>
      </w:pPr>
      <w:r w:rsidRPr="006E19D4">
        <w:tab/>
      </w:r>
      <w:r w:rsidR="00B725A3">
        <w:tab/>
      </w:r>
      <w:r w:rsidR="00B725A3">
        <w:tab/>
      </w:r>
      <w:r w:rsidRPr="006E19D4">
        <w:t>¿Dónde está Federico?</w:t>
      </w:r>
    </w:p>
    <w:p w14:paraId="0BBC6363" w14:textId="553D8A41" w:rsidR="00B725A3" w:rsidRDefault="00B725A3" w:rsidP="00B725A3">
      <w:pPr>
        <w:pStyle w:val="Personaje"/>
      </w:pPr>
      <w:r w:rsidRPr="00B725A3">
        <w:rPr>
          <w:smallCaps/>
        </w:rPr>
        <w:t>FLORO</w:t>
      </w:r>
      <w:r w:rsidRPr="00B725A3">
        <w:rPr>
          <w:smallCaps/>
        </w:rPr>
        <w:tab/>
      </w:r>
    </w:p>
    <w:p w14:paraId="3925D74A" w14:textId="5F953DA4" w:rsidR="00B725A3" w:rsidRDefault="0095301B" w:rsidP="00B725A3">
      <w:pPr>
        <w:pStyle w:val="Partidofinal"/>
      </w:pPr>
      <w:r w:rsidRPr="006E19D4">
        <w:tab/>
      </w:r>
      <w:r w:rsidRPr="006E19D4">
        <w:tab/>
      </w:r>
      <w:r w:rsidRPr="006E19D4">
        <w:tab/>
      </w:r>
      <w:r w:rsidRPr="006E19D4">
        <w:tab/>
        <w:t xml:space="preserve">    ¿Pide acaso</w:t>
      </w:r>
      <w:r w:rsidR="00B725A3" w:rsidRPr="00B725A3">
        <w:rPr>
          <w:smallCaps/>
        </w:rPr>
        <w:tab/>
      </w:r>
    </w:p>
    <w:p w14:paraId="6721D9BE" w14:textId="44192D08" w:rsidR="0095301B" w:rsidRPr="006E19D4" w:rsidRDefault="0095301B" w:rsidP="00B725A3">
      <w:pPr>
        <w:pStyle w:val="Partidoinicial"/>
      </w:pPr>
      <w:r w:rsidRPr="006E19D4">
        <w:tab/>
      </w:r>
      <w:r w:rsidR="00B725A3">
        <w:tab/>
      </w:r>
      <w:r w:rsidR="00B725A3">
        <w:tab/>
      </w:r>
      <w:r w:rsidRPr="006E19D4">
        <w:t>los caballos?</w:t>
      </w:r>
    </w:p>
    <w:p w14:paraId="2D7DC622" w14:textId="4D26C7FD" w:rsidR="00B725A3" w:rsidRDefault="00B725A3" w:rsidP="00B725A3">
      <w:pPr>
        <w:pStyle w:val="Personaje"/>
      </w:pPr>
      <w:r w:rsidRPr="00B725A3">
        <w:rPr>
          <w:smallCaps/>
        </w:rPr>
        <w:t>BATÍN</w:t>
      </w:r>
      <w:r w:rsidRPr="00B725A3">
        <w:rPr>
          <w:smallCaps/>
        </w:rPr>
        <w:tab/>
      </w:r>
      <w:r w:rsidRPr="00B725A3">
        <w:rPr>
          <w:smallCaps/>
        </w:rPr>
        <w:tab/>
      </w:r>
    </w:p>
    <w:p w14:paraId="18AB34FA" w14:textId="3BEA7B02" w:rsidR="0095301B" w:rsidRPr="006E19D4" w:rsidRDefault="0095301B" w:rsidP="00B725A3">
      <w:pPr>
        <w:pStyle w:val="Partidofinal"/>
      </w:pPr>
      <w:r w:rsidRPr="006E19D4">
        <w:tab/>
      </w:r>
      <w:r w:rsidRPr="006E19D4">
        <w:tab/>
        <w:t>Las voces de una dama,</w:t>
      </w:r>
      <w:r w:rsidRPr="006E19D4">
        <w:tab/>
        <w:t>330</w:t>
      </w:r>
    </w:p>
    <w:p w14:paraId="1AF55185" w14:textId="71BEAC35" w:rsidR="00B725A3" w:rsidRDefault="0095301B" w:rsidP="00B725A3">
      <w:pPr>
        <w:pStyle w:val="Verso"/>
        <w:ind w:left="1416" w:firstLine="708"/>
      </w:pPr>
      <w:r w:rsidRPr="006E19D4">
        <w:lastRenderedPageBreak/>
        <w:t>con poco seso y con valiente paso,</w:t>
      </w:r>
    </w:p>
    <w:p w14:paraId="01AA6543" w14:textId="73090C14" w:rsidR="0095301B" w:rsidRPr="006E19D4" w:rsidRDefault="0095301B" w:rsidP="00B725A3">
      <w:pPr>
        <w:pStyle w:val="Verso"/>
      </w:pPr>
      <w:r w:rsidRPr="006E19D4">
        <w:tab/>
      </w:r>
      <w:r w:rsidR="00B725A3">
        <w:tab/>
      </w:r>
      <w:r w:rsidR="00B725A3">
        <w:tab/>
      </w:r>
      <w:r w:rsidRPr="006E19D4">
        <w:t>le llevaron de aquí. Mientras le sigo,</w:t>
      </w:r>
    </w:p>
    <w:p w14:paraId="4B2CFEB3" w14:textId="2DFD8E54" w:rsidR="0095301B" w:rsidRPr="006E19D4" w:rsidRDefault="0095301B" w:rsidP="00B725A3">
      <w:pPr>
        <w:pStyle w:val="Partidoinicial"/>
        <w:ind w:left="1416" w:firstLine="708"/>
      </w:pPr>
      <w:r w:rsidRPr="006E19D4">
        <w:t>llamad la gente.</w:t>
      </w:r>
    </w:p>
    <w:p w14:paraId="1D6016B0" w14:textId="734A00A8" w:rsidR="0095301B" w:rsidRPr="006E19D4" w:rsidRDefault="0095301B" w:rsidP="00B725A3">
      <w:pPr>
        <w:pStyle w:val="Acot"/>
      </w:pPr>
      <w:r>
        <w:t>%</w:t>
      </w:r>
      <w:r w:rsidRPr="006E19D4">
        <w:t>Vase</w:t>
      </w:r>
    </w:p>
    <w:p w14:paraId="60BEE70B" w14:textId="16B274F4" w:rsidR="00B725A3" w:rsidRDefault="00B725A3" w:rsidP="00B725A3">
      <w:pPr>
        <w:pStyle w:val="Personaje"/>
      </w:pPr>
      <w:r w:rsidRPr="00B725A3">
        <w:rPr>
          <w:smallCaps/>
        </w:rPr>
        <w:t>LUCINDO</w:t>
      </w:r>
      <w:r w:rsidRPr="00B725A3">
        <w:rPr>
          <w:smallCaps/>
        </w:rPr>
        <w:tab/>
      </w:r>
    </w:p>
    <w:p w14:paraId="0A531AB5" w14:textId="637A2A8A" w:rsidR="0095301B" w:rsidRPr="006E19D4" w:rsidRDefault="0095301B" w:rsidP="00B725A3">
      <w:pPr>
        <w:pStyle w:val="Partidofinal"/>
      </w:pPr>
      <w:r w:rsidRPr="006E19D4">
        <w:tab/>
      </w:r>
      <w:r w:rsidRPr="006E19D4">
        <w:tab/>
      </w:r>
      <w:r w:rsidRPr="006E19D4">
        <w:tab/>
        <w:t xml:space="preserve"> ¿Dónde vas? ¡Espera!</w:t>
      </w:r>
    </w:p>
    <w:p w14:paraId="458B344C" w14:textId="08622D71" w:rsidR="00B725A3" w:rsidRDefault="00B725A3" w:rsidP="00B725A3">
      <w:pPr>
        <w:pStyle w:val="Personaje"/>
      </w:pPr>
      <w:r w:rsidRPr="00B725A3">
        <w:rPr>
          <w:smallCaps/>
        </w:rPr>
        <w:t>ALBANO</w:t>
      </w:r>
      <w:r w:rsidRPr="00B725A3">
        <w:rPr>
          <w:smallCaps/>
        </w:rPr>
        <w:tab/>
      </w:r>
    </w:p>
    <w:p w14:paraId="31345125" w14:textId="0995842E" w:rsidR="0095301B" w:rsidRPr="006E19D4" w:rsidRDefault="0095301B" w:rsidP="00B725A3">
      <w:pPr>
        <w:pStyle w:val="Partidoinicial"/>
      </w:pPr>
      <w:r w:rsidRPr="006E19D4">
        <w:tab/>
      </w:r>
      <w:r w:rsidR="00B725A3">
        <w:tab/>
      </w:r>
      <w:r w:rsidR="00B725A3">
        <w:tab/>
      </w:r>
      <w:r w:rsidRPr="006E19D4">
        <w:t>Pienso que es burla.</w:t>
      </w:r>
    </w:p>
    <w:p w14:paraId="484D7DA0" w14:textId="5FD93180" w:rsidR="00B725A3" w:rsidRDefault="00B725A3" w:rsidP="00B725A3">
      <w:pPr>
        <w:pStyle w:val="Personaje"/>
      </w:pPr>
      <w:r w:rsidRPr="00B725A3">
        <w:rPr>
          <w:smallCaps/>
        </w:rPr>
        <w:t xml:space="preserve">FLORO </w:t>
      </w:r>
      <w:r w:rsidRPr="00B725A3">
        <w:rPr>
          <w:smallCaps/>
        </w:rPr>
        <w:tab/>
      </w:r>
    </w:p>
    <w:p w14:paraId="3F19C58B" w14:textId="2FB4DB4A" w:rsidR="0095301B" w:rsidRPr="006E19D4" w:rsidRDefault="0095301B" w:rsidP="00B725A3">
      <w:pPr>
        <w:pStyle w:val="Partidofinal"/>
      </w:pPr>
      <w:r w:rsidRPr="006E19D4">
        <w:tab/>
      </w:r>
      <w:r w:rsidRPr="006E19D4">
        <w:tab/>
      </w:r>
      <w:r w:rsidRPr="006E19D4">
        <w:tab/>
        <w:t xml:space="preserve">        Y yo lo mismo digo,</w:t>
      </w:r>
    </w:p>
    <w:p w14:paraId="5ABC3BD0" w14:textId="77777777" w:rsidR="0095301B" w:rsidRPr="006E19D4" w:rsidRDefault="0095301B" w:rsidP="00B725A3">
      <w:pPr>
        <w:pStyle w:val="Verso"/>
        <w:ind w:left="1416" w:firstLine="708"/>
      </w:pPr>
      <w:r w:rsidRPr="006E19D4">
        <w:t>aunque suena rumor en la ribera</w:t>
      </w:r>
      <w:r w:rsidRPr="006E19D4">
        <w:tab/>
      </w:r>
      <w:r w:rsidRPr="006E19D4">
        <w:tab/>
        <w:t>335</w:t>
      </w:r>
    </w:p>
    <w:p w14:paraId="024F7DFF" w14:textId="77777777" w:rsidR="0095301B" w:rsidRPr="006E19D4" w:rsidRDefault="0095301B" w:rsidP="00B725A3">
      <w:pPr>
        <w:pStyle w:val="Verso"/>
        <w:ind w:left="1416" w:firstLine="708"/>
      </w:pPr>
      <w:r w:rsidRPr="006E19D4">
        <w:t>de gente que camina.</w:t>
      </w:r>
    </w:p>
    <w:p w14:paraId="1475BDE6" w14:textId="0402CCFE" w:rsidR="00B725A3" w:rsidRDefault="00B725A3" w:rsidP="00B725A3">
      <w:pPr>
        <w:pStyle w:val="Personaje"/>
      </w:pPr>
      <w:r w:rsidRPr="00B725A3">
        <w:rPr>
          <w:smallCaps/>
        </w:rPr>
        <w:t>LUCINDO</w:t>
      </w:r>
      <w:r w:rsidRPr="00B725A3">
        <w:rPr>
          <w:smallCaps/>
        </w:rPr>
        <w:tab/>
      </w:r>
    </w:p>
    <w:p w14:paraId="5FE66C7D" w14:textId="7FE57131" w:rsidR="00B725A3" w:rsidRDefault="0095301B" w:rsidP="00456AC4">
      <w:pPr>
        <w:pStyle w:val="Verso"/>
      </w:pPr>
      <w:r w:rsidRPr="006E19D4">
        <w:tab/>
      </w:r>
      <w:r w:rsidR="00456AC4">
        <w:tab/>
      </w:r>
      <w:r w:rsidR="00456AC4">
        <w:tab/>
      </w:r>
      <w:r w:rsidRPr="006E19D4">
        <w:t>Mal Federico a obedecer se inclina</w:t>
      </w:r>
      <w:r w:rsidR="00B725A3" w:rsidRPr="00B725A3">
        <w:rPr>
          <w:smallCaps/>
        </w:rPr>
        <w:tab/>
      </w:r>
    </w:p>
    <w:p w14:paraId="4E34EEC0" w14:textId="3ABC4FB6" w:rsidR="0095301B" w:rsidRPr="006E19D4" w:rsidRDefault="0095301B" w:rsidP="00B725A3">
      <w:pPr>
        <w:pStyle w:val="Verso"/>
      </w:pPr>
      <w:r w:rsidRPr="006E19D4">
        <w:tab/>
      </w:r>
      <w:r w:rsidR="00456AC4">
        <w:tab/>
      </w:r>
      <w:r w:rsidR="00456AC4">
        <w:tab/>
      </w:r>
      <w:r w:rsidRPr="006E19D4">
        <w:t>el nuevo dueño, aunque por ella viene.</w:t>
      </w:r>
    </w:p>
    <w:p w14:paraId="54828AF4" w14:textId="2F19989F" w:rsidR="00B725A3" w:rsidRDefault="00B725A3" w:rsidP="00B725A3">
      <w:pPr>
        <w:pStyle w:val="Personaje"/>
      </w:pPr>
      <w:r w:rsidRPr="00B725A3">
        <w:rPr>
          <w:smallCaps/>
        </w:rPr>
        <w:t>ALBANO</w:t>
      </w:r>
      <w:r w:rsidRPr="00B725A3">
        <w:rPr>
          <w:smallCaps/>
        </w:rPr>
        <w:tab/>
      </w:r>
    </w:p>
    <w:p w14:paraId="3745EF51" w14:textId="3CFCDDEC" w:rsidR="0095301B" w:rsidRPr="006E19D4" w:rsidRDefault="0095301B" w:rsidP="00456AC4">
      <w:pPr>
        <w:pStyle w:val="Verso"/>
      </w:pPr>
      <w:r w:rsidRPr="006E19D4">
        <w:tab/>
      </w:r>
      <w:r w:rsidR="00456AC4">
        <w:tab/>
      </w:r>
      <w:r w:rsidR="00456AC4">
        <w:tab/>
      </w:r>
      <w:r w:rsidRPr="006E19D4">
        <w:t>Sale a los ojos el pesar que tiene.</w:t>
      </w:r>
    </w:p>
    <w:p w14:paraId="00905854" w14:textId="4BDA8405" w:rsidR="0095301B" w:rsidRPr="00456AC4" w:rsidRDefault="0095301B" w:rsidP="00456AC4">
      <w:pPr>
        <w:pStyle w:val="Acot"/>
      </w:pPr>
      <w:r>
        <w:t>%</w:t>
      </w:r>
      <w:r w:rsidRPr="006E19D4">
        <w:t xml:space="preserve">Federico sale con Casandra en los </w:t>
      </w:r>
      <w:r>
        <w:t>%</w:t>
      </w:r>
      <w:r w:rsidRPr="006E19D4">
        <w:t>brazos</w:t>
      </w:r>
    </w:p>
    <w:p w14:paraId="625DC5E4" w14:textId="12243318" w:rsidR="00B725A3" w:rsidRDefault="00B725A3" w:rsidP="00B725A3">
      <w:pPr>
        <w:pStyle w:val="Personaje"/>
        <w:rPr>
          <w:smallCaps/>
        </w:rPr>
      </w:pPr>
      <w:r w:rsidRPr="00B725A3">
        <w:rPr>
          <w:smallCaps/>
        </w:rPr>
        <w:t>FEDERICO</w:t>
      </w:r>
      <w:r w:rsidRPr="00B725A3">
        <w:rPr>
          <w:smallCaps/>
        </w:rPr>
        <w:tab/>
      </w:r>
    </w:p>
    <w:p w14:paraId="11C8CACE" w14:textId="3B239F31" w:rsidR="00F7639A" w:rsidRPr="00F7639A" w:rsidRDefault="00F7639A" w:rsidP="00F7639A">
      <w:r w:rsidRPr="00F7639A">
        <w:t>$Romance e-a</w:t>
      </w:r>
    </w:p>
    <w:p w14:paraId="52A159C0" w14:textId="2ABD6D94" w:rsidR="00B725A3" w:rsidRDefault="0095301B" w:rsidP="00456AC4">
      <w:pPr>
        <w:pStyle w:val="Verso"/>
      </w:pPr>
      <w:r w:rsidRPr="006E19D4">
        <w:tab/>
      </w:r>
      <w:r w:rsidR="00456AC4">
        <w:tab/>
      </w:r>
      <w:r w:rsidR="00456AC4">
        <w:tab/>
      </w:r>
      <w:r w:rsidRPr="006E19D4">
        <w:t>Hasta poneros aquí</w:t>
      </w:r>
      <w:r w:rsidRPr="006E19D4">
        <w:tab/>
      </w:r>
      <w:r w:rsidRPr="006E19D4">
        <w:tab/>
      </w:r>
      <w:r w:rsidRPr="006E19D4">
        <w:tab/>
      </w:r>
      <w:r w:rsidRPr="006E19D4">
        <w:tab/>
        <w:t>340</w:t>
      </w:r>
      <w:r w:rsidR="00B725A3" w:rsidRPr="00B725A3">
        <w:rPr>
          <w:smallCaps/>
        </w:rPr>
        <w:tab/>
      </w:r>
    </w:p>
    <w:p w14:paraId="5E1E039A" w14:textId="4C391EAF" w:rsidR="0095301B" w:rsidRPr="006E19D4" w:rsidRDefault="0095301B" w:rsidP="00B725A3">
      <w:pPr>
        <w:pStyle w:val="Verso"/>
      </w:pPr>
      <w:r w:rsidRPr="006E19D4">
        <w:tab/>
      </w:r>
      <w:r w:rsidR="00456AC4">
        <w:tab/>
      </w:r>
      <w:r w:rsidR="00456AC4">
        <w:tab/>
      </w:r>
      <w:r w:rsidRPr="006E19D4">
        <w:t>los brazos me dan licencia.</w:t>
      </w:r>
    </w:p>
    <w:p w14:paraId="6E8255C7" w14:textId="19219A06" w:rsidR="00B725A3" w:rsidRDefault="00B725A3" w:rsidP="00B725A3">
      <w:pPr>
        <w:pStyle w:val="Personaje"/>
      </w:pPr>
      <w:r w:rsidRPr="00B725A3">
        <w:rPr>
          <w:smallCaps/>
        </w:rPr>
        <w:t>CASANDRA</w:t>
      </w:r>
      <w:r w:rsidRPr="00B725A3">
        <w:rPr>
          <w:smallCaps/>
        </w:rPr>
        <w:tab/>
      </w:r>
    </w:p>
    <w:p w14:paraId="407D0AB4" w14:textId="630A43C6" w:rsidR="0095301B" w:rsidRPr="006E19D4" w:rsidRDefault="0095301B" w:rsidP="00B725A3">
      <w:pPr>
        <w:pStyle w:val="Verso"/>
      </w:pPr>
      <w:r w:rsidRPr="006E19D4">
        <w:tab/>
      </w:r>
      <w:r w:rsidR="00456AC4">
        <w:tab/>
      </w:r>
      <w:r w:rsidR="00456AC4">
        <w:tab/>
      </w:r>
      <w:r w:rsidRPr="006E19D4">
        <w:t>Agradezco, caballero,</w:t>
      </w:r>
    </w:p>
    <w:p w14:paraId="18107A7A" w14:textId="77777777" w:rsidR="0095301B" w:rsidRPr="006E19D4" w:rsidRDefault="0095301B" w:rsidP="00456AC4">
      <w:pPr>
        <w:pStyle w:val="Verso"/>
        <w:ind w:left="1416" w:firstLine="708"/>
      </w:pPr>
      <w:r w:rsidRPr="006E19D4">
        <w:t>vuestra mucha gentileza.</w:t>
      </w:r>
    </w:p>
    <w:p w14:paraId="011E3921" w14:textId="7F8260C1" w:rsidR="00B725A3" w:rsidRDefault="00B725A3" w:rsidP="00B725A3">
      <w:pPr>
        <w:pStyle w:val="Personaje"/>
      </w:pPr>
      <w:r w:rsidRPr="00B725A3">
        <w:rPr>
          <w:smallCaps/>
        </w:rPr>
        <w:t>FEDERICO</w:t>
      </w:r>
      <w:r w:rsidRPr="00B725A3">
        <w:rPr>
          <w:smallCaps/>
        </w:rPr>
        <w:tab/>
      </w:r>
    </w:p>
    <w:p w14:paraId="4B37610D" w14:textId="2135D152" w:rsidR="0095301B" w:rsidRPr="006E19D4" w:rsidRDefault="00456AC4" w:rsidP="00B725A3">
      <w:pPr>
        <w:pStyle w:val="Verso"/>
      </w:pPr>
      <w:r>
        <w:tab/>
      </w:r>
      <w:r>
        <w:tab/>
      </w:r>
      <w:r w:rsidR="0095301B" w:rsidRPr="006E19D4">
        <w:tab/>
        <w:t>Y yo, a mi buena fortuna,</w:t>
      </w:r>
    </w:p>
    <w:p w14:paraId="26931B8C" w14:textId="77777777" w:rsidR="0095301B" w:rsidRPr="006E19D4" w:rsidRDefault="0095301B" w:rsidP="00456AC4">
      <w:pPr>
        <w:pStyle w:val="Verso"/>
        <w:ind w:left="1416" w:firstLine="708"/>
      </w:pPr>
      <w:r w:rsidRPr="006E19D4">
        <w:t>traerme por esta selva</w:t>
      </w:r>
      <w:r w:rsidRPr="006E19D4">
        <w:tab/>
      </w:r>
      <w:r w:rsidRPr="006E19D4">
        <w:tab/>
      </w:r>
      <w:r w:rsidRPr="006E19D4">
        <w:tab/>
      </w:r>
      <w:r w:rsidRPr="006E19D4">
        <w:tab/>
        <w:t>345</w:t>
      </w:r>
    </w:p>
    <w:p w14:paraId="74948BF1" w14:textId="77777777" w:rsidR="0095301B" w:rsidRPr="006E19D4" w:rsidRDefault="0095301B" w:rsidP="00456AC4">
      <w:pPr>
        <w:pStyle w:val="Verso"/>
        <w:ind w:left="1416" w:firstLine="708"/>
      </w:pPr>
      <w:r w:rsidRPr="006E19D4">
        <w:t>casi fuera de camino.</w:t>
      </w:r>
    </w:p>
    <w:p w14:paraId="61A86902" w14:textId="14D14C8B" w:rsidR="00B725A3" w:rsidRDefault="00B725A3" w:rsidP="00B725A3">
      <w:pPr>
        <w:pStyle w:val="Personaje"/>
      </w:pPr>
      <w:r w:rsidRPr="00B725A3">
        <w:rPr>
          <w:smallCaps/>
        </w:rPr>
        <w:t>CASANDRA</w:t>
      </w:r>
      <w:r w:rsidRPr="00B725A3">
        <w:rPr>
          <w:smallCaps/>
        </w:rPr>
        <w:tab/>
      </w:r>
    </w:p>
    <w:p w14:paraId="01C9A4B3" w14:textId="694961B7" w:rsidR="0095301B" w:rsidRPr="006E19D4" w:rsidRDefault="0095301B" w:rsidP="00B725A3">
      <w:pPr>
        <w:pStyle w:val="Verso"/>
      </w:pPr>
      <w:r w:rsidRPr="006E19D4">
        <w:tab/>
      </w:r>
      <w:r w:rsidR="00456AC4">
        <w:tab/>
      </w:r>
      <w:r w:rsidR="00456AC4">
        <w:tab/>
      </w:r>
      <w:r w:rsidRPr="006E19D4">
        <w:t>¿Qué gente, señor, es esta?</w:t>
      </w:r>
    </w:p>
    <w:p w14:paraId="7D6546DF" w14:textId="315CE306" w:rsidR="00B725A3" w:rsidRDefault="00B725A3" w:rsidP="00B725A3">
      <w:pPr>
        <w:pStyle w:val="Personaje"/>
      </w:pPr>
      <w:r w:rsidRPr="00B725A3">
        <w:rPr>
          <w:smallCaps/>
        </w:rPr>
        <w:lastRenderedPageBreak/>
        <w:t>FEDERICO</w:t>
      </w:r>
      <w:r w:rsidRPr="00B725A3">
        <w:rPr>
          <w:smallCaps/>
        </w:rPr>
        <w:tab/>
      </w:r>
    </w:p>
    <w:p w14:paraId="2FC01C27" w14:textId="2A7DE545" w:rsidR="0095301B" w:rsidRPr="006E19D4" w:rsidRDefault="0095301B" w:rsidP="00B725A3">
      <w:pPr>
        <w:pStyle w:val="Verso"/>
      </w:pPr>
      <w:r w:rsidRPr="006E19D4">
        <w:tab/>
      </w:r>
      <w:r w:rsidR="00456AC4">
        <w:tab/>
      </w:r>
      <w:r w:rsidR="00456AC4">
        <w:tab/>
      </w:r>
      <w:proofErr w:type="spellStart"/>
      <w:r w:rsidRPr="006E19D4">
        <w:t>Crïados</w:t>
      </w:r>
      <w:proofErr w:type="spellEnd"/>
      <w:r w:rsidRPr="006E19D4">
        <w:t xml:space="preserve"> que me acompañan.</w:t>
      </w:r>
    </w:p>
    <w:p w14:paraId="7804D5B0" w14:textId="77777777" w:rsidR="0095301B" w:rsidRPr="006E19D4" w:rsidRDefault="0095301B" w:rsidP="00456AC4">
      <w:pPr>
        <w:pStyle w:val="Verso"/>
        <w:ind w:left="2124"/>
      </w:pPr>
      <w:r w:rsidRPr="006E19D4">
        <w:t>No tengáis, señora, pena:</w:t>
      </w:r>
    </w:p>
    <w:p w14:paraId="09F6E508" w14:textId="3AD1631B" w:rsidR="0095301B" w:rsidRPr="006E19D4" w:rsidRDefault="0095301B" w:rsidP="00456AC4">
      <w:pPr>
        <w:pStyle w:val="Verso"/>
        <w:ind w:left="2124"/>
      </w:pPr>
      <w:r w:rsidRPr="006E19D4">
        <w:t>todos vienen a serviros.</w:t>
      </w:r>
      <w:r w:rsidRPr="006E19D4">
        <w:tab/>
      </w:r>
      <w:r w:rsidRPr="006E19D4">
        <w:tab/>
      </w:r>
      <w:r w:rsidRPr="006E19D4">
        <w:tab/>
        <w:t>350</w:t>
      </w:r>
    </w:p>
    <w:p w14:paraId="7436DC45" w14:textId="0DD3D0E3" w:rsidR="0095301B" w:rsidRPr="00456AC4" w:rsidRDefault="0095301B" w:rsidP="00456AC4">
      <w:pPr>
        <w:pStyle w:val="Acot"/>
      </w:pPr>
      <w:r>
        <w:t>%</w:t>
      </w:r>
      <w:r w:rsidRPr="006E19D4">
        <w:t>Batín sale con Lucrecia, criada, en los brazos</w:t>
      </w:r>
    </w:p>
    <w:p w14:paraId="366B4521" w14:textId="4C47C3E0" w:rsidR="00456AC4" w:rsidRDefault="00456AC4" w:rsidP="00456AC4">
      <w:pPr>
        <w:pStyle w:val="Personaje"/>
      </w:pPr>
      <w:r w:rsidRPr="00456AC4">
        <w:rPr>
          <w:smallCaps/>
        </w:rPr>
        <w:t>BATÍN</w:t>
      </w:r>
      <w:r w:rsidRPr="00456AC4">
        <w:rPr>
          <w:smallCaps/>
        </w:rPr>
        <w:tab/>
      </w:r>
      <w:r w:rsidRPr="00456AC4">
        <w:rPr>
          <w:smallCaps/>
        </w:rPr>
        <w:tab/>
      </w:r>
    </w:p>
    <w:p w14:paraId="77AD42D1" w14:textId="3952BEB7" w:rsidR="0095301B" w:rsidRPr="006E19D4" w:rsidRDefault="0095301B" w:rsidP="00456AC4">
      <w:pPr>
        <w:pStyle w:val="Verso"/>
        <w:ind w:left="2124"/>
      </w:pPr>
      <w:r w:rsidRPr="006E19D4">
        <w:t>Mujer, dime: ¿cómo pesas,</w:t>
      </w:r>
    </w:p>
    <w:p w14:paraId="4CE94097" w14:textId="77777777" w:rsidR="0095301B" w:rsidRPr="006E19D4" w:rsidRDefault="0095301B" w:rsidP="00456AC4">
      <w:pPr>
        <w:pStyle w:val="Verso"/>
        <w:ind w:left="2124"/>
      </w:pPr>
      <w:bookmarkStart w:id="30" w:name="_Hlk81554277"/>
      <w:proofErr w:type="spellStart"/>
      <w:r w:rsidRPr="006E19D4">
        <w:t>si</w:t>
      </w:r>
      <w:proofErr w:type="spellEnd"/>
      <w:r w:rsidRPr="006E19D4">
        <w:t xml:space="preserve"> dicen que sois livianas</w:t>
      </w:r>
      <w:bookmarkEnd w:id="30"/>
      <w:r w:rsidRPr="006E19D4">
        <w:t>?</w:t>
      </w:r>
    </w:p>
    <w:p w14:paraId="1620BDE7" w14:textId="01220D6E" w:rsidR="00456AC4" w:rsidRDefault="00456AC4" w:rsidP="00456AC4">
      <w:pPr>
        <w:pStyle w:val="Personaje"/>
      </w:pPr>
      <w:r w:rsidRPr="00456AC4">
        <w:rPr>
          <w:smallCaps/>
        </w:rPr>
        <w:t>LUCRECIA</w:t>
      </w:r>
      <w:r w:rsidRPr="00456AC4">
        <w:rPr>
          <w:smallCaps/>
        </w:rPr>
        <w:tab/>
      </w:r>
    </w:p>
    <w:p w14:paraId="2B5FB3A7" w14:textId="160743B3" w:rsidR="0095301B" w:rsidRPr="006E19D4" w:rsidRDefault="0095301B" w:rsidP="00456AC4">
      <w:pPr>
        <w:pStyle w:val="Verso"/>
      </w:pPr>
      <w:r w:rsidRPr="006E19D4">
        <w:tab/>
      </w:r>
      <w:r w:rsidR="00456AC4">
        <w:tab/>
      </w:r>
      <w:r w:rsidR="00456AC4">
        <w:tab/>
      </w:r>
      <w:r w:rsidRPr="006E19D4">
        <w:t>Hidalgo, ¿dónde me llevas?</w:t>
      </w:r>
    </w:p>
    <w:p w14:paraId="453F4A07" w14:textId="2807D100" w:rsidR="00456AC4" w:rsidRDefault="00456AC4" w:rsidP="00456AC4">
      <w:pPr>
        <w:pStyle w:val="Personaje"/>
      </w:pPr>
      <w:r w:rsidRPr="00456AC4">
        <w:rPr>
          <w:smallCaps/>
        </w:rPr>
        <w:t>BATÍN</w:t>
      </w:r>
      <w:r w:rsidRPr="00456AC4">
        <w:rPr>
          <w:smallCaps/>
        </w:rPr>
        <w:tab/>
      </w:r>
      <w:r w:rsidRPr="00456AC4">
        <w:rPr>
          <w:smallCaps/>
        </w:rPr>
        <w:tab/>
      </w:r>
    </w:p>
    <w:p w14:paraId="117BDC7F" w14:textId="4A6CA694" w:rsidR="0095301B" w:rsidRPr="006E19D4" w:rsidRDefault="0095301B" w:rsidP="00456AC4">
      <w:pPr>
        <w:pStyle w:val="Verso"/>
        <w:ind w:left="2124"/>
      </w:pPr>
      <w:r w:rsidRPr="006E19D4">
        <w:t>A sacarte, por lo menos,</w:t>
      </w:r>
    </w:p>
    <w:p w14:paraId="57C6AAE8" w14:textId="77777777" w:rsidR="0095301B" w:rsidRPr="006E19D4" w:rsidRDefault="0095301B" w:rsidP="00456AC4">
      <w:pPr>
        <w:pStyle w:val="Verso"/>
        <w:ind w:left="2124"/>
      </w:pPr>
      <w:r w:rsidRPr="006E19D4">
        <w:t>de tanta enfadosa arena</w:t>
      </w:r>
      <w:r w:rsidRPr="006E19D4">
        <w:tab/>
      </w:r>
      <w:r w:rsidRPr="006E19D4">
        <w:tab/>
      </w:r>
      <w:r w:rsidRPr="006E19D4">
        <w:tab/>
        <w:t>355</w:t>
      </w:r>
    </w:p>
    <w:p w14:paraId="7B977E03" w14:textId="77777777" w:rsidR="0095301B" w:rsidRPr="006E19D4" w:rsidRDefault="0095301B" w:rsidP="00456AC4">
      <w:pPr>
        <w:pStyle w:val="Verso"/>
        <w:ind w:left="2124"/>
      </w:pPr>
      <w:r w:rsidRPr="006E19D4">
        <w:t xml:space="preserve">como la falta del río </w:t>
      </w:r>
    </w:p>
    <w:p w14:paraId="7DCA4354" w14:textId="77777777" w:rsidR="0095301B" w:rsidRPr="006E19D4" w:rsidRDefault="0095301B" w:rsidP="00456AC4">
      <w:pPr>
        <w:pStyle w:val="Verso"/>
        <w:ind w:left="2124"/>
      </w:pPr>
      <w:r w:rsidRPr="006E19D4">
        <w:t>en estas orillas deja.</w:t>
      </w:r>
    </w:p>
    <w:p w14:paraId="5385F2AA" w14:textId="77777777" w:rsidR="0095301B" w:rsidRPr="006E19D4" w:rsidRDefault="0095301B" w:rsidP="00456AC4">
      <w:pPr>
        <w:pStyle w:val="Verso"/>
        <w:ind w:left="2124"/>
      </w:pPr>
      <w:r w:rsidRPr="006E19D4">
        <w:t>Pienso que fue treta suya,</w:t>
      </w:r>
    </w:p>
    <w:p w14:paraId="54BB350E" w14:textId="77777777" w:rsidR="0095301B" w:rsidRPr="006E19D4" w:rsidRDefault="0095301B" w:rsidP="00456AC4">
      <w:pPr>
        <w:pStyle w:val="Verso"/>
        <w:ind w:left="2124"/>
      </w:pPr>
      <w:r w:rsidRPr="006E19D4">
        <w:t>por tener ninfas tan bellas,</w:t>
      </w:r>
    </w:p>
    <w:p w14:paraId="2CEF3700" w14:textId="77777777" w:rsidR="0095301B" w:rsidRPr="006E19D4" w:rsidRDefault="0095301B" w:rsidP="00456AC4">
      <w:pPr>
        <w:pStyle w:val="Verso"/>
        <w:ind w:left="2124"/>
      </w:pPr>
      <w:r w:rsidRPr="006E19D4">
        <w:t>volverse el coche al salir,</w:t>
      </w:r>
      <w:r w:rsidRPr="006E19D4">
        <w:tab/>
      </w:r>
      <w:r w:rsidRPr="006E19D4">
        <w:tab/>
      </w:r>
      <w:r w:rsidRPr="006E19D4">
        <w:tab/>
        <w:t>360</w:t>
      </w:r>
    </w:p>
    <w:p w14:paraId="701DB777" w14:textId="77777777" w:rsidR="0095301B" w:rsidRPr="006E19D4" w:rsidRDefault="0095301B" w:rsidP="00456AC4">
      <w:pPr>
        <w:pStyle w:val="Verso"/>
        <w:ind w:left="2124"/>
      </w:pPr>
      <w:r w:rsidRPr="006E19D4">
        <w:t>que si no fuera tan cerca</w:t>
      </w:r>
    </w:p>
    <w:p w14:paraId="3F144079" w14:textId="77777777" w:rsidR="0095301B" w:rsidRPr="006E19D4" w:rsidRDefault="0095301B" w:rsidP="00456AC4">
      <w:pPr>
        <w:pStyle w:val="Verso"/>
        <w:ind w:left="2124"/>
      </w:pPr>
      <w:proofErr w:type="spellStart"/>
      <w:r w:rsidRPr="006E19D4">
        <w:t>corriérades</w:t>
      </w:r>
      <w:proofErr w:type="spellEnd"/>
      <w:r w:rsidRPr="006E19D4">
        <w:t xml:space="preserve"> gran peligro.</w:t>
      </w:r>
    </w:p>
    <w:p w14:paraId="57CF1437" w14:textId="3E475DEB" w:rsidR="00456AC4" w:rsidRDefault="00456AC4" w:rsidP="00456AC4">
      <w:pPr>
        <w:pStyle w:val="Personaje"/>
      </w:pPr>
      <w:r w:rsidRPr="00456AC4">
        <w:rPr>
          <w:smallCaps/>
        </w:rPr>
        <w:t>FEDERICO</w:t>
      </w:r>
      <w:r w:rsidRPr="00456AC4">
        <w:rPr>
          <w:smallCaps/>
        </w:rPr>
        <w:tab/>
      </w:r>
    </w:p>
    <w:p w14:paraId="06FA3FB2" w14:textId="12EAF97A" w:rsidR="0095301B" w:rsidRPr="006E19D4" w:rsidRDefault="0095301B" w:rsidP="00456AC4">
      <w:pPr>
        <w:pStyle w:val="Verso"/>
      </w:pPr>
      <w:r w:rsidRPr="006E19D4">
        <w:tab/>
      </w:r>
      <w:r w:rsidR="00456AC4">
        <w:tab/>
      </w:r>
      <w:r w:rsidR="00456AC4">
        <w:tab/>
      </w:r>
      <w:r w:rsidRPr="006E19D4">
        <w:t>Señora, porque yo pueda</w:t>
      </w:r>
    </w:p>
    <w:p w14:paraId="496A4C0E" w14:textId="77777777" w:rsidR="0095301B" w:rsidRPr="006E19D4" w:rsidRDefault="0095301B" w:rsidP="00456AC4">
      <w:pPr>
        <w:pStyle w:val="Verso"/>
        <w:ind w:left="2124"/>
      </w:pPr>
      <w:r w:rsidRPr="006E19D4">
        <w:t>hablaros con el respeto</w:t>
      </w:r>
    </w:p>
    <w:p w14:paraId="0DF49E5D" w14:textId="77777777" w:rsidR="0095301B" w:rsidRPr="006E19D4" w:rsidRDefault="0095301B" w:rsidP="00456AC4">
      <w:pPr>
        <w:pStyle w:val="Verso"/>
        <w:ind w:left="2124"/>
      </w:pPr>
      <w:r w:rsidRPr="006E19D4">
        <w:t>que vuestra persona muestra,</w:t>
      </w:r>
      <w:r w:rsidRPr="006E19D4">
        <w:tab/>
      </w:r>
      <w:r w:rsidRPr="006E19D4">
        <w:tab/>
      </w:r>
      <w:r w:rsidRPr="006E19D4">
        <w:tab/>
        <w:t>365</w:t>
      </w:r>
    </w:p>
    <w:p w14:paraId="7C6C1120" w14:textId="77777777" w:rsidR="0095301B" w:rsidRPr="006E19D4" w:rsidRDefault="0095301B" w:rsidP="00456AC4">
      <w:pPr>
        <w:pStyle w:val="Partidoinicial"/>
        <w:ind w:left="1416" w:firstLine="708"/>
      </w:pPr>
      <w:r w:rsidRPr="006E19D4">
        <w:t>decidme quién sois.</w:t>
      </w:r>
    </w:p>
    <w:p w14:paraId="386B94DC" w14:textId="77777777" w:rsidR="00456AC4" w:rsidRDefault="0095301B" w:rsidP="00456AC4">
      <w:pPr>
        <w:pStyle w:val="Personaje"/>
      </w:pPr>
      <w:r w:rsidRPr="006E19D4">
        <w:t>CASANDRA</w:t>
      </w:r>
      <w:r w:rsidRPr="006E19D4">
        <w:tab/>
      </w:r>
      <w:r w:rsidRPr="006E19D4">
        <w:tab/>
      </w:r>
      <w:r w:rsidRPr="006E19D4">
        <w:tab/>
      </w:r>
      <w:r w:rsidRPr="006E19D4">
        <w:tab/>
      </w:r>
    </w:p>
    <w:p w14:paraId="58D9F36E" w14:textId="65A9A6A9" w:rsidR="0095301B" w:rsidRPr="006E19D4" w:rsidRDefault="0095301B" w:rsidP="00456AC4">
      <w:pPr>
        <w:pStyle w:val="Partidofinal"/>
      </w:pPr>
      <w:r w:rsidRPr="006E19D4">
        <w:tab/>
        <w:t xml:space="preserve">Señor, </w:t>
      </w:r>
    </w:p>
    <w:p w14:paraId="3C5CB813" w14:textId="77777777" w:rsidR="0095301B" w:rsidRPr="006E19D4" w:rsidRDefault="0095301B" w:rsidP="00456AC4">
      <w:pPr>
        <w:pStyle w:val="Verso"/>
      </w:pPr>
      <w:r w:rsidRPr="006E19D4">
        <w:t>no hay causa por que no deba</w:t>
      </w:r>
    </w:p>
    <w:p w14:paraId="4C0E8712" w14:textId="77777777" w:rsidR="0095301B" w:rsidRPr="006E19D4" w:rsidRDefault="0095301B" w:rsidP="00456AC4">
      <w:pPr>
        <w:pStyle w:val="Verso"/>
      </w:pPr>
      <w:r w:rsidRPr="006E19D4">
        <w:t>decirlo: yo soy Casandra,</w:t>
      </w:r>
    </w:p>
    <w:p w14:paraId="64609308" w14:textId="77777777" w:rsidR="0095301B" w:rsidRPr="006E19D4" w:rsidRDefault="0095301B" w:rsidP="00456AC4">
      <w:pPr>
        <w:pStyle w:val="Verso"/>
      </w:pPr>
      <w:r w:rsidRPr="006E19D4">
        <w:t>ya de Ferrara duquesa,</w:t>
      </w:r>
    </w:p>
    <w:p w14:paraId="67F57D69" w14:textId="77777777" w:rsidR="0095301B" w:rsidRPr="006E19D4" w:rsidRDefault="0095301B" w:rsidP="00456AC4">
      <w:pPr>
        <w:pStyle w:val="Verso"/>
      </w:pPr>
      <w:r w:rsidRPr="006E19D4">
        <w:t>hija del duque de Mantua.</w:t>
      </w:r>
      <w:r w:rsidRPr="006E19D4">
        <w:tab/>
      </w:r>
      <w:r w:rsidRPr="006E19D4">
        <w:tab/>
      </w:r>
      <w:r w:rsidRPr="006E19D4">
        <w:tab/>
        <w:t>370</w:t>
      </w:r>
    </w:p>
    <w:p w14:paraId="6C091196" w14:textId="77777777" w:rsidR="00456AC4" w:rsidRDefault="0095301B" w:rsidP="00456AC4">
      <w:pPr>
        <w:pStyle w:val="Personaje"/>
      </w:pPr>
      <w:r w:rsidRPr="006E19D4">
        <w:lastRenderedPageBreak/>
        <w:t>FEDERICO</w:t>
      </w:r>
      <w:r w:rsidRPr="006E19D4">
        <w:tab/>
      </w:r>
      <w:r w:rsidRPr="006E19D4">
        <w:tab/>
      </w:r>
    </w:p>
    <w:p w14:paraId="4FD90760" w14:textId="123A923E" w:rsidR="0095301B" w:rsidRPr="006E19D4" w:rsidRDefault="0095301B" w:rsidP="00456AC4">
      <w:pPr>
        <w:pStyle w:val="Verso"/>
      </w:pPr>
      <w:r w:rsidRPr="006E19D4">
        <w:t>¿Cómo puede ser que sea</w:t>
      </w:r>
    </w:p>
    <w:p w14:paraId="53FCCCBC" w14:textId="77777777" w:rsidR="0095301B" w:rsidRPr="006E19D4" w:rsidRDefault="0095301B" w:rsidP="00456AC4">
      <w:pPr>
        <w:pStyle w:val="Verso"/>
      </w:pPr>
      <w:proofErr w:type="gramStart"/>
      <w:r w:rsidRPr="006E19D4">
        <w:t>Vuestra Alteza y venir sola?</w:t>
      </w:r>
      <w:proofErr w:type="gramEnd"/>
    </w:p>
    <w:p w14:paraId="6F08C707" w14:textId="77777777" w:rsidR="00456AC4" w:rsidRDefault="0095301B" w:rsidP="00456AC4">
      <w:pPr>
        <w:pStyle w:val="Personaje"/>
      </w:pPr>
      <w:r w:rsidRPr="006E19D4">
        <w:t>CASANDRA</w:t>
      </w:r>
      <w:r w:rsidRPr="006E19D4">
        <w:tab/>
      </w:r>
      <w:r w:rsidRPr="006E19D4">
        <w:tab/>
      </w:r>
    </w:p>
    <w:p w14:paraId="2447207D" w14:textId="32F4A91F" w:rsidR="0095301B" w:rsidRPr="006E19D4" w:rsidRDefault="0095301B" w:rsidP="00456AC4">
      <w:pPr>
        <w:pStyle w:val="Verso"/>
      </w:pPr>
      <w:r w:rsidRPr="006E19D4">
        <w:t>No vengo sola, que fuera</w:t>
      </w:r>
    </w:p>
    <w:p w14:paraId="57B62D3B" w14:textId="77777777" w:rsidR="0095301B" w:rsidRPr="006E19D4" w:rsidRDefault="0095301B" w:rsidP="00456AC4">
      <w:pPr>
        <w:pStyle w:val="Verso"/>
      </w:pPr>
      <w:r w:rsidRPr="006E19D4">
        <w:t>cosa imposible. No lejos</w:t>
      </w:r>
    </w:p>
    <w:p w14:paraId="02F217C4" w14:textId="77777777" w:rsidR="0095301B" w:rsidRPr="006E19D4" w:rsidRDefault="0095301B" w:rsidP="00456AC4">
      <w:pPr>
        <w:pStyle w:val="Verso"/>
      </w:pPr>
      <w:r w:rsidRPr="006E19D4">
        <w:t>el marqués Gonzaga queda,</w:t>
      </w:r>
      <w:r w:rsidRPr="006E19D4">
        <w:tab/>
      </w:r>
      <w:r w:rsidRPr="006E19D4">
        <w:tab/>
      </w:r>
      <w:r w:rsidRPr="006E19D4">
        <w:tab/>
        <w:t>375</w:t>
      </w:r>
    </w:p>
    <w:p w14:paraId="1C8659D3" w14:textId="77777777" w:rsidR="0095301B" w:rsidRPr="006E19D4" w:rsidRDefault="0095301B" w:rsidP="00456AC4">
      <w:pPr>
        <w:pStyle w:val="Verso"/>
      </w:pPr>
      <w:r w:rsidRPr="006E19D4">
        <w:t>a quien pedí me dejase,</w:t>
      </w:r>
    </w:p>
    <w:p w14:paraId="6930C027" w14:textId="77777777" w:rsidR="0095301B" w:rsidRPr="006E19D4" w:rsidRDefault="0095301B" w:rsidP="00456AC4">
      <w:pPr>
        <w:pStyle w:val="Verso"/>
      </w:pPr>
      <w:r w:rsidRPr="006E19D4">
        <w:t>atravesando una senda,</w:t>
      </w:r>
    </w:p>
    <w:p w14:paraId="0E489A79" w14:textId="77777777" w:rsidR="0095301B" w:rsidRPr="006E19D4" w:rsidRDefault="0095301B" w:rsidP="00456AC4">
      <w:pPr>
        <w:pStyle w:val="Verso"/>
      </w:pPr>
      <w:r w:rsidRPr="006E19D4">
        <w:t>pasar sola en este río</w:t>
      </w:r>
    </w:p>
    <w:p w14:paraId="125AC291" w14:textId="77777777" w:rsidR="0095301B" w:rsidRPr="006E19D4" w:rsidRDefault="0095301B" w:rsidP="00456AC4">
      <w:pPr>
        <w:pStyle w:val="Verso"/>
      </w:pPr>
      <w:r w:rsidRPr="006E19D4">
        <w:t>parte de esta ardiente siesta;</w:t>
      </w:r>
    </w:p>
    <w:p w14:paraId="3EE6E767" w14:textId="77777777" w:rsidR="0095301B" w:rsidRPr="006E19D4" w:rsidRDefault="0095301B" w:rsidP="00456AC4">
      <w:pPr>
        <w:pStyle w:val="Verso"/>
      </w:pPr>
      <w:r w:rsidRPr="006E19D4">
        <w:t>y por llegar a la orilla</w:t>
      </w:r>
      <w:r w:rsidRPr="006E19D4">
        <w:tab/>
      </w:r>
      <w:r w:rsidRPr="006E19D4">
        <w:tab/>
      </w:r>
      <w:r w:rsidRPr="006E19D4">
        <w:tab/>
      </w:r>
      <w:r w:rsidRPr="006E19D4">
        <w:tab/>
        <w:t>380</w:t>
      </w:r>
    </w:p>
    <w:p w14:paraId="3B483322" w14:textId="77777777" w:rsidR="0095301B" w:rsidRPr="006E19D4" w:rsidRDefault="0095301B" w:rsidP="00456AC4">
      <w:pPr>
        <w:pStyle w:val="Verso"/>
      </w:pPr>
      <w:r w:rsidRPr="006E19D4">
        <w:t>que me pareció cubierta</w:t>
      </w:r>
      <w:r w:rsidRPr="006E19D4">
        <w:tab/>
      </w:r>
      <w:r w:rsidRPr="006E19D4">
        <w:tab/>
      </w:r>
    </w:p>
    <w:p w14:paraId="5BDE7B96" w14:textId="77777777" w:rsidR="0095301B" w:rsidRPr="006E19D4" w:rsidRDefault="0095301B" w:rsidP="00456AC4">
      <w:pPr>
        <w:pStyle w:val="Verso"/>
      </w:pPr>
      <w:r w:rsidRPr="006E19D4">
        <w:t>de más árboles y sombras,</w:t>
      </w:r>
    </w:p>
    <w:p w14:paraId="01381A57" w14:textId="77777777" w:rsidR="0095301B" w:rsidRPr="006E19D4" w:rsidRDefault="0095301B" w:rsidP="00456AC4">
      <w:pPr>
        <w:pStyle w:val="Verso"/>
      </w:pPr>
      <w:r w:rsidRPr="006E19D4">
        <w:t>había más agua en ella,</w:t>
      </w:r>
    </w:p>
    <w:p w14:paraId="60571DD9" w14:textId="77777777" w:rsidR="0095301B" w:rsidRPr="006E19D4" w:rsidRDefault="0095301B" w:rsidP="00456AC4">
      <w:pPr>
        <w:pStyle w:val="Verso"/>
      </w:pPr>
      <w:r w:rsidRPr="006E19D4">
        <w:t>tanto, que pude correr,</w:t>
      </w:r>
    </w:p>
    <w:p w14:paraId="0920E80D" w14:textId="77777777" w:rsidR="0095301B" w:rsidRPr="006E19D4" w:rsidRDefault="0095301B" w:rsidP="00456AC4">
      <w:pPr>
        <w:pStyle w:val="Verso"/>
      </w:pPr>
      <w:r w:rsidRPr="006E19D4">
        <w:t>sin ser mar, fortuna adversa;</w:t>
      </w:r>
      <w:r w:rsidRPr="006E19D4">
        <w:tab/>
      </w:r>
      <w:r w:rsidRPr="006E19D4">
        <w:tab/>
      </w:r>
      <w:r w:rsidRPr="006E19D4">
        <w:tab/>
        <w:t>385</w:t>
      </w:r>
    </w:p>
    <w:p w14:paraId="4E72EDF9" w14:textId="77777777" w:rsidR="0095301B" w:rsidRPr="006E19D4" w:rsidRDefault="0095301B" w:rsidP="00456AC4">
      <w:pPr>
        <w:pStyle w:val="Verso"/>
      </w:pPr>
      <w:r w:rsidRPr="006E19D4">
        <w:t>mas no pudo ser Fortuna,</w:t>
      </w:r>
    </w:p>
    <w:p w14:paraId="2A204C97" w14:textId="77777777" w:rsidR="0095301B" w:rsidRPr="006E19D4" w:rsidRDefault="0095301B" w:rsidP="00456AC4">
      <w:pPr>
        <w:pStyle w:val="Verso"/>
      </w:pPr>
      <w:r w:rsidRPr="006E19D4">
        <w:t>pues se pararon las ruedas.</w:t>
      </w:r>
    </w:p>
    <w:p w14:paraId="3426FC3F" w14:textId="77777777" w:rsidR="0095301B" w:rsidRPr="006E19D4" w:rsidRDefault="0095301B" w:rsidP="00456AC4">
      <w:pPr>
        <w:pStyle w:val="Verso"/>
      </w:pPr>
      <w:r w:rsidRPr="006E19D4">
        <w:t>Decidme, señor, quién sois,</w:t>
      </w:r>
    </w:p>
    <w:p w14:paraId="56A7C9FD" w14:textId="77777777" w:rsidR="0095301B" w:rsidRPr="006E19D4" w:rsidRDefault="0095301B" w:rsidP="00456AC4">
      <w:pPr>
        <w:pStyle w:val="Verso"/>
      </w:pPr>
      <w:r w:rsidRPr="006E19D4">
        <w:t>aunque ya vuestra presencia</w:t>
      </w:r>
    </w:p>
    <w:p w14:paraId="7DFCC539" w14:textId="77777777" w:rsidR="0095301B" w:rsidRPr="006E19D4" w:rsidRDefault="0095301B" w:rsidP="00456AC4">
      <w:pPr>
        <w:pStyle w:val="Verso"/>
      </w:pPr>
      <w:r w:rsidRPr="006E19D4">
        <w:t>lo generoso asegura</w:t>
      </w:r>
      <w:r w:rsidRPr="006E19D4">
        <w:tab/>
      </w:r>
      <w:r w:rsidRPr="006E19D4">
        <w:tab/>
      </w:r>
      <w:r w:rsidRPr="006E19D4">
        <w:tab/>
      </w:r>
      <w:r w:rsidRPr="006E19D4">
        <w:tab/>
        <w:t>390</w:t>
      </w:r>
    </w:p>
    <w:p w14:paraId="65272580" w14:textId="77777777" w:rsidR="0095301B" w:rsidRPr="006E19D4" w:rsidRDefault="0095301B" w:rsidP="00456AC4">
      <w:pPr>
        <w:pStyle w:val="Verso"/>
      </w:pPr>
      <w:r w:rsidRPr="006E19D4">
        <w:t>y lo valeroso muestra,</w:t>
      </w:r>
    </w:p>
    <w:p w14:paraId="29D67AD7" w14:textId="77777777" w:rsidR="0095301B" w:rsidRPr="006E19D4" w:rsidRDefault="0095301B" w:rsidP="00456AC4">
      <w:pPr>
        <w:pStyle w:val="Verso"/>
      </w:pPr>
      <w:r w:rsidRPr="006E19D4">
        <w:t>que es razón que este favor</w:t>
      </w:r>
    </w:p>
    <w:p w14:paraId="24334DB1" w14:textId="77777777" w:rsidR="0095301B" w:rsidRPr="006E19D4" w:rsidRDefault="0095301B" w:rsidP="00456AC4">
      <w:pPr>
        <w:pStyle w:val="Verso"/>
      </w:pPr>
      <w:r w:rsidRPr="006E19D4">
        <w:t>no solo yo le agradezca,</w:t>
      </w:r>
    </w:p>
    <w:p w14:paraId="5F3852FE" w14:textId="77777777" w:rsidR="0095301B" w:rsidRPr="006E19D4" w:rsidRDefault="0095301B" w:rsidP="00456AC4">
      <w:pPr>
        <w:pStyle w:val="Verso"/>
      </w:pPr>
      <w:r w:rsidRPr="006E19D4">
        <w:t>pero el Marqués y mi padre,</w:t>
      </w:r>
    </w:p>
    <w:p w14:paraId="0ED4D65C" w14:textId="77777777" w:rsidR="0095301B" w:rsidRPr="006E19D4" w:rsidRDefault="0095301B" w:rsidP="00456AC4">
      <w:pPr>
        <w:pStyle w:val="Verso"/>
      </w:pPr>
      <w:r w:rsidRPr="006E19D4">
        <w:t>que tan obligados quedan.</w:t>
      </w:r>
      <w:r w:rsidRPr="006E19D4">
        <w:tab/>
      </w:r>
      <w:r w:rsidRPr="006E19D4">
        <w:tab/>
      </w:r>
      <w:r w:rsidRPr="006E19D4">
        <w:tab/>
        <w:t>395</w:t>
      </w:r>
    </w:p>
    <w:p w14:paraId="18781756" w14:textId="77777777" w:rsidR="00456AC4" w:rsidRDefault="0095301B" w:rsidP="00456AC4">
      <w:pPr>
        <w:pStyle w:val="Personaje"/>
      </w:pPr>
      <w:r w:rsidRPr="006E19D4">
        <w:t>FEDERICO</w:t>
      </w:r>
      <w:r w:rsidRPr="006E19D4">
        <w:tab/>
      </w:r>
      <w:r w:rsidRPr="006E19D4">
        <w:tab/>
      </w:r>
    </w:p>
    <w:p w14:paraId="1630331C" w14:textId="41E8BBC4" w:rsidR="0095301B" w:rsidRPr="006E19D4" w:rsidRDefault="0095301B" w:rsidP="00456AC4">
      <w:pPr>
        <w:pStyle w:val="Verso"/>
      </w:pPr>
      <w:r w:rsidRPr="006E19D4">
        <w:t>Después que me dé la mano,</w:t>
      </w:r>
    </w:p>
    <w:p w14:paraId="522568AD" w14:textId="77777777" w:rsidR="0095301B" w:rsidRPr="006E19D4" w:rsidRDefault="0095301B" w:rsidP="00456AC4">
      <w:pPr>
        <w:pStyle w:val="Verso"/>
      </w:pPr>
      <w:r w:rsidRPr="006E19D4">
        <w:t>sabrá quién soy Vuestra Alteza.</w:t>
      </w:r>
    </w:p>
    <w:p w14:paraId="5345A94A" w14:textId="77777777" w:rsidR="00456AC4" w:rsidRDefault="0095301B" w:rsidP="00456AC4">
      <w:pPr>
        <w:pStyle w:val="Personaje"/>
      </w:pPr>
      <w:r w:rsidRPr="006E19D4">
        <w:t>CASANDRA</w:t>
      </w:r>
      <w:r w:rsidRPr="006E19D4">
        <w:tab/>
      </w:r>
      <w:r w:rsidRPr="006E19D4">
        <w:tab/>
      </w:r>
    </w:p>
    <w:p w14:paraId="002D94D6" w14:textId="074092A0" w:rsidR="0095301B" w:rsidRPr="006E19D4" w:rsidRDefault="0095301B" w:rsidP="00456AC4">
      <w:pPr>
        <w:pStyle w:val="Verso"/>
      </w:pPr>
      <w:r w:rsidRPr="006E19D4">
        <w:lastRenderedPageBreak/>
        <w:t>¿De rodillas? ¡Es exceso!</w:t>
      </w:r>
    </w:p>
    <w:p w14:paraId="6FB37D01" w14:textId="77777777" w:rsidR="0095301B" w:rsidRPr="006E19D4" w:rsidRDefault="0095301B" w:rsidP="00456AC4">
      <w:pPr>
        <w:pStyle w:val="Verso"/>
      </w:pPr>
      <w:r w:rsidRPr="006E19D4">
        <w:t>No es justo que lo consienta</w:t>
      </w:r>
    </w:p>
    <w:p w14:paraId="53CF7019" w14:textId="77777777" w:rsidR="0095301B" w:rsidRPr="006E19D4" w:rsidRDefault="0095301B" w:rsidP="00456AC4">
      <w:pPr>
        <w:pStyle w:val="Verso"/>
      </w:pPr>
      <w:r w:rsidRPr="006E19D4">
        <w:t>la mayor obligación.</w:t>
      </w:r>
      <w:r w:rsidRPr="006E19D4">
        <w:tab/>
      </w:r>
      <w:r w:rsidRPr="006E19D4">
        <w:tab/>
      </w:r>
      <w:r w:rsidRPr="006E19D4">
        <w:tab/>
      </w:r>
      <w:r w:rsidRPr="006E19D4">
        <w:tab/>
        <w:t>400</w:t>
      </w:r>
    </w:p>
    <w:p w14:paraId="436704BC" w14:textId="77777777" w:rsidR="00456AC4" w:rsidRDefault="0095301B" w:rsidP="00456AC4">
      <w:pPr>
        <w:pStyle w:val="Personaje"/>
      </w:pPr>
      <w:r w:rsidRPr="006E19D4">
        <w:t>FEDERICO</w:t>
      </w:r>
      <w:r w:rsidRPr="006E19D4">
        <w:tab/>
      </w:r>
      <w:r w:rsidRPr="006E19D4">
        <w:tab/>
      </w:r>
    </w:p>
    <w:p w14:paraId="580C4420" w14:textId="366B09E2" w:rsidR="0095301B" w:rsidRPr="006E19D4" w:rsidRDefault="0095301B" w:rsidP="00456AC4">
      <w:pPr>
        <w:pStyle w:val="Verso"/>
      </w:pPr>
      <w:r w:rsidRPr="006E19D4">
        <w:t>Señora, es justo y es fuerza:</w:t>
      </w:r>
    </w:p>
    <w:p w14:paraId="699E5FAE" w14:textId="77777777" w:rsidR="0095301B" w:rsidRPr="006E19D4" w:rsidRDefault="0095301B" w:rsidP="00456AC4">
      <w:pPr>
        <w:pStyle w:val="Verso"/>
      </w:pPr>
      <w:r w:rsidRPr="006E19D4">
        <w:t>mirad que soy vuestro hijo.</w:t>
      </w:r>
    </w:p>
    <w:p w14:paraId="03D917BB" w14:textId="77777777" w:rsidR="00456AC4" w:rsidRDefault="0095301B" w:rsidP="00456AC4">
      <w:pPr>
        <w:pStyle w:val="Personaje"/>
      </w:pPr>
      <w:r w:rsidRPr="006E19D4">
        <w:t>CASANDRA</w:t>
      </w:r>
      <w:r w:rsidRPr="006E19D4">
        <w:tab/>
      </w:r>
      <w:r w:rsidRPr="006E19D4">
        <w:tab/>
      </w:r>
    </w:p>
    <w:p w14:paraId="7BC9912A" w14:textId="622D6DC5" w:rsidR="0095301B" w:rsidRPr="006E19D4" w:rsidRDefault="0095301B" w:rsidP="00456AC4">
      <w:pPr>
        <w:pStyle w:val="Verso"/>
      </w:pPr>
      <w:r w:rsidRPr="006E19D4">
        <w:t>Confieso que he sido necia</w:t>
      </w:r>
    </w:p>
    <w:p w14:paraId="7ED2FB3B" w14:textId="77777777" w:rsidR="0095301B" w:rsidRPr="006E19D4" w:rsidRDefault="0095301B" w:rsidP="00456AC4">
      <w:pPr>
        <w:pStyle w:val="Verso"/>
      </w:pPr>
      <w:r w:rsidRPr="006E19D4">
        <w:t>en no haberos conocido.</w:t>
      </w:r>
    </w:p>
    <w:p w14:paraId="7EFCF3C0" w14:textId="77777777" w:rsidR="0095301B" w:rsidRPr="006E19D4" w:rsidRDefault="0095301B" w:rsidP="00456AC4">
      <w:pPr>
        <w:pStyle w:val="Verso"/>
      </w:pPr>
      <w:r w:rsidRPr="006E19D4">
        <w:t>¿Quién, sino quien sois, pudiera</w:t>
      </w:r>
      <w:r w:rsidRPr="006E19D4">
        <w:tab/>
      </w:r>
      <w:r w:rsidRPr="006E19D4">
        <w:tab/>
        <w:t>405</w:t>
      </w:r>
    </w:p>
    <w:p w14:paraId="49200D8D" w14:textId="77777777" w:rsidR="0095301B" w:rsidRPr="006E19D4" w:rsidRDefault="0095301B" w:rsidP="00456AC4">
      <w:pPr>
        <w:pStyle w:val="Verso"/>
      </w:pPr>
      <w:r w:rsidRPr="006E19D4">
        <w:t>valerme en tanto peligro?</w:t>
      </w:r>
    </w:p>
    <w:p w14:paraId="6DB4BD5A" w14:textId="77777777" w:rsidR="0095301B" w:rsidRPr="006E19D4" w:rsidRDefault="0095301B" w:rsidP="00456AC4">
      <w:pPr>
        <w:pStyle w:val="Partidoinicial"/>
      </w:pPr>
      <w:bookmarkStart w:id="31" w:name="_Hlk81554330"/>
      <w:r w:rsidRPr="006E19D4">
        <w:t>¡Dadme los brazos!</w:t>
      </w:r>
      <w:bookmarkEnd w:id="31"/>
    </w:p>
    <w:p w14:paraId="2DCB9EB9" w14:textId="77777777" w:rsidR="00456AC4" w:rsidRDefault="0095301B" w:rsidP="00456AC4">
      <w:pPr>
        <w:pStyle w:val="Personaje"/>
      </w:pPr>
      <w:r w:rsidRPr="006E19D4">
        <w:t>FEDERICO</w:t>
      </w:r>
      <w:r w:rsidRPr="006E19D4">
        <w:tab/>
      </w:r>
      <w:r w:rsidRPr="006E19D4">
        <w:tab/>
      </w:r>
      <w:r w:rsidRPr="006E19D4">
        <w:tab/>
      </w:r>
      <w:r w:rsidRPr="006E19D4">
        <w:tab/>
        <w:t xml:space="preserve"> </w:t>
      </w:r>
    </w:p>
    <w:p w14:paraId="49D10B73" w14:textId="53E25B0B" w:rsidR="0095301B" w:rsidRPr="006E19D4" w:rsidRDefault="0095301B" w:rsidP="00456AC4">
      <w:pPr>
        <w:pStyle w:val="Partidofinal"/>
      </w:pPr>
      <w:r w:rsidRPr="006E19D4">
        <w:t xml:space="preserve">    Merezca</w:t>
      </w:r>
    </w:p>
    <w:p w14:paraId="2F531BD3" w14:textId="225F312A" w:rsidR="00456AC4" w:rsidRPr="00456AC4" w:rsidRDefault="0095301B" w:rsidP="00456AC4">
      <w:pPr>
        <w:pStyle w:val="Partidoinicial"/>
      </w:pPr>
      <w:r w:rsidRPr="006E19D4">
        <w:t>vuestra mano.</w:t>
      </w:r>
    </w:p>
    <w:p w14:paraId="19767163" w14:textId="77777777" w:rsidR="00456AC4" w:rsidRDefault="0095301B" w:rsidP="00456AC4">
      <w:pPr>
        <w:pStyle w:val="Personaje"/>
      </w:pPr>
      <w:r w:rsidRPr="006E19D4">
        <w:t>CASANDRA</w:t>
      </w:r>
      <w:r w:rsidRPr="006E19D4">
        <w:tab/>
      </w:r>
      <w:r w:rsidRPr="006E19D4">
        <w:tab/>
      </w:r>
      <w:r w:rsidRPr="006E19D4">
        <w:tab/>
      </w:r>
      <w:r w:rsidRPr="006E19D4">
        <w:tab/>
      </w:r>
    </w:p>
    <w:p w14:paraId="698DD8CB" w14:textId="38EDE4FC" w:rsidR="0095301B" w:rsidRPr="006E19D4" w:rsidRDefault="0095301B" w:rsidP="00456AC4">
      <w:pPr>
        <w:pStyle w:val="Partidofinal"/>
      </w:pPr>
      <w:r w:rsidRPr="006E19D4">
        <w:t>No es razón.</w:t>
      </w:r>
    </w:p>
    <w:p w14:paraId="01C2E573" w14:textId="77777777" w:rsidR="0095301B" w:rsidRPr="006E19D4" w:rsidRDefault="0095301B" w:rsidP="00456AC4">
      <w:pPr>
        <w:pStyle w:val="Verso"/>
      </w:pPr>
      <w:proofErr w:type="spellStart"/>
      <w:r w:rsidRPr="006E19D4">
        <w:t>Dejaldes</w:t>
      </w:r>
      <w:proofErr w:type="spellEnd"/>
      <w:r w:rsidRPr="006E19D4">
        <w:t xml:space="preserve"> pagar la deuda,</w:t>
      </w:r>
    </w:p>
    <w:p w14:paraId="2CE9305D" w14:textId="77777777" w:rsidR="0095301B" w:rsidRPr="006E19D4" w:rsidRDefault="0095301B" w:rsidP="00456AC4">
      <w:pPr>
        <w:pStyle w:val="Verso"/>
      </w:pPr>
      <w:r w:rsidRPr="006E19D4">
        <w:t>señor conde Federico.</w:t>
      </w:r>
      <w:r w:rsidRPr="006E19D4">
        <w:tab/>
      </w:r>
      <w:r w:rsidRPr="006E19D4">
        <w:tab/>
      </w:r>
      <w:r w:rsidRPr="006E19D4">
        <w:tab/>
      </w:r>
      <w:r w:rsidRPr="006E19D4">
        <w:tab/>
        <w:t>410</w:t>
      </w:r>
    </w:p>
    <w:p w14:paraId="2E227F00" w14:textId="77777777" w:rsidR="00456AC4" w:rsidRDefault="0095301B" w:rsidP="00456AC4">
      <w:pPr>
        <w:pStyle w:val="Personaje"/>
      </w:pPr>
      <w:r w:rsidRPr="006E19D4">
        <w:t>FEDERICO</w:t>
      </w:r>
      <w:r w:rsidRPr="006E19D4">
        <w:tab/>
      </w:r>
      <w:r w:rsidRPr="006E19D4">
        <w:tab/>
      </w:r>
    </w:p>
    <w:p w14:paraId="08F1337C" w14:textId="6FBC840B" w:rsidR="0095301B" w:rsidRPr="006E19D4" w:rsidRDefault="0095301B" w:rsidP="00456AC4">
      <w:pPr>
        <w:pStyle w:val="Verso"/>
      </w:pPr>
      <w:r w:rsidRPr="006E19D4">
        <w:t>El alma os dé la respuesta.</w:t>
      </w:r>
    </w:p>
    <w:p w14:paraId="2850E268" w14:textId="77777777" w:rsidR="0095301B" w:rsidRPr="006E19D4" w:rsidRDefault="0095301B" w:rsidP="0095301B">
      <w:pPr>
        <w:rPr>
          <w:rFonts w:ascii="Garamond" w:hAnsi="Garamond"/>
        </w:rPr>
      </w:pPr>
    </w:p>
    <w:p w14:paraId="26C7A789" w14:textId="5CFA2CEC" w:rsidR="0095301B" w:rsidRPr="00456AC4" w:rsidRDefault="0095301B" w:rsidP="00456AC4">
      <w:pPr>
        <w:pStyle w:val="Acot"/>
      </w:pPr>
      <w:r w:rsidRPr="006E19D4">
        <w:t xml:space="preserve">Hablen </w:t>
      </w:r>
      <w:r>
        <w:t>@</w:t>
      </w:r>
      <w:r w:rsidRPr="006E19D4">
        <w:t xml:space="preserve">quedo y diga </w:t>
      </w:r>
      <w:r>
        <w:t>%</w:t>
      </w:r>
      <w:r w:rsidRPr="006E19D4">
        <w:t>Batín</w:t>
      </w:r>
    </w:p>
    <w:p w14:paraId="4C4C48D0" w14:textId="77777777" w:rsidR="00456AC4" w:rsidRDefault="0095301B" w:rsidP="00456AC4">
      <w:pPr>
        <w:pStyle w:val="Personaje"/>
      </w:pPr>
      <w:r w:rsidRPr="006E19D4">
        <w:t>BATÍN</w:t>
      </w:r>
      <w:r w:rsidRPr="006E19D4">
        <w:tab/>
      </w:r>
      <w:r w:rsidRPr="006E19D4">
        <w:tab/>
      </w:r>
    </w:p>
    <w:p w14:paraId="5472EC50" w14:textId="71365448" w:rsidR="0095301B" w:rsidRPr="006E19D4" w:rsidRDefault="0095301B" w:rsidP="00456AC4">
      <w:pPr>
        <w:pStyle w:val="Verso"/>
      </w:pPr>
      <w:r w:rsidRPr="006E19D4">
        <w:t>Ya que ha sido nuestra dicha</w:t>
      </w:r>
    </w:p>
    <w:p w14:paraId="57E0A615" w14:textId="77777777" w:rsidR="0095301B" w:rsidRPr="006E19D4" w:rsidRDefault="0095301B" w:rsidP="00456AC4">
      <w:pPr>
        <w:pStyle w:val="Verso"/>
      </w:pPr>
      <w:r w:rsidRPr="006E19D4">
        <w:t>que esta gran señora sea</w:t>
      </w:r>
    </w:p>
    <w:p w14:paraId="6050587B" w14:textId="77777777" w:rsidR="0095301B" w:rsidRPr="006E19D4" w:rsidRDefault="0095301B" w:rsidP="00456AC4">
      <w:pPr>
        <w:pStyle w:val="Verso"/>
      </w:pPr>
      <w:r w:rsidRPr="006E19D4">
        <w:t>por quien íbamos a Mantua,</w:t>
      </w:r>
    </w:p>
    <w:p w14:paraId="055F5342" w14:textId="77777777" w:rsidR="0095301B" w:rsidRPr="006E19D4" w:rsidRDefault="0095301B" w:rsidP="00456AC4">
      <w:pPr>
        <w:pStyle w:val="Verso"/>
      </w:pPr>
      <w:r w:rsidRPr="006E19D4">
        <w:t>solo resta que yo sepa</w:t>
      </w:r>
      <w:r w:rsidRPr="006E19D4">
        <w:tab/>
      </w:r>
      <w:r w:rsidRPr="006E19D4">
        <w:tab/>
      </w:r>
      <w:r w:rsidRPr="006E19D4">
        <w:tab/>
      </w:r>
      <w:r w:rsidRPr="006E19D4">
        <w:tab/>
        <w:t>415</w:t>
      </w:r>
    </w:p>
    <w:p w14:paraId="3509C605" w14:textId="77777777" w:rsidR="0095301B" w:rsidRPr="006E19D4" w:rsidRDefault="0095301B" w:rsidP="00456AC4">
      <w:pPr>
        <w:pStyle w:val="Verso"/>
      </w:pPr>
      <w:r w:rsidRPr="006E19D4">
        <w:t>si eres «tú», «Vuesa Merced»,</w:t>
      </w:r>
    </w:p>
    <w:p w14:paraId="52FE8CC0" w14:textId="77777777" w:rsidR="0095301B" w:rsidRPr="006E19D4" w:rsidRDefault="0095301B" w:rsidP="00456AC4">
      <w:pPr>
        <w:pStyle w:val="Verso"/>
      </w:pPr>
      <w:r w:rsidRPr="006E19D4">
        <w:t>«Señoría» o «Excelencia»</w:t>
      </w:r>
    </w:p>
    <w:p w14:paraId="0A6A80EA" w14:textId="77777777" w:rsidR="0095301B" w:rsidRPr="006E19D4" w:rsidRDefault="0095301B" w:rsidP="00456AC4">
      <w:pPr>
        <w:pStyle w:val="Verso"/>
      </w:pPr>
      <w:r w:rsidRPr="006E19D4">
        <w:t>para que pueda medir</w:t>
      </w:r>
    </w:p>
    <w:p w14:paraId="32E03859" w14:textId="77777777" w:rsidR="0095301B" w:rsidRPr="006E19D4" w:rsidRDefault="0095301B" w:rsidP="00456AC4">
      <w:pPr>
        <w:pStyle w:val="Verso"/>
      </w:pPr>
      <w:r w:rsidRPr="006E19D4">
        <w:lastRenderedPageBreak/>
        <w:t>lo razonado a las prendas.</w:t>
      </w:r>
    </w:p>
    <w:p w14:paraId="404B00B1" w14:textId="77777777" w:rsidR="00456AC4" w:rsidRDefault="0095301B" w:rsidP="00456AC4">
      <w:pPr>
        <w:pStyle w:val="Personaje"/>
      </w:pPr>
      <w:r w:rsidRPr="006E19D4">
        <w:t>LUCRECIA</w:t>
      </w:r>
      <w:r w:rsidRPr="006E19D4">
        <w:tab/>
      </w:r>
      <w:r w:rsidRPr="006E19D4">
        <w:tab/>
      </w:r>
    </w:p>
    <w:p w14:paraId="5EDE6FAB" w14:textId="6B8DF709" w:rsidR="0095301B" w:rsidRPr="006E19D4" w:rsidRDefault="0095301B" w:rsidP="00456AC4">
      <w:pPr>
        <w:pStyle w:val="Verso"/>
      </w:pPr>
      <w:r w:rsidRPr="006E19D4">
        <w:t>Desde mis primeros años</w:t>
      </w:r>
      <w:r w:rsidRPr="006E19D4">
        <w:tab/>
      </w:r>
      <w:r w:rsidRPr="006E19D4">
        <w:tab/>
      </w:r>
      <w:r w:rsidRPr="006E19D4">
        <w:tab/>
        <w:t>420</w:t>
      </w:r>
    </w:p>
    <w:p w14:paraId="166EDBF3" w14:textId="77777777" w:rsidR="0095301B" w:rsidRPr="006E19D4" w:rsidRDefault="0095301B" w:rsidP="00456AC4">
      <w:pPr>
        <w:pStyle w:val="Verso"/>
      </w:pPr>
      <w:r w:rsidRPr="006E19D4">
        <w:t>sirvo, amigo, a la Duquesa.</w:t>
      </w:r>
    </w:p>
    <w:p w14:paraId="35F8B12D" w14:textId="77777777" w:rsidR="0095301B" w:rsidRPr="006E19D4" w:rsidRDefault="0095301B" w:rsidP="00456AC4">
      <w:pPr>
        <w:pStyle w:val="Verso"/>
      </w:pPr>
      <w:r w:rsidRPr="006E19D4">
        <w:t xml:space="preserve">Soy doméstica </w:t>
      </w:r>
      <w:proofErr w:type="spellStart"/>
      <w:r w:rsidRPr="006E19D4">
        <w:t>crïada</w:t>
      </w:r>
      <w:proofErr w:type="spellEnd"/>
      <w:r w:rsidRPr="006E19D4">
        <w:t>;</w:t>
      </w:r>
    </w:p>
    <w:p w14:paraId="20B1D228" w14:textId="77777777" w:rsidR="0095301B" w:rsidRPr="006E19D4" w:rsidRDefault="0095301B" w:rsidP="00456AC4">
      <w:pPr>
        <w:pStyle w:val="Verso"/>
      </w:pPr>
      <w:r w:rsidRPr="006E19D4">
        <w:t>visto y desnudo a Su Alteza.</w:t>
      </w:r>
    </w:p>
    <w:p w14:paraId="4E1ED8B9" w14:textId="77777777" w:rsidR="00456AC4" w:rsidRDefault="0095301B" w:rsidP="00456AC4">
      <w:pPr>
        <w:pStyle w:val="Personaje"/>
      </w:pPr>
      <w:r w:rsidRPr="006E19D4">
        <w:t>BATÍN</w:t>
      </w:r>
      <w:r w:rsidRPr="006E19D4">
        <w:tab/>
      </w:r>
      <w:r w:rsidRPr="006E19D4">
        <w:tab/>
      </w:r>
    </w:p>
    <w:p w14:paraId="60D814F5" w14:textId="59954257" w:rsidR="0095301B" w:rsidRPr="006E19D4" w:rsidRDefault="0095301B" w:rsidP="00456AC4">
      <w:pPr>
        <w:pStyle w:val="Partidoinicial"/>
      </w:pPr>
      <w:r w:rsidRPr="006E19D4">
        <w:t>¿Eres camarera?</w:t>
      </w:r>
    </w:p>
    <w:p w14:paraId="0EE45D60" w14:textId="77777777" w:rsidR="00456AC4" w:rsidRDefault="0095301B" w:rsidP="00456AC4">
      <w:pPr>
        <w:pStyle w:val="Personaje"/>
      </w:pPr>
      <w:r w:rsidRPr="006E19D4">
        <w:t>LUCRECIA</w:t>
      </w:r>
      <w:r w:rsidRPr="006E19D4">
        <w:tab/>
      </w:r>
      <w:r w:rsidRPr="006E19D4">
        <w:tab/>
      </w:r>
      <w:r w:rsidRPr="006E19D4">
        <w:tab/>
      </w:r>
      <w:r w:rsidRPr="006E19D4">
        <w:tab/>
      </w:r>
    </w:p>
    <w:p w14:paraId="5CA8DF55" w14:textId="3814BEB1" w:rsidR="0095301B" w:rsidRPr="006E19D4" w:rsidRDefault="0095301B" w:rsidP="00456AC4">
      <w:pPr>
        <w:pStyle w:val="Partidofinal"/>
      </w:pPr>
      <w:r w:rsidRPr="006E19D4">
        <w:t xml:space="preserve">  No.</w:t>
      </w:r>
    </w:p>
    <w:p w14:paraId="5907D458" w14:textId="77777777" w:rsidR="00456AC4" w:rsidRDefault="0095301B" w:rsidP="00456AC4">
      <w:pPr>
        <w:pStyle w:val="Personaje"/>
      </w:pPr>
      <w:r w:rsidRPr="006E19D4">
        <w:t xml:space="preserve">BATÍN </w:t>
      </w:r>
      <w:r w:rsidRPr="006E19D4">
        <w:tab/>
      </w:r>
      <w:r w:rsidRPr="006E19D4">
        <w:tab/>
      </w:r>
    </w:p>
    <w:p w14:paraId="558CA209" w14:textId="416BA0E2" w:rsidR="0095301B" w:rsidRPr="006E19D4" w:rsidRDefault="0095301B" w:rsidP="00456AC4">
      <w:pPr>
        <w:pStyle w:val="Verso"/>
      </w:pPr>
      <w:r w:rsidRPr="006E19D4">
        <w:t xml:space="preserve">Serás </w:t>
      </w:r>
      <w:proofErr w:type="spellStart"/>
      <w:r w:rsidRPr="006E19D4">
        <w:t>haciacamarera</w:t>
      </w:r>
      <w:proofErr w:type="spellEnd"/>
      <w:r w:rsidRPr="006E19D4">
        <w:t>,</w:t>
      </w:r>
      <w:r w:rsidRPr="006E19D4">
        <w:tab/>
      </w:r>
      <w:r w:rsidRPr="006E19D4">
        <w:tab/>
      </w:r>
      <w:r w:rsidRPr="006E19D4">
        <w:tab/>
      </w:r>
      <w:r w:rsidRPr="006E19D4">
        <w:tab/>
        <w:t>425</w:t>
      </w:r>
    </w:p>
    <w:p w14:paraId="0F310B2A" w14:textId="77777777" w:rsidR="0095301B" w:rsidRPr="006E19D4" w:rsidRDefault="0095301B" w:rsidP="00456AC4">
      <w:pPr>
        <w:pStyle w:val="Verso"/>
      </w:pPr>
      <w:r w:rsidRPr="006E19D4">
        <w:t>como que lo fuiste a ser</w:t>
      </w:r>
    </w:p>
    <w:p w14:paraId="67860034" w14:textId="77777777" w:rsidR="0095301B" w:rsidRPr="006E19D4" w:rsidRDefault="0095301B" w:rsidP="00456AC4">
      <w:pPr>
        <w:pStyle w:val="Verso"/>
      </w:pPr>
      <w:r w:rsidRPr="006E19D4">
        <w:t>y te quedaste a la puerta.</w:t>
      </w:r>
    </w:p>
    <w:p w14:paraId="1AC2C2B4" w14:textId="77777777" w:rsidR="0095301B" w:rsidRPr="006E19D4" w:rsidRDefault="0095301B" w:rsidP="00456AC4">
      <w:pPr>
        <w:pStyle w:val="Verso"/>
      </w:pPr>
      <w:r w:rsidRPr="006E19D4">
        <w:t>Tal vez tienen las señoras,</w:t>
      </w:r>
      <w:r w:rsidRPr="006E19D4">
        <w:tab/>
      </w:r>
      <w:r w:rsidRPr="006E19D4">
        <w:tab/>
      </w:r>
    </w:p>
    <w:p w14:paraId="3CB437E0" w14:textId="77777777" w:rsidR="0095301B" w:rsidRPr="006E19D4" w:rsidRDefault="0095301B" w:rsidP="00456AC4">
      <w:pPr>
        <w:pStyle w:val="Verso"/>
      </w:pPr>
      <w:r w:rsidRPr="006E19D4">
        <w:t xml:space="preserve">como lo que tú me cuentas, </w:t>
      </w:r>
      <w:r w:rsidRPr="006E19D4">
        <w:tab/>
      </w:r>
      <w:r w:rsidRPr="006E19D4">
        <w:tab/>
      </w:r>
    </w:p>
    <w:p w14:paraId="68D066F6" w14:textId="77777777" w:rsidR="0095301B" w:rsidRPr="006E19D4" w:rsidRDefault="0095301B" w:rsidP="00456AC4">
      <w:pPr>
        <w:pStyle w:val="Verso"/>
      </w:pPr>
      <w:r w:rsidRPr="006E19D4">
        <w:t xml:space="preserve">unas </w:t>
      </w:r>
      <w:proofErr w:type="spellStart"/>
      <w:r w:rsidRPr="006E19D4">
        <w:t>crïadas</w:t>
      </w:r>
      <w:proofErr w:type="spellEnd"/>
      <w:r w:rsidRPr="006E19D4">
        <w:t xml:space="preserve"> malillas,</w:t>
      </w:r>
      <w:r w:rsidRPr="006E19D4">
        <w:tab/>
      </w:r>
      <w:r w:rsidRPr="006E19D4">
        <w:tab/>
      </w:r>
      <w:r w:rsidRPr="006E19D4">
        <w:tab/>
      </w:r>
      <w:r w:rsidRPr="006E19D4">
        <w:tab/>
        <w:t>430</w:t>
      </w:r>
    </w:p>
    <w:p w14:paraId="1E0ADC5D" w14:textId="77777777" w:rsidR="0095301B" w:rsidRPr="006E19D4" w:rsidRDefault="0095301B" w:rsidP="00456AC4">
      <w:pPr>
        <w:pStyle w:val="Verso"/>
      </w:pPr>
      <w:r w:rsidRPr="006E19D4">
        <w:t>entre doncellas y dueñas,</w:t>
      </w:r>
    </w:p>
    <w:p w14:paraId="21B48BF7" w14:textId="77777777" w:rsidR="0095301B" w:rsidRPr="006E19D4" w:rsidRDefault="0095301B" w:rsidP="00456AC4">
      <w:pPr>
        <w:pStyle w:val="Verso"/>
      </w:pPr>
      <w:r w:rsidRPr="006E19D4">
        <w:t>que son todo y no son nada.</w:t>
      </w:r>
    </w:p>
    <w:p w14:paraId="266A54B4" w14:textId="77777777" w:rsidR="0095301B" w:rsidRPr="006E19D4" w:rsidRDefault="0095301B" w:rsidP="00456AC4">
      <w:pPr>
        <w:pStyle w:val="Partidoinicial"/>
      </w:pPr>
      <w:r w:rsidRPr="006E19D4">
        <w:t>¿Cómo te llamas?</w:t>
      </w:r>
    </w:p>
    <w:p w14:paraId="7CBA7FC3" w14:textId="77777777" w:rsidR="00456AC4" w:rsidRDefault="0095301B" w:rsidP="00456AC4">
      <w:pPr>
        <w:pStyle w:val="Personaje"/>
      </w:pPr>
      <w:r w:rsidRPr="006E19D4">
        <w:t>LUCRECIA</w:t>
      </w:r>
      <w:r w:rsidRPr="006E19D4">
        <w:tab/>
      </w:r>
      <w:r w:rsidRPr="006E19D4">
        <w:tab/>
      </w:r>
      <w:r w:rsidRPr="006E19D4">
        <w:tab/>
      </w:r>
      <w:r w:rsidRPr="006E19D4">
        <w:tab/>
        <w:t xml:space="preserve">  </w:t>
      </w:r>
    </w:p>
    <w:p w14:paraId="58404C4A" w14:textId="1DA5CD1C" w:rsidR="0095301B" w:rsidRPr="006E19D4" w:rsidRDefault="0095301B" w:rsidP="00456AC4">
      <w:pPr>
        <w:pStyle w:val="Partidofinal"/>
      </w:pPr>
      <w:r w:rsidRPr="006E19D4">
        <w:t xml:space="preserve">   Lucrecia.</w:t>
      </w:r>
    </w:p>
    <w:p w14:paraId="5C01470E" w14:textId="77777777" w:rsidR="00456AC4" w:rsidRDefault="0095301B" w:rsidP="00456AC4">
      <w:pPr>
        <w:pStyle w:val="Personaje"/>
      </w:pPr>
      <w:r w:rsidRPr="006E19D4">
        <w:t>BATÍN</w:t>
      </w:r>
      <w:r w:rsidRPr="006E19D4">
        <w:tab/>
      </w:r>
      <w:r w:rsidRPr="006E19D4">
        <w:tab/>
      </w:r>
    </w:p>
    <w:p w14:paraId="35BB96FD" w14:textId="2CBCA48C" w:rsidR="0095301B" w:rsidRPr="006E19D4" w:rsidRDefault="0095301B" w:rsidP="00456AC4">
      <w:pPr>
        <w:pStyle w:val="Partidoinicial"/>
      </w:pPr>
      <w:r w:rsidRPr="006E19D4">
        <w:t>¿La de Roma?</w:t>
      </w:r>
    </w:p>
    <w:p w14:paraId="1A89C049" w14:textId="77777777" w:rsidR="00456AC4" w:rsidRDefault="0095301B" w:rsidP="00456AC4">
      <w:pPr>
        <w:pStyle w:val="Personaje"/>
      </w:pPr>
      <w:r w:rsidRPr="006E19D4">
        <w:t>LUCRECIA</w:t>
      </w:r>
      <w:r w:rsidRPr="006E19D4">
        <w:tab/>
      </w:r>
      <w:r w:rsidRPr="006E19D4">
        <w:tab/>
      </w:r>
      <w:r w:rsidRPr="006E19D4">
        <w:tab/>
      </w:r>
      <w:r w:rsidRPr="006E19D4">
        <w:tab/>
      </w:r>
    </w:p>
    <w:p w14:paraId="789C3528" w14:textId="110F7F0D" w:rsidR="0095301B" w:rsidRPr="006E19D4" w:rsidRDefault="0095301B" w:rsidP="00456AC4">
      <w:pPr>
        <w:pStyle w:val="Partidofinal"/>
      </w:pPr>
      <w:r w:rsidRPr="006E19D4">
        <w:t>Más acá.</w:t>
      </w:r>
    </w:p>
    <w:p w14:paraId="58AB7B33" w14:textId="77777777" w:rsidR="00456AC4" w:rsidRDefault="0095301B" w:rsidP="00456AC4">
      <w:pPr>
        <w:pStyle w:val="Personaje"/>
      </w:pPr>
      <w:r w:rsidRPr="006E19D4">
        <w:t>BATÍN</w:t>
      </w:r>
      <w:r w:rsidRPr="006E19D4">
        <w:tab/>
      </w:r>
      <w:r w:rsidRPr="006E19D4">
        <w:tab/>
      </w:r>
    </w:p>
    <w:p w14:paraId="1BB04A27" w14:textId="66D6C75F" w:rsidR="0095301B" w:rsidRPr="006E19D4" w:rsidRDefault="0095301B" w:rsidP="00456AC4">
      <w:pPr>
        <w:pStyle w:val="Verso"/>
      </w:pPr>
      <w:r w:rsidRPr="006E19D4">
        <w:t>Gracias a Dios que con ella</w:t>
      </w:r>
      <w:r w:rsidRPr="006E19D4">
        <w:tab/>
      </w:r>
      <w:r w:rsidRPr="006E19D4">
        <w:tab/>
      </w:r>
      <w:r w:rsidRPr="006E19D4">
        <w:tab/>
        <w:t>435</w:t>
      </w:r>
    </w:p>
    <w:p w14:paraId="55196F24" w14:textId="77777777" w:rsidR="0095301B" w:rsidRPr="006E19D4" w:rsidRDefault="0095301B" w:rsidP="00456AC4">
      <w:pPr>
        <w:pStyle w:val="Verso"/>
      </w:pPr>
      <w:r w:rsidRPr="006E19D4">
        <w:t>topé, que desde su historia</w:t>
      </w:r>
    </w:p>
    <w:p w14:paraId="4BC9A207" w14:textId="77777777" w:rsidR="0095301B" w:rsidRPr="006E19D4" w:rsidRDefault="0095301B" w:rsidP="00456AC4">
      <w:pPr>
        <w:pStyle w:val="Verso"/>
      </w:pPr>
      <w:r w:rsidRPr="006E19D4">
        <w:t>traigo llena la cabeza</w:t>
      </w:r>
    </w:p>
    <w:p w14:paraId="1159BA3E" w14:textId="77777777" w:rsidR="0095301B" w:rsidRPr="006E19D4" w:rsidRDefault="0095301B" w:rsidP="00456AC4">
      <w:pPr>
        <w:pStyle w:val="Verso"/>
      </w:pPr>
      <w:r w:rsidRPr="006E19D4">
        <w:t xml:space="preserve">de castidades forzadas </w:t>
      </w:r>
      <w:r w:rsidRPr="006E19D4">
        <w:tab/>
      </w:r>
      <w:r w:rsidRPr="006E19D4">
        <w:tab/>
      </w:r>
    </w:p>
    <w:p w14:paraId="3A4A8BE1" w14:textId="77777777" w:rsidR="0095301B" w:rsidRPr="006E19D4" w:rsidRDefault="0095301B" w:rsidP="00456AC4">
      <w:pPr>
        <w:pStyle w:val="Verso"/>
      </w:pPr>
      <w:r w:rsidRPr="006E19D4">
        <w:lastRenderedPageBreak/>
        <w:t>y de diligencias necias.</w:t>
      </w:r>
    </w:p>
    <w:p w14:paraId="58E508C9" w14:textId="7B35AAA7" w:rsidR="0095301B" w:rsidRPr="006E19D4" w:rsidRDefault="0095301B" w:rsidP="00456AC4">
      <w:pPr>
        <w:pStyle w:val="Partidoinicial"/>
      </w:pPr>
      <w:r w:rsidRPr="006E19D4">
        <w:t>¿Tú viste a Tarquino?</w:t>
      </w:r>
      <w:r w:rsidRPr="006E19D4">
        <w:tab/>
      </w:r>
    </w:p>
    <w:p w14:paraId="016FF7AF" w14:textId="77777777" w:rsidR="00456AC4" w:rsidRDefault="0095301B" w:rsidP="00456AC4">
      <w:pPr>
        <w:pStyle w:val="Personaje"/>
      </w:pPr>
      <w:r w:rsidRPr="006E19D4">
        <w:t>LUCRECIA</w:t>
      </w:r>
      <w:r w:rsidRPr="006E19D4">
        <w:tab/>
      </w:r>
      <w:r w:rsidRPr="006E19D4">
        <w:tab/>
      </w:r>
      <w:r w:rsidRPr="006E19D4">
        <w:tab/>
      </w:r>
      <w:r w:rsidRPr="006E19D4">
        <w:tab/>
      </w:r>
      <w:r w:rsidRPr="006E19D4">
        <w:tab/>
      </w:r>
    </w:p>
    <w:p w14:paraId="658EDCE3" w14:textId="38C89103" w:rsidR="0095301B" w:rsidRPr="006E19D4" w:rsidRDefault="0095301B" w:rsidP="00456AC4">
      <w:pPr>
        <w:pStyle w:val="Partidofinal"/>
      </w:pPr>
      <w:r w:rsidRPr="006E19D4">
        <w:t>¿Yo?</w:t>
      </w:r>
      <w:r w:rsidRPr="006E19D4">
        <w:tab/>
      </w:r>
      <w:r w:rsidRPr="006E19D4">
        <w:tab/>
      </w:r>
      <w:r w:rsidRPr="006E19D4">
        <w:tab/>
        <w:t>440</w:t>
      </w:r>
    </w:p>
    <w:p w14:paraId="79894D37" w14:textId="23642234" w:rsidR="00B355AD" w:rsidRDefault="00B355AD" w:rsidP="00B355AD">
      <w:pPr>
        <w:pStyle w:val="Personaje"/>
      </w:pPr>
      <w:r w:rsidRPr="00B355AD">
        <w:rPr>
          <w:smallCaps/>
        </w:rPr>
        <w:t>BATÍN</w:t>
      </w:r>
      <w:r w:rsidRPr="00B355AD">
        <w:rPr>
          <w:smallCaps/>
        </w:rPr>
        <w:tab/>
      </w:r>
      <w:r w:rsidRPr="00B355AD">
        <w:rPr>
          <w:smallCaps/>
        </w:rPr>
        <w:tab/>
      </w:r>
    </w:p>
    <w:p w14:paraId="34BCD073" w14:textId="3AF23934" w:rsidR="0095301B" w:rsidRPr="006E19D4" w:rsidRDefault="0095301B" w:rsidP="00B355AD">
      <w:pPr>
        <w:pStyle w:val="Verso"/>
      </w:pPr>
      <w:r w:rsidRPr="006E19D4">
        <w:t>¿Y qué hicieras si le vieras?</w:t>
      </w:r>
    </w:p>
    <w:p w14:paraId="001A05F5" w14:textId="01633916" w:rsidR="00B355AD" w:rsidRDefault="00B355AD" w:rsidP="00B355AD">
      <w:pPr>
        <w:pStyle w:val="Personaje"/>
      </w:pPr>
      <w:r w:rsidRPr="00B355AD">
        <w:rPr>
          <w:smallCaps/>
        </w:rPr>
        <w:t>LUCRECIA</w:t>
      </w:r>
      <w:r w:rsidRPr="00B355AD">
        <w:rPr>
          <w:smallCaps/>
        </w:rPr>
        <w:tab/>
      </w:r>
    </w:p>
    <w:p w14:paraId="4A959967" w14:textId="54CAB8A2" w:rsidR="0095301B" w:rsidRPr="006E19D4" w:rsidRDefault="0095301B" w:rsidP="00B355AD">
      <w:pPr>
        <w:pStyle w:val="Partidoinicial"/>
      </w:pPr>
      <w:r w:rsidRPr="006E19D4">
        <w:tab/>
        <w:t>¿Tienes mujer?</w:t>
      </w:r>
    </w:p>
    <w:p w14:paraId="31E6B49E" w14:textId="7AABEC5C" w:rsidR="00B355AD" w:rsidRDefault="00B355AD" w:rsidP="00B355AD">
      <w:pPr>
        <w:pStyle w:val="Personaje"/>
      </w:pPr>
      <w:r w:rsidRPr="00B355AD">
        <w:rPr>
          <w:smallCaps/>
        </w:rPr>
        <w:t>BATÍN</w:t>
      </w:r>
      <w:r w:rsidRPr="00B355AD">
        <w:rPr>
          <w:smallCaps/>
        </w:rPr>
        <w:tab/>
      </w:r>
      <w:r w:rsidRPr="00B355AD">
        <w:rPr>
          <w:smallCaps/>
        </w:rPr>
        <w:tab/>
      </w:r>
    </w:p>
    <w:p w14:paraId="682AE526" w14:textId="4693DF34" w:rsidR="0095301B" w:rsidRPr="006E19D4" w:rsidRDefault="0095301B" w:rsidP="00B355AD">
      <w:pPr>
        <w:pStyle w:val="Partidofinal"/>
      </w:pPr>
      <w:r w:rsidRPr="006E19D4">
        <w:tab/>
      </w:r>
      <w:r w:rsidRPr="006E19D4">
        <w:tab/>
        <w:t>¿Por qué causa</w:t>
      </w:r>
    </w:p>
    <w:p w14:paraId="50A5CFC0" w14:textId="77777777" w:rsidR="0095301B" w:rsidRPr="006E19D4" w:rsidRDefault="0095301B" w:rsidP="00B355AD">
      <w:pPr>
        <w:pStyle w:val="Partidoinicial"/>
      </w:pPr>
      <w:r w:rsidRPr="006E19D4">
        <w:t>lo preguntas?</w:t>
      </w:r>
    </w:p>
    <w:p w14:paraId="0227EEEE" w14:textId="5105C45A" w:rsidR="00B355AD" w:rsidRDefault="00B355AD" w:rsidP="00B355AD">
      <w:pPr>
        <w:pStyle w:val="Personaje"/>
      </w:pPr>
      <w:r w:rsidRPr="00B355AD">
        <w:rPr>
          <w:smallCaps/>
        </w:rPr>
        <w:t>LUCRECIA</w:t>
      </w:r>
      <w:r w:rsidRPr="00B355AD">
        <w:rPr>
          <w:smallCaps/>
        </w:rPr>
        <w:tab/>
      </w:r>
    </w:p>
    <w:p w14:paraId="041FD6A4" w14:textId="7C130EB3" w:rsidR="0095301B" w:rsidRPr="006E19D4" w:rsidRDefault="0095301B" w:rsidP="00B355AD">
      <w:pPr>
        <w:pStyle w:val="Partidofinal"/>
      </w:pPr>
      <w:r w:rsidRPr="006E19D4">
        <w:tab/>
      </w:r>
      <w:r w:rsidRPr="006E19D4">
        <w:tab/>
      </w:r>
      <w:r w:rsidRPr="006E19D4">
        <w:tab/>
        <w:t>Porque pueda</w:t>
      </w:r>
    </w:p>
    <w:p w14:paraId="5479F58B" w14:textId="77777777" w:rsidR="0095301B" w:rsidRPr="006E19D4" w:rsidRDefault="0095301B" w:rsidP="00B355AD">
      <w:pPr>
        <w:pStyle w:val="Verso"/>
      </w:pPr>
      <w:r w:rsidRPr="006E19D4">
        <w:t>ir a tomar su consejo.</w:t>
      </w:r>
    </w:p>
    <w:p w14:paraId="701DE564" w14:textId="45F61BC6" w:rsidR="00B355AD" w:rsidRDefault="00B355AD" w:rsidP="00B355AD">
      <w:pPr>
        <w:pStyle w:val="Personaje"/>
      </w:pPr>
      <w:r w:rsidRPr="00B355AD">
        <w:rPr>
          <w:smallCaps/>
        </w:rPr>
        <w:t>BATÍN</w:t>
      </w:r>
      <w:r w:rsidRPr="00B355AD">
        <w:rPr>
          <w:smallCaps/>
        </w:rPr>
        <w:tab/>
      </w:r>
      <w:r w:rsidRPr="00B355AD">
        <w:rPr>
          <w:smallCaps/>
        </w:rPr>
        <w:tab/>
      </w:r>
    </w:p>
    <w:p w14:paraId="65CDB687" w14:textId="3D1F2D69" w:rsidR="0095301B" w:rsidRPr="006E19D4" w:rsidRDefault="0095301B" w:rsidP="00B355AD">
      <w:pPr>
        <w:pStyle w:val="Verso"/>
      </w:pPr>
      <w:proofErr w:type="spellStart"/>
      <w:r w:rsidRPr="006E19D4">
        <w:t>Herísteme</w:t>
      </w:r>
      <w:proofErr w:type="spellEnd"/>
      <w:r w:rsidRPr="006E19D4">
        <w:t xml:space="preserve"> por la treta.</w:t>
      </w:r>
      <w:r w:rsidRPr="006E19D4">
        <w:tab/>
      </w:r>
      <w:r w:rsidRPr="006E19D4">
        <w:tab/>
      </w:r>
      <w:r w:rsidRPr="006E19D4">
        <w:tab/>
      </w:r>
      <w:r w:rsidRPr="006E19D4">
        <w:tab/>
        <w:t>445</w:t>
      </w:r>
    </w:p>
    <w:p w14:paraId="1FE03B80" w14:textId="77777777" w:rsidR="0095301B" w:rsidRPr="006E19D4" w:rsidRDefault="0095301B" w:rsidP="00B355AD">
      <w:pPr>
        <w:pStyle w:val="Partidoinicial"/>
      </w:pPr>
      <w:r w:rsidRPr="006E19D4">
        <w:t>¿Tú sabes quién soy?</w:t>
      </w:r>
    </w:p>
    <w:p w14:paraId="635270AE" w14:textId="6CB9B9D2" w:rsidR="00B355AD" w:rsidRDefault="00B355AD" w:rsidP="00B355AD">
      <w:pPr>
        <w:pStyle w:val="Personaje"/>
      </w:pPr>
      <w:r w:rsidRPr="00B355AD">
        <w:rPr>
          <w:smallCaps/>
        </w:rPr>
        <w:t>LUCRECIA</w:t>
      </w:r>
      <w:r w:rsidRPr="00B355AD">
        <w:rPr>
          <w:smallCaps/>
        </w:rPr>
        <w:tab/>
      </w:r>
    </w:p>
    <w:p w14:paraId="78576AE6" w14:textId="3D8CF2FC" w:rsidR="0095301B" w:rsidRPr="006E19D4" w:rsidRDefault="0095301B" w:rsidP="00B355AD">
      <w:pPr>
        <w:pStyle w:val="Partidofinal"/>
      </w:pPr>
      <w:r w:rsidRPr="006E19D4">
        <w:tab/>
      </w:r>
      <w:r w:rsidRPr="006E19D4">
        <w:tab/>
      </w:r>
      <w:r w:rsidRPr="006E19D4">
        <w:tab/>
      </w:r>
      <w:r w:rsidRPr="006E19D4">
        <w:tab/>
        <w:t>¿De qué?</w:t>
      </w:r>
    </w:p>
    <w:p w14:paraId="3FFDA2C9" w14:textId="005AE299" w:rsidR="00B355AD" w:rsidRDefault="00B355AD" w:rsidP="00B355AD">
      <w:pPr>
        <w:pStyle w:val="Personaje"/>
      </w:pPr>
      <w:r w:rsidRPr="00B355AD">
        <w:rPr>
          <w:smallCaps/>
        </w:rPr>
        <w:t xml:space="preserve">BATÍN </w:t>
      </w:r>
      <w:r w:rsidRPr="00B355AD">
        <w:rPr>
          <w:smallCaps/>
        </w:rPr>
        <w:tab/>
      </w:r>
    </w:p>
    <w:p w14:paraId="4CACEBBF" w14:textId="34730F47" w:rsidR="0095301B" w:rsidRPr="006E19D4" w:rsidRDefault="0095301B" w:rsidP="00B355AD">
      <w:pPr>
        <w:pStyle w:val="Verso"/>
      </w:pPr>
      <w:r w:rsidRPr="006E19D4">
        <w:t>¿Es posible que no llega</w:t>
      </w:r>
    </w:p>
    <w:p w14:paraId="20DCD156" w14:textId="77777777" w:rsidR="0095301B" w:rsidRPr="006E19D4" w:rsidRDefault="0095301B" w:rsidP="00B355AD">
      <w:pPr>
        <w:pStyle w:val="Verso"/>
      </w:pPr>
      <w:r w:rsidRPr="006E19D4">
        <w:t>aún hasta Mantua la fama</w:t>
      </w:r>
    </w:p>
    <w:p w14:paraId="525786A4" w14:textId="77777777" w:rsidR="0095301B" w:rsidRPr="006E19D4" w:rsidRDefault="0095301B" w:rsidP="00B355AD">
      <w:pPr>
        <w:pStyle w:val="Partidoinicial"/>
      </w:pPr>
      <w:r w:rsidRPr="006E19D4">
        <w:t>de Batín?</w:t>
      </w:r>
    </w:p>
    <w:p w14:paraId="50E98AF7" w14:textId="2A85080A" w:rsidR="00B355AD" w:rsidRDefault="00B355AD" w:rsidP="00B355AD">
      <w:pPr>
        <w:pStyle w:val="Personaje"/>
      </w:pPr>
      <w:r w:rsidRPr="00B355AD">
        <w:rPr>
          <w:smallCaps/>
        </w:rPr>
        <w:t>LUCRECIA</w:t>
      </w:r>
      <w:r w:rsidRPr="00B355AD">
        <w:rPr>
          <w:smallCaps/>
        </w:rPr>
        <w:tab/>
      </w:r>
    </w:p>
    <w:p w14:paraId="02D5167A" w14:textId="1C9D12DE" w:rsidR="0095301B" w:rsidRPr="006E19D4" w:rsidRDefault="0095301B" w:rsidP="00B355AD">
      <w:pPr>
        <w:pStyle w:val="Partidofinal"/>
      </w:pPr>
      <w:r w:rsidRPr="006E19D4">
        <w:tab/>
      </w:r>
      <w:r w:rsidRPr="006E19D4">
        <w:tab/>
        <w:t xml:space="preserve">   ¿Por qué excelencias?</w:t>
      </w:r>
    </w:p>
    <w:p w14:paraId="43CBF214" w14:textId="77777777" w:rsidR="0095301B" w:rsidRPr="006E19D4" w:rsidRDefault="0095301B" w:rsidP="00B355AD">
      <w:pPr>
        <w:pStyle w:val="Verso"/>
      </w:pPr>
      <w:r w:rsidRPr="006E19D4">
        <w:t>Pero tú debes de ser</w:t>
      </w:r>
      <w:r w:rsidRPr="006E19D4">
        <w:tab/>
      </w:r>
      <w:r w:rsidRPr="006E19D4">
        <w:tab/>
      </w:r>
      <w:r w:rsidRPr="006E19D4">
        <w:tab/>
      </w:r>
      <w:r w:rsidRPr="006E19D4">
        <w:tab/>
        <w:t>450</w:t>
      </w:r>
    </w:p>
    <w:p w14:paraId="0212C61C" w14:textId="77777777" w:rsidR="0095301B" w:rsidRPr="006E19D4" w:rsidRDefault="0095301B" w:rsidP="00B355AD">
      <w:pPr>
        <w:pStyle w:val="Verso"/>
      </w:pPr>
      <w:r w:rsidRPr="006E19D4">
        <w:t xml:space="preserve">como unos necios que piensan </w:t>
      </w:r>
      <w:r w:rsidRPr="006E19D4">
        <w:tab/>
      </w:r>
    </w:p>
    <w:p w14:paraId="2546C650" w14:textId="77777777" w:rsidR="0095301B" w:rsidRPr="006E19D4" w:rsidRDefault="0095301B" w:rsidP="00B355AD">
      <w:pPr>
        <w:pStyle w:val="Verso"/>
      </w:pPr>
      <w:r w:rsidRPr="006E19D4">
        <w:t>que en todo el mundo su nombre</w:t>
      </w:r>
    </w:p>
    <w:p w14:paraId="2732B000" w14:textId="77777777" w:rsidR="0095301B" w:rsidRPr="006E19D4" w:rsidRDefault="0095301B" w:rsidP="00B355AD">
      <w:pPr>
        <w:pStyle w:val="Verso"/>
      </w:pPr>
      <w:r w:rsidRPr="006E19D4">
        <w:t xml:space="preserve">por único se celebra </w:t>
      </w:r>
    </w:p>
    <w:p w14:paraId="5E96BEAC" w14:textId="77777777" w:rsidR="0095301B" w:rsidRPr="006E19D4" w:rsidRDefault="0095301B" w:rsidP="00B355AD">
      <w:pPr>
        <w:pStyle w:val="Verso"/>
      </w:pPr>
      <w:r w:rsidRPr="006E19D4">
        <w:t>y apenas le sabe nadie.</w:t>
      </w:r>
    </w:p>
    <w:p w14:paraId="31FBC397" w14:textId="228B4F99" w:rsidR="00B355AD" w:rsidRDefault="00B355AD" w:rsidP="00B355AD">
      <w:pPr>
        <w:pStyle w:val="Personaje"/>
      </w:pPr>
      <w:r w:rsidRPr="00B355AD">
        <w:rPr>
          <w:smallCaps/>
        </w:rPr>
        <w:t>BATÍN</w:t>
      </w:r>
      <w:r w:rsidRPr="00B355AD">
        <w:rPr>
          <w:smallCaps/>
        </w:rPr>
        <w:tab/>
      </w:r>
      <w:r w:rsidRPr="00B355AD">
        <w:rPr>
          <w:smallCaps/>
        </w:rPr>
        <w:tab/>
      </w:r>
    </w:p>
    <w:p w14:paraId="581DC20C" w14:textId="0475B05E" w:rsidR="0095301B" w:rsidRPr="006E19D4" w:rsidRDefault="0095301B" w:rsidP="00B355AD">
      <w:pPr>
        <w:pStyle w:val="Verso"/>
      </w:pPr>
      <w:r w:rsidRPr="006E19D4">
        <w:lastRenderedPageBreak/>
        <w:t>No quiera Dios que tal sea,</w:t>
      </w:r>
      <w:r w:rsidRPr="006E19D4">
        <w:tab/>
      </w:r>
      <w:r w:rsidRPr="006E19D4">
        <w:tab/>
      </w:r>
      <w:r w:rsidRPr="006E19D4">
        <w:tab/>
        <w:t>455</w:t>
      </w:r>
    </w:p>
    <w:p w14:paraId="08AA1FFA" w14:textId="77777777" w:rsidR="0095301B" w:rsidRPr="006E19D4" w:rsidRDefault="0095301B" w:rsidP="00B355AD">
      <w:pPr>
        <w:pStyle w:val="Verso"/>
      </w:pPr>
      <w:r w:rsidRPr="006E19D4">
        <w:t>ni que murmure envidioso</w:t>
      </w:r>
    </w:p>
    <w:p w14:paraId="01997697" w14:textId="77777777" w:rsidR="0095301B" w:rsidRPr="006E19D4" w:rsidRDefault="0095301B" w:rsidP="00B355AD">
      <w:pPr>
        <w:pStyle w:val="Verso"/>
      </w:pPr>
      <w:r w:rsidRPr="006E19D4">
        <w:t>de las virtudes ajenas.</w:t>
      </w:r>
    </w:p>
    <w:p w14:paraId="77673E3E" w14:textId="77777777" w:rsidR="0095301B" w:rsidRPr="006E19D4" w:rsidRDefault="0095301B" w:rsidP="00B355AD">
      <w:pPr>
        <w:pStyle w:val="Verso"/>
      </w:pPr>
      <w:r w:rsidRPr="006E19D4">
        <w:t>Esto dije por donaire,</w:t>
      </w:r>
    </w:p>
    <w:p w14:paraId="4ECBC3FD" w14:textId="77777777" w:rsidR="0095301B" w:rsidRPr="006E19D4" w:rsidRDefault="0095301B" w:rsidP="00B355AD">
      <w:pPr>
        <w:pStyle w:val="Verso"/>
      </w:pPr>
      <w:r w:rsidRPr="006E19D4">
        <w:t>que no porque piense o tenga</w:t>
      </w:r>
    </w:p>
    <w:p w14:paraId="7A2AA2D7" w14:textId="77777777" w:rsidR="0095301B" w:rsidRPr="006E19D4" w:rsidRDefault="0095301B" w:rsidP="00B355AD">
      <w:pPr>
        <w:pStyle w:val="Verso"/>
      </w:pPr>
      <w:proofErr w:type="spellStart"/>
      <w:r w:rsidRPr="006E19D4">
        <w:t>satisfación</w:t>
      </w:r>
      <w:proofErr w:type="spellEnd"/>
      <w:r w:rsidRPr="006E19D4">
        <w:t xml:space="preserve"> y arrogancia.</w:t>
      </w:r>
      <w:r w:rsidRPr="006E19D4">
        <w:tab/>
      </w:r>
      <w:r w:rsidRPr="006E19D4">
        <w:tab/>
      </w:r>
      <w:r w:rsidRPr="006E19D4">
        <w:tab/>
        <w:t>460</w:t>
      </w:r>
    </w:p>
    <w:p w14:paraId="50B5FB74" w14:textId="77777777" w:rsidR="0095301B" w:rsidRPr="006E19D4" w:rsidRDefault="0095301B" w:rsidP="00B355AD">
      <w:pPr>
        <w:pStyle w:val="Verso"/>
      </w:pPr>
      <w:r w:rsidRPr="006E19D4">
        <w:t>Verdad es que yo quisiera</w:t>
      </w:r>
    </w:p>
    <w:p w14:paraId="707C79F6" w14:textId="77777777" w:rsidR="0095301B" w:rsidRPr="006E19D4" w:rsidRDefault="0095301B" w:rsidP="00B355AD">
      <w:pPr>
        <w:pStyle w:val="Verso"/>
      </w:pPr>
      <w:r w:rsidRPr="006E19D4">
        <w:t>tener fama entre hombres sabios</w:t>
      </w:r>
    </w:p>
    <w:p w14:paraId="725FD6FD" w14:textId="77777777" w:rsidR="0095301B" w:rsidRPr="006E19D4" w:rsidRDefault="0095301B" w:rsidP="00B355AD">
      <w:pPr>
        <w:pStyle w:val="Verso"/>
      </w:pPr>
      <w:r w:rsidRPr="006E19D4">
        <w:t>que ciencia y letras profesan,</w:t>
      </w:r>
    </w:p>
    <w:p w14:paraId="61C7953B" w14:textId="77777777" w:rsidR="0095301B" w:rsidRPr="006E19D4" w:rsidRDefault="0095301B" w:rsidP="00B355AD">
      <w:pPr>
        <w:pStyle w:val="Verso"/>
      </w:pPr>
      <w:r w:rsidRPr="006E19D4">
        <w:t>que en la ignorancia común</w:t>
      </w:r>
      <w:r w:rsidRPr="006E19D4">
        <w:tab/>
      </w:r>
      <w:r w:rsidRPr="006E19D4">
        <w:tab/>
      </w:r>
    </w:p>
    <w:p w14:paraId="40B4D2DF" w14:textId="77777777" w:rsidR="0095301B" w:rsidRPr="006E19D4" w:rsidRDefault="0095301B" w:rsidP="00B355AD">
      <w:pPr>
        <w:pStyle w:val="Verso"/>
      </w:pPr>
      <w:r w:rsidRPr="006E19D4">
        <w:t>no es fama, sino cosecha</w:t>
      </w:r>
      <w:r w:rsidRPr="006E19D4">
        <w:tab/>
      </w:r>
      <w:r w:rsidRPr="006E19D4">
        <w:tab/>
      </w:r>
      <w:r w:rsidRPr="006E19D4">
        <w:tab/>
        <w:t>465</w:t>
      </w:r>
    </w:p>
    <w:p w14:paraId="740A9810" w14:textId="77777777" w:rsidR="0095301B" w:rsidRPr="006E19D4" w:rsidRDefault="0095301B" w:rsidP="00B355AD">
      <w:pPr>
        <w:pStyle w:val="Verso"/>
      </w:pPr>
      <w:r w:rsidRPr="006E19D4">
        <w:t>que, sembrando disparates,</w:t>
      </w:r>
    </w:p>
    <w:p w14:paraId="5578A2F6" w14:textId="77777777" w:rsidR="0095301B" w:rsidRPr="006E19D4" w:rsidRDefault="0095301B" w:rsidP="00B355AD">
      <w:pPr>
        <w:pStyle w:val="Verso"/>
      </w:pPr>
      <w:r w:rsidRPr="006E19D4">
        <w:t>coge lo mismo que siembra.</w:t>
      </w:r>
    </w:p>
    <w:p w14:paraId="61420930" w14:textId="77777777" w:rsidR="004E1F52" w:rsidRDefault="0095301B" w:rsidP="00B355AD">
      <w:pPr>
        <w:pStyle w:val="Personaje"/>
      </w:pPr>
      <w:r w:rsidRPr="006E19D4">
        <w:t>CASANDRA</w:t>
      </w:r>
      <w:r w:rsidRPr="006E19D4">
        <w:tab/>
      </w:r>
    </w:p>
    <w:p w14:paraId="654D4711" w14:textId="7B0C5873" w:rsidR="00B355AD" w:rsidRPr="004E1F52" w:rsidRDefault="004E1F52" w:rsidP="004E1F52">
      <w:r w:rsidRPr="004E1F52">
        <w:t>$Décimas</w:t>
      </w:r>
      <w:r w:rsidR="0095301B" w:rsidRPr="004E1F52">
        <w:tab/>
      </w:r>
    </w:p>
    <w:p w14:paraId="101088AB" w14:textId="0F45013D" w:rsidR="0095301B" w:rsidRPr="006E19D4" w:rsidRDefault="0095301B" w:rsidP="00B355AD">
      <w:pPr>
        <w:pStyle w:val="Verso"/>
      </w:pPr>
      <w:r w:rsidRPr="006E19D4">
        <w:t xml:space="preserve">  Aún no acierto a encarecer</w:t>
      </w:r>
    </w:p>
    <w:p w14:paraId="6557BEAB" w14:textId="77777777" w:rsidR="0095301B" w:rsidRPr="006E19D4" w:rsidRDefault="0095301B" w:rsidP="00B355AD">
      <w:pPr>
        <w:pStyle w:val="Verso"/>
      </w:pPr>
      <w:r w:rsidRPr="006E19D4">
        <w:t>el haberos conocido;</w:t>
      </w:r>
    </w:p>
    <w:p w14:paraId="723A88F3" w14:textId="77777777" w:rsidR="0095301B" w:rsidRPr="006E19D4" w:rsidRDefault="0095301B" w:rsidP="00B355AD">
      <w:pPr>
        <w:pStyle w:val="Verso"/>
      </w:pPr>
      <w:r w:rsidRPr="006E19D4">
        <w:t xml:space="preserve">poco es lo que había oído </w:t>
      </w:r>
      <w:r w:rsidRPr="006E19D4">
        <w:tab/>
      </w:r>
      <w:r w:rsidRPr="006E19D4">
        <w:tab/>
      </w:r>
      <w:r w:rsidRPr="006E19D4">
        <w:tab/>
        <w:t>470</w:t>
      </w:r>
    </w:p>
    <w:p w14:paraId="4AA4C285" w14:textId="77777777" w:rsidR="0095301B" w:rsidRPr="006E19D4" w:rsidRDefault="0095301B" w:rsidP="00B355AD">
      <w:pPr>
        <w:pStyle w:val="Verso"/>
      </w:pPr>
      <w:r w:rsidRPr="006E19D4">
        <w:t>para lo que vengo a ver:</w:t>
      </w:r>
    </w:p>
    <w:p w14:paraId="2DC7460E" w14:textId="77777777" w:rsidR="0095301B" w:rsidRPr="006E19D4" w:rsidRDefault="0095301B" w:rsidP="00B355AD">
      <w:pPr>
        <w:pStyle w:val="Verso"/>
      </w:pPr>
      <w:r w:rsidRPr="006E19D4">
        <w:t>el hablar, el proceder</w:t>
      </w:r>
    </w:p>
    <w:p w14:paraId="50D7437A" w14:textId="77777777" w:rsidR="0095301B" w:rsidRPr="006E19D4" w:rsidRDefault="0095301B" w:rsidP="00B355AD">
      <w:pPr>
        <w:pStyle w:val="Verso"/>
      </w:pPr>
      <w:r w:rsidRPr="006E19D4">
        <w:t>a la persona conforma,</w:t>
      </w:r>
    </w:p>
    <w:p w14:paraId="6D448898" w14:textId="77777777" w:rsidR="0095301B" w:rsidRPr="006E19D4" w:rsidRDefault="0095301B" w:rsidP="00B355AD">
      <w:pPr>
        <w:pStyle w:val="Verso"/>
      </w:pPr>
      <w:r w:rsidRPr="006E19D4">
        <w:t>hijo y mi señor, de forma</w:t>
      </w:r>
    </w:p>
    <w:p w14:paraId="793910EC" w14:textId="77777777" w:rsidR="0095301B" w:rsidRPr="006E19D4" w:rsidRDefault="0095301B" w:rsidP="00B355AD">
      <w:pPr>
        <w:pStyle w:val="Verso"/>
      </w:pPr>
      <w:r w:rsidRPr="006E19D4">
        <w:t>que muestra en lo que habéis hecho</w:t>
      </w:r>
      <w:r w:rsidRPr="006E19D4">
        <w:tab/>
      </w:r>
      <w:r w:rsidRPr="006E19D4">
        <w:tab/>
        <w:t>475</w:t>
      </w:r>
    </w:p>
    <w:p w14:paraId="1D4B288B" w14:textId="77777777" w:rsidR="0095301B" w:rsidRPr="006E19D4" w:rsidRDefault="0095301B" w:rsidP="00B355AD">
      <w:pPr>
        <w:pStyle w:val="Verso"/>
      </w:pPr>
      <w:r w:rsidRPr="006E19D4">
        <w:t>cuál es el alma del pecho</w:t>
      </w:r>
    </w:p>
    <w:p w14:paraId="675F2B3E" w14:textId="77777777" w:rsidR="0095301B" w:rsidRPr="006E19D4" w:rsidRDefault="0095301B" w:rsidP="00B355AD">
      <w:pPr>
        <w:pStyle w:val="Verso"/>
      </w:pPr>
      <w:r w:rsidRPr="006E19D4">
        <w:t>que tan gran sujeto informa.</w:t>
      </w:r>
    </w:p>
    <w:p w14:paraId="490AE60E" w14:textId="77777777" w:rsidR="0095301B" w:rsidRPr="006E19D4" w:rsidRDefault="0095301B" w:rsidP="00B355AD">
      <w:pPr>
        <w:pStyle w:val="Verso"/>
      </w:pPr>
      <w:r w:rsidRPr="006E19D4">
        <w:t xml:space="preserve">  Dicha ha sido haber errado</w:t>
      </w:r>
    </w:p>
    <w:p w14:paraId="42287C94" w14:textId="77777777" w:rsidR="0095301B" w:rsidRPr="006E19D4" w:rsidRDefault="0095301B" w:rsidP="00B355AD">
      <w:pPr>
        <w:pStyle w:val="Verso"/>
      </w:pPr>
      <w:r w:rsidRPr="006E19D4">
        <w:t>el camino que seguí,</w:t>
      </w:r>
    </w:p>
    <w:p w14:paraId="26401D46" w14:textId="77777777" w:rsidR="0095301B" w:rsidRPr="006E19D4" w:rsidRDefault="0095301B" w:rsidP="00B355AD">
      <w:pPr>
        <w:pStyle w:val="Verso"/>
      </w:pPr>
      <w:r w:rsidRPr="006E19D4">
        <w:t>pues más presto os conocí</w:t>
      </w:r>
      <w:r w:rsidRPr="006E19D4">
        <w:tab/>
      </w:r>
      <w:r w:rsidRPr="006E19D4">
        <w:tab/>
      </w:r>
      <w:r w:rsidRPr="006E19D4">
        <w:tab/>
        <w:t>480</w:t>
      </w:r>
    </w:p>
    <w:p w14:paraId="04AFC24D" w14:textId="77777777" w:rsidR="0095301B" w:rsidRPr="006E19D4" w:rsidRDefault="0095301B" w:rsidP="00B355AD">
      <w:pPr>
        <w:pStyle w:val="Verso"/>
      </w:pPr>
      <w:r w:rsidRPr="006E19D4">
        <w:t>por yerro tan acertado.</w:t>
      </w:r>
    </w:p>
    <w:p w14:paraId="65BDBC77" w14:textId="77777777" w:rsidR="0095301B" w:rsidRPr="006E19D4" w:rsidRDefault="0095301B" w:rsidP="00B355AD">
      <w:pPr>
        <w:pStyle w:val="Verso"/>
      </w:pPr>
      <w:r w:rsidRPr="006E19D4">
        <w:t>Cual suele en el mar airado</w:t>
      </w:r>
    </w:p>
    <w:p w14:paraId="3AF41FC9" w14:textId="77777777" w:rsidR="0095301B" w:rsidRPr="006E19D4" w:rsidRDefault="0095301B" w:rsidP="00B355AD">
      <w:pPr>
        <w:pStyle w:val="Verso"/>
      </w:pPr>
      <w:r w:rsidRPr="006E19D4">
        <w:t>la tempestad, después de ella,</w:t>
      </w:r>
    </w:p>
    <w:p w14:paraId="427433D7" w14:textId="77777777" w:rsidR="0095301B" w:rsidRPr="006E19D4" w:rsidRDefault="0095301B" w:rsidP="00B355AD">
      <w:pPr>
        <w:pStyle w:val="Verso"/>
      </w:pPr>
      <w:r w:rsidRPr="006E19D4">
        <w:lastRenderedPageBreak/>
        <w:t>ver aquella lumbre bella,</w:t>
      </w:r>
    </w:p>
    <w:p w14:paraId="7EF5A66E" w14:textId="77777777" w:rsidR="0095301B" w:rsidRPr="006E19D4" w:rsidRDefault="0095301B" w:rsidP="00B355AD">
      <w:pPr>
        <w:pStyle w:val="Verso"/>
      </w:pPr>
      <w:r w:rsidRPr="006E19D4">
        <w:t>así fue mi error la noche,</w:t>
      </w:r>
      <w:r w:rsidRPr="006E19D4">
        <w:tab/>
      </w:r>
      <w:r w:rsidRPr="006E19D4">
        <w:tab/>
      </w:r>
      <w:r w:rsidRPr="006E19D4">
        <w:tab/>
        <w:t>485</w:t>
      </w:r>
    </w:p>
    <w:p w14:paraId="30FEB64F" w14:textId="77777777" w:rsidR="0095301B" w:rsidRPr="006E19D4" w:rsidRDefault="0095301B" w:rsidP="00B355AD">
      <w:pPr>
        <w:pStyle w:val="Verso"/>
      </w:pPr>
      <w:r w:rsidRPr="006E19D4">
        <w:t>mar el río, nave el coche,</w:t>
      </w:r>
    </w:p>
    <w:p w14:paraId="36A4C15A" w14:textId="77777777" w:rsidR="0095301B" w:rsidRPr="006E19D4" w:rsidRDefault="0095301B" w:rsidP="00B355AD">
      <w:pPr>
        <w:pStyle w:val="Verso"/>
      </w:pPr>
      <w:r w:rsidRPr="006E19D4">
        <w:t>yo el piloto, y vos mi estrella.</w:t>
      </w:r>
    </w:p>
    <w:p w14:paraId="699A6C90" w14:textId="77777777" w:rsidR="0095301B" w:rsidRPr="006E19D4" w:rsidRDefault="0095301B" w:rsidP="00B355AD">
      <w:pPr>
        <w:pStyle w:val="Verso"/>
      </w:pPr>
      <w:r w:rsidRPr="006E19D4">
        <w:t xml:space="preserve">  </w:t>
      </w:r>
      <w:bookmarkStart w:id="32" w:name="_Hlk91436682"/>
      <w:r w:rsidRPr="006E19D4">
        <w:t>Madre os seré desde hoy</w:t>
      </w:r>
      <w:bookmarkEnd w:id="32"/>
      <w:r w:rsidRPr="006E19D4">
        <w:t>,</w:t>
      </w:r>
    </w:p>
    <w:p w14:paraId="6443CC77" w14:textId="77777777" w:rsidR="0095301B" w:rsidRPr="006E19D4" w:rsidRDefault="0095301B" w:rsidP="00B355AD">
      <w:pPr>
        <w:pStyle w:val="Verso"/>
      </w:pPr>
      <w:r w:rsidRPr="006E19D4">
        <w:t>señor conde Federico,</w:t>
      </w:r>
    </w:p>
    <w:p w14:paraId="1807F09C" w14:textId="77777777" w:rsidR="0095301B" w:rsidRPr="006E19D4" w:rsidRDefault="0095301B" w:rsidP="00B355AD">
      <w:pPr>
        <w:pStyle w:val="Verso"/>
      </w:pPr>
      <w:r w:rsidRPr="006E19D4">
        <w:t>y de este nombre os suplico</w:t>
      </w:r>
      <w:r w:rsidRPr="006E19D4">
        <w:tab/>
      </w:r>
      <w:r w:rsidRPr="006E19D4">
        <w:tab/>
      </w:r>
      <w:r w:rsidRPr="006E19D4">
        <w:tab/>
        <w:t>490</w:t>
      </w:r>
    </w:p>
    <w:p w14:paraId="03A6626C" w14:textId="77777777" w:rsidR="0095301B" w:rsidRPr="006E19D4" w:rsidRDefault="0095301B" w:rsidP="00B355AD">
      <w:pPr>
        <w:pStyle w:val="Verso"/>
      </w:pPr>
      <w:r w:rsidRPr="006E19D4">
        <w:t>que me honréis, pues ya lo soy;</w:t>
      </w:r>
    </w:p>
    <w:p w14:paraId="211A833B" w14:textId="77777777" w:rsidR="0095301B" w:rsidRPr="006E19D4" w:rsidRDefault="0095301B" w:rsidP="00B355AD">
      <w:pPr>
        <w:pStyle w:val="Verso"/>
      </w:pPr>
      <w:r w:rsidRPr="006E19D4">
        <w:t>de vos tan contenta estoy,</w:t>
      </w:r>
    </w:p>
    <w:p w14:paraId="1129388A" w14:textId="77777777" w:rsidR="0095301B" w:rsidRPr="006E19D4" w:rsidRDefault="0095301B" w:rsidP="00B355AD">
      <w:pPr>
        <w:pStyle w:val="Verso"/>
      </w:pPr>
      <w:r w:rsidRPr="006E19D4">
        <w:t>y tanto el alma repara</w:t>
      </w:r>
    </w:p>
    <w:p w14:paraId="756AD242" w14:textId="77777777" w:rsidR="0095301B" w:rsidRPr="006E19D4" w:rsidRDefault="0095301B" w:rsidP="00B355AD">
      <w:pPr>
        <w:pStyle w:val="Verso"/>
      </w:pPr>
      <w:r w:rsidRPr="006E19D4">
        <w:t>en prenda tan dulce y cara,</w:t>
      </w:r>
    </w:p>
    <w:p w14:paraId="1E111CCC" w14:textId="77777777" w:rsidR="0095301B" w:rsidRPr="006E19D4" w:rsidRDefault="0095301B" w:rsidP="00B355AD">
      <w:pPr>
        <w:pStyle w:val="Verso"/>
      </w:pPr>
      <w:r w:rsidRPr="006E19D4">
        <w:t>que me da más regocijo</w:t>
      </w:r>
      <w:r w:rsidRPr="006E19D4">
        <w:tab/>
      </w:r>
      <w:r w:rsidRPr="006E19D4">
        <w:tab/>
      </w:r>
      <w:r w:rsidRPr="006E19D4">
        <w:tab/>
        <w:t>495</w:t>
      </w:r>
    </w:p>
    <w:p w14:paraId="118A8A77" w14:textId="77777777" w:rsidR="0095301B" w:rsidRPr="006E19D4" w:rsidRDefault="0095301B" w:rsidP="00B355AD">
      <w:pPr>
        <w:pStyle w:val="Verso"/>
      </w:pPr>
      <w:r w:rsidRPr="006E19D4">
        <w:t>teneros a vos por hijo</w:t>
      </w:r>
    </w:p>
    <w:p w14:paraId="0AEEAE3B" w14:textId="7949450E" w:rsidR="0095301B" w:rsidRPr="006E19D4" w:rsidRDefault="0095301B" w:rsidP="00B355AD">
      <w:pPr>
        <w:pStyle w:val="Verso"/>
      </w:pPr>
      <w:r w:rsidRPr="006E19D4">
        <w:t xml:space="preserve">que ser duquesa en Ferrara. </w:t>
      </w:r>
    </w:p>
    <w:p w14:paraId="4B95F8F5" w14:textId="77777777" w:rsidR="00B355AD" w:rsidRDefault="0095301B" w:rsidP="00B355AD">
      <w:pPr>
        <w:pStyle w:val="Personaje"/>
      </w:pPr>
      <w:r w:rsidRPr="006E19D4">
        <w:t>FEDERICO</w:t>
      </w:r>
      <w:r w:rsidRPr="006E19D4">
        <w:tab/>
      </w:r>
      <w:r w:rsidRPr="006E19D4">
        <w:tab/>
      </w:r>
    </w:p>
    <w:p w14:paraId="019ECD5A" w14:textId="60AC4312" w:rsidR="0095301B" w:rsidRPr="006E19D4" w:rsidRDefault="0095301B" w:rsidP="00B355AD">
      <w:pPr>
        <w:pStyle w:val="Verso"/>
      </w:pPr>
      <w:r w:rsidRPr="006E19D4">
        <w:t xml:space="preserve">   Basta que me dé temor,</w:t>
      </w:r>
    </w:p>
    <w:p w14:paraId="4438A6D9" w14:textId="77777777" w:rsidR="0095301B" w:rsidRPr="006E19D4" w:rsidRDefault="0095301B" w:rsidP="00B355AD">
      <w:pPr>
        <w:pStyle w:val="Verso"/>
      </w:pPr>
      <w:r w:rsidRPr="006E19D4">
        <w:t xml:space="preserve">hermosa señora, </w:t>
      </w:r>
      <w:proofErr w:type="gramStart"/>
      <w:r w:rsidRPr="006E19D4">
        <w:t>el veros</w:t>
      </w:r>
      <w:proofErr w:type="gramEnd"/>
      <w:r w:rsidRPr="006E19D4">
        <w:t>;</w:t>
      </w:r>
    </w:p>
    <w:p w14:paraId="4C65B2AB" w14:textId="77777777" w:rsidR="0095301B" w:rsidRPr="006E19D4" w:rsidRDefault="0095301B" w:rsidP="00B355AD">
      <w:pPr>
        <w:pStyle w:val="Verso"/>
      </w:pPr>
      <w:r w:rsidRPr="006E19D4">
        <w:t>no me impida el responderos</w:t>
      </w:r>
      <w:r w:rsidRPr="006E19D4">
        <w:tab/>
      </w:r>
      <w:r w:rsidRPr="006E19D4">
        <w:tab/>
      </w:r>
      <w:r w:rsidRPr="006E19D4">
        <w:tab/>
        <w:t>500</w:t>
      </w:r>
    </w:p>
    <w:p w14:paraId="74841545" w14:textId="77777777" w:rsidR="0095301B" w:rsidRPr="006E19D4" w:rsidRDefault="0095301B" w:rsidP="00B355AD">
      <w:pPr>
        <w:pStyle w:val="Verso"/>
      </w:pPr>
      <w:r w:rsidRPr="006E19D4">
        <w:t>turbarme tanto favor.</w:t>
      </w:r>
    </w:p>
    <w:p w14:paraId="0A30FF64" w14:textId="77777777" w:rsidR="0095301B" w:rsidRPr="006E19D4" w:rsidRDefault="0095301B" w:rsidP="00B355AD">
      <w:pPr>
        <w:pStyle w:val="Verso"/>
      </w:pPr>
      <w:r w:rsidRPr="006E19D4">
        <w:t>Hoy el Duque, mi señor,</w:t>
      </w:r>
    </w:p>
    <w:p w14:paraId="14C2549B" w14:textId="77777777" w:rsidR="0095301B" w:rsidRPr="006E19D4" w:rsidRDefault="0095301B" w:rsidP="00B355AD">
      <w:pPr>
        <w:pStyle w:val="Verso"/>
      </w:pPr>
      <w:r w:rsidRPr="006E19D4">
        <w:t>en dos divide mi ser,</w:t>
      </w:r>
    </w:p>
    <w:p w14:paraId="7E347767" w14:textId="77777777" w:rsidR="0095301B" w:rsidRPr="006E19D4" w:rsidRDefault="0095301B" w:rsidP="00B355AD">
      <w:pPr>
        <w:pStyle w:val="Verso"/>
      </w:pPr>
      <w:r w:rsidRPr="006E19D4">
        <w:t>que del cuerpo pudo hacer</w:t>
      </w:r>
    </w:p>
    <w:p w14:paraId="3DD593FE" w14:textId="77777777" w:rsidR="0095301B" w:rsidRPr="006E19D4" w:rsidRDefault="0095301B" w:rsidP="00B355AD">
      <w:pPr>
        <w:pStyle w:val="Verso"/>
      </w:pPr>
      <w:r w:rsidRPr="006E19D4">
        <w:t>que mi ser primero fuese</w:t>
      </w:r>
      <w:r w:rsidRPr="006E19D4">
        <w:tab/>
      </w:r>
      <w:r w:rsidRPr="006E19D4">
        <w:tab/>
      </w:r>
      <w:r w:rsidRPr="006E19D4">
        <w:tab/>
        <w:t>505</w:t>
      </w:r>
    </w:p>
    <w:p w14:paraId="459B4E91" w14:textId="77777777" w:rsidR="0095301B" w:rsidRPr="006E19D4" w:rsidRDefault="0095301B" w:rsidP="00B355AD">
      <w:pPr>
        <w:pStyle w:val="Verso"/>
      </w:pPr>
      <w:r w:rsidRPr="006E19D4">
        <w:t>para que el alma debiese</w:t>
      </w:r>
    </w:p>
    <w:p w14:paraId="7221DB9A" w14:textId="77777777" w:rsidR="0095301B" w:rsidRPr="006E19D4" w:rsidRDefault="0095301B" w:rsidP="00B355AD">
      <w:pPr>
        <w:pStyle w:val="Verso"/>
      </w:pPr>
      <w:r w:rsidRPr="006E19D4">
        <w:t>a mi segundo nacer.</w:t>
      </w:r>
    </w:p>
    <w:p w14:paraId="17F2955D" w14:textId="77777777" w:rsidR="0095301B" w:rsidRPr="006E19D4" w:rsidRDefault="0095301B" w:rsidP="00B355AD">
      <w:pPr>
        <w:pStyle w:val="Verso"/>
      </w:pPr>
      <w:r w:rsidRPr="006E19D4">
        <w:t xml:space="preserve">  De estos nacimientos dos</w:t>
      </w:r>
    </w:p>
    <w:p w14:paraId="5058D259" w14:textId="77777777" w:rsidR="0095301B" w:rsidRPr="006E19D4" w:rsidRDefault="0095301B" w:rsidP="00B355AD">
      <w:pPr>
        <w:pStyle w:val="Verso"/>
      </w:pPr>
      <w:r w:rsidRPr="006E19D4">
        <w:t>lleváis, señora, la palma,</w:t>
      </w:r>
    </w:p>
    <w:p w14:paraId="7A8A77B2" w14:textId="77777777" w:rsidR="0095301B" w:rsidRPr="006E19D4" w:rsidRDefault="0095301B" w:rsidP="00B355AD">
      <w:pPr>
        <w:pStyle w:val="Verso"/>
      </w:pPr>
      <w:r w:rsidRPr="006E19D4">
        <w:t>que para nacer con alma</w:t>
      </w:r>
      <w:r w:rsidRPr="006E19D4">
        <w:tab/>
      </w:r>
      <w:r w:rsidRPr="006E19D4">
        <w:tab/>
      </w:r>
      <w:r w:rsidRPr="006E19D4">
        <w:tab/>
        <w:t>510</w:t>
      </w:r>
    </w:p>
    <w:p w14:paraId="2D1EDFED" w14:textId="77777777" w:rsidR="0095301B" w:rsidRPr="006E19D4" w:rsidRDefault="0095301B" w:rsidP="00B355AD">
      <w:pPr>
        <w:pStyle w:val="Verso"/>
      </w:pPr>
      <w:r w:rsidRPr="006E19D4">
        <w:t>hoy quiero nacer de vos,</w:t>
      </w:r>
    </w:p>
    <w:p w14:paraId="14814F1B" w14:textId="77777777" w:rsidR="0095301B" w:rsidRPr="006E19D4" w:rsidRDefault="0095301B" w:rsidP="00B355AD">
      <w:pPr>
        <w:pStyle w:val="Verso"/>
      </w:pPr>
      <w:r w:rsidRPr="006E19D4">
        <w:t>que, aunque quien la infunde es Dios,</w:t>
      </w:r>
    </w:p>
    <w:p w14:paraId="3FC487A4" w14:textId="77777777" w:rsidR="0095301B" w:rsidRPr="006E19D4" w:rsidRDefault="0095301B" w:rsidP="00B355AD">
      <w:pPr>
        <w:pStyle w:val="Verso"/>
      </w:pPr>
      <w:r w:rsidRPr="006E19D4">
        <w:t>hasta que os vi, no sentía</w:t>
      </w:r>
    </w:p>
    <w:p w14:paraId="71946755" w14:textId="77777777" w:rsidR="0095301B" w:rsidRPr="006E19D4" w:rsidRDefault="0095301B" w:rsidP="00B355AD">
      <w:pPr>
        <w:pStyle w:val="Verso"/>
      </w:pPr>
      <w:r w:rsidRPr="006E19D4">
        <w:lastRenderedPageBreak/>
        <w:t>en qué parte la tenía;</w:t>
      </w:r>
    </w:p>
    <w:p w14:paraId="654D1007" w14:textId="77777777" w:rsidR="0095301B" w:rsidRPr="006E19D4" w:rsidRDefault="0095301B" w:rsidP="00B355AD">
      <w:pPr>
        <w:pStyle w:val="Verso"/>
      </w:pPr>
      <w:r w:rsidRPr="006E19D4">
        <w:t>pues si conocerla os debo,</w:t>
      </w:r>
      <w:r w:rsidRPr="006E19D4">
        <w:tab/>
      </w:r>
      <w:r w:rsidRPr="006E19D4">
        <w:tab/>
      </w:r>
      <w:r w:rsidRPr="006E19D4">
        <w:tab/>
        <w:t>515</w:t>
      </w:r>
    </w:p>
    <w:p w14:paraId="586CC8F7" w14:textId="77777777" w:rsidR="0095301B" w:rsidRPr="006E19D4" w:rsidRDefault="0095301B" w:rsidP="00B355AD">
      <w:pPr>
        <w:pStyle w:val="Verso"/>
      </w:pPr>
      <w:r w:rsidRPr="006E19D4">
        <w:t>vos me habéis hecho de nuevo,</w:t>
      </w:r>
    </w:p>
    <w:p w14:paraId="60667F33" w14:textId="77777777" w:rsidR="0095301B" w:rsidRPr="006E19D4" w:rsidRDefault="0095301B" w:rsidP="00B355AD">
      <w:pPr>
        <w:pStyle w:val="Verso"/>
      </w:pPr>
      <w:r w:rsidRPr="006E19D4">
        <w:t>que yo sin alma vivía.</w:t>
      </w:r>
    </w:p>
    <w:p w14:paraId="572AAEB4" w14:textId="77777777" w:rsidR="0095301B" w:rsidRPr="006E19D4" w:rsidRDefault="0095301B" w:rsidP="00B355AD">
      <w:pPr>
        <w:pStyle w:val="Verso"/>
      </w:pPr>
      <w:r w:rsidRPr="006E19D4">
        <w:t xml:space="preserve">  Y de esto se considera,</w:t>
      </w:r>
    </w:p>
    <w:p w14:paraId="1B7D0DCE" w14:textId="77777777" w:rsidR="0095301B" w:rsidRPr="006E19D4" w:rsidRDefault="0095301B" w:rsidP="00B355AD">
      <w:pPr>
        <w:pStyle w:val="Verso"/>
      </w:pPr>
      <w:r w:rsidRPr="006E19D4">
        <w:t>pues que de vos nacer quiero,</w:t>
      </w:r>
    </w:p>
    <w:p w14:paraId="27874638" w14:textId="77777777" w:rsidR="0095301B" w:rsidRPr="006E19D4" w:rsidRDefault="0095301B" w:rsidP="00B355AD">
      <w:pPr>
        <w:pStyle w:val="Verso"/>
      </w:pPr>
      <w:r w:rsidRPr="006E19D4">
        <w:t>que soy el hijo primero</w:t>
      </w:r>
      <w:r w:rsidRPr="006E19D4">
        <w:tab/>
      </w:r>
      <w:r w:rsidRPr="006E19D4">
        <w:tab/>
      </w:r>
      <w:r w:rsidRPr="006E19D4">
        <w:tab/>
        <w:t>520</w:t>
      </w:r>
    </w:p>
    <w:p w14:paraId="0B9D9688" w14:textId="77777777" w:rsidR="0095301B" w:rsidRPr="006E19D4" w:rsidRDefault="0095301B" w:rsidP="00B355AD">
      <w:pPr>
        <w:pStyle w:val="Verso"/>
      </w:pPr>
      <w:r w:rsidRPr="006E19D4">
        <w:t>que el Duque de vos espera;</w:t>
      </w:r>
    </w:p>
    <w:p w14:paraId="37A49E1F" w14:textId="77777777" w:rsidR="0095301B" w:rsidRPr="006E19D4" w:rsidRDefault="0095301B" w:rsidP="00B355AD">
      <w:pPr>
        <w:pStyle w:val="Verso"/>
      </w:pPr>
      <w:r w:rsidRPr="006E19D4">
        <w:t>y de que tan hombre quiera</w:t>
      </w:r>
    </w:p>
    <w:p w14:paraId="4152E660" w14:textId="77777777" w:rsidR="0095301B" w:rsidRPr="006E19D4" w:rsidRDefault="0095301B" w:rsidP="00B355AD">
      <w:pPr>
        <w:pStyle w:val="Verso"/>
      </w:pPr>
      <w:r w:rsidRPr="006E19D4">
        <w:t>nacer no son fantasías,</w:t>
      </w:r>
    </w:p>
    <w:p w14:paraId="245CC5EC" w14:textId="77777777" w:rsidR="0095301B" w:rsidRPr="006E19D4" w:rsidRDefault="0095301B" w:rsidP="00B355AD">
      <w:pPr>
        <w:pStyle w:val="Verso"/>
      </w:pPr>
      <w:r w:rsidRPr="006E19D4">
        <w:t>que, para disculpas mías,</w:t>
      </w:r>
    </w:p>
    <w:p w14:paraId="1621A86F" w14:textId="77777777" w:rsidR="0095301B" w:rsidRPr="006E19D4" w:rsidRDefault="0095301B" w:rsidP="00B355AD">
      <w:pPr>
        <w:pStyle w:val="Verso"/>
      </w:pPr>
      <w:r w:rsidRPr="006E19D4">
        <w:t>aquel divino crisol</w:t>
      </w:r>
      <w:r w:rsidRPr="006E19D4">
        <w:tab/>
      </w:r>
      <w:r w:rsidRPr="006E19D4">
        <w:tab/>
      </w:r>
      <w:r w:rsidRPr="006E19D4">
        <w:tab/>
      </w:r>
      <w:r w:rsidRPr="006E19D4">
        <w:tab/>
        <w:t>525</w:t>
      </w:r>
    </w:p>
    <w:p w14:paraId="2447588F" w14:textId="77777777" w:rsidR="0095301B" w:rsidRPr="006E19D4" w:rsidRDefault="0095301B" w:rsidP="00B355AD">
      <w:pPr>
        <w:pStyle w:val="Verso"/>
      </w:pPr>
      <w:r w:rsidRPr="006E19D4">
        <w:t xml:space="preserve">ha seis mil años que es </w:t>
      </w:r>
      <w:r>
        <w:t>S</w:t>
      </w:r>
      <w:r w:rsidRPr="006E19D4">
        <w:t>ol</w:t>
      </w:r>
    </w:p>
    <w:p w14:paraId="57CF977C" w14:textId="527D067A" w:rsidR="0095301B" w:rsidRPr="006E19D4" w:rsidRDefault="0095301B" w:rsidP="00B355AD">
      <w:pPr>
        <w:pStyle w:val="Verso"/>
      </w:pPr>
      <w:r w:rsidRPr="006E19D4">
        <w:t>y nace todos los días.</w:t>
      </w:r>
    </w:p>
    <w:p w14:paraId="7D7A7A3A" w14:textId="5CC14AF8" w:rsidR="0095301B" w:rsidRPr="006E19D4" w:rsidRDefault="0095301B" w:rsidP="00B355AD">
      <w:pPr>
        <w:pStyle w:val="Acot"/>
      </w:pPr>
      <w:r w:rsidRPr="006E19D4">
        <w:t xml:space="preserve">El marqués Gonzaga, Rutilio y </w:t>
      </w:r>
      <w:r>
        <w:t>%</w:t>
      </w:r>
      <w:r w:rsidRPr="006E19D4">
        <w:t>criados</w:t>
      </w:r>
    </w:p>
    <w:p w14:paraId="71953459" w14:textId="77777777" w:rsidR="004E1F52" w:rsidRDefault="0095301B" w:rsidP="00B355AD">
      <w:pPr>
        <w:pStyle w:val="Personaje"/>
      </w:pPr>
      <w:r w:rsidRPr="006E19D4">
        <w:t xml:space="preserve">RUTILIO </w:t>
      </w:r>
      <w:r w:rsidRPr="006E19D4">
        <w:tab/>
      </w:r>
    </w:p>
    <w:p w14:paraId="26834FE0" w14:textId="540BFC3A" w:rsidR="00B355AD" w:rsidRPr="004E1F52" w:rsidRDefault="004E1F52" w:rsidP="004E1F52">
      <w:r w:rsidRPr="004E1F52">
        <w:t>$Romance e-a</w:t>
      </w:r>
      <w:r w:rsidR="0095301B" w:rsidRPr="004E1F52">
        <w:tab/>
      </w:r>
    </w:p>
    <w:p w14:paraId="5EB00C56" w14:textId="7E65E807" w:rsidR="0095301B" w:rsidRPr="006E19D4" w:rsidRDefault="0095301B" w:rsidP="00B355AD">
      <w:pPr>
        <w:pStyle w:val="Verso"/>
      </w:pPr>
      <w:r w:rsidRPr="006E19D4">
        <w:t xml:space="preserve">   Aquí, señor, los dejé.</w:t>
      </w:r>
    </w:p>
    <w:p w14:paraId="7E28F6AF" w14:textId="77777777" w:rsidR="00B355AD" w:rsidRDefault="0095301B" w:rsidP="00B355AD">
      <w:pPr>
        <w:pStyle w:val="Personaje"/>
      </w:pPr>
      <w:r w:rsidRPr="006E19D4">
        <w:t>MARQUÉS</w:t>
      </w:r>
      <w:r w:rsidRPr="006E19D4">
        <w:tab/>
      </w:r>
      <w:r w:rsidRPr="006E19D4">
        <w:tab/>
      </w:r>
    </w:p>
    <w:p w14:paraId="22D63675" w14:textId="169C1D9E" w:rsidR="0095301B" w:rsidRPr="006E19D4" w:rsidRDefault="0095301B" w:rsidP="00B355AD">
      <w:pPr>
        <w:pStyle w:val="Verso"/>
      </w:pPr>
      <w:r w:rsidRPr="006E19D4">
        <w:t>¡</w:t>
      </w:r>
      <w:proofErr w:type="spellStart"/>
      <w:r w:rsidRPr="006E19D4">
        <w:t>Estraña</w:t>
      </w:r>
      <w:proofErr w:type="spellEnd"/>
      <w:r w:rsidRPr="006E19D4">
        <w:t xml:space="preserve"> desdicha fuera</w:t>
      </w:r>
    </w:p>
    <w:p w14:paraId="0EF3D99C" w14:textId="77777777" w:rsidR="0095301B" w:rsidRPr="006E19D4" w:rsidRDefault="0095301B" w:rsidP="00B355AD">
      <w:pPr>
        <w:pStyle w:val="Verso"/>
      </w:pPr>
      <w:r w:rsidRPr="006E19D4">
        <w:t>si el caballero que dices</w:t>
      </w:r>
      <w:r w:rsidRPr="006E19D4">
        <w:tab/>
      </w:r>
      <w:r w:rsidRPr="006E19D4">
        <w:tab/>
      </w:r>
      <w:r w:rsidRPr="006E19D4">
        <w:tab/>
        <w:t>530</w:t>
      </w:r>
    </w:p>
    <w:p w14:paraId="3BEFE481" w14:textId="77777777" w:rsidR="0095301B" w:rsidRPr="006E19D4" w:rsidRDefault="0095301B" w:rsidP="00B355AD">
      <w:pPr>
        <w:pStyle w:val="Verso"/>
      </w:pPr>
      <w:r w:rsidRPr="006E19D4">
        <w:t>no llegara a socorrerla!</w:t>
      </w:r>
    </w:p>
    <w:p w14:paraId="1FC74921" w14:textId="77777777" w:rsidR="00B355AD" w:rsidRDefault="0095301B" w:rsidP="00B355AD">
      <w:pPr>
        <w:pStyle w:val="Personaje"/>
      </w:pPr>
      <w:r w:rsidRPr="006E19D4">
        <w:t>RUTILIO</w:t>
      </w:r>
      <w:r w:rsidRPr="006E19D4">
        <w:tab/>
      </w:r>
      <w:r w:rsidRPr="006E19D4">
        <w:tab/>
      </w:r>
    </w:p>
    <w:p w14:paraId="7D1DF07E" w14:textId="048C91F0" w:rsidR="0095301B" w:rsidRPr="006E19D4" w:rsidRDefault="0095301B" w:rsidP="00B355AD">
      <w:pPr>
        <w:pStyle w:val="Verso"/>
      </w:pPr>
      <w:proofErr w:type="spellStart"/>
      <w:r w:rsidRPr="006E19D4">
        <w:t>Mandome</w:t>
      </w:r>
      <w:proofErr w:type="spellEnd"/>
      <w:r w:rsidRPr="006E19D4">
        <w:t xml:space="preserve"> alejar pensando</w:t>
      </w:r>
    </w:p>
    <w:p w14:paraId="00A0047E" w14:textId="77777777" w:rsidR="0095301B" w:rsidRPr="006E19D4" w:rsidRDefault="0095301B" w:rsidP="00B355AD">
      <w:pPr>
        <w:pStyle w:val="Verso"/>
      </w:pPr>
      <w:r w:rsidRPr="006E19D4">
        <w:t>dar nieve al agua risueña,</w:t>
      </w:r>
    </w:p>
    <w:p w14:paraId="15D90CD9" w14:textId="77777777" w:rsidR="0095301B" w:rsidRPr="006E19D4" w:rsidRDefault="0095301B" w:rsidP="00B355AD">
      <w:pPr>
        <w:pStyle w:val="Verso"/>
      </w:pPr>
      <w:r w:rsidRPr="006E19D4">
        <w:t>bañando en ella los pies</w:t>
      </w:r>
    </w:p>
    <w:p w14:paraId="42CEA7B7" w14:textId="77777777" w:rsidR="0095301B" w:rsidRPr="006E19D4" w:rsidRDefault="0095301B" w:rsidP="00B355AD">
      <w:pPr>
        <w:pStyle w:val="Verso"/>
      </w:pPr>
      <w:r w:rsidRPr="006E19D4">
        <w:t>para que corriese perlas;</w:t>
      </w:r>
      <w:r w:rsidRPr="006E19D4">
        <w:tab/>
      </w:r>
      <w:r w:rsidRPr="006E19D4">
        <w:tab/>
      </w:r>
      <w:r w:rsidRPr="006E19D4">
        <w:tab/>
        <w:t>535</w:t>
      </w:r>
    </w:p>
    <w:p w14:paraId="0D04F661" w14:textId="77777777" w:rsidR="0095301B" w:rsidRPr="006E19D4" w:rsidRDefault="0095301B" w:rsidP="00B355AD">
      <w:pPr>
        <w:pStyle w:val="Verso"/>
      </w:pPr>
      <w:r>
        <w:t>y, así</w:t>
      </w:r>
      <w:r w:rsidRPr="006E19D4">
        <w:t>, no pudo llegar</w:t>
      </w:r>
    </w:p>
    <w:p w14:paraId="126CAFC6" w14:textId="77777777" w:rsidR="0095301B" w:rsidRPr="006E19D4" w:rsidRDefault="0095301B" w:rsidP="00B355AD">
      <w:pPr>
        <w:pStyle w:val="Verso"/>
      </w:pPr>
      <w:r w:rsidRPr="006E19D4">
        <w:t>tan presto mi diligencia</w:t>
      </w:r>
    </w:p>
    <w:p w14:paraId="6E9FEBCF" w14:textId="77777777" w:rsidR="0095301B" w:rsidRPr="006E19D4" w:rsidRDefault="0095301B" w:rsidP="00B355AD">
      <w:pPr>
        <w:pStyle w:val="Verso"/>
      </w:pPr>
      <w:bookmarkStart w:id="33" w:name="_Hlk81565339"/>
      <w:r w:rsidRPr="006E19D4">
        <w:t>y en brazos de aquel hidalgo</w:t>
      </w:r>
      <w:bookmarkEnd w:id="33"/>
    </w:p>
    <w:p w14:paraId="08265CD6" w14:textId="77777777" w:rsidR="0095301B" w:rsidRPr="006E19D4" w:rsidRDefault="0095301B" w:rsidP="00B355AD">
      <w:pPr>
        <w:pStyle w:val="Verso"/>
      </w:pPr>
      <w:r w:rsidRPr="006E19D4">
        <w:t>salió, señor, la Duquesa;</w:t>
      </w:r>
    </w:p>
    <w:p w14:paraId="42C4424D" w14:textId="77777777" w:rsidR="0095301B" w:rsidRPr="006E19D4" w:rsidRDefault="0095301B" w:rsidP="00B355AD">
      <w:pPr>
        <w:pStyle w:val="Verso"/>
      </w:pPr>
      <w:r w:rsidRPr="006E19D4">
        <w:lastRenderedPageBreak/>
        <w:t>pero como vi que estaban</w:t>
      </w:r>
      <w:r w:rsidRPr="006E19D4">
        <w:tab/>
      </w:r>
      <w:r w:rsidRPr="006E19D4">
        <w:tab/>
      </w:r>
      <w:r w:rsidRPr="006E19D4">
        <w:tab/>
        <w:t>540</w:t>
      </w:r>
    </w:p>
    <w:p w14:paraId="7E306587" w14:textId="77777777" w:rsidR="0095301B" w:rsidRPr="006E19D4" w:rsidRDefault="0095301B" w:rsidP="00B355AD">
      <w:pPr>
        <w:pStyle w:val="Verso"/>
      </w:pPr>
      <w:r w:rsidRPr="006E19D4">
        <w:t xml:space="preserve">seguras en la ribera, </w:t>
      </w:r>
    </w:p>
    <w:p w14:paraId="21B3D8EA" w14:textId="77777777" w:rsidR="0095301B" w:rsidRPr="006E19D4" w:rsidRDefault="0095301B" w:rsidP="00B355AD">
      <w:pPr>
        <w:pStyle w:val="Partidoinicial"/>
      </w:pPr>
      <w:r w:rsidRPr="006E19D4">
        <w:t>corrí a llamarte.</w:t>
      </w:r>
    </w:p>
    <w:p w14:paraId="1D90CF39" w14:textId="77777777" w:rsidR="00B355AD" w:rsidRDefault="0095301B" w:rsidP="00B355AD">
      <w:pPr>
        <w:pStyle w:val="Personaje"/>
      </w:pPr>
      <w:r w:rsidRPr="006E19D4">
        <w:t>MARQUÉS</w:t>
      </w:r>
      <w:r w:rsidRPr="006E19D4">
        <w:tab/>
      </w:r>
      <w:r w:rsidRPr="006E19D4">
        <w:tab/>
      </w:r>
      <w:r w:rsidRPr="006E19D4">
        <w:tab/>
      </w:r>
      <w:r w:rsidRPr="006E19D4">
        <w:tab/>
      </w:r>
    </w:p>
    <w:p w14:paraId="0B956001" w14:textId="4E4A905B" w:rsidR="0095301B" w:rsidRPr="006E19D4" w:rsidRDefault="0095301B" w:rsidP="00B355AD">
      <w:pPr>
        <w:pStyle w:val="Partidofinal"/>
      </w:pPr>
      <w:r w:rsidRPr="006E19D4">
        <w:t xml:space="preserve">Allí está, </w:t>
      </w:r>
    </w:p>
    <w:p w14:paraId="7C90B56A" w14:textId="77777777" w:rsidR="0095301B" w:rsidRPr="006E19D4" w:rsidRDefault="0095301B" w:rsidP="00B355AD">
      <w:pPr>
        <w:pStyle w:val="Verso"/>
      </w:pPr>
      <w:r w:rsidRPr="006E19D4">
        <w:t xml:space="preserve">entre el agua y </w:t>
      </w:r>
      <w:proofErr w:type="gramStart"/>
      <w:r w:rsidRPr="006E19D4">
        <w:t>el arena</w:t>
      </w:r>
      <w:proofErr w:type="gramEnd"/>
      <w:r w:rsidRPr="006E19D4">
        <w:t>,</w:t>
      </w:r>
    </w:p>
    <w:p w14:paraId="568CA668" w14:textId="77777777" w:rsidR="0095301B" w:rsidRPr="006E19D4" w:rsidRDefault="0095301B" w:rsidP="00B355AD">
      <w:pPr>
        <w:pStyle w:val="Partidoinicial"/>
      </w:pPr>
      <w:r w:rsidRPr="006E19D4">
        <w:t>el coche solo.</w:t>
      </w:r>
    </w:p>
    <w:p w14:paraId="462DDD4D" w14:textId="77777777" w:rsidR="00B355AD" w:rsidRDefault="0095301B" w:rsidP="00B355AD">
      <w:pPr>
        <w:pStyle w:val="Personaje"/>
      </w:pPr>
      <w:r w:rsidRPr="006E19D4">
        <w:t>RUTILIO</w:t>
      </w:r>
      <w:r w:rsidRPr="006E19D4">
        <w:tab/>
      </w:r>
      <w:r w:rsidRPr="006E19D4">
        <w:tab/>
      </w:r>
      <w:r w:rsidRPr="006E19D4">
        <w:tab/>
      </w:r>
      <w:r w:rsidRPr="006E19D4">
        <w:tab/>
      </w:r>
    </w:p>
    <w:p w14:paraId="6CD8CA35" w14:textId="5ACB594E" w:rsidR="0095301B" w:rsidRPr="006E19D4" w:rsidRDefault="0095301B" w:rsidP="00B355AD">
      <w:pPr>
        <w:pStyle w:val="Partidofinal"/>
      </w:pPr>
      <w:r w:rsidRPr="006E19D4">
        <w:t>Estos sauces</w:t>
      </w:r>
    </w:p>
    <w:p w14:paraId="53D238B5" w14:textId="77777777" w:rsidR="0095301B" w:rsidRPr="006E19D4" w:rsidRDefault="0095301B" w:rsidP="00B355AD">
      <w:pPr>
        <w:pStyle w:val="Verso"/>
      </w:pPr>
      <w:r w:rsidRPr="006E19D4">
        <w:t>nos estorbaron el verla.</w:t>
      </w:r>
      <w:r w:rsidRPr="006E19D4">
        <w:tab/>
      </w:r>
      <w:r w:rsidRPr="006E19D4">
        <w:tab/>
      </w:r>
      <w:r w:rsidRPr="006E19D4">
        <w:tab/>
        <w:t>545</w:t>
      </w:r>
    </w:p>
    <w:p w14:paraId="42D64F7F" w14:textId="77777777" w:rsidR="0095301B" w:rsidRPr="006E19D4" w:rsidRDefault="0095301B" w:rsidP="00B355AD">
      <w:pPr>
        <w:pStyle w:val="Verso"/>
      </w:pPr>
      <w:r w:rsidRPr="006E19D4">
        <w:t xml:space="preserve">Allí está con los </w:t>
      </w:r>
      <w:proofErr w:type="spellStart"/>
      <w:r w:rsidRPr="006E19D4">
        <w:t>crïados</w:t>
      </w:r>
      <w:proofErr w:type="spellEnd"/>
    </w:p>
    <w:p w14:paraId="32B48983" w14:textId="77777777" w:rsidR="0095301B" w:rsidRPr="006E19D4" w:rsidRDefault="0095301B" w:rsidP="00B355AD">
      <w:pPr>
        <w:pStyle w:val="Partidoinicial"/>
      </w:pPr>
      <w:r w:rsidRPr="006E19D4">
        <w:t>del caballero.</w:t>
      </w:r>
    </w:p>
    <w:p w14:paraId="1B4D6DE3" w14:textId="77777777" w:rsidR="00B355AD" w:rsidRDefault="0095301B" w:rsidP="00B355AD">
      <w:pPr>
        <w:pStyle w:val="Personaje"/>
      </w:pPr>
      <w:r w:rsidRPr="006E19D4">
        <w:t>CASANDRA</w:t>
      </w:r>
      <w:r w:rsidRPr="006E19D4">
        <w:tab/>
      </w:r>
      <w:r w:rsidRPr="006E19D4">
        <w:tab/>
      </w:r>
      <w:r w:rsidRPr="006E19D4">
        <w:tab/>
      </w:r>
    </w:p>
    <w:p w14:paraId="530C4047" w14:textId="209BFD34" w:rsidR="0095301B" w:rsidRPr="006E19D4" w:rsidRDefault="0095301B" w:rsidP="00B355AD">
      <w:pPr>
        <w:pStyle w:val="Partidofinal"/>
      </w:pPr>
      <w:r w:rsidRPr="006E19D4">
        <w:tab/>
        <w:t>Ya llega</w:t>
      </w:r>
    </w:p>
    <w:p w14:paraId="180ACDE5" w14:textId="77777777" w:rsidR="0095301B" w:rsidRPr="006E19D4" w:rsidRDefault="0095301B" w:rsidP="00B355AD">
      <w:pPr>
        <w:pStyle w:val="Partidoinicial"/>
      </w:pPr>
      <w:r w:rsidRPr="006E19D4">
        <w:t>mi gente.</w:t>
      </w:r>
    </w:p>
    <w:p w14:paraId="115AEE35" w14:textId="77777777" w:rsidR="00B355AD" w:rsidRDefault="0095301B" w:rsidP="00B355AD">
      <w:pPr>
        <w:pStyle w:val="Personaje"/>
      </w:pPr>
      <w:r w:rsidRPr="006E19D4">
        <w:t>MARQUÉS</w:t>
      </w:r>
      <w:r w:rsidRPr="006E19D4">
        <w:tab/>
      </w:r>
      <w:r w:rsidRPr="006E19D4">
        <w:tab/>
      </w:r>
      <w:r w:rsidRPr="006E19D4">
        <w:tab/>
        <w:t xml:space="preserve"> </w:t>
      </w:r>
    </w:p>
    <w:p w14:paraId="71898575" w14:textId="6C5198AC" w:rsidR="0095301B" w:rsidRPr="006E19D4" w:rsidRDefault="0095301B" w:rsidP="00B355AD">
      <w:pPr>
        <w:pStyle w:val="Partidofinal"/>
      </w:pPr>
      <w:r w:rsidRPr="006E19D4">
        <w:t xml:space="preserve">  ¡Señora mía!</w:t>
      </w:r>
      <w:r w:rsidRPr="006E19D4">
        <w:tab/>
      </w:r>
    </w:p>
    <w:p w14:paraId="379930DB" w14:textId="77777777" w:rsidR="00B355AD" w:rsidRDefault="0095301B" w:rsidP="00B355AD">
      <w:pPr>
        <w:pStyle w:val="Personaje"/>
      </w:pPr>
      <w:r w:rsidRPr="006E19D4">
        <w:t>CASANDRA</w:t>
      </w:r>
      <w:r w:rsidRPr="006E19D4">
        <w:tab/>
      </w:r>
      <w:r w:rsidRPr="006E19D4">
        <w:tab/>
      </w:r>
    </w:p>
    <w:p w14:paraId="43D1CD58" w14:textId="0D52ABE5" w:rsidR="0095301B" w:rsidRPr="006E19D4" w:rsidRDefault="0095301B" w:rsidP="00B355AD">
      <w:pPr>
        <w:pStyle w:val="Partidoinicial"/>
      </w:pPr>
      <w:r w:rsidRPr="006E19D4">
        <w:t>¡Marqués!</w:t>
      </w:r>
    </w:p>
    <w:p w14:paraId="70DD8F21" w14:textId="77777777" w:rsidR="00B355AD" w:rsidRDefault="0095301B" w:rsidP="00B355AD">
      <w:pPr>
        <w:pStyle w:val="Personaje"/>
      </w:pPr>
      <w:r w:rsidRPr="006E19D4">
        <w:t>MARQUÉS</w:t>
      </w:r>
      <w:r w:rsidRPr="006E19D4">
        <w:tab/>
      </w:r>
      <w:r w:rsidRPr="006E19D4">
        <w:tab/>
      </w:r>
      <w:r w:rsidRPr="006E19D4">
        <w:tab/>
      </w:r>
    </w:p>
    <w:p w14:paraId="62BF7BEA" w14:textId="3BDB8DD9" w:rsidR="0095301B" w:rsidRPr="006E19D4" w:rsidRDefault="0095301B" w:rsidP="00B355AD">
      <w:pPr>
        <w:pStyle w:val="Partidofinal"/>
      </w:pPr>
      <w:r w:rsidRPr="006E19D4">
        <w:t xml:space="preserve"> Con notable pena</w:t>
      </w:r>
    </w:p>
    <w:p w14:paraId="67019CC4" w14:textId="77777777" w:rsidR="0095301B" w:rsidRPr="006E19D4" w:rsidRDefault="0095301B" w:rsidP="00B355AD">
      <w:pPr>
        <w:pStyle w:val="Verso"/>
      </w:pPr>
      <w:r w:rsidRPr="006E19D4">
        <w:tab/>
      </w:r>
      <w:r w:rsidRPr="006E19D4">
        <w:tab/>
      </w:r>
      <w:r w:rsidRPr="006E19D4">
        <w:tab/>
        <w:t>a todos nos ha tenido</w:t>
      </w:r>
      <w:r w:rsidRPr="006E19D4">
        <w:tab/>
      </w:r>
      <w:r w:rsidRPr="006E19D4">
        <w:tab/>
      </w:r>
      <w:r w:rsidRPr="006E19D4">
        <w:tab/>
      </w:r>
      <w:r w:rsidRPr="006E19D4">
        <w:tab/>
        <w:t>550</w:t>
      </w:r>
    </w:p>
    <w:p w14:paraId="43E80676" w14:textId="77777777" w:rsidR="0095301B" w:rsidRPr="006E19D4" w:rsidRDefault="0095301B" w:rsidP="00B355AD">
      <w:pPr>
        <w:pStyle w:val="Verso"/>
      </w:pPr>
      <w:r w:rsidRPr="006E19D4">
        <w:tab/>
      </w:r>
      <w:r w:rsidRPr="006E19D4">
        <w:tab/>
      </w:r>
      <w:r w:rsidRPr="006E19D4">
        <w:tab/>
        <w:t xml:space="preserve">hasta </w:t>
      </w:r>
      <w:proofErr w:type="spellStart"/>
      <w:r w:rsidRPr="006E19D4">
        <w:t>agora</w:t>
      </w:r>
      <w:proofErr w:type="spellEnd"/>
      <w:r w:rsidRPr="006E19D4">
        <w:t xml:space="preserve"> Vuestra Alteza.</w:t>
      </w:r>
    </w:p>
    <w:p w14:paraId="374CAEFD" w14:textId="77777777" w:rsidR="0095301B" w:rsidRPr="006E19D4" w:rsidRDefault="0095301B" w:rsidP="00B355AD">
      <w:pPr>
        <w:pStyle w:val="Verso"/>
      </w:pPr>
      <w:r w:rsidRPr="006E19D4">
        <w:t>¡Gracias a Dios que os hallamos</w:t>
      </w:r>
    </w:p>
    <w:p w14:paraId="13E1FCC0" w14:textId="77777777" w:rsidR="0095301B" w:rsidRPr="006E19D4" w:rsidRDefault="0095301B" w:rsidP="00B355AD">
      <w:pPr>
        <w:pStyle w:val="Partidoinicial"/>
      </w:pPr>
      <w:r w:rsidRPr="006E19D4">
        <w:t>sin peligro!</w:t>
      </w:r>
    </w:p>
    <w:p w14:paraId="601975E2" w14:textId="77777777" w:rsidR="00B355AD" w:rsidRDefault="0095301B" w:rsidP="00B355AD">
      <w:pPr>
        <w:pStyle w:val="Personaje"/>
      </w:pPr>
      <w:r w:rsidRPr="006E19D4">
        <w:t>CASANDRA</w:t>
      </w:r>
      <w:r w:rsidRPr="006E19D4">
        <w:tab/>
      </w:r>
      <w:r w:rsidRPr="006E19D4">
        <w:tab/>
      </w:r>
      <w:r w:rsidRPr="006E19D4">
        <w:tab/>
        <w:t xml:space="preserve">     </w:t>
      </w:r>
    </w:p>
    <w:p w14:paraId="5FAA073F" w14:textId="4BBB00C5" w:rsidR="0095301B" w:rsidRPr="006E19D4" w:rsidRDefault="0095301B" w:rsidP="00B355AD">
      <w:pPr>
        <w:pStyle w:val="Partidofinal"/>
      </w:pPr>
      <w:r w:rsidRPr="006E19D4">
        <w:t>Después de ellas</w:t>
      </w:r>
    </w:p>
    <w:p w14:paraId="18E4F041" w14:textId="77777777" w:rsidR="0095301B" w:rsidRPr="006E19D4" w:rsidRDefault="0095301B" w:rsidP="00B355AD">
      <w:pPr>
        <w:pStyle w:val="Verso"/>
      </w:pPr>
      <w:r w:rsidRPr="006E19D4">
        <w:t>las dad a este caballero:</w:t>
      </w:r>
    </w:p>
    <w:p w14:paraId="21E1A477" w14:textId="77777777" w:rsidR="0095301B" w:rsidRPr="006E19D4" w:rsidRDefault="0095301B" w:rsidP="00B355AD">
      <w:pPr>
        <w:pStyle w:val="Verso"/>
      </w:pPr>
      <w:r w:rsidRPr="006E19D4">
        <w:t>su piadosa gentileza</w:t>
      </w:r>
      <w:r w:rsidRPr="006E19D4">
        <w:tab/>
      </w:r>
      <w:r w:rsidRPr="006E19D4">
        <w:tab/>
      </w:r>
      <w:r w:rsidRPr="006E19D4">
        <w:tab/>
      </w:r>
      <w:r w:rsidRPr="006E19D4">
        <w:tab/>
        <w:t>555</w:t>
      </w:r>
    </w:p>
    <w:p w14:paraId="686F1B35" w14:textId="77777777" w:rsidR="0095301B" w:rsidRPr="006E19D4" w:rsidRDefault="0095301B" w:rsidP="00B355AD">
      <w:pPr>
        <w:pStyle w:val="Verso"/>
      </w:pPr>
      <w:r w:rsidRPr="006E19D4">
        <w:t>me sacó libre en los brazos.</w:t>
      </w:r>
    </w:p>
    <w:p w14:paraId="3A9C9B46" w14:textId="77777777" w:rsidR="00B355AD" w:rsidRDefault="0095301B" w:rsidP="00B355AD">
      <w:pPr>
        <w:pStyle w:val="Personaje"/>
      </w:pPr>
      <w:r w:rsidRPr="006E19D4">
        <w:t>MARQUÉS</w:t>
      </w:r>
      <w:r w:rsidRPr="006E19D4">
        <w:tab/>
      </w:r>
    </w:p>
    <w:p w14:paraId="0973A004" w14:textId="2C39A5DB" w:rsidR="0095301B" w:rsidRPr="006E19D4" w:rsidRDefault="0095301B" w:rsidP="00B355AD">
      <w:pPr>
        <w:pStyle w:val="Verso"/>
      </w:pPr>
      <w:r w:rsidRPr="006E19D4">
        <w:lastRenderedPageBreak/>
        <w:tab/>
        <w:t>Señor Conde, ¿quién pudiera,</w:t>
      </w:r>
    </w:p>
    <w:p w14:paraId="33CE722D" w14:textId="77777777" w:rsidR="0095301B" w:rsidRPr="006E19D4" w:rsidRDefault="0095301B" w:rsidP="00B355AD">
      <w:pPr>
        <w:pStyle w:val="Verso"/>
      </w:pPr>
      <w:r w:rsidRPr="006E19D4">
        <w:t>sino vos, favorecer</w:t>
      </w:r>
    </w:p>
    <w:p w14:paraId="11FEEF15" w14:textId="77777777" w:rsidR="0095301B" w:rsidRPr="006E19D4" w:rsidRDefault="0095301B" w:rsidP="00B355AD">
      <w:pPr>
        <w:pStyle w:val="Verso"/>
      </w:pPr>
      <w:r w:rsidRPr="006E19D4">
        <w:t>a quien ya es justo que tenga</w:t>
      </w:r>
    </w:p>
    <w:p w14:paraId="7C26BE16" w14:textId="77777777" w:rsidR="0095301B" w:rsidRPr="006E19D4" w:rsidRDefault="0095301B" w:rsidP="00B355AD">
      <w:pPr>
        <w:pStyle w:val="Verso"/>
      </w:pPr>
      <w:r w:rsidRPr="006E19D4">
        <w:t>el nombre de vuestra madre?</w:t>
      </w:r>
      <w:r w:rsidRPr="006E19D4">
        <w:tab/>
      </w:r>
      <w:r w:rsidRPr="006E19D4">
        <w:tab/>
      </w:r>
      <w:r w:rsidRPr="006E19D4">
        <w:tab/>
        <w:t>560</w:t>
      </w:r>
    </w:p>
    <w:p w14:paraId="5B97BCA9" w14:textId="77777777" w:rsidR="00B355AD" w:rsidRDefault="0095301B" w:rsidP="00B355AD">
      <w:pPr>
        <w:pStyle w:val="Personaje"/>
      </w:pPr>
      <w:r w:rsidRPr="006E19D4">
        <w:t>FEDERICO</w:t>
      </w:r>
      <w:r w:rsidRPr="006E19D4">
        <w:tab/>
      </w:r>
      <w:r w:rsidRPr="006E19D4">
        <w:tab/>
      </w:r>
    </w:p>
    <w:p w14:paraId="75573A70" w14:textId="4680F083" w:rsidR="0095301B" w:rsidRPr="006E19D4" w:rsidRDefault="0095301B" w:rsidP="00B355AD">
      <w:pPr>
        <w:pStyle w:val="Verso"/>
      </w:pPr>
      <w:r w:rsidRPr="006E19D4">
        <w:t>Señor Marqués, yo quisiera</w:t>
      </w:r>
    </w:p>
    <w:p w14:paraId="2E69E2FC" w14:textId="77777777" w:rsidR="0095301B" w:rsidRPr="006E19D4" w:rsidRDefault="0095301B" w:rsidP="00B355AD">
      <w:pPr>
        <w:pStyle w:val="Verso"/>
      </w:pPr>
      <w:r w:rsidRPr="006E19D4">
        <w:t>ser un Júpiter entonces,</w:t>
      </w:r>
    </w:p>
    <w:p w14:paraId="2F35A09C" w14:textId="77777777" w:rsidR="0095301B" w:rsidRPr="006E19D4" w:rsidRDefault="0095301B" w:rsidP="00B355AD">
      <w:pPr>
        <w:pStyle w:val="Verso"/>
      </w:pPr>
      <w:r w:rsidRPr="006E19D4">
        <w:t>que, transformándome cerca</w:t>
      </w:r>
    </w:p>
    <w:p w14:paraId="375F49F4" w14:textId="77777777" w:rsidR="0095301B" w:rsidRPr="006E19D4" w:rsidRDefault="0095301B" w:rsidP="00B355AD">
      <w:pPr>
        <w:pStyle w:val="Verso"/>
      </w:pPr>
      <w:r w:rsidRPr="006E19D4">
        <w:t xml:space="preserve">en </w:t>
      </w:r>
      <w:proofErr w:type="gramStart"/>
      <w:r w:rsidRPr="006E19D4">
        <w:t>aquel ave imperial</w:t>
      </w:r>
      <w:proofErr w:type="gramEnd"/>
      <w:r w:rsidRPr="006E19D4">
        <w:t>,</w:t>
      </w:r>
    </w:p>
    <w:p w14:paraId="5DA4E1D7" w14:textId="77777777" w:rsidR="0095301B" w:rsidRPr="006E19D4" w:rsidRDefault="0095301B" w:rsidP="00B355AD">
      <w:pPr>
        <w:pStyle w:val="Verso"/>
      </w:pPr>
      <w:r w:rsidRPr="006E19D4">
        <w:t xml:space="preserve">aunque </w:t>
      </w:r>
      <w:proofErr w:type="gramStart"/>
      <w:r w:rsidRPr="006E19D4">
        <w:t>las plumas pusiera</w:t>
      </w:r>
      <w:proofErr w:type="gramEnd"/>
      <w:r w:rsidRPr="006E19D4">
        <w:tab/>
      </w:r>
      <w:r w:rsidRPr="006E19D4">
        <w:tab/>
      </w:r>
      <w:r w:rsidRPr="006E19D4">
        <w:tab/>
        <w:t>565</w:t>
      </w:r>
    </w:p>
    <w:p w14:paraId="1978EAE5" w14:textId="77777777" w:rsidR="0095301B" w:rsidRPr="006E19D4" w:rsidRDefault="0095301B" w:rsidP="00B355AD">
      <w:pPr>
        <w:pStyle w:val="Verso"/>
      </w:pPr>
      <w:r w:rsidRPr="006E19D4">
        <w:t>a la luz de tanto sol,</w:t>
      </w:r>
    </w:p>
    <w:p w14:paraId="4ED81B59" w14:textId="77777777" w:rsidR="0095301B" w:rsidRPr="006E19D4" w:rsidRDefault="0095301B" w:rsidP="00B355AD">
      <w:pPr>
        <w:pStyle w:val="Verso"/>
      </w:pPr>
      <w:r w:rsidRPr="006E19D4">
        <w:t xml:space="preserve">ya de </w:t>
      </w:r>
      <w:proofErr w:type="spellStart"/>
      <w:r w:rsidRPr="006E19D4">
        <w:t>Faetonte</w:t>
      </w:r>
      <w:proofErr w:type="spellEnd"/>
      <w:r w:rsidRPr="006E19D4">
        <w:t xml:space="preserve"> soberbia,</w:t>
      </w:r>
    </w:p>
    <w:p w14:paraId="539DFC19" w14:textId="77777777" w:rsidR="0095301B" w:rsidRPr="006E19D4" w:rsidRDefault="0095301B" w:rsidP="00B355AD">
      <w:pPr>
        <w:pStyle w:val="Verso"/>
      </w:pPr>
      <w:r w:rsidRPr="006E19D4">
        <w:t>entre las doradas uñas</w:t>
      </w:r>
    </w:p>
    <w:p w14:paraId="6EDD31F5" w14:textId="77777777" w:rsidR="0095301B" w:rsidRPr="006E19D4" w:rsidRDefault="0095301B" w:rsidP="00B355AD">
      <w:pPr>
        <w:pStyle w:val="Verso"/>
      </w:pPr>
      <w:r w:rsidRPr="006E19D4">
        <w:t>tusón del pecho la hiciera,</w:t>
      </w:r>
    </w:p>
    <w:p w14:paraId="36D26CE8" w14:textId="77777777" w:rsidR="0095301B" w:rsidRPr="006E19D4" w:rsidRDefault="0095301B" w:rsidP="00B355AD">
      <w:pPr>
        <w:pStyle w:val="Verso"/>
      </w:pPr>
      <w:r w:rsidRPr="006E19D4">
        <w:t>y por el aire en los brazos,</w:t>
      </w:r>
      <w:r w:rsidRPr="006E19D4">
        <w:tab/>
      </w:r>
      <w:r w:rsidRPr="006E19D4">
        <w:tab/>
      </w:r>
      <w:r w:rsidRPr="006E19D4">
        <w:tab/>
        <w:t>570</w:t>
      </w:r>
    </w:p>
    <w:p w14:paraId="41A8BF25" w14:textId="77777777" w:rsidR="0095301B" w:rsidRPr="006E19D4" w:rsidRDefault="0095301B" w:rsidP="00B355AD">
      <w:pPr>
        <w:pStyle w:val="Verso"/>
      </w:pPr>
      <w:r w:rsidRPr="006E19D4">
        <w:t>por mi cuidado, la vieran</w:t>
      </w:r>
    </w:p>
    <w:p w14:paraId="01B9D77F" w14:textId="77777777" w:rsidR="0095301B" w:rsidRPr="006E19D4" w:rsidRDefault="0095301B" w:rsidP="00B355AD">
      <w:pPr>
        <w:pStyle w:val="Verso"/>
      </w:pPr>
      <w:r w:rsidRPr="006E19D4">
        <w:t>los del Duque, mi señor.</w:t>
      </w:r>
    </w:p>
    <w:p w14:paraId="67290800" w14:textId="77777777" w:rsidR="00B355AD" w:rsidRDefault="0095301B" w:rsidP="00B355AD">
      <w:pPr>
        <w:pStyle w:val="Personaje"/>
      </w:pPr>
      <w:r w:rsidRPr="006E19D4">
        <w:t>MARQUÉS</w:t>
      </w:r>
      <w:r w:rsidRPr="006E19D4">
        <w:tab/>
      </w:r>
      <w:r w:rsidRPr="006E19D4">
        <w:tab/>
      </w:r>
    </w:p>
    <w:p w14:paraId="518CC993" w14:textId="522817E2" w:rsidR="0095301B" w:rsidRPr="006E19D4" w:rsidRDefault="0095301B" w:rsidP="00B355AD">
      <w:pPr>
        <w:pStyle w:val="Verso"/>
      </w:pPr>
      <w:r w:rsidRPr="006E19D4">
        <w:t>El cielo, señor, ordena</w:t>
      </w:r>
    </w:p>
    <w:p w14:paraId="211DED37" w14:textId="77777777" w:rsidR="0095301B" w:rsidRPr="006E19D4" w:rsidRDefault="0095301B" w:rsidP="00B355AD">
      <w:pPr>
        <w:pStyle w:val="Verso"/>
      </w:pPr>
      <w:r w:rsidRPr="006E19D4">
        <w:t>estos sucesos que veis</w:t>
      </w:r>
    </w:p>
    <w:p w14:paraId="1422152D" w14:textId="77777777" w:rsidR="0095301B" w:rsidRPr="006E19D4" w:rsidRDefault="0095301B" w:rsidP="00B355AD">
      <w:pPr>
        <w:pStyle w:val="Verso"/>
      </w:pPr>
      <w:r w:rsidRPr="006E19D4">
        <w:t>para que Casandra os deba</w:t>
      </w:r>
      <w:r w:rsidRPr="006E19D4">
        <w:tab/>
      </w:r>
      <w:r w:rsidRPr="006E19D4">
        <w:tab/>
      </w:r>
      <w:r w:rsidRPr="006E19D4">
        <w:tab/>
        <w:t>575</w:t>
      </w:r>
    </w:p>
    <w:p w14:paraId="7A9309AE" w14:textId="77777777" w:rsidR="0095301B" w:rsidRPr="006E19D4" w:rsidRDefault="0095301B" w:rsidP="00B355AD">
      <w:pPr>
        <w:pStyle w:val="Verso"/>
      </w:pPr>
      <w:r w:rsidRPr="006E19D4">
        <w:t>un beneficio tan grande</w:t>
      </w:r>
    </w:p>
    <w:p w14:paraId="75E74A19" w14:textId="77777777" w:rsidR="0095301B" w:rsidRPr="006E19D4" w:rsidRDefault="0095301B" w:rsidP="00B355AD">
      <w:pPr>
        <w:pStyle w:val="Verso"/>
      </w:pPr>
      <w:r w:rsidRPr="006E19D4">
        <w:t>que desde este punto pueda</w:t>
      </w:r>
    </w:p>
    <w:p w14:paraId="4512A4E2" w14:textId="77777777" w:rsidR="0095301B" w:rsidRPr="006E19D4" w:rsidRDefault="0095301B" w:rsidP="00B355AD">
      <w:pPr>
        <w:pStyle w:val="Verso"/>
      </w:pPr>
      <w:r w:rsidRPr="006E19D4">
        <w:t>confirmar las voluntades,</w:t>
      </w:r>
    </w:p>
    <w:p w14:paraId="774C390E" w14:textId="77777777" w:rsidR="0095301B" w:rsidRPr="006E19D4" w:rsidRDefault="0095301B" w:rsidP="00B355AD">
      <w:pPr>
        <w:pStyle w:val="Verso"/>
      </w:pPr>
      <w:r w:rsidRPr="006E19D4">
        <w:t>y en toda Italia se vea</w:t>
      </w:r>
    </w:p>
    <w:p w14:paraId="4235CED0" w14:textId="77777777" w:rsidR="0095301B" w:rsidRPr="006E19D4" w:rsidRDefault="0095301B" w:rsidP="00B355AD">
      <w:pPr>
        <w:pStyle w:val="Verso"/>
      </w:pPr>
      <w:r w:rsidRPr="006E19D4">
        <w:t>amarse tales contrarios</w:t>
      </w:r>
      <w:r w:rsidRPr="006E19D4">
        <w:tab/>
      </w:r>
      <w:r w:rsidRPr="006E19D4">
        <w:tab/>
      </w:r>
      <w:r w:rsidRPr="006E19D4">
        <w:tab/>
      </w:r>
      <w:r w:rsidRPr="006E19D4">
        <w:tab/>
        <w:t>580</w:t>
      </w:r>
    </w:p>
    <w:p w14:paraId="6A88CBF3" w14:textId="72BEA9F1" w:rsidR="0095301B" w:rsidRPr="006E19D4" w:rsidRDefault="0095301B" w:rsidP="00B355AD">
      <w:pPr>
        <w:pStyle w:val="Verso"/>
      </w:pPr>
      <w:r w:rsidRPr="006E19D4">
        <w:t>y que en un sujeto quepan.</w:t>
      </w:r>
    </w:p>
    <w:p w14:paraId="67800319" w14:textId="41744F21" w:rsidR="0095301B" w:rsidRPr="006E19D4" w:rsidRDefault="0095301B" w:rsidP="00B355AD">
      <w:pPr>
        <w:pStyle w:val="Acot"/>
      </w:pPr>
      <w:r>
        <w:t>%</w:t>
      </w:r>
      <w:r w:rsidRPr="006E19D4">
        <w:t>Hablen los dos y, aparte, Casandra y Lucrecia</w:t>
      </w:r>
    </w:p>
    <w:p w14:paraId="4ACBC145" w14:textId="77777777" w:rsidR="00B355AD" w:rsidRDefault="0095301B" w:rsidP="00B355AD">
      <w:pPr>
        <w:pStyle w:val="Personaje"/>
      </w:pPr>
      <w:r w:rsidRPr="006E19D4">
        <w:t>CASANDRA</w:t>
      </w:r>
      <w:r w:rsidRPr="006E19D4">
        <w:tab/>
      </w:r>
      <w:r w:rsidRPr="006E19D4">
        <w:tab/>
      </w:r>
    </w:p>
    <w:p w14:paraId="3503CA99" w14:textId="260C8EB7" w:rsidR="0095301B" w:rsidRPr="006E19D4" w:rsidRDefault="0095301B" w:rsidP="00B355AD">
      <w:pPr>
        <w:pStyle w:val="Verso"/>
      </w:pPr>
      <w:r w:rsidRPr="006E19D4">
        <w:t>Mientras los dos hablan, dime</w:t>
      </w:r>
    </w:p>
    <w:p w14:paraId="6D80145D" w14:textId="77777777" w:rsidR="0095301B" w:rsidRPr="006E19D4" w:rsidRDefault="0095301B" w:rsidP="00B355AD">
      <w:pPr>
        <w:pStyle w:val="Verso"/>
      </w:pPr>
      <w:r w:rsidRPr="006E19D4">
        <w:t xml:space="preserve">qué te parece, Lucrecia, </w:t>
      </w:r>
    </w:p>
    <w:p w14:paraId="659A2A3F" w14:textId="77777777" w:rsidR="0095301B" w:rsidRPr="006E19D4" w:rsidRDefault="0095301B" w:rsidP="00B355AD">
      <w:pPr>
        <w:pStyle w:val="Partidoinicial"/>
      </w:pPr>
      <w:r w:rsidRPr="006E19D4">
        <w:lastRenderedPageBreak/>
        <w:t>de Federico.</w:t>
      </w:r>
    </w:p>
    <w:p w14:paraId="61DBC40B" w14:textId="77777777" w:rsidR="00B355AD" w:rsidRDefault="0095301B" w:rsidP="00B355AD">
      <w:pPr>
        <w:pStyle w:val="Personaje"/>
      </w:pPr>
      <w:r w:rsidRPr="006E19D4">
        <w:t>LUCRECIA</w:t>
      </w:r>
      <w:r w:rsidRPr="006E19D4">
        <w:tab/>
      </w:r>
      <w:r w:rsidRPr="006E19D4">
        <w:tab/>
      </w:r>
      <w:r w:rsidRPr="006E19D4">
        <w:tab/>
        <w:t xml:space="preserve">     </w:t>
      </w:r>
    </w:p>
    <w:p w14:paraId="66539378" w14:textId="2CCA2435" w:rsidR="0095301B" w:rsidRPr="006E19D4" w:rsidRDefault="0095301B" w:rsidP="00B355AD">
      <w:pPr>
        <w:pStyle w:val="Partidofinal"/>
      </w:pPr>
      <w:r w:rsidRPr="006E19D4">
        <w:t xml:space="preserve">   Señora,</w:t>
      </w:r>
    </w:p>
    <w:p w14:paraId="2F4D419B" w14:textId="77777777" w:rsidR="0095301B" w:rsidRPr="006E19D4" w:rsidRDefault="0095301B" w:rsidP="00B355AD">
      <w:pPr>
        <w:pStyle w:val="Verso"/>
      </w:pPr>
      <w:r w:rsidRPr="006E19D4">
        <w:t>si tú me dieses licencia,</w:t>
      </w:r>
      <w:r w:rsidRPr="006E19D4">
        <w:tab/>
      </w:r>
      <w:r w:rsidRPr="006E19D4">
        <w:tab/>
      </w:r>
      <w:r w:rsidRPr="006E19D4">
        <w:tab/>
        <w:t>585</w:t>
      </w:r>
    </w:p>
    <w:p w14:paraId="41DA9713" w14:textId="77777777" w:rsidR="0095301B" w:rsidRPr="006E19D4" w:rsidRDefault="0095301B" w:rsidP="00B355AD">
      <w:pPr>
        <w:pStyle w:val="Verso"/>
      </w:pPr>
      <w:r w:rsidRPr="006E19D4">
        <w:t>mi parecer te diría.</w:t>
      </w:r>
    </w:p>
    <w:p w14:paraId="28135532" w14:textId="77777777" w:rsidR="00B355AD" w:rsidRDefault="0095301B" w:rsidP="00B355AD">
      <w:pPr>
        <w:pStyle w:val="Personaje"/>
      </w:pPr>
      <w:r w:rsidRPr="006E19D4">
        <w:t>CASANDRA</w:t>
      </w:r>
      <w:r w:rsidRPr="006E19D4">
        <w:tab/>
      </w:r>
      <w:r w:rsidRPr="006E19D4">
        <w:tab/>
      </w:r>
    </w:p>
    <w:p w14:paraId="79E27D7B" w14:textId="3ADC14B6" w:rsidR="0095301B" w:rsidRPr="006E19D4" w:rsidRDefault="0095301B" w:rsidP="00B355AD">
      <w:pPr>
        <w:pStyle w:val="Verso"/>
      </w:pPr>
      <w:r w:rsidRPr="006E19D4">
        <w:t>Aunque ya no sin sospecha,</w:t>
      </w:r>
    </w:p>
    <w:p w14:paraId="00F4BFC3" w14:textId="77777777" w:rsidR="0095301B" w:rsidRPr="006E19D4" w:rsidRDefault="0095301B" w:rsidP="00B355AD">
      <w:pPr>
        <w:pStyle w:val="Partidoinicial"/>
      </w:pPr>
      <w:r w:rsidRPr="006E19D4">
        <w:t>yo te la doy.</w:t>
      </w:r>
    </w:p>
    <w:p w14:paraId="3EAF4C60" w14:textId="77777777" w:rsidR="00B355AD" w:rsidRDefault="0095301B" w:rsidP="00B355AD">
      <w:pPr>
        <w:pStyle w:val="Personaje"/>
      </w:pPr>
      <w:r w:rsidRPr="006E19D4">
        <w:t>LUCRECIA</w:t>
      </w:r>
      <w:r w:rsidRPr="006E19D4">
        <w:tab/>
      </w:r>
      <w:r w:rsidRPr="006E19D4">
        <w:tab/>
      </w:r>
      <w:r w:rsidRPr="006E19D4">
        <w:tab/>
      </w:r>
    </w:p>
    <w:p w14:paraId="486D5ADB" w14:textId="562759DD" w:rsidR="0095301B" w:rsidRPr="006E19D4" w:rsidRDefault="0095301B" w:rsidP="00B355AD">
      <w:pPr>
        <w:pStyle w:val="Partidofinal"/>
      </w:pPr>
      <w:r w:rsidRPr="006E19D4">
        <w:t xml:space="preserve">        Pues yo digo…</w:t>
      </w:r>
    </w:p>
    <w:p w14:paraId="38572582" w14:textId="77777777" w:rsidR="00B355AD" w:rsidRDefault="0095301B" w:rsidP="00B355AD">
      <w:pPr>
        <w:pStyle w:val="Personaje"/>
      </w:pPr>
      <w:r w:rsidRPr="006E19D4">
        <w:t>CASANDRA</w:t>
      </w:r>
      <w:r w:rsidRPr="006E19D4">
        <w:tab/>
      </w:r>
      <w:r w:rsidRPr="006E19D4">
        <w:tab/>
      </w:r>
    </w:p>
    <w:p w14:paraId="2643542F" w14:textId="3CE856CF" w:rsidR="0095301B" w:rsidRPr="006E19D4" w:rsidRDefault="0095301B" w:rsidP="00B355AD">
      <w:pPr>
        <w:pStyle w:val="Partidoinicial"/>
      </w:pPr>
      <w:r w:rsidRPr="006E19D4">
        <w:t xml:space="preserve">Di. </w:t>
      </w:r>
    </w:p>
    <w:p w14:paraId="746B6B0C" w14:textId="77777777" w:rsidR="00B355AD" w:rsidRDefault="0095301B" w:rsidP="00B355AD">
      <w:pPr>
        <w:pStyle w:val="Personaje"/>
      </w:pPr>
      <w:r w:rsidRPr="006E19D4">
        <w:t>LUCRECIA</w:t>
      </w:r>
      <w:r w:rsidRPr="006E19D4">
        <w:tab/>
      </w:r>
      <w:r w:rsidRPr="006E19D4">
        <w:tab/>
        <w:t xml:space="preserve">   </w:t>
      </w:r>
    </w:p>
    <w:p w14:paraId="00015F1A" w14:textId="517AF08E" w:rsidR="0095301B" w:rsidRPr="006E19D4" w:rsidRDefault="0095301B" w:rsidP="00B355AD">
      <w:pPr>
        <w:pStyle w:val="Partidofinal"/>
      </w:pPr>
      <w:r w:rsidRPr="006E19D4">
        <w:t xml:space="preserve"> …que más dichosa fueras</w:t>
      </w:r>
    </w:p>
    <w:p w14:paraId="4FAA1B9F" w14:textId="77777777" w:rsidR="0095301B" w:rsidRPr="006E19D4" w:rsidRDefault="0095301B" w:rsidP="00B355AD">
      <w:pPr>
        <w:pStyle w:val="Verso"/>
      </w:pPr>
      <w:r w:rsidRPr="006E19D4">
        <w:t>si se trocara la suerte.</w:t>
      </w:r>
      <w:r w:rsidRPr="006E19D4">
        <w:tab/>
      </w:r>
      <w:r w:rsidRPr="006E19D4">
        <w:tab/>
      </w:r>
      <w:r w:rsidRPr="006E19D4">
        <w:tab/>
      </w:r>
      <w:r w:rsidRPr="006E19D4">
        <w:tab/>
        <w:t>590</w:t>
      </w:r>
    </w:p>
    <w:p w14:paraId="16599C48" w14:textId="77777777" w:rsidR="00B355AD" w:rsidRDefault="0095301B" w:rsidP="00B355AD">
      <w:pPr>
        <w:pStyle w:val="Personaje"/>
      </w:pPr>
      <w:r w:rsidRPr="006E19D4">
        <w:t xml:space="preserve">CASANDRA </w:t>
      </w:r>
      <w:r w:rsidRPr="006E19D4">
        <w:tab/>
      </w:r>
      <w:r w:rsidRPr="006E19D4">
        <w:tab/>
      </w:r>
    </w:p>
    <w:p w14:paraId="4BF27EED" w14:textId="581E1D5F" w:rsidR="0095301B" w:rsidRPr="006E19D4" w:rsidRDefault="0095301B" w:rsidP="00B355AD">
      <w:pPr>
        <w:pStyle w:val="Verso"/>
      </w:pPr>
      <w:r w:rsidRPr="006E19D4">
        <w:t xml:space="preserve">Aciertas, Lucrecia, y yerra </w:t>
      </w:r>
    </w:p>
    <w:p w14:paraId="30FC1B79" w14:textId="77777777" w:rsidR="0095301B" w:rsidRPr="006E19D4" w:rsidRDefault="0095301B" w:rsidP="00B355AD">
      <w:pPr>
        <w:pStyle w:val="Verso"/>
      </w:pPr>
      <w:r w:rsidRPr="006E19D4">
        <w:t>mi fortuna, mas ya es hecho:</w:t>
      </w:r>
    </w:p>
    <w:p w14:paraId="52B6AE79" w14:textId="77777777" w:rsidR="0095301B" w:rsidRPr="006E19D4" w:rsidRDefault="0095301B" w:rsidP="00B355AD">
      <w:pPr>
        <w:pStyle w:val="Verso"/>
      </w:pPr>
      <w:r w:rsidRPr="006E19D4">
        <w:t>porque cuando yo quisiera,</w:t>
      </w:r>
    </w:p>
    <w:p w14:paraId="455036AB" w14:textId="77777777" w:rsidR="0095301B" w:rsidRPr="006E19D4" w:rsidRDefault="0095301B" w:rsidP="00B355AD">
      <w:pPr>
        <w:pStyle w:val="Verso"/>
      </w:pPr>
      <w:r w:rsidRPr="006E19D4">
        <w:t>fingiendo alguna invención,</w:t>
      </w:r>
    </w:p>
    <w:p w14:paraId="314E0860" w14:textId="77777777" w:rsidR="0095301B" w:rsidRPr="006E19D4" w:rsidRDefault="0095301B" w:rsidP="00B355AD">
      <w:pPr>
        <w:pStyle w:val="Verso"/>
      </w:pPr>
      <w:r w:rsidRPr="006E19D4">
        <w:t>volver a Mantua, estoy cierta</w:t>
      </w:r>
      <w:r w:rsidRPr="006E19D4">
        <w:tab/>
      </w:r>
      <w:r w:rsidRPr="006E19D4">
        <w:tab/>
      </w:r>
      <w:r w:rsidRPr="006E19D4">
        <w:tab/>
        <w:t>595</w:t>
      </w:r>
    </w:p>
    <w:p w14:paraId="19A424F1" w14:textId="77777777" w:rsidR="0095301B" w:rsidRPr="006E19D4" w:rsidRDefault="0095301B" w:rsidP="00B355AD">
      <w:pPr>
        <w:pStyle w:val="Verso"/>
      </w:pPr>
      <w:r w:rsidRPr="006E19D4">
        <w:t>que me matara mi padre,</w:t>
      </w:r>
    </w:p>
    <w:p w14:paraId="4929F1C4" w14:textId="77777777" w:rsidR="0095301B" w:rsidRPr="006E19D4" w:rsidRDefault="0095301B" w:rsidP="00B355AD">
      <w:pPr>
        <w:pStyle w:val="Verso"/>
      </w:pPr>
      <w:r w:rsidRPr="006E19D4">
        <w:t>y por toda Italia fuera</w:t>
      </w:r>
    </w:p>
    <w:p w14:paraId="692CB93A" w14:textId="77777777" w:rsidR="0095301B" w:rsidRPr="006E19D4" w:rsidRDefault="0095301B" w:rsidP="00B355AD">
      <w:pPr>
        <w:pStyle w:val="Verso"/>
      </w:pPr>
      <w:r w:rsidRPr="006E19D4">
        <w:t>fábula mi desatino,</w:t>
      </w:r>
    </w:p>
    <w:p w14:paraId="73CADBC8" w14:textId="77777777" w:rsidR="0095301B" w:rsidRPr="006E19D4" w:rsidRDefault="0095301B" w:rsidP="00B355AD">
      <w:pPr>
        <w:pStyle w:val="Verso"/>
      </w:pPr>
      <w:r w:rsidRPr="006E19D4">
        <w:t>fuera de que no pudiera</w:t>
      </w:r>
    </w:p>
    <w:p w14:paraId="485E6F35" w14:textId="77777777" w:rsidR="0095301B" w:rsidRPr="006E19D4" w:rsidRDefault="0095301B" w:rsidP="00B355AD">
      <w:pPr>
        <w:pStyle w:val="Verso"/>
      </w:pPr>
      <w:r w:rsidRPr="006E19D4">
        <w:t>casarme con Federico;</w:t>
      </w:r>
      <w:r w:rsidRPr="006E19D4">
        <w:tab/>
      </w:r>
      <w:r w:rsidRPr="006E19D4">
        <w:tab/>
      </w:r>
      <w:r w:rsidRPr="006E19D4">
        <w:tab/>
      </w:r>
      <w:r w:rsidRPr="006E19D4">
        <w:tab/>
        <w:t>600</w:t>
      </w:r>
    </w:p>
    <w:p w14:paraId="69DD1F4A" w14:textId="77777777" w:rsidR="0095301B" w:rsidRPr="006E19D4" w:rsidRDefault="0095301B" w:rsidP="00B355AD">
      <w:pPr>
        <w:pStyle w:val="Verso"/>
      </w:pPr>
      <w:r>
        <w:t>y, así</w:t>
      </w:r>
      <w:r w:rsidRPr="006E19D4">
        <w:t>, no es justo que vuelva</w:t>
      </w:r>
    </w:p>
    <w:p w14:paraId="63064E52" w14:textId="77777777" w:rsidR="0095301B" w:rsidRPr="006E19D4" w:rsidRDefault="0095301B" w:rsidP="00B355AD">
      <w:pPr>
        <w:pStyle w:val="Verso"/>
      </w:pPr>
      <w:r w:rsidRPr="006E19D4">
        <w:t>a Mantua, sino que vaya</w:t>
      </w:r>
    </w:p>
    <w:p w14:paraId="03F783F9" w14:textId="77777777" w:rsidR="0095301B" w:rsidRPr="006E19D4" w:rsidRDefault="0095301B" w:rsidP="00B355AD">
      <w:pPr>
        <w:pStyle w:val="Verso"/>
      </w:pPr>
      <w:r w:rsidRPr="006E19D4">
        <w:t>a Ferrara, en que me espera</w:t>
      </w:r>
    </w:p>
    <w:p w14:paraId="498E9550" w14:textId="77777777" w:rsidR="0095301B" w:rsidRPr="006E19D4" w:rsidRDefault="0095301B" w:rsidP="00B355AD">
      <w:pPr>
        <w:pStyle w:val="Verso"/>
      </w:pPr>
      <w:r w:rsidRPr="006E19D4">
        <w:t>el Duque, de cuya libre</w:t>
      </w:r>
    </w:p>
    <w:p w14:paraId="7E02FE31" w14:textId="77777777" w:rsidR="0095301B" w:rsidRPr="006E19D4" w:rsidRDefault="0095301B" w:rsidP="00B355AD">
      <w:pPr>
        <w:pStyle w:val="Verso"/>
      </w:pPr>
      <w:r w:rsidRPr="006E19D4">
        <w:t>vida y condición me llevan</w:t>
      </w:r>
      <w:r w:rsidRPr="006E19D4">
        <w:tab/>
      </w:r>
      <w:r w:rsidRPr="006E19D4">
        <w:tab/>
      </w:r>
      <w:r w:rsidRPr="006E19D4">
        <w:tab/>
        <w:t>605</w:t>
      </w:r>
    </w:p>
    <w:p w14:paraId="53DE9FBA" w14:textId="77777777" w:rsidR="0095301B" w:rsidRPr="006E19D4" w:rsidRDefault="0095301B" w:rsidP="00B355AD">
      <w:pPr>
        <w:pStyle w:val="Verso"/>
      </w:pPr>
      <w:r w:rsidRPr="006E19D4">
        <w:lastRenderedPageBreak/>
        <w:t>las nuevas con gran cuidado.</w:t>
      </w:r>
    </w:p>
    <w:p w14:paraId="2D03B242" w14:textId="77777777" w:rsidR="00B355AD" w:rsidRDefault="0095301B" w:rsidP="00B355AD">
      <w:pPr>
        <w:pStyle w:val="Personaje"/>
      </w:pPr>
      <w:r w:rsidRPr="006E19D4">
        <w:t>MARQUÉS</w:t>
      </w:r>
      <w:r w:rsidRPr="006E19D4">
        <w:tab/>
      </w:r>
      <w:r w:rsidRPr="006E19D4">
        <w:tab/>
      </w:r>
    </w:p>
    <w:p w14:paraId="1EA27B36" w14:textId="693EE5D3" w:rsidR="0095301B" w:rsidRPr="006E19D4" w:rsidRDefault="0095301B" w:rsidP="00B355AD">
      <w:pPr>
        <w:pStyle w:val="Verso"/>
      </w:pPr>
      <w:r w:rsidRPr="006E19D4">
        <w:t>¡</w:t>
      </w:r>
      <w:proofErr w:type="spellStart"/>
      <w:r w:rsidRPr="006E19D4">
        <w:t>Ea</w:t>
      </w:r>
      <w:proofErr w:type="spellEnd"/>
      <w:r w:rsidRPr="006E19D4">
        <w:t>! ¡Nuestra gente venga</w:t>
      </w:r>
    </w:p>
    <w:p w14:paraId="5A5D9BE2" w14:textId="77777777" w:rsidR="0095301B" w:rsidRPr="006E19D4" w:rsidRDefault="0095301B" w:rsidP="00B355AD">
      <w:pPr>
        <w:pStyle w:val="Verso"/>
      </w:pPr>
      <w:r w:rsidRPr="006E19D4">
        <w:t>y alegremente salgamos</w:t>
      </w:r>
    </w:p>
    <w:p w14:paraId="54322210" w14:textId="77777777" w:rsidR="0095301B" w:rsidRPr="006E19D4" w:rsidRDefault="0095301B" w:rsidP="00B355AD">
      <w:pPr>
        <w:pStyle w:val="Verso"/>
      </w:pPr>
      <w:r w:rsidRPr="006E19D4">
        <w:t>del peligro de esta selva!</w:t>
      </w:r>
    </w:p>
    <w:p w14:paraId="2251AE69" w14:textId="77777777" w:rsidR="0095301B" w:rsidRPr="006E19D4" w:rsidRDefault="0095301B" w:rsidP="00B355AD">
      <w:pPr>
        <w:pStyle w:val="Verso"/>
      </w:pPr>
      <w:r w:rsidRPr="006E19D4">
        <w:t>Parte delante a Ferrara,</w:t>
      </w:r>
      <w:r w:rsidRPr="006E19D4">
        <w:tab/>
      </w:r>
      <w:r w:rsidRPr="006E19D4">
        <w:tab/>
      </w:r>
      <w:r w:rsidRPr="006E19D4">
        <w:tab/>
        <w:t>610</w:t>
      </w:r>
    </w:p>
    <w:p w14:paraId="329CA985" w14:textId="77777777" w:rsidR="0095301B" w:rsidRPr="006E19D4" w:rsidRDefault="0095301B" w:rsidP="00B355AD">
      <w:pPr>
        <w:pStyle w:val="Verso"/>
      </w:pPr>
      <w:r w:rsidRPr="006E19D4">
        <w:t>Rutilio, y lleva las nuevas</w:t>
      </w:r>
    </w:p>
    <w:p w14:paraId="3F200FB6" w14:textId="77777777" w:rsidR="0095301B" w:rsidRPr="006E19D4" w:rsidRDefault="0095301B" w:rsidP="00B355AD">
      <w:pPr>
        <w:pStyle w:val="Verso"/>
      </w:pPr>
      <w:r w:rsidRPr="006E19D4">
        <w:t>al Duque del buen suceso,</w:t>
      </w:r>
    </w:p>
    <w:p w14:paraId="4C077C07" w14:textId="77777777" w:rsidR="0095301B" w:rsidRPr="006E19D4" w:rsidRDefault="0095301B" w:rsidP="00B355AD">
      <w:pPr>
        <w:pStyle w:val="Verso"/>
      </w:pPr>
      <w:proofErr w:type="spellStart"/>
      <w:r w:rsidRPr="006E19D4">
        <w:t>si</w:t>
      </w:r>
      <w:proofErr w:type="spellEnd"/>
      <w:r w:rsidRPr="006E19D4">
        <w:t xml:space="preserve"> por ventura no llega</w:t>
      </w:r>
    </w:p>
    <w:p w14:paraId="562DFA40" w14:textId="77777777" w:rsidR="0095301B" w:rsidRPr="006E19D4" w:rsidRDefault="0095301B" w:rsidP="00B355AD">
      <w:pPr>
        <w:pStyle w:val="Verso"/>
      </w:pPr>
      <w:r w:rsidRPr="006E19D4">
        <w:t>anticipada la Fama,</w:t>
      </w:r>
    </w:p>
    <w:p w14:paraId="3CE63DB2" w14:textId="77777777" w:rsidR="0095301B" w:rsidRPr="006E19D4" w:rsidRDefault="0095301B" w:rsidP="00B355AD">
      <w:pPr>
        <w:pStyle w:val="Verso"/>
      </w:pPr>
      <w:r w:rsidRPr="006E19D4">
        <w:t>que se detiene en las buenas</w:t>
      </w:r>
      <w:r w:rsidRPr="006E19D4">
        <w:tab/>
      </w:r>
      <w:r w:rsidRPr="006E19D4">
        <w:tab/>
      </w:r>
      <w:r w:rsidRPr="006E19D4">
        <w:tab/>
        <w:t>615</w:t>
      </w:r>
    </w:p>
    <w:p w14:paraId="67D9A456" w14:textId="77777777" w:rsidR="0095301B" w:rsidRPr="006E19D4" w:rsidRDefault="0095301B" w:rsidP="00B355AD">
      <w:pPr>
        <w:pStyle w:val="Verso"/>
      </w:pPr>
      <w:r w:rsidRPr="006E19D4">
        <w:t>cuanto corre en siendo malas.</w:t>
      </w:r>
    </w:p>
    <w:p w14:paraId="23826CCF" w14:textId="77777777" w:rsidR="0095301B" w:rsidRPr="006E19D4" w:rsidRDefault="0095301B" w:rsidP="00B355AD">
      <w:pPr>
        <w:pStyle w:val="Verso"/>
      </w:pPr>
      <w:r w:rsidRPr="006E19D4">
        <w:t>Vamos, señora, y prevengan</w:t>
      </w:r>
    </w:p>
    <w:p w14:paraId="5D94F473" w14:textId="77777777" w:rsidR="0095301B" w:rsidRPr="006E19D4" w:rsidRDefault="0095301B" w:rsidP="00B355AD">
      <w:pPr>
        <w:pStyle w:val="Partidoinicial"/>
      </w:pPr>
      <w:r w:rsidRPr="006E19D4">
        <w:t>caballo al Conde.</w:t>
      </w:r>
    </w:p>
    <w:p w14:paraId="3ED1BB15" w14:textId="77777777" w:rsidR="00B355AD" w:rsidRDefault="0095301B" w:rsidP="00B355AD">
      <w:pPr>
        <w:pStyle w:val="Personaje"/>
      </w:pPr>
      <w:r w:rsidRPr="006E19D4">
        <w:t>FLORO</w:t>
      </w:r>
      <w:r w:rsidRPr="006E19D4">
        <w:tab/>
      </w:r>
      <w:r w:rsidRPr="006E19D4">
        <w:tab/>
      </w:r>
      <w:r w:rsidRPr="006E19D4">
        <w:tab/>
      </w:r>
      <w:r w:rsidRPr="006E19D4">
        <w:tab/>
      </w:r>
    </w:p>
    <w:p w14:paraId="3672C2E9" w14:textId="1657BBF1" w:rsidR="0095301B" w:rsidRPr="006E19D4" w:rsidRDefault="0095301B" w:rsidP="00B355AD">
      <w:pPr>
        <w:pStyle w:val="Partidofinal"/>
      </w:pPr>
      <w:r w:rsidRPr="006E19D4">
        <w:t xml:space="preserve">    ¡El caballo</w:t>
      </w:r>
    </w:p>
    <w:p w14:paraId="6BAC2408" w14:textId="77777777" w:rsidR="0095301B" w:rsidRPr="006E19D4" w:rsidRDefault="0095301B" w:rsidP="00B355AD">
      <w:pPr>
        <w:pStyle w:val="Partidoinicial"/>
      </w:pPr>
      <w:r w:rsidRPr="006E19D4">
        <w:tab/>
      </w:r>
      <w:r w:rsidRPr="006E19D4">
        <w:tab/>
      </w:r>
      <w:r w:rsidRPr="006E19D4">
        <w:tab/>
        <w:t>del Conde!</w:t>
      </w:r>
    </w:p>
    <w:p w14:paraId="47BA65F4" w14:textId="77777777" w:rsidR="00B355AD" w:rsidRDefault="0095301B" w:rsidP="00B355AD">
      <w:pPr>
        <w:pStyle w:val="Personaje"/>
      </w:pPr>
      <w:r w:rsidRPr="006E19D4">
        <w:t>CASANDRA</w:t>
      </w:r>
      <w:r w:rsidRPr="006E19D4">
        <w:tab/>
      </w:r>
      <w:r w:rsidRPr="006E19D4">
        <w:tab/>
      </w:r>
      <w:r w:rsidRPr="006E19D4">
        <w:tab/>
      </w:r>
    </w:p>
    <w:p w14:paraId="45EF3A5F" w14:textId="7D5F2FD1" w:rsidR="0095301B" w:rsidRPr="006E19D4" w:rsidRDefault="0095301B" w:rsidP="00B355AD">
      <w:pPr>
        <w:pStyle w:val="Partidofinal"/>
      </w:pPr>
      <w:r w:rsidRPr="006E19D4">
        <w:t xml:space="preserve">     Vuestra Excelencia</w:t>
      </w:r>
    </w:p>
    <w:p w14:paraId="059F24E8" w14:textId="77777777" w:rsidR="0095301B" w:rsidRPr="006E19D4" w:rsidRDefault="0095301B" w:rsidP="00B355AD">
      <w:pPr>
        <w:pStyle w:val="Verso"/>
      </w:pPr>
      <w:r w:rsidRPr="006E19D4">
        <w:t>irá mejor en mi coche.</w:t>
      </w:r>
      <w:r w:rsidRPr="006E19D4">
        <w:tab/>
      </w:r>
      <w:r w:rsidRPr="006E19D4">
        <w:tab/>
      </w:r>
      <w:r w:rsidRPr="006E19D4">
        <w:tab/>
      </w:r>
      <w:r w:rsidRPr="006E19D4">
        <w:tab/>
        <w:t>620</w:t>
      </w:r>
    </w:p>
    <w:p w14:paraId="7A56D44E" w14:textId="77777777" w:rsidR="00B355AD" w:rsidRDefault="0095301B" w:rsidP="00B355AD">
      <w:pPr>
        <w:pStyle w:val="Personaje"/>
      </w:pPr>
      <w:r w:rsidRPr="006E19D4">
        <w:t>FEDERICO</w:t>
      </w:r>
      <w:r w:rsidRPr="006E19D4">
        <w:tab/>
      </w:r>
      <w:r w:rsidRPr="006E19D4">
        <w:tab/>
      </w:r>
    </w:p>
    <w:p w14:paraId="45579C51" w14:textId="16273CDE" w:rsidR="0095301B" w:rsidRPr="006E19D4" w:rsidRDefault="0095301B" w:rsidP="00B355AD">
      <w:pPr>
        <w:pStyle w:val="Verso"/>
      </w:pPr>
      <w:r w:rsidRPr="006E19D4">
        <w:t>Como mande Vuestra Alteza</w:t>
      </w:r>
    </w:p>
    <w:p w14:paraId="2C46EC08" w14:textId="43301FD1" w:rsidR="0095301B" w:rsidRPr="006E19D4" w:rsidRDefault="0095301B" w:rsidP="00B355AD">
      <w:pPr>
        <w:pStyle w:val="Verso"/>
      </w:pPr>
      <w:r w:rsidRPr="006E19D4">
        <w:t>que vaya, la iré sirviendo.</w:t>
      </w:r>
    </w:p>
    <w:p w14:paraId="1A2E91EF" w14:textId="3DDBBB4D" w:rsidR="0095301B" w:rsidRPr="006E19D4" w:rsidRDefault="0095301B" w:rsidP="00B355AD">
      <w:pPr>
        <w:pStyle w:val="Acot"/>
      </w:pPr>
      <w:r w:rsidRPr="006E19D4">
        <w:t xml:space="preserve">El Marqués </w:t>
      </w:r>
      <w:r>
        <w:t>%</w:t>
      </w:r>
      <w:r w:rsidRPr="006E19D4">
        <w:t>lleve de la mano a Casandra</w:t>
      </w:r>
      <w:r w:rsidR="00B355AD">
        <w:t xml:space="preserve"> </w:t>
      </w:r>
      <w:r w:rsidRPr="006E19D4">
        <w:t xml:space="preserve">y </w:t>
      </w:r>
      <w:r>
        <w:t>%</w:t>
      </w:r>
      <w:r w:rsidRPr="006E19D4">
        <w:t>queden Federico y Batín</w:t>
      </w:r>
    </w:p>
    <w:p w14:paraId="61ADA2F7" w14:textId="77777777" w:rsidR="00B355AD" w:rsidRDefault="0095301B" w:rsidP="00B355AD">
      <w:pPr>
        <w:pStyle w:val="Personaje"/>
      </w:pPr>
      <w:r w:rsidRPr="006E19D4">
        <w:t>BATÍN</w:t>
      </w:r>
      <w:r w:rsidRPr="006E19D4">
        <w:tab/>
      </w:r>
      <w:r w:rsidRPr="006E19D4">
        <w:tab/>
      </w:r>
    </w:p>
    <w:p w14:paraId="07A13054" w14:textId="31AD5549" w:rsidR="0095301B" w:rsidRPr="006E19D4" w:rsidRDefault="0095301B" w:rsidP="00B355AD">
      <w:pPr>
        <w:pStyle w:val="Verso"/>
      </w:pPr>
      <w:r w:rsidRPr="006E19D4">
        <w:t>¡Qué bizarra es la Duquesa!</w:t>
      </w:r>
    </w:p>
    <w:p w14:paraId="2588B05B" w14:textId="77777777" w:rsidR="00B355AD" w:rsidRDefault="0095301B" w:rsidP="00B355AD">
      <w:pPr>
        <w:pStyle w:val="Personaje"/>
      </w:pPr>
      <w:r w:rsidRPr="006E19D4">
        <w:t>FEDERICO</w:t>
      </w:r>
      <w:r w:rsidRPr="006E19D4">
        <w:tab/>
      </w:r>
      <w:r w:rsidRPr="006E19D4">
        <w:tab/>
      </w:r>
    </w:p>
    <w:p w14:paraId="4DC7CA53" w14:textId="5D51C894" w:rsidR="0095301B" w:rsidRPr="006E19D4" w:rsidRDefault="0095301B" w:rsidP="00B355AD">
      <w:pPr>
        <w:pStyle w:val="Verso"/>
      </w:pPr>
      <w:r w:rsidRPr="006E19D4">
        <w:t>¿Parécete bien, Batín?</w:t>
      </w:r>
    </w:p>
    <w:p w14:paraId="1230FF7C" w14:textId="77777777" w:rsidR="00B355AD" w:rsidRDefault="0095301B" w:rsidP="00B355AD">
      <w:pPr>
        <w:pStyle w:val="Personaje"/>
      </w:pPr>
      <w:r w:rsidRPr="006E19D4">
        <w:t>BATÍN</w:t>
      </w:r>
      <w:r w:rsidRPr="006E19D4">
        <w:tab/>
      </w:r>
      <w:r w:rsidRPr="006E19D4">
        <w:tab/>
      </w:r>
      <w:bookmarkStart w:id="34" w:name="_Hlk81554785"/>
    </w:p>
    <w:p w14:paraId="04A9BAC2" w14:textId="07E25DB1" w:rsidR="0095301B" w:rsidRPr="006E19D4" w:rsidRDefault="0095301B" w:rsidP="00B355AD">
      <w:pPr>
        <w:pStyle w:val="Verso"/>
      </w:pPr>
      <w:r w:rsidRPr="006E19D4">
        <w:t xml:space="preserve">Paréceme </w:t>
      </w:r>
      <w:bookmarkEnd w:id="34"/>
      <w:r w:rsidRPr="006E19D4">
        <w:t>una azucena</w:t>
      </w:r>
      <w:r w:rsidRPr="006E19D4">
        <w:tab/>
      </w:r>
      <w:r w:rsidRPr="006E19D4">
        <w:tab/>
      </w:r>
      <w:r w:rsidRPr="006E19D4">
        <w:tab/>
      </w:r>
      <w:r w:rsidRPr="006E19D4">
        <w:tab/>
        <w:t>625</w:t>
      </w:r>
    </w:p>
    <w:p w14:paraId="7E6E4777" w14:textId="77777777" w:rsidR="0095301B" w:rsidRPr="006E19D4" w:rsidRDefault="0095301B" w:rsidP="00B355AD">
      <w:pPr>
        <w:pStyle w:val="Verso"/>
      </w:pPr>
      <w:r w:rsidRPr="006E19D4">
        <w:t xml:space="preserve">que está pidiendo </w:t>
      </w:r>
      <w:proofErr w:type="gramStart"/>
      <w:r w:rsidRPr="006E19D4">
        <w:t>al aurora</w:t>
      </w:r>
      <w:proofErr w:type="gramEnd"/>
    </w:p>
    <w:p w14:paraId="67B899C3" w14:textId="77777777" w:rsidR="0095301B" w:rsidRPr="006E19D4" w:rsidRDefault="0095301B" w:rsidP="00B355AD">
      <w:pPr>
        <w:pStyle w:val="Verso"/>
      </w:pPr>
      <w:r w:rsidRPr="006E19D4">
        <w:lastRenderedPageBreak/>
        <w:t>en cuatro cándidas lenguas</w:t>
      </w:r>
    </w:p>
    <w:p w14:paraId="2FEFBFA8" w14:textId="77777777" w:rsidR="0095301B" w:rsidRPr="006E19D4" w:rsidRDefault="0095301B" w:rsidP="00B355AD">
      <w:pPr>
        <w:pStyle w:val="Verso"/>
      </w:pPr>
      <w:r w:rsidRPr="006E19D4">
        <w:t>que le trueque en cortesía</w:t>
      </w:r>
    </w:p>
    <w:p w14:paraId="1B986680" w14:textId="77777777" w:rsidR="0095301B" w:rsidRPr="006E19D4" w:rsidRDefault="0095301B" w:rsidP="00B355AD">
      <w:pPr>
        <w:pStyle w:val="Verso"/>
      </w:pPr>
      <w:r w:rsidRPr="006E19D4">
        <w:t>los granos de oro a sus perlas.</w:t>
      </w:r>
    </w:p>
    <w:p w14:paraId="40A10781" w14:textId="77777777" w:rsidR="0095301B" w:rsidRPr="006E19D4" w:rsidRDefault="0095301B" w:rsidP="00B355AD">
      <w:pPr>
        <w:pStyle w:val="Verso"/>
      </w:pPr>
      <w:r w:rsidRPr="006E19D4">
        <w:t xml:space="preserve">No he visto mujer tan linda. </w:t>
      </w:r>
      <w:r w:rsidRPr="006E19D4">
        <w:tab/>
      </w:r>
      <w:r w:rsidRPr="006E19D4">
        <w:tab/>
      </w:r>
      <w:r w:rsidRPr="006E19D4">
        <w:tab/>
        <w:t>630</w:t>
      </w:r>
    </w:p>
    <w:p w14:paraId="7CA9B2E1" w14:textId="77777777" w:rsidR="0095301B" w:rsidRPr="006E19D4" w:rsidRDefault="0095301B" w:rsidP="00B355AD">
      <w:pPr>
        <w:pStyle w:val="Verso"/>
      </w:pPr>
      <w:r w:rsidRPr="006E19D4">
        <w:t>Por Dios, señor, que si hubiera</w:t>
      </w:r>
    </w:p>
    <w:p w14:paraId="15406BD6" w14:textId="77777777" w:rsidR="0095301B" w:rsidRPr="006E19D4" w:rsidRDefault="0095301B" w:rsidP="00B355AD">
      <w:pPr>
        <w:pStyle w:val="Verso"/>
      </w:pPr>
      <w:r w:rsidRPr="006E19D4">
        <w:t>lugar —porque suben ya</w:t>
      </w:r>
    </w:p>
    <w:p w14:paraId="63759B3A" w14:textId="77777777" w:rsidR="0095301B" w:rsidRPr="006E19D4" w:rsidRDefault="0095301B" w:rsidP="00B355AD">
      <w:pPr>
        <w:pStyle w:val="Verso"/>
      </w:pPr>
      <w:r w:rsidRPr="006E19D4">
        <w:t>y no es bien que la detengas—</w:t>
      </w:r>
    </w:p>
    <w:p w14:paraId="31D0D989" w14:textId="77777777" w:rsidR="0095301B" w:rsidRPr="006E19D4" w:rsidRDefault="0095301B" w:rsidP="00B355AD">
      <w:pPr>
        <w:pStyle w:val="Partidoinicial"/>
      </w:pPr>
      <w:r w:rsidRPr="006E19D4">
        <w:t>que te dijera...</w:t>
      </w:r>
    </w:p>
    <w:p w14:paraId="546EA6FD" w14:textId="77777777" w:rsidR="00B355AD" w:rsidRDefault="0095301B" w:rsidP="00B355AD">
      <w:pPr>
        <w:pStyle w:val="Personaje"/>
      </w:pPr>
      <w:r w:rsidRPr="006E19D4">
        <w:t>FEDERICO</w:t>
      </w:r>
      <w:r w:rsidRPr="006E19D4">
        <w:tab/>
      </w:r>
      <w:r w:rsidRPr="006E19D4">
        <w:tab/>
      </w:r>
      <w:r w:rsidRPr="006E19D4">
        <w:tab/>
      </w:r>
    </w:p>
    <w:p w14:paraId="343631F7" w14:textId="20541321" w:rsidR="0095301B" w:rsidRPr="006E19D4" w:rsidRDefault="0095301B" w:rsidP="00B355AD">
      <w:pPr>
        <w:pStyle w:val="Partidofinal"/>
      </w:pPr>
      <w:r w:rsidRPr="006E19D4">
        <w:tab/>
        <w:t>No digas</w:t>
      </w:r>
    </w:p>
    <w:p w14:paraId="1E27985D" w14:textId="77777777" w:rsidR="0095301B" w:rsidRPr="006E19D4" w:rsidRDefault="0095301B" w:rsidP="00B355AD">
      <w:pPr>
        <w:pStyle w:val="Verso"/>
      </w:pPr>
      <w:r w:rsidRPr="006E19D4">
        <w:t>nada, que con tu agudeza</w:t>
      </w:r>
      <w:r w:rsidRPr="006E19D4">
        <w:tab/>
      </w:r>
      <w:r w:rsidRPr="006E19D4">
        <w:tab/>
      </w:r>
      <w:r w:rsidRPr="006E19D4">
        <w:tab/>
        <w:t>635</w:t>
      </w:r>
    </w:p>
    <w:p w14:paraId="700CF422" w14:textId="77777777" w:rsidR="0095301B" w:rsidRPr="006E19D4" w:rsidRDefault="0095301B" w:rsidP="00B355AD">
      <w:pPr>
        <w:pStyle w:val="Verso"/>
      </w:pPr>
      <w:bookmarkStart w:id="35" w:name="_Hlk81565409"/>
      <w:r w:rsidRPr="006E19D4">
        <w:t>me has visto el alma en los ojos</w:t>
      </w:r>
      <w:bookmarkEnd w:id="35"/>
    </w:p>
    <w:p w14:paraId="3BFEC013" w14:textId="77777777" w:rsidR="0095301B" w:rsidRPr="006E19D4" w:rsidRDefault="0095301B" w:rsidP="00B355AD">
      <w:pPr>
        <w:pStyle w:val="Verso"/>
      </w:pPr>
      <w:r w:rsidRPr="006E19D4">
        <w:t>y el gusto me lisonjeas.</w:t>
      </w:r>
    </w:p>
    <w:p w14:paraId="678D183C" w14:textId="77777777" w:rsidR="00B355AD" w:rsidRDefault="0095301B" w:rsidP="00B355AD">
      <w:pPr>
        <w:pStyle w:val="Personaje"/>
      </w:pPr>
      <w:r w:rsidRPr="006E19D4">
        <w:t>BATÍN</w:t>
      </w:r>
      <w:r w:rsidRPr="006E19D4">
        <w:tab/>
      </w:r>
      <w:r w:rsidRPr="006E19D4">
        <w:tab/>
      </w:r>
    </w:p>
    <w:p w14:paraId="371B7F55" w14:textId="2DC1314D" w:rsidR="0095301B" w:rsidRPr="006E19D4" w:rsidRDefault="0095301B" w:rsidP="00B355AD">
      <w:pPr>
        <w:pStyle w:val="Verso"/>
      </w:pPr>
      <w:r w:rsidRPr="006E19D4">
        <w:t>¿No era mejor para ti</w:t>
      </w:r>
    </w:p>
    <w:p w14:paraId="34F09EF8" w14:textId="77777777" w:rsidR="0095301B" w:rsidRPr="006E19D4" w:rsidRDefault="0095301B" w:rsidP="00B355AD">
      <w:pPr>
        <w:pStyle w:val="Verso"/>
      </w:pPr>
      <w:r w:rsidRPr="006E19D4">
        <w:t>esta clavellina fresca,</w:t>
      </w:r>
    </w:p>
    <w:p w14:paraId="0E0F67B0" w14:textId="77777777" w:rsidR="0095301B" w:rsidRPr="006E19D4" w:rsidRDefault="0095301B" w:rsidP="00B355AD">
      <w:pPr>
        <w:pStyle w:val="Verso"/>
      </w:pPr>
      <w:bookmarkStart w:id="36" w:name="_Hlk101958521"/>
      <w:r w:rsidRPr="006E19D4">
        <w:t>esta naranja en</w:t>
      </w:r>
      <w:r>
        <w:t xml:space="preserve"> azar,</w:t>
      </w:r>
      <w:r w:rsidRPr="006E19D4">
        <w:tab/>
      </w:r>
      <w:r w:rsidRPr="006E19D4">
        <w:tab/>
      </w:r>
      <w:r w:rsidRPr="006E19D4">
        <w:tab/>
      </w:r>
      <w:r w:rsidRPr="006E19D4">
        <w:tab/>
        <w:t>640</w:t>
      </w:r>
    </w:p>
    <w:bookmarkEnd w:id="36"/>
    <w:p w14:paraId="00098B61" w14:textId="77777777" w:rsidR="0095301B" w:rsidRPr="006E19D4" w:rsidRDefault="0095301B" w:rsidP="00B355AD">
      <w:pPr>
        <w:pStyle w:val="Verso"/>
      </w:pPr>
      <w:r w:rsidRPr="006E19D4">
        <w:t>toda de pimpollos hecha,</w:t>
      </w:r>
    </w:p>
    <w:p w14:paraId="0934C3CF" w14:textId="77777777" w:rsidR="0095301B" w:rsidRPr="006E19D4" w:rsidRDefault="0095301B" w:rsidP="00B355AD">
      <w:pPr>
        <w:pStyle w:val="Verso"/>
      </w:pPr>
      <w:r w:rsidRPr="006E19D4">
        <w:t>esta alcorza de ámbar y oro,</w:t>
      </w:r>
    </w:p>
    <w:p w14:paraId="48489F30" w14:textId="77777777" w:rsidR="0095301B" w:rsidRPr="006E19D4" w:rsidRDefault="0095301B" w:rsidP="00B355AD">
      <w:pPr>
        <w:pStyle w:val="Verso"/>
      </w:pPr>
      <w:proofErr w:type="gramStart"/>
      <w:r w:rsidRPr="006E19D4">
        <w:t>esta Venus, esta Elena?</w:t>
      </w:r>
      <w:proofErr w:type="gramEnd"/>
    </w:p>
    <w:p w14:paraId="250FC468" w14:textId="77777777" w:rsidR="0095301B" w:rsidRPr="006E19D4" w:rsidRDefault="0095301B" w:rsidP="00B355AD">
      <w:pPr>
        <w:pStyle w:val="Verso"/>
      </w:pPr>
      <w:r w:rsidRPr="006E19D4">
        <w:t>¡Pesia las leyes del mundo!</w:t>
      </w:r>
    </w:p>
    <w:p w14:paraId="2775690E" w14:textId="77777777" w:rsidR="00B355AD" w:rsidRDefault="0095301B" w:rsidP="00B355AD">
      <w:pPr>
        <w:pStyle w:val="Personaje"/>
      </w:pPr>
      <w:r w:rsidRPr="006E19D4">
        <w:t>FEDERICO</w:t>
      </w:r>
      <w:r w:rsidRPr="006E19D4">
        <w:tab/>
      </w:r>
      <w:r w:rsidRPr="006E19D4">
        <w:tab/>
      </w:r>
    </w:p>
    <w:p w14:paraId="68EE947C" w14:textId="00CF301D" w:rsidR="0095301B" w:rsidRPr="006E19D4" w:rsidRDefault="0095301B" w:rsidP="00B355AD">
      <w:pPr>
        <w:pStyle w:val="Verso"/>
      </w:pPr>
      <w:r w:rsidRPr="006E19D4">
        <w:t>Ven, no les demos sospecha</w:t>
      </w:r>
      <w:r w:rsidRPr="006E19D4">
        <w:tab/>
      </w:r>
      <w:r w:rsidRPr="006E19D4">
        <w:tab/>
      </w:r>
      <w:r w:rsidRPr="006E19D4">
        <w:tab/>
        <w:t>645</w:t>
      </w:r>
    </w:p>
    <w:p w14:paraId="23C3368F" w14:textId="77777777" w:rsidR="0095301B" w:rsidRPr="006E19D4" w:rsidRDefault="0095301B" w:rsidP="00B355AD">
      <w:pPr>
        <w:pStyle w:val="Verso"/>
      </w:pPr>
      <w:r w:rsidRPr="006E19D4">
        <w:t>y seré el primer alnado</w:t>
      </w:r>
    </w:p>
    <w:p w14:paraId="1310D9CE" w14:textId="77777777" w:rsidR="0095301B" w:rsidRPr="006E19D4" w:rsidRDefault="0095301B" w:rsidP="00B355AD">
      <w:pPr>
        <w:pStyle w:val="Verso"/>
      </w:pPr>
      <w:r w:rsidRPr="006E19D4">
        <w:t>a quien hermosa parezca</w:t>
      </w:r>
    </w:p>
    <w:p w14:paraId="08805CC0" w14:textId="77777777" w:rsidR="0095301B" w:rsidRPr="006E19D4" w:rsidRDefault="0095301B" w:rsidP="00B355AD">
      <w:pPr>
        <w:pStyle w:val="Partidoinicial"/>
      </w:pPr>
      <w:r w:rsidRPr="006E19D4">
        <w:t>su madrastra.</w:t>
      </w:r>
    </w:p>
    <w:p w14:paraId="53DE0E44" w14:textId="77777777" w:rsidR="00B355AD" w:rsidRDefault="0095301B" w:rsidP="00B355AD">
      <w:pPr>
        <w:pStyle w:val="Personaje"/>
      </w:pPr>
      <w:r w:rsidRPr="006E19D4">
        <w:t>BATÍN</w:t>
      </w:r>
      <w:r w:rsidRPr="006E19D4">
        <w:tab/>
      </w:r>
      <w:r w:rsidRPr="006E19D4">
        <w:tab/>
      </w:r>
      <w:r w:rsidRPr="006E19D4">
        <w:tab/>
      </w:r>
      <w:r w:rsidRPr="006E19D4">
        <w:tab/>
      </w:r>
    </w:p>
    <w:p w14:paraId="3F72EBF8" w14:textId="0B0EDA6C" w:rsidR="0095301B" w:rsidRPr="006E19D4" w:rsidRDefault="0095301B" w:rsidP="00B355AD">
      <w:pPr>
        <w:pStyle w:val="Partidofinal"/>
      </w:pPr>
      <w:r w:rsidRPr="006E19D4">
        <w:t>Pues, señor,</w:t>
      </w:r>
    </w:p>
    <w:p w14:paraId="36D3681B" w14:textId="77777777" w:rsidR="0095301B" w:rsidRPr="006E19D4" w:rsidRDefault="0095301B" w:rsidP="00B355AD">
      <w:pPr>
        <w:pStyle w:val="Verso"/>
      </w:pPr>
      <w:r w:rsidRPr="006E19D4">
        <w:t>no hay más de tener paciencia,</w:t>
      </w:r>
    </w:p>
    <w:p w14:paraId="674D9392" w14:textId="77777777" w:rsidR="0095301B" w:rsidRPr="006E19D4" w:rsidRDefault="0095301B" w:rsidP="00B355AD">
      <w:pPr>
        <w:pStyle w:val="Verso"/>
      </w:pPr>
      <w:r w:rsidRPr="006E19D4">
        <w:t>que a fe que a dos pesadumbres</w:t>
      </w:r>
      <w:r w:rsidRPr="006E19D4">
        <w:tab/>
      </w:r>
      <w:r w:rsidRPr="006E19D4">
        <w:tab/>
        <w:t>650</w:t>
      </w:r>
    </w:p>
    <w:p w14:paraId="30278043" w14:textId="5FBFFBDE" w:rsidR="0095301B" w:rsidRPr="006E19D4" w:rsidRDefault="0095301B" w:rsidP="00B355AD">
      <w:pPr>
        <w:pStyle w:val="Verso"/>
      </w:pPr>
      <w:r w:rsidRPr="006E19D4">
        <w:t>ella te parezca fea.</w:t>
      </w:r>
    </w:p>
    <w:p w14:paraId="4CB818CF" w14:textId="632E4ACA" w:rsidR="0095301B" w:rsidRPr="006E19D4" w:rsidRDefault="0095301B" w:rsidP="00B355AD">
      <w:pPr>
        <w:pStyle w:val="Acot"/>
      </w:pPr>
      <w:r>
        <w:lastRenderedPageBreak/>
        <w:t>%</w:t>
      </w:r>
      <w:r w:rsidRPr="006E19D4">
        <w:t>Vanse</w:t>
      </w:r>
    </w:p>
    <w:p w14:paraId="0E8B8794" w14:textId="2FBC3C0C" w:rsidR="0095301B" w:rsidRPr="006E19D4" w:rsidRDefault="0095301B" w:rsidP="00B355AD">
      <w:pPr>
        <w:pStyle w:val="Acot"/>
      </w:pPr>
      <w:r>
        <w:t>%</w:t>
      </w:r>
      <w:r w:rsidRPr="006E19D4">
        <w:t xml:space="preserve">Salgan el duque de Ferrara y Aurora, su </w:t>
      </w:r>
      <w:r>
        <w:t>@</w:t>
      </w:r>
      <w:r w:rsidRPr="006E19D4">
        <w:t>sobrina</w:t>
      </w:r>
    </w:p>
    <w:p w14:paraId="3889F43D" w14:textId="77777777" w:rsidR="004E1F52" w:rsidRDefault="0095301B" w:rsidP="00B355AD">
      <w:pPr>
        <w:pStyle w:val="Personaje"/>
      </w:pPr>
      <w:r w:rsidRPr="006E19D4">
        <w:t>DUQUE</w:t>
      </w:r>
      <w:r w:rsidRPr="006E19D4">
        <w:tab/>
      </w:r>
    </w:p>
    <w:p w14:paraId="53DF97AA" w14:textId="6DC70C7E" w:rsidR="00B355AD" w:rsidRPr="004E1F52" w:rsidRDefault="004E1F52" w:rsidP="004E1F52">
      <w:r w:rsidRPr="004E1F52">
        <w:t>$Redondillas</w:t>
      </w:r>
      <w:r w:rsidR="0095301B" w:rsidRPr="004E1F52">
        <w:tab/>
        <w:t xml:space="preserve">  </w:t>
      </w:r>
    </w:p>
    <w:p w14:paraId="19DCFEAD" w14:textId="63587724" w:rsidR="0095301B" w:rsidRPr="006E19D4" w:rsidRDefault="0095301B" w:rsidP="00B355AD">
      <w:pPr>
        <w:pStyle w:val="Verso"/>
      </w:pPr>
      <w:proofErr w:type="spellStart"/>
      <w:r w:rsidRPr="006E19D4">
        <w:t>Hallarala</w:t>
      </w:r>
      <w:proofErr w:type="spellEnd"/>
      <w:r w:rsidRPr="006E19D4">
        <w:t xml:space="preserve"> en el camino</w:t>
      </w:r>
    </w:p>
    <w:p w14:paraId="4E22F861" w14:textId="77777777" w:rsidR="0095301B" w:rsidRPr="006E19D4" w:rsidRDefault="0095301B" w:rsidP="00B355AD">
      <w:pPr>
        <w:pStyle w:val="Verso"/>
      </w:pPr>
      <w:r w:rsidRPr="006E19D4">
        <w:t xml:space="preserve">Federico si partió </w:t>
      </w:r>
    </w:p>
    <w:p w14:paraId="2E9F90A8" w14:textId="77777777" w:rsidR="0095301B" w:rsidRPr="006E19D4" w:rsidRDefault="0095301B" w:rsidP="00B355AD">
      <w:pPr>
        <w:pStyle w:val="Partidoinicial"/>
      </w:pPr>
      <w:r w:rsidRPr="006E19D4">
        <w:t>cuando dicen.</w:t>
      </w:r>
    </w:p>
    <w:p w14:paraId="3ABF3DBD" w14:textId="77777777" w:rsidR="00B355AD" w:rsidRDefault="0095301B" w:rsidP="00B355AD">
      <w:pPr>
        <w:pStyle w:val="Personaje"/>
      </w:pPr>
      <w:r w:rsidRPr="006E19D4">
        <w:t>AURORA</w:t>
      </w:r>
      <w:r w:rsidRPr="006E19D4">
        <w:tab/>
      </w:r>
      <w:r w:rsidRPr="006E19D4">
        <w:tab/>
      </w:r>
      <w:r w:rsidRPr="006E19D4">
        <w:tab/>
      </w:r>
      <w:r w:rsidRPr="006E19D4">
        <w:tab/>
      </w:r>
    </w:p>
    <w:p w14:paraId="3A7D5AB1" w14:textId="695D48D0" w:rsidR="0095301B" w:rsidRPr="006E19D4" w:rsidRDefault="0095301B" w:rsidP="00B355AD">
      <w:pPr>
        <w:pStyle w:val="Partidofinal"/>
      </w:pPr>
      <w:r w:rsidRPr="006E19D4">
        <w:t>Mucho erró,</w:t>
      </w:r>
    </w:p>
    <w:p w14:paraId="760D1416" w14:textId="77777777" w:rsidR="0095301B" w:rsidRPr="006E19D4" w:rsidRDefault="0095301B" w:rsidP="00B355AD">
      <w:pPr>
        <w:pStyle w:val="Verso"/>
      </w:pPr>
      <w:r w:rsidRPr="006E19D4">
        <w:t>pues cuando el aviso vino</w:t>
      </w:r>
      <w:r w:rsidRPr="006E19D4">
        <w:tab/>
      </w:r>
      <w:r w:rsidRPr="006E19D4">
        <w:tab/>
      </w:r>
      <w:r w:rsidRPr="006E19D4">
        <w:tab/>
        <w:t>655</w:t>
      </w:r>
    </w:p>
    <w:p w14:paraId="6EC87D63" w14:textId="77777777" w:rsidR="0095301B" w:rsidRPr="006E19D4" w:rsidRDefault="0095301B" w:rsidP="00B355AD">
      <w:pPr>
        <w:pStyle w:val="Verso"/>
      </w:pPr>
      <w:r w:rsidRPr="006E19D4">
        <w:t xml:space="preserve">  era forzoso el partir</w:t>
      </w:r>
    </w:p>
    <w:p w14:paraId="1C7F204D" w14:textId="77777777" w:rsidR="0095301B" w:rsidRPr="006E19D4" w:rsidRDefault="0095301B" w:rsidP="00B355AD">
      <w:pPr>
        <w:pStyle w:val="Verso"/>
      </w:pPr>
      <w:r w:rsidRPr="006E19D4">
        <w:t>a acompañar a Su Alteza.</w:t>
      </w:r>
    </w:p>
    <w:p w14:paraId="7E12E97B" w14:textId="77777777" w:rsidR="00B355AD" w:rsidRDefault="0095301B" w:rsidP="00B355AD">
      <w:pPr>
        <w:pStyle w:val="Personaje"/>
      </w:pPr>
      <w:r w:rsidRPr="006E19D4">
        <w:t>DUQUE</w:t>
      </w:r>
      <w:r w:rsidRPr="006E19D4">
        <w:tab/>
      </w:r>
      <w:r w:rsidRPr="006E19D4">
        <w:tab/>
      </w:r>
    </w:p>
    <w:p w14:paraId="5406DBA6" w14:textId="18187A27" w:rsidR="0095301B" w:rsidRPr="006E19D4" w:rsidRDefault="0095301B" w:rsidP="00B355AD">
      <w:pPr>
        <w:pStyle w:val="Verso"/>
      </w:pPr>
      <w:r w:rsidRPr="006E19D4">
        <w:t xml:space="preserve">Pienso que alguna tristeza  </w:t>
      </w:r>
    </w:p>
    <w:p w14:paraId="2625598E" w14:textId="77777777" w:rsidR="0095301B" w:rsidRPr="006E19D4" w:rsidRDefault="0095301B" w:rsidP="00B355AD">
      <w:pPr>
        <w:pStyle w:val="Verso"/>
      </w:pPr>
      <w:r w:rsidRPr="006E19D4">
        <w:t>pudo el partir diferir,</w:t>
      </w:r>
    </w:p>
    <w:p w14:paraId="01E965CC" w14:textId="77777777" w:rsidR="0095301B" w:rsidRPr="006E19D4" w:rsidRDefault="0095301B" w:rsidP="00B355AD">
      <w:pPr>
        <w:pStyle w:val="Verso"/>
      </w:pPr>
      <w:r w:rsidRPr="006E19D4">
        <w:t xml:space="preserve">  que, en fin, Federico estaba</w:t>
      </w:r>
      <w:r w:rsidRPr="006E19D4">
        <w:tab/>
      </w:r>
      <w:r w:rsidRPr="006E19D4">
        <w:tab/>
      </w:r>
      <w:r w:rsidRPr="006E19D4">
        <w:tab/>
        <w:t>660</w:t>
      </w:r>
    </w:p>
    <w:p w14:paraId="71F2E1FA" w14:textId="77777777" w:rsidR="0095301B" w:rsidRPr="006E19D4" w:rsidRDefault="0095301B" w:rsidP="00B355AD">
      <w:pPr>
        <w:pStyle w:val="Verso"/>
      </w:pPr>
      <w:r w:rsidRPr="006E19D4">
        <w:t>seguro en su pensamiento</w:t>
      </w:r>
    </w:p>
    <w:p w14:paraId="0DD42DBC" w14:textId="77777777" w:rsidR="0095301B" w:rsidRPr="006E19D4" w:rsidRDefault="0095301B" w:rsidP="00B355AD">
      <w:pPr>
        <w:pStyle w:val="Verso"/>
      </w:pPr>
      <w:r w:rsidRPr="006E19D4">
        <w:t>de heredarme, cuyo intento,</w:t>
      </w:r>
    </w:p>
    <w:p w14:paraId="1FEB3DB8" w14:textId="77777777" w:rsidR="0095301B" w:rsidRPr="006E19D4" w:rsidRDefault="0095301B" w:rsidP="00B355AD">
      <w:pPr>
        <w:pStyle w:val="Verso"/>
      </w:pPr>
      <w:r w:rsidRPr="006E19D4">
        <w:t>que con mi amor consultaba,</w:t>
      </w:r>
    </w:p>
    <w:p w14:paraId="1EAB8D12" w14:textId="77777777" w:rsidR="0095301B" w:rsidRPr="006E19D4" w:rsidRDefault="0095301B" w:rsidP="00B355AD">
      <w:pPr>
        <w:pStyle w:val="Verso"/>
      </w:pPr>
      <w:r w:rsidRPr="006E19D4">
        <w:t xml:space="preserve">  fundaba bien su intención,</w:t>
      </w:r>
    </w:p>
    <w:p w14:paraId="364F9B1F" w14:textId="77777777" w:rsidR="0095301B" w:rsidRPr="006E19D4" w:rsidRDefault="0095301B" w:rsidP="00B355AD">
      <w:pPr>
        <w:pStyle w:val="Verso"/>
      </w:pPr>
      <w:r w:rsidRPr="006E19D4">
        <w:t>porque es Federico, Aurora,</w:t>
      </w:r>
      <w:r w:rsidRPr="006E19D4">
        <w:tab/>
      </w:r>
      <w:r w:rsidRPr="006E19D4">
        <w:tab/>
      </w:r>
      <w:r w:rsidRPr="006E19D4">
        <w:tab/>
        <w:t>665</w:t>
      </w:r>
    </w:p>
    <w:p w14:paraId="26FEB4DA" w14:textId="77777777" w:rsidR="0095301B" w:rsidRPr="006E19D4" w:rsidRDefault="0095301B" w:rsidP="00B355AD">
      <w:pPr>
        <w:pStyle w:val="Verso"/>
      </w:pPr>
      <w:r w:rsidRPr="006E19D4">
        <w:t>lo que más mi alma adora</w:t>
      </w:r>
    </w:p>
    <w:p w14:paraId="146CD8B4" w14:textId="77777777" w:rsidR="0095301B" w:rsidRPr="006E19D4" w:rsidRDefault="0095301B" w:rsidP="00B355AD">
      <w:pPr>
        <w:pStyle w:val="Verso"/>
      </w:pPr>
      <w:r w:rsidRPr="006E19D4">
        <w:t>y fue casarme traición</w:t>
      </w:r>
    </w:p>
    <w:p w14:paraId="2EC22C23" w14:textId="77777777" w:rsidR="0095301B" w:rsidRPr="006E19D4" w:rsidRDefault="0095301B" w:rsidP="00B355AD">
      <w:pPr>
        <w:pStyle w:val="Verso"/>
      </w:pPr>
      <w:r w:rsidRPr="006E19D4">
        <w:t xml:space="preserve">  que hago a mi propio gusto;</w:t>
      </w:r>
    </w:p>
    <w:p w14:paraId="6A23FDC6" w14:textId="77777777" w:rsidR="0095301B" w:rsidRPr="006E19D4" w:rsidRDefault="0095301B" w:rsidP="00B355AD">
      <w:pPr>
        <w:pStyle w:val="Verso"/>
      </w:pPr>
      <w:bookmarkStart w:id="37" w:name="_Hlk81565422"/>
      <w:r w:rsidRPr="006E19D4">
        <w:t>que mis vasallos han sido</w:t>
      </w:r>
      <w:bookmarkEnd w:id="37"/>
    </w:p>
    <w:p w14:paraId="01CB8494" w14:textId="77777777" w:rsidR="0095301B" w:rsidRPr="006E19D4" w:rsidRDefault="0095301B" w:rsidP="00B355AD">
      <w:pPr>
        <w:pStyle w:val="Verso"/>
      </w:pPr>
      <w:r w:rsidRPr="006E19D4">
        <w:t xml:space="preserve">quien me ha forzado y vencido </w:t>
      </w:r>
      <w:r w:rsidRPr="006E19D4">
        <w:tab/>
        <w:t xml:space="preserve"> </w:t>
      </w:r>
      <w:r w:rsidRPr="006E19D4">
        <w:tab/>
        <w:t>670</w:t>
      </w:r>
    </w:p>
    <w:p w14:paraId="77A9C79A" w14:textId="77777777" w:rsidR="0095301B" w:rsidRPr="006E19D4" w:rsidRDefault="0095301B" w:rsidP="00B355AD">
      <w:pPr>
        <w:pStyle w:val="Verso"/>
      </w:pPr>
      <w:r w:rsidRPr="006E19D4">
        <w:t>a darle tanto disgusto,</w:t>
      </w:r>
    </w:p>
    <w:p w14:paraId="475B54BC" w14:textId="77777777" w:rsidR="0095301B" w:rsidRPr="006E19D4" w:rsidRDefault="0095301B" w:rsidP="00B355AD">
      <w:pPr>
        <w:pStyle w:val="Verso"/>
      </w:pPr>
      <w:r w:rsidRPr="006E19D4">
        <w:t xml:space="preserve">  si bien dicen que esperaban</w:t>
      </w:r>
    </w:p>
    <w:p w14:paraId="15CE8F89" w14:textId="77777777" w:rsidR="0095301B" w:rsidRPr="006E19D4" w:rsidRDefault="0095301B" w:rsidP="00B355AD">
      <w:pPr>
        <w:pStyle w:val="Verso"/>
      </w:pPr>
      <w:r w:rsidRPr="006E19D4">
        <w:t>tenerle por su señor,</w:t>
      </w:r>
    </w:p>
    <w:p w14:paraId="30652914" w14:textId="77777777" w:rsidR="0095301B" w:rsidRPr="006E19D4" w:rsidRDefault="0095301B" w:rsidP="00B355AD">
      <w:pPr>
        <w:pStyle w:val="Verso"/>
      </w:pPr>
      <w:r w:rsidRPr="006E19D4">
        <w:t>o por conocer mi amor</w:t>
      </w:r>
    </w:p>
    <w:p w14:paraId="33E5A17C" w14:textId="77777777" w:rsidR="0095301B" w:rsidRPr="006E19D4" w:rsidRDefault="0095301B" w:rsidP="00B355AD">
      <w:pPr>
        <w:pStyle w:val="Verso"/>
      </w:pPr>
      <w:r w:rsidRPr="006E19D4">
        <w:t>o porque también le amaban,</w:t>
      </w:r>
      <w:r w:rsidRPr="006E19D4">
        <w:tab/>
      </w:r>
      <w:r w:rsidRPr="006E19D4">
        <w:tab/>
      </w:r>
      <w:r w:rsidRPr="006E19D4">
        <w:tab/>
        <w:t>675</w:t>
      </w:r>
    </w:p>
    <w:p w14:paraId="0B70D4E3" w14:textId="77777777" w:rsidR="0095301B" w:rsidRPr="006E19D4" w:rsidRDefault="0095301B" w:rsidP="00B355AD">
      <w:pPr>
        <w:pStyle w:val="Verso"/>
      </w:pPr>
      <w:r w:rsidRPr="006E19D4">
        <w:lastRenderedPageBreak/>
        <w:t xml:space="preserve">  </w:t>
      </w:r>
      <w:proofErr w:type="spellStart"/>
      <w:r w:rsidRPr="006E19D4">
        <w:t>mas</w:t>
      </w:r>
      <w:proofErr w:type="spellEnd"/>
      <w:r w:rsidRPr="006E19D4">
        <w:t xml:space="preserve"> que los deudos que tienen</w:t>
      </w:r>
    </w:p>
    <w:p w14:paraId="02A3BCD8" w14:textId="77777777" w:rsidR="0095301B" w:rsidRPr="006E19D4" w:rsidRDefault="0095301B" w:rsidP="00B355AD">
      <w:pPr>
        <w:pStyle w:val="Verso"/>
      </w:pPr>
      <w:r w:rsidRPr="006E19D4">
        <w:t>derecho a mi sucesión</w:t>
      </w:r>
    </w:p>
    <w:p w14:paraId="5E905CAB" w14:textId="77777777" w:rsidR="0095301B" w:rsidRPr="006E19D4" w:rsidRDefault="0095301B" w:rsidP="00B355AD">
      <w:pPr>
        <w:pStyle w:val="Verso"/>
      </w:pPr>
      <w:r w:rsidRPr="006E19D4">
        <w:t>pondrán pleito con razón,</w:t>
      </w:r>
    </w:p>
    <w:p w14:paraId="634000C9" w14:textId="77777777" w:rsidR="0095301B" w:rsidRPr="006E19D4" w:rsidRDefault="0095301B" w:rsidP="00B355AD">
      <w:pPr>
        <w:pStyle w:val="Verso"/>
      </w:pPr>
      <w:r w:rsidRPr="006E19D4">
        <w:t>o que, si a las armas vienen,</w:t>
      </w:r>
    </w:p>
    <w:p w14:paraId="296B08BF" w14:textId="77777777" w:rsidR="0095301B" w:rsidRPr="006E19D4" w:rsidRDefault="0095301B" w:rsidP="00B355AD">
      <w:pPr>
        <w:pStyle w:val="Verso"/>
      </w:pPr>
      <w:r w:rsidRPr="006E19D4">
        <w:t xml:space="preserve">no pudiendo </w:t>
      </w:r>
      <w:proofErr w:type="spellStart"/>
      <w:r w:rsidRPr="006E19D4">
        <w:t>concertallos</w:t>
      </w:r>
      <w:proofErr w:type="spellEnd"/>
      <w:r w:rsidRPr="006E19D4">
        <w:t>,</w:t>
      </w:r>
      <w:r w:rsidRPr="006E19D4">
        <w:rPr>
          <w:rStyle w:val="Smbolodenotaalpie"/>
        </w:rPr>
        <w:t xml:space="preserve"> </w:t>
      </w:r>
      <w:r w:rsidRPr="006E19D4">
        <w:tab/>
      </w:r>
      <w:r w:rsidRPr="006E19D4">
        <w:tab/>
      </w:r>
      <w:r w:rsidRPr="006E19D4">
        <w:tab/>
        <w:t>680</w:t>
      </w:r>
    </w:p>
    <w:p w14:paraId="0A3B462E" w14:textId="77777777" w:rsidR="0095301B" w:rsidRPr="006E19D4" w:rsidRDefault="0095301B" w:rsidP="00B355AD">
      <w:pPr>
        <w:pStyle w:val="Verso"/>
      </w:pPr>
      <w:r w:rsidRPr="006E19D4">
        <w:t>abrasarán estas tierras,</w:t>
      </w:r>
    </w:p>
    <w:p w14:paraId="1F000E6E" w14:textId="77777777" w:rsidR="0095301B" w:rsidRPr="006E19D4" w:rsidRDefault="0095301B" w:rsidP="00B355AD">
      <w:pPr>
        <w:pStyle w:val="Verso"/>
      </w:pPr>
      <w:r w:rsidRPr="006E19D4">
        <w:t>porque siempre son las guerras</w:t>
      </w:r>
    </w:p>
    <w:p w14:paraId="603662E2" w14:textId="77777777" w:rsidR="0095301B" w:rsidRPr="006E19D4" w:rsidRDefault="0095301B" w:rsidP="00B355AD">
      <w:pPr>
        <w:pStyle w:val="Verso"/>
      </w:pPr>
      <w:r w:rsidRPr="006E19D4">
        <w:t xml:space="preserve">a costa de los vasallos. </w:t>
      </w:r>
    </w:p>
    <w:p w14:paraId="217C5889" w14:textId="77777777" w:rsidR="0095301B" w:rsidRPr="006E19D4" w:rsidRDefault="0095301B" w:rsidP="00B355AD">
      <w:pPr>
        <w:pStyle w:val="Verso"/>
      </w:pPr>
      <w:r w:rsidRPr="006E19D4">
        <w:t xml:space="preserve">  Con esto determiné</w:t>
      </w:r>
    </w:p>
    <w:p w14:paraId="3A5D50D8" w14:textId="77777777" w:rsidR="0095301B" w:rsidRPr="006E19D4" w:rsidRDefault="0095301B" w:rsidP="00B355AD">
      <w:pPr>
        <w:pStyle w:val="Verso"/>
      </w:pPr>
      <w:r w:rsidRPr="006E19D4">
        <w:t>casarme; no pude más.</w:t>
      </w:r>
      <w:r w:rsidRPr="006E19D4">
        <w:tab/>
      </w:r>
      <w:r w:rsidRPr="006E19D4">
        <w:tab/>
      </w:r>
      <w:r w:rsidRPr="006E19D4">
        <w:tab/>
      </w:r>
      <w:r w:rsidRPr="006E19D4">
        <w:tab/>
        <w:t>685</w:t>
      </w:r>
    </w:p>
    <w:p w14:paraId="12875F49" w14:textId="77777777" w:rsidR="00B355AD" w:rsidRDefault="0095301B" w:rsidP="00B355AD">
      <w:pPr>
        <w:pStyle w:val="Personaje"/>
      </w:pPr>
      <w:r w:rsidRPr="006E19D4">
        <w:t>AURORA</w:t>
      </w:r>
      <w:r w:rsidRPr="006E19D4">
        <w:tab/>
      </w:r>
      <w:r w:rsidRPr="006E19D4">
        <w:tab/>
      </w:r>
    </w:p>
    <w:p w14:paraId="28F3367A" w14:textId="736F5E73" w:rsidR="0095301B" w:rsidRPr="006E19D4" w:rsidRDefault="0095301B" w:rsidP="00B355AD">
      <w:pPr>
        <w:pStyle w:val="Verso"/>
      </w:pPr>
      <w:r w:rsidRPr="006E19D4">
        <w:t>Señor, disculpado estás.</w:t>
      </w:r>
    </w:p>
    <w:p w14:paraId="157DAF27" w14:textId="77777777" w:rsidR="0095301B" w:rsidRPr="006E19D4" w:rsidRDefault="0095301B" w:rsidP="00B355AD">
      <w:pPr>
        <w:pStyle w:val="Verso"/>
      </w:pPr>
      <w:r w:rsidRPr="006E19D4">
        <w:t>Yerro de Fortuna fue,</w:t>
      </w:r>
    </w:p>
    <w:p w14:paraId="11B533ED" w14:textId="77777777" w:rsidR="0095301B" w:rsidRPr="006E19D4" w:rsidRDefault="0095301B" w:rsidP="00B355AD">
      <w:pPr>
        <w:pStyle w:val="Verso"/>
      </w:pPr>
      <w:r w:rsidRPr="006E19D4">
        <w:t xml:space="preserve">  pero la grave prudencia</w:t>
      </w:r>
    </w:p>
    <w:p w14:paraId="6F95CCE2" w14:textId="77777777" w:rsidR="0095301B" w:rsidRPr="006E19D4" w:rsidRDefault="0095301B" w:rsidP="00B355AD">
      <w:pPr>
        <w:pStyle w:val="Verso"/>
      </w:pPr>
      <w:r w:rsidRPr="006E19D4">
        <w:t>del Conde hallará templanza</w:t>
      </w:r>
    </w:p>
    <w:p w14:paraId="60E1E65F" w14:textId="77777777" w:rsidR="0095301B" w:rsidRPr="006E19D4" w:rsidRDefault="0095301B" w:rsidP="00B355AD">
      <w:pPr>
        <w:pStyle w:val="Verso"/>
      </w:pPr>
      <w:r w:rsidRPr="006E19D4">
        <w:t xml:space="preserve">para que su </w:t>
      </w:r>
      <w:proofErr w:type="spellStart"/>
      <w:r w:rsidRPr="006E19D4">
        <w:t>confïanza</w:t>
      </w:r>
      <w:proofErr w:type="spellEnd"/>
      <w:r w:rsidRPr="006E19D4">
        <w:tab/>
      </w:r>
      <w:r w:rsidRPr="006E19D4">
        <w:tab/>
      </w:r>
      <w:r w:rsidRPr="006E19D4">
        <w:tab/>
      </w:r>
      <w:r w:rsidRPr="006E19D4">
        <w:tab/>
        <w:t>690</w:t>
      </w:r>
    </w:p>
    <w:p w14:paraId="554FB67B" w14:textId="77777777" w:rsidR="0095301B" w:rsidRPr="006E19D4" w:rsidRDefault="0095301B" w:rsidP="00B355AD">
      <w:pPr>
        <w:pStyle w:val="Verso"/>
      </w:pPr>
      <w:r w:rsidRPr="006E19D4">
        <w:t>tenga consuelo y paciencia,</w:t>
      </w:r>
    </w:p>
    <w:p w14:paraId="6E188311" w14:textId="77777777" w:rsidR="0095301B" w:rsidRPr="006E19D4" w:rsidRDefault="0095301B" w:rsidP="00B355AD">
      <w:pPr>
        <w:pStyle w:val="Verso"/>
      </w:pPr>
      <w:r w:rsidRPr="006E19D4">
        <w:t xml:space="preserve">  aunque en esta confusión</w:t>
      </w:r>
    </w:p>
    <w:p w14:paraId="3D692314" w14:textId="77777777" w:rsidR="0095301B" w:rsidRPr="006E19D4" w:rsidRDefault="0095301B" w:rsidP="00B355AD">
      <w:pPr>
        <w:pStyle w:val="Verso"/>
      </w:pPr>
      <w:r w:rsidRPr="006E19D4">
        <w:t>un consejo quiero darte,</w:t>
      </w:r>
    </w:p>
    <w:p w14:paraId="05739282" w14:textId="77777777" w:rsidR="0095301B" w:rsidRPr="006E19D4" w:rsidRDefault="0095301B" w:rsidP="00B355AD">
      <w:pPr>
        <w:pStyle w:val="Verso"/>
      </w:pPr>
      <w:r w:rsidRPr="006E19D4">
        <w:t>que será remedio en parte</w:t>
      </w:r>
    </w:p>
    <w:p w14:paraId="3DC82958" w14:textId="77777777" w:rsidR="0095301B" w:rsidRPr="006E19D4" w:rsidRDefault="0095301B" w:rsidP="00B355AD">
      <w:pPr>
        <w:pStyle w:val="Verso"/>
      </w:pPr>
      <w:r w:rsidRPr="006E19D4">
        <w:t>de su engaño y tu afición.</w:t>
      </w:r>
      <w:r w:rsidRPr="006E19D4">
        <w:tab/>
      </w:r>
      <w:r w:rsidRPr="006E19D4">
        <w:tab/>
      </w:r>
      <w:r w:rsidRPr="006E19D4">
        <w:tab/>
        <w:t>695</w:t>
      </w:r>
    </w:p>
    <w:p w14:paraId="42E6DD93" w14:textId="77777777" w:rsidR="0095301B" w:rsidRPr="006E19D4" w:rsidRDefault="0095301B" w:rsidP="00B355AD">
      <w:pPr>
        <w:pStyle w:val="Verso"/>
      </w:pPr>
      <w:r w:rsidRPr="006E19D4">
        <w:t xml:space="preserve">  Perdona el atrevimiento,</w:t>
      </w:r>
    </w:p>
    <w:p w14:paraId="2DCF2A9E" w14:textId="77777777" w:rsidR="0095301B" w:rsidRPr="006E19D4" w:rsidRDefault="0095301B" w:rsidP="00B355AD">
      <w:pPr>
        <w:pStyle w:val="Verso"/>
      </w:pPr>
      <w:r w:rsidRPr="006E19D4">
        <w:t xml:space="preserve">que, </w:t>
      </w:r>
      <w:proofErr w:type="spellStart"/>
      <w:r w:rsidRPr="006E19D4">
        <w:t>fïada</w:t>
      </w:r>
      <w:proofErr w:type="spellEnd"/>
      <w:r w:rsidRPr="006E19D4">
        <w:t xml:space="preserve"> en el amor</w:t>
      </w:r>
    </w:p>
    <w:p w14:paraId="7FA2BD8C" w14:textId="77777777" w:rsidR="0095301B" w:rsidRPr="006E19D4" w:rsidRDefault="0095301B" w:rsidP="00B355AD">
      <w:pPr>
        <w:pStyle w:val="Verso"/>
      </w:pPr>
      <w:r w:rsidRPr="006E19D4">
        <w:t>que me muestras, con valor</w:t>
      </w:r>
    </w:p>
    <w:p w14:paraId="214E8F02" w14:textId="47DAE3D7" w:rsidR="0095301B" w:rsidRDefault="0095301B" w:rsidP="00B355AD">
      <w:pPr>
        <w:pStyle w:val="Verso"/>
      </w:pPr>
      <w:r w:rsidRPr="006E19D4">
        <w:t>te diré mi pensamiento.</w:t>
      </w:r>
    </w:p>
    <w:p w14:paraId="33639024" w14:textId="64413DB1" w:rsidR="004E1F52" w:rsidRPr="004E1F52" w:rsidRDefault="004E1F52" w:rsidP="004E1F52">
      <w:r w:rsidRPr="004E1F52">
        <w:t>$Liras de seis versos</w:t>
      </w:r>
    </w:p>
    <w:p w14:paraId="5DD10FF9" w14:textId="77777777" w:rsidR="0095301B" w:rsidRPr="006E19D4" w:rsidRDefault="0095301B" w:rsidP="00B355AD">
      <w:pPr>
        <w:pStyle w:val="Verso"/>
      </w:pPr>
      <w:r w:rsidRPr="006E19D4">
        <w:t xml:space="preserve">  Yo soy, invicto Duque, tu sobrina;</w:t>
      </w:r>
      <w:r w:rsidRPr="006E19D4">
        <w:tab/>
      </w:r>
      <w:r w:rsidRPr="006E19D4">
        <w:tab/>
        <w:t>700</w:t>
      </w:r>
    </w:p>
    <w:p w14:paraId="385EB1E7" w14:textId="77777777" w:rsidR="0095301B" w:rsidRPr="006E19D4" w:rsidRDefault="0095301B" w:rsidP="00B355AD">
      <w:pPr>
        <w:pStyle w:val="Verso"/>
      </w:pPr>
      <w:r w:rsidRPr="006E19D4">
        <w:t>hija soy de tu hermano,</w:t>
      </w:r>
    </w:p>
    <w:p w14:paraId="23DBBAB8" w14:textId="77777777" w:rsidR="0095301B" w:rsidRPr="006E19D4" w:rsidRDefault="0095301B" w:rsidP="00B355AD">
      <w:pPr>
        <w:pStyle w:val="Verso"/>
      </w:pPr>
      <w:proofErr w:type="gramStart"/>
      <w:r w:rsidRPr="006E19D4">
        <w:t>que</w:t>
      </w:r>
      <w:proofErr w:type="gramEnd"/>
      <w:r w:rsidRPr="006E19D4">
        <w:t xml:space="preserve"> en su primera edad, como temprano</w:t>
      </w:r>
    </w:p>
    <w:p w14:paraId="3F96E97A" w14:textId="77777777" w:rsidR="0095301B" w:rsidRPr="006E19D4" w:rsidRDefault="0095301B" w:rsidP="00B355AD">
      <w:pPr>
        <w:pStyle w:val="Verso"/>
      </w:pPr>
      <w:r w:rsidRPr="006E19D4">
        <w:t xml:space="preserve">almendro que la flor al cierzo inclina </w:t>
      </w:r>
    </w:p>
    <w:p w14:paraId="1B87D5D9" w14:textId="77777777" w:rsidR="0095301B" w:rsidRPr="006E19D4" w:rsidRDefault="0095301B" w:rsidP="00B355AD">
      <w:pPr>
        <w:pStyle w:val="Verso"/>
      </w:pPr>
      <w:r w:rsidRPr="006E19D4">
        <w:softHyphen/>
        <w:t>—¡cinco lustros! ¡Ay, suerte</w:t>
      </w:r>
    </w:p>
    <w:p w14:paraId="4523A838" w14:textId="77777777" w:rsidR="0095301B" w:rsidRPr="006E19D4" w:rsidRDefault="0095301B" w:rsidP="00B355AD">
      <w:pPr>
        <w:pStyle w:val="Verso"/>
      </w:pPr>
      <w:proofErr w:type="spellStart"/>
      <w:proofErr w:type="gramStart"/>
      <w:r w:rsidRPr="006E19D4">
        <w:lastRenderedPageBreak/>
        <w:t>crüel</w:t>
      </w:r>
      <w:proofErr w:type="spellEnd"/>
      <w:r w:rsidRPr="006E19D4">
        <w:t>!—</w:t>
      </w:r>
      <w:proofErr w:type="gramEnd"/>
      <w:r w:rsidRPr="006E19D4">
        <w:t>, rindió la inexorable muerte.</w:t>
      </w:r>
      <w:r w:rsidRPr="006E19D4">
        <w:tab/>
      </w:r>
      <w:r w:rsidRPr="006E19D4">
        <w:tab/>
        <w:t>705</w:t>
      </w:r>
    </w:p>
    <w:p w14:paraId="03F943A4" w14:textId="77777777" w:rsidR="0095301B" w:rsidRPr="006E19D4" w:rsidRDefault="0095301B" w:rsidP="00B355AD">
      <w:pPr>
        <w:pStyle w:val="Verso"/>
      </w:pPr>
      <w:r w:rsidRPr="006E19D4">
        <w:t xml:space="preserve">  </w:t>
      </w:r>
      <w:proofErr w:type="spellStart"/>
      <w:r w:rsidRPr="006E19D4">
        <w:t>Crïásteme</w:t>
      </w:r>
      <w:proofErr w:type="spellEnd"/>
      <w:r w:rsidRPr="006E19D4">
        <w:t xml:space="preserve"> en tu casa porque luego</w:t>
      </w:r>
    </w:p>
    <w:p w14:paraId="0CA48F26" w14:textId="77777777" w:rsidR="0095301B" w:rsidRPr="006E19D4" w:rsidRDefault="0095301B" w:rsidP="00B355AD">
      <w:pPr>
        <w:pStyle w:val="Verso"/>
      </w:pPr>
      <w:r w:rsidRPr="006E19D4">
        <w:t>quedé también sin madre;</w:t>
      </w:r>
    </w:p>
    <w:p w14:paraId="20144A7F" w14:textId="77777777" w:rsidR="0095301B" w:rsidRPr="006E19D4" w:rsidRDefault="0095301B" w:rsidP="00B355AD">
      <w:pPr>
        <w:pStyle w:val="Verso"/>
      </w:pPr>
      <w:r w:rsidRPr="006E19D4">
        <w:t>tú solo fuiste mi querido padre</w:t>
      </w:r>
    </w:p>
    <w:p w14:paraId="457AABA0" w14:textId="77777777" w:rsidR="0095301B" w:rsidRPr="006E19D4" w:rsidRDefault="0095301B" w:rsidP="00B355AD">
      <w:pPr>
        <w:pStyle w:val="Verso"/>
      </w:pPr>
      <w:r w:rsidRPr="006E19D4">
        <w:t>y, en el confuso laberinto ciego</w:t>
      </w:r>
    </w:p>
    <w:p w14:paraId="0E16E987" w14:textId="77777777" w:rsidR="0095301B" w:rsidRPr="006E19D4" w:rsidRDefault="0095301B" w:rsidP="00B355AD">
      <w:pPr>
        <w:pStyle w:val="Verso"/>
      </w:pPr>
      <w:r w:rsidRPr="006E19D4">
        <w:t>de mis fortunas tristes,</w:t>
      </w:r>
      <w:r w:rsidRPr="006E19D4">
        <w:tab/>
      </w:r>
      <w:r w:rsidRPr="006E19D4">
        <w:tab/>
      </w:r>
      <w:r w:rsidRPr="006E19D4">
        <w:tab/>
      </w:r>
      <w:r w:rsidRPr="006E19D4">
        <w:tab/>
        <w:t>710</w:t>
      </w:r>
    </w:p>
    <w:p w14:paraId="20098FB3" w14:textId="77777777" w:rsidR="0095301B" w:rsidRPr="006E19D4" w:rsidRDefault="0095301B" w:rsidP="00B355AD">
      <w:pPr>
        <w:pStyle w:val="Verso"/>
      </w:pPr>
      <w:r w:rsidRPr="006E19D4">
        <w:t>el hilo de oro que de luz me vistes.</w:t>
      </w:r>
    </w:p>
    <w:p w14:paraId="29DA8D96" w14:textId="77777777" w:rsidR="0095301B" w:rsidRPr="006E19D4" w:rsidRDefault="0095301B" w:rsidP="00B355AD">
      <w:pPr>
        <w:pStyle w:val="Verso"/>
      </w:pPr>
      <w:r w:rsidRPr="006E19D4">
        <w:t xml:space="preserve">  Dísteme por hermano a Federico, </w:t>
      </w:r>
    </w:p>
    <w:p w14:paraId="407678E0" w14:textId="77777777" w:rsidR="0095301B" w:rsidRPr="006E19D4" w:rsidRDefault="0095301B" w:rsidP="00B355AD">
      <w:pPr>
        <w:pStyle w:val="Verso"/>
      </w:pPr>
      <w:r w:rsidRPr="006E19D4">
        <w:t xml:space="preserve">mi primo, en la </w:t>
      </w:r>
      <w:proofErr w:type="spellStart"/>
      <w:r w:rsidRPr="006E19D4">
        <w:t>crïanza</w:t>
      </w:r>
      <w:proofErr w:type="spellEnd"/>
      <w:r w:rsidRPr="006E19D4">
        <w:t>,</w:t>
      </w:r>
    </w:p>
    <w:p w14:paraId="1C080ADC" w14:textId="77777777" w:rsidR="0095301B" w:rsidRPr="006E19D4" w:rsidRDefault="0095301B" w:rsidP="00B355AD">
      <w:pPr>
        <w:pStyle w:val="Verso"/>
      </w:pPr>
      <w:r w:rsidRPr="006E19D4">
        <w:t xml:space="preserve">a cuya siempre honesta </w:t>
      </w:r>
      <w:proofErr w:type="spellStart"/>
      <w:r w:rsidRPr="006E19D4">
        <w:t>confïanza</w:t>
      </w:r>
      <w:proofErr w:type="spellEnd"/>
    </w:p>
    <w:p w14:paraId="7B955975" w14:textId="77777777" w:rsidR="0095301B" w:rsidRPr="006E19D4" w:rsidRDefault="0095301B" w:rsidP="00B355AD">
      <w:pPr>
        <w:pStyle w:val="Verso"/>
      </w:pPr>
      <w:r w:rsidRPr="006E19D4">
        <w:t>con dulce trato honesto amor aplico,</w:t>
      </w:r>
      <w:r w:rsidRPr="006E19D4">
        <w:tab/>
      </w:r>
      <w:r w:rsidRPr="006E19D4">
        <w:tab/>
        <w:t>715</w:t>
      </w:r>
    </w:p>
    <w:p w14:paraId="2B95DEE8" w14:textId="77777777" w:rsidR="0095301B" w:rsidRPr="006E19D4" w:rsidRDefault="0095301B" w:rsidP="00B355AD">
      <w:pPr>
        <w:pStyle w:val="Verso"/>
      </w:pPr>
      <w:r w:rsidRPr="006E19D4">
        <w:t>no menos de él querida,</w:t>
      </w:r>
    </w:p>
    <w:p w14:paraId="2F95386F" w14:textId="77777777" w:rsidR="0095301B" w:rsidRPr="006E19D4" w:rsidRDefault="0095301B" w:rsidP="00B355AD">
      <w:pPr>
        <w:pStyle w:val="Verso"/>
      </w:pPr>
      <w:r w:rsidRPr="006E19D4">
        <w:t>viviendo entrambos una misma vida.</w:t>
      </w:r>
    </w:p>
    <w:p w14:paraId="0AA2BF1D" w14:textId="77777777" w:rsidR="0095301B" w:rsidRPr="006E19D4" w:rsidRDefault="0095301B" w:rsidP="00B355AD">
      <w:pPr>
        <w:pStyle w:val="Verso"/>
      </w:pPr>
      <w:r w:rsidRPr="006E19D4">
        <w:t xml:space="preserve">  Una ley, un amor, un albedrío,</w:t>
      </w:r>
      <w:r w:rsidRPr="006E19D4" w:rsidDel="00AD3AD7">
        <w:rPr>
          <w:rStyle w:val="Smbolodenotaalpie"/>
        </w:rPr>
        <w:t xml:space="preserve"> </w:t>
      </w:r>
    </w:p>
    <w:p w14:paraId="208A6546" w14:textId="77777777" w:rsidR="0095301B" w:rsidRPr="006E19D4" w:rsidRDefault="0095301B" w:rsidP="00B355AD">
      <w:pPr>
        <w:pStyle w:val="Verso"/>
      </w:pPr>
      <w:r w:rsidRPr="006E19D4">
        <w:t>una fe nos gobierna</w:t>
      </w:r>
    </w:p>
    <w:p w14:paraId="785BE892" w14:textId="77777777" w:rsidR="0095301B" w:rsidRPr="006E19D4" w:rsidRDefault="0095301B" w:rsidP="00B355AD">
      <w:pPr>
        <w:pStyle w:val="Verso"/>
      </w:pPr>
      <w:r w:rsidRPr="006E19D4">
        <w:t>que con el matrimonio será eterna,</w:t>
      </w:r>
      <w:r w:rsidRPr="006E19D4">
        <w:tab/>
      </w:r>
      <w:r w:rsidRPr="006E19D4">
        <w:tab/>
        <w:t>720</w:t>
      </w:r>
    </w:p>
    <w:p w14:paraId="78F62771" w14:textId="77777777" w:rsidR="0095301B" w:rsidRPr="006E19D4" w:rsidRDefault="0095301B" w:rsidP="00B355AD">
      <w:pPr>
        <w:pStyle w:val="Verso"/>
      </w:pPr>
      <w:r w:rsidRPr="006E19D4">
        <w:t>siendo yo suya y Federico mío,</w:t>
      </w:r>
    </w:p>
    <w:p w14:paraId="16540460" w14:textId="77777777" w:rsidR="0095301B" w:rsidRPr="006E19D4" w:rsidRDefault="0095301B" w:rsidP="00B355AD">
      <w:pPr>
        <w:pStyle w:val="Verso"/>
      </w:pPr>
      <w:r w:rsidRPr="006E19D4">
        <w:t>que aun apenas la muerte</w:t>
      </w:r>
    </w:p>
    <w:p w14:paraId="3038A720" w14:textId="77777777" w:rsidR="0095301B" w:rsidRPr="006E19D4" w:rsidRDefault="0095301B" w:rsidP="00B355AD">
      <w:pPr>
        <w:pStyle w:val="Verso"/>
      </w:pPr>
      <w:r w:rsidRPr="006E19D4">
        <w:t>osará dividir lazo tan fuerte.</w:t>
      </w:r>
    </w:p>
    <w:p w14:paraId="08703EB6" w14:textId="77777777" w:rsidR="0095301B" w:rsidRPr="006E19D4" w:rsidRDefault="0095301B" w:rsidP="00B355AD">
      <w:pPr>
        <w:pStyle w:val="Verso"/>
      </w:pPr>
      <w:r w:rsidRPr="006E19D4">
        <w:t xml:space="preserve">  Desde la muerte de mi padre amado</w:t>
      </w:r>
    </w:p>
    <w:p w14:paraId="5522758D" w14:textId="77777777" w:rsidR="0095301B" w:rsidRPr="006E19D4" w:rsidRDefault="0095301B" w:rsidP="00B355AD">
      <w:pPr>
        <w:pStyle w:val="Verso"/>
      </w:pPr>
      <w:r w:rsidRPr="006E19D4">
        <w:t>tiene mi hacienda aumento.</w:t>
      </w:r>
      <w:r w:rsidRPr="006E19D4">
        <w:tab/>
      </w:r>
      <w:r w:rsidRPr="006E19D4">
        <w:tab/>
      </w:r>
      <w:r w:rsidRPr="006E19D4">
        <w:tab/>
        <w:t>725</w:t>
      </w:r>
    </w:p>
    <w:p w14:paraId="26048D39" w14:textId="77777777" w:rsidR="0095301B" w:rsidRPr="006E19D4" w:rsidRDefault="0095301B" w:rsidP="00B355AD">
      <w:pPr>
        <w:pStyle w:val="Verso"/>
      </w:pPr>
      <w:r w:rsidRPr="006E19D4">
        <w:t xml:space="preserve">No hay en Italia </w:t>
      </w:r>
      <w:proofErr w:type="spellStart"/>
      <w:r w:rsidRPr="006E19D4">
        <w:t>agora</w:t>
      </w:r>
      <w:proofErr w:type="spellEnd"/>
      <w:r w:rsidRPr="006E19D4">
        <w:t xml:space="preserve"> casamiento</w:t>
      </w:r>
    </w:p>
    <w:p w14:paraId="17AA85DF" w14:textId="77777777" w:rsidR="0095301B" w:rsidRPr="006E19D4" w:rsidRDefault="0095301B" w:rsidP="00B355AD">
      <w:pPr>
        <w:pStyle w:val="Verso"/>
      </w:pPr>
      <w:r w:rsidRPr="006E19D4">
        <w:t>más igual a sus prendas y a su estado;</w:t>
      </w:r>
    </w:p>
    <w:p w14:paraId="03DE7E67" w14:textId="77777777" w:rsidR="0095301B" w:rsidRPr="006E19D4" w:rsidRDefault="0095301B" w:rsidP="00B355AD">
      <w:pPr>
        <w:pStyle w:val="Verso"/>
      </w:pPr>
      <w:r w:rsidRPr="006E19D4">
        <w:t>que yo, entre muchos grandes,</w:t>
      </w:r>
    </w:p>
    <w:p w14:paraId="09A3E65A" w14:textId="77777777" w:rsidR="0095301B" w:rsidRPr="006E19D4" w:rsidRDefault="0095301B" w:rsidP="00B355AD">
      <w:pPr>
        <w:pStyle w:val="Verso"/>
      </w:pPr>
      <w:r w:rsidRPr="006E19D4">
        <w:t>ni miro a España ni me aplico a Flandes.</w:t>
      </w:r>
    </w:p>
    <w:p w14:paraId="6FC8AF42" w14:textId="77777777" w:rsidR="0095301B" w:rsidRPr="006E19D4" w:rsidRDefault="0095301B" w:rsidP="00B355AD">
      <w:pPr>
        <w:pStyle w:val="Verso"/>
      </w:pPr>
      <w:r w:rsidRPr="006E19D4">
        <w:t xml:space="preserve">  Si le casas conmigo, estás seguro</w:t>
      </w:r>
      <w:r w:rsidRPr="006E19D4">
        <w:tab/>
      </w:r>
      <w:r w:rsidRPr="006E19D4">
        <w:tab/>
        <w:t>730</w:t>
      </w:r>
    </w:p>
    <w:p w14:paraId="00F86965" w14:textId="77777777" w:rsidR="0095301B" w:rsidRPr="006E19D4" w:rsidRDefault="0095301B" w:rsidP="00B355AD">
      <w:pPr>
        <w:pStyle w:val="Verso"/>
      </w:pPr>
      <w:r w:rsidRPr="006E19D4">
        <w:t>de que no se entristezca</w:t>
      </w:r>
    </w:p>
    <w:p w14:paraId="54F00941" w14:textId="77777777" w:rsidR="0095301B" w:rsidRPr="006E19D4" w:rsidRDefault="0095301B" w:rsidP="00B355AD">
      <w:pPr>
        <w:pStyle w:val="Verso"/>
      </w:pPr>
      <w:r w:rsidRPr="006E19D4">
        <w:t>de que Casandra sucesión te ofrezca,</w:t>
      </w:r>
    </w:p>
    <w:p w14:paraId="179FD9FC" w14:textId="77777777" w:rsidR="0095301B" w:rsidRPr="006E19D4" w:rsidRDefault="0095301B" w:rsidP="00B355AD">
      <w:pPr>
        <w:pStyle w:val="Verso"/>
      </w:pPr>
      <w:r w:rsidRPr="006E19D4">
        <w:t>sirviendo yo de su defensa y muro.</w:t>
      </w:r>
    </w:p>
    <w:p w14:paraId="6A7A4F8B" w14:textId="77777777" w:rsidR="0095301B" w:rsidRPr="006E19D4" w:rsidRDefault="0095301B" w:rsidP="00B355AD">
      <w:pPr>
        <w:pStyle w:val="Verso"/>
      </w:pPr>
      <w:r w:rsidRPr="006E19D4">
        <w:t>Mira si en este medio</w:t>
      </w:r>
    </w:p>
    <w:p w14:paraId="714A6DC5" w14:textId="77777777" w:rsidR="0095301B" w:rsidRPr="006E19D4" w:rsidRDefault="0095301B" w:rsidP="00B355AD">
      <w:pPr>
        <w:pStyle w:val="Verso"/>
      </w:pPr>
      <w:r w:rsidRPr="006E19D4">
        <w:t>promete mi consejo tu remedio.</w:t>
      </w:r>
      <w:r w:rsidRPr="006E19D4">
        <w:tab/>
      </w:r>
      <w:r w:rsidRPr="006E19D4">
        <w:tab/>
        <w:t>735</w:t>
      </w:r>
    </w:p>
    <w:p w14:paraId="48284136" w14:textId="77777777" w:rsidR="004E1F52" w:rsidRDefault="0095301B" w:rsidP="00B355AD">
      <w:pPr>
        <w:pStyle w:val="Personaje"/>
      </w:pPr>
      <w:r w:rsidRPr="006E19D4">
        <w:lastRenderedPageBreak/>
        <w:t>DUQUE</w:t>
      </w:r>
      <w:r w:rsidRPr="006E19D4">
        <w:tab/>
      </w:r>
    </w:p>
    <w:p w14:paraId="001F2D6B" w14:textId="4DB8E15C" w:rsidR="00B355AD" w:rsidRPr="004E1F52" w:rsidRDefault="004E1F52" w:rsidP="004E1F52">
      <w:r w:rsidRPr="004E1F52">
        <w:t>$Redondillas</w:t>
      </w:r>
      <w:r w:rsidR="0095301B" w:rsidRPr="004E1F52">
        <w:tab/>
      </w:r>
    </w:p>
    <w:p w14:paraId="4F621C72" w14:textId="0D974AD9" w:rsidR="0095301B" w:rsidRPr="006E19D4" w:rsidRDefault="0095301B" w:rsidP="00B355AD">
      <w:pPr>
        <w:pStyle w:val="Verso"/>
      </w:pPr>
      <w:r w:rsidRPr="006E19D4">
        <w:t xml:space="preserve">  </w:t>
      </w:r>
      <w:r>
        <w:t>¡</w:t>
      </w:r>
      <w:r w:rsidRPr="006E19D4">
        <w:t>Dame tus brazos,</w:t>
      </w:r>
      <w:r w:rsidRPr="006E19D4">
        <w:rPr>
          <w:rStyle w:val="Smbolodenotaalpie"/>
        </w:rPr>
        <w:t xml:space="preserve"> </w:t>
      </w:r>
      <w:r w:rsidRPr="006E19D4">
        <w:t>Aurora,</w:t>
      </w:r>
    </w:p>
    <w:p w14:paraId="01EA2140" w14:textId="77777777" w:rsidR="0095301B" w:rsidRPr="006E19D4" w:rsidRDefault="0095301B" w:rsidP="00B355AD">
      <w:pPr>
        <w:pStyle w:val="Verso"/>
      </w:pPr>
      <w:r w:rsidRPr="006E19D4">
        <w:t>que en mi sospecha y recelo</w:t>
      </w:r>
    </w:p>
    <w:p w14:paraId="0E0A53F1" w14:textId="77777777" w:rsidR="0095301B" w:rsidRPr="006E19D4" w:rsidRDefault="0095301B" w:rsidP="00B355AD">
      <w:pPr>
        <w:pStyle w:val="Verso"/>
      </w:pPr>
      <w:r w:rsidRPr="006E19D4">
        <w:t>eres la misma del cielo</w:t>
      </w:r>
    </w:p>
    <w:p w14:paraId="3D43072A" w14:textId="77777777" w:rsidR="0095301B" w:rsidRPr="006E19D4" w:rsidRDefault="0095301B" w:rsidP="00B355AD">
      <w:pPr>
        <w:pStyle w:val="Verso"/>
      </w:pPr>
      <w:r w:rsidRPr="006E19D4">
        <w:t>que mi noche ilustra y dora</w:t>
      </w:r>
      <w:r>
        <w:t>!</w:t>
      </w:r>
    </w:p>
    <w:p w14:paraId="4F76B318" w14:textId="77777777" w:rsidR="0095301B" w:rsidRPr="006E19D4" w:rsidRDefault="0095301B" w:rsidP="00B355AD">
      <w:pPr>
        <w:pStyle w:val="Verso"/>
      </w:pPr>
      <w:r w:rsidRPr="006E19D4">
        <w:t xml:space="preserve">  Hoy mi remedio amaneces</w:t>
      </w:r>
      <w:r w:rsidRPr="006E19D4">
        <w:tab/>
      </w:r>
      <w:r w:rsidRPr="006E19D4">
        <w:tab/>
      </w:r>
      <w:r w:rsidRPr="006E19D4">
        <w:tab/>
        <w:t>740</w:t>
      </w:r>
    </w:p>
    <w:p w14:paraId="17C17B95" w14:textId="77777777" w:rsidR="0095301B" w:rsidRPr="006E19D4" w:rsidRDefault="0095301B" w:rsidP="00B355AD">
      <w:pPr>
        <w:pStyle w:val="Verso"/>
      </w:pPr>
      <w:r w:rsidRPr="006E19D4">
        <w:t>y en el sol de tu consejo</w:t>
      </w:r>
    </w:p>
    <w:p w14:paraId="74AED120" w14:textId="77777777" w:rsidR="0095301B" w:rsidRPr="006E19D4" w:rsidRDefault="0095301B" w:rsidP="00B355AD">
      <w:pPr>
        <w:pStyle w:val="Verso"/>
      </w:pPr>
      <w:r w:rsidRPr="006E19D4">
        <w:t>miro como en claro espejo</w:t>
      </w:r>
    </w:p>
    <w:p w14:paraId="7199BC32" w14:textId="77777777" w:rsidR="0095301B" w:rsidRPr="006E19D4" w:rsidRDefault="0095301B" w:rsidP="00B355AD">
      <w:pPr>
        <w:pStyle w:val="Verso"/>
      </w:pPr>
      <w:r w:rsidRPr="006E19D4">
        <w:t>el que a mi sospecha ofreces.</w:t>
      </w:r>
    </w:p>
    <w:p w14:paraId="31D5C8DE" w14:textId="77777777" w:rsidR="0095301B" w:rsidRPr="006E19D4" w:rsidRDefault="0095301B" w:rsidP="00B355AD">
      <w:pPr>
        <w:pStyle w:val="Verso"/>
      </w:pPr>
      <w:r w:rsidRPr="006E19D4">
        <w:t xml:space="preserve">  Mi vida y honra aseguras,</w:t>
      </w:r>
    </w:p>
    <w:p w14:paraId="7187CC7B" w14:textId="77777777" w:rsidR="0095301B" w:rsidRPr="006E19D4" w:rsidRDefault="0095301B" w:rsidP="00B355AD">
      <w:pPr>
        <w:pStyle w:val="Verso"/>
      </w:pPr>
      <w:r>
        <w:t>y, así</w:t>
      </w:r>
      <w:r w:rsidRPr="006E19D4">
        <w:t>, te prometo al Conde</w:t>
      </w:r>
      <w:r w:rsidRPr="006E19D4">
        <w:tab/>
      </w:r>
      <w:r w:rsidRPr="006E19D4">
        <w:tab/>
      </w:r>
      <w:r w:rsidRPr="006E19D4">
        <w:tab/>
        <w:t>745</w:t>
      </w:r>
    </w:p>
    <w:p w14:paraId="01BC70BD" w14:textId="77777777" w:rsidR="0095301B" w:rsidRPr="006E19D4" w:rsidRDefault="0095301B" w:rsidP="00B355AD">
      <w:pPr>
        <w:pStyle w:val="Verso"/>
      </w:pPr>
      <w:proofErr w:type="spellStart"/>
      <w:r w:rsidRPr="006E19D4">
        <w:t>si</w:t>
      </w:r>
      <w:proofErr w:type="spellEnd"/>
      <w:r w:rsidRPr="006E19D4">
        <w:t xml:space="preserve"> a tu honesto amor responde</w:t>
      </w:r>
    </w:p>
    <w:p w14:paraId="353DC56C" w14:textId="77777777" w:rsidR="0095301B" w:rsidRPr="006E19D4" w:rsidRDefault="0095301B" w:rsidP="00B355AD">
      <w:pPr>
        <w:pStyle w:val="Verso"/>
      </w:pPr>
      <w:r w:rsidRPr="006E19D4">
        <w:t>la fe con que le procuras,</w:t>
      </w:r>
    </w:p>
    <w:p w14:paraId="1DCB9402" w14:textId="77777777" w:rsidR="0095301B" w:rsidRPr="006E19D4" w:rsidRDefault="0095301B" w:rsidP="00B355AD">
      <w:pPr>
        <w:pStyle w:val="Verso"/>
      </w:pPr>
      <w:r w:rsidRPr="006E19D4">
        <w:t xml:space="preserve">  que bien creo que estarás</w:t>
      </w:r>
    </w:p>
    <w:p w14:paraId="25F9DE0E" w14:textId="77777777" w:rsidR="0095301B" w:rsidRPr="006E19D4" w:rsidRDefault="0095301B" w:rsidP="00B355AD">
      <w:pPr>
        <w:pStyle w:val="Verso"/>
      </w:pPr>
      <w:r w:rsidRPr="006E19D4">
        <w:t>cierta de su justo amor</w:t>
      </w:r>
    </w:p>
    <w:p w14:paraId="7DC883F1" w14:textId="77777777" w:rsidR="0095301B" w:rsidRPr="006E19D4" w:rsidRDefault="0095301B" w:rsidP="00B355AD">
      <w:pPr>
        <w:pStyle w:val="Verso"/>
      </w:pPr>
      <w:r w:rsidRPr="006E19D4">
        <w:t>como yo que tu valor,</w:t>
      </w:r>
      <w:r w:rsidRPr="006E19D4">
        <w:tab/>
      </w:r>
      <w:r w:rsidRPr="006E19D4">
        <w:tab/>
      </w:r>
      <w:r w:rsidRPr="006E19D4">
        <w:tab/>
      </w:r>
      <w:r w:rsidRPr="006E19D4">
        <w:tab/>
        <w:t>750</w:t>
      </w:r>
    </w:p>
    <w:p w14:paraId="107AB1FC" w14:textId="77777777" w:rsidR="0095301B" w:rsidRPr="006E19D4" w:rsidRDefault="0095301B" w:rsidP="00B355AD">
      <w:pPr>
        <w:pStyle w:val="Verso"/>
      </w:pPr>
      <w:r w:rsidRPr="006E19D4">
        <w:t>Aurora, merece más.</w:t>
      </w:r>
    </w:p>
    <w:p w14:paraId="4E0AC6B8" w14:textId="77777777" w:rsidR="0095301B" w:rsidRPr="006E19D4" w:rsidRDefault="0095301B" w:rsidP="00B355AD">
      <w:pPr>
        <w:pStyle w:val="Verso"/>
      </w:pPr>
      <w:r w:rsidRPr="006E19D4">
        <w:t xml:space="preserve">  </w:t>
      </w:r>
      <w:bookmarkStart w:id="38" w:name="_Hlk81565435"/>
      <w:r>
        <w:t>Y, así</w:t>
      </w:r>
      <w:r w:rsidRPr="006E19D4">
        <w:t>, pues vuestros intentos</w:t>
      </w:r>
      <w:bookmarkEnd w:id="38"/>
    </w:p>
    <w:p w14:paraId="0E766733" w14:textId="77777777" w:rsidR="0095301B" w:rsidRPr="006E19D4" w:rsidRDefault="0095301B" w:rsidP="00B355AD">
      <w:pPr>
        <w:pStyle w:val="Verso"/>
      </w:pPr>
      <w:r w:rsidRPr="006E19D4">
        <w:t>conformes vienen a ser,</w:t>
      </w:r>
    </w:p>
    <w:p w14:paraId="6F61C7A5" w14:textId="77777777" w:rsidR="0095301B" w:rsidRPr="006E19D4" w:rsidRDefault="0095301B" w:rsidP="00B355AD">
      <w:pPr>
        <w:pStyle w:val="Verso"/>
      </w:pPr>
      <w:r w:rsidRPr="006E19D4">
        <w:t>palabra te doy de hacer</w:t>
      </w:r>
    </w:p>
    <w:p w14:paraId="15350705" w14:textId="77777777" w:rsidR="0095301B" w:rsidRPr="006E19D4" w:rsidRDefault="0095301B" w:rsidP="00B355AD">
      <w:pPr>
        <w:pStyle w:val="Verso"/>
      </w:pPr>
      <w:r w:rsidRPr="006E19D4">
        <w:t>juntos los dos casamientos.</w:t>
      </w:r>
      <w:r w:rsidRPr="006E19D4">
        <w:tab/>
      </w:r>
      <w:r w:rsidRPr="006E19D4">
        <w:tab/>
      </w:r>
      <w:r w:rsidRPr="006E19D4">
        <w:tab/>
        <w:t>755</w:t>
      </w:r>
    </w:p>
    <w:p w14:paraId="2E5B0AE2" w14:textId="77777777" w:rsidR="0095301B" w:rsidRPr="006E19D4" w:rsidRDefault="0095301B" w:rsidP="00B355AD">
      <w:pPr>
        <w:pStyle w:val="Verso"/>
      </w:pPr>
      <w:r w:rsidRPr="006E19D4">
        <w:t xml:space="preserve">  Venga el Conde y tú verás</w:t>
      </w:r>
    </w:p>
    <w:p w14:paraId="75BD3F30" w14:textId="77777777" w:rsidR="0095301B" w:rsidRPr="006E19D4" w:rsidRDefault="0095301B" w:rsidP="00B355AD">
      <w:pPr>
        <w:pStyle w:val="Verso"/>
      </w:pPr>
      <w:r w:rsidRPr="006E19D4">
        <w:t>qué día a Ferrara doy.</w:t>
      </w:r>
    </w:p>
    <w:p w14:paraId="382F3720" w14:textId="77777777" w:rsidR="00B355AD" w:rsidRDefault="0095301B" w:rsidP="00B355AD">
      <w:pPr>
        <w:pStyle w:val="Personaje"/>
      </w:pPr>
      <w:r w:rsidRPr="006E19D4">
        <w:t>AURORA</w:t>
      </w:r>
      <w:r w:rsidRPr="006E19D4">
        <w:tab/>
      </w:r>
      <w:r w:rsidRPr="006E19D4">
        <w:tab/>
      </w:r>
    </w:p>
    <w:p w14:paraId="782E1264" w14:textId="11991109" w:rsidR="0095301B" w:rsidRPr="006E19D4" w:rsidRDefault="0095301B" w:rsidP="00B355AD">
      <w:pPr>
        <w:pStyle w:val="Verso"/>
      </w:pPr>
      <w:r w:rsidRPr="006E19D4">
        <w:t>Tu hija y tu esclava soy:</w:t>
      </w:r>
    </w:p>
    <w:p w14:paraId="655E4CDD" w14:textId="0F2602EA" w:rsidR="0095301B" w:rsidRPr="006E19D4" w:rsidRDefault="0095301B" w:rsidP="00B355AD">
      <w:pPr>
        <w:pStyle w:val="Verso"/>
      </w:pPr>
      <w:r w:rsidRPr="006E19D4">
        <w:t>no puedo decirte más.</w:t>
      </w:r>
    </w:p>
    <w:p w14:paraId="397AA19D" w14:textId="0DB257A5" w:rsidR="0095301B" w:rsidRPr="006E19D4" w:rsidRDefault="0095301B" w:rsidP="00B355AD">
      <w:pPr>
        <w:pStyle w:val="Acot"/>
      </w:pPr>
      <w:r w:rsidRPr="006E19D4">
        <w:t xml:space="preserve">Entre </w:t>
      </w:r>
      <w:r>
        <w:t>%</w:t>
      </w:r>
      <w:r w:rsidRPr="006E19D4">
        <w:t>Batín</w:t>
      </w:r>
    </w:p>
    <w:p w14:paraId="69F7FCB2" w14:textId="77777777" w:rsidR="004E1F52" w:rsidRDefault="0095301B" w:rsidP="00B355AD">
      <w:pPr>
        <w:pStyle w:val="Personaje"/>
      </w:pPr>
      <w:r w:rsidRPr="006E19D4">
        <w:t>BATÍN</w:t>
      </w:r>
      <w:r w:rsidRPr="006E19D4">
        <w:tab/>
      </w:r>
    </w:p>
    <w:p w14:paraId="5D0D410C" w14:textId="1097A102" w:rsidR="00B355AD" w:rsidRPr="004E1F52" w:rsidRDefault="004E1F52" w:rsidP="004E1F52">
      <w:r w:rsidRPr="004E1F52">
        <w:t>$Romance e-o</w:t>
      </w:r>
      <w:r w:rsidR="0095301B" w:rsidRPr="004E1F52">
        <w:tab/>
      </w:r>
    </w:p>
    <w:p w14:paraId="3096D14A" w14:textId="0DD91BD4" w:rsidR="0095301B" w:rsidRPr="006E19D4" w:rsidRDefault="0095301B" w:rsidP="00B355AD">
      <w:pPr>
        <w:pStyle w:val="Verso"/>
      </w:pPr>
      <w:r w:rsidRPr="006E19D4">
        <w:t xml:space="preserve">  Vuestra Alteza, gran señor, </w:t>
      </w:r>
      <w:r w:rsidRPr="006E19D4">
        <w:tab/>
      </w:r>
      <w:r w:rsidRPr="006E19D4">
        <w:tab/>
      </w:r>
      <w:r w:rsidRPr="006E19D4">
        <w:tab/>
        <w:t>760</w:t>
      </w:r>
    </w:p>
    <w:p w14:paraId="24E7C1C7" w14:textId="77777777" w:rsidR="0095301B" w:rsidRPr="006E19D4" w:rsidRDefault="0095301B" w:rsidP="00B355AD">
      <w:pPr>
        <w:pStyle w:val="Verso"/>
      </w:pPr>
      <w:r w:rsidRPr="006E19D4">
        <w:lastRenderedPageBreak/>
        <w:t>reparta entre mí y el viento</w:t>
      </w:r>
    </w:p>
    <w:p w14:paraId="6A01A41D" w14:textId="77777777" w:rsidR="0095301B" w:rsidRPr="006E19D4" w:rsidRDefault="0095301B" w:rsidP="00B355AD">
      <w:pPr>
        <w:pStyle w:val="Verso"/>
      </w:pPr>
      <w:r w:rsidRPr="006E19D4">
        <w:t>las albricias, porque a entrambos</w:t>
      </w:r>
    </w:p>
    <w:p w14:paraId="5C01EEE9" w14:textId="77777777" w:rsidR="0095301B" w:rsidRPr="006E19D4" w:rsidRDefault="0095301B" w:rsidP="00B355AD">
      <w:pPr>
        <w:pStyle w:val="Verso"/>
      </w:pPr>
      <w:r w:rsidRPr="006E19D4">
        <w:t>se las debe de derecho,</w:t>
      </w:r>
    </w:p>
    <w:p w14:paraId="51373C95" w14:textId="77777777" w:rsidR="0095301B" w:rsidRPr="006E19D4" w:rsidRDefault="0095301B" w:rsidP="00B355AD">
      <w:pPr>
        <w:pStyle w:val="Verso"/>
      </w:pPr>
      <w:r w:rsidRPr="006E19D4">
        <w:t>que no sé cuál de los dos</w:t>
      </w:r>
    </w:p>
    <w:p w14:paraId="4F1BF519" w14:textId="77777777" w:rsidR="0095301B" w:rsidRPr="006E19D4" w:rsidRDefault="0095301B" w:rsidP="00B355AD">
      <w:pPr>
        <w:pStyle w:val="Verso"/>
      </w:pPr>
      <w:r w:rsidRPr="006E19D4">
        <w:t>vino en el otro corriendo:</w:t>
      </w:r>
      <w:r w:rsidRPr="006E19D4">
        <w:tab/>
      </w:r>
      <w:r w:rsidRPr="006E19D4">
        <w:tab/>
      </w:r>
      <w:r w:rsidRPr="006E19D4">
        <w:tab/>
        <w:t>765</w:t>
      </w:r>
    </w:p>
    <w:p w14:paraId="7E96992B" w14:textId="77777777" w:rsidR="0095301B" w:rsidRPr="006E19D4" w:rsidRDefault="0095301B" w:rsidP="00B355AD">
      <w:pPr>
        <w:pStyle w:val="Verso"/>
      </w:pPr>
      <w:r w:rsidRPr="006E19D4">
        <w:t>yo en el viento o él en mí;</w:t>
      </w:r>
    </w:p>
    <w:p w14:paraId="727F05B2" w14:textId="77777777" w:rsidR="0095301B" w:rsidRPr="006E19D4" w:rsidRDefault="0095301B" w:rsidP="00B355AD">
      <w:pPr>
        <w:pStyle w:val="Verso"/>
      </w:pPr>
      <w:r w:rsidRPr="006E19D4">
        <w:t>él en mis pies, yo en su vuelo.</w:t>
      </w:r>
    </w:p>
    <w:p w14:paraId="0E0A8044" w14:textId="77777777" w:rsidR="0095301B" w:rsidRPr="006E19D4" w:rsidRDefault="0095301B" w:rsidP="00B355AD">
      <w:pPr>
        <w:pStyle w:val="Verso"/>
      </w:pPr>
      <w:r w:rsidRPr="006E19D4">
        <w:t>La Duquesa mi señora</w:t>
      </w:r>
    </w:p>
    <w:p w14:paraId="43E77B42" w14:textId="77777777" w:rsidR="0095301B" w:rsidRPr="006E19D4" w:rsidRDefault="0095301B" w:rsidP="00B355AD">
      <w:pPr>
        <w:pStyle w:val="Verso"/>
      </w:pPr>
      <w:r w:rsidRPr="006E19D4">
        <w:t>viene buena, y si primero</w:t>
      </w:r>
    </w:p>
    <w:p w14:paraId="2270628D" w14:textId="77777777" w:rsidR="0095301B" w:rsidRPr="006E19D4" w:rsidRDefault="0095301B" w:rsidP="00B355AD">
      <w:pPr>
        <w:pStyle w:val="Verso"/>
      </w:pPr>
      <w:r w:rsidRPr="006E19D4">
        <w:t>dijo la Fama que el río,</w:t>
      </w:r>
      <w:r w:rsidRPr="006E19D4">
        <w:tab/>
      </w:r>
      <w:r w:rsidRPr="006E19D4">
        <w:tab/>
      </w:r>
      <w:r w:rsidRPr="006E19D4">
        <w:tab/>
      </w:r>
      <w:r w:rsidRPr="006E19D4">
        <w:tab/>
        <w:t>770</w:t>
      </w:r>
    </w:p>
    <w:p w14:paraId="4C819151" w14:textId="77777777" w:rsidR="0095301B" w:rsidRPr="006E19D4" w:rsidRDefault="0095301B" w:rsidP="00B355AD">
      <w:pPr>
        <w:pStyle w:val="Verso"/>
      </w:pPr>
      <w:r w:rsidRPr="006E19D4">
        <w:t>con atrevimiento necio,</w:t>
      </w:r>
    </w:p>
    <w:p w14:paraId="21B09EF4" w14:textId="77777777" w:rsidR="0095301B" w:rsidRPr="006E19D4" w:rsidRDefault="0095301B" w:rsidP="00B355AD">
      <w:pPr>
        <w:pStyle w:val="Verso"/>
      </w:pPr>
      <w:r w:rsidRPr="006E19D4">
        <w:t>volvió el coche, no fue nada,</w:t>
      </w:r>
    </w:p>
    <w:p w14:paraId="0FCEB7E8" w14:textId="77777777" w:rsidR="0095301B" w:rsidRPr="006E19D4" w:rsidRDefault="0095301B" w:rsidP="00B355AD">
      <w:pPr>
        <w:pStyle w:val="Verso"/>
      </w:pPr>
      <w:r w:rsidRPr="006E19D4">
        <w:t>porque el Conde al mismo tiempo</w:t>
      </w:r>
    </w:p>
    <w:p w14:paraId="0871FAC7" w14:textId="77777777" w:rsidR="0095301B" w:rsidRPr="006E19D4" w:rsidRDefault="0095301B" w:rsidP="00B355AD">
      <w:pPr>
        <w:pStyle w:val="Verso"/>
      </w:pPr>
      <w:r w:rsidRPr="006E19D4">
        <w:t>llegó y la sacó en sus brazos,</w:t>
      </w:r>
    </w:p>
    <w:p w14:paraId="17AE6050" w14:textId="77777777" w:rsidR="0095301B" w:rsidRPr="006E19D4" w:rsidRDefault="0095301B" w:rsidP="00B355AD">
      <w:pPr>
        <w:pStyle w:val="Verso"/>
      </w:pPr>
      <w:r w:rsidRPr="006E19D4">
        <w:t>con que las paces se han hecho</w:t>
      </w:r>
      <w:r w:rsidRPr="006E19D4">
        <w:tab/>
      </w:r>
      <w:r w:rsidRPr="006E19D4">
        <w:tab/>
        <w:t>775</w:t>
      </w:r>
    </w:p>
    <w:p w14:paraId="17B1A37F" w14:textId="77777777" w:rsidR="0095301B" w:rsidRPr="006E19D4" w:rsidRDefault="0095301B" w:rsidP="00B355AD">
      <w:pPr>
        <w:pStyle w:val="Verso"/>
      </w:pPr>
      <w:r w:rsidRPr="006E19D4">
        <w:t>de aquella opinión vulgar:</w:t>
      </w:r>
    </w:p>
    <w:p w14:paraId="14DA0F17" w14:textId="77777777" w:rsidR="0095301B" w:rsidRPr="006E19D4" w:rsidRDefault="0095301B" w:rsidP="00B355AD">
      <w:pPr>
        <w:pStyle w:val="Verso"/>
      </w:pPr>
      <w:r w:rsidRPr="006E19D4">
        <w:t>que nunca bien se quisieron</w:t>
      </w:r>
    </w:p>
    <w:p w14:paraId="0C819191" w14:textId="77777777" w:rsidR="0095301B" w:rsidRPr="006E19D4" w:rsidRDefault="0095301B" w:rsidP="00B355AD">
      <w:pPr>
        <w:pStyle w:val="Verso"/>
      </w:pPr>
      <w:r w:rsidRPr="006E19D4">
        <w:t>los alnados y madrastras;</w:t>
      </w:r>
    </w:p>
    <w:p w14:paraId="61BA2198" w14:textId="77777777" w:rsidR="0095301B" w:rsidRPr="006E19D4" w:rsidRDefault="0095301B" w:rsidP="00B355AD">
      <w:pPr>
        <w:pStyle w:val="Verso"/>
      </w:pPr>
      <w:r w:rsidRPr="006E19D4">
        <w:t>porque con tanto contento</w:t>
      </w:r>
    </w:p>
    <w:p w14:paraId="3CA7ADB8" w14:textId="77777777" w:rsidR="0095301B" w:rsidRPr="006E19D4" w:rsidRDefault="0095301B" w:rsidP="00B355AD">
      <w:pPr>
        <w:pStyle w:val="Verso"/>
      </w:pPr>
      <w:r w:rsidRPr="006E19D4">
        <w:t>vienen juntos que parecen</w:t>
      </w:r>
      <w:r w:rsidRPr="006E19D4">
        <w:tab/>
      </w:r>
      <w:r w:rsidRPr="006E19D4">
        <w:tab/>
      </w:r>
      <w:r w:rsidRPr="006E19D4">
        <w:tab/>
        <w:t>780</w:t>
      </w:r>
    </w:p>
    <w:p w14:paraId="07C03C19" w14:textId="77777777" w:rsidR="0095301B" w:rsidRPr="006E19D4" w:rsidRDefault="0095301B" w:rsidP="00B355AD">
      <w:pPr>
        <w:pStyle w:val="Verso"/>
      </w:pPr>
      <w:r w:rsidRPr="006E19D4">
        <w:t>hijo y madre verdaderos.</w:t>
      </w:r>
    </w:p>
    <w:p w14:paraId="74573A25" w14:textId="77777777" w:rsidR="00B355AD" w:rsidRDefault="0095301B" w:rsidP="00B355AD">
      <w:pPr>
        <w:pStyle w:val="Personaje"/>
      </w:pPr>
      <w:r w:rsidRPr="006E19D4">
        <w:t>DUQUE</w:t>
      </w:r>
      <w:r w:rsidRPr="006E19D4">
        <w:tab/>
      </w:r>
      <w:r w:rsidRPr="006E19D4">
        <w:tab/>
      </w:r>
    </w:p>
    <w:p w14:paraId="74CE2CCC" w14:textId="402F5EDE" w:rsidR="0095301B" w:rsidRPr="006E19D4" w:rsidRDefault="0095301B" w:rsidP="00B355AD">
      <w:pPr>
        <w:pStyle w:val="Verso"/>
      </w:pPr>
      <w:r w:rsidRPr="006E19D4">
        <w:t>Esa paz, Batín amigo,</w:t>
      </w:r>
    </w:p>
    <w:p w14:paraId="24998446" w14:textId="77777777" w:rsidR="0095301B" w:rsidRPr="006E19D4" w:rsidRDefault="0095301B" w:rsidP="00B355AD">
      <w:pPr>
        <w:pStyle w:val="Verso"/>
        <w:rPr>
          <w:rStyle w:val="Smbolodenotaalpie"/>
        </w:rPr>
      </w:pPr>
      <w:r w:rsidRPr="006E19D4">
        <w:t>es la nueva</w:t>
      </w:r>
      <w:r w:rsidRPr="006E19D4">
        <w:rPr>
          <w:rStyle w:val="Smbolodenotaalpie"/>
        </w:rPr>
        <w:t xml:space="preserve"> </w:t>
      </w:r>
      <w:r w:rsidRPr="006E19D4">
        <w:t>que agradezco,</w:t>
      </w:r>
    </w:p>
    <w:p w14:paraId="30743624" w14:textId="77777777" w:rsidR="0095301B" w:rsidRPr="006E19D4" w:rsidRDefault="0095301B" w:rsidP="00B355AD">
      <w:pPr>
        <w:pStyle w:val="Verso"/>
      </w:pPr>
      <w:r w:rsidRPr="006E19D4">
        <w:t>y que traiga gusto el Conde,</w:t>
      </w:r>
    </w:p>
    <w:p w14:paraId="754DCC35" w14:textId="77777777" w:rsidR="0095301B" w:rsidRPr="006E19D4" w:rsidRDefault="0095301B" w:rsidP="00B355AD">
      <w:pPr>
        <w:pStyle w:val="Verso"/>
      </w:pPr>
      <w:r w:rsidRPr="006E19D4">
        <w:t>fuera de ser nueva,</w:t>
      </w:r>
      <w:r w:rsidRPr="006E19D4">
        <w:rPr>
          <w:rStyle w:val="Smbolodenotaalpie"/>
        </w:rPr>
        <w:t xml:space="preserve"> </w:t>
      </w:r>
      <w:r w:rsidRPr="006E19D4">
        <w:t>es nuevo.</w:t>
      </w:r>
      <w:r w:rsidRPr="006E19D4">
        <w:tab/>
      </w:r>
      <w:r w:rsidRPr="006E19D4">
        <w:tab/>
      </w:r>
      <w:r w:rsidRPr="006E19D4">
        <w:tab/>
        <w:t>785</w:t>
      </w:r>
    </w:p>
    <w:p w14:paraId="449FF1E2" w14:textId="77777777" w:rsidR="0095301B" w:rsidRPr="006E19D4" w:rsidRDefault="0095301B" w:rsidP="00B355AD">
      <w:pPr>
        <w:pStyle w:val="Verso"/>
      </w:pPr>
      <w:r w:rsidRPr="006E19D4">
        <w:t xml:space="preserve">¿Querrá Dios que Federico, </w:t>
      </w:r>
    </w:p>
    <w:p w14:paraId="470F42D8" w14:textId="77777777" w:rsidR="0095301B" w:rsidRPr="006E19D4" w:rsidRDefault="0095301B" w:rsidP="00B355AD">
      <w:pPr>
        <w:pStyle w:val="Verso"/>
      </w:pPr>
      <w:r w:rsidRPr="006E19D4">
        <w:t>con su buen entendimiento,</w:t>
      </w:r>
    </w:p>
    <w:p w14:paraId="2F8426D8" w14:textId="77777777" w:rsidR="0095301B" w:rsidRPr="006E19D4" w:rsidRDefault="0095301B" w:rsidP="00B355AD">
      <w:pPr>
        <w:pStyle w:val="Verso"/>
      </w:pPr>
      <w:r w:rsidRPr="006E19D4">
        <w:t>se lleve bien con Casandra?</w:t>
      </w:r>
    </w:p>
    <w:p w14:paraId="7BD30628" w14:textId="77777777" w:rsidR="0095301B" w:rsidRPr="006E19D4" w:rsidRDefault="0095301B" w:rsidP="00B355AD">
      <w:pPr>
        <w:pStyle w:val="Verso"/>
      </w:pPr>
      <w:r w:rsidRPr="006E19D4">
        <w:t>En fin, ya los dos se vieron,</w:t>
      </w:r>
    </w:p>
    <w:p w14:paraId="69A016A1" w14:textId="77777777" w:rsidR="0095301B" w:rsidRPr="006E19D4" w:rsidRDefault="0095301B" w:rsidP="00B355AD">
      <w:pPr>
        <w:pStyle w:val="Verso"/>
      </w:pPr>
      <w:r w:rsidRPr="006E19D4">
        <w:t>y en tiempo que pudo hacerle</w:t>
      </w:r>
      <w:r w:rsidRPr="006E19D4">
        <w:tab/>
      </w:r>
      <w:r w:rsidRPr="006E19D4">
        <w:tab/>
      </w:r>
      <w:r w:rsidRPr="006E19D4">
        <w:tab/>
        <w:t>790</w:t>
      </w:r>
    </w:p>
    <w:p w14:paraId="3D91001F" w14:textId="77777777" w:rsidR="0095301B" w:rsidRPr="006E19D4" w:rsidRDefault="0095301B" w:rsidP="00B355AD">
      <w:pPr>
        <w:pStyle w:val="Partidoinicial"/>
      </w:pPr>
      <w:r w:rsidRPr="006E19D4">
        <w:lastRenderedPageBreak/>
        <w:t>ese servicio.</w:t>
      </w:r>
    </w:p>
    <w:p w14:paraId="71F1515A" w14:textId="77777777" w:rsidR="00B355AD" w:rsidRDefault="0095301B" w:rsidP="00B355AD">
      <w:pPr>
        <w:pStyle w:val="Personaje"/>
      </w:pPr>
      <w:r w:rsidRPr="006E19D4">
        <w:t>BATÍN</w:t>
      </w:r>
      <w:r w:rsidRPr="006E19D4">
        <w:tab/>
      </w:r>
      <w:r w:rsidRPr="006E19D4">
        <w:tab/>
      </w:r>
      <w:r w:rsidRPr="006E19D4">
        <w:tab/>
        <w:t xml:space="preserve">      </w:t>
      </w:r>
    </w:p>
    <w:p w14:paraId="7EBE72BC" w14:textId="30E590D0" w:rsidR="0095301B" w:rsidRPr="006E19D4" w:rsidRDefault="0095301B" w:rsidP="00B355AD">
      <w:pPr>
        <w:pStyle w:val="Partidofinal"/>
      </w:pPr>
      <w:r w:rsidRPr="006E19D4">
        <w:t xml:space="preserve">  Prometo</w:t>
      </w:r>
    </w:p>
    <w:p w14:paraId="6B448F74" w14:textId="77777777" w:rsidR="0095301B" w:rsidRPr="006E19D4" w:rsidRDefault="0095301B" w:rsidP="00B355AD">
      <w:pPr>
        <w:pStyle w:val="Verso"/>
      </w:pPr>
      <w:r w:rsidRPr="006E19D4">
        <w:t>a Vuestra Alteza que fue</w:t>
      </w:r>
    </w:p>
    <w:p w14:paraId="40404A67" w14:textId="77777777" w:rsidR="0095301B" w:rsidRPr="006E19D4" w:rsidRDefault="0095301B" w:rsidP="00B355AD">
      <w:pPr>
        <w:pStyle w:val="Partidoinicial"/>
      </w:pPr>
      <w:r w:rsidRPr="006E19D4">
        <w:t xml:space="preserve">dicha de los dos. </w:t>
      </w:r>
    </w:p>
    <w:p w14:paraId="7B1712A9" w14:textId="77777777" w:rsidR="00B355AD" w:rsidRDefault="0095301B" w:rsidP="00B355AD">
      <w:pPr>
        <w:pStyle w:val="Personaje"/>
      </w:pPr>
      <w:r w:rsidRPr="006E19D4">
        <w:t>AURORA</w:t>
      </w:r>
      <w:r w:rsidRPr="006E19D4">
        <w:tab/>
      </w:r>
      <w:r w:rsidRPr="006E19D4">
        <w:tab/>
      </w:r>
      <w:r w:rsidRPr="006E19D4">
        <w:tab/>
      </w:r>
      <w:r w:rsidRPr="006E19D4">
        <w:tab/>
        <w:t xml:space="preserve">  </w:t>
      </w:r>
    </w:p>
    <w:p w14:paraId="7D733598" w14:textId="441F2D3B" w:rsidR="0095301B" w:rsidRPr="006E19D4" w:rsidRDefault="0095301B" w:rsidP="00B355AD">
      <w:pPr>
        <w:pStyle w:val="Partidofinal"/>
      </w:pPr>
      <w:r w:rsidRPr="006E19D4">
        <w:t xml:space="preserve">  Yo quiero</w:t>
      </w:r>
      <w:r w:rsidRPr="006E19D4">
        <w:tab/>
      </w:r>
    </w:p>
    <w:p w14:paraId="47DC02CD" w14:textId="77777777" w:rsidR="0095301B" w:rsidRPr="006E19D4" w:rsidRDefault="0095301B" w:rsidP="0055405C">
      <w:pPr>
        <w:pStyle w:val="Verso"/>
      </w:pPr>
      <w:r w:rsidRPr="006E19D4">
        <w:t>que me des nuevas también.</w:t>
      </w:r>
    </w:p>
    <w:p w14:paraId="252323A9" w14:textId="77777777" w:rsidR="0055405C" w:rsidRDefault="0095301B" w:rsidP="0055405C">
      <w:pPr>
        <w:pStyle w:val="Personaje"/>
      </w:pPr>
      <w:r w:rsidRPr="006E19D4">
        <w:t>BATÍN</w:t>
      </w:r>
      <w:r w:rsidRPr="006E19D4">
        <w:tab/>
      </w:r>
      <w:r w:rsidRPr="006E19D4">
        <w:tab/>
      </w:r>
    </w:p>
    <w:p w14:paraId="5E64529B" w14:textId="57063B70" w:rsidR="0095301B" w:rsidRPr="006E19D4" w:rsidRDefault="0095301B" w:rsidP="0055405C">
      <w:pPr>
        <w:pStyle w:val="Verso"/>
      </w:pPr>
      <w:r w:rsidRPr="006E19D4">
        <w:t>¡Oh, Aurora, que a la del cielo</w:t>
      </w:r>
      <w:r w:rsidRPr="006E19D4">
        <w:tab/>
      </w:r>
      <w:r w:rsidRPr="006E19D4">
        <w:tab/>
      </w:r>
      <w:r w:rsidRPr="006E19D4">
        <w:tab/>
        <w:t>795</w:t>
      </w:r>
    </w:p>
    <w:p w14:paraId="49C1DFDF" w14:textId="77777777" w:rsidR="0095301B" w:rsidRPr="006E19D4" w:rsidRDefault="0095301B" w:rsidP="0055405C">
      <w:pPr>
        <w:pStyle w:val="Verso"/>
      </w:pPr>
      <w:r w:rsidRPr="006E19D4">
        <w:t>das ocasión con el nombre</w:t>
      </w:r>
    </w:p>
    <w:p w14:paraId="2DB64681" w14:textId="77777777" w:rsidR="0095301B" w:rsidRPr="006E19D4" w:rsidRDefault="0095301B" w:rsidP="0055405C">
      <w:pPr>
        <w:pStyle w:val="Verso"/>
      </w:pPr>
      <w:r w:rsidRPr="006E19D4">
        <w:t>para decirte concetos!</w:t>
      </w:r>
    </w:p>
    <w:p w14:paraId="44BB8A32" w14:textId="77777777" w:rsidR="0095301B" w:rsidRPr="006E19D4" w:rsidRDefault="0095301B" w:rsidP="0055405C">
      <w:pPr>
        <w:pStyle w:val="Verso"/>
      </w:pPr>
      <w:r w:rsidRPr="006E19D4">
        <w:t>¿Qué me quieres preguntar?</w:t>
      </w:r>
    </w:p>
    <w:p w14:paraId="607B9489" w14:textId="77777777" w:rsidR="0055405C" w:rsidRDefault="0095301B" w:rsidP="0055405C">
      <w:pPr>
        <w:pStyle w:val="Personaje"/>
      </w:pPr>
      <w:r w:rsidRPr="006E19D4">
        <w:t>AURORA</w:t>
      </w:r>
      <w:r w:rsidRPr="006E19D4">
        <w:tab/>
      </w:r>
      <w:r w:rsidRPr="006E19D4">
        <w:tab/>
      </w:r>
    </w:p>
    <w:p w14:paraId="69B17701" w14:textId="01F99FFE" w:rsidR="0095301B" w:rsidRPr="006E19D4" w:rsidRDefault="0095301B" w:rsidP="0055405C">
      <w:pPr>
        <w:pStyle w:val="Verso"/>
      </w:pPr>
      <w:r w:rsidRPr="006E19D4">
        <w:t>Deseo de saber tengo</w:t>
      </w:r>
    </w:p>
    <w:p w14:paraId="582F4F35" w14:textId="77777777" w:rsidR="0095301B" w:rsidRPr="006E19D4" w:rsidRDefault="0095301B" w:rsidP="0055405C">
      <w:pPr>
        <w:pStyle w:val="Verso"/>
      </w:pPr>
      <w:proofErr w:type="spellStart"/>
      <w:r w:rsidRPr="006E19D4">
        <w:t>si</w:t>
      </w:r>
      <w:proofErr w:type="spellEnd"/>
      <w:r w:rsidRPr="006E19D4">
        <w:t xml:space="preserve"> es muy hermosa Casandra.</w:t>
      </w:r>
      <w:r w:rsidRPr="006E19D4">
        <w:tab/>
      </w:r>
      <w:r w:rsidRPr="006E19D4">
        <w:tab/>
      </w:r>
      <w:r w:rsidRPr="006E19D4">
        <w:tab/>
        <w:t>800</w:t>
      </w:r>
    </w:p>
    <w:p w14:paraId="55294C82" w14:textId="77777777" w:rsidR="0055405C" w:rsidRDefault="0095301B" w:rsidP="0055405C">
      <w:pPr>
        <w:pStyle w:val="Personaje"/>
      </w:pPr>
      <w:r w:rsidRPr="006E19D4">
        <w:t>BATÍN</w:t>
      </w:r>
      <w:r w:rsidRPr="006E19D4">
        <w:tab/>
      </w:r>
      <w:r w:rsidRPr="006E19D4">
        <w:tab/>
      </w:r>
    </w:p>
    <w:p w14:paraId="29FE8909" w14:textId="7FFE2DA0" w:rsidR="0095301B" w:rsidRPr="006E19D4" w:rsidRDefault="0095301B" w:rsidP="0055405C">
      <w:pPr>
        <w:pStyle w:val="Verso"/>
      </w:pPr>
      <w:r w:rsidRPr="006E19D4">
        <w:t>Esa pregunta y deseo</w:t>
      </w:r>
    </w:p>
    <w:p w14:paraId="24DBDD83" w14:textId="77777777" w:rsidR="0095301B" w:rsidRPr="006E19D4" w:rsidRDefault="0095301B" w:rsidP="0055405C">
      <w:pPr>
        <w:pStyle w:val="Verso"/>
      </w:pPr>
      <w:r w:rsidRPr="006E19D4">
        <w:t>no era de Vuestra Excelencia,</w:t>
      </w:r>
    </w:p>
    <w:p w14:paraId="21CDA9C2" w14:textId="77777777" w:rsidR="0095301B" w:rsidRPr="006E19D4" w:rsidRDefault="0095301B" w:rsidP="0055405C">
      <w:pPr>
        <w:pStyle w:val="Verso"/>
      </w:pPr>
      <w:r w:rsidRPr="006E19D4">
        <w:t xml:space="preserve">sino del Duque, </w:t>
      </w:r>
      <w:proofErr w:type="spellStart"/>
      <w:r w:rsidRPr="006E19D4">
        <w:t>mas</w:t>
      </w:r>
      <w:proofErr w:type="spellEnd"/>
      <w:r w:rsidRPr="006E19D4">
        <w:t xml:space="preserve"> pienso</w:t>
      </w:r>
    </w:p>
    <w:p w14:paraId="69F62FAC" w14:textId="77777777" w:rsidR="0095301B" w:rsidRPr="006E19D4" w:rsidRDefault="0095301B" w:rsidP="0055405C">
      <w:pPr>
        <w:pStyle w:val="Verso"/>
      </w:pPr>
      <w:r w:rsidRPr="006E19D4">
        <w:t>que entrambos sabéis por fama</w:t>
      </w:r>
    </w:p>
    <w:p w14:paraId="248FBC2B" w14:textId="77777777" w:rsidR="0095301B" w:rsidRPr="006E19D4" w:rsidRDefault="0095301B" w:rsidP="0055405C">
      <w:pPr>
        <w:pStyle w:val="Verso"/>
      </w:pPr>
      <w:r w:rsidRPr="006E19D4">
        <w:t>lo que repetir no puedo</w:t>
      </w:r>
      <w:r w:rsidRPr="006E19D4">
        <w:tab/>
      </w:r>
      <w:r w:rsidRPr="006E19D4">
        <w:tab/>
      </w:r>
      <w:r w:rsidRPr="006E19D4">
        <w:tab/>
        <w:t>805</w:t>
      </w:r>
    </w:p>
    <w:p w14:paraId="39327991" w14:textId="77777777" w:rsidR="0095301B" w:rsidRPr="006E19D4" w:rsidRDefault="0095301B" w:rsidP="0055405C">
      <w:pPr>
        <w:pStyle w:val="Partidoinicial"/>
      </w:pPr>
      <w:r w:rsidRPr="006E19D4">
        <w:t>porque ya llegan.</w:t>
      </w:r>
    </w:p>
    <w:p w14:paraId="178FA77B" w14:textId="77777777" w:rsidR="0055405C" w:rsidRDefault="0095301B" w:rsidP="0055405C">
      <w:pPr>
        <w:pStyle w:val="Personaje"/>
      </w:pPr>
      <w:r w:rsidRPr="006E19D4">
        <w:t>DUQUE</w:t>
      </w:r>
      <w:r w:rsidRPr="006E19D4">
        <w:tab/>
      </w:r>
      <w:r w:rsidRPr="006E19D4">
        <w:tab/>
      </w:r>
      <w:r w:rsidRPr="006E19D4">
        <w:tab/>
      </w:r>
      <w:r w:rsidRPr="006E19D4">
        <w:tab/>
      </w:r>
    </w:p>
    <w:p w14:paraId="606E6F23" w14:textId="60BEECCF" w:rsidR="0095301B" w:rsidRPr="006E19D4" w:rsidRDefault="0095301B" w:rsidP="0055405C">
      <w:pPr>
        <w:pStyle w:val="Partidofinal"/>
      </w:pPr>
      <w:r w:rsidRPr="006E19D4">
        <w:t xml:space="preserve">    ¡Batín,</w:t>
      </w:r>
    </w:p>
    <w:p w14:paraId="34CF6001" w14:textId="5692A58C" w:rsidR="0095301B" w:rsidRPr="006E19D4" w:rsidRDefault="0095301B" w:rsidP="0055405C">
      <w:pPr>
        <w:pStyle w:val="Verso"/>
      </w:pPr>
      <w:r w:rsidRPr="006E19D4">
        <w:t>ponte esta cadena al cuello!</w:t>
      </w:r>
    </w:p>
    <w:p w14:paraId="4B657FC4" w14:textId="1492BADF" w:rsidR="0095301B" w:rsidRPr="006E19D4" w:rsidRDefault="0095301B" w:rsidP="0055405C">
      <w:pPr>
        <w:pStyle w:val="Acot"/>
      </w:pPr>
      <w:r>
        <w:t>%</w:t>
      </w:r>
      <w:r w:rsidRPr="006E19D4">
        <w:t xml:space="preserve">Entren con grande acompañamiento y </w:t>
      </w:r>
      <w:r>
        <w:t>@%</w:t>
      </w:r>
      <w:r w:rsidRPr="006E19D4">
        <w:t>bizarría</w:t>
      </w:r>
      <w:r w:rsidR="0055405C">
        <w:t xml:space="preserve"> </w:t>
      </w:r>
      <w:r w:rsidRPr="006E19D4">
        <w:t xml:space="preserve">Rutilio, Floro, </w:t>
      </w:r>
      <w:r>
        <w:t>%</w:t>
      </w:r>
      <w:r w:rsidRPr="006E19D4">
        <w:t xml:space="preserve">Albano, Lucindo, el marqués </w:t>
      </w:r>
      <w:r>
        <w:t>%</w:t>
      </w:r>
      <w:r w:rsidRPr="006E19D4">
        <w:t>Gonzaga,</w:t>
      </w:r>
      <w:r w:rsidR="0055405C">
        <w:t xml:space="preserve"> </w:t>
      </w:r>
      <w:r w:rsidRPr="006E19D4">
        <w:t xml:space="preserve">Federico, Casandra y Lucrecia </w:t>
      </w:r>
    </w:p>
    <w:p w14:paraId="17A051A2" w14:textId="77777777" w:rsidR="0055405C" w:rsidRDefault="0095301B" w:rsidP="0055405C">
      <w:pPr>
        <w:pStyle w:val="Personaje"/>
      </w:pPr>
      <w:r w:rsidRPr="006E19D4">
        <w:t>FEDERICO</w:t>
      </w:r>
      <w:r w:rsidRPr="006E19D4">
        <w:tab/>
      </w:r>
      <w:r w:rsidRPr="006E19D4">
        <w:tab/>
      </w:r>
    </w:p>
    <w:p w14:paraId="0FE36C4E" w14:textId="5C17C9A9" w:rsidR="0095301B" w:rsidRPr="006E19D4" w:rsidRDefault="0095301B" w:rsidP="0055405C">
      <w:pPr>
        <w:pStyle w:val="Verso"/>
      </w:pPr>
      <w:r w:rsidRPr="006E19D4">
        <w:t xml:space="preserve">En esta </w:t>
      </w:r>
      <w:proofErr w:type="spellStart"/>
      <w:r w:rsidRPr="006E19D4">
        <w:t>güerta</w:t>
      </w:r>
      <w:proofErr w:type="spellEnd"/>
      <w:r w:rsidRPr="006E19D4">
        <w:t>, señora,</w:t>
      </w:r>
    </w:p>
    <w:p w14:paraId="22BEA79B" w14:textId="77777777" w:rsidR="0095301B" w:rsidRPr="006E19D4" w:rsidRDefault="0095301B" w:rsidP="0055405C">
      <w:pPr>
        <w:pStyle w:val="Verso"/>
      </w:pPr>
      <w:r w:rsidRPr="006E19D4">
        <w:t>os tienen hecho aposento</w:t>
      </w:r>
    </w:p>
    <w:p w14:paraId="0730B2CA" w14:textId="77777777" w:rsidR="0095301B" w:rsidRPr="006E19D4" w:rsidRDefault="0095301B" w:rsidP="0055405C">
      <w:pPr>
        <w:pStyle w:val="Verso"/>
      </w:pPr>
      <w:r w:rsidRPr="006E19D4">
        <w:lastRenderedPageBreak/>
        <w:t>para que el Duque os reciba</w:t>
      </w:r>
      <w:r w:rsidRPr="006E19D4">
        <w:tab/>
      </w:r>
      <w:r w:rsidRPr="006E19D4">
        <w:tab/>
      </w:r>
      <w:r w:rsidRPr="006E19D4">
        <w:tab/>
        <w:t>810</w:t>
      </w:r>
    </w:p>
    <w:p w14:paraId="72479BD0" w14:textId="77777777" w:rsidR="0095301B" w:rsidRPr="006E19D4" w:rsidRDefault="0095301B" w:rsidP="0055405C">
      <w:pPr>
        <w:pStyle w:val="Verso"/>
      </w:pPr>
      <w:r w:rsidRPr="006E19D4">
        <w:t>en tanto que disponiendo</w:t>
      </w:r>
    </w:p>
    <w:p w14:paraId="40316FC0" w14:textId="77777777" w:rsidR="0095301B" w:rsidRPr="006E19D4" w:rsidRDefault="0095301B" w:rsidP="0055405C">
      <w:pPr>
        <w:pStyle w:val="Verso"/>
      </w:pPr>
      <w:r w:rsidRPr="006E19D4">
        <w:t>queda Ferrara la entrada,</w:t>
      </w:r>
    </w:p>
    <w:p w14:paraId="4398F5E3" w14:textId="77777777" w:rsidR="0095301B" w:rsidRPr="006E19D4" w:rsidRDefault="0095301B" w:rsidP="0055405C">
      <w:pPr>
        <w:pStyle w:val="Verso"/>
      </w:pPr>
      <w:r w:rsidRPr="006E19D4">
        <w:t>que a vuestros merecimientos</w:t>
      </w:r>
    </w:p>
    <w:p w14:paraId="5E1DD6D6" w14:textId="77777777" w:rsidR="0095301B" w:rsidRPr="006E19D4" w:rsidRDefault="0095301B" w:rsidP="0055405C">
      <w:pPr>
        <w:pStyle w:val="Verso"/>
      </w:pPr>
      <w:r w:rsidRPr="006E19D4">
        <w:t>será corta, aunque será</w:t>
      </w:r>
    </w:p>
    <w:p w14:paraId="39C7B39F" w14:textId="77777777" w:rsidR="0095301B" w:rsidRPr="006E19D4" w:rsidRDefault="0095301B" w:rsidP="0055405C">
      <w:pPr>
        <w:pStyle w:val="Verso"/>
      </w:pPr>
      <w:r w:rsidRPr="006E19D4">
        <w:t>la mayor que en estos tiempos</w:t>
      </w:r>
      <w:r w:rsidRPr="006E19D4">
        <w:tab/>
      </w:r>
      <w:r w:rsidRPr="006E19D4">
        <w:tab/>
      </w:r>
      <w:r w:rsidRPr="006E19D4">
        <w:tab/>
        <w:t>815</w:t>
      </w:r>
    </w:p>
    <w:p w14:paraId="3D42B979" w14:textId="77777777" w:rsidR="0095301B" w:rsidRPr="006E19D4" w:rsidRDefault="0095301B" w:rsidP="0055405C">
      <w:pPr>
        <w:pStyle w:val="Verso"/>
      </w:pPr>
      <w:r w:rsidRPr="006E19D4">
        <w:t>en Italia se haya visto.</w:t>
      </w:r>
    </w:p>
    <w:p w14:paraId="4BB59A2C" w14:textId="77777777" w:rsidR="0055405C" w:rsidRDefault="0095301B" w:rsidP="0055405C">
      <w:pPr>
        <w:pStyle w:val="Personaje"/>
      </w:pPr>
      <w:r w:rsidRPr="006E19D4">
        <w:t>CASANDRA</w:t>
      </w:r>
      <w:r w:rsidRPr="006E19D4">
        <w:tab/>
      </w:r>
      <w:r w:rsidRPr="006E19D4">
        <w:tab/>
      </w:r>
    </w:p>
    <w:p w14:paraId="43D22136" w14:textId="7C686347" w:rsidR="0095301B" w:rsidRPr="006E19D4" w:rsidRDefault="0095301B" w:rsidP="0055405C">
      <w:pPr>
        <w:pStyle w:val="Verso"/>
      </w:pPr>
      <w:r w:rsidRPr="006E19D4">
        <w:t>Ya, Federico, el silencio</w:t>
      </w:r>
    </w:p>
    <w:p w14:paraId="6F50EEAE" w14:textId="77777777" w:rsidR="0095301B" w:rsidRPr="006E19D4" w:rsidRDefault="0095301B" w:rsidP="0055405C">
      <w:pPr>
        <w:pStyle w:val="Verso"/>
      </w:pPr>
      <w:r w:rsidRPr="006E19D4">
        <w:t>me provocaba a tristeza.</w:t>
      </w:r>
    </w:p>
    <w:p w14:paraId="3D13F54B" w14:textId="77777777" w:rsidR="0055405C" w:rsidRDefault="0095301B" w:rsidP="0055405C">
      <w:pPr>
        <w:pStyle w:val="Personaje"/>
      </w:pPr>
      <w:r w:rsidRPr="006E19D4">
        <w:t>FEDERICO</w:t>
      </w:r>
      <w:r w:rsidRPr="006E19D4">
        <w:tab/>
      </w:r>
      <w:r w:rsidRPr="006E19D4">
        <w:tab/>
      </w:r>
    </w:p>
    <w:p w14:paraId="0EE16FCB" w14:textId="10E85BBC" w:rsidR="0095301B" w:rsidRPr="006E19D4" w:rsidRDefault="0095301B" w:rsidP="0055405C">
      <w:pPr>
        <w:pStyle w:val="Verso"/>
      </w:pPr>
      <w:r w:rsidRPr="006E19D4">
        <w:t xml:space="preserve">Fue de </w:t>
      </w:r>
      <w:proofErr w:type="spellStart"/>
      <w:r w:rsidRPr="006E19D4">
        <w:t>aquesta</w:t>
      </w:r>
      <w:proofErr w:type="spellEnd"/>
      <w:r w:rsidRPr="006E19D4">
        <w:t xml:space="preserve"> causa efeto.</w:t>
      </w:r>
    </w:p>
    <w:p w14:paraId="7F6B30D2" w14:textId="77777777" w:rsidR="0055405C" w:rsidRDefault="0095301B" w:rsidP="0055405C">
      <w:pPr>
        <w:pStyle w:val="Personaje"/>
      </w:pPr>
      <w:r w:rsidRPr="006E19D4">
        <w:t>FLORO</w:t>
      </w:r>
      <w:r w:rsidRPr="006E19D4">
        <w:tab/>
      </w:r>
      <w:r w:rsidRPr="006E19D4">
        <w:tab/>
      </w:r>
    </w:p>
    <w:p w14:paraId="798A657B" w14:textId="41B6085A" w:rsidR="0095301B" w:rsidRPr="006E19D4" w:rsidRDefault="0095301B" w:rsidP="0055405C">
      <w:pPr>
        <w:pStyle w:val="Verso"/>
      </w:pPr>
      <w:r w:rsidRPr="006E19D4">
        <w:t>Ya salen a recibiros</w:t>
      </w:r>
      <w:r w:rsidRPr="006E19D4">
        <w:tab/>
      </w:r>
      <w:r w:rsidRPr="006E19D4">
        <w:tab/>
      </w:r>
      <w:r w:rsidRPr="006E19D4">
        <w:tab/>
      </w:r>
      <w:r w:rsidRPr="006E19D4">
        <w:tab/>
        <w:t>820</w:t>
      </w:r>
    </w:p>
    <w:p w14:paraId="4D641C5D" w14:textId="77777777" w:rsidR="0095301B" w:rsidRPr="006E19D4" w:rsidRDefault="0095301B" w:rsidP="0055405C">
      <w:pPr>
        <w:pStyle w:val="Partidoinicial"/>
      </w:pPr>
      <w:r w:rsidRPr="006E19D4">
        <w:t>el Duque y Aurora.</w:t>
      </w:r>
    </w:p>
    <w:p w14:paraId="594C143E" w14:textId="77777777" w:rsidR="0055405C" w:rsidRDefault="0095301B" w:rsidP="0055405C">
      <w:pPr>
        <w:pStyle w:val="Personaje"/>
      </w:pPr>
      <w:r w:rsidRPr="006E19D4">
        <w:t xml:space="preserve">DUQUE </w:t>
      </w:r>
      <w:r w:rsidRPr="006E19D4">
        <w:tab/>
      </w:r>
      <w:r w:rsidRPr="006E19D4">
        <w:tab/>
      </w:r>
      <w:r w:rsidRPr="006E19D4">
        <w:tab/>
      </w:r>
      <w:r w:rsidRPr="006E19D4">
        <w:tab/>
        <w:t xml:space="preserve">   </w:t>
      </w:r>
    </w:p>
    <w:p w14:paraId="14A0FF38" w14:textId="3441BF13" w:rsidR="0095301B" w:rsidRPr="006E19D4" w:rsidRDefault="0095301B" w:rsidP="0055405C">
      <w:pPr>
        <w:pStyle w:val="Partidofinal"/>
      </w:pPr>
      <w:r w:rsidRPr="006E19D4">
        <w:t xml:space="preserve">    El cielo,</w:t>
      </w:r>
    </w:p>
    <w:p w14:paraId="7F6BBC3D" w14:textId="77777777" w:rsidR="0095301B" w:rsidRPr="006E19D4" w:rsidRDefault="0095301B" w:rsidP="0055405C">
      <w:pPr>
        <w:pStyle w:val="Verso"/>
      </w:pPr>
      <w:r w:rsidRPr="006E19D4">
        <w:t xml:space="preserve">hermosa Casandra, a quien </w:t>
      </w:r>
    </w:p>
    <w:p w14:paraId="63217980" w14:textId="77777777" w:rsidR="0095301B" w:rsidRPr="006E19D4" w:rsidRDefault="0095301B" w:rsidP="0055405C">
      <w:pPr>
        <w:pStyle w:val="Verso"/>
      </w:pPr>
      <w:r w:rsidRPr="006E19D4">
        <w:t>con toda el alma os ofrezco</w:t>
      </w:r>
    </w:p>
    <w:p w14:paraId="163F21C2" w14:textId="77777777" w:rsidR="0095301B" w:rsidRPr="006E19D4" w:rsidRDefault="0095301B" w:rsidP="0055405C">
      <w:pPr>
        <w:pStyle w:val="Verso"/>
      </w:pPr>
      <w:r w:rsidRPr="006E19D4">
        <w:t>estos estados, os guarde</w:t>
      </w:r>
    </w:p>
    <w:p w14:paraId="0EFEC56E" w14:textId="77777777" w:rsidR="0095301B" w:rsidRPr="006E19D4" w:rsidRDefault="0095301B" w:rsidP="0055405C">
      <w:pPr>
        <w:pStyle w:val="Verso"/>
      </w:pPr>
      <w:r w:rsidRPr="006E19D4">
        <w:t>para su señora y dueño,</w:t>
      </w:r>
      <w:r w:rsidRPr="006E19D4">
        <w:tab/>
      </w:r>
      <w:r w:rsidRPr="006E19D4">
        <w:tab/>
      </w:r>
      <w:r w:rsidRPr="006E19D4">
        <w:tab/>
        <w:t>825</w:t>
      </w:r>
    </w:p>
    <w:p w14:paraId="5EE8B80B" w14:textId="77777777" w:rsidR="0095301B" w:rsidRPr="006E19D4" w:rsidRDefault="0095301B" w:rsidP="0055405C">
      <w:pPr>
        <w:pStyle w:val="Verso"/>
      </w:pPr>
      <w:r w:rsidRPr="006E19D4">
        <w:t>para su aumento y su honor,</w:t>
      </w:r>
    </w:p>
    <w:p w14:paraId="20E968D9" w14:textId="77777777" w:rsidR="0095301B" w:rsidRPr="006E19D4" w:rsidRDefault="0095301B" w:rsidP="0055405C">
      <w:pPr>
        <w:pStyle w:val="Verso"/>
      </w:pPr>
      <w:r w:rsidRPr="006E19D4">
        <w:t>los años de mi deseo.</w:t>
      </w:r>
    </w:p>
    <w:p w14:paraId="010AA0A8" w14:textId="77777777" w:rsidR="0055405C" w:rsidRDefault="0095301B" w:rsidP="0055405C">
      <w:pPr>
        <w:pStyle w:val="Personaje"/>
      </w:pPr>
      <w:r w:rsidRPr="006E19D4">
        <w:t>CASANDRA</w:t>
      </w:r>
      <w:r w:rsidRPr="006E19D4">
        <w:tab/>
      </w:r>
      <w:r w:rsidRPr="006E19D4">
        <w:tab/>
      </w:r>
    </w:p>
    <w:p w14:paraId="3568010F" w14:textId="2D967B72" w:rsidR="0095301B" w:rsidRPr="006E19D4" w:rsidRDefault="0095301B" w:rsidP="0055405C">
      <w:pPr>
        <w:pStyle w:val="Verso"/>
      </w:pPr>
      <w:r w:rsidRPr="006E19D4">
        <w:t>Para ser de Vuestra Alteza</w:t>
      </w:r>
    </w:p>
    <w:p w14:paraId="71FD6713" w14:textId="77777777" w:rsidR="0095301B" w:rsidRPr="006E19D4" w:rsidRDefault="0095301B" w:rsidP="0055405C">
      <w:pPr>
        <w:pStyle w:val="Verso"/>
      </w:pPr>
      <w:r w:rsidRPr="006E19D4">
        <w:t xml:space="preserve">esclava, gran señor, vengo, </w:t>
      </w:r>
    </w:p>
    <w:p w14:paraId="216840CF" w14:textId="77777777" w:rsidR="0095301B" w:rsidRPr="006E19D4" w:rsidRDefault="0095301B" w:rsidP="0055405C">
      <w:pPr>
        <w:pStyle w:val="Verso"/>
      </w:pPr>
      <w:r w:rsidRPr="006E19D4">
        <w:t>que de este título solo</w:t>
      </w:r>
      <w:r w:rsidRPr="006E19D4">
        <w:tab/>
      </w:r>
      <w:r w:rsidRPr="006E19D4">
        <w:tab/>
      </w:r>
      <w:r w:rsidRPr="006E19D4">
        <w:tab/>
      </w:r>
      <w:r w:rsidRPr="006E19D4">
        <w:tab/>
        <w:t>830</w:t>
      </w:r>
    </w:p>
    <w:p w14:paraId="378B173F" w14:textId="77777777" w:rsidR="0095301B" w:rsidRPr="006E19D4" w:rsidRDefault="0095301B" w:rsidP="0055405C">
      <w:pPr>
        <w:pStyle w:val="Verso"/>
      </w:pPr>
      <w:r w:rsidRPr="006E19D4">
        <w:t>recibe mi casa aumento,</w:t>
      </w:r>
    </w:p>
    <w:p w14:paraId="6E07A1C1" w14:textId="77777777" w:rsidR="0095301B" w:rsidRPr="006E19D4" w:rsidRDefault="0095301B" w:rsidP="0055405C">
      <w:pPr>
        <w:pStyle w:val="Verso"/>
      </w:pPr>
      <w:r w:rsidRPr="006E19D4">
        <w:t>mi padre, honor, y mi patria,</w:t>
      </w:r>
    </w:p>
    <w:p w14:paraId="35D54919" w14:textId="77777777" w:rsidR="0095301B" w:rsidRPr="006E19D4" w:rsidRDefault="0095301B" w:rsidP="0055405C">
      <w:pPr>
        <w:pStyle w:val="Verso"/>
      </w:pPr>
      <w:r w:rsidRPr="006E19D4">
        <w:t>gloria, en cuya fe poseo</w:t>
      </w:r>
    </w:p>
    <w:p w14:paraId="526211C8" w14:textId="77777777" w:rsidR="0095301B" w:rsidRPr="006E19D4" w:rsidRDefault="0095301B" w:rsidP="0055405C">
      <w:pPr>
        <w:pStyle w:val="Verso"/>
      </w:pPr>
      <w:bookmarkStart w:id="39" w:name="_Hlk81565447"/>
      <w:r w:rsidRPr="006E19D4">
        <w:t>los méritos de llegar</w:t>
      </w:r>
      <w:bookmarkEnd w:id="39"/>
    </w:p>
    <w:p w14:paraId="17510D5C" w14:textId="77777777" w:rsidR="0095301B" w:rsidRPr="006E19D4" w:rsidRDefault="0095301B" w:rsidP="0055405C">
      <w:pPr>
        <w:pStyle w:val="Verso"/>
      </w:pPr>
      <w:r w:rsidRPr="006E19D4">
        <w:lastRenderedPageBreak/>
        <w:t>a ser digna de los vuestros.</w:t>
      </w:r>
      <w:r w:rsidRPr="006E19D4">
        <w:tab/>
      </w:r>
      <w:r w:rsidRPr="006E19D4">
        <w:tab/>
      </w:r>
      <w:r w:rsidRPr="006E19D4">
        <w:tab/>
        <w:t>835</w:t>
      </w:r>
    </w:p>
    <w:p w14:paraId="628EEEBA" w14:textId="77777777" w:rsidR="0055405C" w:rsidRDefault="0095301B" w:rsidP="0055405C">
      <w:pPr>
        <w:pStyle w:val="Personaje"/>
      </w:pPr>
      <w:r w:rsidRPr="006E19D4">
        <w:t>DUQUE</w:t>
      </w:r>
      <w:r w:rsidRPr="006E19D4">
        <w:tab/>
      </w:r>
      <w:r w:rsidRPr="006E19D4">
        <w:tab/>
      </w:r>
    </w:p>
    <w:p w14:paraId="1B7A44E3" w14:textId="589EE39D" w:rsidR="0095301B" w:rsidRPr="006E19D4" w:rsidRDefault="0095301B" w:rsidP="0055405C">
      <w:pPr>
        <w:pStyle w:val="Verso"/>
      </w:pPr>
      <w:r w:rsidRPr="006E19D4">
        <w:t>Dadme vos, señor Marqués,</w:t>
      </w:r>
    </w:p>
    <w:p w14:paraId="3CB1705D" w14:textId="77777777" w:rsidR="0095301B" w:rsidRPr="006E19D4" w:rsidRDefault="0095301B" w:rsidP="0055405C">
      <w:pPr>
        <w:pStyle w:val="Verso"/>
      </w:pPr>
      <w:r w:rsidRPr="006E19D4">
        <w:t>los brazos, a quien hoy debo</w:t>
      </w:r>
    </w:p>
    <w:p w14:paraId="7E306697" w14:textId="77777777" w:rsidR="0095301B" w:rsidRPr="006E19D4" w:rsidRDefault="0095301B" w:rsidP="0055405C">
      <w:pPr>
        <w:pStyle w:val="Verso"/>
      </w:pPr>
      <w:r w:rsidRPr="006E19D4">
        <w:t>prenda de tanto valor.</w:t>
      </w:r>
    </w:p>
    <w:p w14:paraId="22B24CC9" w14:textId="77777777" w:rsidR="0055405C" w:rsidRDefault="0095301B" w:rsidP="0055405C">
      <w:pPr>
        <w:pStyle w:val="Personaje"/>
      </w:pPr>
      <w:r>
        <w:t>%</w:t>
      </w:r>
      <w:r w:rsidRPr="006E19D4">
        <w:t>MARQUÉS</w:t>
      </w:r>
      <w:r w:rsidRPr="006E19D4">
        <w:tab/>
      </w:r>
      <w:r w:rsidRPr="006E19D4">
        <w:tab/>
      </w:r>
    </w:p>
    <w:p w14:paraId="21DCA1A6" w14:textId="3371756B" w:rsidR="0095301B" w:rsidRPr="006E19D4" w:rsidRDefault="0095301B" w:rsidP="0055405C">
      <w:pPr>
        <w:pStyle w:val="Verso"/>
      </w:pPr>
      <w:r w:rsidRPr="006E19D4">
        <w:t>En su nombre los merezco,</w:t>
      </w:r>
    </w:p>
    <w:p w14:paraId="28321B46" w14:textId="77777777" w:rsidR="0095301B" w:rsidRPr="006E19D4" w:rsidRDefault="0095301B" w:rsidP="0055405C">
      <w:pPr>
        <w:pStyle w:val="Verso"/>
      </w:pPr>
      <w:r w:rsidRPr="006E19D4">
        <w:t>y por la parte que tuve</w:t>
      </w:r>
      <w:r w:rsidRPr="006E19D4">
        <w:tab/>
      </w:r>
      <w:r w:rsidRPr="006E19D4">
        <w:tab/>
      </w:r>
      <w:r w:rsidRPr="006E19D4">
        <w:tab/>
      </w:r>
      <w:r w:rsidRPr="006E19D4">
        <w:tab/>
        <w:t>840</w:t>
      </w:r>
    </w:p>
    <w:p w14:paraId="254D0839" w14:textId="77777777" w:rsidR="0095301B" w:rsidRPr="006E19D4" w:rsidRDefault="0095301B" w:rsidP="0055405C">
      <w:pPr>
        <w:pStyle w:val="Verso"/>
      </w:pPr>
      <w:r w:rsidRPr="006E19D4">
        <w:t xml:space="preserve">en este alegre </w:t>
      </w:r>
      <w:proofErr w:type="spellStart"/>
      <w:r w:rsidRPr="006E19D4">
        <w:t>himineo</w:t>
      </w:r>
      <w:proofErr w:type="spellEnd"/>
      <w:r w:rsidRPr="006E19D4">
        <w:t>,</w:t>
      </w:r>
    </w:p>
    <w:p w14:paraId="17414A9A" w14:textId="77777777" w:rsidR="0095301B" w:rsidRPr="006E19D4" w:rsidRDefault="0095301B" w:rsidP="0055405C">
      <w:pPr>
        <w:pStyle w:val="Verso"/>
      </w:pPr>
      <w:r w:rsidRPr="006E19D4">
        <w:t>pues hasta la ejecución</w:t>
      </w:r>
    </w:p>
    <w:p w14:paraId="3ED7ABE5" w14:textId="77777777" w:rsidR="0095301B" w:rsidRPr="006E19D4" w:rsidRDefault="0095301B" w:rsidP="0055405C">
      <w:pPr>
        <w:pStyle w:val="Verso"/>
      </w:pPr>
      <w:r w:rsidRPr="006E19D4">
        <w:t>me sois deudor del concierto.</w:t>
      </w:r>
    </w:p>
    <w:p w14:paraId="6A21A23A" w14:textId="77777777" w:rsidR="0055405C" w:rsidRDefault="0095301B" w:rsidP="0055405C">
      <w:pPr>
        <w:pStyle w:val="Personaje"/>
      </w:pPr>
      <w:r w:rsidRPr="006E19D4">
        <w:t>AURORA</w:t>
      </w:r>
      <w:r w:rsidRPr="006E19D4">
        <w:tab/>
      </w:r>
      <w:r w:rsidRPr="006E19D4">
        <w:tab/>
      </w:r>
    </w:p>
    <w:p w14:paraId="72EA41A3" w14:textId="2D38765D" w:rsidR="0095301B" w:rsidRPr="006E19D4" w:rsidRDefault="0095301B" w:rsidP="0055405C">
      <w:pPr>
        <w:pStyle w:val="Verso"/>
      </w:pPr>
      <w:r w:rsidRPr="006E19D4">
        <w:t>Conoced, Casandra, a Aurora.</w:t>
      </w:r>
    </w:p>
    <w:p w14:paraId="2F94815F" w14:textId="77777777" w:rsidR="0055405C" w:rsidRDefault="0095301B" w:rsidP="0055405C">
      <w:pPr>
        <w:pStyle w:val="Personaje"/>
      </w:pPr>
      <w:r w:rsidRPr="006E19D4">
        <w:t>CASANDRA</w:t>
      </w:r>
      <w:r w:rsidRPr="006E19D4">
        <w:tab/>
      </w:r>
      <w:r w:rsidRPr="006E19D4">
        <w:tab/>
      </w:r>
    </w:p>
    <w:p w14:paraId="1FE4F511" w14:textId="2759801C" w:rsidR="0095301B" w:rsidRPr="006E19D4" w:rsidRDefault="0095301B" w:rsidP="0055405C">
      <w:pPr>
        <w:pStyle w:val="Verso"/>
      </w:pPr>
      <w:r w:rsidRPr="006E19D4">
        <w:t>Entre los bienes que espero</w:t>
      </w:r>
      <w:r w:rsidRPr="006E19D4">
        <w:tab/>
      </w:r>
      <w:r w:rsidRPr="006E19D4">
        <w:tab/>
      </w:r>
      <w:r w:rsidRPr="006E19D4">
        <w:tab/>
        <w:t>845</w:t>
      </w:r>
    </w:p>
    <w:p w14:paraId="2D9A418D" w14:textId="77777777" w:rsidR="0095301B" w:rsidRPr="006E19D4" w:rsidRDefault="0095301B" w:rsidP="0055405C">
      <w:pPr>
        <w:pStyle w:val="Verso"/>
      </w:pPr>
      <w:r w:rsidRPr="006E19D4">
        <w:t>de tanta ventura mía</w:t>
      </w:r>
    </w:p>
    <w:p w14:paraId="11D196CB" w14:textId="77777777" w:rsidR="0095301B" w:rsidRPr="006E19D4" w:rsidRDefault="0095301B" w:rsidP="0055405C">
      <w:pPr>
        <w:pStyle w:val="Verso"/>
      </w:pPr>
      <w:r w:rsidRPr="006E19D4">
        <w:t>es ver, Aurora, que os tengo</w:t>
      </w:r>
    </w:p>
    <w:p w14:paraId="309291AF" w14:textId="77777777" w:rsidR="0095301B" w:rsidRPr="006E19D4" w:rsidRDefault="0095301B" w:rsidP="0055405C">
      <w:pPr>
        <w:pStyle w:val="Verso"/>
      </w:pPr>
      <w:r w:rsidRPr="006E19D4">
        <w:t>por amiga y por señora.</w:t>
      </w:r>
    </w:p>
    <w:p w14:paraId="18EE653B" w14:textId="77777777" w:rsidR="0055405C" w:rsidRDefault="0095301B" w:rsidP="0055405C">
      <w:pPr>
        <w:pStyle w:val="Personaje"/>
      </w:pPr>
      <w:r w:rsidRPr="006E19D4">
        <w:t>AURORA</w:t>
      </w:r>
      <w:r w:rsidRPr="006E19D4">
        <w:tab/>
      </w:r>
      <w:r w:rsidRPr="006E19D4">
        <w:tab/>
      </w:r>
    </w:p>
    <w:p w14:paraId="01EBB94D" w14:textId="7E297EB2" w:rsidR="0095301B" w:rsidRPr="006E19D4" w:rsidRDefault="0095301B" w:rsidP="0055405C">
      <w:pPr>
        <w:pStyle w:val="Verso"/>
      </w:pPr>
      <w:r w:rsidRPr="006E19D4">
        <w:t>Con serviros, con quereros</w:t>
      </w:r>
    </w:p>
    <w:p w14:paraId="4B306077" w14:textId="77777777" w:rsidR="0095301B" w:rsidRPr="006E19D4" w:rsidRDefault="0095301B" w:rsidP="0055405C">
      <w:pPr>
        <w:pStyle w:val="Verso"/>
      </w:pPr>
      <w:r w:rsidRPr="006E19D4">
        <w:t>por dueño de cuanto soy,</w:t>
      </w:r>
      <w:r w:rsidRPr="006E19D4">
        <w:tab/>
      </w:r>
      <w:r w:rsidRPr="006E19D4">
        <w:tab/>
      </w:r>
      <w:r w:rsidRPr="006E19D4">
        <w:tab/>
        <w:t>850</w:t>
      </w:r>
    </w:p>
    <w:p w14:paraId="19F1967E" w14:textId="77777777" w:rsidR="0095301B" w:rsidRPr="006E19D4" w:rsidRDefault="0095301B" w:rsidP="0055405C">
      <w:pPr>
        <w:pStyle w:val="Verso"/>
      </w:pPr>
      <w:r w:rsidRPr="006E19D4">
        <w:t>solo responderos puedo.</w:t>
      </w:r>
    </w:p>
    <w:p w14:paraId="64272169" w14:textId="77777777" w:rsidR="0095301B" w:rsidRPr="006E19D4" w:rsidRDefault="0095301B" w:rsidP="0055405C">
      <w:pPr>
        <w:pStyle w:val="Verso"/>
      </w:pPr>
      <w:r w:rsidRPr="006E19D4">
        <w:t>¡Dichosa Ferrara ha sido,</w:t>
      </w:r>
    </w:p>
    <w:p w14:paraId="4C39977B" w14:textId="77777777" w:rsidR="0095301B" w:rsidRPr="006E19D4" w:rsidRDefault="0095301B" w:rsidP="0055405C">
      <w:pPr>
        <w:pStyle w:val="Verso"/>
      </w:pPr>
      <w:r w:rsidRPr="006E19D4">
        <w:t>oh Casandra, en mereceros</w:t>
      </w:r>
    </w:p>
    <w:p w14:paraId="58751775" w14:textId="77777777" w:rsidR="0095301B" w:rsidRPr="006E19D4" w:rsidRDefault="0095301B" w:rsidP="0055405C">
      <w:pPr>
        <w:pStyle w:val="Verso"/>
      </w:pPr>
      <w:r w:rsidRPr="006E19D4">
        <w:t>para gloria de su nombre!</w:t>
      </w:r>
    </w:p>
    <w:p w14:paraId="17703AF4" w14:textId="77777777" w:rsidR="0055405C" w:rsidRDefault="0095301B" w:rsidP="0055405C">
      <w:pPr>
        <w:pStyle w:val="Personaje"/>
      </w:pPr>
      <w:r w:rsidRPr="006E19D4">
        <w:t>CASANDRA</w:t>
      </w:r>
      <w:r w:rsidRPr="006E19D4">
        <w:tab/>
      </w:r>
      <w:r w:rsidRPr="006E19D4">
        <w:tab/>
      </w:r>
    </w:p>
    <w:p w14:paraId="1F11D22D" w14:textId="0CAE57F0" w:rsidR="0095301B" w:rsidRPr="006E19D4" w:rsidRDefault="0095301B" w:rsidP="0055405C">
      <w:pPr>
        <w:pStyle w:val="Verso"/>
      </w:pPr>
      <w:r w:rsidRPr="006E19D4">
        <w:t>Con tales favores entro</w:t>
      </w:r>
      <w:r w:rsidRPr="006E19D4">
        <w:tab/>
      </w:r>
      <w:r w:rsidRPr="006E19D4">
        <w:tab/>
      </w:r>
      <w:r w:rsidRPr="006E19D4">
        <w:tab/>
        <w:t>855</w:t>
      </w:r>
    </w:p>
    <w:p w14:paraId="09B8C6B1" w14:textId="77777777" w:rsidR="0095301B" w:rsidRPr="006E19D4" w:rsidRDefault="0095301B" w:rsidP="0055405C">
      <w:pPr>
        <w:pStyle w:val="Verso"/>
      </w:pPr>
      <w:r w:rsidRPr="006E19D4">
        <w:t>que ya en todas mis acciones</w:t>
      </w:r>
    </w:p>
    <w:p w14:paraId="10AB2C93" w14:textId="77777777" w:rsidR="0095301B" w:rsidRPr="006E19D4" w:rsidRDefault="0095301B" w:rsidP="0055405C">
      <w:pPr>
        <w:pStyle w:val="Verso"/>
      </w:pPr>
      <w:r w:rsidRPr="006E19D4">
        <w:t>próspero fin me prometo.</w:t>
      </w:r>
    </w:p>
    <w:p w14:paraId="6B2EA008" w14:textId="77777777" w:rsidR="0055405C" w:rsidRDefault="0095301B" w:rsidP="0055405C">
      <w:pPr>
        <w:pStyle w:val="Personaje"/>
      </w:pPr>
      <w:r w:rsidRPr="006E19D4">
        <w:t>DUQUE</w:t>
      </w:r>
      <w:r w:rsidRPr="006E19D4">
        <w:tab/>
      </w:r>
      <w:r w:rsidRPr="006E19D4">
        <w:tab/>
      </w:r>
    </w:p>
    <w:p w14:paraId="11D9C6B1" w14:textId="097F13FE" w:rsidR="0095301B" w:rsidRPr="006E19D4" w:rsidRDefault="0095301B" w:rsidP="0055405C">
      <w:pPr>
        <w:pStyle w:val="Verso"/>
      </w:pPr>
      <w:r w:rsidRPr="006E19D4">
        <w:t>Sentaos porque os reconozcan</w:t>
      </w:r>
    </w:p>
    <w:p w14:paraId="6AA82C1F" w14:textId="77777777" w:rsidR="0095301B" w:rsidRPr="006E19D4" w:rsidRDefault="0095301B" w:rsidP="0055405C">
      <w:pPr>
        <w:pStyle w:val="Verso"/>
      </w:pPr>
      <w:r w:rsidRPr="006E19D4">
        <w:lastRenderedPageBreak/>
        <w:t>con debido amor mis deudos</w:t>
      </w:r>
    </w:p>
    <w:p w14:paraId="50B18777" w14:textId="77777777" w:rsidR="0095301B" w:rsidRPr="006E19D4" w:rsidRDefault="0095301B" w:rsidP="0055405C">
      <w:pPr>
        <w:pStyle w:val="Partidoinicial"/>
      </w:pPr>
      <w:r w:rsidRPr="006E19D4">
        <w:t>y mi casa.</w:t>
      </w:r>
    </w:p>
    <w:p w14:paraId="02D64BEB" w14:textId="77777777" w:rsidR="0055405C" w:rsidRDefault="0095301B" w:rsidP="0055405C">
      <w:pPr>
        <w:pStyle w:val="Personaje"/>
      </w:pPr>
      <w:r w:rsidRPr="006E19D4">
        <w:t>CASANDRA</w:t>
      </w:r>
      <w:r w:rsidRPr="006E19D4">
        <w:tab/>
      </w:r>
      <w:r w:rsidRPr="006E19D4">
        <w:tab/>
      </w:r>
      <w:r w:rsidRPr="006E19D4">
        <w:tab/>
        <w:t xml:space="preserve">  </w:t>
      </w:r>
    </w:p>
    <w:p w14:paraId="45A6B0C7" w14:textId="415C091C" w:rsidR="0095301B" w:rsidRPr="006E19D4" w:rsidRDefault="0095301B" w:rsidP="0055405C">
      <w:pPr>
        <w:pStyle w:val="Partidofinal"/>
      </w:pPr>
      <w:r w:rsidRPr="006E19D4">
        <w:t xml:space="preserve">  No replico:</w:t>
      </w:r>
      <w:r w:rsidRPr="006E19D4">
        <w:tab/>
      </w:r>
      <w:r w:rsidRPr="006E19D4">
        <w:tab/>
      </w:r>
      <w:r w:rsidRPr="006E19D4">
        <w:tab/>
      </w:r>
      <w:r w:rsidRPr="006E19D4">
        <w:tab/>
        <w:t>860</w:t>
      </w:r>
    </w:p>
    <w:p w14:paraId="606EA490" w14:textId="628FA8DC" w:rsidR="0095301B" w:rsidRPr="006E19D4" w:rsidRDefault="0095301B" w:rsidP="0055405C">
      <w:pPr>
        <w:pStyle w:val="Verso"/>
      </w:pPr>
      <w:r w:rsidRPr="006E19D4">
        <w:t>cuanto mandáis obedezco.</w:t>
      </w:r>
    </w:p>
    <w:p w14:paraId="420F0745" w14:textId="474C77C4" w:rsidR="0095301B" w:rsidRPr="006E19D4" w:rsidRDefault="0095301B" w:rsidP="0055405C">
      <w:pPr>
        <w:pStyle w:val="Acot"/>
      </w:pPr>
      <w:r>
        <w:t>%</w:t>
      </w:r>
      <w:r w:rsidRPr="006E19D4">
        <w:t xml:space="preserve">Siéntense debajo </w:t>
      </w:r>
      <w:r>
        <w:t>%</w:t>
      </w:r>
      <w:r w:rsidRPr="006E19D4">
        <w:t xml:space="preserve">de </w:t>
      </w:r>
      <w:r>
        <w:t>@</w:t>
      </w:r>
      <w:r w:rsidRPr="006E19D4">
        <w:t>dosel el Duque y Casandra,</w:t>
      </w:r>
      <w:r w:rsidR="0055405C">
        <w:t xml:space="preserve"> </w:t>
      </w:r>
      <w:r w:rsidRPr="006E19D4">
        <w:t xml:space="preserve">y el </w:t>
      </w:r>
      <w:r>
        <w:t>%</w:t>
      </w:r>
      <w:r w:rsidRPr="006E19D4">
        <w:t>Marqués y Aurora</w:t>
      </w:r>
    </w:p>
    <w:p w14:paraId="768E925A" w14:textId="77777777" w:rsidR="0055405C" w:rsidRDefault="0095301B" w:rsidP="0055405C">
      <w:pPr>
        <w:pStyle w:val="Personaje"/>
      </w:pPr>
      <w:r w:rsidRPr="006E19D4">
        <w:t>CASANDRA</w:t>
      </w:r>
      <w:r w:rsidRPr="006E19D4">
        <w:tab/>
      </w:r>
      <w:r w:rsidRPr="006E19D4">
        <w:tab/>
      </w:r>
    </w:p>
    <w:p w14:paraId="5596C0DA" w14:textId="5B9B7970" w:rsidR="0095301B" w:rsidRPr="006E19D4" w:rsidRDefault="0095301B" w:rsidP="0055405C">
      <w:pPr>
        <w:pStyle w:val="Partidoinicial"/>
      </w:pPr>
      <w:r w:rsidRPr="006E19D4">
        <w:t>¿No se sienta el Conde?</w:t>
      </w:r>
    </w:p>
    <w:p w14:paraId="42099124" w14:textId="77777777" w:rsidR="0055405C" w:rsidRDefault="0095301B" w:rsidP="0055405C">
      <w:pPr>
        <w:pStyle w:val="Personaje"/>
      </w:pPr>
      <w:r w:rsidRPr="006E19D4">
        <w:t>DUQUE</w:t>
      </w:r>
      <w:r w:rsidRPr="006E19D4">
        <w:tab/>
      </w:r>
      <w:r w:rsidRPr="006E19D4">
        <w:tab/>
      </w:r>
      <w:r w:rsidRPr="006E19D4">
        <w:tab/>
      </w:r>
      <w:r w:rsidRPr="006E19D4">
        <w:tab/>
      </w:r>
      <w:r w:rsidRPr="006E19D4">
        <w:tab/>
      </w:r>
    </w:p>
    <w:p w14:paraId="13713C6C" w14:textId="1B23A8A5" w:rsidR="0095301B" w:rsidRPr="006E19D4" w:rsidRDefault="0095301B" w:rsidP="0055405C">
      <w:pPr>
        <w:pStyle w:val="Partidofinal"/>
      </w:pPr>
      <w:r w:rsidRPr="006E19D4">
        <w:t xml:space="preserve">   No,</w:t>
      </w:r>
    </w:p>
    <w:p w14:paraId="7A27AAD0" w14:textId="77777777" w:rsidR="0095301B" w:rsidRPr="006E19D4" w:rsidRDefault="0095301B" w:rsidP="0055405C">
      <w:pPr>
        <w:pStyle w:val="Verso"/>
      </w:pPr>
      <w:r w:rsidRPr="006E19D4">
        <w:t>porque ha de ser el primero</w:t>
      </w:r>
    </w:p>
    <w:p w14:paraId="5ED0D483" w14:textId="77777777" w:rsidR="0095301B" w:rsidRPr="006E19D4" w:rsidRDefault="0095301B" w:rsidP="0055405C">
      <w:pPr>
        <w:pStyle w:val="Verso"/>
      </w:pPr>
      <w:r w:rsidRPr="006E19D4">
        <w:t>que os ha de besar la mano.</w:t>
      </w:r>
    </w:p>
    <w:p w14:paraId="0E38DA38" w14:textId="77777777" w:rsidR="0055405C" w:rsidRDefault="0095301B" w:rsidP="0055405C">
      <w:pPr>
        <w:pStyle w:val="Personaje"/>
      </w:pPr>
      <w:r w:rsidRPr="006E19D4">
        <w:t>CASANDRA</w:t>
      </w:r>
      <w:r w:rsidRPr="006E19D4">
        <w:tab/>
      </w:r>
      <w:r w:rsidRPr="006E19D4">
        <w:tab/>
      </w:r>
    </w:p>
    <w:p w14:paraId="0C75959C" w14:textId="3630EE75" w:rsidR="0095301B" w:rsidRPr="006E19D4" w:rsidRDefault="0095301B" w:rsidP="0055405C">
      <w:pPr>
        <w:pStyle w:val="Verso"/>
      </w:pPr>
      <w:r w:rsidRPr="006E19D4">
        <w:t>Perdonad, que no consiento</w:t>
      </w:r>
      <w:r w:rsidRPr="006E19D4">
        <w:tab/>
      </w:r>
      <w:r w:rsidRPr="006E19D4">
        <w:tab/>
      </w:r>
      <w:r w:rsidRPr="006E19D4">
        <w:tab/>
        <w:t>865</w:t>
      </w:r>
    </w:p>
    <w:p w14:paraId="15F94A5B" w14:textId="77777777" w:rsidR="0095301B" w:rsidRPr="006E19D4" w:rsidRDefault="0095301B" w:rsidP="0055405C">
      <w:pPr>
        <w:pStyle w:val="Partidoinicial"/>
      </w:pPr>
      <w:r w:rsidRPr="006E19D4">
        <w:t>esa humildad.</w:t>
      </w:r>
    </w:p>
    <w:p w14:paraId="56E29309" w14:textId="77777777" w:rsidR="0055405C" w:rsidRDefault="0095301B" w:rsidP="0055405C">
      <w:pPr>
        <w:pStyle w:val="Personaje"/>
      </w:pPr>
      <w:r w:rsidRPr="006E19D4">
        <w:t>FEDERICO</w:t>
      </w:r>
      <w:r w:rsidRPr="006E19D4">
        <w:tab/>
      </w:r>
      <w:r w:rsidRPr="006E19D4">
        <w:tab/>
      </w:r>
      <w:r w:rsidRPr="006E19D4">
        <w:tab/>
      </w:r>
      <w:r w:rsidRPr="006E19D4">
        <w:tab/>
      </w:r>
    </w:p>
    <w:p w14:paraId="17A63FE1" w14:textId="6DA465CE" w:rsidR="0095301B" w:rsidRPr="006E19D4" w:rsidRDefault="0095301B" w:rsidP="0055405C">
      <w:pPr>
        <w:pStyle w:val="Partidofinal"/>
      </w:pPr>
      <w:r w:rsidRPr="006E19D4">
        <w:t>Es agravio</w:t>
      </w:r>
    </w:p>
    <w:p w14:paraId="5FED64C4" w14:textId="77777777" w:rsidR="0095301B" w:rsidRPr="006E19D4" w:rsidRDefault="0095301B" w:rsidP="0055405C">
      <w:pPr>
        <w:pStyle w:val="Verso"/>
      </w:pPr>
      <w:r w:rsidRPr="006E19D4">
        <w:tab/>
      </w:r>
      <w:r w:rsidRPr="006E19D4">
        <w:tab/>
      </w:r>
      <w:r w:rsidRPr="006E19D4">
        <w:tab/>
        <w:t>de mi amor; fuera de serlo,</w:t>
      </w:r>
    </w:p>
    <w:p w14:paraId="313F9EBA" w14:textId="77777777" w:rsidR="0095301B" w:rsidRPr="006E19D4" w:rsidRDefault="0095301B" w:rsidP="0055405C">
      <w:pPr>
        <w:pStyle w:val="Verso"/>
      </w:pPr>
      <w:r w:rsidRPr="006E19D4">
        <w:t>es ir contra mi obediencia.</w:t>
      </w:r>
    </w:p>
    <w:p w14:paraId="2BCA0EAD" w14:textId="77777777" w:rsidR="0055405C" w:rsidRDefault="0095301B" w:rsidP="0055405C">
      <w:pPr>
        <w:pStyle w:val="Personaje"/>
      </w:pPr>
      <w:r w:rsidRPr="006E19D4">
        <w:t>CASANDRA</w:t>
      </w:r>
      <w:r w:rsidRPr="006E19D4">
        <w:tab/>
      </w:r>
      <w:r w:rsidRPr="006E19D4">
        <w:tab/>
      </w:r>
    </w:p>
    <w:p w14:paraId="70B91225" w14:textId="511EF5D7" w:rsidR="0095301B" w:rsidRPr="006E19D4" w:rsidRDefault="0095301B" w:rsidP="0055405C">
      <w:pPr>
        <w:pStyle w:val="Partidoinicial"/>
      </w:pPr>
      <w:r w:rsidRPr="006E19D4">
        <w:t>Eso no.</w:t>
      </w:r>
    </w:p>
    <w:p w14:paraId="2FC5B68A" w14:textId="77777777" w:rsidR="0055405C" w:rsidRDefault="0095301B" w:rsidP="0055405C">
      <w:pPr>
        <w:pStyle w:val="Personaje"/>
      </w:pPr>
      <w:r w:rsidRPr="006E19D4">
        <w:t>FEDERICO</w:t>
      </w:r>
      <w:r w:rsidRPr="006E19D4">
        <w:tab/>
      </w:r>
      <w:r w:rsidRPr="006E19D4">
        <w:tab/>
      </w:r>
      <w:r w:rsidRPr="006E19D4">
        <w:tab/>
      </w:r>
    </w:p>
    <w:p w14:paraId="06FA07B6" w14:textId="2BF6A286" w:rsidR="0095301B" w:rsidRPr="006E19D4" w:rsidRDefault="0095301B" w:rsidP="0055405C">
      <w:pPr>
        <w:pStyle w:val="Partidofinal"/>
      </w:pPr>
      <w:r w:rsidRPr="006E19D4">
        <w:t xml:space="preserve"> (¡Temblando llego!)</w:t>
      </w:r>
    </w:p>
    <w:p w14:paraId="4EB4882A" w14:textId="77777777" w:rsidR="0055405C" w:rsidRDefault="0095301B" w:rsidP="0055405C">
      <w:pPr>
        <w:pStyle w:val="Personaje"/>
      </w:pPr>
      <w:r w:rsidRPr="006E19D4">
        <w:t>CASANDRA</w:t>
      </w:r>
      <w:r w:rsidRPr="006E19D4">
        <w:tab/>
      </w:r>
      <w:r w:rsidRPr="006E19D4">
        <w:tab/>
      </w:r>
    </w:p>
    <w:p w14:paraId="410684BE" w14:textId="063F8A97" w:rsidR="0095301B" w:rsidRPr="006E19D4" w:rsidRDefault="0095301B" w:rsidP="0055405C">
      <w:pPr>
        <w:pStyle w:val="Partidoinicial"/>
      </w:pPr>
      <w:r w:rsidRPr="006E19D4">
        <w:t>Teneos.</w:t>
      </w:r>
    </w:p>
    <w:p w14:paraId="6345630C" w14:textId="77777777" w:rsidR="0055405C" w:rsidRDefault="0095301B" w:rsidP="0055405C">
      <w:pPr>
        <w:pStyle w:val="Personaje"/>
      </w:pPr>
      <w:r w:rsidRPr="006E19D4">
        <w:t>FEDERICO</w:t>
      </w:r>
      <w:r w:rsidRPr="006E19D4">
        <w:tab/>
      </w:r>
      <w:r w:rsidRPr="006E19D4">
        <w:tab/>
      </w:r>
      <w:r w:rsidRPr="006E19D4">
        <w:tab/>
      </w:r>
    </w:p>
    <w:p w14:paraId="321F4CA2" w14:textId="654D5867" w:rsidR="0095301B" w:rsidRPr="006E19D4" w:rsidRDefault="0095301B" w:rsidP="0055405C">
      <w:pPr>
        <w:pStyle w:val="Partidofinal"/>
      </w:pPr>
      <w:r w:rsidRPr="006E19D4">
        <w:t>No lo mandéis.</w:t>
      </w:r>
      <w:r w:rsidRPr="006E19D4">
        <w:tab/>
      </w:r>
      <w:r w:rsidRPr="006E19D4">
        <w:tab/>
      </w:r>
      <w:r w:rsidRPr="006E19D4">
        <w:tab/>
        <w:t>870</w:t>
      </w:r>
    </w:p>
    <w:p w14:paraId="75CBB3FF" w14:textId="77777777" w:rsidR="0095301B" w:rsidRPr="006E19D4" w:rsidRDefault="0095301B" w:rsidP="0055405C">
      <w:pPr>
        <w:pStyle w:val="Verso"/>
      </w:pPr>
      <w:r w:rsidRPr="006E19D4">
        <w:t xml:space="preserve">Tres veces, señora, beso </w:t>
      </w:r>
    </w:p>
    <w:p w14:paraId="22C532FA" w14:textId="77777777" w:rsidR="0095301B" w:rsidRPr="006E19D4" w:rsidRDefault="0095301B" w:rsidP="0055405C">
      <w:pPr>
        <w:pStyle w:val="Verso"/>
      </w:pPr>
      <w:r w:rsidRPr="006E19D4">
        <w:t>vuestra mano: una por vos,</w:t>
      </w:r>
    </w:p>
    <w:p w14:paraId="024165AF" w14:textId="77777777" w:rsidR="0095301B" w:rsidRPr="006E19D4" w:rsidRDefault="0095301B" w:rsidP="0055405C">
      <w:pPr>
        <w:pStyle w:val="Verso"/>
      </w:pPr>
      <w:r w:rsidRPr="006E19D4">
        <w:t>con que humilde me sujeto</w:t>
      </w:r>
    </w:p>
    <w:p w14:paraId="21E69B48" w14:textId="77777777" w:rsidR="0095301B" w:rsidRPr="006E19D4" w:rsidRDefault="0095301B" w:rsidP="0055405C">
      <w:pPr>
        <w:pStyle w:val="Verso"/>
      </w:pPr>
      <w:r w:rsidRPr="006E19D4">
        <w:t>a ser vuestro mientras viva,</w:t>
      </w:r>
    </w:p>
    <w:p w14:paraId="26DFCF2F" w14:textId="77777777" w:rsidR="0095301B" w:rsidRPr="006E19D4" w:rsidRDefault="0095301B" w:rsidP="0055405C">
      <w:pPr>
        <w:pStyle w:val="Verso"/>
      </w:pPr>
      <w:r w:rsidRPr="006E19D4">
        <w:lastRenderedPageBreak/>
        <w:t>de estos vasallos ejemplo;</w:t>
      </w:r>
      <w:r w:rsidRPr="006E19D4">
        <w:tab/>
      </w:r>
      <w:r w:rsidRPr="006E19D4">
        <w:tab/>
      </w:r>
      <w:r w:rsidRPr="006E19D4">
        <w:tab/>
        <w:t>875</w:t>
      </w:r>
    </w:p>
    <w:p w14:paraId="731C0720" w14:textId="77777777" w:rsidR="0095301B" w:rsidRPr="006E19D4" w:rsidRDefault="0095301B" w:rsidP="0055405C">
      <w:pPr>
        <w:pStyle w:val="Verso"/>
      </w:pPr>
      <w:r w:rsidRPr="006E19D4">
        <w:t>la segunda por el Duque,</w:t>
      </w:r>
    </w:p>
    <w:p w14:paraId="154A5AA7" w14:textId="77777777" w:rsidR="0095301B" w:rsidRPr="006E19D4" w:rsidRDefault="0095301B" w:rsidP="0055405C">
      <w:pPr>
        <w:pStyle w:val="Verso"/>
      </w:pPr>
      <w:r w:rsidRPr="006E19D4">
        <w:t>mi señor, a quien respeto</w:t>
      </w:r>
    </w:p>
    <w:p w14:paraId="60846E3D" w14:textId="77777777" w:rsidR="0095301B" w:rsidRPr="006E19D4" w:rsidRDefault="0095301B" w:rsidP="0055405C">
      <w:pPr>
        <w:pStyle w:val="Verso"/>
      </w:pPr>
      <w:r w:rsidRPr="006E19D4">
        <w:t>obediente; y la tercera</w:t>
      </w:r>
    </w:p>
    <w:p w14:paraId="5386157E" w14:textId="77777777" w:rsidR="0095301B" w:rsidRPr="006E19D4" w:rsidRDefault="0095301B" w:rsidP="0055405C">
      <w:pPr>
        <w:pStyle w:val="Verso"/>
      </w:pPr>
      <w:r w:rsidRPr="006E19D4">
        <w:t xml:space="preserve">por mí, porque no </w:t>
      </w:r>
      <w:proofErr w:type="spellStart"/>
      <w:r w:rsidRPr="006E19D4">
        <w:t>tiniendo</w:t>
      </w:r>
      <w:proofErr w:type="spellEnd"/>
    </w:p>
    <w:p w14:paraId="59F35BDD" w14:textId="77777777" w:rsidR="0095301B" w:rsidRPr="006E19D4" w:rsidRDefault="0095301B" w:rsidP="0055405C">
      <w:pPr>
        <w:pStyle w:val="Verso"/>
      </w:pPr>
      <w:r w:rsidRPr="006E19D4">
        <w:t>más por vuestra obligación</w:t>
      </w:r>
      <w:r w:rsidRPr="006E19D4">
        <w:tab/>
      </w:r>
      <w:r w:rsidRPr="006E19D4">
        <w:tab/>
      </w:r>
      <w:r w:rsidRPr="006E19D4">
        <w:tab/>
        <w:t>880</w:t>
      </w:r>
    </w:p>
    <w:p w14:paraId="68180600" w14:textId="77777777" w:rsidR="0095301B" w:rsidRPr="006E19D4" w:rsidRDefault="0095301B" w:rsidP="0055405C">
      <w:pPr>
        <w:pStyle w:val="Verso"/>
      </w:pPr>
      <w:r w:rsidRPr="006E19D4">
        <w:t xml:space="preserve">ni menos por su </w:t>
      </w:r>
      <w:proofErr w:type="spellStart"/>
      <w:r w:rsidRPr="006E19D4">
        <w:t>preceto</w:t>
      </w:r>
      <w:proofErr w:type="spellEnd"/>
      <w:r w:rsidRPr="006E19D4">
        <w:t>,</w:t>
      </w:r>
    </w:p>
    <w:p w14:paraId="7CAB0A3C" w14:textId="77777777" w:rsidR="0095301B" w:rsidRPr="006E19D4" w:rsidRDefault="0095301B" w:rsidP="0055405C">
      <w:pPr>
        <w:pStyle w:val="Verso"/>
      </w:pPr>
      <w:r w:rsidRPr="006E19D4">
        <w:t>sea de mi voluntad,</w:t>
      </w:r>
    </w:p>
    <w:p w14:paraId="48B490A4" w14:textId="77777777" w:rsidR="0095301B" w:rsidRPr="006E19D4" w:rsidRDefault="0095301B" w:rsidP="0055405C">
      <w:pPr>
        <w:pStyle w:val="Verso"/>
      </w:pPr>
      <w:r w:rsidRPr="006E19D4">
        <w:t>señora, reconoceros,</w:t>
      </w:r>
    </w:p>
    <w:p w14:paraId="521DAC55" w14:textId="77777777" w:rsidR="0095301B" w:rsidRPr="006E19D4" w:rsidRDefault="0095301B" w:rsidP="0055405C">
      <w:pPr>
        <w:pStyle w:val="Verso"/>
      </w:pPr>
      <w:r w:rsidRPr="006E19D4">
        <w:t>que la que sale del alma</w:t>
      </w:r>
    </w:p>
    <w:p w14:paraId="57692107" w14:textId="77777777" w:rsidR="0095301B" w:rsidRPr="006E19D4" w:rsidRDefault="0095301B" w:rsidP="0055405C">
      <w:pPr>
        <w:pStyle w:val="Verso"/>
      </w:pPr>
      <w:r w:rsidRPr="006E19D4">
        <w:t>sin fuerza de gusto ajeno</w:t>
      </w:r>
      <w:r w:rsidRPr="006E19D4">
        <w:tab/>
      </w:r>
      <w:r w:rsidRPr="006E19D4">
        <w:tab/>
      </w:r>
      <w:r w:rsidRPr="006E19D4">
        <w:tab/>
        <w:t>885</w:t>
      </w:r>
    </w:p>
    <w:p w14:paraId="7724F5D0" w14:textId="77777777" w:rsidR="0095301B" w:rsidRPr="006E19D4" w:rsidRDefault="0095301B" w:rsidP="0055405C">
      <w:pPr>
        <w:pStyle w:val="Verso"/>
      </w:pPr>
      <w:r w:rsidRPr="006E19D4">
        <w:t>es verdadera obediencia.</w:t>
      </w:r>
    </w:p>
    <w:p w14:paraId="0353EB34" w14:textId="77777777" w:rsidR="0055405C" w:rsidRDefault="0095301B" w:rsidP="0055405C">
      <w:pPr>
        <w:pStyle w:val="Personaje"/>
      </w:pPr>
      <w:r w:rsidRPr="006E19D4">
        <w:t>CASANDRA</w:t>
      </w:r>
      <w:r w:rsidRPr="006E19D4">
        <w:tab/>
      </w:r>
      <w:r w:rsidRPr="006E19D4">
        <w:tab/>
      </w:r>
    </w:p>
    <w:p w14:paraId="5FF71875" w14:textId="30BDFB06" w:rsidR="0095301B" w:rsidRPr="006E19D4" w:rsidRDefault="0095301B" w:rsidP="0055405C">
      <w:pPr>
        <w:pStyle w:val="Verso"/>
      </w:pPr>
      <w:r w:rsidRPr="006E19D4">
        <w:t>De tan obediente cuello</w:t>
      </w:r>
    </w:p>
    <w:p w14:paraId="25722FED" w14:textId="77777777" w:rsidR="0095301B" w:rsidRPr="006E19D4" w:rsidRDefault="0095301B" w:rsidP="0055405C">
      <w:pPr>
        <w:pStyle w:val="Verso"/>
      </w:pPr>
      <w:r w:rsidRPr="006E19D4">
        <w:t>sean cadena mis brazos.</w:t>
      </w:r>
    </w:p>
    <w:p w14:paraId="1D6CB991" w14:textId="77777777" w:rsidR="0055405C" w:rsidRDefault="0095301B" w:rsidP="0055405C">
      <w:pPr>
        <w:pStyle w:val="Personaje"/>
      </w:pPr>
      <w:r w:rsidRPr="006E19D4">
        <w:t>DUQUE</w:t>
      </w:r>
      <w:r w:rsidRPr="006E19D4">
        <w:tab/>
      </w:r>
      <w:r w:rsidRPr="006E19D4">
        <w:tab/>
      </w:r>
    </w:p>
    <w:p w14:paraId="28A54E66" w14:textId="01C92A69" w:rsidR="0095301B" w:rsidRPr="006E19D4" w:rsidRDefault="0095301B" w:rsidP="0055405C">
      <w:pPr>
        <w:pStyle w:val="Verso"/>
      </w:pPr>
      <w:r w:rsidRPr="006E19D4">
        <w:t>Es Federico discreto.</w:t>
      </w:r>
    </w:p>
    <w:p w14:paraId="20ACAC75" w14:textId="77777777" w:rsidR="0055405C" w:rsidRDefault="0095301B" w:rsidP="0055405C">
      <w:pPr>
        <w:pStyle w:val="Personaje"/>
      </w:pPr>
      <w:r w:rsidRPr="006E19D4">
        <w:t xml:space="preserve">MARQUÉS </w:t>
      </w:r>
      <w:r w:rsidRPr="006E19D4">
        <w:tab/>
      </w:r>
      <w:r w:rsidRPr="006E19D4">
        <w:tab/>
      </w:r>
    </w:p>
    <w:p w14:paraId="68BD547A" w14:textId="6B687064" w:rsidR="0095301B" w:rsidRPr="006E19D4" w:rsidRDefault="0095301B" w:rsidP="0055405C">
      <w:pPr>
        <w:pStyle w:val="Verso"/>
      </w:pPr>
      <w:r w:rsidRPr="006E19D4">
        <w:t>Días ha, gallarda Aurora,</w:t>
      </w:r>
      <w:r w:rsidRPr="006E19D4">
        <w:tab/>
      </w:r>
      <w:r w:rsidRPr="006E19D4">
        <w:tab/>
      </w:r>
      <w:r w:rsidRPr="006E19D4">
        <w:tab/>
        <w:t>890</w:t>
      </w:r>
    </w:p>
    <w:p w14:paraId="425EB9B7" w14:textId="77777777" w:rsidR="0095301B" w:rsidRPr="006E19D4" w:rsidRDefault="0095301B" w:rsidP="0055405C">
      <w:pPr>
        <w:pStyle w:val="Verso"/>
      </w:pPr>
      <w:r w:rsidRPr="006E19D4">
        <w:t>que los deseos de veros</w:t>
      </w:r>
    </w:p>
    <w:p w14:paraId="470782D0" w14:textId="77777777" w:rsidR="0095301B" w:rsidRPr="006E19D4" w:rsidRDefault="0095301B" w:rsidP="0055405C">
      <w:pPr>
        <w:pStyle w:val="Verso"/>
      </w:pPr>
      <w:r w:rsidRPr="006E19D4">
        <w:t>nacieron de vuestra fama,</w:t>
      </w:r>
    </w:p>
    <w:p w14:paraId="06323D88" w14:textId="77777777" w:rsidR="0095301B" w:rsidRPr="006E19D4" w:rsidRDefault="0095301B" w:rsidP="0055405C">
      <w:pPr>
        <w:pStyle w:val="Verso"/>
      </w:pPr>
      <w:r w:rsidRPr="006E19D4">
        <w:t>y a mi fortuna le debo</w:t>
      </w:r>
    </w:p>
    <w:p w14:paraId="506F4753" w14:textId="77777777" w:rsidR="0095301B" w:rsidRPr="006E19D4" w:rsidRDefault="0095301B" w:rsidP="0055405C">
      <w:pPr>
        <w:pStyle w:val="Verso"/>
      </w:pPr>
      <w:r w:rsidRPr="006E19D4">
        <w:t>que tan cerca me pusiese</w:t>
      </w:r>
    </w:p>
    <w:p w14:paraId="5810087A" w14:textId="77777777" w:rsidR="0095301B" w:rsidRPr="006E19D4" w:rsidRDefault="0095301B" w:rsidP="0055405C">
      <w:pPr>
        <w:pStyle w:val="Verso"/>
      </w:pPr>
      <w:r w:rsidRPr="006E19D4">
        <w:t>de vos, aunque no sin miedo,</w:t>
      </w:r>
      <w:r w:rsidRPr="006E19D4">
        <w:tab/>
      </w:r>
      <w:r w:rsidRPr="006E19D4">
        <w:tab/>
      </w:r>
      <w:r w:rsidRPr="006E19D4">
        <w:tab/>
        <w:t>895</w:t>
      </w:r>
    </w:p>
    <w:p w14:paraId="7A221B8A" w14:textId="77777777" w:rsidR="0095301B" w:rsidRPr="006E19D4" w:rsidRDefault="0095301B" w:rsidP="0055405C">
      <w:pPr>
        <w:pStyle w:val="Verso"/>
      </w:pPr>
      <w:r w:rsidRPr="006E19D4">
        <w:t>para que sepáis de mí</w:t>
      </w:r>
    </w:p>
    <w:p w14:paraId="09877A91" w14:textId="77777777" w:rsidR="0095301B" w:rsidRPr="006E19D4" w:rsidRDefault="0095301B" w:rsidP="0055405C">
      <w:pPr>
        <w:pStyle w:val="Verso"/>
      </w:pPr>
      <w:r w:rsidRPr="006E19D4">
        <w:t>que, puesto que se cumplieron,</w:t>
      </w:r>
    </w:p>
    <w:p w14:paraId="2D75C2DA" w14:textId="77777777" w:rsidR="0095301B" w:rsidRPr="006E19D4" w:rsidRDefault="0095301B" w:rsidP="0055405C">
      <w:pPr>
        <w:pStyle w:val="Verso"/>
      </w:pPr>
      <w:r w:rsidRPr="006E19D4">
        <w:t>son mayores de serviros</w:t>
      </w:r>
    </w:p>
    <w:p w14:paraId="19C0E530" w14:textId="77777777" w:rsidR="0095301B" w:rsidRPr="006E19D4" w:rsidRDefault="0095301B" w:rsidP="0055405C">
      <w:pPr>
        <w:pStyle w:val="Verso"/>
      </w:pPr>
      <w:r w:rsidRPr="006E19D4">
        <w:t>cuando tan hermosa os veo.</w:t>
      </w:r>
    </w:p>
    <w:p w14:paraId="13EF9F66" w14:textId="77777777" w:rsidR="0055405C" w:rsidRDefault="0095301B" w:rsidP="0055405C">
      <w:pPr>
        <w:pStyle w:val="Personaje"/>
      </w:pPr>
      <w:r w:rsidRPr="006E19D4">
        <w:t>AURORA</w:t>
      </w:r>
      <w:r w:rsidRPr="006E19D4">
        <w:tab/>
      </w:r>
      <w:r w:rsidRPr="006E19D4">
        <w:tab/>
      </w:r>
    </w:p>
    <w:p w14:paraId="18251A90" w14:textId="283EFFFF" w:rsidR="0095301B" w:rsidRPr="006E19D4" w:rsidRDefault="0095301B" w:rsidP="0055405C">
      <w:pPr>
        <w:pStyle w:val="Verso"/>
      </w:pPr>
      <w:r w:rsidRPr="006E19D4">
        <w:t>Yo, señor Marqués, estimo</w:t>
      </w:r>
      <w:r w:rsidRPr="006E19D4">
        <w:tab/>
      </w:r>
      <w:r w:rsidRPr="006E19D4">
        <w:tab/>
      </w:r>
      <w:r w:rsidRPr="006E19D4">
        <w:tab/>
        <w:t>900</w:t>
      </w:r>
    </w:p>
    <w:p w14:paraId="6278BBA9" w14:textId="77777777" w:rsidR="0095301B" w:rsidRPr="006E19D4" w:rsidRDefault="0095301B" w:rsidP="0055405C">
      <w:pPr>
        <w:pStyle w:val="Verso"/>
      </w:pPr>
      <w:r w:rsidRPr="006E19D4">
        <w:t>ese favor como vuestro,</w:t>
      </w:r>
    </w:p>
    <w:p w14:paraId="4CC428D2" w14:textId="77777777" w:rsidR="0095301B" w:rsidRPr="006E19D4" w:rsidRDefault="0095301B" w:rsidP="0055405C">
      <w:pPr>
        <w:pStyle w:val="Verso"/>
      </w:pPr>
      <w:r w:rsidRPr="006E19D4">
        <w:lastRenderedPageBreak/>
        <w:t>porque ya de vuestro nombre</w:t>
      </w:r>
    </w:p>
    <w:p w14:paraId="1C5EE5BF" w14:textId="77777777" w:rsidR="0095301B" w:rsidRPr="006E19D4" w:rsidRDefault="0095301B" w:rsidP="0055405C">
      <w:pPr>
        <w:pStyle w:val="Verso"/>
      </w:pPr>
      <w:r w:rsidRPr="006E19D4">
        <w:t>—que por las armas eterno</w:t>
      </w:r>
    </w:p>
    <w:p w14:paraId="7FA0819C" w14:textId="77777777" w:rsidR="0095301B" w:rsidRPr="006E19D4" w:rsidRDefault="0095301B" w:rsidP="0055405C">
      <w:pPr>
        <w:pStyle w:val="Verso"/>
      </w:pPr>
      <w:r w:rsidRPr="006E19D4">
        <w:t xml:space="preserve">será en </w:t>
      </w:r>
      <w:bookmarkStart w:id="40" w:name="_Hlk81555460"/>
      <w:r w:rsidRPr="006E19D4">
        <w:t>Italia— tenía</w:t>
      </w:r>
      <w:bookmarkEnd w:id="40"/>
    </w:p>
    <w:p w14:paraId="4B994AD6" w14:textId="77777777" w:rsidR="0095301B" w:rsidRPr="006E19D4" w:rsidRDefault="0095301B" w:rsidP="0055405C">
      <w:pPr>
        <w:pStyle w:val="Verso"/>
      </w:pPr>
      <w:r w:rsidRPr="006E19D4">
        <w:t>noticia por tantos hechos.</w:t>
      </w:r>
      <w:r w:rsidRPr="006E19D4">
        <w:tab/>
      </w:r>
      <w:r w:rsidRPr="006E19D4">
        <w:tab/>
      </w:r>
      <w:r w:rsidRPr="006E19D4">
        <w:tab/>
        <w:t>905</w:t>
      </w:r>
    </w:p>
    <w:p w14:paraId="52D8D5AC" w14:textId="77777777" w:rsidR="0095301B" w:rsidRPr="006E19D4" w:rsidRDefault="0095301B" w:rsidP="0055405C">
      <w:pPr>
        <w:pStyle w:val="Verso"/>
      </w:pPr>
      <w:r w:rsidRPr="006E19D4">
        <w:t>Lo de galán ignoraba</w:t>
      </w:r>
    </w:p>
    <w:p w14:paraId="638A10D5" w14:textId="77777777" w:rsidR="0095301B" w:rsidRPr="006E19D4" w:rsidRDefault="0095301B" w:rsidP="0055405C">
      <w:pPr>
        <w:pStyle w:val="Verso"/>
      </w:pPr>
      <w:r w:rsidRPr="006E19D4">
        <w:t>y fue ignorancia os confieso,</w:t>
      </w:r>
    </w:p>
    <w:p w14:paraId="42B4A40E" w14:textId="77777777" w:rsidR="0095301B" w:rsidRPr="006E19D4" w:rsidRDefault="0095301B" w:rsidP="0055405C">
      <w:pPr>
        <w:pStyle w:val="Verso"/>
      </w:pPr>
      <w:r w:rsidRPr="006E19D4">
        <w:t>porque soldado y galán</w:t>
      </w:r>
    </w:p>
    <w:p w14:paraId="27067D69" w14:textId="77777777" w:rsidR="0095301B" w:rsidRPr="006E19D4" w:rsidRDefault="0095301B" w:rsidP="0055405C">
      <w:pPr>
        <w:pStyle w:val="Verso"/>
      </w:pPr>
      <w:r w:rsidRPr="006E19D4">
        <w:t>es fuerza, y más en sujeto</w:t>
      </w:r>
    </w:p>
    <w:p w14:paraId="3F05F432" w14:textId="77777777" w:rsidR="0095301B" w:rsidRPr="006E19D4" w:rsidRDefault="0095301B" w:rsidP="0055405C">
      <w:pPr>
        <w:pStyle w:val="Verso"/>
      </w:pPr>
      <w:r w:rsidRPr="006E19D4">
        <w:t>de tal sangre y tal valor.</w:t>
      </w:r>
      <w:r w:rsidRPr="006E19D4">
        <w:tab/>
      </w:r>
      <w:r w:rsidRPr="006E19D4">
        <w:tab/>
      </w:r>
      <w:r w:rsidRPr="006E19D4">
        <w:tab/>
        <w:t>910</w:t>
      </w:r>
    </w:p>
    <w:p w14:paraId="06095276" w14:textId="77777777" w:rsidR="0055405C" w:rsidRDefault="0095301B" w:rsidP="0055405C">
      <w:pPr>
        <w:pStyle w:val="Personaje"/>
      </w:pPr>
      <w:r w:rsidRPr="006E19D4">
        <w:t>MARQUÉS</w:t>
      </w:r>
      <w:r w:rsidRPr="006E19D4">
        <w:tab/>
      </w:r>
      <w:r w:rsidRPr="006E19D4">
        <w:tab/>
      </w:r>
    </w:p>
    <w:p w14:paraId="6275EDD7" w14:textId="5F1A10F4" w:rsidR="0095301B" w:rsidRPr="006E19D4" w:rsidRDefault="0095301B" w:rsidP="0055405C">
      <w:pPr>
        <w:pStyle w:val="Verso"/>
      </w:pPr>
      <w:r w:rsidRPr="006E19D4">
        <w:t>Pues haciendo fundamento</w:t>
      </w:r>
    </w:p>
    <w:p w14:paraId="61323C7A" w14:textId="77777777" w:rsidR="0095301B" w:rsidRPr="006E19D4" w:rsidRDefault="0095301B" w:rsidP="0055405C">
      <w:pPr>
        <w:pStyle w:val="Verso"/>
      </w:pPr>
      <w:r w:rsidRPr="006E19D4">
        <w:t>de ese favor, desde hoy</w:t>
      </w:r>
    </w:p>
    <w:p w14:paraId="5F46F952" w14:textId="77777777" w:rsidR="0095301B" w:rsidRPr="006E19D4" w:rsidRDefault="0095301B" w:rsidP="0055405C">
      <w:pPr>
        <w:pStyle w:val="Verso"/>
      </w:pPr>
      <w:r w:rsidRPr="006E19D4">
        <w:t>me nombro vuestro y prometo</w:t>
      </w:r>
    </w:p>
    <w:p w14:paraId="40D7B94C" w14:textId="77777777" w:rsidR="0095301B" w:rsidRPr="006E19D4" w:rsidRDefault="0095301B" w:rsidP="0055405C">
      <w:pPr>
        <w:pStyle w:val="Verso"/>
      </w:pPr>
      <w:r w:rsidRPr="006E19D4">
        <w:t>mantener en estas fiestas</w:t>
      </w:r>
    </w:p>
    <w:p w14:paraId="2EEC71C7" w14:textId="77777777" w:rsidR="0095301B" w:rsidRPr="006E19D4" w:rsidRDefault="0095301B" w:rsidP="0055405C">
      <w:pPr>
        <w:pStyle w:val="Verso"/>
      </w:pPr>
      <w:r w:rsidRPr="006E19D4">
        <w:t>a todos los caballeros</w:t>
      </w:r>
      <w:r w:rsidRPr="006E19D4">
        <w:tab/>
      </w:r>
      <w:r w:rsidRPr="006E19D4">
        <w:tab/>
      </w:r>
      <w:r w:rsidRPr="006E19D4">
        <w:tab/>
      </w:r>
      <w:r w:rsidRPr="006E19D4">
        <w:tab/>
        <w:t>915</w:t>
      </w:r>
    </w:p>
    <w:p w14:paraId="3FD5989D" w14:textId="77777777" w:rsidR="0095301B" w:rsidRPr="006E19D4" w:rsidRDefault="0095301B" w:rsidP="0055405C">
      <w:pPr>
        <w:pStyle w:val="Verso"/>
      </w:pPr>
      <w:r w:rsidRPr="006E19D4">
        <w:t>de Ferrara que ninguno</w:t>
      </w:r>
    </w:p>
    <w:p w14:paraId="004C9728" w14:textId="77777777" w:rsidR="0095301B" w:rsidRPr="006E19D4" w:rsidRDefault="0095301B" w:rsidP="0055405C">
      <w:pPr>
        <w:pStyle w:val="Verso"/>
      </w:pPr>
      <w:r w:rsidRPr="006E19D4">
        <w:t>tiene tan hermoso dueño.</w:t>
      </w:r>
    </w:p>
    <w:p w14:paraId="4CC8E70B" w14:textId="77777777" w:rsidR="0055405C" w:rsidRDefault="0095301B" w:rsidP="0055405C">
      <w:pPr>
        <w:pStyle w:val="Personaje"/>
      </w:pPr>
      <w:r w:rsidRPr="006E19D4">
        <w:t>DUQUE</w:t>
      </w:r>
      <w:r w:rsidRPr="006E19D4">
        <w:tab/>
      </w:r>
      <w:r w:rsidRPr="006E19D4">
        <w:tab/>
      </w:r>
    </w:p>
    <w:p w14:paraId="154F7E06" w14:textId="796C5A16" w:rsidR="0095301B" w:rsidRPr="006E19D4" w:rsidRDefault="0095301B" w:rsidP="0055405C">
      <w:pPr>
        <w:pStyle w:val="Verso"/>
      </w:pPr>
      <w:r w:rsidRPr="006E19D4">
        <w:t>Que descanséis es razón,</w:t>
      </w:r>
    </w:p>
    <w:p w14:paraId="25A27144" w14:textId="77777777" w:rsidR="0095301B" w:rsidRPr="006E19D4" w:rsidRDefault="0095301B" w:rsidP="0055405C">
      <w:pPr>
        <w:pStyle w:val="Verso"/>
      </w:pPr>
      <w:r w:rsidRPr="006E19D4">
        <w:t>que pienso que entreteneros</w:t>
      </w:r>
    </w:p>
    <w:p w14:paraId="63E011AD" w14:textId="77777777" w:rsidR="0095301B" w:rsidRPr="006E19D4" w:rsidRDefault="0095301B" w:rsidP="0055405C">
      <w:pPr>
        <w:pStyle w:val="Verso"/>
      </w:pPr>
      <w:r w:rsidRPr="006E19D4">
        <w:t>es hacer la necedad</w:t>
      </w:r>
      <w:r w:rsidRPr="006E19D4">
        <w:tab/>
      </w:r>
      <w:r w:rsidRPr="006E19D4">
        <w:tab/>
      </w:r>
      <w:r w:rsidRPr="006E19D4">
        <w:tab/>
      </w:r>
      <w:r w:rsidRPr="006E19D4">
        <w:tab/>
        <w:t>920</w:t>
      </w:r>
    </w:p>
    <w:p w14:paraId="2613134F" w14:textId="77777777" w:rsidR="0095301B" w:rsidRPr="006E19D4" w:rsidRDefault="0095301B" w:rsidP="0055405C">
      <w:pPr>
        <w:pStyle w:val="Verso"/>
      </w:pPr>
      <w:r w:rsidRPr="006E19D4">
        <w:t>que otros casados dijeron.</w:t>
      </w:r>
    </w:p>
    <w:p w14:paraId="44D88209" w14:textId="77777777" w:rsidR="0095301B" w:rsidRPr="006E19D4" w:rsidRDefault="0095301B" w:rsidP="0055405C">
      <w:pPr>
        <w:pStyle w:val="Verso"/>
      </w:pPr>
      <w:r w:rsidRPr="006E19D4">
        <w:t>No diga el largo camino</w:t>
      </w:r>
    </w:p>
    <w:p w14:paraId="41015FEC" w14:textId="77777777" w:rsidR="0095301B" w:rsidRPr="006E19D4" w:rsidRDefault="0095301B" w:rsidP="0055405C">
      <w:pPr>
        <w:pStyle w:val="Verso"/>
      </w:pPr>
      <w:r w:rsidRPr="006E19D4">
        <w:t>que he sido dos veces necio,</w:t>
      </w:r>
    </w:p>
    <w:p w14:paraId="6CC9B39A" w14:textId="77777777" w:rsidR="0095301B" w:rsidRPr="006E19D4" w:rsidRDefault="0095301B" w:rsidP="0055405C">
      <w:pPr>
        <w:pStyle w:val="Verso"/>
      </w:pPr>
      <w:r w:rsidRPr="006E19D4">
        <w:t>y Amor que no estimo el bien,</w:t>
      </w:r>
    </w:p>
    <w:p w14:paraId="320F1989" w14:textId="553C718D" w:rsidR="0095301B" w:rsidRPr="006E19D4" w:rsidRDefault="0095301B" w:rsidP="0055405C">
      <w:pPr>
        <w:pStyle w:val="Verso"/>
      </w:pPr>
      <w:r w:rsidRPr="006E19D4">
        <w:t>pues no le agradezco el tiempo.</w:t>
      </w:r>
      <w:r w:rsidRPr="006E19D4">
        <w:tab/>
      </w:r>
      <w:r w:rsidRPr="006E19D4">
        <w:tab/>
        <w:t>925</w:t>
      </w:r>
    </w:p>
    <w:p w14:paraId="1231A500" w14:textId="55147A70" w:rsidR="0095301B" w:rsidRPr="006E19D4" w:rsidRDefault="0095301B" w:rsidP="0055405C">
      <w:pPr>
        <w:pStyle w:val="Acot"/>
      </w:pPr>
      <w:r w:rsidRPr="006E19D4">
        <w:t xml:space="preserve">Todos se entran con grandes </w:t>
      </w:r>
      <w:r>
        <w:t>%</w:t>
      </w:r>
      <w:r w:rsidRPr="006E19D4">
        <w:t>cumplimientos</w:t>
      </w:r>
      <w:r w:rsidR="0055405C">
        <w:t xml:space="preserve"> </w:t>
      </w:r>
      <w:r w:rsidRPr="006E19D4">
        <w:t xml:space="preserve">y </w:t>
      </w:r>
      <w:r>
        <w:t>%</w:t>
      </w:r>
      <w:r w:rsidRPr="006E19D4">
        <w:t>quedan Federico y Batín</w:t>
      </w:r>
    </w:p>
    <w:p w14:paraId="4AB8007E" w14:textId="77777777" w:rsidR="0055405C" w:rsidRDefault="0095301B" w:rsidP="0055405C">
      <w:pPr>
        <w:pStyle w:val="Personaje"/>
      </w:pPr>
      <w:r w:rsidRPr="006E19D4">
        <w:t>FEDERICO</w:t>
      </w:r>
      <w:r w:rsidRPr="006E19D4">
        <w:tab/>
      </w:r>
      <w:r w:rsidRPr="006E19D4">
        <w:tab/>
      </w:r>
    </w:p>
    <w:p w14:paraId="1593B99C" w14:textId="0DA9EB63" w:rsidR="0095301B" w:rsidRPr="006E19D4" w:rsidRDefault="0095301B" w:rsidP="0055405C">
      <w:pPr>
        <w:pStyle w:val="Verso"/>
      </w:pPr>
      <w:r w:rsidRPr="006E19D4">
        <w:t>¡Qué necia imaginación!</w:t>
      </w:r>
    </w:p>
    <w:p w14:paraId="2E6F4180" w14:textId="77777777" w:rsidR="0055405C" w:rsidRDefault="0095301B" w:rsidP="0055405C">
      <w:pPr>
        <w:pStyle w:val="Personaje"/>
      </w:pPr>
      <w:r w:rsidRPr="006E19D4">
        <w:t>BATÍN</w:t>
      </w:r>
      <w:r w:rsidRPr="006E19D4">
        <w:tab/>
      </w:r>
      <w:r w:rsidRPr="006E19D4">
        <w:tab/>
      </w:r>
    </w:p>
    <w:p w14:paraId="5F444985" w14:textId="0FF7BF36" w:rsidR="0095301B" w:rsidRPr="006E19D4" w:rsidRDefault="0095301B" w:rsidP="0055405C">
      <w:pPr>
        <w:pStyle w:val="Verso"/>
      </w:pPr>
      <w:r w:rsidRPr="006E19D4">
        <w:t>¿Cómo necia? ¿Qué tenemos?</w:t>
      </w:r>
    </w:p>
    <w:p w14:paraId="4D4C9766" w14:textId="77777777" w:rsidR="0055405C" w:rsidRDefault="0095301B" w:rsidP="0055405C">
      <w:pPr>
        <w:pStyle w:val="Personaje"/>
      </w:pPr>
      <w:r w:rsidRPr="006E19D4">
        <w:lastRenderedPageBreak/>
        <w:t>FEDERICO</w:t>
      </w:r>
      <w:r w:rsidRPr="006E19D4">
        <w:tab/>
      </w:r>
      <w:r w:rsidRPr="006E19D4">
        <w:tab/>
      </w:r>
    </w:p>
    <w:p w14:paraId="59C567D4" w14:textId="7D309EE4" w:rsidR="0095301B" w:rsidRPr="006E19D4" w:rsidRDefault="0095301B" w:rsidP="0055405C">
      <w:pPr>
        <w:pStyle w:val="Verso"/>
      </w:pPr>
      <w:r w:rsidRPr="006E19D4">
        <w:t>Bien dicen que nuestra vida</w:t>
      </w:r>
    </w:p>
    <w:p w14:paraId="052D1B2B" w14:textId="77777777" w:rsidR="0095301B" w:rsidRPr="006E19D4" w:rsidRDefault="0095301B" w:rsidP="0055405C">
      <w:pPr>
        <w:pStyle w:val="Verso"/>
      </w:pPr>
      <w:r w:rsidRPr="006E19D4">
        <w:t>es sueño, y que toda es sueño,</w:t>
      </w:r>
    </w:p>
    <w:p w14:paraId="2E77EA5C" w14:textId="77777777" w:rsidR="0095301B" w:rsidRPr="006E19D4" w:rsidRDefault="0095301B" w:rsidP="0055405C">
      <w:pPr>
        <w:pStyle w:val="Verso"/>
      </w:pPr>
      <w:r w:rsidRPr="006E19D4">
        <w:t>pues que no solo dormido,</w:t>
      </w:r>
      <w:r w:rsidRPr="006E19D4">
        <w:tab/>
      </w:r>
      <w:r w:rsidRPr="006E19D4">
        <w:tab/>
      </w:r>
      <w:r w:rsidRPr="006E19D4">
        <w:tab/>
        <w:t>930</w:t>
      </w:r>
    </w:p>
    <w:p w14:paraId="49668591" w14:textId="77777777" w:rsidR="0095301B" w:rsidRPr="006E19D4" w:rsidRDefault="0095301B" w:rsidP="0055405C">
      <w:pPr>
        <w:pStyle w:val="Verso"/>
      </w:pPr>
      <w:r w:rsidRPr="006E19D4">
        <w:t>pero aun estando despierto</w:t>
      </w:r>
    </w:p>
    <w:p w14:paraId="7D1EE3B7" w14:textId="77777777" w:rsidR="0095301B" w:rsidRPr="006E19D4" w:rsidRDefault="0095301B" w:rsidP="0055405C">
      <w:pPr>
        <w:pStyle w:val="Verso"/>
      </w:pPr>
      <w:r w:rsidRPr="006E19D4">
        <w:t>cosas imagina un hombre</w:t>
      </w:r>
    </w:p>
    <w:p w14:paraId="2512CDBB" w14:textId="77777777" w:rsidR="0095301B" w:rsidRPr="006E19D4" w:rsidRDefault="0095301B" w:rsidP="0055405C">
      <w:pPr>
        <w:pStyle w:val="Verso"/>
      </w:pPr>
      <w:bookmarkStart w:id="41" w:name="_Hlk81565462"/>
      <w:r w:rsidRPr="006E19D4">
        <w:t>que al más abrasado enfermo</w:t>
      </w:r>
      <w:bookmarkEnd w:id="41"/>
    </w:p>
    <w:p w14:paraId="5D6B4849" w14:textId="77777777" w:rsidR="0095301B" w:rsidRPr="006E19D4" w:rsidRDefault="0095301B" w:rsidP="0055405C">
      <w:pPr>
        <w:pStyle w:val="Verso"/>
      </w:pPr>
      <w:r w:rsidRPr="006E19D4">
        <w:t>con frenesí no pudieran</w:t>
      </w:r>
    </w:p>
    <w:p w14:paraId="77C1120D" w14:textId="77777777" w:rsidR="0095301B" w:rsidRPr="006E19D4" w:rsidRDefault="0095301B" w:rsidP="0055405C">
      <w:pPr>
        <w:pStyle w:val="Verso"/>
      </w:pPr>
      <w:r w:rsidRPr="006E19D4">
        <w:t>llegar a su entendimiento.</w:t>
      </w:r>
      <w:r w:rsidRPr="006E19D4">
        <w:tab/>
      </w:r>
      <w:r w:rsidRPr="006E19D4">
        <w:tab/>
      </w:r>
      <w:r w:rsidRPr="006E19D4">
        <w:tab/>
        <w:t>935</w:t>
      </w:r>
    </w:p>
    <w:p w14:paraId="2846D792" w14:textId="77777777" w:rsidR="0055405C" w:rsidRDefault="0095301B" w:rsidP="0055405C">
      <w:pPr>
        <w:pStyle w:val="Personaje"/>
      </w:pPr>
      <w:r w:rsidRPr="006E19D4">
        <w:t>BATÍN</w:t>
      </w:r>
      <w:r w:rsidRPr="006E19D4">
        <w:tab/>
      </w:r>
      <w:r w:rsidRPr="006E19D4">
        <w:tab/>
      </w:r>
    </w:p>
    <w:p w14:paraId="44DE6E64" w14:textId="3EDFBC47" w:rsidR="0095301B" w:rsidRPr="006E19D4" w:rsidRDefault="0095301B" w:rsidP="0055405C">
      <w:pPr>
        <w:pStyle w:val="Verso"/>
      </w:pPr>
      <w:r w:rsidRPr="006E19D4">
        <w:t>Dices bien, que alguna vez</w:t>
      </w:r>
    </w:p>
    <w:p w14:paraId="243DBAF0" w14:textId="77777777" w:rsidR="0095301B" w:rsidRPr="006E19D4" w:rsidRDefault="0095301B" w:rsidP="0055405C">
      <w:pPr>
        <w:pStyle w:val="Verso"/>
      </w:pPr>
      <w:r w:rsidRPr="006E19D4">
        <w:t>entre muchos caballeros</w:t>
      </w:r>
    </w:p>
    <w:p w14:paraId="6F393D09" w14:textId="77777777" w:rsidR="0095301B" w:rsidRPr="006E19D4" w:rsidRDefault="0095301B" w:rsidP="0055405C">
      <w:pPr>
        <w:pStyle w:val="Verso"/>
      </w:pPr>
      <w:r w:rsidRPr="006E19D4">
        <w:t>suelo estar y, sin querer,</w:t>
      </w:r>
    </w:p>
    <w:p w14:paraId="01E776CA" w14:textId="77777777" w:rsidR="0095301B" w:rsidRPr="006E19D4" w:rsidRDefault="0095301B" w:rsidP="0055405C">
      <w:pPr>
        <w:pStyle w:val="Verso"/>
      </w:pPr>
      <w:r w:rsidRPr="006E19D4">
        <w:t>se me viene al pensamiento</w:t>
      </w:r>
    </w:p>
    <w:p w14:paraId="27C4C1E1" w14:textId="77777777" w:rsidR="0095301B" w:rsidRPr="006E19D4" w:rsidRDefault="0095301B" w:rsidP="0055405C">
      <w:pPr>
        <w:pStyle w:val="Verso"/>
      </w:pPr>
      <w:r w:rsidRPr="006E19D4">
        <w:t>dar un bofetón a uno</w:t>
      </w:r>
      <w:r w:rsidRPr="006E19D4">
        <w:tab/>
      </w:r>
      <w:r w:rsidRPr="006E19D4">
        <w:tab/>
      </w:r>
      <w:r w:rsidRPr="006E19D4">
        <w:tab/>
      </w:r>
      <w:r w:rsidRPr="006E19D4">
        <w:tab/>
        <w:t>940</w:t>
      </w:r>
    </w:p>
    <w:p w14:paraId="424EABCF" w14:textId="77777777" w:rsidR="0095301B" w:rsidRPr="006E19D4" w:rsidRDefault="0095301B" w:rsidP="0055405C">
      <w:pPr>
        <w:pStyle w:val="Verso"/>
      </w:pPr>
      <w:r w:rsidRPr="006E19D4">
        <w:t xml:space="preserve">u </w:t>
      </w:r>
      <w:proofErr w:type="spellStart"/>
      <w:r w:rsidRPr="006E19D4">
        <w:t>mordelle</w:t>
      </w:r>
      <w:proofErr w:type="spellEnd"/>
      <w:r w:rsidRPr="006E19D4">
        <w:t xml:space="preserve"> del pescuezo.</w:t>
      </w:r>
    </w:p>
    <w:p w14:paraId="5F21F139" w14:textId="77777777" w:rsidR="0095301B" w:rsidRPr="006E19D4" w:rsidRDefault="0095301B" w:rsidP="0055405C">
      <w:pPr>
        <w:pStyle w:val="Verso"/>
      </w:pPr>
      <w:r w:rsidRPr="006E19D4">
        <w:t>Si estoy en algún balcón,</w:t>
      </w:r>
    </w:p>
    <w:p w14:paraId="34300D6C" w14:textId="77777777" w:rsidR="0095301B" w:rsidRPr="006E19D4" w:rsidRDefault="0095301B" w:rsidP="0055405C">
      <w:pPr>
        <w:pStyle w:val="Verso"/>
      </w:pPr>
      <w:r w:rsidRPr="006E19D4">
        <w:t>estoy pensando y temiendo</w:t>
      </w:r>
    </w:p>
    <w:p w14:paraId="327FA96C" w14:textId="77777777" w:rsidR="0095301B" w:rsidRPr="006E19D4" w:rsidRDefault="0095301B" w:rsidP="0055405C">
      <w:pPr>
        <w:pStyle w:val="Verso"/>
      </w:pPr>
      <w:r w:rsidRPr="006E19D4">
        <w:t>echarme de él y matarme.</w:t>
      </w:r>
    </w:p>
    <w:p w14:paraId="66936F1F" w14:textId="77777777" w:rsidR="0095301B" w:rsidRPr="006E19D4" w:rsidRDefault="0095301B" w:rsidP="0055405C">
      <w:pPr>
        <w:pStyle w:val="Verso"/>
      </w:pPr>
      <w:r w:rsidRPr="006E19D4">
        <w:t>Si estoy en la iglesia oyendo</w:t>
      </w:r>
      <w:r w:rsidRPr="006E19D4">
        <w:tab/>
      </w:r>
      <w:r w:rsidRPr="006E19D4">
        <w:tab/>
      </w:r>
      <w:r w:rsidRPr="006E19D4">
        <w:tab/>
        <w:t>945</w:t>
      </w:r>
    </w:p>
    <w:p w14:paraId="411ADEC4" w14:textId="77777777" w:rsidR="0095301B" w:rsidRPr="006E19D4" w:rsidRDefault="0095301B" w:rsidP="0055405C">
      <w:pPr>
        <w:pStyle w:val="Verso"/>
      </w:pPr>
      <w:r w:rsidRPr="006E19D4">
        <w:t>algún sermón, imagino</w:t>
      </w:r>
    </w:p>
    <w:p w14:paraId="3EE0CB43" w14:textId="77777777" w:rsidR="0095301B" w:rsidRPr="006E19D4" w:rsidRDefault="0095301B" w:rsidP="0055405C">
      <w:pPr>
        <w:pStyle w:val="Verso"/>
      </w:pPr>
      <w:r w:rsidRPr="006E19D4">
        <w:t>que le digo que está impreso.</w:t>
      </w:r>
    </w:p>
    <w:p w14:paraId="50E29CCF" w14:textId="77777777" w:rsidR="0095301B" w:rsidRPr="006E19D4" w:rsidRDefault="0095301B" w:rsidP="0055405C">
      <w:pPr>
        <w:pStyle w:val="Verso"/>
      </w:pPr>
      <w:r w:rsidRPr="006E19D4">
        <w:t>Dame gana de reír</w:t>
      </w:r>
    </w:p>
    <w:p w14:paraId="20A69861" w14:textId="77777777" w:rsidR="0095301B" w:rsidRPr="006E19D4" w:rsidRDefault="0095301B" w:rsidP="0055405C">
      <w:pPr>
        <w:pStyle w:val="Verso"/>
      </w:pPr>
      <w:r w:rsidRPr="006E19D4">
        <w:t>si voy en algún entierro</w:t>
      </w:r>
    </w:p>
    <w:p w14:paraId="32307949" w14:textId="77777777" w:rsidR="0095301B" w:rsidRPr="006E19D4" w:rsidRDefault="0095301B" w:rsidP="0055405C">
      <w:pPr>
        <w:pStyle w:val="Verso"/>
      </w:pPr>
      <w:r w:rsidRPr="006E19D4">
        <w:t>y, si dos están jugando,</w:t>
      </w:r>
      <w:r w:rsidRPr="006E19D4">
        <w:tab/>
      </w:r>
      <w:r w:rsidRPr="006E19D4">
        <w:tab/>
      </w:r>
      <w:r w:rsidRPr="006E19D4">
        <w:tab/>
        <w:t>950</w:t>
      </w:r>
    </w:p>
    <w:p w14:paraId="08A9BA44" w14:textId="77777777" w:rsidR="0095301B" w:rsidRPr="006E19D4" w:rsidRDefault="0095301B" w:rsidP="0055405C">
      <w:pPr>
        <w:pStyle w:val="Verso"/>
      </w:pPr>
      <w:r w:rsidRPr="006E19D4">
        <w:t>que les tiro el candelero.</w:t>
      </w:r>
    </w:p>
    <w:p w14:paraId="725B86E3" w14:textId="77777777" w:rsidR="0095301B" w:rsidRPr="006E19D4" w:rsidRDefault="0095301B" w:rsidP="0055405C">
      <w:pPr>
        <w:pStyle w:val="Verso"/>
      </w:pPr>
      <w:r w:rsidRPr="006E19D4">
        <w:t>Si cantan, quiero cantar,</w:t>
      </w:r>
    </w:p>
    <w:p w14:paraId="3C52978B" w14:textId="77777777" w:rsidR="0095301B" w:rsidRPr="006E19D4" w:rsidRDefault="0095301B" w:rsidP="0055405C">
      <w:pPr>
        <w:pStyle w:val="Verso"/>
      </w:pPr>
      <w:r w:rsidRPr="006E19D4">
        <w:t>y si alguna dama veo,</w:t>
      </w:r>
    </w:p>
    <w:p w14:paraId="478C8AAF" w14:textId="77777777" w:rsidR="0095301B" w:rsidRPr="006E19D4" w:rsidRDefault="0095301B" w:rsidP="0055405C">
      <w:pPr>
        <w:pStyle w:val="Verso"/>
      </w:pPr>
      <w:r w:rsidRPr="006E19D4">
        <w:t>en mi necia fantasía</w:t>
      </w:r>
    </w:p>
    <w:p w14:paraId="75B13795" w14:textId="77777777" w:rsidR="0095301B" w:rsidRPr="006E19D4" w:rsidRDefault="0095301B" w:rsidP="0055405C">
      <w:pPr>
        <w:pStyle w:val="Verso"/>
      </w:pPr>
      <w:r w:rsidRPr="006E19D4">
        <w:t>asirla del moño intento,</w:t>
      </w:r>
      <w:r w:rsidRPr="006E19D4">
        <w:tab/>
      </w:r>
      <w:r w:rsidRPr="006E19D4">
        <w:tab/>
      </w:r>
      <w:r w:rsidRPr="006E19D4">
        <w:tab/>
        <w:t>955</w:t>
      </w:r>
    </w:p>
    <w:p w14:paraId="2AAE516E" w14:textId="77777777" w:rsidR="0095301B" w:rsidRPr="006E19D4" w:rsidRDefault="0095301B" w:rsidP="0055405C">
      <w:pPr>
        <w:pStyle w:val="Verso"/>
      </w:pPr>
      <w:r w:rsidRPr="006E19D4">
        <w:t>y me salen mil colores</w:t>
      </w:r>
    </w:p>
    <w:p w14:paraId="7C76BE00" w14:textId="77777777" w:rsidR="0095301B" w:rsidRPr="006E19D4" w:rsidRDefault="0095301B" w:rsidP="0055405C">
      <w:pPr>
        <w:pStyle w:val="Verso"/>
      </w:pPr>
      <w:r w:rsidRPr="006E19D4">
        <w:lastRenderedPageBreak/>
        <w:t>como si lo hubiera hecho.</w:t>
      </w:r>
    </w:p>
    <w:p w14:paraId="51ADE395" w14:textId="77777777" w:rsidR="0055405C" w:rsidRDefault="0095301B" w:rsidP="0055405C">
      <w:pPr>
        <w:pStyle w:val="Personaje"/>
      </w:pPr>
      <w:r w:rsidRPr="006E19D4">
        <w:t>FEDERICO</w:t>
      </w:r>
      <w:r w:rsidRPr="006E19D4">
        <w:tab/>
      </w:r>
      <w:r w:rsidRPr="006E19D4">
        <w:tab/>
      </w:r>
    </w:p>
    <w:p w14:paraId="72640C6B" w14:textId="7175DD0B" w:rsidR="0095301B" w:rsidRPr="006E19D4" w:rsidRDefault="0095301B" w:rsidP="0055405C">
      <w:pPr>
        <w:pStyle w:val="Verso"/>
      </w:pPr>
      <w:r w:rsidRPr="006E19D4">
        <w:t>(¡Jesús! ¡Dios me valga! ¡Afuera,</w:t>
      </w:r>
    </w:p>
    <w:p w14:paraId="033D5FFB" w14:textId="77777777" w:rsidR="0095301B" w:rsidRPr="006E19D4" w:rsidRDefault="0095301B" w:rsidP="0055405C">
      <w:pPr>
        <w:pStyle w:val="Verso"/>
      </w:pPr>
      <w:r w:rsidRPr="006E19D4">
        <w:t>desatinados conceptos</w:t>
      </w:r>
    </w:p>
    <w:p w14:paraId="6497E471" w14:textId="77777777" w:rsidR="0095301B" w:rsidRPr="006E19D4" w:rsidRDefault="0095301B" w:rsidP="0055405C">
      <w:pPr>
        <w:pStyle w:val="Verso"/>
      </w:pPr>
      <w:r w:rsidRPr="006E19D4">
        <w:t>de sueños despiertos! ¿Yo</w:t>
      </w:r>
      <w:r w:rsidRPr="006E19D4">
        <w:tab/>
      </w:r>
      <w:r w:rsidRPr="006E19D4">
        <w:tab/>
      </w:r>
      <w:r w:rsidRPr="006E19D4">
        <w:tab/>
        <w:t>960</w:t>
      </w:r>
    </w:p>
    <w:p w14:paraId="3223AF1A" w14:textId="77777777" w:rsidR="0095301B" w:rsidRPr="006E19D4" w:rsidRDefault="0095301B" w:rsidP="0055405C">
      <w:pPr>
        <w:pStyle w:val="Verso"/>
      </w:pPr>
      <w:r w:rsidRPr="006E19D4">
        <w:t>tal imagino, tal pienso,</w:t>
      </w:r>
    </w:p>
    <w:p w14:paraId="1E014014" w14:textId="77777777" w:rsidR="0095301B" w:rsidRPr="006E19D4" w:rsidRDefault="0095301B" w:rsidP="0055405C">
      <w:pPr>
        <w:pStyle w:val="Verso"/>
      </w:pPr>
      <w:r w:rsidRPr="006E19D4">
        <w:t>tal me prometo, tal digo,</w:t>
      </w:r>
    </w:p>
    <w:p w14:paraId="31040B9E" w14:textId="77777777" w:rsidR="0095301B" w:rsidRPr="006E19D4" w:rsidRDefault="0095301B" w:rsidP="0055405C">
      <w:pPr>
        <w:pStyle w:val="Verso"/>
      </w:pPr>
      <w:r w:rsidRPr="006E19D4">
        <w:t>tal fabrico, tal emprendo?</w:t>
      </w:r>
    </w:p>
    <w:p w14:paraId="033E89C3" w14:textId="77777777" w:rsidR="0095301B" w:rsidRPr="006E19D4" w:rsidRDefault="0095301B" w:rsidP="0055405C">
      <w:pPr>
        <w:pStyle w:val="Verso"/>
      </w:pPr>
      <w:r w:rsidRPr="006E19D4">
        <w:t xml:space="preserve">¡No más, </w:t>
      </w:r>
      <w:proofErr w:type="spellStart"/>
      <w:r w:rsidRPr="006E19D4">
        <w:t>estraña</w:t>
      </w:r>
      <w:proofErr w:type="spellEnd"/>
      <w:r w:rsidRPr="006E19D4">
        <w:t xml:space="preserve"> locura!)</w:t>
      </w:r>
    </w:p>
    <w:p w14:paraId="615D7DFD" w14:textId="77777777" w:rsidR="0055405C" w:rsidRDefault="0095301B" w:rsidP="0055405C">
      <w:pPr>
        <w:pStyle w:val="Personaje"/>
      </w:pPr>
      <w:r w:rsidRPr="006E19D4">
        <w:t>BATÍN</w:t>
      </w:r>
      <w:r w:rsidRPr="006E19D4">
        <w:tab/>
      </w:r>
      <w:r w:rsidRPr="006E19D4">
        <w:tab/>
      </w:r>
    </w:p>
    <w:p w14:paraId="1137BDC2" w14:textId="40BB028C" w:rsidR="0095301B" w:rsidRPr="006E19D4" w:rsidRDefault="0095301B" w:rsidP="0055405C">
      <w:pPr>
        <w:pStyle w:val="Verso"/>
      </w:pPr>
      <w:r w:rsidRPr="006E19D4">
        <w:t>¿Pues tú para mí secreto?</w:t>
      </w:r>
      <w:r w:rsidRPr="006E19D4">
        <w:tab/>
      </w:r>
      <w:r w:rsidRPr="006E19D4">
        <w:tab/>
      </w:r>
      <w:r w:rsidRPr="006E19D4">
        <w:tab/>
        <w:t>965</w:t>
      </w:r>
    </w:p>
    <w:p w14:paraId="3D03AAAA" w14:textId="77777777" w:rsidR="0055405C" w:rsidRDefault="0095301B" w:rsidP="0055405C">
      <w:pPr>
        <w:pStyle w:val="Personaje"/>
      </w:pPr>
      <w:r w:rsidRPr="006E19D4">
        <w:t>FEDERICO</w:t>
      </w:r>
      <w:r w:rsidRPr="006E19D4">
        <w:tab/>
      </w:r>
      <w:r w:rsidRPr="006E19D4">
        <w:tab/>
      </w:r>
    </w:p>
    <w:p w14:paraId="22776CA2" w14:textId="20B0E310" w:rsidR="0095301B" w:rsidRPr="006E19D4" w:rsidRDefault="0095301B" w:rsidP="0055405C">
      <w:pPr>
        <w:pStyle w:val="Verso"/>
      </w:pPr>
      <w:r w:rsidRPr="006E19D4">
        <w:t>Batín, no es cosa que hice,</w:t>
      </w:r>
    </w:p>
    <w:p w14:paraId="5A8F5353" w14:textId="77777777" w:rsidR="0095301B" w:rsidRPr="006E19D4" w:rsidRDefault="0095301B" w:rsidP="0055405C">
      <w:pPr>
        <w:pStyle w:val="Verso"/>
      </w:pPr>
      <w:r w:rsidRPr="006E19D4">
        <w:t xml:space="preserve">y así nada te reservo, </w:t>
      </w:r>
    </w:p>
    <w:p w14:paraId="477C7423" w14:textId="77777777" w:rsidR="0095301B" w:rsidRPr="006E19D4" w:rsidRDefault="0095301B" w:rsidP="0055405C">
      <w:pPr>
        <w:pStyle w:val="Verso"/>
      </w:pPr>
      <w:r w:rsidRPr="006E19D4">
        <w:t>que las imaginaciones</w:t>
      </w:r>
    </w:p>
    <w:p w14:paraId="0C804C84" w14:textId="77777777" w:rsidR="0095301B" w:rsidRPr="006E19D4" w:rsidRDefault="0095301B" w:rsidP="0055405C">
      <w:pPr>
        <w:pStyle w:val="Verso"/>
      </w:pPr>
      <w:r w:rsidRPr="006E19D4">
        <w:t>son espíritus sin cuerpo;</w:t>
      </w:r>
    </w:p>
    <w:p w14:paraId="310429B6" w14:textId="77777777" w:rsidR="0095301B" w:rsidRPr="006E19D4" w:rsidRDefault="0095301B" w:rsidP="0055405C">
      <w:pPr>
        <w:pStyle w:val="Verso"/>
      </w:pPr>
      <w:r w:rsidRPr="006E19D4">
        <w:t>lo que no es ni ha de ser</w:t>
      </w:r>
      <w:r w:rsidRPr="006E19D4">
        <w:tab/>
      </w:r>
      <w:r w:rsidRPr="006E19D4">
        <w:tab/>
      </w:r>
      <w:r w:rsidRPr="006E19D4">
        <w:tab/>
        <w:t>970</w:t>
      </w:r>
    </w:p>
    <w:p w14:paraId="07C10915" w14:textId="77777777" w:rsidR="0095301B" w:rsidRPr="006E19D4" w:rsidRDefault="0095301B" w:rsidP="0055405C">
      <w:pPr>
        <w:pStyle w:val="Verso"/>
      </w:pPr>
      <w:r w:rsidRPr="006E19D4">
        <w:t>no es esconderte mi pecho.</w:t>
      </w:r>
    </w:p>
    <w:p w14:paraId="706FF13B" w14:textId="77777777" w:rsidR="0055405C" w:rsidRDefault="0095301B" w:rsidP="0055405C">
      <w:pPr>
        <w:pStyle w:val="Personaje"/>
      </w:pPr>
      <w:r w:rsidRPr="006E19D4">
        <w:t>BATÍN</w:t>
      </w:r>
      <w:r w:rsidRPr="006E19D4">
        <w:tab/>
      </w:r>
      <w:r w:rsidRPr="006E19D4">
        <w:tab/>
      </w:r>
    </w:p>
    <w:p w14:paraId="13861591" w14:textId="21B679EB" w:rsidR="0095301B" w:rsidRPr="006E19D4" w:rsidRDefault="0095301B" w:rsidP="0055405C">
      <w:pPr>
        <w:pStyle w:val="Verso"/>
      </w:pPr>
      <w:r w:rsidRPr="006E19D4">
        <w:t>Y si te lo digo yo…</w:t>
      </w:r>
    </w:p>
    <w:p w14:paraId="19F6123A" w14:textId="77777777" w:rsidR="0095301B" w:rsidRPr="006E19D4" w:rsidRDefault="0095301B" w:rsidP="0055405C">
      <w:pPr>
        <w:pStyle w:val="Partidoinicial"/>
      </w:pPr>
      <w:r w:rsidRPr="006E19D4">
        <w:t>¿</w:t>
      </w:r>
      <w:proofErr w:type="spellStart"/>
      <w:r w:rsidRPr="006E19D4">
        <w:t>negarásmelo</w:t>
      </w:r>
      <w:proofErr w:type="spellEnd"/>
      <w:r w:rsidRPr="006E19D4">
        <w:t>?</w:t>
      </w:r>
    </w:p>
    <w:p w14:paraId="20E36B3B" w14:textId="77777777" w:rsidR="0055405C" w:rsidRDefault="0095301B" w:rsidP="0055405C">
      <w:pPr>
        <w:pStyle w:val="Personaje"/>
      </w:pPr>
      <w:r w:rsidRPr="006E19D4">
        <w:t>FEDERICO</w:t>
      </w:r>
      <w:r w:rsidRPr="006E19D4">
        <w:tab/>
      </w:r>
      <w:r w:rsidRPr="006E19D4">
        <w:tab/>
      </w:r>
      <w:r w:rsidRPr="006E19D4">
        <w:tab/>
      </w:r>
      <w:r w:rsidRPr="006E19D4">
        <w:tab/>
      </w:r>
    </w:p>
    <w:p w14:paraId="1025F78A" w14:textId="14F1F226" w:rsidR="0095301B" w:rsidRPr="006E19D4" w:rsidRDefault="0095301B" w:rsidP="0055405C">
      <w:pPr>
        <w:pStyle w:val="Partidofinal"/>
      </w:pPr>
      <w:r w:rsidRPr="006E19D4">
        <w:t>Primero</w:t>
      </w:r>
    </w:p>
    <w:p w14:paraId="1B963304" w14:textId="77777777" w:rsidR="0095301B" w:rsidRPr="006E19D4" w:rsidRDefault="0095301B" w:rsidP="0055405C">
      <w:pPr>
        <w:pStyle w:val="Verso"/>
      </w:pPr>
      <w:r w:rsidRPr="006E19D4">
        <w:t>que puedas adivinarlo,</w:t>
      </w:r>
    </w:p>
    <w:p w14:paraId="6C2FD7AC" w14:textId="77777777" w:rsidR="0095301B" w:rsidRPr="006E19D4" w:rsidRDefault="0095301B" w:rsidP="0055405C">
      <w:pPr>
        <w:pStyle w:val="Verso"/>
      </w:pPr>
      <w:r w:rsidRPr="006E19D4">
        <w:t>habrá flores en el cielo</w:t>
      </w:r>
      <w:r w:rsidRPr="006E19D4">
        <w:tab/>
      </w:r>
      <w:r w:rsidRPr="006E19D4">
        <w:tab/>
      </w:r>
      <w:r w:rsidRPr="006E19D4">
        <w:tab/>
      </w:r>
      <w:r w:rsidRPr="006E19D4">
        <w:tab/>
        <w:t>975</w:t>
      </w:r>
    </w:p>
    <w:p w14:paraId="0271DCAC" w14:textId="77777777" w:rsidR="0095301B" w:rsidRPr="006E19D4" w:rsidRDefault="0095301B" w:rsidP="0055405C">
      <w:pPr>
        <w:pStyle w:val="Verso"/>
      </w:pPr>
      <w:bookmarkStart w:id="42" w:name="_Hlk81565471"/>
      <w:r w:rsidRPr="006E19D4">
        <w:t>y en este jardín, estrellas</w:t>
      </w:r>
      <w:bookmarkEnd w:id="42"/>
      <w:r w:rsidRPr="006E19D4">
        <w:t>.</w:t>
      </w:r>
    </w:p>
    <w:p w14:paraId="6EA76615" w14:textId="77777777" w:rsidR="0055405C" w:rsidRDefault="0095301B" w:rsidP="0055405C">
      <w:pPr>
        <w:pStyle w:val="Personaje"/>
      </w:pPr>
      <w:r w:rsidRPr="006E19D4">
        <w:t>BATÍN</w:t>
      </w:r>
      <w:r w:rsidRPr="006E19D4">
        <w:tab/>
      </w:r>
      <w:r w:rsidRPr="006E19D4">
        <w:tab/>
      </w:r>
    </w:p>
    <w:p w14:paraId="652B5746" w14:textId="1E70F659" w:rsidR="0095301B" w:rsidRPr="006E19D4" w:rsidRDefault="0095301B" w:rsidP="0055405C">
      <w:pPr>
        <w:pStyle w:val="Verso"/>
      </w:pPr>
      <w:r w:rsidRPr="006E19D4">
        <w:t>Pues mira cómo lo acierto:</w:t>
      </w:r>
    </w:p>
    <w:p w14:paraId="4ABFF964" w14:textId="77777777" w:rsidR="0095301B" w:rsidRPr="006E19D4" w:rsidRDefault="0095301B" w:rsidP="0055405C">
      <w:pPr>
        <w:pStyle w:val="Verso"/>
      </w:pPr>
      <w:r w:rsidRPr="006E19D4">
        <w:t>que te agrada tu madrastra</w:t>
      </w:r>
    </w:p>
    <w:p w14:paraId="41CF3D75" w14:textId="77777777" w:rsidR="0095301B" w:rsidRPr="006E19D4" w:rsidRDefault="0095301B" w:rsidP="0055405C">
      <w:pPr>
        <w:pStyle w:val="Verso"/>
      </w:pPr>
      <w:r w:rsidRPr="006E19D4">
        <w:t>y estás entre ti diciendo…</w:t>
      </w:r>
    </w:p>
    <w:p w14:paraId="648AC069" w14:textId="77777777" w:rsidR="0055405C" w:rsidRDefault="0095301B" w:rsidP="0055405C">
      <w:pPr>
        <w:pStyle w:val="Personaje"/>
      </w:pPr>
      <w:r w:rsidRPr="006E19D4">
        <w:t>FEDERICO</w:t>
      </w:r>
      <w:r w:rsidRPr="006E19D4">
        <w:tab/>
      </w:r>
      <w:r w:rsidRPr="006E19D4">
        <w:tab/>
      </w:r>
    </w:p>
    <w:p w14:paraId="467579F6" w14:textId="51C3EDE8" w:rsidR="0095301B" w:rsidRPr="006E19D4" w:rsidRDefault="0095301B" w:rsidP="0055405C">
      <w:pPr>
        <w:pStyle w:val="Verso"/>
      </w:pPr>
      <w:r w:rsidRPr="006E19D4">
        <w:lastRenderedPageBreak/>
        <w:t>¡No lo digas! Es verdad…</w:t>
      </w:r>
      <w:r w:rsidRPr="006E19D4">
        <w:tab/>
      </w:r>
      <w:r w:rsidRPr="006E19D4">
        <w:tab/>
      </w:r>
      <w:r w:rsidRPr="006E19D4">
        <w:tab/>
        <w:t>980</w:t>
      </w:r>
    </w:p>
    <w:p w14:paraId="23D49EA5" w14:textId="77777777" w:rsidR="0095301B" w:rsidRPr="006E19D4" w:rsidRDefault="0095301B" w:rsidP="0055405C">
      <w:pPr>
        <w:pStyle w:val="Verso"/>
      </w:pPr>
      <w:r w:rsidRPr="006E19D4">
        <w:t>pero yo ¿qué culpa tengo,</w:t>
      </w:r>
    </w:p>
    <w:p w14:paraId="2ED6F656" w14:textId="77777777" w:rsidR="0095301B" w:rsidRPr="006E19D4" w:rsidRDefault="0095301B" w:rsidP="0055405C">
      <w:pPr>
        <w:pStyle w:val="Verso"/>
      </w:pPr>
      <w:r w:rsidRPr="006E19D4">
        <w:t>pues el pensamiento es libre?</w:t>
      </w:r>
    </w:p>
    <w:p w14:paraId="57A6A3D8" w14:textId="77777777" w:rsidR="0055405C" w:rsidRDefault="0095301B" w:rsidP="0055405C">
      <w:pPr>
        <w:pStyle w:val="Personaje"/>
      </w:pPr>
      <w:r w:rsidRPr="006E19D4">
        <w:t>BATÍN</w:t>
      </w:r>
      <w:r w:rsidRPr="006E19D4">
        <w:tab/>
      </w:r>
      <w:r w:rsidRPr="006E19D4">
        <w:tab/>
      </w:r>
    </w:p>
    <w:p w14:paraId="07B50548" w14:textId="353BF159" w:rsidR="0095301B" w:rsidRPr="006E19D4" w:rsidRDefault="0095301B" w:rsidP="0055405C">
      <w:pPr>
        <w:pStyle w:val="Verso"/>
      </w:pPr>
      <w:r w:rsidRPr="006E19D4">
        <w:t>Y tanto, que por su vuelo</w:t>
      </w:r>
    </w:p>
    <w:p w14:paraId="46984BEF" w14:textId="77777777" w:rsidR="0095301B" w:rsidRPr="006E19D4" w:rsidRDefault="0095301B" w:rsidP="0055405C">
      <w:pPr>
        <w:pStyle w:val="Verso"/>
      </w:pPr>
      <w:r w:rsidRPr="006E19D4">
        <w:t>la inmortalidad del alma</w:t>
      </w:r>
    </w:p>
    <w:p w14:paraId="5BA5F32E" w14:textId="77777777" w:rsidR="0095301B" w:rsidRPr="006E19D4" w:rsidRDefault="0095301B" w:rsidP="0055405C">
      <w:pPr>
        <w:pStyle w:val="Verso"/>
      </w:pPr>
      <w:r w:rsidRPr="006E19D4">
        <w:t>se mira como en espejo.</w:t>
      </w:r>
      <w:r w:rsidRPr="006E19D4">
        <w:tab/>
      </w:r>
      <w:r w:rsidRPr="006E19D4">
        <w:tab/>
      </w:r>
      <w:r w:rsidRPr="006E19D4">
        <w:tab/>
        <w:t>985</w:t>
      </w:r>
    </w:p>
    <w:p w14:paraId="0A207328" w14:textId="77777777" w:rsidR="0055405C" w:rsidRDefault="0095301B" w:rsidP="0055405C">
      <w:pPr>
        <w:pStyle w:val="Personaje"/>
      </w:pPr>
      <w:r w:rsidRPr="006E19D4">
        <w:t>FEDERICO</w:t>
      </w:r>
      <w:r w:rsidRPr="006E19D4">
        <w:tab/>
      </w:r>
      <w:r w:rsidRPr="006E19D4">
        <w:tab/>
      </w:r>
    </w:p>
    <w:p w14:paraId="086F0002" w14:textId="0CD95F0F" w:rsidR="0095301B" w:rsidRPr="006E19D4" w:rsidRDefault="0095301B" w:rsidP="0055405C">
      <w:pPr>
        <w:pStyle w:val="Partidoinicial"/>
      </w:pPr>
      <w:r w:rsidRPr="006E19D4">
        <w:t>Dichoso es el Duque.</w:t>
      </w:r>
    </w:p>
    <w:p w14:paraId="0693717D" w14:textId="77777777" w:rsidR="0055405C" w:rsidRDefault="0095301B" w:rsidP="0055405C">
      <w:pPr>
        <w:pStyle w:val="Personaje"/>
      </w:pPr>
      <w:r w:rsidRPr="006E19D4">
        <w:t>BATÍN</w:t>
      </w:r>
      <w:r w:rsidRPr="006E19D4">
        <w:tab/>
      </w:r>
      <w:r w:rsidRPr="006E19D4">
        <w:tab/>
      </w:r>
      <w:r w:rsidRPr="006E19D4">
        <w:tab/>
      </w:r>
      <w:r w:rsidRPr="006E19D4">
        <w:tab/>
      </w:r>
      <w:r w:rsidRPr="006E19D4">
        <w:tab/>
      </w:r>
    </w:p>
    <w:p w14:paraId="25600D77" w14:textId="0F60907B" w:rsidR="0095301B" w:rsidRPr="006E19D4" w:rsidRDefault="0095301B" w:rsidP="0055405C">
      <w:pPr>
        <w:pStyle w:val="Partidofinal"/>
      </w:pPr>
      <w:r w:rsidRPr="006E19D4">
        <w:t>Y mucho.</w:t>
      </w:r>
    </w:p>
    <w:p w14:paraId="3F0B05FA" w14:textId="77777777" w:rsidR="0055405C" w:rsidRDefault="0095301B" w:rsidP="0055405C">
      <w:pPr>
        <w:pStyle w:val="Personaje"/>
      </w:pPr>
      <w:r w:rsidRPr="006E19D4">
        <w:t>FEDERICO</w:t>
      </w:r>
      <w:r w:rsidRPr="006E19D4">
        <w:tab/>
      </w:r>
      <w:r w:rsidRPr="006E19D4">
        <w:tab/>
      </w:r>
    </w:p>
    <w:p w14:paraId="70F165AB" w14:textId="3EAE47F3" w:rsidR="0095301B" w:rsidRPr="006E19D4" w:rsidRDefault="0095301B" w:rsidP="0055405C">
      <w:pPr>
        <w:pStyle w:val="Verso"/>
      </w:pPr>
      <w:r w:rsidRPr="006E19D4">
        <w:t>Con ser imposible, llego</w:t>
      </w:r>
    </w:p>
    <w:p w14:paraId="77D65059" w14:textId="77777777" w:rsidR="0095301B" w:rsidRPr="006E19D4" w:rsidRDefault="0095301B" w:rsidP="0055405C">
      <w:pPr>
        <w:pStyle w:val="Verso"/>
      </w:pPr>
      <w:r w:rsidRPr="006E19D4">
        <w:t>a estar envidioso de él.</w:t>
      </w:r>
    </w:p>
    <w:p w14:paraId="457A05D9" w14:textId="77777777" w:rsidR="0055405C" w:rsidRDefault="0095301B" w:rsidP="0055405C">
      <w:pPr>
        <w:pStyle w:val="Personaje"/>
      </w:pPr>
      <w:r w:rsidRPr="006E19D4">
        <w:t>BATÍN</w:t>
      </w:r>
      <w:r w:rsidRPr="006E19D4">
        <w:tab/>
      </w:r>
      <w:r w:rsidRPr="006E19D4">
        <w:tab/>
      </w:r>
    </w:p>
    <w:p w14:paraId="73D550A7" w14:textId="6AC93EC5" w:rsidR="0095301B" w:rsidRPr="006E19D4" w:rsidRDefault="0095301B" w:rsidP="0055405C">
      <w:pPr>
        <w:pStyle w:val="Verso"/>
      </w:pPr>
      <w:r w:rsidRPr="006E19D4">
        <w:t>Bien puedes, con presupuesto</w:t>
      </w:r>
    </w:p>
    <w:p w14:paraId="59840D47" w14:textId="77777777" w:rsidR="0095301B" w:rsidRPr="006E19D4" w:rsidRDefault="0095301B" w:rsidP="0055405C">
      <w:pPr>
        <w:pStyle w:val="Verso"/>
      </w:pPr>
      <w:r w:rsidRPr="006E19D4">
        <w:t>de que era mejor Casandra</w:t>
      </w:r>
      <w:r w:rsidRPr="006E19D4">
        <w:tab/>
      </w:r>
      <w:r w:rsidRPr="006E19D4">
        <w:tab/>
      </w:r>
      <w:r w:rsidRPr="006E19D4">
        <w:tab/>
        <w:t>990</w:t>
      </w:r>
    </w:p>
    <w:p w14:paraId="39FE4B50" w14:textId="77777777" w:rsidR="0095301B" w:rsidRPr="006E19D4" w:rsidRDefault="0095301B" w:rsidP="0055405C">
      <w:pPr>
        <w:pStyle w:val="Partidoinicial"/>
      </w:pPr>
      <w:r w:rsidRPr="006E19D4">
        <w:t>para ti.</w:t>
      </w:r>
    </w:p>
    <w:p w14:paraId="247F69C8" w14:textId="77777777" w:rsidR="0055405C" w:rsidRDefault="0095301B" w:rsidP="0055405C">
      <w:pPr>
        <w:pStyle w:val="Personaje"/>
      </w:pPr>
      <w:r w:rsidRPr="006E19D4">
        <w:t>FEDERICO</w:t>
      </w:r>
      <w:r w:rsidRPr="006E19D4">
        <w:tab/>
      </w:r>
      <w:r w:rsidRPr="006E19D4">
        <w:tab/>
      </w:r>
      <w:r w:rsidRPr="006E19D4">
        <w:tab/>
      </w:r>
    </w:p>
    <w:p w14:paraId="6B9C12D4" w14:textId="5BDF6701" w:rsidR="0095301B" w:rsidRPr="006E19D4" w:rsidRDefault="0095301B" w:rsidP="0055405C">
      <w:pPr>
        <w:pStyle w:val="Partidofinal"/>
      </w:pPr>
      <w:r w:rsidRPr="006E19D4">
        <w:t>Con eso puedo</w:t>
      </w:r>
    </w:p>
    <w:p w14:paraId="5D8B35E4" w14:textId="77777777" w:rsidR="0095301B" w:rsidRPr="006E19D4" w:rsidRDefault="0095301B" w:rsidP="0055405C">
      <w:pPr>
        <w:pStyle w:val="Verso"/>
      </w:pPr>
      <w:r w:rsidRPr="006E19D4">
        <w:t>morir de imposible amor</w:t>
      </w:r>
    </w:p>
    <w:p w14:paraId="09ED091B" w14:textId="70DC93AF" w:rsidR="008F7EE8" w:rsidRDefault="0095301B" w:rsidP="0095301B">
      <w:pPr>
        <w:pStyle w:val="Verso"/>
      </w:pPr>
      <w:r w:rsidRPr="006E19D4">
        <w:t>y tener posibles celos.</w:t>
      </w:r>
    </w:p>
    <w:p w14:paraId="361992F9" w14:textId="77777777" w:rsidR="00ED62B6" w:rsidRPr="00ED62B6" w:rsidRDefault="00ED62B6" w:rsidP="00E07CD2">
      <w:pPr>
        <w:pStyle w:val="Titulocomedia"/>
      </w:pPr>
      <w:r w:rsidRPr="00ED62B6">
        <w:t>2.º ACTO DE</w:t>
      </w:r>
    </w:p>
    <w:p w14:paraId="0E2833A0" w14:textId="77777777" w:rsidR="00ED62B6" w:rsidRPr="006E19D4" w:rsidRDefault="00ED62B6" w:rsidP="00E07CD2">
      <w:pPr>
        <w:pStyle w:val="Titulocomedia"/>
      </w:pPr>
      <w:r w:rsidRPr="006E19D4">
        <w:t>EL CASTIGO SIN VENGANZA</w:t>
      </w:r>
    </w:p>
    <w:p w14:paraId="37513A72" w14:textId="77777777" w:rsidR="00ED62B6" w:rsidRPr="006E19D4" w:rsidRDefault="00ED62B6" w:rsidP="00E07CD2">
      <w:pPr>
        <w:pStyle w:val="EpigrDedic"/>
      </w:pPr>
      <w:r w:rsidRPr="006E19D4">
        <w:t>[rúbrica de Lope de Vega]</w:t>
      </w:r>
    </w:p>
    <w:p w14:paraId="700A026C" w14:textId="77777777" w:rsidR="00ED62B6" w:rsidRPr="006E19D4" w:rsidRDefault="00ED62B6" w:rsidP="00ED62B6">
      <w:pPr>
        <w:rPr>
          <w:rFonts w:ascii="Garamond" w:hAnsi="Garamond"/>
        </w:rPr>
      </w:pPr>
    </w:p>
    <w:p w14:paraId="1FFF225B" w14:textId="7515B049" w:rsidR="00ED62B6" w:rsidRPr="006E19D4" w:rsidRDefault="00ED62B6" w:rsidP="00ED62B6">
      <w:pPr>
        <w:pStyle w:val="EpigrDramatis"/>
      </w:pPr>
      <w:r w:rsidRPr="00AC3AF1">
        <w:t xml:space="preserve">Hablan en el 2.º </w:t>
      </w:r>
      <w:r>
        <w:t>%</w:t>
      </w:r>
      <w:r w:rsidRPr="00AC3AF1">
        <w:t>acto:</w:t>
      </w:r>
    </w:p>
    <w:p w14:paraId="19D5B735" w14:textId="434FCA61" w:rsidR="00ED62B6" w:rsidRPr="006E19D4" w:rsidRDefault="007707C2" w:rsidP="007707C2">
      <w:pPr>
        <w:pStyle w:val="Prosa"/>
        <w:jc w:val="center"/>
      </w:pPr>
      <w:r w:rsidRPr="006E19D4">
        <w:t>FEDERICO</w:t>
      </w:r>
    </w:p>
    <w:p w14:paraId="36E21DEF" w14:textId="7CF7FC60" w:rsidR="00ED62B6" w:rsidRPr="006E19D4" w:rsidRDefault="007707C2" w:rsidP="007707C2">
      <w:pPr>
        <w:pStyle w:val="Prosa"/>
        <w:jc w:val="center"/>
      </w:pPr>
      <w:r w:rsidRPr="006E19D4">
        <w:t>LUCRECIA</w:t>
      </w:r>
    </w:p>
    <w:p w14:paraId="1BA31DB6" w14:textId="38D52DB6" w:rsidR="00ED62B6" w:rsidRPr="006E19D4" w:rsidRDefault="007707C2" w:rsidP="007707C2">
      <w:pPr>
        <w:pStyle w:val="Prosa"/>
        <w:jc w:val="center"/>
      </w:pPr>
      <w:r w:rsidRPr="006E19D4">
        <w:t>CASANDRA</w:t>
      </w:r>
    </w:p>
    <w:p w14:paraId="5BB79852" w14:textId="00295580" w:rsidR="00ED62B6" w:rsidRPr="006E19D4" w:rsidRDefault="007707C2" w:rsidP="007707C2">
      <w:pPr>
        <w:pStyle w:val="Prosa"/>
        <w:jc w:val="center"/>
      </w:pPr>
      <w:r w:rsidRPr="006E19D4">
        <w:t>EL MARQUÉS</w:t>
      </w:r>
    </w:p>
    <w:p w14:paraId="2D5B6D63" w14:textId="42028FBE" w:rsidR="00ED62B6" w:rsidRPr="006E19D4" w:rsidRDefault="007707C2" w:rsidP="007707C2">
      <w:pPr>
        <w:pStyle w:val="Prosa"/>
        <w:jc w:val="center"/>
      </w:pPr>
      <w:r w:rsidRPr="006E19D4">
        <w:lastRenderedPageBreak/>
        <w:t>EL DUQUE</w:t>
      </w:r>
    </w:p>
    <w:p w14:paraId="27804283" w14:textId="02B8AF0F" w:rsidR="00ED62B6" w:rsidRPr="006E19D4" w:rsidRDefault="007707C2" w:rsidP="007707C2">
      <w:pPr>
        <w:pStyle w:val="Prosa"/>
        <w:jc w:val="center"/>
      </w:pPr>
      <w:r w:rsidRPr="006E19D4">
        <w:t>AURORA</w:t>
      </w:r>
    </w:p>
    <w:p w14:paraId="7E84635E" w14:textId="3303FAB0" w:rsidR="00ED62B6" w:rsidRPr="006E19D4" w:rsidRDefault="007707C2" w:rsidP="007707C2">
      <w:pPr>
        <w:pStyle w:val="Prosa"/>
        <w:jc w:val="center"/>
      </w:pPr>
      <w:r w:rsidRPr="006E19D4">
        <w:t>BATÍN</w:t>
      </w:r>
    </w:p>
    <w:p w14:paraId="37E50DCD" w14:textId="4F520C4B" w:rsidR="00ED62B6" w:rsidRPr="006E19D4" w:rsidRDefault="007707C2" w:rsidP="007707C2">
      <w:pPr>
        <w:pStyle w:val="Prosa"/>
        <w:jc w:val="center"/>
      </w:pPr>
      <w:r w:rsidRPr="006E19D4">
        <w:t>RUTILIO</w:t>
      </w:r>
    </w:p>
    <w:p w14:paraId="45221470" w14:textId="77777777" w:rsidR="00E07CD2" w:rsidRDefault="00E07CD2" w:rsidP="00E07CD2">
      <w:pPr>
        <w:jc w:val="center"/>
        <w:rPr>
          <w:rFonts w:ascii="Garamond" w:hAnsi="Garamond"/>
          <w:smallCaps/>
        </w:rPr>
      </w:pPr>
    </w:p>
    <w:p w14:paraId="49636DF4" w14:textId="57572D0F" w:rsidR="00E07CD2" w:rsidRPr="006E19D4" w:rsidRDefault="00E07CD2" w:rsidP="00E07CD2">
      <w:pPr>
        <w:pStyle w:val="Acto"/>
      </w:pPr>
      <w:r w:rsidRPr="006E19D4">
        <w:t xml:space="preserve">Acto </w:t>
      </w:r>
      <w:r>
        <w:t>%</w:t>
      </w:r>
      <w:r w:rsidRPr="006E19D4">
        <w:t>segundo</w:t>
      </w:r>
    </w:p>
    <w:p w14:paraId="2BFF0FDB" w14:textId="5261769E" w:rsidR="00E07CD2" w:rsidRPr="006E19D4" w:rsidRDefault="00E07CD2" w:rsidP="00E07CD2">
      <w:pPr>
        <w:pStyle w:val="Acot"/>
      </w:pPr>
      <w:r>
        <w:t>%</w:t>
      </w:r>
      <w:r w:rsidRPr="006E19D4">
        <w:t xml:space="preserve">Casandra y </w:t>
      </w:r>
      <w:r>
        <w:t>@</w:t>
      </w:r>
      <w:r w:rsidRPr="006E19D4">
        <w:t>Lucrecia</w:t>
      </w:r>
    </w:p>
    <w:p w14:paraId="118CB560" w14:textId="01145EBC" w:rsidR="00E07CD2" w:rsidRDefault="00E07CD2" w:rsidP="00E07CD2">
      <w:pPr>
        <w:pStyle w:val="Personaje"/>
      </w:pPr>
      <w:r w:rsidRPr="006E19D4">
        <w:t>LUCRECIA</w:t>
      </w:r>
      <w:r w:rsidRPr="006E19D4">
        <w:tab/>
      </w:r>
      <w:r w:rsidRPr="006E19D4">
        <w:tab/>
      </w:r>
    </w:p>
    <w:p w14:paraId="0582F7B1" w14:textId="2EDA6DE5" w:rsidR="004E1F52" w:rsidRPr="004E1F52" w:rsidRDefault="004E1F52" w:rsidP="004E1F52">
      <w:r w:rsidRPr="004E1F52">
        <w:t>$Décimas</w:t>
      </w:r>
    </w:p>
    <w:p w14:paraId="7310151B" w14:textId="56347352" w:rsidR="00E07CD2" w:rsidRPr="006E19D4" w:rsidRDefault="00E07CD2" w:rsidP="00E07CD2">
      <w:pPr>
        <w:pStyle w:val="Verso"/>
      </w:pPr>
      <w:r w:rsidRPr="006E19D4">
        <w:t xml:space="preserve">  </w:t>
      </w:r>
      <w:r>
        <w:tab/>
      </w:r>
      <w:r>
        <w:tab/>
      </w:r>
      <w:r>
        <w:tab/>
      </w:r>
      <w:r w:rsidRPr="006E19D4">
        <w:t xml:space="preserve"> Con notable admiración</w:t>
      </w:r>
    </w:p>
    <w:p w14:paraId="4B0690C3" w14:textId="77777777" w:rsidR="00E07CD2" w:rsidRPr="006E19D4" w:rsidRDefault="00E07CD2" w:rsidP="00E07CD2">
      <w:pPr>
        <w:pStyle w:val="Verso"/>
      </w:pPr>
      <w:r w:rsidRPr="006E19D4">
        <w:tab/>
      </w:r>
      <w:r w:rsidRPr="006E19D4">
        <w:tab/>
      </w:r>
      <w:r w:rsidRPr="006E19D4">
        <w:tab/>
        <w:t>me ha dejado Vuestra Alteza.</w:t>
      </w:r>
      <w:r w:rsidRPr="006E19D4">
        <w:tab/>
      </w:r>
      <w:r w:rsidRPr="006E19D4">
        <w:tab/>
      </w:r>
      <w:r w:rsidRPr="006E19D4">
        <w:tab/>
        <w:t>995</w:t>
      </w:r>
    </w:p>
    <w:p w14:paraId="663175C4" w14:textId="77777777" w:rsidR="00E07CD2" w:rsidRDefault="00E07CD2" w:rsidP="00E07CD2">
      <w:pPr>
        <w:pStyle w:val="Personaje"/>
      </w:pPr>
      <w:r w:rsidRPr="006E19D4">
        <w:t>CASANDRA</w:t>
      </w:r>
      <w:r w:rsidRPr="006E19D4">
        <w:tab/>
      </w:r>
      <w:r w:rsidRPr="006E19D4">
        <w:tab/>
      </w:r>
    </w:p>
    <w:p w14:paraId="55EC6EAB" w14:textId="3538FC3D" w:rsidR="00E07CD2" w:rsidRPr="006E19D4" w:rsidRDefault="00E07CD2" w:rsidP="00E07CD2">
      <w:pPr>
        <w:pStyle w:val="Verso"/>
      </w:pPr>
      <w:r w:rsidRPr="006E19D4">
        <w:t>No hay altezas con tristeza,</w:t>
      </w:r>
    </w:p>
    <w:p w14:paraId="6A5E6A30" w14:textId="77777777" w:rsidR="00E07CD2" w:rsidRPr="006E19D4" w:rsidRDefault="00E07CD2" w:rsidP="00E07CD2">
      <w:pPr>
        <w:pStyle w:val="Verso"/>
      </w:pPr>
      <w:r w:rsidRPr="006E19D4">
        <w:tab/>
      </w:r>
      <w:r w:rsidRPr="006E19D4">
        <w:tab/>
      </w:r>
      <w:r w:rsidRPr="006E19D4">
        <w:tab/>
        <w:t>y más si bajezas son;</w:t>
      </w:r>
    </w:p>
    <w:p w14:paraId="431CABFF" w14:textId="77777777" w:rsidR="00E07CD2" w:rsidRPr="006E19D4" w:rsidRDefault="00E07CD2" w:rsidP="00E07CD2">
      <w:pPr>
        <w:pStyle w:val="Verso"/>
      </w:pPr>
      <w:r w:rsidRPr="006E19D4">
        <w:tab/>
      </w:r>
      <w:r w:rsidRPr="006E19D4">
        <w:tab/>
      </w:r>
      <w:r w:rsidRPr="006E19D4">
        <w:tab/>
        <w:t>más quisiera, y con razón,</w:t>
      </w:r>
    </w:p>
    <w:p w14:paraId="3DFF3971" w14:textId="77777777" w:rsidR="00E07CD2" w:rsidRPr="006E19D4" w:rsidRDefault="00E07CD2" w:rsidP="00E07CD2">
      <w:pPr>
        <w:pStyle w:val="Verso"/>
      </w:pPr>
      <w:r w:rsidRPr="006E19D4">
        <w:tab/>
      </w:r>
      <w:r w:rsidRPr="006E19D4">
        <w:tab/>
      </w:r>
      <w:r w:rsidRPr="006E19D4">
        <w:tab/>
        <w:t>ser una ruda villana</w:t>
      </w:r>
    </w:p>
    <w:p w14:paraId="034B7BCC" w14:textId="77777777" w:rsidR="00E07CD2" w:rsidRPr="006E19D4" w:rsidRDefault="00E07CD2" w:rsidP="00E07CD2">
      <w:pPr>
        <w:pStyle w:val="Verso"/>
      </w:pPr>
      <w:r w:rsidRPr="006E19D4">
        <w:tab/>
      </w:r>
      <w:r w:rsidRPr="006E19D4">
        <w:tab/>
      </w:r>
      <w:r w:rsidRPr="006E19D4">
        <w:tab/>
        <w:t>que me hallara la mañana</w:t>
      </w:r>
      <w:r w:rsidRPr="006E19D4">
        <w:tab/>
      </w:r>
      <w:r w:rsidRPr="006E19D4">
        <w:tab/>
      </w:r>
      <w:r w:rsidRPr="006E19D4">
        <w:tab/>
        <w:t>1000</w:t>
      </w:r>
    </w:p>
    <w:p w14:paraId="01D8E920" w14:textId="77777777" w:rsidR="00E07CD2" w:rsidRPr="006E19D4" w:rsidRDefault="00E07CD2" w:rsidP="00E07CD2">
      <w:pPr>
        <w:pStyle w:val="Verso"/>
      </w:pPr>
      <w:r w:rsidRPr="006E19D4">
        <w:tab/>
      </w:r>
      <w:r w:rsidRPr="006E19D4">
        <w:tab/>
      </w:r>
      <w:r w:rsidRPr="006E19D4">
        <w:tab/>
        <w:t>al lado de un labrador</w:t>
      </w:r>
    </w:p>
    <w:p w14:paraId="797423F3" w14:textId="77777777" w:rsidR="00E07CD2" w:rsidRPr="006E19D4" w:rsidRDefault="00E07CD2" w:rsidP="00E07CD2">
      <w:pPr>
        <w:pStyle w:val="Verso"/>
      </w:pPr>
      <w:r w:rsidRPr="006E19D4">
        <w:tab/>
      </w:r>
      <w:r w:rsidRPr="006E19D4">
        <w:tab/>
      </w:r>
      <w:r w:rsidRPr="006E19D4">
        <w:tab/>
        <w:t xml:space="preserve">que desprecio de un señor </w:t>
      </w:r>
    </w:p>
    <w:p w14:paraId="7794225F" w14:textId="77777777" w:rsidR="00E07CD2" w:rsidRPr="006E19D4" w:rsidRDefault="00E07CD2" w:rsidP="00E07CD2">
      <w:pPr>
        <w:pStyle w:val="Verso"/>
      </w:pPr>
      <w:r w:rsidRPr="006E19D4">
        <w:tab/>
      </w:r>
      <w:r w:rsidRPr="006E19D4">
        <w:tab/>
      </w:r>
      <w:r w:rsidRPr="006E19D4">
        <w:tab/>
        <w:t>en oro, púrpura y grana.</w:t>
      </w:r>
    </w:p>
    <w:p w14:paraId="08F78DE0" w14:textId="77777777" w:rsidR="00E07CD2" w:rsidRPr="006E19D4" w:rsidRDefault="00E07CD2" w:rsidP="00E07CD2">
      <w:pPr>
        <w:pStyle w:val="Verso"/>
      </w:pPr>
      <w:r w:rsidRPr="006E19D4">
        <w:tab/>
      </w:r>
      <w:r w:rsidRPr="006E19D4">
        <w:tab/>
      </w:r>
      <w:r w:rsidRPr="006E19D4">
        <w:tab/>
        <w:t xml:space="preserve">   ¡Pluguiera a Dios que naciera</w:t>
      </w:r>
    </w:p>
    <w:p w14:paraId="1C0A8B7D" w14:textId="77777777" w:rsidR="00E07CD2" w:rsidRPr="006E19D4" w:rsidRDefault="00E07CD2" w:rsidP="00E07CD2">
      <w:pPr>
        <w:pStyle w:val="Verso"/>
      </w:pPr>
      <w:r w:rsidRPr="006E19D4">
        <w:tab/>
      </w:r>
      <w:r w:rsidRPr="006E19D4">
        <w:tab/>
      </w:r>
      <w:r w:rsidRPr="006E19D4">
        <w:tab/>
        <w:t>bajamente, pues hallara</w:t>
      </w:r>
      <w:r w:rsidRPr="006E19D4">
        <w:tab/>
      </w:r>
      <w:r w:rsidRPr="006E19D4">
        <w:tab/>
      </w:r>
      <w:r w:rsidRPr="006E19D4">
        <w:tab/>
        <w:t>1005</w:t>
      </w:r>
    </w:p>
    <w:p w14:paraId="5B960E54" w14:textId="77777777" w:rsidR="00E07CD2" w:rsidRPr="006E19D4" w:rsidRDefault="00E07CD2" w:rsidP="00E07CD2">
      <w:pPr>
        <w:pStyle w:val="Verso"/>
      </w:pPr>
      <w:r w:rsidRPr="006E19D4">
        <w:tab/>
      </w:r>
      <w:r w:rsidRPr="006E19D4">
        <w:tab/>
      </w:r>
      <w:r w:rsidRPr="006E19D4">
        <w:tab/>
        <w:t>quien lo que soy estimara</w:t>
      </w:r>
    </w:p>
    <w:p w14:paraId="26B09724" w14:textId="77777777" w:rsidR="00E07CD2" w:rsidRPr="006E19D4" w:rsidRDefault="00E07CD2" w:rsidP="00E07CD2">
      <w:pPr>
        <w:pStyle w:val="Verso"/>
      </w:pPr>
      <w:r w:rsidRPr="006E19D4">
        <w:tab/>
      </w:r>
      <w:r w:rsidRPr="006E19D4">
        <w:tab/>
      </w:r>
      <w:r w:rsidRPr="006E19D4">
        <w:tab/>
        <w:t>y a mi amor correspondiera!</w:t>
      </w:r>
    </w:p>
    <w:p w14:paraId="5FA305C3" w14:textId="77777777" w:rsidR="00E07CD2" w:rsidRPr="006E19D4" w:rsidRDefault="00E07CD2" w:rsidP="00E07CD2">
      <w:pPr>
        <w:pStyle w:val="Verso"/>
      </w:pPr>
      <w:r w:rsidRPr="006E19D4">
        <w:tab/>
      </w:r>
      <w:r w:rsidRPr="006E19D4">
        <w:tab/>
      </w:r>
      <w:r w:rsidRPr="006E19D4">
        <w:tab/>
        <w:t>En aquella humilde esfera,</w:t>
      </w:r>
    </w:p>
    <w:p w14:paraId="0C20E0D6" w14:textId="77777777" w:rsidR="00E07CD2" w:rsidRPr="006E19D4" w:rsidRDefault="00E07CD2" w:rsidP="00E07CD2">
      <w:pPr>
        <w:pStyle w:val="Verso"/>
      </w:pPr>
      <w:r w:rsidRPr="006E19D4">
        <w:tab/>
      </w:r>
      <w:r w:rsidRPr="006E19D4">
        <w:tab/>
      </w:r>
      <w:r w:rsidRPr="006E19D4">
        <w:tab/>
        <w:t>como en las camas reales,</w:t>
      </w:r>
    </w:p>
    <w:p w14:paraId="645E20CC" w14:textId="77777777" w:rsidR="00E07CD2" w:rsidRPr="006E19D4" w:rsidRDefault="00E07CD2" w:rsidP="00E07CD2">
      <w:pPr>
        <w:pStyle w:val="Verso"/>
      </w:pPr>
      <w:r w:rsidRPr="006E19D4">
        <w:tab/>
      </w:r>
      <w:r w:rsidRPr="006E19D4">
        <w:tab/>
      </w:r>
      <w:r w:rsidRPr="006E19D4">
        <w:tab/>
        <w:t>se gozan contentos tales</w:t>
      </w:r>
      <w:r w:rsidRPr="006E19D4">
        <w:tab/>
      </w:r>
      <w:r w:rsidRPr="006E19D4">
        <w:tab/>
      </w:r>
      <w:r w:rsidRPr="006E19D4">
        <w:tab/>
        <w:t>1010</w:t>
      </w:r>
    </w:p>
    <w:p w14:paraId="0A1D0EA6" w14:textId="77777777" w:rsidR="00E07CD2" w:rsidRPr="006E19D4" w:rsidRDefault="00E07CD2" w:rsidP="00E07CD2">
      <w:pPr>
        <w:pStyle w:val="Verso"/>
      </w:pPr>
      <w:r w:rsidRPr="006E19D4">
        <w:tab/>
      </w:r>
      <w:r w:rsidRPr="006E19D4">
        <w:tab/>
      </w:r>
      <w:r w:rsidRPr="006E19D4">
        <w:tab/>
        <w:t>que no los crece el valor</w:t>
      </w:r>
    </w:p>
    <w:p w14:paraId="17C7B64C" w14:textId="77777777" w:rsidR="00E07CD2" w:rsidRPr="006E19D4" w:rsidRDefault="00E07CD2" w:rsidP="00E07CD2">
      <w:pPr>
        <w:pStyle w:val="Verso"/>
      </w:pPr>
      <w:r w:rsidRPr="006E19D4">
        <w:tab/>
      </w:r>
      <w:r w:rsidRPr="006E19D4">
        <w:tab/>
      </w:r>
      <w:r w:rsidRPr="006E19D4">
        <w:tab/>
        <w:t>si los efetos de amor</w:t>
      </w:r>
    </w:p>
    <w:p w14:paraId="63A939BB" w14:textId="77777777" w:rsidR="00E07CD2" w:rsidRPr="006E19D4" w:rsidRDefault="00E07CD2" w:rsidP="00E07CD2">
      <w:pPr>
        <w:pStyle w:val="Verso"/>
      </w:pPr>
      <w:r w:rsidRPr="006E19D4">
        <w:tab/>
      </w:r>
      <w:r w:rsidRPr="006E19D4">
        <w:tab/>
      </w:r>
      <w:r w:rsidRPr="006E19D4">
        <w:tab/>
        <w:t>son en las noches iguales.</w:t>
      </w:r>
    </w:p>
    <w:p w14:paraId="6E1896A5" w14:textId="77777777" w:rsidR="00E07CD2" w:rsidRPr="006E19D4" w:rsidRDefault="00E07CD2" w:rsidP="00E07CD2">
      <w:pPr>
        <w:pStyle w:val="Verso"/>
      </w:pPr>
      <w:bookmarkStart w:id="43" w:name="_Hlk101961693"/>
      <w:r w:rsidRPr="006E19D4">
        <w:tab/>
      </w:r>
      <w:r w:rsidRPr="006E19D4">
        <w:tab/>
      </w:r>
      <w:r w:rsidRPr="006E19D4">
        <w:tab/>
        <w:t xml:space="preserve">   No los halla a dos casados</w:t>
      </w:r>
    </w:p>
    <w:p w14:paraId="40581E5E" w14:textId="77777777" w:rsidR="00E07CD2" w:rsidRPr="006E19D4" w:rsidRDefault="00E07CD2" w:rsidP="00E07CD2">
      <w:pPr>
        <w:pStyle w:val="Verso"/>
      </w:pPr>
      <w:r w:rsidRPr="006E19D4">
        <w:lastRenderedPageBreak/>
        <w:tab/>
      </w:r>
      <w:r w:rsidRPr="006E19D4">
        <w:tab/>
      </w:r>
      <w:r w:rsidRPr="006E19D4">
        <w:tab/>
        <w:t xml:space="preserve">el </w:t>
      </w:r>
      <w:r>
        <w:t>S</w:t>
      </w:r>
      <w:r w:rsidRPr="006E19D4">
        <w:t xml:space="preserve">ol por las </w:t>
      </w:r>
      <w:proofErr w:type="spellStart"/>
      <w:r w:rsidRPr="006E19D4">
        <w:t>vedrïeras</w:t>
      </w:r>
      <w:proofErr w:type="spellEnd"/>
      <w:r w:rsidRPr="006E19D4">
        <w:tab/>
      </w:r>
      <w:r w:rsidRPr="006E19D4">
        <w:tab/>
      </w:r>
      <w:r w:rsidRPr="006E19D4">
        <w:tab/>
      </w:r>
      <w:r w:rsidRPr="006E19D4">
        <w:tab/>
        <w:t>1015</w:t>
      </w:r>
    </w:p>
    <w:p w14:paraId="0F91E1AE" w14:textId="77777777" w:rsidR="00E07CD2" w:rsidRPr="006E19D4" w:rsidRDefault="00E07CD2" w:rsidP="00E07CD2">
      <w:pPr>
        <w:pStyle w:val="Verso"/>
      </w:pPr>
      <w:r w:rsidRPr="006E19D4">
        <w:tab/>
      </w:r>
      <w:r w:rsidRPr="006E19D4">
        <w:tab/>
      </w:r>
      <w:r w:rsidRPr="006E19D4">
        <w:tab/>
        <w:t>de cristal, a las primeras</w:t>
      </w:r>
    </w:p>
    <w:p w14:paraId="6A8B8868" w14:textId="77777777" w:rsidR="00E07CD2" w:rsidRPr="006E19D4" w:rsidRDefault="00E07CD2" w:rsidP="00E07CD2">
      <w:pPr>
        <w:pStyle w:val="Verso"/>
      </w:pPr>
      <w:r w:rsidRPr="006E19D4">
        <w:tab/>
      </w:r>
      <w:r w:rsidRPr="006E19D4">
        <w:tab/>
      </w:r>
      <w:r w:rsidRPr="006E19D4">
        <w:tab/>
        <w:t>luces del alba, abrazados</w:t>
      </w:r>
      <w:r w:rsidRPr="006E19D4">
        <w:tab/>
      </w:r>
      <w:r w:rsidRPr="006E19D4">
        <w:tab/>
      </w:r>
    </w:p>
    <w:p w14:paraId="05FCE077" w14:textId="77777777" w:rsidR="00E07CD2" w:rsidRPr="006E19D4" w:rsidRDefault="00E07CD2" w:rsidP="00E07CD2">
      <w:pPr>
        <w:pStyle w:val="Verso"/>
      </w:pPr>
      <w:r w:rsidRPr="006E19D4">
        <w:tab/>
      </w:r>
      <w:r w:rsidRPr="006E19D4">
        <w:tab/>
      </w:r>
      <w:r w:rsidRPr="006E19D4">
        <w:tab/>
        <w:t>con más gusto ni en dorados</w:t>
      </w:r>
    </w:p>
    <w:p w14:paraId="513BF12C" w14:textId="77777777" w:rsidR="00E07CD2" w:rsidRPr="006E19D4" w:rsidRDefault="00E07CD2" w:rsidP="00E07CD2">
      <w:pPr>
        <w:pStyle w:val="Verso"/>
      </w:pPr>
      <w:r w:rsidRPr="006E19D4">
        <w:tab/>
      </w:r>
      <w:r w:rsidRPr="006E19D4">
        <w:tab/>
      </w:r>
      <w:r w:rsidRPr="006E19D4">
        <w:tab/>
        <w:t>techos más descanso halló;</w:t>
      </w:r>
    </w:p>
    <w:p w14:paraId="03A00AD1" w14:textId="77777777" w:rsidR="00E07CD2" w:rsidRPr="006E19D4" w:rsidRDefault="00E07CD2" w:rsidP="00E07CD2">
      <w:pPr>
        <w:pStyle w:val="Verso"/>
      </w:pPr>
      <w:r w:rsidRPr="006E19D4">
        <w:tab/>
      </w:r>
      <w:r w:rsidRPr="006E19D4">
        <w:tab/>
      </w:r>
      <w:r w:rsidRPr="006E19D4">
        <w:tab/>
        <w:t>que tal vez su rayo entró,</w:t>
      </w:r>
      <w:r w:rsidRPr="006E19D4">
        <w:tab/>
      </w:r>
      <w:r w:rsidRPr="006E19D4">
        <w:tab/>
      </w:r>
      <w:r w:rsidRPr="006E19D4">
        <w:tab/>
        <w:t>1020</w:t>
      </w:r>
    </w:p>
    <w:p w14:paraId="2DCBA1A2" w14:textId="77777777" w:rsidR="00E07CD2" w:rsidRPr="006E19D4" w:rsidRDefault="00E07CD2" w:rsidP="00E07CD2">
      <w:pPr>
        <w:pStyle w:val="Verso"/>
      </w:pPr>
      <w:r w:rsidRPr="006E19D4">
        <w:tab/>
      </w:r>
      <w:r w:rsidRPr="006E19D4">
        <w:tab/>
      </w:r>
      <w:r w:rsidRPr="006E19D4">
        <w:tab/>
      </w:r>
      <w:proofErr w:type="gramStart"/>
      <w:r w:rsidRPr="006E19D4">
        <w:t>del aurora</w:t>
      </w:r>
      <w:proofErr w:type="gramEnd"/>
      <w:r w:rsidRPr="006E19D4">
        <w:t xml:space="preserve"> a los principios,</w:t>
      </w:r>
    </w:p>
    <w:p w14:paraId="7804960B" w14:textId="77777777" w:rsidR="00E07CD2" w:rsidRPr="006E19D4" w:rsidRDefault="00E07CD2" w:rsidP="00E07CD2">
      <w:pPr>
        <w:pStyle w:val="Verso"/>
      </w:pPr>
      <w:r w:rsidRPr="006E19D4">
        <w:tab/>
      </w:r>
      <w:r w:rsidRPr="006E19D4">
        <w:tab/>
      </w:r>
      <w:r w:rsidRPr="006E19D4">
        <w:tab/>
        <w:t>por mal ajustados ripios</w:t>
      </w:r>
    </w:p>
    <w:p w14:paraId="62FD2E29" w14:textId="77777777" w:rsidR="00E07CD2" w:rsidRPr="006E19D4" w:rsidRDefault="00E07CD2" w:rsidP="00E07CD2">
      <w:pPr>
        <w:pStyle w:val="Verso"/>
      </w:pPr>
      <w:r w:rsidRPr="006E19D4">
        <w:tab/>
      </w:r>
      <w:r w:rsidRPr="006E19D4">
        <w:tab/>
      </w:r>
      <w:r w:rsidRPr="006E19D4">
        <w:tab/>
        <w:t>y un alma en dos cuerpos vio.</w:t>
      </w:r>
    </w:p>
    <w:bookmarkEnd w:id="43"/>
    <w:p w14:paraId="25E0D900" w14:textId="77777777" w:rsidR="00E07CD2" w:rsidRPr="006E19D4" w:rsidRDefault="00E07CD2" w:rsidP="00E07CD2">
      <w:pPr>
        <w:pStyle w:val="Verso"/>
      </w:pPr>
      <w:r w:rsidRPr="006E19D4">
        <w:tab/>
      </w:r>
      <w:r w:rsidRPr="006E19D4">
        <w:tab/>
      </w:r>
      <w:r w:rsidRPr="006E19D4">
        <w:tab/>
        <w:t xml:space="preserve">   Dichosa la que no siente</w:t>
      </w:r>
    </w:p>
    <w:p w14:paraId="3DF1A360" w14:textId="77777777" w:rsidR="00E07CD2" w:rsidRPr="006E19D4" w:rsidRDefault="00E07CD2" w:rsidP="00E07CD2">
      <w:pPr>
        <w:pStyle w:val="Verso"/>
      </w:pPr>
      <w:r w:rsidRPr="006E19D4">
        <w:tab/>
      </w:r>
      <w:r w:rsidRPr="006E19D4">
        <w:tab/>
      </w:r>
      <w:r w:rsidRPr="006E19D4">
        <w:tab/>
        <w:t>un desprecio autorizado</w:t>
      </w:r>
      <w:r w:rsidRPr="006E19D4">
        <w:tab/>
      </w:r>
      <w:r w:rsidRPr="006E19D4">
        <w:tab/>
      </w:r>
      <w:r w:rsidRPr="006E19D4">
        <w:tab/>
        <w:t>1025</w:t>
      </w:r>
    </w:p>
    <w:p w14:paraId="7A157390" w14:textId="77777777" w:rsidR="00E07CD2" w:rsidRPr="006E19D4" w:rsidRDefault="00E07CD2" w:rsidP="00E07CD2">
      <w:pPr>
        <w:pStyle w:val="Verso"/>
      </w:pPr>
      <w:r w:rsidRPr="006E19D4">
        <w:tab/>
      </w:r>
      <w:r w:rsidRPr="006E19D4">
        <w:tab/>
      </w:r>
      <w:r w:rsidRPr="006E19D4">
        <w:tab/>
        <w:t>y se levanta del lado</w:t>
      </w:r>
    </w:p>
    <w:p w14:paraId="23FF456A" w14:textId="77777777" w:rsidR="00E07CD2" w:rsidRPr="006E19D4" w:rsidRDefault="00E07CD2" w:rsidP="00E07CD2">
      <w:pPr>
        <w:pStyle w:val="Verso"/>
      </w:pPr>
      <w:r w:rsidRPr="006E19D4">
        <w:tab/>
      </w:r>
      <w:r w:rsidRPr="006E19D4">
        <w:tab/>
      </w:r>
      <w:r w:rsidRPr="006E19D4">
        <w:tab/>
        <w:t>de su esposo alegremente;</w:t>
      </w:r>
    </w:p>
    <w:p w14:paraId="1316AEC7" w14:textId="77777777" w:rsidR="00E07CD2" w:rsidRPr="006E19D4" w:rsidRDefault="00E07CD2" w:rsidP="00E07CD2">
      <w:pPr>
        <w:pStyle w:val="Verso"/>
      </w:pPr>
      <w:r w:rsidRPr="006E19D4">
        <w:tab/>
      </w:r>
      <w:r w:rsidRPr="006E19D4">
        <w:tab/>
      </w:r>
      <w:r w:rsidRPr="006E19D4">
        <w:tab/>
        <w:t>la que en la primera fuente</w:t>
      </w:r>
    </w:p>
    <w:p w14:paraId="683BD5C4" w14:textId="77777777" w:rsidR="00E07CD2" w:rsidRPr="006E19D4" w:rsidRDefault="00E07CD2" w:rsidP="00E07CD2">
      <w:pPr>
        <w:pStyle w:val="Verso"/>
      </w:pPr>
      <w:r w:rsidRPr="006E19D4">
        <w:tab/>
      </w:r>
      <w:r w:rsidRPr="006E19D4">
        <w:tab/>
      </w:r>
      <w:r w:rsidRPr="006E19D4">
        <w:tab/>
        <w:t xml:space="preserve">mira y lava —¡oh cosa </w:t>
      </w:r>
      <w:proofErr w:type="gramStart"/>
      <w:r w:rsidRPr="006E19D4">
        <w:t>rara!—</w:t>
      </w:r>
      <w:proofErr w:type="gramEnd"/>
    </w:p>
    <w:p w14:paraId="5A84B95C" w14:textId="77777777" w:rsidR="00E07CD2" w:rsidRPr="006E19D4" w:rsidRDefault="00E07CD2" w:rsidP="00E07CD2">
      <w:pPr>
        <w:pStyle w:val="Verso"/>
      </w:pPr>
      <w:r w:rsidRPr="006E19D4">
        <w:tab/>
      </w:r>
      <w:r w:rsidRPr="006E19D4">
        <w:tab/>
      </w:r>
      <w:r w:rsidRPr="006E19D4">
        <w:tab/>
        <w:t>con las dos manos la cara,</w:t>
      </w:r>
      <w:r w:rsidRPr="006E19D4">
        <w:tab/>
      </w:r>
      <w:r w:rsidRPr="006E19D4">
        <w:tab/>
      </w:r>
      <w:r w:rsidRPr="006E19D4">
        <w:tab/>
        <w:t>1030</w:t>
      </w:r>
    </w:p>
    <w:p w14:paraId="30C7F39C" w14:textId="77777777" w:rsidR="00E07CD2" w:rsidRPr="006E19D4" w:rsidRDefault="00E07CD2" w:rsidP="00E07CD2">
      <w:pPr>
        <w:pStyle w:val="Verso"/>
      </w:pPr>
      <w:r w:rsidRPr="006E19D4">
        <w:tab/>
      </w:r>
      <w:r w:rsidRPr="006E19D4">
        <w:tab/>
      </w:r>
      <w:r w:rsidRPr="006E19D4">
        <w:tab/>
        <w:t>y no en llanto, cuando fue</w:t>
      </w:r>
    </w:p>
    <w:p w14:paraId="01D984D0" w14:textId="77777777" w:rsidR="00E07CD2" w:rsidRPr="006E19D4" w:rsidRDefault="00E07CD2" w:rsidP="00E07CD2">
      <w:pPr>
        <w:pStyle w:val="Verso"/>
      </w:pPr>
      <w:r w:rsidRPr="006E19D4">
        <w:tab/>
      </w:r>
      <w:r w:rsidRPr="006E19D4">
        <w:tab/>
      </w:r>
      <w:r w:rsidRPr="006E19D4">
        <w:tab/>
        <w:t>mujer de un hombre sin fe,</w:t>
      </w:r>
    </w:p>
    <w:p w14:paraId="10C8CA93" w14:textId="77777777" w:rsidR="00E07CD2" w:rsidRPr="006E19D4" w:rsidRDefault="00E07CD2" w:rsidP="00E07CD2">
      <w:pPr>
        <w:pStyle w:val="Verso"/>
      </w:pPr>
      <w:r w:rsidRPr="006E19D4">
        <w:tab/>
      </w:r>
      <w:r w:rsidRPr="006E19D4">
        <w:tab/>
      </w:r>
      <w:r w:rsidRPr="006E19D4">
        <w:tab/>
        <w:t>con ser duque de Ferrara.</w:t>
      </w:r>
    </w:p>
    <w:p w14:paraId="021026ED" w14:textId="77777777" w:rsidR="00E07CD2" w:rsidRPr="006E19D4" w:rsidRDefault="00E07CD2" w:rsidP="00E07CD2">
      <w:pPr>
        <w:pStyle w:val="Verso"/>
      </w:pPr>
      <w:r w:rsidRPr="006E19D4">
        <w:tab/>
      </w:r>
      <w:r w:rsidRPr="006E19D4">
        <w:tab/>
      </w:r>
      <w:r w:rsidRPr="006E19D4">
        <w:tab/>
        <w:t xml:space="preserve">   Sola una noche le vi</w:t>
      </w:r>
    </w:p>
    <w:p w14:paraId="40B1FB15" w14:textId="77777777" w:rsidR="00E07CD2" w:rsidRPr="006E19D4" w:rsidRDefault="00E07CD2" w:rsidP="00E07CD2">
      <w:pPr>
        <w:pStyle w:val="Verso"/>
      </w:pPr>
      <w:r w:rsidRPr="006E19D4">
        <w:tab/>
      </w:r>
      <w:r w:rsidRPr="006E19D4">
        <w:tab/>
      </w:r>
      <w:r w:rsidRPr="006E19D4">
        <w:tab/>
        <w:t>en mis brazos en un mes,</w:t>
      </w:r>
      <w:r w:rsidRPr="006E19D4">
        <w:tab/>
      </w:r>
      <w:r w:rsidRPr="006E19D4">
        <w:tab/>
      </w:r>
      <w:r w:rsidRPr="006E19D4">
        <w:tab/>
        <w:t>1035</w:t>
      </w:r>
    </w:p>
    <w:p w14:paraId="06FA3C30" w14:textId="77777777" w:rsidR="00E07CD2" w:rsidRPr="006E19D4" w:rsidRDefault="00E07CD2" w:rsidP="00E07CD2">
      <w:pPr>
        <w:pStyle w:val="Verso"/>
      </w:pPr>
      <w:r w:rsidRPr="006E19D4">
        <w:tab/>
      </w:r>
      <w:r w:rsidRPr="006E19D4">
        <w:tab/>
      </w:r>
      <w:r w:rsidRPr="006E19D4">
        <w:tab/>
        <w:t xml:space="preserve">y muchas le vi después </w:t>
      </w:r>
    </w:p>
    <w:p w14:paraId="48E3A29A" w14:textId="77777777" w:rsidR="00E07CD2" w:rsidRPr="006E19D4" w:rsidRDefault="00E07CD2" w:rsidP="00E07CD2">
      <w:pPr>
        <w:pStyle w:val="Verso"/>
      </w:pPr>
      <w:r w:rsidRPr="006E19D4">
        <w:tab/>
      </w:r>
      <w:r w:rsidRPr="006E19D4">
        <w:tab/>
      </w:r>
      <w:r w:rsidRPr="006E19D4">
        <w:tab/>
        <w:t>que no quiso verme a mí;</w:t>
      </w:r>
    </w:p>
    <w:p w14:paraId="5FE1CB61" w14:textId="77777777" w:rsidR="00E07CD2" w:rsidRPr="006E19D4" w:rsidRDefault="00E07CD2" w:rsidP="00E07CD2">
      <w:pPr>
        <w:pStyle w:val="Verso"/>
      </w:pPr>
      <w:r w:rsidRPr="006E19D4">
        <w:tab/>
      </w:r>
      <w:r w:rsidRPr="006E19D4">
        <w:tab/>
      </w:r>
      <w:r w:rsidRPr="006E19D4">
        <w:tab/>
        <w:t>pero de que viva ansí</w:t>
      </w:r>
    </w:p>
    <w:p w14:paraId="7444357B" w14:textId="77777777" w:rsidR="00E07CD2" w:rsidRPr="006E19D4" w:rsidRDefault="00E07CD2" w:rsidP="00E07CD2">
      <w:pPr>
        <w:pStyle w:val="Verso"/>
      </w:pPr>
      <w:r w:rsidRPr="006E19D4">
        <w:tab/>
      </w:r>
      <w:r w:rsidRPr="006E19D4">
        <w:tab/>
      </w:r>
      <w:r w:rsidRPr="006E19D4">
        <w:tab/>
        <w:t>¿cómo me puedo quejar?,</w:t>
      </w:r>
    </w:p>
    <w:p w14:paraId="77C4A970" w14:textId="77777777" w:rsidR="00E07CD2" w:rsidRPr="006E19D4" w:rsidRDefault="00E07CD2" w:rsidP="00E07CD2">
      <w:pPr>
        <w:pStyle w:val="Verso"/>
      </w:pPr>
      <w:r w:rsidRPr="006E19D4">
        <w:tab/>
      </w:r>
      <w:r w:rsidRPr="006E19D4">
        <w:tab/>
      </w:r>
      <w:r w:rsidRPr="006E19D4">
        <w:tab/>
        <w:t>pues que me pudo enseñar</w:t>
      </w:r>
      <w:r w:rsidRPr="006E19D4">
        <w:tab/>
      </w:r>
      <w:r w:rsidRPr="006E19D4">
        <w:tab/>
      </w:r>
      <w:r w:rsidRPr="006E19D4">
        <w:tab/>
        <w:t>1040</w:t>
      </w:r>
    </w:p>
    <w:p w14:paraId="4EA53455" w14:textId="77777777" w:rsidR="00E07CD2" w:rsidRPr="006E19D4" w:rsidRDefault="00E07CD2" w:rsidP="00E07CD2">
      <w:pPr>
        <w:pStyle w:val="Verso"/>
      </w:pPr>
      <w:r w:rsidRPr="006E19D4">
        <w:tab/>
      </w:r>
      <w:r w:rsidRPr="006E19D4">
        <w:tab/>
      </w:r>
      <w:r w:rsidRPr="006E19D4">
        <w:tab/>
        <w:t>la Fama que quien vivía</w:t>
      </w:r>
    </w:p>
    <w:p w14:paraId="32D58A74" w14:textId="77777777" w:rsidR="00E07CD2" w:rsidRPr="006E19D4" w:rsidRDefault="00E07CD2" w:rsidP="00E07CD2">
      <w:pPr>
        <w:pStyle w:val="Verso"/>
      </w:pPr>
      <w:r w:rsidRPr="006E19D4">
        <w:tab/>
      </w:r>
      <w:r w:rsidRPr="006E19D4">
        <w:tab/>
      </w:r>
      <w:r w:rsidRPr="006E19D4">
        <w:tab/>
        <w:t>tan mal no se enmendaría,</w:t>
      </w:r>
    </w:p>
    <w:p w14:paraId="452D5B5B" w14:textId="77777777" w:rsidR="00E07CD2" w:rsidRPr="006E19D4" w:rsidRDefault="00E07CD2" w:rsidP="00E07CD2">
      <w:pPr>
        <w:pStyle w:val="Verso"/>
      </w:pPr>
      <w:r w:rsidRPr="006E19D4">
        <w:tab/>
      </w:r>
      <w:r w:rsidRPr="006E19D4">
        <w:tab/>
      </w:r>
      <w:r w:rsidRPr="006E19D4">
        <w:tab/>
        <w:t>aunque mudase lugar.</w:t>
      </w:r>
      <w:r w:rsidRPr="006E19D4">
        <w:tab/>
      </w:r>
    </w:p>
    <w:p w14:paraId="78169C61" w14:textId="77777777" w:rsidR="00E07CD2" w:rsidRPr="006E19D4" w:rsidRDefault="00E07CD2" w:rsidP="00E07CD2">
      <w:pPr>
        <w:pStyle w:val="Verso"/>
      </w:pPr>
      <w:r w:rsidRPr="006E19D4">
        <w:tab/>
      </w:r>
      <w:r w:rsidRPr="006E19D4">
        <w:tab/>
      </w:r>
      <w:r w:rsidRPr="006E19D4">
        <w:tab/>
        <w:t xml:space="preserve">   Que venga un hombre a su casa</w:t>
      </w:r>
    </w:p>
    <w:p w14:paraId="167A2BC7" w14:textId="77777777" w:rsidR="00E07CD2" w:rsidRPr="006E19D4" w:rsidRDefault="00E07CD2" w:rsidP="00E07CD2">
      <w:pPr>
        <w:pStyle w:val="Verso"/>
      </w:pPr>
      <w:r w:rsidRPr="006E19D4">
        <w:tab/>
      </w:r>
      <w:r w:rsidRPr="006E19D4">
        <w:tab/>
      </w:r>
      <w:r w:rsidRPr="006E19D4">
        <w:tab/>
        <w:t>cuando viene al mundo el día,</w:t>
      </w:r>
      <w:r w:rsidRPr="006E19D4">
        <w:tab/>
      </w:r>
      <w:r w:rsidRPr="006E19D4">
        <w:tab/>
      </w:r>
      <w:r w:rsidRPr="006E19D4">
        <w:tab/>
        <w:t>1045</w:t>
      </w:r>
    </w:p>
    <w:p w14:paraId="67EE328E" w14:textId="77777777" w:rsidR="00E07CD2" w:rsidRPr="006E19D4" w:rsidRDefault="00E07CD2" w:rsidP="00E07CD2">
      <w:pPr>
        <w:pStyle w:val="Verso"/>
      </w:pPr>
      <w:r w:rsidRPr="006E19D4">
        <w:lastRenderedPageBreak/>
        <w:tab/>
      </w:r>
      <w:r w:rsidRPr="006E19D4">
        <w:tab/>
      </w:r>
      <w:r w:rsidRPr="006E19D4">
        <w:tab/>
        <w:t>que viva a su fantasía,</w:t>
      </w:r>
    </w:p>
    <w:p w14:paraId="38165371" w14:textId="77777777" w:rsidR="00E07CD2" w:rsidRPr="006E19D4" w:rsidRDefault="00E07CD2" w:rsidP="00E07CD2">
      <w:pPr>
        <w:pStyle w:val="Verso"/>
      </w:pPr>
      <w:r w:rsidRPr="006E19D4">
        <w:tab/>
      </w:r>
      <w:r w:rsidRPr="006E19D4">
        <w:tab/>
      </w:r>
      <w:r w:rsidRPr="006E19D4">
        <w:tab/>
        <w:t>por libertad de hombre pasa:</w:t>
      </w:r>
    </w:p>
    <w:p w14:paraId="4B8BF86E" w14:textId="77777777" w:rsidR="00E07CD2" w:rsidRPr="006E19D4" w:rsidRDefault="00E07CD2" w:rsidP="00E07CD2">
      <w:pPr>
        <w:pStyle w:val="Verso"/>
      </w:pPr>
      <w:r w:rsidRPr="006E19D4">
        <w:tab/>
      </w:r>
      <w:r w:rsidRPr="006E19D4">
        <w:tab/>
      </w:r>
      <w:r w:rsidRPr="006E19D4">
        <w:tab/>
        <w:t>¿quién puede ponerle tasa?</w:t>
      </w:r>
    </w:p>
    <w:p w14:paraId="53C680C2" w14:textId="77777777" w:rsidR="00E07CD2" w:rsidRPr="006E19D4" w:rsidRDefault="00E07CD2" w:rsidP="00E07CD2">
      <w:pPr>
        <w:pStyle w:val="Verso"/>
      </w:pPr>
      <w:r w:rsidRPr="006E19D4">
        <w:tab/>
      </w:r>
      <w:r w:rsidRPr="006E19D4">
        <w:tab/>
      </w:r>
      <w:r w:rsidRPr="006E19D4">
        <w:tab/>
        <w:t>Pero que con tal desprecio</w:t>
      </w:r>
    </w:p>
    <w:p w14:paraId="0146626E" w14:textId="77777777" w:rsidR="00E07CD2" w:rsidRPr="006E19D4" w:rsidRDefault="00E07CD2" w:rsidP="00E07CD2">
      <w:pPr>
        <w:pStyle w:val="Verso"/>
      </w:pPr>
      <w:r w:rsidRPr="006E19D4">
        <w:tab/>
      </w:r>
      <w:r w:rsidRPr="006E19D4">
        <w:tab/>
      </w:r>
      <w:r w:rsidRPr="006E19D4">
        <w:tab/>
        <w:t>trate una mujer de precio,</w:t>
      </w:r>
      <w:r w:rsidRPr="006E19D4">
        <w:tab/>
      </w:r>
      <w:r w:rsidRPr="006E19D4">
        <w:tab/>
      </w:r>
      <w:r w:rsidRPr="006E19D4">
        <w:tab/>
        <w:t xml:space="preserve">1050 </w:t>
      </w:r>
    </w:p>
    <w:p w14:paraId="043AC22C" w14:textId="77777777" w:rsidR="00E07CD2" w:rsidRPr="006E19D4" w:rsidRDefault="00E07CD2" w:rsidP="00E07CD2">
      <w:pPr>
        <w:pStyle w:val="Verso"/>
      </w:pPr>
      <w:r w:rsidRPr="006E19D4">
        <w:tab/>
      </w:r>
      <w:r w:rsidRPr="006E19D4">
        <w:tab/>
      </w:r>
      <w:r w:rsidRPr="006E19D4">
        <w:tab/>
        <w:t>de que es casado olvidado,</w:t>
      </w:r>
    </w:p>
    <w:p w14:paraId="5D37CBE7" w14:textId="77777777" w:rsidR="00E07CD2" w:rsidRPr="006E19D4" w:rsidRDefault="00E07CD2" w:rsidP="00E07CD2">
      <w:pPr>
        <w:pStyle w:val="Verso"/>
      </w:pPr>
      <w:r w:rsidRPr="006E19D4">
        <w:tab/>
      </w:r>
      <w:r w:rsidRPr="006E19D4">
        <w:tab/>
      </w:r>
      <w:r w:rsidRPr="006E19D4">
        <w:tab/>
        <w:t>o quiere ser desdichado</w:t>
      </w:r>
    </w:p>
    <w:p w14:paraId="409651EA" w14:textId="77777777" w:rsidR="00E07CD2" w:rsidRPr="006E19D4" w:rsidRDefault="00E07CD2" w:rsidP="00E07CD2">
      <w:pPr>
        <w:pStyle w:val="Verso"/>
      </w:pPr>
      <w:r w:rsidRPr="006E19D4">
        <w:tab/>
      </w:r>
      <w:r w:rsidRPr="006E19D4">
        <w:tab/>
      </w:r>
      <w:r w:rsidRPr="006E19D4">
        <w:tab/>
        <w:t>o tiene mucho de necio.</w:t>
      </w:r>
    </w:p>
    <w:p w14:paraId="61D1554C" w14:textId="77777777" w:rsidR="00E07CD2" w:rsidRPr="006E19D4" w:rsidRDefault="00E07CD2" w:rsidP="00E07CD2">
      <w:pPr>
        <w:pStyle w:val="Verso"/>
      </w:pPr>
      <w:r w:rsidRPr="006E19D4">
        <w:tab/>
      </w:r>
      <w:r w:rsidRPr="006E19D4">
        <w:tab/>
      </w:r>
      <w:r w:rsidRPr="006E19D4">
        <w:tab/>
        <w:t xml:space="preserve">   El Duque debe de ser</w:t>
      </w:r>
    </w:p>
    <w:p w14:paraId="36C235E7" w14:textId="77777777" w:rsidR="00E07CD2" w:rsidRPr="006E19D4" w:rsidRDefault="00E07CD2" w:rsidP="00E07CD2">
      <w:pPr>
        <w:pStyle w:val="Verso"/>
      </w:pPr>
      <w:r w:rsidRPr="006E19D4">
        <w:tab/>
      </w:r>
      <w:r w:rsidRPr="006E19D4">
        <w:tab/>
      </w:r>
      <w:r w:rsidRPr="006E19D4">
        <w:tab/>
      </w:r>
      <w:bookmarkStart w:id="44" w:name="_Hlk81565514"/>
      <w:r w:rsidRPr="006E19D4">
        <w:t>de aquellos cuya opinión</w:t>
      </w:r>
      <w:bookmarkEnd w:id="44"/>
      <w:r w:rsidRPr="006E19D4">
        <w:t>,</w:t>
      </w:r>
      <w:r w:rsidRPr="006E19D4">
        <w:tab/>
      </w:r>
      <w:r w:rsidRPr="006E19D4">
        <w:tab/>
      </w:r>
      <w:r w:rsidRPr="006E19D4">
        <w:tab/>
        <w:t>1055</w:t>
      </w:r>
    </w:p>
    <w:p w14:paraId="539AAAF8" w14:textId="77777777" w:rsidR="00E07CD2" w:rsidRPr="006E19D4" w:rsidRDefault="00E07CD2" w:rsidP="00E07CD2">
      <w:pPr>
        <w:pStyle w:val="Verso"/>
      </w:pPr>
      <w:r w:rsidRPr="006E19D4">
        <w:tab/>
      </w:r>
      <w:r w:rsidRPr="006E19D4">
        <w:tab/>
      </w:r>
      <w:r w:rsidRPr="006E19D4">
        <w:tab/>
        <w:t>en tomando posesión,</w:t>
      </w:r>
    </w:p>
    <w:p w14:paraId="6F9DD3F1" w14:textId="77777777" w:rsidR="00E07CD2" w:rsidRPr="006E19D4" w:rsidRDefault="00E07CD2" w:rsidP="00E07CD2">
      <w:pPr>
        <w:pStyle w:val="Verso"/>
      </w:pPr>
      <w:r w:rsidRPr="006E19D4">
        <w:tab/>
      </w:r>
      <w:r w:rsidRPr="006E19D4">
        <w:tab/>
      </w:r>
      <w:r w:rsidRPr="006E19D4">
        <w:tab/>
        <w:t>quieren en casa tener</w:t>
      </w:r>
    </w:p>
    <w:p w14:paraId="14D8BB51" w14:textId="77777777" w:rsidR="00E07CD2" w:rsidRPr="006E19D4" w:rsidRDefault="00E07CD2" w:rsidP="00E07CD2">
      <w:pPr>
        <w:pStyle w:val="Verso"/>
      </w:pPr>
      <w:r w:rsidRPr="006E19D4">
        <w:tab/>
      </w:r>
      <w:r w:rsidRPr="006E19D4">
        <w:tab/>
      </w:r>
      <w:r w:rsidRPr="006E19D4">
        <w:tab/>
        <w:t>como alhaja la mujer</w:t>
      </w:r>
    </w:p>
    <w:p w14:paraId="5996C227" w14:textId="77777777" w:rsidR="00E07CD2" w:rsidRPr="006E19D4" w:rsidRDefault="00E07CD2" w:rsidP="00E07CD2">
      <w:pPr>
        <w:pStyle w:val="Verso"/>
      </w:pPr>
      <w:r w:rsidRPr="006E19D4">
        <w:tab/>
      </w:r>
      <w:r w:rsidRPr="006E19D4">
        <w:tab/>
      </w:r>
      <w:r w:rsidRPr="006E19D4">
        <w:tab/>
      </w:r>
      <w:bookmarkStart w:id="45" w:name="_Hlk81565522"/>
      <w:r w:rsidRPr="006E19D4">
        <w:t>para adorno, lustre y gala</w:t>
      </w:r>
      <w:bookmarkEnd w:id="45"/>
      <w:r w:rsidRPr="006E19D4">
        <w:t>,</w:t>
      </w:r>
    </w:p>
    <w:p w14:paraId="07A3470F" w14:textId="77777777" w:rsidR="00E07CD2" w:rsidRPr="006E19D4" w:rsidRDefault="00E07CD2" w:rsidP="00E07CD2">
      <w:pPr>
        <w:pStyle w:val="Verso"/>
      </w:pPr>
      <w:r w:rsidRPr="006E19D4">
        <w:tab/>
      </w:r>
      <w:r w:rsidRPr="006E19D4">
        <w:tab/>
      </w:r>
      <w:r w:rsidRPr="006E19D4">
        <w:tab/>
      </w:r>
      <w:bookmarkStart w:id="46" w:name="_Hlk91419097"/>
      <w:r w:rsidRPr="006E19D4">
        <w:t>silla o escritorio en sala</w:t>
      </w:r>
      <w:bookmarkEnd w:id="46"/>
      <w:r w:rsidRPr="006E19D4">
        <w:t>.</w:t>
      </w:r>
      <w:r w:rsidRPr="006E19D4">
        <w:tab/>
      </w:r>
      <w:r w:rsidRPr="006E19D4">
        <w:tab/>
      </w:r>
      <w:r w:rsidRPr="006E19D4">
        <w:tab/>
        <w:t>1060</w:t>
      </w:r>
    </w:p>
    <w:p w14:paraId="1DE9CBB7" w14:textId="77777777" w:rsidR="00E07CD2" w:rsidRPr="006E19D4" w:rsidRDefault="00E07CD2" w:rsidP="00E07CD2">
      <w:pPr>
        <w:pStyle w:val="Verso"/>
      </w:pPr>
      <w:r w:rsidRPr="006E19D4">
        <w:tab/>
      </w:r>
      <w:r w:rsidRPr="006E19D4">
        <w:tab/>
      </w:r>
      <w:r w:rsidRPr="006E19D4">
        <w:tab/>
        <w:t>Y es término que condeno,</w:t>
      </w:r>
    </w:p>
    <w:p w14:paraId="2D38E6FA" w14:textId="77777777" w:rsidR="00E07CD2" w:rsidRPr="006E19D4" w:rsidRDefault="00E07CD2" w:rsidP="00E07CD2">
      <w:pPr>
        <w:pStyle w:val="Verso"/>
      </w:pPr>
      <w:r w:rsidRPr="006E19D4">
        <w:tab/>
      </w:r>
      <w:r w:rsidRPr="006E19D4">
        <w:tab/>
      </w:r>
      <w:r w:rsidRPr="006E19D4">
        <w:tab/>
        <w:t>porque con marido bueno</w:t>
      </w:r>
    </w:p>
    <w:p w14:paraId="7B01C0D6" w14:textId="77777777" w:rsidR="00E07CD2" w:rsidRPr="006E19D4" w:rsidRDefault="00E07CD2" w:rsidP="00E07CD2">
      <w:pPr>
        <w:pStyle w:val="Verso"/>
      </w:pPr>
      <w:r w:rsidRPr="006E19D4">
        <w:tab/>
      </w:r>
      <w:r w:rsidRPr="006E19D4">
        <w:tab/>
      </w:r>
      <w:r w:rsidRPr="006E19D4">
        <w:tab/>
        <w:t>¿cuándo se vio mujer mala?</w:t>
      </w:r>
    </w:p>
    <w:p w14:paraId="0D4FBE8B" w14:textId="77777777" w:rsidR="00E07CD2" w:rsidRPr="006E19D4" w:rsidRDefault="00E07CD2" w:rsidP="00E07CD2">
      <w:pPr>
        <w:pStyle w:val="Verso"/>
      </w:pPr>
      <w:r w:rsidRPr="006E19D4">
        <w:tab/>
      </w:r>
      <w:r w:rsidRPr="006E19D4">
        <w:tab/>
      </w:r>
      <w:r w:rsidRPr="006E19D4">
        <w:tab/>
        <w:t xml:space="preserve">   La mujer de honesto trato</w:t>
      </w:r>
    </w:p>
    <w:p w14:paraId="474D8415" w14:textId="77777777" w:rsidR="00E07CD2" w:rsidRPr="006E19D4" w:rsidRDefault="00E07CD2" w:rsidP="00E07CD2">
      <w:pPr>
        <w:pStyle w:val="Verso"/>
      </w:pPr>
      <w:r w:rsidRPr="006E19D4">
        <w:tab/>
      </w:r>
      <w:r w:rsidRPr="006E19D4">
        <w:tab/>
      </w:r>
      <w:r w:rsidRPr="006E19D4">
        <w:tab/>
        <w:t>viene para ser mujer</w:t>
      </w:r>
      <w:r w:rsidRPr="006E19D4">
        <w:tab/>
      </w:r>
      <w:r w:rsidRPr="006E19D4">
        <w:tab/>
      </w:r>
      <w:r w:rsidRPr="006E19D4">
        <w:tab/>
      </w:r>
      <w:r w:rsidRPr="006E19D4">
        <w:tab/>
        <w:t>1065</w:t>
      </w:r>
    </w:p>
    <w:p w14:paraId="03D0EC34" w14:textId="77777777" w:rsidR="00E07CD2" w:rsidRPr="006E19D4" w:rsidRDefault="00E07CD2" w:rsidP="00E07CD2">
      <w:pPr>
        <w:pStyle w:val="Verso"/>
      </w:pPr>
      <w:r w:rsidRPr="006E19D4">
        <w:tab/>
      </w:r>
      <w:r w:rsidRPr="006E19D4">
        <w:tab/>
      </w:r>
      <w:r w:rsidRPr="006E19D4">
        <w:tab/>
        <w:t>a su casa, que no a ser</w:t>
      </w:r>
    </w:p>
    <w:p w14:paraId="010240D0" w14:textId="77777777" w:rsidR="00E07CD2" w:rsidRPr="006E19D4" w:rsidRDefault="00E07CD2" w:rsidP="00E07CD2">
      <w:pPr>
        <w:pStyle w:val="Verso"/>
      </w:pPr>
      <w:r w:rsidRPr="006E19D4">
        <w:tab/>
      </w:r>
      <w:r w:rsidRPr="006E19D4">
        <w:tab/>
      </w:r>
      <w:r w:rsidRPr="006E19D4">
        <w:tab/>
        <w:t>silla, escritorio o retrato.</w:t>
      </w:r>
    </w:p>
    <w:p w14:paraId="4E7D2EB3" w14:textId="77777777" w:rsidR="00E07CD2" w:rsidRPr="006E19D4" w:rsidRDefault="00E07CD2" w:rsidP="00E07CD2">
      <w:pPr>
        <w:pStyle w:val="Verso"/>
      </w:pPr>
      <w:r w:rsidRPr="006E19D4">
        <w:tab/>
      </w:r>
      <w:r w:rsidRPr="006E19D4">
        <w:tab/>
      </w:r>
      <w:r w:rsidRPr="006E19D4">
        <w:tab/>
        <w:t>Basta ser un hombre ingrato,</w:t>
      </w:r>
    </w:p>
    <w:p w14:paraId="33755947" w14:textId="77777777" w:rsidR="00E07CD2" w:rsidRPr="006E19D4" w:rsidRDefault="00E07CD2" w:rsidP="00E07CD2">
      <w:pPr>
        <w:pStyle w:val="Verso"/>
      </w:pPr>
      <w:r w:rsidRPr="006E19D4">
        <w:tab/>
      </w:r>
      <w:r w:rsidRPr="006E19D4">
        <w:tab/>
      </w:r>
      <w:r w:rsidRPr="006E19D4">
        <w:tab/>
        <w:t>sin que sea descortés,</w:t>
      </w:r>
    </w:p>
    <w:p w14:paraId="37EECC57" w14:textId="77777777" w:rsidR="00E07CD2" w:rsidRPr="006E19D4" w:rsidRDefault="00E07CD2" w:rsidP="00E07CD2">
      <w:pPr>
        <w:pStyle w:val="Verso"/>
      </w:pPr>
      <w:r w:rsidRPr="006E19D4">
        <w:tab/>
      </w:r>
      <w:r w:rsidRPr="006E19D4">
        <w:tab/>
      </w:r>
      <w:r w:rsidRPr="006E19D4">
        <w:tab/>
      </w:r>
      <w:bookmarkStart w:id="47" w:name="_Hlk91436724"/>
      <w:r w:rsidRPr="006E19D4">
        <w:t>y es mejor, si causa es</w:t>
      </w:r>
      <w:bookmarkEnd w:id="47"/>
      <w:r w:rsidRPr="006E19D4">
        <w:tab/>
      </w:r>
      <w:r w:rsidRPr="006E19D4">
        <w:tab/>
      </w:r>
      <w:r w:rsidRPr="006E19D4">
        <w:tab/>
      </w:r>
      <w:r w:rsidRPr="006E19D4">
        <w:tab/>
        <w:t>1070</w:t>
      </w:r>
    </w:p>
    <w:p w14:paraId="5F21ED63" w14:textId="77777777" w:rsidR="00E07CD2" w:rsidRPr="006E19D4" w:rsidRDefault="00E07CD2" w:rsidP="00E07CD2">
      <w:pPr>
        <w:pStyle w:val="Verso"/>
      </w:pPr>
      <w:r w:rsidRPr="006E19D4">
        <w:tab/>
      </w:r>
      <w:r w:rsidRPr="006E19D4">
        <w:tab/>
      </w:r>
      <w:r w:rsidRPr="006E19D4">
        <w:tab/>
        <w:t xml:space="preserve">de algún pensamiento </w:t>
      </w:r>
      <w:proofErr w:type="spellStart"/>
      <w:r w:rsidRPr="006E19D4">
        <w:t>estraño</w:t>
      </w:r>
      <w:proofErr w:type="spellEnd"/>
      <w:r w:rsidRPr="006E19D4">
        <w:t>,</w:t>
      </w:r>
    </w:p>
    <w:p w14:paraId="339CC941" w14:textId="77777777" w:rsidR="00E07CD2" w:rsidRPr="006E19D4" w:rsidRDefault="00E07CD2" w:rsidP="00E07CD2">
      <w:pPr>
        <w:pStyle w:val="Verso"/>
      </w:pPr>
      <w:r w:rsidRPr="006E19D4">
        <w:tab/>
      </w:r>
      <w:r w:rsidRPr="006E19D4">
        <w:tab/>
      </w:r>
      <w:r w:rsidRPr="006E19D4">
        <w:tab/>
        <w:t>no dar ocasión al daño</w:t>
      </w:r>
    </w:p>
    <w:p w14:paraId="20E197BC" w14:textId="77777777" w:rsidR="00E07CD2" w:rsidRPr="006E19D4" w:rsidRDefault="00E07CD2" w:rsidP="00E07CD2">
      <w:pPr>
        <w:pStyle w:val="Verso"/>
      </w:pPr>
      <w:r w:rsidRPr="006E19D4">
        <w:tab/>
      </w:r>
      <w:r w:rsidRPr="006E19D4">
        <w:tab/>
      </w:r>
      <w:r w:rsidRPr="006E19D4">
        <w:tab/>
        <w:t>que remediarle después.</w:t>
      </w:r>
    </w:p>
    <w:p w14:paraId="52660CD9" w14:textId="77777777" w:rsidR="00E07CD2" w:rsidRDefault="00E07CD2" w:rsidP="00E07CD2">
      <w:pPr>
        <w:pStyle w:val="Personaje"/>
      </w:pPr>
      <w:r w:rsidRPr="006E19D4">
        <w:t>LUCRECIA</w:t>
      </w:r>
      <w:r w:rsidRPr="006E19D4">
        <w:tab/>
      </w:r>
      <w:r w:rsidRPr="006E19D4">
        <w:tab/>
        <w:t xml:space="preserve">   </w:t>
      </w:r>
    </w:p>
    <w:p w14:paraId="0986C7F7" w14:textId="00A1988D" w:rsidR="00E07CD2" w:rsidRPr="006E19D4" w:rsidRDefault="00E07CD2" w:rsidP="00E07CD2">
      <w:pPr>
        <w:pStyle w:val="Verso"/>
      </w:pPr>
      <w:r w:rsidRPr="006E19D4">
        <w:t>Tu discurso me ha causado</w:t>
      </w:r>
    </w:p>
    <w:p w14:paraId="12B1F8D8" w14:textId="77777777" w:rsidR="00E07CD2" w:rsidRPr="006E19D4" w:rsidRDefault="00E07CD2" w:rsidP="00E07CD2">
      <w:pPr>
        <w:pStyle w:val="Verso"/>
      </w:pPr>
      <w:r w:rsidRPr="006E19D4">
        <w:tab/>
      </w:r>
      <w:r w:rsidRPr="006E19D4">
        <w:tab/>
      </w:r>
      <w:r w:rsidRPr="006E19D4">
        <w:tab/>
        <w:t>lástima y admiración,</w:t>
      </w:r>
      <w:r w:rsidRPr="006E19D4">
        <w:tab/>
      </w:r>
      <w:r w:rsidRPr="006E19D4">
        <w:tab/>
      </w:r>
      <w:r w:rsidRPr="006E19D4">
        <w:tab/>
      </w:r>
      <w:r w:rsidRPr="006E19D4">
        <w:tab/>
        <w:t>1075</w:t>
      </w:r>
    </w:p>
    <w:p w14:paraId="50A42D17" w14:textId="77777777" w:rsidR="00E07CD2" w:rsidRPr="006E19D4" w:rsidRDefault="00E07CD2" w:rsidP="00E07CD2">
      <w:pPr>
        <w:pStyle w:val="Verso"/>
      </w:pPr>
      <w:r w:rsidRPr="006E19D4">
        <w:lastRenderedPageBreak/>
        <w:tab/>
      </w:r>
      <w:r w:rsidRPr="006E19D4">
        <w:tab/>
      </w:r>
      <w:r w:rsidRPr="006E19D4">
        <w:tab/>
        <w:t>que tan grande sinrazón</w:t>
      </w:r>
    </w:p>
    <w:p w14:paraId="4562B527" w14:textId="77777777" w:rsidR="00E07CD2" w:rsidRPr="006E19D4" w:rsidRDefault="00E07CD2" w:rsidP="00E07CD2">
      <w:pPr>
        <w:pStyle w:val="Verso"/>
      </w:pPr>
      <w:r w:rsidRPr="006E19D4">
        <w:tab/>
      </w:r>
      <w:r w:rsidRPr="006E19D4">
        <w:tab/>
      </w:r>
      <w:r w:rsidRPr="006E19D4">
        <w:tab/>
        <w:t>puede ponerte en cuidado.</w:t>
      </w:r>
    </w:p>
    <w:p w14:paraId="76CC8549" w14:textId="77777777" w:rsidR="00E07CD2" w:rsidRPr="006E19D4" w:rsidRDefault="00E07CD2" w:rsidP="00E07CD2">
      <w:pPr>
        <w:pStyle w:val="Verso"/>
      </w:pPr>
      <w:r w:rsidRPr="006E19D4">
        <w:tab/>
      </w:r>
      <w:r w:rsidRPr="006E19D4">
        <w:tab/>
      </w:r>
      <w:r w:rsidRPr="006E19D4">
        <w:tab/>
        <w:t>¿Quién pensara que casado</w:t>
      </w:r>
      <w:r w:rsidRPr="006E19D4">
        <w:tab/>
      </w:r>
    </w:p>
    <w:p w14:paraId="1F2245D8" w14:textId="77777777" w:rsidR="00E07CD2" w:rsidRPr="006E19D4" w:rsidRDefault="00E07CD2" w:rsidP="00E07CD2">
      <w:pPr>
        <w:pStyle w:val="Verso"/>
      </w:pPr>
      <w:r w:rsidRPr="006E19D4">
        <w:tab/>
      </w:r>
      <w:r w:rsidRPr="006E19D4">
        <w:tab/>
      </w:r>
      <w:r w:rsidRPr="006E19D4">
        <w:tab/>
        <w:t>fuera el Duque tan vicioso,</w:t>
      </w:r>
    </w:p>
    <w:p w14:paraId="00DE40EC" w14:textId="77777777" w:rsidR="00E07CD2" w:rsidRPr="006E19D4" w:rsidRDefault="00E07CD2" w:rsidP="00E07CD2">
      <w:pPr>
        <w:pStyle w:val="Verso"/>
      </w:pPr>
      <w:r w:rsidRPr="006E19D4">
        <w:tab/>
      </w:r>
      <w:r w:rsidRPr="006E19D4">
        <w:tab/>
      </w:r>
      <w:r w:rsidRPr="006E19D4">
        <w:tab/>
        <w:t>o que, no siendo amoroso,</w:t>
      </w:r>
      <w:r w:rsidRPr="006E19D4">
        <w:tab/>
      </w:r>
      <w:r w:rsidRPr="006E19D4">
        <w:tab/>
      </w:r>
      <w:r w:rsidRPr="006E19D4">
        <w:tab/>
        <w:t>1080</w:t>
      </w:r>
    </w:p>
    <w:p w14:paraId="696D3BDA" w14:textId="77777777" w:rsidR="00E07CD2" w:rsidRPr="006E19D4" w:rsidRDefault="00E07CD2" w:rsidP="00E07CD2">
      <w:pPr>
        <w:pStyle w:val="Verso"/>
      </w:pPr>
      <w:r w:rsidRPr="006E19D4">
        <w:tab/>
      </w:r>
      <w:r w:rsidRPr="006E19D4">
        <w:tab/>
      </w:r>
      <w:r w:rsidRPr="006E19D4">
        <w:tab/>
        <w:t>cortés, como dices, fuera,</w:t>
      </w:r>
    </w:p>
    <w:p w14:paraId="1E9E1B27" w14:textId="77777777" w:rsidR="00E07CD2" w:rsidRPr="006E19D4" w:rsidRDefault="00E07CD2" w:rsidP="00E07CD2">
      <w:pPr>
        <w:pStyle w:val="Verso"/>
      </w:pPr>
      <w:r w:rsidRPr="006E19D4">
        <w:tab/>
      </w:r>
      <w:r w:rsidRPr="006E19D4">
        <w:tab/>
      </w:r>
      <w:r w:rsidRPr="006E19D4">
        <w:tab/>
        <w:t>con que tu pecho estuviera</w:t>
      </w:r>
    </w:p>
    <w:p w14:paraId="328456E6" w14:textId="77777777" w:rsidR="00E07CD2" w:rsidRPr="006E19D4" w:rsidRDefault="00E07CD2" w:rsidP="00E07CD2">
      <w:pPr>
        <w:pStyle w:val="Verso"/>
      </w:pPr>
      <w:r w:rsidRPr="006E19D4">
        <w:tab/>
      </w:r>
      <w:r w:rsidRPr="006E19D4">
        <w:tab/>
      </w:r>
      <w:r w:rsidRPr="006E19D4">
        <w:tab/>
        <w:t>para el agravio animoso?</w:t>
      </w:r>
      <w:r w:rsidRPr="006E19D4">
        <w:tab/>
      </w:r>
      <w:r w:rsidRPr="006E19D4">
        <w:tab/>
      </w:r>
    </w:p>
    <w:p w14:paraId="1A068415" w14:textId="77777777" w:rsidR="00E07CD2" w:rsidRPr="006E19D4" w:rsidRDefault="00E07CD2" w:rsidP="00E07CD2">
      <w:pPr>
        <w:pStyle w:val="Verso"/>
      </w:pPr>
      <w:r w:rsidRPr="006E19D4">
        <w:tab/>
      </w:r>
      <w:r w:rsidRPr="006E19D4">
        <w:tab/>
      </w:r>
      <w:r w:rsidRPr="006E19D4">
        <w:tab/>
        <w:t xml:space="preserve">   En materia de galán</w:t>
      </w:r>
    </w:p>
    <w:p w14:paraId="0705DAE5" w14:textId="77777777" w:rsidR="00E07CD2" w:rsidRPr="006E19D4" w:rsidRDefault="00E07CD2" w:rsidP="00E07CD2">
      <w:pPr>
        <w:pStyle w:val="Verso"/>
      </w:pPr>
      <w:r w:rsidRPr="006E19D4">
        <w:tab/>
      </w:r>
      <w:r w:rsidRPr="006E19D4">
        <w:tab/>
      </w:r>
      <w:r w:rsidRPr="006E19D4">
        <w:tab/>
        <w:t>puédese picar con celos</w:t>
      </w:r>
      <w:r w:rsidRPr="006E19D4">
        <w:tab/>
      </w:r>
      <w:r w:rsidRPr="006E19D4">
        <w:tab/>
      </w:r>
      <w:r w:rsidRPr="006E19D4">
        <w:tab/>
        <w:t>1085</w:t>
      </w:r>
    </w:p>
    <w:p w14:paraId="06AB3EB0" w14:textId="77777777" w:rsidR="00E07CD2" w:rsidRPr="006E19D4" w:rsidRDefault="00E07CD2" w:rsidP="00E07CD2">
      <w:pPr>
        <w:pStyle w:val="Verso"/>
      </w:pPr>
      <w:r w:rsidRPr="006E19D4">
        <w:tab/>
      </w:r>
      <w:r w:rsidRPr="006E19D4">
        <w:tab/>
      </w:r>
      <w:r w:rsidRPr="006E19D4">
        <w:tab/>
        <w:t>y dar algunos desvelos</w:t>
      </w:r>
    </w:p>
    <w:p w14:paraId="7290A1F4" w14:textId="77777777" w:rsidR="00E07CD2" w:rsidRPr="006E19D4" w:rsidRDefault="00E07CD2" w:rsidP="00E07CD2">
      <w:pPr>
        <w:pStyle w:val="Verso"/>
      </w:pPr>
      <w:r w:rsidRPr="006E19D4">
        <w:tab/>
      </w:r>
      <w:r w:rsidRPr="006E19D4">
        <w:tab/>
      </w:r>
      <w:r w:rsidRPr="006E19D4">
        <w:tab/>
        <w:t>cuando dormidos están:</w:t>
      </w:r>
    </w:p>
    <w:p w14:paraId="31A1FA70" w14:textId="77777777" w:rsidR="00E07CD2" w:rsidRPr="006E19D4" w:rsidRDefault="00E07CD2" w:rsidP="00E07CD2">
      <w:pPr>
        <w:pStyle w:val="Verso"/>
      </w:pPr>
      <w:r w:rsidRPr="006E19D4">
        <w:tab/>
      </w:r>
      <w:r w:rsidRPr="006E19D4">
        <w:tab/>
      </w:r>
      <w:r w:rsidRPr="006E19D4">
        <w:tab/>
        <w:t>el desdén, el ademán,</w:t>
      </w:r>
      <w:r w:rsidRPr="006E19D4">
        <w:tab/>
      </w:r>
      <w:r w:rsidRPr="006E19D4">
        <w:tab/>
      </w:r>
    </w:p>
    <w:p w14:paraId="2E116AA3" w14:textId="77777777" w:rsidR="00E07CD2" w:rsidRPr="006E19D4" w:rsidRDefault="00E07CD2" w:rsidP="00E07CD2">
      <w:pPr>
        <w:pStyle w:val="Verso"/>
      </w:pPr>
      <w:r w:rsidRPr="006E19D4">
        <w:tab/>
      </w:r>
      <w:r w:rsidRPr="006E19D4">
        <w:tab/>
      </w:r>
      <w:r w:rsidRPr="006E19D4">
        <w:tab/>
        <w:t>la risa con quien pasó,</w:t>
      </w:r>
    </w:p>
    <w:p w14:paraId="6D34C1C9" w14:textId="77777777" w:rsidR="00E07CD2" w:rsidRPr="006E19D4" w:rsidRDefault="00E07CD2" w:rsidP="00E07CD2">
      <w:pPr>
        <w:pStyle w:val="Verso"/>
      </w:pPr>
      <w:r w:rsidRPr="006E19D4">
        <w:tab/>
      </w:r>
      <w:r w:rsidRPr="006E19D4">
        <w:tab/>
      </w:r>
      <w:r w:rsidRPr="006E19D4">
        <w:tab/>
        <w:t>alabar al que la habló,</w:t>
      </w:r>
      <w:r w:rsidRPr="006E19D4">
        <w:tab/>
      </w:r>
      <w:r w:rsidRPr="006E19D4">
        <w:tab/>
      </w:r>
      <w:r w:rsidRPr="006E19D4">
        <w:tab/>
      </w:r>
      <w:r w:rsidRPr="006E19D4">
        <w:tab/>
        <w:t>1090</w:t>
      </w:r>
    </w:p>
    <w:p w14:paraId="1BFB1C4E" w14:textId="77777777" w:rsidR="00E07CD2" w:rsidRPr="006E19D4" w:rsidRDefault="00E07CD2" w:rsidP="00E07CD2">
      <w:pPr>
        <w:pStyle w:val="Verso"/>
      </w:pPr>
      <w:r w:rsidRPr="006E19D4">
        <w:tab/>
      </w:r>
      <w:r w:rsidRPr="006E19D4">
        <w:tab/>
      </w:r>
      <w:r w:rsidRPr="006E19D4">
        <w:tab/>
        <w:t>con que despierta el dormido.</w:t>
      </w:r>
    </w:p>
    <w:p w14:paraId="0B799F8D" w14:textId="77777777" w:rsidR="00E07CD2" w:rsidRPr="006E19D4" w:rsidRDefault="00E07CD2" w:rsidP="00E07CD2">
      <w:pPr>
        <w:pStyle w:val="Verso"/>
      </w:pPr>
      <w:r w:rsidRPr="006E19D4">
        <w:tab/>
      </w:r>
      <w:r w:rsidRPr="006E19D4">
        <w:tab/>
      </w:r>
      <w:r w:rsidRPr="006E19D4">
        <w:tab/>
        <w:t>Pero celos a marido</w:t>
      </w:r>
    </w:p>
    <w:p w14:paraId="53EA9513" w14:textId="77777777" w:rsidR="00E07CD2" w:rsidRPr="006E19D4" w:rsidRDefault="00E07CD2" w:rsidP="00E07CD2">
      <w:pPr>
        <w:pStyle w:val="Verso"/>
      </w:pPr>
      <w:r w:rsidRPr="006E19D4">
        <w:tab/>
      </w:r>
      <w:r w:rsidRPr="006E19D4">
        <w:tab/>
      </w:r>
      <w:r w:rsidRPr="006E19D4">
        <w:tab/>
        <w:t>¿quién en el mundo los dio?</w:t>
      </w:r>
    </w:p>
    <w:p w14:paraId="6965E439" w14:textId="77777777" w:rsidR="00E07CD2" w:rsidRPr="006E19D4" w:rsidRDefault="00E07CD2" w:rsidP="00E07CD2">
      <w:pPr>
        <w:pStyle w:val="Verso"/>
      </w:pPr>
      <w:r w:rsidRPr="006E19D4">
        <w:tab/>
      </w:r>
      <w:r w:rsidRPr="006E19D4">
        <w:tab/>
      </w:r>
      <w:r w:rsidRPr="006E19D4">
        <w:tab/>
        <w:t xml:space="preserve">   ¿Hale escrito Vuestra Alteza</w:t>
      </w:r>
    </w:p>
    <w:p w14:paraId="04F1553F" w14:textId="77777777" w:rsidR="00E07CD2" w:rsidRPr="006E19D4" w:rsidRDefault="00E07CD2" w:rsidP="00E07CD2">
      <w:pPr>
        <w:pStyle w:val="Verso"/>
      </w:pPr>
      <w:r w:rsidRPr="006E19D4">
        <w:tab/>
      </w:r>
      <w:r w:rsidRPr="006E19D4">
        <w:tab/>
      </w:r>
      <w:r w:rsidRPr="006E19D4">
        <w:tab/>
        <w:t>a su padre estos enojos?</w:t>
      </w:r>
      <w:r w:rsidRPr="006E19D4">
        <w:tab/>
      </w:r>
      <w:r w:rsidRPr="006E19D4">
        <w:tab/>
      </w:r>
      <w:r w:rsidRPr="006E19D4">
        <w:tab/>
        <w:t>1095</w:t>
      </w:r>
    </w:p>
    <w:p w14:paraId="36F4DE22" w14:textId="77777777" w:rsidR="00E07CD2" w:rsidRDefault="00E07CD2" w:rsidP="00E07CD2">
      <w:pPr>
        <w:pStyle w:val="Personaje"/>
      </w:pPr>
      <w:r w:rsidRPr="006E19D4">
        <w:t>CASANDRA</w:t>
      </w:r>
      <w:r w:rsidRPr="006E19D4">
        <w:tab/>
      </w:r>
      <w:r w:rsidRPr="006E19D4">
        <w:tab/>
      </w:r>
    </w:p>
    <w:p w14:paraId="39601300" w14:textId="264192BE" w:rsidR="00E07CD2" w:rsidRPr="006E19D4" w:rsidRDefault="00E07CD2" w:rsidP="00E07CD2">
      <w:pPr>
        <w:pStyle w:val="Verso"/>
        <w:ind w:left="1416" w:firstLine="708"/>
      </w:pPr>
      <w:r w:rsidRPr="006E19D4">
        <w:t>No, Lucrecia, que mis ojos</w:t>
      </w:r>
    </w:p>
    <w:p w14:paraId="35C5BAEC" w14:textId="77777777" w:rsidR="00E07CD2" w:rsidRPr="006E19D4" w:rsidRDefault="00E07CD2" w:rsidP="00E07CD2">
      <w:pPr>
        <w:pStyle w:val="Verso"/>
      </w:pPr>
      <w:r w:rsidRPr="006E19D4">
        <w:tab/>
      </w:r>
      <w:r w:rsidRPr="006E19D4">
        <w:tab/>
      </w:r>
      <w:r w:rsidRPr="006E19D4">
        <w:tab/>
        <w:t>solo saben mi tristeza.</w:t>
      </w:r>
    </w:p>
    <w:p w14:paraId="2ACFDFEC" w14:textId="77777777" w:rsidR="00E07CD2" w:rsidRDefault="00E07CD2" w:rsidP="00E07CD2">
      <w:pPr>
        <w:pStyle w:val="Personaje"/>
      </w:pPr>
      <w:r w:rsidRPr="006E19D4">
        <w:t>LUCRECIA</w:t>
      </w:r>
      <w:r w:rsidRPr="006E19D4">
        <w:tab/>
      </w:r>
      <w:r w:rsidRPr="006E19D4">
        <w:tab/>
      </w:r>
    </w:p>
    <w:p w14:paraId="7DA0B3FE" w14:textId="6AFA9916" w:rsidR="00E07CD2" w:rsidRPr="006E19D4" w:rsidRDefault="00E07CD2" w:rsidP="00E07CD2">
      <w:pPr>
        <w:pStyle w:val="Verso"/>
        <w:ind w:left="1416" w:firstLine="708"/>
      </w:pPr>
      <w:r w:rsidRPr="006E19D4">
        <w:t>Conforme a naturaleza</w:t>
      </w:r>
    </w:p>
    <w:p w14:paraId="19260353" w14:textId="77777777" w:rsidR="00E07CD2" w:rsidRPr="006E19D4" w:rsidRDefault="00E07CD2" w:rsidP="00E07CD2">
      <w:pPr>
        <w:pStyle w:val="Verso"/>
      </w:pPr>
      <w:r w:rsidRPr="006E19D4">
        <w:tab/>
      </w:r>
      <w:r w:rsidRPr="006E19D4">
        <w:tab/>
      </w:r>
      <w:r w:rsidRPr="006E19D4">
        <w:tab/>
        <w:t>y a la razón, mejor fuera</w:t>
      </w:r>
    </w:p>
    <w:p w14:paraId="625A37EE" w14:textId="77777777" w:rsidR="00E07CD2" w:rsidRPr="006E19D4" w:rsidRDefault="00E07CD2" w:rsidP="00E07CD2">
      <w:pPr>
        <w:pStyle w:val="Verso"/>
      </w:pPr>
      <w:r w:rsidRPr="006E19D4">
        <w:tab/>
      </w:r>
      <w:r w:rsidRPr="006E19D4">
        <w:tab/>
      </w:r>
      <w:r w:rsidRPr="006E19D4">
        <w:tab/>
        <w:t>que el Conde te mereciera</w:t>
      </w:r>
      <w:r w:rsidRPr="006E19D4">
        <w:tab/>
      </w:r>
      <w:r w:rsidRPr="006E19D4">
        <w:tab/>
      </w:r>
      <w:r w:rsidRPr="006E19D4">
        <w:tab/>
        <w:t>1100</w:t>
      </w:r>
    </w:p>
    <w:p w14:paraId="3A2088D1" w14:textId="77777777" w:rsidR="00E07CD2" w:rsidRPr="006E19D4" w:rsidRDefault="00E07CD2" w:rsidP="00E07CD2">
      <w:pPr>
        <w:pStyle w:val="Verso"/>
      </w:pPr>
      <w:r w:rsidRPr="006E19D4">
        <w:tab/>
      </w:r>
      <w:r w:rsidRPr="006E19D4">
        <w:tab/>
      </w:r>
      <w:r w:rsidRPr="006E19D4">
        <w:tab/>
        <w:t>y que, contigo casado,</w:t>
      </w:r>
    </w:p>
    <w:p w14:paraId="0D2D8E39" w14:textId="77777777" w:rsidR="00E07CD2" w:rsidRPr="006E19D4" w:rsidRDefault="00E07CD2" w:rsidP="00E07CD2">
      <w:pPr>
        <w:pStyle w:val="Verso"/>
      </w:pPr>
      <w:r w:rsidRPr="006E19D4">
        <w:tab/>
      </w:r>
      <w:r w:rsidRPr="006E19D4">
        <w:tab/>
      </w:r>
      <w:r w:rsidRPr="006E19D4">
        <w:tab/>
        <w:t>asegurando su estado</w:t>
      </w:r>
    </w:p>
    <w:p w14:paraId="27B5E172" w14:textId="77777777" w:rsidR="00E07CD2" w:rsidRPr="006E19D4" w:rsidRDefault="00E07CD2" w:rsidP="00E07CD2">
      <w:pPr>
        <w:pStyle w:val="Verso"/>
      </w:pPr>
      <w:r w:rsidRPr="006E19D4">
        <w:tab/>
      </w:r>
      <w:r w:rsidRPr="006E19D4">
        <w:tab/>
      </w:r>
      <w:r w:rsidRPr="006E19D4">
        <w:tab/>
        <w:t>su nieto le sucediera,</w:t>
      </w:r>
    </w:p>
    <w:p w14:paraId="0796A9DC" w14:textId="77777777" w:rsidR="00E07CD2" w:rsidRPr="006E19D4" w:rsidRDefault="00E07CD2" w:rsidP="00E07CD2">
      <w:pPr>
        <w:pStyle w:val="Verso"/>
      </w:pPr>
      <w:r w:rsidRPr="006E19D4">
        <w:tab/>
      </w:r>
      <w:r w:rsidRPr="006E19D4">
        <w:tab/>
      </w:r>
      <w:r w:rsidRPr="006E19D4">
        <w:tab/>
        <w:t xml:space="preserve">   que </w:t>
      </w:r>
      <w:proofErr w:type="spellStart"/>
      <w:r w:rsidRPr="006E19D4">
        <w:t>aquestas</w:t>
      </w:r>
      <w:proofErr w:type="spellEnd"/>
      <w:r w:rsidRPr="006E19D4">
        <w:t xml:space="preserve"> melancolías</w:t>
      </w:r>
    </w:p>
    <w:p w14:paraId="39FF0F6D" w14:textId="77777777" w:rsidR="00E07CD2" w:rsidRPr="006E19D4" w:rsidRDefault="00E07CD2" w:rsidP="00E07CD2">
      <w:pPr>
        <w:pStyle w:val="Verso"/>
      </w:pPr>
      <w:r w:rsidRPr="006E19D4">
        <w:lastRenderedPageBreak/>
        <w:tab/>
      </w:r>
      <w:r w:rsidRPr="006E19D4">
        <w:tab/>
      </w:r>
      <w:r w:rsidRPr="006E19D4">
        <w:tab/>
        <w:t>que trae el Conde no son,</w:t>
      </w:r>
      <w:r w:rsidRPr="006E19D4">
        <w:tab/>
      </w:r>
      <w:r w:rsidRPr="006E19D4">
        <w:tab/>
      </w:r>
      <w:r w:rsidRPr="006E19D4">
        <w:tab/>
        <w:t>1105</w:t>
      </w:r>
    </w:p>
    <w:p w14:paraId="08FF8C69" w14:textId="77777777" w:rsidR="00E07CD2" w:rsidRPr="006E19D4" w:rsidRDefault="00E07CD2" w:rsidP="00E07CD2">
      <w:pPr>
        <w:pStyle w:val="Verso"/>
      </w:pPr>
      <w:r w:rsidRPr="006E19D4">
        <w:tab/>
      </w:r>
      <w:r w:rsidRPr="006E19D4">
        <w:tab/>
      </w:r>
      <w:r w:rsidRPr="006E19D4">
        <w:tab/>
        <w:t>señora, sin ocasión.</w:t>
      </w:r>
    </w:p>
    <w:p w14:paraId="08F7C4F8" w14:textId="77777777" w:rsidR="00E07CD2" w:rsidRDefault="00E07CD2" w:rsidP="00E07CD2">
      <w:pPr>
        <w:pStyle w:val="Personaje"/>
      </w:pPr>
      <w:r w:rsidRPr="006E19D4">
        <w:t>CASANDRA</w:t>
      </w:r>
      <w:r w:rsidRPr="006E19D4">
        <w:tab/>
      </w:r>
      <w:r w:rsidRPr="006E19D4">
        <w:tab/>
      </w:r>
    </w:p>
    <w:p w14:paraId="4EBA5A61" w14:textId="184778F3" w:rsidR="00E07CD2" w:rsidRPr="006E19D4" w:rsidRDefault="00E07CD2" w:rsidP="00E07CD2">
      <w:pPr>
        <w:pStyle w:val="Verso"/>
      </w:pPr>
      <w:r w:rsidRPr="006E19D4">
        <w:t>No serán sus fantasías,</w:t>
      </w:r>
    </w:p>
    <w:p w14:paraId="5E2A2AF4" w14:textId="77777777" w:rsidR="00E07CD2" w:rsidRPr="006E19D4" w:rsidRDefault="00E07CD2" w:rsidP="00E07CD2">
      <w:pPr>
        <w:pStyle w:val="Verso"/>
      </w:pPr>
      <w:r w:rsidRPr="006E19D4">
        <w:tab/>
      </w:r>
      <w:r w:rsidRPr="006E19D4">
        <w:tab/>
      </w:r>
      <w:r w:rsidRPr="006E19D4">
        <w:tab/>
        <w:t>Lucrecia, de envidias mías</w:t>
      </w:r>
    </w:p>
    <w:p w14:paraId="12BECC2D" w14:textId="77777777" w:rsidR="00E07CD2" w:rsidRPr="006E19D4" w:rsidRDefault="00E07CD2" w:rsidP="00E07CD2">
      <w:pPr>
        <w:pStyle w:val="Verso"/>
      </w:pPr>
      <w:r w:rsidRPr="006E19D4">
        <w:tab/>
      </w:r>
      <w:r w:rsidRPr="006E19D4">
        <w:tab/>
      </w:r>
      <w:r w:rsidRPr="006E19D4">
        <w:tab/>
        <w:t>ni yo hermanos le daré,</w:t>
      </w:r>
    </w:p>
    <w:p w14:paraId="3CABA5A7" w14:textId="77777777" w:rsidR="00E07CD2" w:rsidRPr="006E19D4" w:rsidRDefault="00E07CD2" w:rsidP="00E07CD2">
      <w:pPr>
        <w:pStyle w:val="Verso"/>
      </w:pPr>
      <w:r w:rsidRPr="006E19D4">
        <w:tab/>
      </w:r>
      <w:r w:rsidRPr="006E19D4">
        <w:tab/>
      </w:r>
      <w:r w:rsidRPr="006E19D4">
        <w:tab/>
        <w:t>con que Federico esté</w:t>
      </w:r>
      <w:r w:rsidRPr="006E19D4">
        <w:tab/>
      </w:r>
      <w:r w:rsidRPr="006E19D4">
        <w:tab/>
      </w:r>
      <w:r w:rsidRPr="006E19D4">
        <w:tab/>
      </w:r>
      <w:r w:rsidRPr="006E19D4">
        <w:tab/>
        <w:t>1110</w:t>
      </w:r>
    </w:p>
    <w:p w14:paraId="1FFEC033" w14:textId="77777777" w:rsidR="00E07CD2" w:rsidRPr="006E19D4" w:rsidRDefault="00E07CD2" w:rsidP="00E07CD2">
      <w:pPr>
        <w:pStyle w:val="Verso"/>
      </w:pPr>
      <w:r w:rsidRPr="006E19D4">
        <w:tab/>
      </w:r>
      <w:r w:rsidRPr="006E19D4">
        <w:tab/>
      </w:r>
      <w:r w:rsidRPr="006E19D4">
        <w:tab/>
        <w:t>seguro que no soy yo</w:t>
      </w:r>
    </w:p>
    <w:p w14:paraId="0B2037C7" w14:textId="77777777" w:rsidR="00E07CD2" w:rsidRPr="006E19D4" w:rsidRDefault="00E07CD2" w:rsidP="00E07CD2">
      <w:pPr>
        <w:pStyle w:val="Verso"/>
      </w:pPr>
      <w:r w:rsidRPr="006E19D4">
        <w:tab/>
      </w:r>
      <w:r w:rsidRPr="006E19D4">
        <w:tab/>
      </w:r>
      <w:r w:rsidRPr="006E19D4">
        <w:tab/>
        <w:t>la que la causa le dio;</w:t>
      </w:r>
    </w:p>
    <w:p w14:paraId="6E087933" w14:textId="77777777" w:rsidR="00E07CD2" w:rsidRPr="006E19D4" w:rsidRDefault="00E07CD2" w:rsidP="00E07CD2">
      <w:pPr>
        <w:pStyle w:val="Verso"/>
      </w:pPr>
      <w:r w:rsidRPr="006E19D4">
        <w:tab/>
      </w:r>
      <w:r w:rsidRPr="006E19D4">
        <w:tab/>
      </w:r>
      <w:r w:rsidRPr="006E19D4">
        <w:tab/>
        <w:t>desdicha de entrambos fue.</w:t>
      </w:r>
    </w:p>
    <w:p w14:paraId="561E844D" w14:textId="77777777" w:rsidR="00E07CD2" w:rsidRPr="006E19D4" w:rsidRDefault="00E07CD2" w:rsidP="00E07CD2">
      <w:pPr>
        <w:rPr>
          <w:rFonts w:ascii="Garamond" w:hAnsi="Garamond"/>
          <w:i/>
        </w:rPr>
      </w:pPr>
    </w:p>
    <w:p w14:paraId="3237E2D7" w14:textId="2DF70243" w:rsidR="00E07CD2" w:rsidRPr="006E19D4" w:rsidRDefault="00E07CD2" w:rsidP="00E07CD2">
      <w:pPr>
        <w:pStyle w:val="Acot"/>
      </w:pPr>
      <w:r w:rsidRPr="006E19D4">
        <w:t xml:space="preserve">El </w:t>
      </w:r>
      <w:r>
        <w:t>%</w:t>
      </w:r>
      <w:r w:rsidRPr="006E19D4">
        <w:t xml:space="preserve">Duque y </w:t>
      </w:r>
      <w:r>
        <w:t>%</w:t>
      </w:r>
      <w:r w:rsidRPr="006E19D4">
        <w:t>Federico y Batín</w:t>
      </w:r>
    </w:p>
    <w:p w14:paraId="4401CD73" w14:textId="77777777" w:rsidR="004E1F52" w:rsidRDefault="00E07CD2" w:rsidP="00E07CD2">
      <w:pPr>
        <w:pStyle w:val="Personaje"/>
      </w:pPr>
      <w:r w:rsidRPr="006E19D4">
        <w:t>DUQUE</w:t>
      </w:r>
      <w:r w:rsidRPr="006E19D4">
        <w:tab/>
      </w:r>
      <w:r w:rsidRPr="006E19D4">
        <w:tab/>
      </w:r>
    </w:p>
    <w:p w14:paraId="496D9EF8" w14:textId="6D8FBBFC" w:rsidR="00E07CD2" w:rsidRPr="004E1F52" w:rsidRDefault="004E1F52" w:rsidP="004E1F52">
      <w:r w:rsidRPr="004E1F52">
        <w:t>$Tercetos</w:t>
      </w:r>
      <w:r w:rsidR="00E07CD2" w:rsidRPr="004E1F52">
        <w:t xml:space="preserve">   </w:t>
      </w:r>
    </w:p>
    <w:p w14:paraId="25062427" w14:textId="781E9CAD" w:rsidR="00E07CD2" w:rsidRPr="006E19D4" w:rsidRDefault="00E07CD2" w:rsidP="00E07CD2">
      <w:pPr>
        <w:pStyle w:val="Verso"/>
        <w:ind w:left="2124"/>
      </w:pPr>
      <w:r w:rsidRPr="006E19D4">
        <w:t>Si yo pensara, Conde, que te diera</w:t>
      </w:r>
    </w:p>
    <w:p w14:paraId="77A5C208" w14:textId="77777777" w:rsidR="00E07CD2" w:rsidRPr="006E19D4" w:rsidRDefault="00E07CD2" w:rsidP="00E07CD2">
      <w:pPr>
        <w:pStyle w:val="Verso"/>
      </w:pPr>
      <w:r w:rsidRPr="006E19D4">
        <w:tab/>
      </w:r>
      <w:r w:rsidRPr="006E19D4">
        <w:tab/>
      </w:r>
      <w:r w:rsidRPr="006E19D4">
        <w:tab/>
        <w:t>tanta tristeza el casamiento mío,</w:t>
      </w:r>
      <w:r w:rsidRPr="006E19D4">
        <w:tab/>
      </w:r>
      <w:r w:rsidRPr="006E19D4">
        <w:tab/>
        <w:t>1115</w:t>
      </w:r>
    </w:p>
    <w:p w14:paraId="2D11B341" w14:textId="77777777" w:rsidR="00E07CD2" w:rsidRPr="006E19D4" w:rsidRDefault="00E07CD2" w:rsidP="00E07CD2">
      <w:pPr>
        <w:pStyle w:val="Verso"/>
      </w:pPr>
      <w:r w:rsidRPr="006E19D4">
        <w:tab/>
      </w:r>
      <w:r w:rsidRPr="006E19D4">
        <w:tab/>
      </w:r>
      <w:r w:rsidRPr="006E19D4">
        <w:tab/>
        <w:t>antes de imaginarlo me muriera.</w:t>
      </w:r>
    </w:p>
    <w:p w14:paraId="6053BE2F" w14:textId="77777777" w:rsidR="00E07CD2" w:rsidRDefault="00E07CD2" w:rsidP="00E07CD2">
      <w:pPr>
        <w:pStyle w:val="Personaje"/>
      </w:pPr>
      <w:r w:rsidRPr="006E19D4">
        <w:t>FEDERICO</w:t>
      </w:r>
      <w:r w:rsidRPr="006E19D4">
        <w:tab/>
      </w:r>
      <w:r w:rsidRPr="006E19D4">
        <w:tab/>
        <w:t xml:space="preserve">   </w:t>
      </w:r>
    </w:p>
    <w:p w14:paraId="1B169251" w14:textId="0D786F55" w:rsidR="00E07CD2" w:rsidRPr="006E19D4" w:rsidRDefault="00E07CD2" w:rsidP="00E07CD2">
      <w:pPr>
        <w:pStyle w:val="Verso"/>
        <w:ind w:left="1416" w:firstLine="708"/>
      </w:pPr>
      <w:r w:rsidRPr="006E19D4">
        <w:t>Señor, fuera notable desvarío</w:t>
      </w:r>
    </w:p>
    <w:p w14:paraId="4BF7EEC3" w14:textId="77777777" w:rsidR="00E07CD2" w:rsidRPr="006E19D4" w:rsidRDefault="00E07CD2" w:rsidP="00E07CD2">
      <w:pPr>
        <w:pStyle w:val="Verso"/>
      </w:pPr>
      <w:r w:rsidRPr="006E19D4">
        <w:tab/>
      </w:r>
      <w:r w:rsidRPr="006E19D4">
        <w:tab/>
      </w:r>
      <w:r w:rsidRPr="006E19D4">
        <w:tab/>
        <w:t>entristecerme a mí tu casamiento</w:t>
      </w:r>
    </w:p>
    <w:p w14:paraId="018F97AB" w14:textId="77777777" w:rsidR="00E07CD2" w:rsidRPr="006E19D4" w:rsidRDefault="00E07CD2" w:rsidP="00E07CD2">
      <w:pPr>
        <w:pStyle w:val="Verso"/>
      </w:pPr>
      <w:r w:rsidRPr="006E19D4">
        <w:tab/>
      </w:r>
      <w:r w:rsidRPr="006E19D4">
        <w:tab/>
      </w:r>
      <w:r w:rsidRPr="006E19D4">
        <w:tab/>
        <w:t>ni de tu amor por eso desconfío;</w:t>
      </w:r>
    </w:p>
    <w:p w14:paraId="7CBA3304" w14:textId="77777777" w:rsidR="00E07CD2" w:rsidRPr="006E19D4" w:rsidRDefault="00E07CD2" w:rsidP="00E07CD2">
      <w:pPr>
        <w:pStyle w:val="Verso"/>
      </w:pPr>
      <w:r w:rsidRPr="006E19D4">
        <w:tab/>
      </w:r>
      <w:r w:rsidRPr="006E19D4">
        <w:tab/>
      </w:r>
      <w:r w:rsidRPr="006E19D4">
        <w:tab/>
        <w:t xml:space="preserve">   advierta, pues, tu claro entendimiento</w:t>
      </w:r>
      <w:r w:rsidRPr="006E19D4">
        <w:tab/>
        <w:t>1120</w:t>
      </w:r>
    </w:p>
    <w:p w14:paraId="0E440DA1" w14:textId="77777777" w:rsidR="00E07CD2" w:rsidRPr="006E19D4" w:rsidRDefault="00E07CD2" w:rsidP="00E07CD2">
      <w:pPr>
        <w:pStyle w:val="Verso"/>
      </w:pPr>
      <w:r w:rsidRPr="006E19D4">
        <w:tab/>
      </w:r>
      <w:r w:rsidRPr="006E19D4">
        <w:tab/>
      </w:r>
      <w:r w:rsidRPr="006E19D4">
        <w:tab/>
        <w:t>que, si del casamiento me pesara,</w:t>
      </w:r>
    </w:p>
    <w:p w14:paraId="63CB8B2A" w14:textId="77777777" w:rsidR="00E07CD2" w:rsidRPr="006E19D4" w:rsidRDefault="00E07CD2" w:rsidP="00E07CD2">
      <w:pPr>
        <w:pStyle w:val="Verso"/>
      </w:pPr>
      <w:r w:rsidRPr="006E19D4">
        <w:tab/>
      </w:r>
      <w:r w:rsidRPr="006E19D4">
        <w:tab/>
      </w:r>
      <w:r w:rsidRPr="006E19D4">
        <w:tab/>
        <w:t>disimular supiera el descontento.</w:t>
      </w:r>
    </w:p>
    <w:p w14:paraId="12A6B482" w14:textId="77777777" w:rsidR="00E07CD2" w:rsidRPr="006E19D4" w:rsidRDefault="00E07CD2" w:rsidP="00E07CD2">
      <w:pPr>
        <w:pStyle w:val="Verso"/>
      </w:pPr>
      <w:r w:rsidRPr="006E19D4">
        <w:tab/>
      </w:r>
      <w:r w:rsidRPr="006E19D4">
        <w:tab/>
      </w:r>
      <w:r w:rsidRPr="006E19D4">
        <w:tab/>
        <w:t xml:space="preserve">   La falta de salud se ve en mi cara,</w:t>
      </w:r>
    </w:p>
    <w:p w14:paraId="2067A86F" w14:textId="77777777" w:rsidR="00E07CD2" w:rsidRPr="006E19D4" w:rsidRDefault="00E07CD2" w:rsidP="00E07CD2">
      <w:pPr>
        <w:pStyle w:val="Partidoinicial"/>
      </w:pPr>
      <w:r w:rsidRPr="006E19D4">
        <w:tab/>
      </w:r>
      <w:r w:rsidRPr="006E19D4">
        <w:tab/>
      </w:r>
      <w:r w:rsidRPr="006E19D4">
        <w:tab/>
        <w:t>pero no la ocasión.</w:t>
      </w:r>
    </w:p>
    <w:p w14:paraId="567EF293" w14:textId="77777777" w:rsidR="00E07CD2" w:rsidRDefault="00E07CD2" w:rsidP="00E07CD2">
      <w:pPr>
        <w:pStyle w:val="Personaje"/>
      </w:pPr>
      <w:r w:rsidRPr="006E19D4">
        <w:t>DUQUE</w:t>
      </w:r>
      <w:r w:rsidRPr="006E19D4">
        <w:tab/>
      </w:r>
      <w:r w:rsidRPr="006E19D4">
        <w:tab/>
      </w:r>
      <w:r w:rsidRPr="006E19D4">
        <w:tab/>
      </w:r>
      <w:r w:rsidRPr="006E19D4">
        <w:tab/>
        <w:t xml:space="preserve">    </w:t>
      </w:r>
    </w:p>
    <w:p w14:paraId="43B56F8F" w14:textId="0D46217A" w:rsidR="00E07CD2" w:rsidRPr="006E19D4" w:rsidRDefault="00E07CD2" w:rsidP="00E07CD2">
      <w:pPr>
        <w:pStyle w:val="Partidofinal"/>
      </w:pPr>
      <w:r w:rsidRPr="006E19D4">
        <w:t xml:space="preserve">   Mucho presumen</w:t>
      </w:r>
    </w:p>
    <w:p w14:paraId="2285947F" w14:textId="77777777" w:rsidR="00E07CD2" w:rsidRPr="006E19D4" w:rsidRDefault="00E07CD2" w:rsidP="00E07CD2">
      <w:pPr>
        <w:pStyle w:val="Verso"/>
      </w:pPr>
      <w:r w:rsidRPr="006E19D4">
        <w:tab/>
      </w:r>
      <w:r w:rsidRPr="006E19D4">
        <w:tab/>
      </w:r>
      <w:r w:rsidRPr="006E19D4">
        <w:tab/>
        <w:t>los médicos de Mantua y de Ferrara,</w:t>
      </w:r>
      <w:r w:rsidRPr="006E19D4">
        <w:tab/>
      </w:r>
      <w:r w:rsidRPr="006E19D4">
        <w:tab/>
        <w:t>1125</w:t>
      </w:r>
    </w:p>
    <w:p w14:paraId="799E93EA" w14:textId="77777777" w:rsidR="00E07CD2" w:rsidRPr="006E19D4" w:rsidRDefault="00E07CD2" w:rsidP="00E07CD2">
      <w:pPr>
        <w:pStyle w:val="Verso"/>
      </w:pPr>
      <w:r w:rsidRPr="006E19D4">
        <w:tab/>
      </w:r>
      <w:r w:rsidRPr="006E19D4">
        <w:tab/>
      </w:r>
      <w:r w:rsidRPr="006E19D4">
        <w:tab/>
        <w:t xml:space="preserve">   y todos finalmente se resumen</w:t>
      </w:r>
    </w:p>
    <w:p w14:paraId="539D78A9" w14:textId="77777777" w:rsidR="00E07CD2" w:rsidRPr="006E19D4" w:rsidRDefault="00E07CD2" w:rsidP="00E07CD2">
      <w:pPr>
        <w:pStyle w:val="Verso"/>
      </w:pPr>
      <w:r w:rsidRPr="006E19D4">
        <w:tab/>
      </w:r>
      <w:r w:rsidRPr="006E19D4">
        <w:tab/>
      </w:r>
      <w:r w:rsidRPr="006E19D4">
        <w:tab/>
        <w:t>en que casarte es el mejor remedio</w:t>
      </w:r>
    </w:p>
    <w:p w14:paraId="5B2AC096" w14:textId="77777777" w:rsidR="00E07CD2" w:rsidRPr="006E19D4" w:rsidRDefault="00E07CD2" w:rsidP="00E07CD2">
      <w:pPr>
        <w:pStyle w:val="Verso"/>
      </w:pPr>
      <w:r w:rsidRPr="006E19D4">
        <w:lastRenderedPageBreak/>
        <w:tab/>
      </w:r>
      <w:r w:rsidRPr="006E19D4">
        <w:tab/>
      </w:r>
      <w:r w:rsidRPr="006E19D4">
        <w:tab/>
        <w:t>en que tales tristezas se consumen.</w:t>
      </w:r>
    </w:p>
    <w:p w14:paraId="1231E509" w14:textId="77777777" w:rsidR="00E07CD2" w:rsidRDefault="00E07CD2" w:rsidP="00E07CD2">
      <w:pPr>
        <w:pStyle w:val="Personaje"/>
      </w:pPr>
      <w:r w:rsidRPr="006E19D4">
        <w:t>FEDERICO</w:t>
      </w:r>
      <w:r w:rsidRPr="006E19D4">
        <w:rPr>
          <w:color w:val="3333FF"/>
        </w:rPr>
        <w:tab/>
      </w:r>
      <w:r w:rsidRPr="006E19D4">
        <w:tab/>
        <w:t xml:space="preserve">   </w:t>
      </w:r>
    </w:p>
    <w:p w14:paraId="122B287D" w14:textId="5CFA87A0" w:rsidR="00E07CD2" w:rsidRPr="006E19D4" w:rsidRDefault="00E07CD2" w:rsidP="00E07CD2">
      <w:pPr>
        <w:pStyle w:val="Verso"/>
        <w:ind w:left="1416" w:firstLine="708"/>
      </w:pPr>
      <w:r w:rsidRPr="006E19D4">
        <w:t>Para doncellas era mejor medio,</w:t>
      </w:r>
    </w:p>
    <w:p w14:paraId="1CBD0FC4" w14:textId="77777777" w:rsidR="00E07CD2" w:rsidRPr="006E19D4" w:rsidRDefault="00E07CD2" w:rsidP="00E07CD2">
      <w:pPr>
        <w:pStyle w:val="Verso"/>
      </w:pPr>
      <w:r w:rsidRPr="006E19D4">
        <w:tab/>
      </w:r>
      <w:r w:rsidRPr="006E19D4">
        <w:tab/>
      </w:r>
      <w:r w:rsidRPr="006E19D4">
        <w:tab/>
        <w:t xml:space="preserve">señor, </w:t>
      </w:r>
      <w:proofErr w:type="gramStart"/>
      <w:r w:rsidRPr="006E19D4">
        <w:t>que</w:t>
      </w:r>
      <w:proofErr w:type="gramEnd"/>
      <w:r w:rsidRPr="006E19D4">
        <w:t xml:space="preserve"> para un hombre de mi estado,</w:t>
      </w:r>
      <w:r w:rsidRPr="006E19D4">
        <w:tab/>
        <w:t>1130</w:t>
      </w:r>
    </w:p>
    <w:p w14:paraId="1C128934" w14:textId="77777777" w:rsidR="00E07CD2" w:rsidRPr="006E19D4" w:rsidRDefault="00E07CD2" w:rsidP="00E07CD2">
      <w:pPr>
        <w:pStyle w:val="Verso"/>
      </w:pPr>
      <w:r w:rsidRPr="006E19D4">
        <w:tab/>
      </w:r>
      <w:r w:rsidRPr="006E19D4">
        <w:tab/>
      </w:r>
      <w:r w:rsidRPr="006E19D4">
        <w:tab/>
        <w:t>que no por esos medios me remedio.</w:t>
      </w:r>
    </w:p>
    <w:p w14:paraId="022978F5" w14:textId="77777777" w:rsidR="00E07CD2" w:rsidRDefault="00E07CD2" w:rsidP="00E07CD2">
      <w:pPr>
        <w:pStyle w:val="Personaje"/>
      </w:pPr>
      <w:r w:rsidRPr="006E19D4">
        <w:t>CASANDRA</w:t>
      </w:r>
      <w:r w:rsidRPr="006E19D4">
        <w:tab/>
      </w:r>
      <w:r w:rsidRPr="006E19D4">
        <w:tab/>
        <w:t xml:space="preserve"> </w:t>
      </w:r>
    </w:p>
    <w:p w14:paraId="0E264FCF" w14:textId="34597800" w:rsidR="00E07CD2" w:rsidRPr="006E19D4" w:rsidRDefault="00E07CD2" w:rsidP="00E07CD2">
      <w:pPr>
        <w:pStyle w:val="Verso"/>
      </w:pPr>
      <w:r w:rsidRPr="006E19D4">
        <w:t xml:space="preserve"> </w:t>
      </w:r>
      <w:r>
        <w:tab/>
      </w:r>
      <w:r>
        <w:tab/>
      </w:r>
      <w:r>
        <w:tab/>
      </w:r>
      <w:r w:rsidRPr="006E19D4">
        <w:t xml:space="preserve"> (¡Aun apenas el Duque me ha mirado!</w:t>
      </w:r>
    </w:p>
    <w:p w14:paraId="6ED0695A" w14:textId="77777777" w:rsidR="00E07CD2" w:rsidRPr="006E19D4" w:rsidRDefault="00E07CD2" w:rsidP="00E07CD2">
      <w:pPr>
        <w:pStyle w:val="Verso"/>
      </w:pPr>
      <w:r w:rsidRPr="006E19D4">
        <w:tab/>
      </w:r>
      <w:r w:rsidRPr="006E19D4">
        <w:tab/>
      </w:r>
      <w:r w:rsidRPr="006E19D4">
        <w:tab/>
        <w:t xml:space="preserve">¡Desprecio </w:t>
      </w:r>
      <w:proofErr w:type="spellStart"/>
      <w:r w:rsidRPr="006E19D4">
        <w:t>estraño</w:t>
      </w:r>
      <w:proofErr w:type="spellEnd"/>
      <w:r w:rsidRPr="006E19D4">
        <w:t xml:space="preserve"> y vil descortesía!</w:t>
      </w:r>
    </w:p>
    <w:p w14:paraId="2704DC3E" w14:textId="77777777" w:rsidR="00E07CD2" w:rsidRDefault="00E07CD2" w:rsidP="00E07CD2">
      <w:pPr>
        <w:pStyle w:val="Personaje"/>
      </w:pPr>
      <w:r w:rsidRPr="006E19D4">
        <w:t>LUCRECIA</w:t>
      </w:r>
      <w:r w:rsidRPr="006E19D4">
        <w:tab/>
      </w:r>
      <w:r w:rsidRPr="006E19D4">
        <w:tab/>
      </w:r>
    </w:p>
    <w:p w14:paraId="4C668187" w14:textId="0C11EEDA" w:rsidR="00E07CD2" w:rsidRPr="006E19D4" w:rsidRDefault="00E07CD2" w:rsidP="00E07CD2">
      <w:pPr>
        <w:pStyle w:val="Verso"/>
        <w:ind w:left="1416" w:firstLine="708"/>
      </w:pPr>
      <w:r w:rsidRPr="006E19D4">
        <w:t>Si no te ha visto, no será culpado.</w:t>
      </w:r>
    </w:p>
    <w:p w14:paraId="17306734" w14:textId="77777777" w:rsidR="00E07CD2" w:rsidRDefault="00E07CD2" w:rsidP="00E07CD2">
      <w:pPr>
        <w:pStyle w:val="Personaje"/>
      </w:pPr>
      <w:r w:rsidRPr="006E19D4">
        <w:t>CASANDRA</w:t>
      </w:r>
      <w:r w:rsidRPr="006E19D4">
        <w:tab/>
      </w:r>
      <w:r w:rsidRPr="006E19D4">
        <w:tab/>
        <w:t xml:space="preserve"> </w:t>
      </w:r>
    </w:p>
    <w:p w14:paraId="1383FE2C" w14:textId="00820618" w:rsidR="00E07CD2" w:rsidRPr="006E19D4" w:rsidRDefault="00E07CD2" w:rsidP="00E07CD2">
      <w:pPr>
        <w:pStyle w:val="Verso"/>
        <w:ind w:left="1416" w:firstLine="708"/>
      </w:pPr>
      <w:r w:rsidRPr="006E19D4">
        <w:t xml:space="preserve"> Fingir descuido es brava tiranía.</w:t>
      </w:r>
      <w:r w:rsidRPr="006E19D4">
        <w:tab/>
      </w:r>
      <w:r w:rsidRPr="006E19D4">
        <w:tab/>
        <w:t xml:space="preserve">1135  </w:t>
      </w:r>
    </w:p>
    <w:p w14:paraId="49BAA790" w14:textId="77777777" w:rsidR="00E07CD2" w:rsidRPr="006E19D4" w:rsidRDefault="00E07CD2" w:rsidP="00E07CD2">
      <w:pPr>
        <w:pStyle w:val="Verso"/>
      </w:pPr>
      <w:r w:rsidRPr="006E19D4">
        <w:tab/>
      </w:r>
      <w:r w:rsidRPr="006E19D4">
        <w:tab/>
      </w:r>
      <w:r w:rsidRPr="006E19D4">
        <w:tab/>
        <w:t>¡Vamos, Lucrecia, que, si no me engaño,</w:t>
      </w:r>
    </w:p>
    <w:p w14:paraId="5EE2E644" w14:textId="3D9EAA3D" w:rsidR="00E07CD2" w:rsidRPr="006E19D4" w:rsidRDefault="00E07CD2" w:rsidP="00E07CD2">
      <w:pPr>
        <w:pStyle w:val="Verso"/>
      </w:pPr>
      <w:r w:rsidRPr="006E19D4">
        <w:tab/>
      </w:r>
      <w:r w:rsidRPr="006E19D4">
        <w:tab/>
      </w:r>
      <w:r w:rsidRPr="006E19D4">
        <w:tab/>
        <w:t>de este desdén le pesará algún día!)</w:t>
      </w:r>
    </w:p>
    <w:p w14:paraId="7F43B7E2" w14:textId="6171315F" w:rsidR="00E07CD2" w:rsidRPr="006E19D4" w:rsidRDefault="00E07CD2" w:rsidP="00E07CD2">
      <w:pPr>
        <w:pStyle w:val="Acot"/>
      </w:pPr>
      <w:r w:rsidRPr="006E19D4">
        <w:t xml:space="preserve">Vanse las </w:t>
      </w:r>
      <w:r>
        <w:t>%</w:t>
      </w:r>
      <w:r w:rsidRPr="006E19D4">
        <w:t>dos</w:t>
      </w:r>
    </w:p>
    <w:p w14:paraId="1FDC5059" w14:textId="77777777" w:rsidR="00E07CD2" w:rsidRDefault="00E07CD2" w:rsidP="00E07CD2">
      <w:pPr>
        <w:pStyle w:val="Personaje"/>
      </w:pPr>
      <w:r w:rsidRPr="006E19D4">
        <w:t>DUQUE</w:t>
      </w:r>
      <w:r w:rsidRPr="006E19D4">
        <w:tab/>
      </w:r>
      <w:r w:rsidRPr="006E19D4">
        <w:tab/>
      </w:r>
    </w:p>
    <w:p w14:paraId="63F260A5" w14:textId="4E800212" w:rsidR="00E07CD2" w:rsidRPr="006E19D4" w:rsidRDefault="00E07CD2" w:rsidP="00E07CD2">
      <w:pPr>
        <w:pStyle w:val="Verso"/>
        <w:ind w:left="1416" w:firstLine="708"/>
      </w:pPr>
      <w:r w:rsidRPr="006E19D4">
        <w:t xml:space="preserve">   Si bien de la verdad me desengaño,</w:t>
      </w:r>
    </w:p>
    <w:p w14:paraId="64728A68" w14:textId="77777777" w:rsidR="00E07CD2" w:rsidRPr="006E19D4" w:rsidRDefault="00E07CD2" w:rsidP="00E07CD2">
      <w:pPr>
        <w:pStyle w:val="Verso"/>
      </w:pPr>
      <w:r w:rsidRPr="006E19D4">
        <w:tab/>
      </w:r>
      <w:r w:rsidRPr="006E19D4">
        <w:tab/>
      </w:r>
      <w:r w:rsidRPr="006E19D4">
        <w:tab/>
        <w:t>yo quiero proponerte un casamiento</w:t>
      </w:r>
    </w:p>
    <w:p w14:paraId="1934AA46" w14:textId="77777777" w:rsidR="00E07CD2" w:rsidRPr="006E19D4" w:rsidRDefault="00E07CD2" w:rsidP="00E07CD2">
      <w:pPr>
        <w:pStyle w:val="Verso"/>
      </w:pPr>
      <w:r w:rsidRPr="006E19D4">
        <w:tab/>
      </w:r>
      <w:r w:rsidRPr="006E19D4">
        <w:tab/>
      </w:r>
      <w:r w:rsidRPr="006E19D4">
        <w:tab/>
        <w:t xml:space="preserve">ni lejos de tu amor ni en reino </w:t>
      </w:r>
      <w:proofErr w:type="spellStart"/>
      <w:r w:rsidRPr="006E19D4">
        <w:t>estraño</w:t>
      </w:r>
      <w:proofErr w:type="spellEnd"/>
      <w:r w:rsidRPr="006E19D4">
        <w:t>.</w:t>
      </w:r>
      <w:r w:rsidRPr="006E19D4">
        <w:tab/>
        <w:t>1140</w:t>
      </w:r>
    </w:p>
    <w:p w14:paraId="2BB16F7E" w14:textId="77777777" w:rsidR="00E07CD2" w:rsidRDefault="00E07CD2" w:rsidP="00E07CD2">
      <w:pPr>
        <w:pStyle w:val="Personaje"/>
      </w:pPr>
      <w:r w:rsidRPr="006E19D4">
        <w:t>FEDERICO</w:t>
      </w:r>
      <w:r w:rsidRPr="006E19D4">
        <w:tab/>
      </w:r>
      <w:r w:rsidRPr="006E19D4">
        <w:tab/>
        <w:t xml:space="preserve">  </w:t>
      </w:r>
    </w:p>
    <w:p w14:paraId="147507E3" w14:textId="201AA7D3" w:rsidR="00E07CD2" w:rsidRPr="006E19D4" w:rsidRDefault="00E07CD2" w:rsidP="00E07CD2">
      <w:pPr>
        <w:pStyle w:val="Partidoinicial"/>
      </w:pPr>
      <w:r w:rsidRPr="006E19D4">
        <w:t xml:space="preserve"> </w:t>
      </w:r>
      <w:r>
        <w:tab/>
      </w:r>
      <w:r>
        <w:tab/>
      </w:r>
      <w:r>
        <w:tab/>
      </w:r>
      <w:r w:rsidRPr="006E19D4">
        <w:t>¿Es por ventura Aurora?</w:t>
      </w:r>
    </w:p>
    <w:p w14:paraId="096A4E58" w14:textId="77777777" w:rsidR="00E07CD2" w:rsidRDefault="00E07CD2" w:rsidP="00E07CD2">
      <w:pPr>
        <w:pStyle w:val="Personaje"/>
      </w:pPr>
      <w:r w:rsidRPr="006E19D4">
        <w:t>DUQUE</w:t>
      </w:r>
      <w:r w:rsidRPr="006E19D4">
        <w:tab/>
      </w:r>
      <w:r w:rsidRPr="006E19D4">
        <w:tab/>
      </w:r>
      <w:r w:rsidRPr="006E19D4">
        <w:tab/>
      </w:r>
      <w:r w:rsidRPr="006E19D4">
        <w:tab/>
      </w:r>
      <w:r w:rsidRPr="006E19D4">
        <w:tab/>
      </w:r>
    </w:p>
    <w:p w14:paraId="68BC5BBD" w14:textId="39A4FC28" w:rsidR="00E07CD2" w:rsidRPr="006E19D4" w:rsidRDefault="00E07CD2" w:rsidP="00E07CD2">
      <w:pPr>
        <w:pStyle w:val="Partidofinal"/>
      </w:pPr>
      <w:r w:rsidRPr="006E19D4">
        <w:t xml:space="preserve">      El pensamiento</w:t>
      </w:r>
    </w:p>
    <w:p w14:paraId="1D185E6B" w14:textId="77777777" w:rsidR="00E07CD2" w:rsidRPr="006E19D4" w:rsidRDefault="00E07CD2" w:rsidP="00E07CD2">
      <w:pPr>
        <w:pStyle w:val="Verso"/>
      </w:pPr>
      <w:r w:rsidRPr="006E19D4">
        <w:tab/>
      </w:r>
      <w:r w:rsidRPr="006E19D4">
        <w:tab/>
      </w:r>
      <w:r w:rsidRPr="006E19D4">
        <w:tab/>
        <w:t>me hurtaste al producirla por los labios,</w:t>
      </w:r>
    </w:p>
    <w:p w14:paraId="4AEAF2E8" w14:textId="77777777" w:rsidR="00E07CD2" w:rsidRPr="006E19D4" w:rsidRDefault="00E07CD2" w:rsidP="00E07CD2">
      <w:pPr>
        <w:pStyle w:val="Verso"/>
      </w:pPr>
      <w:r w:rsidRPr="006E19D4">
        <w:tab/>
      </w:r>
      <w:r w:rsidRPr="006E19D4">
        <w:tab/>
      </w:r>
      <w:r w:rsidRPr="006E19D4">
        <w:tab/>
        <w:t>como quien tuvo el mismo sentimiento.</w:t>
      </w:r>
    </w:p>
    <w:p w14:paraId="3275856D" w14:textId="77777777" w:rsidR="00E07CD2" w:rsidRPr="006E19D4" w:rsidRDefault="00E07CD2" w:rsidP="00E07CD2">
      <w:pPr>
        <w:pStyle w:val="Verso"/>
      </w:pPr>
      <w:r w:rsidRPr="006E19D4">
        <w:tab/>
      </w:r>
      <w:r w:rsidRPr="006E19D4">
        <w:tab/>
      </w:r>
      <w:r w:rsidRPr="006E19D4">
        <w:tab/>
        <w:t xml:space="preserve">  Yo consulté los más ancianos sabios</w:t>
      </w:r>
    </w:p>
    <w:p w14:paraId="618C6396" w14:textId="77777777" w:rsidR="00E07CD2" w:rsidRPr="006E19D4" w:rsidRDefault="00E07CD2" w:rsidP="00E07CD2">
      <w:pPr>
        <w:pStyle w:val="Verso"/>
      </w:pPr>
      <w:r w:rsidRPr="006E19D4">
        <w:tab/>
      </w:r>
      <w:r w:rsidRPr="006E19D4">
        <w:tab/>
      </w:r>
      <w:r w:rsidRPr="006E19D4">
        <w:tab/>
        <w:t>del Magistrado nuestro y todos vienen</w:t>
      </w:r>
      <w:r w:rsidRPr="006E19D4">
        <w:tab/>
        <w:t xml:space="preserve">1145 </w:t>
      </w:r>
    </w:p>
    <w:p w14:paraId="61D56C26" w14:textId="77777777" w:rsidR="00E07CD2" w:rsidRPr="006E19D4" w:rsidRDefault="00E07CD2" w:rsidP="00E07CD2">
      <w:pPr>
        <w:pStyle w:val="Verso"/>
      </w:pPr>
      <w:r w:rsidRPr="006E19D4">
        <w:tab/>
      </w:r>
      <w:r w:rsidRPr="006E19D4">
        <w:tab/>
      </w:r>
      <w:r w:rsidRPr="006E19D4">
        <w:tab/>
        <w:t>en que esto sobredora tus agravios.</w:t>
      </w:r>
    </w:p>
    <w:p w14:paraId="15925475" w14:textId="77777777" w:rsidR="00E07CD2" w:rsidRDefault="00E07CD2" w:rsidP="00E07CD2">
      <w:pPr>
        <w:pStyle w:val="Personaje"/>
      </w:pPr>
      <w:r w:rsidRPr="006E19D4">
        <w:t>FEDERICO</w:t>
      </w:r>
      <w:r w:rsidRPr="006E19D4">
        <w:tab/>
      </w:r>
      <w:r w:rsidRPr="006E19D4">
        <w:tab/>
        <w:t xml:space="preserve">   </w:t>
      </w:r>
    </w:p>
    <w:p w14:paraId="53A2D4E8" w14:textId="42280D48" w:rsidR="00E07CD2" w:rsidRPr="006E19D4" w:rsidRDefault="00E07CD2" w:rsidP="00E07CD2">
      <w:pPr>
        <w:pStyle w:val="Verso"/>
        <w:ind w:left="1416" w:firstLine="708"/>
      </w:pPr>
      <w:r w:rsidRPr="006E19D4">
        <w:t xml:space="preserve">Poca </w:t>
      </w:r>
      <w:proofErr w:type="spellStart"/>
      <w:r w:rsidRPr="006E19D4">
        <w:t>esperiencia</w:t>
      </w:r>
      <w:proofErr w:type="spellEnd"/>
      <w:r w:rsidRPr="006E19D4">
        <w:t xml:space="preserve"> de mi pecho tienen.</w:t>
      </w:r>
    </w:p>
    <w:p w14:paraId="28CE9FB9" w14:textId="77777777" w:rsidR="00E07CD2" w:rsidRPr="006E19D4" w:rsidRDefault="00E07CD2" w:rsidP="00E07CD2">
      <w:pPr>
        <w:pStyle w:val="Verso"/>
      </w:pPr>
      <w:r w:rsidRPr="006E19D4">
        <w:tab/>
      </w:r>
      <w:r w:rsidRPr="006E19D4">
        <w:tab/>
      </w:r>
      <w:r w:rsidRPr="006E19D4">
        <w:tab/>
        <w:t>Neciamente me juzgan agraviado,</w:t>
      </w:r>
    </w:p>
    <w:p w14:paraId="19D25513" w14:textId="77777777" w:rsidR="00E07CD2" w:rsidRPr="006E19D4" w:rsidRDefault="00E07CD2" w:rsidP="00E07CD2">
      <w:pPr>
        <w:pStyle w:val="Verso"/>
      </w:pPr>
      <w:r w:rsidRPr="006E19D4">
        <w:lastRenderedPageBreak/>
        <w:tab/>
      </w:r>
      <w:r w:rsidRPr="006E19D4">
        <w:tab/>
      </w:r>
      <w:r w:rsidRPr="006E19D4">
        <w:tab/>
        <w:t>pues sin causa ofendido me previenen.</w:t>
      </w:r>
    </w:p>
    <w:p w14:paraId="35167DB7" w14:textId="77777777" w:rsidR="00E07CD2" w:rsidRPr="006E19D4" w:rsidRDefault="00E07CD2" w:rsidP="00E07CD2">
      <w:pPr>
        <w:pStyle w:val="Verso"/>
      </w:pPr>
      <w:r w:rsidRPr="006E19D4">
        <w:tab/>
      </w:r>
      <w:r w:rsidRPr="006E19D4">
        <w:tab/>
      </w:r>
      <w:r w:rsidRPr="006E19D4">
        <w:tab/>
        <w:t xml:space="preserve">   Ellos saben que nunca reprobado</w:t>
      </w:r>
      <w:r w:rsidRPr="006E19D4">
        <w:tab/>
      </w:r>
      <w:r w:rsidRPr="006E19D4">
        <w:tab/>
        <w:t>1150</w:t>
      </w:r>
    </w:p>
    <w:p w14:paraId="3AE197B8" w14:textId="77777777" w:rsidR="00E07CD2" w:rsidRPr="006E19D4" w:rsidRDefault="00E07CD2" w:rsidP="00E07CD2">
      <w:pPr>
        <w:pStyle w:val="Verso"/>
      </w:pPr>
      <w:r w:rsidRPr="006E19D4">
        <w:tab/>
      </w:r>
      <w:r w:rsidRPr="006E19D4">
        <w:tab/>
      </w:r>
      <w:r w:rsidRPr="006E19D4">
        <w:tab/>
        <w:t>tu casamiento de mi voto ha sido,</w:t>
      </w:r>
    </w:p>
    <w:p w14:paraId="7B863732" w14:textId="77777777" w:rsidR="00E07CD2" w:rsidRPr="006E19D4" w:rsidRDefault="00E07CD2" w:rsidP="00E07CD2">
      <w:pPr>
        <w:pStyle w:val="Verso"/>
      </w:pPr>
      <w:r w:rsidRPr="006E19D4">
        <w:tab/>
      </w:r>
      <w:r w:rsidRPr="006E19D4">
        <w:tab/>
      </w:r>
      <w:r w:rsidRPr="006E19D4">
        <w:tab/>
        <w:t>antes por tu sosiego deseado.</w:t>
      </w:r>
    </w:p>
    <w:p w14:paraId="224EC9A3" w14:textId="77777777" w:rsidR="00E07CD2" w:rsidRDefault="00E07CD2" w:rsidP="00E07CD2">
      <w:pPr>
        <w:pStyle w:val="Personaje"/>
      </w:pPr>
      <w:r w:rsidRPr="006E19D4">
        <w:t>DUQUE</w:t>
      </w:r>
      <w:r w:rsidRPr="006E19D4">
        <w:tab/>
      </w:r>
      <w:r w:rsidRPr="006E19D4">
        <w:tab/>
        <w:t xml:space="preserve"> </w:t>
      </w:r>
    </w:p>
    <w:p w14:paraId="670072B2" w14:textId="4E1D1200" w:rsidR="00E07CD2" w:rsidRPr="006E19D4" w:rsidRDefault="00E07CD2" w:rsidP="00E07CD2">
      <w:pPr>
        <w:pStyle w:val="Verso"/>
      </w:pPr>
      <w:r w:rsidRPr="006E19D4">
        <w:t xml:space="preserve">  </w:t>
      </w:r>
      <w:r>
        <w:tab/>
      </w:r>
      <w:r>
        <w:tab/>
      </w:r>
      <w:r>
        <w:tab/>
      </w:r>
      <w:r w:rsidRPr="006E19D4">
        <w:t>Así lo creo y siempre lo he creído,</w:t>
      </w:r>
    </w:p>
    <w:p w14:paraId="173D087C" w14:textId="77777777" w:rsidR="00E07CD2" w:rsidRPr="006E19D4" w:rsidRDefault="00E07CD2" w:rsidP="00E07CD2">
      <w:pPr>
        <w:pStyle w:val="Verso"/>
      </w:pPr>
      <w:r w:rsidRPr="006E19D4">
        <w:tab/>
      </w:r>
      <w:r w:rsidRPr="006E19D4">
        <w:tab/>
      </w:r>
      <w:r w:rsidRPr="006E19D4">
        <w:tab/>
        <w:t>y esa obediencia, Federico, pago</w:t>
      </w:r>
    </w:p>
    <w:p w14:paraId="1B7B2D27" w14:textId="77777777" w:rsidR="00E07CD2" w:rsidRPr="006E19D4" w:rsidRDefault="00E07CD2" w:rsidP="00E07CD2">
      <w:pPr>
        <w:pStyle w:val="Verso"/>
      </w:pPr>
      <w:r w:rsidRPr="006E19D4">
        <w:tab/>
      </w:r>
      <w:r w:rsidRPr="006E19D4">
        <w:tab/>
      </w:r>
      <w:r w:rsidRPr="006E19D4">
        <w:tab/>
        <w:t>con estar de casarme arrepentido.</w:t>
      </w:r>
      <w:r w:rsidRPr="006E19D4">
        <w:tab/>
      </w:r>
      <w:r w:rsidRPr="006E19D4">
        <w:tab/>
        <w:t>1155</w:t>
      </w:r>
    </w:p>
    <w:p w14:paraId="105EF288" w14:textId="77777777" w:rsidR="00E07CD2" w:rsidRDefault="00E07CD2" w:rsidP="00E07CD2">
      <w:pPr>
        <w:pStyle w:val="Personaje"/>
      </w:pPr>
      <w:r w:rsidRPr="006E19D4">
        <w:t>FEDERICO</w:t>
      </w:r>
      <w:r w:rsidRPr="006E19D4">
        <w:tab/>
      </w:r>
      <w:r w:rsidRPr="006E19D4">
        <w:tab/>
        <w:t xml:space="preserve">  </w:t>
      </w:r>
    </w:p>
    <w:p w14:paraId="5F7FFC2B" w14:textId="439A453C" w:rsidR="00E07CD2" w:rsidRPr="006E19D4" w:rsidRDefault="00E07CD2" w:rsidP="00E07CD2">
      <w:pPr>
        <w:pStyle w:val="Verso"/>
      </w:pPr>
      <w:r w:rsidRPr="006E19D4">
        <w:t xml:space="preserve"> Señor, porque no entiendas que yo hago</w:t>
      </w:r>
    </w:p>
    <w:p w14:paraId="4BF9F701" w14:textId="77777777" w:rsidR="00E07CD2" w:rsidRPr="006E19D4" w:rsidRDefault="00E07CD2" w:rsidP="00E07CD2">
      <w:pPr>
        <w:pStyle w:val="Verso"/>
      </w:pPr>
      <w:r w:rsidRPr="006E19D4">
        <w:tab/>
      </w:r>
      <w:r w:rsidRPr="006E19D4">
        <w:tab/>
      </w:r>
      <w:r w:rsidRPr="006E19D4">
        <w:tab/>
        <w:t>sentimiento de cosa que es tan justa</w:t>
      </w:r>
    </w:p>
    <w:p w14:paraId="4F85C518" w14:textId="77777777" w:rsidR="00E07CD2" w:rsidRPr="006E19D4" w:rsidRDefault="00E07CD2" w:rsidP="00E07CD2">
      <w:pPr>
        <w:pStyle w:val="Verso"/>
      </w:pPr>
      <w:r w:rsidRPr="006E19D4">
        <w:tab/>
      </w:r>
      <w:r w:rsidRPr="006E19D4">
        <w:tab/>
      </w:r>
      <w:r w:rsidRPr="006E19D4">
        <w:tab/>
        <w:t>y el amor que me muestras satisfago,</w:t>
      </w:r>
    </w:p>
    <w:p w14:paraId="59E6FA7D" w14:textId="77777777" w:rsidR="00E07CD2" w:rsidRPr="006E19D4" w:rsidRDefault="00E07CD2" w:rsidP="00E07CD2">
      <w:pPr>
        <w:pStyle w:val="Verso"/>
        <w:rPr>
          <w:lang w:val="it-IT"/>
        </w:rPr>
      </w:pPr>
      <w:r w:rsidRPr="006E19D4">
        <w:tab/>
      </w:r>
      <w:r w:rsidRPr="006E19D4">
        <w:tab/>
      </w:r>
      <w:r w:rsidRPr="006E19D4">
        <w:tab/>
        <w:t xml:space="preserve">   </w:t>
      </w:r>
      <w:r w:rsidRPr="006E19D4">
        <w:rPr>
          <w:lang w:val="it-IT"/>
        </w:rPr>
        <w:t>sabré primero si mi prima gusta</w:t>
      </w:r>
    </w:p>
    <w:p w14:paraId="0D248646" w14:textId="77777777" w:rsidR="00E07CD2" w:rsidRPr="006E19D4" w:rsidRDefault="00E07CD2" w:rsidP="00E07CD2">
      <w:pPr>
        <w:pStyle w:val="Verso"/>
      </w:pPr>
      <w:r w:rsidRPr="006E19D4">
        <w:rPr>
          <w:lang w:val="it-IT"/>
        </w:rPr>
        <w:tab/>
      </w:r>
      <w:r w:rsidRPr="006E19D4">
        <w:rPr>
          <w:lang w:val="it-IT"/>
        </w:rPr>
        <w:tab/>
      </w:r>
      <w:r w:rsidRPr="006E19D4">
        <w:rPr>
          <w:lang w:val="it-IT"/>
        </w:rPr>
        <w:tab/>
      </w:r>
      <w:r w:rsidRPr="006E19D4">
        <w:t>y luego, disponiendo mi obediencia,</w:t>
      </w:r>
      <w:r w:rsidRPr="006E19D4">
        <w:tab/>
      </w:r>
      <w:r w:rsidRPr="006E19D4">
        <w:tab/>
        <w:t>1160</w:t>
      </w:r>
    </w:p>
    <w:p w14:paraId="4D3FDE61" w14:textId="77777777" w:rsidR="00E07CD2" w:rsidRPr="006E19D4" w:rsidRDefault="00E07CD2" w:rsidP="00E07CD2">
      <w:pPr>
        <w:pStyle w:val="Verso"/>
      </w:pPr>
      <w:r w:rsidRPr="006E19D4">
        <w:tab/>
      </w:r>
      <w:r w:rsidRPr="006E19D4">
        <w:tab/>
      </w:r>
      <w:r w:rsidRPr="006E19D4">
        <w:tab/>
        <w:t>pues lo contrario fuera cosa injusta,</w:t>
      </w:r>
    </w:p>
    <w:p w14:paraId="26431CDC" w14:textId="77777777" w:rsidR="00E07CD2" w:rsidRPr="006E19D4" w:rsidRDefault="00E07CD2" w:rsidP="00E07CD2">
      <w:pPr>
        <w:pStyle w:val="Partidoinicial"/>
      </w:pPr>
      <w:r w:rsidRPr="006E19D4">
        <w:tab/>
      </w:r>
      <w:r w:rsidRPr="006E19D4">
        <w:tab/>
      </w:r>
      <w:r w:rsidRPr="006E19D4">
        <w:tab/>
        <w:t xml:space="preserve">   haré lo que me mandas.</w:t>
      </w:r>
    </w:p>
    <w:p w14:paraId="40027C26" w14:textId="77777777" w:rsidR="00E07CD2" w:rsidRDefault="00E07CD2" w:rsidP="00E07CD2">
      <w:pPr>
        <w:pStyle w:val="Personaje"/>
      </w:pPr>
      <w:r w:rsidRPr="006E19D4">
        <w:t>DUQUE</w:t>
      </w:r>
      <w:r w:rsidRPr="006E19D4">
        <w:tab/>
      </w:r>
      <w:r w:rsidRPr="006E19D4">
        <w:tab/>
      </w:r>
      <w:r w:rsidRPr="006E19D4">
        <w:tab/>
      </w:r>
      <w:r w:rsidRPr="006E19D4">
        <w:tab/>
      </w:r>
    </w:p>
    <w:p w14:paraId="77B6F3CB" w14:textId="415A4B2B" w:rsidR="00E07CD2" w:rsidRPr="006E19D4" w:rsidRDefault="00E07CD2" w:rsidP="00E07CD2">
      <w:pPr>
        <w:pStyle w:val="Partidofinal"/>
      </w:pPr>
      <w:r w:rsidRPr="006E19D4">
        <w:tab/>
        <w:t xml:space="preserve">      Su licencia </w:t>
      </w:r>
    </w:p>
    <w:p w14:paraId="40B3A4B6" w14:textId="77777777" w:rsidR="00E07CD2" w:rsidRPr="006E19D4" w:rsidRDefault="00E07CD2" w:rsidP="00E07CD2">
      <w:pPr>
        <w:pStyle w:val="Verso"/>
        <w:ind w:left="1416" w:firstLine="708"/>
      </w:pPr>
      <w:r w:rsidRPr="006E19D4">
        <w:t>tengo firmada de su misma boca.</w:t>
      </w:r>
    </w:p>
    <w:p w14:paraId="03C1026E" w14:textId="77777777" w:rsidR="00E07CD2" w:rsidRDefault="00E07CD2" w:rsidP="00E07CD2">
      <w:pPr>
        <w:pStyle w:val="Personaje"/>
      </w:pPr>
      <w:r w:rsidRPr="006E19D4">
        <w:t>FEDERICO</w:t>
      </w:r>
      <w:r w:rsidRPr="006E19D4">
        <w:tab/>
      </w:r>
      <w:r w:rsidRPr="006E19D4">
        <w:tab/>
      </w:r>
    </w:p>
    <w:p w14:paraId="46C2BE99" w14:textId="716D28BE" w:rsidR="00E07CD2" w:rsidRPr="006E19D4" w:rsidRDefault="00E07CD2" w:rsidP="00E07CD2">
      <w:pPr>
        <w:pStyle w:val="Verso"/>
        <w:ind w:left="2124"/>
      </w:pPr>
      <w:r w:rsidRPr="006E19D4">
        <w:t>Yo sé que hay novedad de cierta ciencia</w:t>
      </w:r>
    </w:p>
    <w:p w14:paraId="3816BD50" w14:textId="77777777" w:rsidR="00E07CD2" w:rsidRPr="006E19D4" w:rsidRDefault="00E07CD2" w:rsidP="00E07CD2">
      <w:pPr>
        <w:pStyle w:val="Verso"/>
        <w:ind w:left="2124"/>
      </w:pPr>
      <w:r w:rsidRPr="006E19D4">
        <w:t xml:space="preserve">   y que, porque a servirla le provoca,</w:t>
      </w:r>
      <w:r w:rsidRPr="006E19D4">
        <w:tab/>
      </w:r>
      <w:r w:rsidRPr="006E19D4">
        <w:tab/>
        <w:t>1165</w:t>
      </w:r>
    </w:p>
    <w:p w14:paraId="5B6975B6" w14:textId="77777777" w:rsidR="00E07CD2" w:rsidRPr="006E19D4" w:rsidRDefault="00E07CD2" w:rsidP="00E07CD2">
      <w:pPr>
        <w:pStyle w:val="Verso"/>
        <w:ind w:left="2124"/>
      </w:pPr>
      <w:r w:rsidRPr="006E19D4">
        <w:t>el Marqués en Ferrara se ha quedado.</w:t>
      </w:r>
    </w:p>
    <w:p w14:paraId="52827D49" w14:textId="77777777" w:rsidR="00E07CD2" w:rsidRDefault="00E07CD2" w:rsidP="00E07CD2">
      <w:pPr>
        <w:pStyle w:val="Personaje"/>
      </w:pPr>
      <w:r w:rsidRPr="006E19D4">
        <w:t>DUQUE</w:t>
      </w:r>
      <w:r w:rsidRPr="006E19D4">
        <w:tab/>
      </w:r>
      <w:r w:rsidRPr="006E19D4">
        <w:tab/>
      </w:r>
    </w:p>
    <w:p w14:paraId="77D5A42D" w14:textId="2F3D0200" w:rsidR="00E07CD2" w:rsidRPr="006E19D4" w:rsidRDefault="00E07CD2" w:rsidP="00E07CD2">
      <w:pPr>
        <w:pStyle w:val="Verso"/>
        <w:ind w:left="1416" w:firstLine="708"/>
      </w:pPr>
      <w:r w:rsidRPr="006E19D4">
        <w:t>Pues eso, Federico, ¿qué te toca?</w:t>
      </w:r>
    </w:p>
    <w:p w14:paraId="5D1EDA97" w14:textId="77777777" w:rsidR="00E07CD2" w:rsidRDefault="00E07CD2" w:rsidP="00E07CD2">
      <w:pPr>
        <w:pStyle w:val="Personaje"/>
      </w:pPr>
      <w:r w:rsidRPr="006E19D4">
        <w:t>FEDERICO</w:t>
      </w:r>
      <w:r w:rsidRPr="006E19D4">
        <w:tab/>
      </w:r>
      <w:r w:rsidRPr="006E19D4">
        <w:tab/>
        <w:t xml:space="preserve"> </w:t>
      </w:r>
    </w:p>
    <w:p w14:paraId="5A08431D" w14:textId="6B7CD07D" w:rsidR="00E07CD2" w:rsidRPr="006E19D4" w:rsidRDefault="00E07CD2" w:rsidP="00E07CD2">
      <w:pPr>
        <w:pStyle w:val="Verso"/>
      </w:pPr>
      <w:r w:rsidRPr="006E19D4">
        <w:t xml:space="preserve"> </w:t>
      </w:r>
      <w:r>
        <w:tab/>
      </w:r>
      <w:r>
        <w:tab/>
      </w:r>
      <w:r>
        <w:tab/>
      </w:r>
      <w:r w:rsidRPr="006E19D4">
        <w:t xml:space="preserve"> Al que se ha de casar le da cuidado</w:t>
      </w:r>
    </w:p>
    <w:p w14:paraId="0A03979D" w14:textId="77777777" w:rsidR="00E07CD2" w:rsidRPr="006E19D4" w:rsidRDefault="00E07CD2" w:rsidP="00E07CD2">
      <w:pPr>
        <w:pStyle w:val="Verso"/>
      </w:pPr>
      <w:r w:rsidRPr="006E19D4">
        <w:tab/>
      </w:r>
      <w:r w:rsidRPr="006E19D4">
        <w:tab/>
      </w:r>
      <w:r w:rsidRPr="006E19D4">
        <w:tab/>
        <w:t>el galán que ha servido y aun enojos,</w:t>
      </w:r>
    </w:p>
    <w:p w14:paraId="46DC20FA" w14:textId="77777777" w:rsidR="00E07CD2" w:rsidRPr="006E19D4" w:rsidRDefault="00E07CD2" w:rsidP="00E07CD2">
      <w:pPr>
        <w:pStyle w:val="Verso"/>
      </w:pPr>
      <w:r w:rsidRPr="006E19D4">
        <w:tab/>
      </w:r>
      <w:r w:rsidRPr="006E19D4">
        <w:tab/>
      </w:r>
      <w:r w:rsidRPr="006E19D4">
        <w:tab/>
        <w:t>que es escribir sobre papel borrado.</w:t>
      </w:r>
      <w:r w:rsidRPr="006E19D4">
        <w:tab/>
      </w:r>
      <w:r w:rsidRPr="006E19D4">
        <w:tab/>
        <w:t>1170</w:t>
      </w:r>
    </w:p>
    <w:p w14:paraId="0DA6DBF1" w14:textId="77777777" w:rsidR="00E07CD2" w:rsidRDefault="00E07CD2" w:rsidP="00E07CD2">
      <w:pPr>
        <w:pStyle w:val="Personaje"/>
      </w:pPr>
      <w:r w:rsidRPr="006E19D4">
        <w:t>DUQUE</w:t>
      </w:r>
      <w:r w:rsidRPr="006E19D4">
        <w:tab/>
      </w:r>
      <w:r w:rsidRPr="006E19D4">
        <w:tab/>
        <w:t xml:space="preserve">  </w:t>
      </w:r>
    </w:p>
    <w:p w14:paraId="49AD4828" w14:textId="396C58D9" w:rsidR="00E07CD2" w:rsidRDefault="00E07CD2" w:rsidP="00E07CD2">
      <w:pPr>
        <w:pStyle w:val="Verso"/>
      </w:pPr>
      <w:r w:rsidRPr="006E19D4">
        <w:t xml:space="preserve"> </w:t>
      </w:r>
      <w:r>
        <w:tab/>
      </w:r>
      <w:r>
        <w:tab/>
      </w:r>
      <w:r>
        <w:tab/>
      </w:r>
      <w:r w:rsidRPr="006E19D4">
        <w:t>Si andan los hombres a mirar antojos,</w:t>
      </w:r>
      <w:r w:rsidRPr="006E19D4">
        <w:tab/>
      </w:r>
      <w:r w:rsidRPr="006E19D4">
        <w:tab/>
      </w:r>
      <w:r w:rsidRPr="006E19D4">
        <w:tab/>
      </w:r>
    </w:p>
    <w:p w14:paraId="785570FF" w14:textId="03B4C9C5" w:rsidR="00E07CD2" w:rsidRPr="006E19D4" w:rsidRDefault="00E07CD2" w:rsidP="00E07CD2">
      <w:pPr>
        <w:pStyle w:val="Verso"/>
        <w:ind w:left="1416" w:firstLine="708"/>
      </w:pPr>
      <w:r w:rsidRPr="006E19D4">
        <w:lastRenderedPageBreak/>
        <w:t>encierren en castillos las mujeres</w:t>
      </w:r>
    </w:p>
    <w:p w14:paraId="00DCEE30" w14:textId="77777777" w:rsidR="00E07CD2" w:rsidRPr="006E19D4" w:rsidRDefault="00E07CD2" w:rsidP="00E07CD2">
      <w:pPr>
        <w:pStyle w:val="Verso"/>
      </w:pPr>
      <w:r w:rsidRPr="006E19D4">
        <w:tab/>
      </w:r>
      <w:r w:rsidRPr="006E19D4">
        <w:tab/>
      </w:r>
      <w:r w:rsidRPr="006E19D4">
        <w:tab/>
        <w:t>desde que nacen, contra tantos ojos;</w:t>
      </w:r>
    </w:p>
    <w:p w14:paraId="36AA4B2E" w14:textId="77777777" w:rsidR="00E07CD2" w:rsidRPr="006E19D4" w:rsidRDefault="00E07CD2" w:rsidP="00E07CD2">
      <w:pPr>
        <w:pStyle w:val="Verso"/>
      </w:pPr>
      <w:r w:rsidRPr="006E19D4">
        <w:tab/>
      </w:r>
      <w:r w:rsidRPr="006E19D4">
        <w:tab/>
      </w:r>
      <w:r w:rsidRPr="006E19D4">
        <w:tab/>
        <w:t xml:space="preserve">   que el más puro cristal, si verte quieres,</w:t>
      </w:r>
    </w:p>
    <w:p w14:paraId="3E12EFD7" w14:textId="77777777" w:rsidR="00E07CD2" w:rsidRPr="006E19D4" w:rsidRDefault="00E07CD2" w:rsidP="00E07CD2">
      <w:pPr>
        <w:pStyle w:val="Verso"/>
      </w:pPr>
      <w:r w:rsidRPr="006E19D4">
        <w:tab/>
      </w:r>
      <w:r w:rsidRPr="006E19D4">
        <w:tab/>
      </w:r>
      <w:r w:rsidRPr="006E19D4">
        <w:tab/>
        <w:t>se mancha del aliento, mas ¿qué importa</w:t>
      </w:r>
      <w:r w:rsidRPr="006E19D4">
        <w:tab/>
        <w:t>1175</w:t>
      </w:r>
    </w:p>
    <w:p w14:paraId="7787DF06" w14:textId="77777777" w:rsidR="00E07CD2" w:rsidRPr="006E19D4" w:rsidRDefault="00E07CD2" w:rsidP="00E07CD2">
      <w:pPr>
        <w:pStyle w:val="Verso"/>
      </w:pPr>
      <w:r w:rsidRPr="006E19D4">
        <w:tab/>
      </w:r>
      <w:r w:rsidRPr="006E19D4">
        <w:tab/>
      </w:r>
      <w:r w:rsidRPr="006E19D4">
        <w:tab/>
      </w:r>
      <w:proofErr w:type="spellStart"/>
      <w:r w:rsidRPr="006E19D4">
        <w:t>si</w:t>
      </w:r>
      <w:proofErr w:type="spellEnd"/>
      <w:r w:rsidRPr="006E19D4">
        <w:t xml:space="preserve"> del mirar escrupuloso eres?,</w:t>
      </w:r>
      <w:r w:rsidRPr="006E19D4">
        <w:tab/>
      </w:r>
    </w:p>
    <w:p w14:paraId="3283D3CE" w14:textId="77777777" w:rsidR="00E07CD2" w:rsidRPr="006E19D4" w:rsidRDefault="00E07CD2" w:rsidP="00E07CD2">
      <w:pPr>
        <w:pStyle w:val="Verso"/>
      </w:pPr>
      <w:r w:rsidRPr="006E19D4">
        <w:tab/>
      </w:r>
      <w:r w:rsidRPr="006E19D4">
        <w:tab/>
      </w:r>
      <w:r w:rsidRPr="006E19D4">
        <w:tab/>
        <w:t xml:space="preserve">   pues luego que se limpia y se reporta,</w:t>
      </w:r>
    </w:p>
    <w:p w14:paraId="06614B99" w14:textId="77777777" w:rsidR="00E07CD2" w:rsidRPr="006E19D4" w:rsidRDefault="00E07CD2" w:rsidP="00E07CD2">
      <w:pPr>
        <w:pStyle w:val="Verso"/>
      </w:pPr>
      <w:r w:rsidRPr="006E19D4">
        <w:tab/>
      </w:r>
      <w:r w:rsidRPr="006E19D4">
        <w:tab/>
      </w:r>
      <w:r w:rsidRPr="006E19D4">
        <w:tab/>
        <w:t>tan claro queda como estaba de antes.</w:t>
      </w:r>
    </w:p>
    <w:p w14:paraId="4C3C33D6" w14:textId="77777777" w:rsidR="00E07CD2" w:rsidRDefault="00E07CD2" w:rsidP="00E07CD2">
      <w:pPr>
        <w:pStyle w:val="Personaje"/>
      </w:pPr>
      <w:r w:rsidRPr="006E19D4">
        <w:t>FEDERICO</w:t>
      </w:r>
      <w:r w:rsidRPr="006E19D4">
        <w:tab/>
      </w:r>
      <w:r w:rsidRPr="006E19D4">
        <w:tab/>
      </w:r>
    </w:p>
    <w:p w14:paraId="5D9DE42D" w14:textId="1329F8D8" w:rsidR="00E07CD2" w:rsidRPr="006E19D4" w:rsidRDefault="00E07CD2" w:rsidP="00E07CD2">
      <w:pPr>
        <w:pStyle w:val="Verso"/>
        <w:ind w:left="1416" w:firstLine="708"/>
      </w:pPr>
      <w:r w:rsidRPr="006E19D4">
        <w:t>¡Muy bien tu ingenio y tu valor me exhorta!</w:t>
      </w:r>
    </w:p>
    <w:p w14:paraId="0D478A03" w14:textId="77777777" w:rsidR="00E07CD2" w:rsidRPr="006E19D4" w:rsidRDefault="00E07CD2" w:rsidP="00E07CD2">
      <w:pPr>
        <w:pStyle w:val="Verso"/>
      </w:pPr>
      <w:r w:rsidRPr="006E19D4">
        <w:tab/>
      </w:r>
      <w:r w:rsidRPr="006E19D4">
        <w:tab/>
      </w:r>
      <w:r w:rsidRPr="006E19D4">
        <w:tab/>
        <w:t xml:space="preserve">   Señor, cuando centellas rutilantes</w:t>
      </w:r>
      <w:r w:rsidRPr="006E19D4">
        <w:tab/>
      </w:r>
      <w:r w:rsidRPr="006E19D4">
        <w:tab/>
        <w:t>1180</w:t>
      </w:r>
    </w:p>
    <w:p w14:paraId="0C864BA4" w14:textId="77777777" w:rsidR="00E07CD2" w:rsidRPr="006E19D4" w:rsidRDefault="00E07CD2" w:rsidP="00E07CD2">
      <w:pPr>
        <w:pStyle w:val="Verso"/>
      </w:pPr>
      <w:r w:rsidRPr="006E19D4">
        <w:tab/>
      </w:r>
      <w:r w:rsidRPr="006E19D4">
        <w:tab/>
      </w:r>
      <w:r w:rsidRPr="006E19D4">
        <w:tab/>
        <w:t>escupe alguna fragua y el que fragua</w:t>
      </w:r>
    </w:p>
    <w:p w14:paraId="17108F0C" w14:textId="77777777" w:rsidR="00E07CD2" w:rsidRPr="006E19D4" w:rsidRDefault="00E07CD2" w:rsidP="00E07CD2">
      <w:pPr>
        <w:pStyle w:val="Verso"/>
      </w:pPr>
      <w:r w:rsidRPr="006E19D4">
        <w:tab/>
      </w:r>
      <w:r w:rsidRPr="006E19D4">
        <w:tab/>
      </w:r>
      <w:r w:rsidRPr="006E19D4">
        <w:tab/>
        <w:t>quiere apagar las llamas resonantes,</w:t>
      </w:r>
    </w:p>
    <w:p w14:paraId="714C893C" w14:textId="0E629958" w:rsidR="00E07CD2" w:rsidRPr="006E19D4" w:rsidRDefault="00E07CD2" w:rsidP="00E07CD2">
      <w:pPr>
        <w:pStyle w:val="Verso"/>
      </w:pPr>
      <w:r w:rsidRPr="006E19D4">
        <w:t xml:space="preserve">  </w:t>
      </w:r>
      <w:r>
        <w:tab/>
      </w:r>
      <w:r>
        <w:tab/>
      </w:r>
      <w:r>
        <w:tab/>
      </w:r>
      <w:r w:rsidRPr="006E19D4">
        <w:t xml:space="preserve"> moja las brasas de la ardiente fragua,</w:t>
      </w:r>
    </w:p>
    <w:p w14:paraId="2039C6BF" w14:textId="77777777" w:rsidR="00E07CD2" w:rsidRPr="006E19D4" w:rsidRDefault="00E07CD2" w:rsidP="00E07CD2">
      <w:pPr>
        <w:pStyle w:val="Verso"/>
      </w:pPr>
      <w:r w:rsidRPr="006E19D4">
        <w:tab/>
      </w:r>
      <w:r w:rsidRPr="006E19D4">
        <w:tab/>
      </w:r>
      <w:r w:rsidRPr="006E19D4">
        <w:tab/>
        <w:t>pero, rebeldes ellas, crecen luego</w:t>
      </w:r>
    </w:p>
    <w:p w14:paraId="638A6247" w14:textId="77777777" w:rsidR="00E07CD2" w:rsidRPr="006E19D4" w:rsidRDefault="00E07CD2" w:rsidP="00E07CD2">
      <w:pPr>
        <w:pStyle w:val="Verso"/>
        <w:ind w:left="2124"/>
      </w:pPr>
      <w:r w:rsidRPr="006E19D4">
        <w:t>y arde el fuego voraz lamiendo el agua;</w:t>
      </w:r>
      <w:r w:rsidRPr="006E19D4">
        <w:tab/>
        <w:t>1185</w:t>
      </w:r>
    </w:p>
    <w:p w14:paraId="4EE93647" w14:textId="77777777" w:rsidR="00E07CD2" w:rsidRPr="006E19D4" w:rsidRDefault="00E07CD2" w:rsidP="00E07CD2">
      <w:pPr>
        <w:pStyle w:val="Verso"/>
        <w:ind w:left="2124"/>
      </w:pPr>
      <w:r w:rsidRPr="006E19D4">
        <w:t xml:space="preserve">   así un marido, del amante ciego,</w:t>
      </w:r>
    </w:p>
    <w:p w14:paraId="63D41EA1" w14:textId="77777777" w:rsidR="00E07CD2" w:rsidRPr="006E19D4" w:rsidRDefault="00E07CD2" w:rsidP="00E07CD2">
      <w:pPr>
        <w:pStyle w:val="Verso"/>
        <w:ind w:left="2124"/>
      </w:pPr>
      <w:r w:rsidRPr="006E19D4">
        <w:t>tiempla el deseo y la primera llama,</w:t>
      </w:r>
    </w:p>
    <w:p w14:paraId="5BA7E259" w14:textId="77777777" w:rsidR="00E07CD2" w:rsidRPr="006E19D4" w:rsidRDefault="00E07CD2" w:rsidP="00E07CD2">
      <w:pPr>
        <w:pStyle w:val="Verso"/>
        <w:ind w:left="2124"/>
      </w:pPr>
      <w:r w:rsidRPr="006E19D4">
        <w:t>pero puede volver más vivo el fuego;</w:t>
      </w:r>
    </w:p>
    <w:p w14:paraId="52A364B2" w14:textId="77777777" w:rsidR="00E07CD2" w:rsidRPr="006E19D4" w:rsidRDefault="00E07CD2" w:rsidP="00E07CD2">
      <w:pPr>
        <w:pStyle w:val="Verso"/>
        <w:ind w:left="2124"/>
      </w:pPr>
      <w:r w:rsidRPr="006E19D4">
        <w:t xml:space="preserve">   y</w:t>
      </w:r>
      <w:r>
        <w:t>,</w:t>
      </w:r>
      <w:r w:rsidRPr="006E19D4">
        <w:t xml:space="preserve"> así</w:t>
      </w:r>
      <w:r>
        <w:t>,</w:t>
      </w:r>
      <w:r w:rsidRPr="006E19D4">
        <w:t xml:space="preserve"> debo temerme de quien ama,</w:t>
      </w:r>
    </w:p>
    <w:p w14:paraId="615ADDE0" w14:textId="77777777" w:rsidR="00E07CD2" w:rsidRPr="006E19D4" w:rsidRDefault="00E07CD2" w:rsidP="00E07CD2">
      <w:pPr>
        <w:pStyle w:val="Verso"/>
        <w:ind w:left="2124"/>
      </w:pPr>
      <w:r w:rsidRPr="006E19D4">
        <w:t>que no quiero ser agua que le aumente</w:t>
      </w:r>
      <w:r w:rsidRPr="006E19D4">
        <w:tab/>
        <w:t>1190</w:t>
      </w:r>
    </w:p>
    <w:p w14:paraId="75FEB2B6" w14:textId="77777777" w:rsidR="00E07CD2" w:rsidRPr="006E19D4" w:rsidRDefault="00E07CD2" w:rsidP="00E07CD2">
      <w:pPr>
        <w:pStyle w:val="Verso"/>
        <w:ind w:left="2124"/>
      </w:pPr>
      <w:r w:rsidRPr="006E19D4">
        <w:t>dando fuego a mi honor y humo a mi fama.</w:t>
      </w:r>
    </w:p>
    <w:p w14:paraId="0C1A369C" w14:textId="77777777" w:rsidR="00E07CD2" w:rsidRDefault="00E07CD2" w:rsidP="00E07CD2">
      <w:pPr>
        <w:pStyle w:val="Personaje"/>
      </w:pPr>
      <w:r w:rsidRPr="006E19D4">
        <w:t>DUQUE</w:t>
      </w:r>
      <w:r w:rsidRPr="006E19D4">
        <w:tab/>
      </w:r>
      <w:r w:rsidRPr="006E19D4">
        <w:tab/>
        <w:t xml:space="preserve">  </w:t>
      </w:r>
    </w:p>
    <w:p w14:paraId="471AF63D" w14:textId="0D70BA7A" w:rsidR="00E07CD2" w:rsidRPr="006E19D4" w:rsidRDefault="00E07CD2" w:rsidP="00E07CD2">
      <w:pPr>
        <w:pStyle w:val="Verso"/>
      </w:pPr>
      <w:r w:rsidRPr="006E19D4">
        <w:t xml:space="preserve"> </w:t>
      </w:r>
      <w:r>
        <w:tab/>
      </w:r>
      <w:r>
        <w:tab/>
      </w:r>
      <w:r>
        <w:tab/>
      </w:r>
      <w:r w:rsidRPr="006E19D4">
        <w:t xml:space="preserve">Muy necio, Conde, estás, </w:t>
      </w:r>
      <w:proofErr w:type="spellStart"/>
      <w:r w:rsidRPr="006E19D4">
        <w:t>y</w:t>
      </w:r>
      <w:proofErr w:type="spellEnd"/>
      <w:r w:rsidRPr="006E19D4">
        <w:t xml:space="preserve"> impertinente.</w:t>
      </w:r>
    </w:p>
    <w:p w14:paraId="70656164" w14:textId="77777777" w:rsidR="00E07CD2" w:rsidRPr="006E19D4" w:rsidRDefault="00E07CD2" w:rsidP="00E07CD2">
      <w:pPr>
        <w:pStyle w:val="Verso"/>
      </w:pPr>
      <w:r w:rsidRPr="006E19D4">
        <w:tab/>
      </w:r>
      <w:r w:rsidRPr="006E19D4">
        <w:tab/>
      </w:r>
      <w:r w:rsidRPr="006E19D4">
        <w:tab/>
        <w:t xml:space="preserve">Hablas de Aurora </w:t>
      </w:r>
      <w:proofErr w:type="gramStart"/>
      <w:r w:rsidRPr="006E19D4">
        <w:t>cual</w:t>
      </w:r>
      <w:proofErr w:type="gramEnd"/>
      <w:r w:rsidRPr="006E19D4">
        <w:t xml:space="preserve"> si noche fuera,</w:t>
      </w:r>
    </w:p>
    <w:p w14:paraId="7C56345B" w14:textId="77777777" w:rsidR="00E07CD2" w:rsidRPr="006E19D4" w:rsidRDefault="00E07CD2" w:rsidP="00E07CD2">
      <w:pPr>
        <w:pStyle w:val="Verso"/>
      </w:pPr>
      <w:r w:rsidRPr="006E19D4">
        <w:tab/>
      </w:r>
      <w:r w:rsidRPr="006E19D4">
        <w:tab/>
      </w:r>
      <w:r w:rsidRPr="006E19D4">
        <w:tab/>
      </w:r>
      <w:bookmarkStart w:id="48" w:name="_Hlk91436416"/>
      <w:r w:rsidRPr="006E19D4">
        <w:t xml:space="preserve">con bárbaro lenguaje </w:t>
      </w:r>
      <w:proofErr w:type="spellStart"/>
      <w:r w:rsidRPr="006E19D4">
        <w:t>y</w:t>
      </w:r>
      <w:proofErr w:type="spellEnd"/>
      <w:r w:rsidRPr="006E19D4">
        <w:t xml:space="preserve"> indecente</w:t>
      </w:r>
      <w:bookmarkEnd w:id="48"/>
      <w:r w:rsidRPr="006E19D4">
        <w:t>.</w:t>
      </w:r>
    </w:p>
    <w:p w14:paraId="1DA4C436" w14:textId="77777777" w:rsidR="00E07CD2" w:rsidRDefault="00E07CD2" w:rsidP="00E07CD2">
      <w:pPr>
        <w:pStyle w:val="Personaje"/>
      </w:pPr>
      <w:bookmarkStart w:id="49" w:name="_Hlk102065323"/>
      <w:r w:rsidRPr="006E19D4">
        <w:t>FEDERICO</w:t>
      </w:r>
      <w:r w:rsidRPr="006E19D4">
        <w:tab/>
      </w:r>
      <w:r w:rsidRPr="006E19D4">
        <w:tab/>
      </w:r>
    </w:p>
    <w:p w14:paraId="12239128" w14:textId="70577F2D" w:rsidR="00E07CD2" w:rsidRPr="006E19D4" w:rsidRDefault="00E07CD2" w:rsidP="00E07CD2">
      <w:pPr>
        <w:pStyle w:val="Partidoinicial"/>
      </w:pPr>
      <w:r w:rsidRPr="006E19D4">
        <w:t xml:space="preserve">  </w:t>
      </w:r>
      <w:r>
        <w:tab/>
      </w:r>
      <w:r>
        <w:tab/>
      </w:r>
      <w:r>
        <w:tab/>
      </w:r>
      <w:r w:rsidRPr="006E19D4">
        <w:t xml:space="preserve"> ¡Espera!</w:t>
      </w:r>
    </w:p>
    <w:p w14:paraId="6D5C76F3" w14:textId="77777777" w:rsidR="00E07CD2" w:rsidRDefault="00E07CD2" w:rsidP="00E07CD2">
      <w:pPr>
        <w:pStyle w:val="Personaje"/>
      </w:pPr>
      <w:r w:rsidRPr="006E19D4">
        <w:t>DUQUE</w:t>
      </w:r>
      <w:r w:rsidRPr="006E19D4">
        <w:tab/>
      </w:r>
      <w:r w:rsidRPr="006E19D4">
        <w:tab/>
      </w:r>
      <w:r w:rsidRPr="006E19D4">
        <w:tab/>
        <w:t xml:space="preserve">      </w:t>
      </w:r>
    </w:p>
    <w:p w14:paraId="79845603" w14:textId="67B6DD80" w:rsidR="00E07CD2" w:rsidRPr="006E19D4" w:rsidRDefault="00E07CD2" w:rsidP="00E07CD2">
      <w:pPr>
        <w:pStyle w:val="Partidomedio"/>
        <w:ind w:left="2124" w:firstLine="708"/>
      </w:pPr>
      <w:r w:rsidRPr="006E19D4">
        <w:t>¿Para qué?</w:t>
      </w:r>
    </w:p>
    <w:p w14:paraId="419F05F7" w14:textId="77777777" w:rsidR="00E07CD2" w:rsidRDefault="00E07CD2" w:rsidP="00E07CD2">
      <w:pPr>
        <w:pStyle w:val="Personaje"/>
      </w:pPr>
      <w:r w:rsidRPr="006E19D4">
        <w:t>FEDERICO</w:t>
      </w:r>
      <w:r w:rsidRPr="006E19D4">
        <w:tab/>
      </w:r>
      <w:r w:rsidRPr="006E19D4">
        <w:tab/>
      </w:r>
      <w:r w:rsidRPr="006E19D4">
        <w:tab/>
      </w:r>
      <w:r w:rsidRPr="006E19D4">
        <w:tab/>
      </w:r>
      <w:r w:rsidRPr="006E19D4">
        <w:tab/>
      </w:r>
    </w:p>
    <w:p w14:paraId="3463FCB7" w14:textId="717F2C79" w:rsidR="00E07CD2" w:rsidRPr="00E07CD2" w:rsidRDefault="00E07CD2" w:rsidP="00E07CD2">
      <w:pPr>
        <w:pStyle w:val="Partidofinal"/>
        <w:ind w:left="2832" w:firstLine="708"/>
      </w:pPr>
      <w:r w:rsidRPr="006E19D4">
        <w:t>¡Señor, espera!</w:t>
      </w:r>
      <w:r w:rsidRPr="006E19D4">
        <w:tab/>
      </w:r>
      <w:r w:rsidRPr="006E19D4">
        <w:tab/>
        <w:t>1195</w:t>
      </w:r>
    </w:p>
    <w:p w14:paraId="6A078CD5" w14:textId="20295EF3" w:rsidR="00E07CD2" w:rsidRPr="00E07CD2" w:rsidRDefault="00E07CD2" w:rsidP="00E07CD2">
      <w:pPr>
        <w:pStyle w:val="Acot"/>
      </w:pPr>
      <w:r>
        <w:lastRenderedPageBreak/>
        <w:t>%</w:t>
      </w:r>
      <w:r w:rsidRPr="006E19D4">
        <w:t>Vase</w:t>
      </w:r>
      <w:bookmarkEnd w:id="49"/>
    </w:p>
    <w:p w14:paraId="04A85D7E" w14:textId="77777777" w:rsidR="004E1F52" w:rsidRDefault="00E07CD2" w:rsidP="00E07CD2">
      <w:pPr>
        <w:pStyle w:val="Personaje"/>
      </w:pPr>
      <w:r w:rsidRPr="006E19D4">
        <w:t>BATÍN</w:t>
      </w:r>
      <w:r w:rsidRPr="006E19D4">
        <w:tab/>
      </w:r>
    </w:p>
    <w:p w14:paraId="1A37BD09" w14:textId="2DB379EA" w:rsidR="00E07CD2" w:rsidRPr="004E1F52" w:rsidRDefault="004E1F52" w:rsidP="004E1F52">
      <w:r w:rsidRPr="004E1F52">
        <w:t>$Redondillas</w:t>
      </w:r>
      <w:r w:rsidR="00E07CD2" w:rsidRPr="004E1F52">
        <w:tab/>
        <w:t xml:space="preserve"> </w:t>
      </w:r>
      <w:r w:rsidR="00E07CD2" w:rsidRPr="004E1F52">
        <w:tab/>
      </w:r>
    </w:p>
    <w:p w14:paraId="3EB2A590" w14:textId="4DA0F68F" w:rsidR="00E07CD2" w:rsidRPr="006E19D4" w:rsidRDefault="00E07CD2" w:rsidP="00E07CD2">
      <w:pPr>
        <w:pStyle w:val="Verso"/>
      </w:pPr>
      <w:r w:rsidRPr="006E19D4">
        <w:t xml:space="preserve">  </w:t>
      </w:r>
      <w:r>
        <w:tab/>
      </w:r>
      <w:r>
        <w:tab/>
      </w:r>
      <w:r>
        <w:tab/>
      </w:r>
      <w:r w:rsidRPr="006E19D4">
        <w:t>¡Oh, qué bien has negociado</w:t>
      </w:r>
    </w:p>
    <w:p w14:paraId="66866B83" w14:textId="77777777" w:rsidR="00E07CD2" w:rsidRPr="006E19D4" w:rsidRDefault="00E07CD2" w:rsidP="00E07CD2">
      <w:pPr>
        <w:pStyle w:val="Partidoinicial"/>
        <w:ind w:left="1416" w:firstLine="708"/>
      </w:pPr>
      <w:r w:rsidRPr="006E19D4">
        <w:t>la gracia del Duque!</w:t>
      </w:r>
    </w:p>
    <w:p w14:paraId="6A15DA86" w14:textId="77777777" w:rsidR="00E07CD2" w:rsidRDefault="00E07CD2" w:rsidP="00E07CD2">
      <w:pPr>
        <w:pStyle w:val="Personaje"/>
      </w:pPr>
      <w:r w:rsidRPr="006E19D4">
        <w:t>FEDERICO</w:t>
      </w:r>
      <w:r w:rsidRPr="006E19D4">
        <w:tab/>
      </w:r>
      <w:r w:rsidRPr="006E19D4">
        <w:tab/>
      </w:r>
      <w:r w:rsidRPr="006E19D4">
        <w:tab/>
      </w:r>
      <w:r w:rsidRPr="006E19D4">
        <w:tab/>
      </w:r>
      <w:r w:rsidRPr="006E19D4">
        <w:tab/>
      </w:r>
    </w:p>
    <w:p w14:paraId="4DD77780" w14:textId="65578854" w:rsidR="00E07CD2" w:rsidRPr="006E19D4" w:rsidRDefault="00E07CD2" w:rsidP="00E07CD2">
      <w:pPr>
        <w:pStyle w:val="Partidofinal"/>
      </w:pPr>
      <w:r w:rsidRPr="006E19D4">
        <w:t>Espero</w:t>
      </w:r>
    </w:p>
    <w:p w14:paraId="5E104D74" w14:textId="77777777" w:rsidR="00E07CD2" w:rsidRPr="006E19D4" w:rsidRDefault="00E07CD2" w:rsidP="00E07CD2">
      <w:pPr>
        <w:pStyle w:val="Verso"/>
      </w:pPr>
      <w:r w:rsidRPr="006E19D4">
        <w:tab/>
      </w:r>
      <w:r w:rsidRPr="006E19D4">
        <w:tab/>
      </w:r>
      <w:r w:rsidRPr="006E19D4">
        <w:tab/>
        <w:t>su desgracia, porque quiero</w:t>
      </w:r>
    </w:p>
    <w:p w14:paraId="327840D2" w14:textId="77777777" w:rsidR="00E07CD2" w:rsidRPr="006E19D4" w:rsidRDefault="00E07CD2" w:rsidP="00E07CD2">
      <w:pPr>
        <w:pStyle w:val="Verso"/>
      </w:pPr>
      <w:r w:rsidRPr="006E19D4">
        <w:tab/>
      </w:r>
      <w:r w:rsidRPr="006E19D4">
        <w:tab/>
      </w:r>
      <w:r w:rsidRPr="006E19D4">
        <w:tab/>
        <w:t>ser en todo desdichado;</w:t>
      </w:r>
    </w:p>
    <w:p w14:paraId="4A5B7E6C" w14:textId="77777777" w:rsidR="00E07CD2" w:rsidRPr="006E19D4" w:rsidRDefault="00E07CD2" w:rsidP="00E07CD2">
      <w:pPr>
        <w:pStyle w:val="Verso"/>
      </w:pPr>
      <w:r w:rsidRPr="006E19D4">
        <w:tab/>
      </w:r>
      <w:r w:rsidRPr="006E19D4">
        <w:tab/>
      </w:r>
      <w:r w:rsidRPr="006E19D4">
        <w:tab/>
        <w:t xml:space="preserve">   que mi desesperación</w:t>
      </w:r>
      <w:r w:rsidRPr="006E19D4">
        <w:tab/>
      </w:r>
      <w:r w:rsidRPr="006E19D4">
        <w:tab/>
      </w:r>
      <w:r w:rsidRPr="006E19D4">
        <w:tab/>
        <w:t>1200</w:t>
      </w:r>
    </w:p>
    <w:p w14:paraId="330DCFAD" w14:textId="77777777" w:rsidR="00E07CD2" w:rsidRPr="006E19D4" w:rsidRDefault="00E07CD2" w:rsidP="00E07CD2">
      <w:pPr>
        <w:pStyle w:val="Verso"/>
      </w:pPr>
      <w:r w:rsidRPr="006E19D4">
        <w:tab/>
      </w:r>
      <w:r w:rsidRPr="006E19D4">
        <w:tab/>
      </w:r>
      <w:r w:rsidRPr="006E19D4">
        <w:tab/>
        <w:t>ha llegado a ser de suerte</w:t>
      </w:r>
    </w:p>
    <w:p w14:paraId="33E4DC8A" w14:textId="77777777" w:rsidR="00E07CD2" w:rsidRPr="006E19D4" w:rsidRDefault="00E07CD2" w:rsidP="00E07CD2">
      <w:pPr>
        <w:pStyle w:val="Verso"/>
      </w:pPr>
      <w:r w:rsidRPr="006E19D4">
        <w:tab/>
      </w:r>
      <w:r w:rsidRPr="006E19D4">
        <w:tab/>
      </w:r>
      <w:r w:rsidRPr="006E19D4">
        <w:tab/>
        <w:t>que solo para la muerte</w:t>
      </w:r>
    </w:p>
    <w:p w14:paraId="6DED78EA" w14:textId="77777777" w:rsidR="00E07CD2" w:rsidRPr="006E19D4" w:rsidRDefault="00E07CD2" w:rsidP="00E07CD2">
      <w:pPr>
        <w:pStyle w:val="Verso"/>
      </w:pPr>
      <w:r w:rsidRPr="006E19D4">
        <w:tab/>
      </w:r>
      <w:r w:rsidRPr="006E19D4">
        <w:tab/>
      </w:r>
      <w:r w:rsidRPr="006E19D4">
        <w:tab/>
        <w:t>me permite apelación.</w:t>
      </w:r>
    </w:p>
    <w:p w14:paraId="4A44A098" w14:textId="77777777" w:rsidR="00E07CD2" w:rsidRPr="006E19D4" w:rsidRDefault="00E07CD2" w:rsidP="00E07CD2">
      <w:pPr>
        <w:pStyle w:val="Verso"/>
      </w:pPr>
      <w:r w:rsidRPr="006E19D4">
        <w:tab/>
      </w:r>
      <w:r w:rsidRPr="006E19D4">
        <w:tab/>
      </w:r>
      <w:r w:rsidRPr="006E19D4">
        <w:tab/>
        <w:t xml:space="preserve">   Y si muriera, quisiera</w:t>
      </w:r>
    </w:p>
    <w:p w14:paraId="45D1BD29" w14:textId="77777777" w:rsidR="00E07CD2" w:rsidRPr="006E19D4" w:rsidRDefault="00E07CD2" w:rsidP="00E07CD2">
      <w:pPr>
        <w:pStyle w:val="Verso"/>
      </w:pPr>
      <w:r w:rsidRPr="006E19D4">
        <w:tab/>
      </w:r>
      <w:r w:rsidRPr="006E19D4">
        <w:tab/>
      </w:r>
      <w:r w:rsidRPr="006E19D4">
        <w:tab/>
        <w:t>poder volver a vivir</w:t>
      </w:r>
      <w:r w:rsidRPr="006E19D4">
        <w:tab/>
      </w:r>
      <w:r w:rsidRPr="006E19D4">
        <w:tab/>
      </w:r>
      <w:r w:rsidRPr="006E19D4">
        <w:tab/>
      </w:r>
      <w:r w:rsidRPr="006E19D4">
        <w:tab/>
        <w:t>1205</w:t>
      </w:r>
    </w:p>
    <w:p w14:paraId="1A52B4D9" w14:textId="77777777" w:rsidR="00E07CD2" w:rsidRPr="006E19D4" w:rsidRDefault="00E07CD2" w:rsidP="00E07CD2">
      <w:pPr>
        <w:pStyle w:val="Verso"/>
      </w:pPr>
      <w:r w:rsidRPr="006E19D4">
        <w:tab/>
      </w:r>
      <w:r w:rsidRPr="006E19D4">
        <w:tab/>
      </w:r>
      <w:r w:rsidRPr="006E19D4">
        <w:tab/>
        <w:t>mil veces para morir</w:t>
      </w:r>
    </w:p>
    <w:p w14:paraId="71F0B255" w14:textId="77777777" w:rsidR="00E07CD2" w:rsidRPr="006E19D4" w:rsidRDefault="00E07CD2" w:rsidP="00E07CD2">
      <w:pPr>
        <w:pStyle w:val="Verso"/>
      </w:pPr>
      <w:r w:rsidRPr="006E19D4">
        <w:tab/>
      </w:r>
      <w:r w:rsidRPr="006E19D4">
        <w:tab/>
      </w:r>
      <w:r w:rsidRPr="006E19D4">
        <w:tab/>
        <w:t xml:space="preserve">cuantas a vivir volviera. </w:t>
      </w:r>
      <w:r w:rsidRPr="006E19D4">
        <w:tab/>
      </w:r>
    </w:p>
    <w:p w14:paraId="39F66E5A" w14:textId="77777777" w:rsidR="00E07CD2" w:rsidRPr="006E19D4" w:rsidRDefault="00E07CD2" w:rsidP="00E07CD2">
      <w:pPr>
        <w:pStyle w:val="Verso"/>
      </w:pPr>
      <w:r w:rsidRPr="006E19D4">
        <w:tab/>
      </w:r>
      <w:r w:rsidRPr="006E19D4">
        <w:tab/>
      </w:r>
      <w:r w:rsidRPr="006E19D4">
        <w:tab/>
        <w:t xml:space="preserve">   Tal estoy que no me atrevo</w:t>
      </w:r>
    </w:p>
    <w:p w14:paraId="3DF435C2" w14:textId="77777777" w:rsidR="00E07CD2" w:rsidRPr="006E19D4" w:rsidRDefault="00E07CD2" w:rsidP="00E07CD2">
      <w:pPr>
        <w:pStyle w:val="Verso"/>
      </w:pPr>
      <w:r w:rsidRPr="006E19D4">
        <w:tab/>
      </w:r>
      <w:r w:rsidRPr="006E19D4">
        <w:tab/>
      </w:r>
      <w:r w:rsidRPr="006E19D4">
        <w:tab/>
        <w:t>ni a vivir ni a morir ya,</w:t>
      </w:r>
    </w:p>
    <w:p w14:paraId="5CBF1CC1" w14:textId="77777777" w:rsidR="00E07CD2" w:rsidRPr="006E19D4" w:rsidRDefault="00E07CD2" w:rsidP="00E07CD2">
      <w:pPr>
        <w:pStyle w:val="Verso"/>
      </w:pPr>
      <w:r w:rsidRPr="006E19D4">
        <w:tab/>
      </w:r>
      <w:r w:rsidRPr="006E19D4">
        <w:tab/>
      </w:r>
      <w:r w:rsidRPr="006E19D4">
        <w:tab/>
        <w:t>por ver que el vivir será</w:t>
      </w:r>
      <w:r w:rsidRPr="006E19D4">
        <w:tab/>
      </w:r>
      <w:r w:rsidRPr="006E19D4">
        <w:tab/>
      </w:r>
      <w:r w:rsidRPr="006E19D4">
        <w:tab/>
        <w:t>1210</w:t>
      </w:r>
    </w:p>
    <w:p w14:paraId="2ABF0AAE" w14:textId="77777777" w:rsidR="00E07CD2" w:rsidRPr="006E19D4" w:rsidRDefault="00E07CD2" w:rsidP="00E07CD2">
      <w:pPr>
        <w:pStyle w:val="Verso"/>
      </w:pPr>
      <w:r w:rsidRPr="006E19D4">
        <w:tab/>
      </w:r>
      <w:r w:rsidRPr="006E19D4">
        <w:tab/>
      </w:r>
      <w:r w:rsidRPr="006E19D4">
        <w:tab/>
        <w:t>volver a morir de nuevo.</w:t>
      </w:r>
    </w:p>
    <w:p w14:paraId="7E0984A2" w14:textId="77777777" w:rsidR="00E07CD2" w:rsidRPr="006E19D4" w:rsidRDefault="00E07CD2" w:rsidP="00E07CD2">
      <w:pPr>
        <w:pStyle w:val="Verso"/>
      </w:pPr>
      <w:r w:rsidRPr="006E19D4">
        <w:tab/>
      </w:r>
      <w:r w:rsidRPr="006E19D4">
        <w:tab/>
      </w:r>
      <w:r w:rsidRPr="006E19D4">
        <w:tab/>
        <w:t xml:space="preserve">   Y si no soy mi homicida</w:t>
      </w:r>
    </w:p>
    <w:p w14:paraId="4E32295F" w14:textId="77777777" w:rsidR="00E07CD2" w:rsidRPr="006E19D4" w:rsidRDefault="00E07CD2" w:rsidP="00E07CD2">
      <w:pPr>
        <w:pStyle w:val="Verso"/>
      </w:pPr>
      <w:r w:rsidRPr="006E19D4">
        <w:tab/>
      </w:r>
      <w:r w:rsidRPr="006E19D4">
        <w:tab/>
      </w:r>
      <w:r w:rsidRPr="006E19D4">
        <w:tab/>
        <w:t>es por ser mi mal tan fuerte,</w:t>
      </w:r>
    </w:p>
    <w:p w14:paraId="7569F85A" w14:textId="77777777" w:rsidR="00E07CD2" w:rsidRPr="006E19D4" w:rsidRDefault="00E07CD2" w:rsidP="00E07CD2">
      <w:pPr>
        <w:pStyle w:val="Verso"/>
      </w:pPr>
      <w:r w:rsidRPr="006E19D4">
        <w:tab/>
      </w:r>
      <w:r w:rsidRPr="006E19D4">
        <w:tab/>
      </w:r>
      <w:r w:rsidRPr="006E19D4">
        <w:tab/>
        <w:t>que, porque es menos la muerte,</w:t>
      </w:r>
    </w:p>
    <w:p w14:paraId="7D698289" w14:textId="77777777" w:rsidR="00E07CD2" w:rsidRPr="006E19D4" w:rsidRDefault="00E07CD2" w:rsidP="00E07CD2">
      <w:pPr>
        <w:pStyle w:val="Verso"/>
      </w:pPr>
      <w:r w:rsidRPr="006E19D4">
        <w:tab/>
      </w:r>
      <w:r w:rsidRPr="006E19D4">
        <w:tab/>
      </w:r>
      <w:r w:rsidRPr="006E19D4">
        <w:tab/>
        <w:t>me dejo estar con la vida.</w:t>
      </w:r>
      <w:r w:rsidRPr="006E19D4">
        <w:tab/>
      </w:r>
      <w:r w:rsidRPr="006E19D4">
        <w:tab/>
      </w:r>
      <w:r w:rsidRPr="006E19D4">
        <w:tab/>
        <w:t>1215</w:t>
      </w:r>
    </w:p>
    <w:p w14:paraId="563B4625" w14:textId="77777777" w:rsidR="00E07CD2" w:rsidRDefault="00E07CD2" w:rsidP="00E07CD2">
      <w:pPr>
        <w:pStyle w:val="Personaje"/>
      </w:pPr>
      <w:r w:rsidRPr="006E19D4">
        <w:t>BATÍN</w:t>
      </w:r>
      <w:r w:rsidRPr="006E19D4">
        <w:tab/>
      </w:r>
      <w:r w:rsidRPr="006E19D4">
        <w:tab/>
        <w:t xml:space="preserve">  </w:t>
      </w:r>
    </w:p>
    <w:p w14:paraId="53C1CD0F" w14:textId="7E50F4BE" w:rsidR="00E07CD2" w:rsidRPr="006E19D4" w:rsidRDefault="00E07CD2" w:rsidP="00E07CD2">
      <w:pPr>
        <w:pStyle w:val="Verso"/>
      </w:pPr>
      <w:r w:rsidRPr="006E19D4">
        <w:t xml:space="preserve"> </w:t>
      </w:r>
      <w:r>
        <w:tab/>
      </w:r>
      <w:r>
        <w:tab/>
      </w:r>
      <w:r>
        <w:tab/>
      </w:r>
      <w:r w:rsidRPr="006E19D4">
        <w:t>Según eso, ni tú quieres</w:t>
      </w:r>
    </w:p>
    <w:p w14:paraId="4CE4AC10" w14:textId="77777777" w:rsidR="00E07CD2" w:rsidRPr="006E19D4" w:rsidRDefault="00E07CD2" w:rsidP="00E07CD2">
      <w:pPr>
        <w:pStyle w:val="Verso"/>
      </w:pPr>
      <w:r w:rsidRPr="006E19D4">
        <w:tab/>
      </w:r>
      <w:r w:rsidRPr="006E19D4">
        <w:tab/>
      </w:r>
      <w:r w:rsidRPr="006E19D4">
        <w:tab/>
        <w:t>vivir, Conde, ni morir,</w:t>
      </w:r>
    </w:p>
    <w:p w14:paraId="7BA9C610" w14:textId="77777777" w:rsidR="00E07CD2" w:rsidRPr="006E19D4" w:rsidRDefault="00E07CD2" w:rsidP="00E07CD2">
      <w:pPr>
        <w:pStyle w:val="Verso"/>
      </w:pPr>
      <w:r w:rsidRPr="006E19D4">
        <w:tab/>
      </w:r>
      <w:r w:rsidRPr="006E19D4">
        <w:tab/>
      </w:r>
      <w:r w:rsidRPr="006E19D4">
        <w:tab/>
        <w:t>que entre morir y vivir</w:t>
      </w:r>
    </w:p>
    <w:p w14:paraId="3B20555D" w14:textId="77777777" w:rsidR="00E07CD2" w:rsidRPr="006E19D4" w:rsidRDefault="00E07CD2" w:rsidP="00E07CD2">
      <w:pPr>
        <w:pStyle w:val="Verso"/>
      </w:pPr>
      <w:r w:rsidRPr="006E19D4">
        <w:tab/>
      </w:r>
      <w:r w:rsidRPr="006E19D4">
        <w:tab/>
      </w:r>
      <w:r w:rsidRPr="006E19D4">
        <w:tab/>
        <w:t>como hermafrodita eres,</w:t>
      </w:r>
    </w:p>
    <w:p w14:paraId="6277ACDF" w14:textId="77777777" w:rsidR="00E07CD2" w:rsidRPr="006E19D4" w:rsidRDefault="00E07CD2" w:rsidP="00E07CD2">
      <w:pPr>
        <w:pStyle w:val="Verso"/>
      </w:pPr>
      <w:r w:rsidRPr="006E19D4">
        <w:tab/>
      </w:r>
      <w:r w:rsidRPr="006E19D4">
        <w:tab/>
      </w:r>
      <w:r w:rsidRPr="006E19D4">
        <w:tab/>
        <w:t xml:space="preserve">   que como aquel se compone</w:t>
      </w:r>
      <w:r w:rsidRPr="006E19D4">
        <w:tab/>
      </w:r>
      <w:r w:rsidRPr="006E19D4">
        <w:tab/>
        <w:t>1220</w:t>
      </w:r>
    </w:p>
    <w:p w14:paraId="242FC9EB" w14:textId="77777777" w:rsidR="00E07CD2" w:rsidRPr="006E19D4" w:rsidRDefault="00E07CD2" w:rsidP="00E07CD2">
      <w:pPr>
        <w:pStyle w:val="Verso"/>
      </w:pPr>
      <w:r w:rsidRPr="006E19D4">
        <w:lastRenderedPageBreak/>
        <w:tab/>
      </w:r>
      <w:r w:rsidRPr="006E19D4">
        <w:tab/>
      </w:r>
      <w:r w:rsidRPr="006E19D4">
        <w:tab/>
        <w:t>de hombre y mujer, tú de muerte</w:t>
      </w:r>
    </w:p>
    <w:p w14:paraId="58620D38" w14:textId="77777777" w:rsidR="00E07CD2" w:rsidRPr="006E19D4" w:rsidRDefault="00E07CD2" w:rsidP="00E07CD2">
      <w:pPr>
        <w:pStyle w:val="Verso"/>
      </w:pPr>
      <w:r w:rsidRPr="006E19D4">
        <w:tab/>
      </w:r>
      <w:r w:rsidRPr="006E19D4">
        <w:tab/>
      </w:r>
      <w:r w:rsidRPr="006E19D4">
        <w:tab/>
        <w:t>y vida; que de tal suerte</w:t>
      </w:r>
    </w:p>
    <w:p w14:paraId="44A1F6CF" w14:textId="77777777" w:rsidR="00E07CD2" w:rsidRPr="006E19D4" w:rsidRDefault="00E07CD2" w:rsidP="00E07CD2">
      <w:pPr>
        <w:pStyle w:val="Verso"/>
      </w:pPr>
      <w:r w:rsidRPr="006E19D4">
        <w:tab/>
      </w:r>
      <w:r w:rsidRPr="006E19D4">
        <w:tab/>
      </w:r>
      <w:r w:rsidRPr="006E19D4">
        <w:tab/>
        <w:t>la tristeza te dispone</w:t>
      </w:r>
    </w:p>
    <w:p w14:paraId="14863865" w14:textId="77777777" w:rsidR="00E07CD2" w:rsidRPr="006E19D4" w:rsidRDefault="00E07CD2" w:rsidP="00E07CD2">
      <w:pPr>
        <w:pStyle w:val="Verso"/>
      </w:pPr>
      <w:r w:rsidRPr="006E19D4">
        <w:tab/>
      </w:r>
      <w:r w:rsidRPr="006E19D4">
        <w:tab/>
      </w:r>
      <w:r w:rsidRPr="006E19D4">
        <w:tab/>
        <w:t xml:space="preserve">   que ni eres muerte ni vida.</w:t>
      </w:r>
    </w:p>
    <w:p w14:paraId="7C2E4252" w14:textId="77777777" w:rsidR="00E07CD2" w:rsidRPr="006E19D4" w:rsidRDefault="00E07CD2" w:rsidP="00E07CD2">
      <w:pPr>
        <w:pStyle w:val="Verso"/>
      </w:pPr>
      <w:r w:rsidRPr="006E19D4">
        <w:tab/>
      </w:r>
      <w:r w:rsidRPr="006E19D4">
        <w:tab/>
      </w:r>
      <w:r w:rsidRPr="006E19D4">
        <w:tab/>
        <w:t>Pero, ¡por Dios!, que, mirado</w:t>
      </w:r>
      <w:r w:rsidRPr="006E19D4">
        <w:tab/>
      </w:r>
      <w:r w:rsidRPr="006E19D4">
        <w:tab/>
      </w:r>
      <w:r w:rsidRPr="006E19D4">
        <w:tab/>
        <w:t>1225</w:t>
      </w:r>
    </w:p>
    <w:p w14:paraId="15B33682" w14:textId="77777777" w:rsidR="00E07CD2" w:rsidRPr="006E19D4" w:rsidRDefault="00E07CD2" w:rsidP="00E07CD2">
      <w:pPr>
        <w:pStyle w:val="Verso"/>
      </w:pPr>
      <w:r w:rsidRPr="006E19D4">
        <w:tab/>
      </w:r>
      <w:r w:rsidRPr="006E19D4">
        <w:tab/>
      </w:r>
      <w:r w:rsidRPr="006E19D4">
        <w:tab/>
        <w:t>tu desesperado estado,</w:t>
      </w:r>
    </w:p>
    <w:p w14:paraId="173ED04D" w14:textId="77777777" w:rsidR="00E07CD2" w:rsidRPr="006E19D4" w:rsidRDefault="00E07CD2" w:rsidP="00E07CD2">
      <w:pPr>
        <w:pStyle w:val="Verso"/>
      </w:pPr>
      <w:r w:rsidRPr="006E19D4">
        <w:tab/>
      </w:r>
      <w:r w:rsidRPr="006E19D4">
        <w:tab/>
      </w:r>
      <w:r w:rsidRPr="006E19D4">
        <w:tab/>
        <w:t>me obligas a que te pida</w:t>
      </w:r>
    </w:p>
    <w:p w14:paraId="5FC9E0DA" w14:textId="77777777" w:rsidR="00E07CD2" w:rsidRPr="006E19D4" w:rsidRDefault="00E07CD2" w:rsidP="00E07CD2">
      <w:pPr>
        <w:pStyle w:val="Verso"/>
      </w:pPr>
      <w:r w:rsidRPr="006E19D4">
        <w:tab/>
      </w:r>
      <w:r w:rsidRPr="006E19D4">
        <w:tab/>
      </w:r>
      <w:r w:rsidRPr="006E19D4">
        <w:tab/>
        <w:t xml:space="preserve">   o la razón de tu mal</w:t>
      </w:r>
    </w:p>
    <w:p w14:paraId="5EC404F4" w14:textId="77777777" w:rsidR="00E07CD2" w:rsidRPr="006E19D4" w:rsidRDefault="00E07CD2" w:rsidP="00E07CD2">
      <w:pPr>
        <w:pStyle w:val="Verso"/>
      </w:pPr>
      <w:r w:rsidRPr="006E19D4">
        <w:tab/>
      </w:r>
      <w:r w:rsidRPr="006E19D4">
        <w:tab/>
      </w:r>
      <w:r w:rsidRPr="006E19D4">
        <w:tab/>
      </w:r>
      <w:bookmarkStart w:id="50" w:name="_Hlk91436763"/>
      <w:r w:rsidRPr="006E19D4">
        <w:t>o la licencia de irme</w:t>
      </w:r>
      <w:bookmarkEnd w:id="50"/>
    </w:p>
    <w:p w14:paraId="20FEE4DA" w14:textId="77777777" w:rsidR="00E07CD2" w:rsidRPr="006E19D4" w:rsidRDefault="00E07CD2" w:rsidP="00E07CD2">
      <w:pPr>
        <w:pStyle w:val="Verso"/>
      </w:pPr>
      <w:r w:rsidRPr="006E19D4">
        <w:tab/>
      </w:r>
      <w:r w:rsidRPr="006E19D4">
        <w:tab/>
      </w:r>
      <w:r w:rsidRPr="006E19D4">
        <w:tab/>
        <w:t xml:space="preserve">adonde, que fui, </w:t>
      </w:r>
      <w:proofErr w:type="gramStart"/>
      <w:r w:rsidRPr="006E19D4">
        <w:t>confirme</w:t>
      </w:r>
      <w:proofErr w:type="gramEnd"/>
      <w:r w:rsidRPr="006E19D4">
        <w:t>,</w:t>
      </w:r>
      <w:r w:rsidRPr="006E19D4">
        <w:tab/>
      </w:r>
      <w:r w:rsidRPr="006E19D4">
        <w:tab/>
      </w:r>
      <w:r w:rsidRPr="006E19D4">
        <w:tab/>
        <w:t>1230</w:t>
      </w:r>
    </w:p>
    <w:p w14:paraId="6D9E3B5C" w14:textId="77777777" w:rsidR="00E07CD2" w:rsidRPr="006E19D4" w:rsidRDefault="00E07CD2" w:rsidP="00E07CD2">
      <w:pPr>
        <w:pStyle w:val="Verso"/>
      </w:pPr>
      <w:r w:rsidRPr="006E19D4">
        <w:tab/>
      </w:r>
      <w:r w:rsidRPr="006E19D4">
        <w:tab/>
      </w:r>
      <w:r w:rsidRPr="006E19D4">
        <w:tab/>
        <w:t>desdichado por leal.</w:t>
      </w:r>
    </w:p>
    <w:p w14:paraId="6A583327" w14:textId="77777777" w:rsidR="00E07CD2" w:rsidRPr="006E19D4" w:rsidRDefault="00E07CD2" w:rsidP="00E07CD2">
      <w:pPr>
        <w:pStyle w:val="Partidoinicial"/>
      </w:pPr>
      <w:r w:rsidRPr="006E19D4">
        <w:tab/>
      </w:r>
      <w:r w:rsidRPr="006E19D4">
        <w:tab/>
      </w:r>
      <w:r w:rsidRPr="006E19D4">
        <w:tab/>
        <w:t xml:space="preserve">   Dame tu mano.</w:t>
      </w:r>
    </w:p>
    <w:p w14:paraId="05182412" w14:textId="77777777" w:rsidR="00E07CD2" w:rsidRDefault="00E07CD2" w:rsidP="00E07CD2">
      <w:pPr>
        <w:pStyle w:val="Personaje"/>
      </w:pPr>
      <w:r w:rsidRPr="006E19D4">
        <w:t>FEDERICO</w:t>
      </w:r>
      <w:r w:rsidRPr="006E19D4">
        <w:tab/>
      </w:r>
      <w:r w:rsidRPr="006E19D4">
        <w:tab/>
      </w:r>
      <w:r w:rsidRPr="006E19D4">
        <w:tab/>
      </w:r>
      <w:r w:rsidRPr="006E19D4">
        <w:tab/>
        <w:t xml:space="preserve"> </w:t>
      </w:r>
    </w:p>
    <w:p w14:paraId="54AF4D63" w14:textId="6A060C70" w:rsidR="00E07CD2" w:rsidRPr="006E19D4" w:rsidRDefault="00E07CD2" w:rsidP="00E07CD2">
      <w:pPr>
        <w:pStyle w:val="Partidofinal"/>
      </w:pPr>
      <w:r w:rsidRPr="006E19D4">
        <w:t xml:space="preserve">   Batín, </w:t>
      </w:r>
    </w:p>
    <w:p w14:paraId="6438B038" w14:textId="77777777" w:rsidR="00E07CD2" w:rsidRPr="006E19D4" w:rsidRDefault="00E07CD2" w:rsidP="00E07CD2">
      <w:pPr>
        <w:pStyle w:val="Verso"/>
      </w:pPr>
      <w:r w:rsidRPr="006E19D4">
        <w:tab/>
      </w:r>
      <w:r w:rsidRPr="006E19D4">
        <w:tab/>
      </w:r>
      <w:r w:rsidRPr="006E19D4">
        <w:tab/>
        <w:t>si yo decirte pudiera</w:t>
      </w:r>
    </w:p>
    <w:p w14:paraId="6DCD4BB4" w14:textId="77777777" w:rsidR="00E07CD2" w:rsidRPr="006E19D4" w:rsidRDefault="00E07CD2" w:rsidP="00E07CD2">
      <w:pPr>
        <w:pStyle w:val="Verso"/>
      </w:pPr>
      <w:r w:rsidRPr="006E19D4">
        <w:tab/>
      </w:r>
      <w:r w:rsidRPr="006E19D4">
        <w:tab/>
      </w:r>
      <w:r w:rsidRPr="006E19D4">
        <w:tab/>
        <w:t>mi mal, mal posible fuera,</w:t>
      </w:r>
    </w:p>
    <w:p w14:paraId="77DE1FCA" w14:textId="77777777" w:rsidR="00E07CD2" w:rsidRPr="006E19D4" w:rsidRDefault="00E07CD2" w:rsidP="00E07CD2">
      <w:pPr>
        <w:pStyle w:val="Verso"/>
      </w:pPr>
      <w:r w:rsidRPr="006E19D4">
        <w:tab/>
      </w:r>
      <w:r w:rsidRPr="006E19D4">
        <w:tab/>
      </w:r>
      <w:r w:rsidRPr="006E19D4">
        <w:tab/>
        <w:t>y mal que tuviera fin;</w:t>
      </w:r>
      <w:r w:rsidRPr="006E19D4">
        <w:tab/>
      </w:r>
      <w:r w:rsidRPr="006E19D4">
        <w:tab/>
      </w:r>
      <w:r w:rsidRPr="006E19D4">
        <w:tab/>
      </w:r>
      <w:r w:rsidRPr="006E19D4">
        <w:tab/>
        <w:t>1235</w:t>
      </w:r>
    </w:p>
    <w:p w14:paraId="1F767BB3" w14:textId="77777777" w:rsidR="00E07CD2" w:rsidRPr="006E19D4" w:rsidRDefault="00E07CD2" w:rsidP="00E07CD2">
      <w:pPr>
        <w:pStyle w:val="Verso"/>
      </w:pPr>
      <w:r w:rsidRPr="006E19D4">
        <w:tab/>
      </w:r>
      <w:r w:rsidRPr="006E19D4">
        <w:tab/>
      </w:r>
      <w:r w:rsidRPr="006E19D4">
        <w:tab/>
        <w:t xml:space="preserve">   pero la desdicha ha sido</w:t>
      </w:r>
    </w:p>
    <w:p w14:paraId="1F744A7C" w14:textId="77777777" w:rsidR="00E07CD2" w:rsidRPr="006E19D4" w:rsidRDefault="00E07CD2" w:rsidP="00E07CD2">
      <w:pPr>
        <w:pStyle w:val="Verso"/>
      </w:pPr>
      <w:r w:rsidRPr="006E19D4">
        <w:tab/>
      </w:r>
      <w:r w:rsidRPr="006E19D4">
        <w:tab/>
      </w:r>
      <w:r w:rsidRPr="006E19D4">
        <w:tab/>
        <w:t>que es mi mal de condición</w:t>
      </w:r>
    </w:p>
    <w:p w14:paraId="4B5A4353" w14:textId="77777777" w:rsidR="00E07CD2" w:rsidRPr="006E19D4" w:rsidRDefault="00E07CD2" w:rsidP="00E07CD2">
      <w:pPr>
        <w:pStyle w:val="Verso"/>
      </w:pPr>
      <w:r w:rsidRPr="006E19D4">
        <w:tab/>
      </w:r>
      <w:r w:rsidRPr="006E19D4">
        <w:tab/>
      </w:r>
      <w:r w:rsidRPr="006E19D4">
        <w:tab/>
        <w:t>que no cabe en mi razón,</w:t>
      </w:r>
    </w:p>
    <w:p w14:paraId="60D59D8B" w14:textId="77777777" w:rsidR="00E07CD2" w:rsidRPr="006E19D4" w:rsidRDefault="00E07CD2" w:rsidP="00E07CD2">
      <w:pPr>
        <w:pStyle w:val="Verso"/>
      </w:pPr>
      <w:r w:rsidRPr="006E19D4">
        <w:tab/>
      </w:r>
      <w:r w:rsidRPr="006E19D4">
        <w:tab/>
      </w:r>
      <w:r w:rsidRPr="006E19D4">
        <w:tab/>
        <w:t>sino solo en mi sentido;</w:t>
      </w:r>
    </w:p>
    <w:p w14:paraId="7E09C7E4" w14:textId="77777777" w:rsidR="00E07CD2" w:rsidRPr="006E19D4" w:rsidRDefault="00E07CD2" w:rsidP="00E07CD2">
      <w:pPr>
        <w:pStyle w:val="Verso"/>
      </w:pPr>
      <w:r w:rsidRPr="006E19D4">
        <w:tab/>
      </w:r>
      <w:r w:rsidRPr="006E19D4">
        <w:tab/>
      </w:r>
      <w:r w:rsidRPr="006E19D4">
        <w:tab/>
        <w:t xml:space="preserve">   que cuando por mi consuelo</w:t>
      </w:r>
      <w:r w:rsidRPr="006E19D4">
        <w:tab/>
      </w:r>
      <w:r w:rsidRPr="006E19D4">
        <w:tab/>
      </w:r>
      <w:r w:rsidRPr="006E19D4">
        <w:tab/>
        <w:t>1240</w:t>
      </w:r>
    </w:p>
    <w:p w14:paraId="58467355" w14:textId="77777777" w:rsidR="00E07CD2" w:rsidRPr="006E19D4" w:rsidRDefault="00E07CD2" w:rsidP="00E07CD2">
      <w:pPr>
        <w:pStyle w:val="Verso"/>
      </w:pPr>
      <w:r w:rsidRPr="006E19D4">
        <w:tab/>
      </w:r>
      <w:r w:rsidRPr="006E19D4">
        <w:tab/>
      </w:r>
      <w:r w:rsidRPr="006E19D4">
        <w:tab/>
        <w:t>voy a hablar, me pone en calma</w:t>
      </w:r>
      <w:r w:rsidRPr="006E19D4">
        <w:tab/>
      </w:r>
    </w:p>
    <w:p w14:paraId="21C36750" w14:textId="77777777" w:rsidR="00E07CD2" w:rsidRPr="006E19D4" w:rsidRDefault="00E07CD2" w:rsidP="00E07CD2">
      <w:pPr>
        <w:pStyle w:val="Verso"/>
      </w:pPr>
      <w:r w:rsidRPr="006E19D4">
        <w:tab/>
      </w:r>
      <w:r w:rsidRPr="006E19D4">
        <w:tab/>
      </w:r>
      <w:r w:rsidRPr="006E19D4">
        <w:tab/>
        <w:t>ver que de la lengua al alma</w:t>
      </w:r>
    </w:p>
    <w:p w14:paraId="605F1CF6" w14:textId="77777777" w:rsidR="00E07CD2" w:rsidRPr="006E19D4" w:rsidRDefault="00E07CD2" w:rsidP="00E07CD2">
      <w:pPr>
        <w:pStyle w:val="Verso"/>
      </w:pPr>
      <w:r w:rsidRPr="006E19D4">
        <w:tab/>
      </w:r>
      <w:r w:rsidRPr="006E19D4">
        <w:tab/>
      </w:r>
      <w:r w:rsidRPr="006E19D4">
        <w:tab/>
        <w:t xml:space="preserve">hay más que del suelo al cielo. </w:t>
      </w:r>
    </w:p>
    <w:p w14:paraId="3BE6EC59" w14:textId="77777777" w:rsidR="00E07CD2" w:rsidRPr="006E19D4" w:rsidRDefault="00E07CD2" w:rsidP="00E07CD2">
      <w:pPr>
        <w:pStyle w:val="Verso"/>
      </w:pPr>
      <w:r w:rsidRPr="006E19D4">
        <w:tab/>
      </w:r>
      <w:r w:rsidRPr="006E19D4">
        <w:tab/>
      </w:r>
      <w:r w:rsidRPr="006E19D4">
        <w:tab/>
        <w:t xml:space="preserve">   Vete si quieres también</w:t>
      </w:r>
    </w:p>
    <w:p w14:paraId="2505EA26" w14:textId="77777777" w:rsidR="00E07CD2" w:rsidRPr="006E19D4" w:rsidRDefault="00E07CD2" w:rsidP="00E07CD2">
      <w:pPr>
        <w:pStyle w:val="Verso"/>
      </w:pPr>
      <w:r w:rsidRPr="006E19D4">
        <w:tab/>
      </w:r>
      <w:r w:rsidRPr="006E19D4">
        <w:tab/>
      </w:r>
      <w:r w:rsidRPr="006E19D4">
        <w:tab/>
        <w:t>y déjame solo aquí</w:t>
      </w:r>
      <w:r w:rsidRPr="006E19D4">
        <w:tab/>
      </w:r>
      <w:r w:rsidRPr="006E19D4">
        <w:tab/>
      </w:r>
      <w:r w:rsidRPr="006E19D4">
        <w:tab/>
      </w:r>
      <w:r w:rsidRPr="006E19D4">
        <w:tab/>
        <w:t>1245</w:t>
      </w:r>
    </w:p>
    <w:p w14:paraId="6EF48925" w14:textId="77777777" w:rsidR="00E07CD2" w:rsidRPr="006E19D4" w:rsidRDefault="00E07CD2" w:rsidP="00E07CD2">
      <w:pPr>
        <w:pStyle w:val="Verso"/>
      </w:pPr>
      <w:r w:rsidRPr="006E19D4">
        <w:tab/>
      </w:r>
      <w:r w:rsidRPr="006E19D4">
        <w:tab/>
      </w:r>
      <w:r w:rsidRPr="006E19D4">
        <w:tab/>
        <w:t>porque no haya cosa en mí</w:t>
      </w:r>
    </w:p>
    <w:p w14:paraId="0F04C323" w14:textId="3F48ABFB" w:rsidR="00E07CD2" w:rsidRPr="006E19D4" w:rsidRDefault="00E07CD2" w:rsidP="00E07CD2">
      <w:pPr>
        <w:pStyle w:val="Verso"/>
      </w:pPr>
      <w:r w:rsidRPr="006E19D4">
        <w:tab/>
      </w:r>
      <w:r w:rsidRPr="006E19D4">
        <w:tab/>
      </w:r>
      <w:r w:rsidRPr="006E19D4">
        <w:tab/>
        <w:t>que aun tenga sombra de bien.</w:t>
      </w:r>
    </w:p>
    <w:p w14:paraId="68F3AF0B" w14:textId="50C87A47" w:rsidR="00E07CD2" w:rsidRPr="006E19D4" w:rsidRDefault="00E07CD2" w:rsidP="00E07CD2">
      <w:pPr>
        <w:pStyle w:val="Acot"/>
      </w:pPr>
      <w:r>
        <w:t>%</w:t>
      </w:r>
      <w:r w:rsidRPr="006E19D4">
        <w:t xml:space="preserve">Entren Casandra y Aurora </w:t>
      </w:r>
    </w:p>
    <w:p w14:paraId="67336ED0" w14:textId="77777777" w:rsidR="00E07CD2" w:rsidRDefault="00E07CD2" w:rsidP="00E07CD2">
      <w:pPr>
        <w:pStyle w:val="Personaje"/>
      </w:pPr>
      <w:r w:rsidRPr="006E19D4">
        <w:t>CASANDRA</w:t>
      </w:r>
      <w:r w:rsidRPr="006E19D4">
        <w:tab/>
      </w:r>
      <w:r w:rsidRPr="006E19D4">
        <w:tab/>
      </w:r>
    </w:p>
    <w:p w14:paraId="678F34C7" w14:textId="51CD2D68" w:rsidR="00E07CD2" w:rsidRPr="006E19D4" w:rsidRDefault="00E07CD2" w:rsidP="00E07CD2">
      <w:pPr>
        <w:pStyle w:val="Partidoinicial"/>
      </w:pPr>
      <w:r w:rsidRPr="006E19D4">
        <w:lastRenderedPageBreak/>
        <w:t xml:space="preserve">  </w:t>
      </w:r>
      <w:r>
        <w:tab/>
      </w:r>
      <w:r>
        <w:tab/>
      </w:r>
      <w:r>
        <w:tab/>
      </w:r>
      <w:r w:rsidRPr="006E19D4">
        <w:t xml:space="preserve"> ¿De eso lloras?</w:t>
      </w:r>
    </w:p>
    <w:p w14:paraId="37F11225" w14:textId="77777777" w:rsidR="00E07CD2" w:rsidRDefault="00E07CD2" w:rsidP="00E07CD2">
      <w:pPr>
        <w:pStyle w:val="Personaje"/>
      </w:pPr>
      <w:r w:rsidRPr="006E19D4">
        <w:t>AURORA</w:t>
      </w:r>
      <w:r w:rsidRPr="006E19D4">
        <w:tab/>
      </w:r>
      <w:r w:rsidRPr="006E19D4">
        <w:tab/>
      </w:r>
      <w:r w:rsidRPr="006E19D4">
        <w:tab/>
      </w:r>
      <w:r w:rsidRPr="006E19D4">
        <w:tab/>
      </w:r>
    </w:p>
    <w:p w14:paraId="7BE892D3" w14:textId="51655816" w:rsidR="00E07CD2" w:rsidRPr="006E19D4" w:rsidRDefault="00E07CD2" w:rsidP="00E07CD2">
      <w:pPr>
        <w:pStyle w:val="Partidofinal"/>
        <w:ind w:left="3540" w:firstLine="708"/>
      </w:pPr>
      <w:r w:rsidRPr="006E19D4">
        <w:t>¿Le parece</w:t>
      </w:r>
    </w:p>
    <w:p w14:paraId="2455B55F" w14:textId="77777777" w:rsidR="00E07CD2" w:rsidRPr="006E19D4" w:rsidRDefault="00E07CD2" w:rsidP="00E07CD2">
      <w:pPr>
        <w:pStyle w:val="Verso"/>
      </w:pPr>
      <w:r w:rsidRPr="006E19D4">
        <w:tab/>
      </w:r>
      <w:r w:rsidRPr="006E19D4">
        <w:tab/>
      </w:r>
      <w:r w:rsidRPr="006E19D4">
        <w:tab/>
      </w:r>
      <w:bookmarkStart w:id="51" w:name="_Hlk81565545"/>
      <w:r w:rsidRPr="006E19D4">
        <w:t>a Vuestra Alteza, señora</w:t>
      </w:r>
      <w:bookmarkEnd w:id="51"/>
      <w:r w:rsidRPr="006E19D4">
        <w:t xml:space="preserve">, </w:t>
      </w:r>
    </w:p>
    <w:p w14:paraId="071BB5C9" w14:textId="77777777" w:rsidR="00E07CD2" w:rsidRPr="006E19D4" w:rsidRDefault="00E07CD2" w:rsidP="00E07CD2">
      <w:pPr>
        <w:pStyle w:val="Verso"/>
      </w:pPr>
      <w:r w:rsidRPr="006E19D4">
        <w:tab/>
      </w:r>
      <w:r w:rsidRPr="006E19D4">
        <w:tab/>
      </w:r>
      <w:r w:rsidRPr="006E19D4">
        <w:tab/>
      </w:r>
      <w:bookmarkStart w:id="52" w:name="_Hlk81565551"/>
      <w:r w:rsidRPr="006E19D4">
        <w:t xml:space="preserve">sin razón, si el Conde </w:t>
      </w:r>
      <w:proofErr w:type="spellStart"/>
      <w:r w:rsidRPr="006E19D4">
        <w:t>agora</w:t>
      </w:r>
      <w:bookmarkEnd w:id="52"/>
      <w:proofErr w:type="spellEnd"/>
      <w:r w:rsidRPr="006E19D4">
        <w:tab/>
      </w:r>
      <w:r w:rsidRPr="006E19D4">
        <w:tab/>
      </w:r>
      <w:r w:rsidRPr="006E19D4">
        <w:tab/>
        <w:t>1250</w:t>
      </w:r>
    </w:p>
    <w:p w14:paraId="4D19A34E" w14:textId="77777777" w:rsidR="00E07CD2" w:rsidRPr="006E19D4" w:rsidRDefault="00E07CD2" w:rsidP="00E07CD2">
      <w:pPr>
        <w:pStyle w:val="Verso"/>
      </w:pPr>
      <w:bookmarkStart w:id="53" w:name="_Hlk81565557"/>
      <w:r w:rsidRPr="006E19D4">
        <w:t>me desprecia y aborrece</w:t>
      </w:r>
      <w:bookmarkEnd w:id="53"/>
      <w:r w:rsidRPr="006E19D4">
        <w:t>?</w:t>
      </w:r>
    </w:p>
    <w:p w14:paraId="6B9AC585" w14:textId="77777777" w:rsidR="00E07CD2" w:rsidRPr="006E19D4" w:rsidRDefault="00E07CD2" w:rsidP="00E07CD2">
      <w:pPr>
        <w:pStyle w:val="Verso"/>
      </w:pPr>
      <w:r w:rsidRPr="006E19D4">
        <w:t xml:space="preserve">   Dice que quiero al marqués</w:t>
      </w:r>
    </w:p>
    <w:p w14:paraId="2B986585" w14:textId="77777777" w:rsidR="00E07CD2" w:rsidRPr="006E19D4" w:rsidRDefault="00E07CD2" w:rsidP="00E07CD2">
      <w:pPr>
        <w:pStyle w:val="Verso"/>
      </w:pPr>
      <w:bookmarkStart w:id="54" w:name="_Hlk81565569"/>
      <w:r w:rsidRPr="006E19D4">
        <w:t>Gonzaga. ¿Yo a Carlos? ¿Yo?</w:t>
      </w:r>
      <w:bookmarkEnd w:id="54"/>
    </w:p>
    <w:p w14:paraId="107B6FDE" w14:textId="77777777" w:rsidR="00E07CD2" w:rsidRPr="006E19D4" w:rsidRDefault="00E07CD2" w:rsidP="00E07CD2">
      <w:pPr>
        <w:pStyle w:val="Verso"/>
      </w:pPr>
      <w:r w:rsidRPr="006E19D4">
        <w:t>¿Cuándo? ¿Cómo? Pero no,</w:t>
      </w:r>
    </w:p>
    <w:p w14:paraId="6A7F553D" w14:textId="77777777" w:rsidR="00E07CD2" w:rsidRPr="006E19D4" w:rsidRDefault="00E07CD2" w:rsidP="00E07CD2">
      <w:pPr>
        <w:pStyle w:val="Verso"/>
      </w:pPr>
      <w:r w:rsidRPr="006E19D4">
        <w:t>que ya sé lo que esto es:</w:t>
      </w:r>
      <w:r w:rsidRPr="006E19D4">
        <w:tab/>
      </w:r>
      <w:r w:rsidRPr="006E19D4">
        <w:tab/>
      </w:r>
      <w:r w:rsidRPr="006E19D4">
        <w:tab/>
        <w:t>1255</w:t>
      </w:r>
    </w:p>
    <w:p w14:paraId="31F5EAD7" w14:textId="77777777" w:rsidR="00E07CD2" w:rsidRPr="006E19D4" w:rsidRDefault="00E07CD2" w:rsidP="00E07CD2">
      <w:pPr>
        <w:pStyle w:val="Verso"/>
      </w:pPr>
      <w:r w:rsidRPr="006E19D4">
        <w:t xml:space="preserve">   él tiene en su pensamiento</w:t>
      </w:r>
    </w:p>
    <w:p w14:paraId="423F003D" w14:textId="77777777" w:rsidR="00E07CD2" w:rsidRPr="006E19D4" w:rsidRDefault="00E07CD2" w:rsidP="00E07CD2">
      <w:pPr>
        <w:pStyle w:val="Verso"/>
      </w:pPr>
      <w:r w:rsidRPr="006E19D4">
        <w:t>irse a España, despechado</w:t>
      </w:r>
    </w:p>
    <w:p w14:paraId="05F8FE9A" w14:textId="77777777" w:rsidR="00E07CD2" w:rsidRPr="006E19D4" w:rsidRDefault="00E07CD2" w:rsidP="00E07CD2">
      <w:pPr>
        <w:pStyle w:val="Verso"/>
      </w:pPr>
      <w:r w:rsidRPr="006E19D4">
        <w:t>de ver su padre casado;</w:t>
      </w:r>
    </w:p>
    <w:p w14:paraId="3C4C16A3" w14:textId="77777777" w:rsidR="00E07CD2" w:rsidRPr="006E19D4" w:rsidRDefault="00E07CD2" w:rsidP="00E07CD2">
      <w:pPr>
        <w:pStyle w:val="Verso"/>
      </w:pPr>
      <w:r w:rsidRPr="006E19D4">
        <w:t>que antes de su casamiento</w:t>
      </w:r>
    </w:p>
    <w:p w14:paraId="4E0D4A00" w14:textId="77777777" w:rsidR="00E07CD2" w:rsidRPr="006E19D4" w:rsidRDefault="00E07CD2" w:rsidP="00E07CD2">
      <w:pPr>
        <w:pStyle w:val="Verso"/>
      </w:pPr>
      <w:r w:rsidRPr="006E19D4">
        <w:t xml:space="preserve">   la misma luz de sus ojos</w:t>
      </w:r>
      <w:r w:rsidRPr="006E19D4">
        <w:tab/>
      </w:r>
      <w:r w:rsidRPr="006E19D4">
        <w:tab/>
      </w:r>
      <w:r w:rsidRPr="006E19D4">
        <w:tab/>
        <w:t>1260</w:t>
      </w:r>
    </w:p>
    <w:p w14:paraId="6EDCB338" w14:textId="77777777" w:rsidR="00E07CD2" w:rsidRPr="006E19D4" w:rsidRDefault="00E07CD2" w:rsidP="00E07CD2">
      <w:pPr>
        <w:pStyle w:val="Verso"/>
      </w:pPr>
      <w:r w:rsidRPr="006E19D4">
        <w:t>era yo, pero ya soy</w:t>
      </w:r>
    </w:p>
    <w:p w14:paraId="23D467A7" w14:textId="77777777" w:rsidR="00E07CD2" w:rsidRPr="006E19D4" w:rsidRDefault="00E07CD2" w:rsidP="00E07CD2">
      <w:pPr>
        <w:pStyle w:val="Verso"/>
      </w:pPr>
      <w:r w:rsidRPr="006E19D4">
        <w:t>quien en los ojos le doy,</w:t>
      </w:r>
    </w:p>
    <w:p w14:paraId="26993255" w14:textId="77777777" w:rsidR="00E07CD2" w:rsidRPr="006E19D4" w:rsidRDefault="00E07CD2" w:rsidP="00E07CD2">
      <w:pPr>
        <w:pStyle w:val="Verso"/>
      </w:pPr>
      <w:r w:rsidRPr="006E19D4">
        <w:t>y mis ojos, sus enojos.</w:t>
      </w:r>
    </w:p>
    <w:p w14:paraId="5E2CB75A" w14:textId="77777777" w:rsidR="00E07CD2" w:rsidRPr="006E19D4" w:rsidRDefault="00E07CD2" w:rsidP="00E07CD2">
      <w:pPr>
        <w:pStyle w:val="Verso"/>
      </w:pPr>
      <w:r w:rsidRPr="006E19D4">
        <w:t xml:space="preserve">   ¿Qué </w:t>
      </w:r>
      <w:proofErr w:type="gramStart"/>
      <w:r w:rsidRPr="006E19D4">
        <w:t>aurora nuevas</w:t>
      </w:r>
      <w:proofErr w:type="gramEnd"/>
      <w:r w:rsidRPr="006E19D4">
        <w:t xml:space="preserve"> del día</w:t>
      </w:r>
    </w:p>
    <w:p w14:paraId="7482D4AE" w14:textId="77777777" w:rsidR="00E07CD2" w:rsidRPr="006E19D4" w:rsidRDefault="00E07CD2" w:rsidP="00E07CD2">
      <w:pPr>
        <w:pStyle w:val="Verso"/>
      </w:pPr>
      <w:r w:rsidRPr="006E19D4">
        <w:t>trujo al mundo sin hallar</w:t>
      </w:r>
      <w:r w:rsidRPr="006E19D4">
        <w:tab/>
      </w:r>
      <w:r w:rsidRPr="006E19D4">
        <w:tab/>
      </w:r>
      <w:r w:rsidRPr="006E19D4">
        <w:tab/>
        <w:t>1265</w:t>
      </w:r>
    </w:p>
    <w:p w14:paraId="5A260102" w14:textId="77777777" w:rsidR="00E07CD2" w:rsidRPr="006E19D4" w:rsidRDefault="00E07CD2" w:rsidP="00E07CD2">
      <w:pPr>
        <w:pStyle w:val="Verso"/>
      </w:pPr>
      <w:r w:rsidRPr="006E19D4">
        <w:t xml:space="preserve">al Conde donde a buscar </w:t>
      </w:r>
    </w:p>
    <w:p w14:paraId="7F0195D8" w14:textId="77777777" w:rsidR="00E07CD2" w:rsidRPr="006E19D4" w:rsidRDefault="00E07CD2" w:rsidP="00E07CD2">
      <w:pPr>
        <w:pStyle w:val="Verso"/>
      </w:pPr>
      <w:r w:rsidRPr="006E19D4">
        <w:t>la de sus ojos venía?</w:t>
      </w:r>
    </w:p>
    <w:p w14:paraId="7ADE83CA" w14:textId="77777777" w:rsidR="00E07CD2" w:rsidRPr="006E19D4" w:rsidRDefault="00E07CD2" w:rsidP="00E07CD2">
      <w:pPr>
        <w:pStyle w:val="Verso"/>
      </w:pPr>
      <w:r w:rsidRPr="006E19D4">
        <w:t xml:space="preserve">   ¿En qué jardín, en qué fuente</w:t>
      </w:r>
    </w:p>
    <w:p w14:paraId="4572D431" w14:textId="77777777" w:rsidR="00E07CD2" w:rsidRPr="006E19D4" w:rsidRDefault="00E07CD2" w:rsidP="00E07CD2">
      <w:pPr>
        <w:pStyle w:val="Verso"/>
      </w:pPr>
      <w:r w:rsidRPr="006E19D4">
        <w:t>no me dijo el Conde amores?</w:t>
      </w:r>
    </w:p>
    <w:p w14:paraId="614346B9" w14:textId="77777777" w:rsidR="00E07CD2" w:rsidRPr="006E19D4" w:rsidRDefault="00E07CD2" w:rsidP="00E07CD2">
      <w:pPr>
        <w:pStyle w:val="Verso"/>
      </w:pPr>
      <w:r w:rsidRPr="006E19D4">
        <w:t>¿Qué jazmines o qué flores</w:t>
      </w:r>
      <w:r w:rsidRPr="006E19D4">
        <w:tab/>
      </w:r>
      <w:r w:rsidRPr="006E19D4">
        <w:tab/>
      </w:r>
      <w:r w:rsidRPr="006E19D4">
        <w:tab/>
        <w:t>1270</w:t>
      </w:r>
    </w:p>
    <w:p w14:paraId="6CFD08C3" w14:textId="77777777" w:rsidR="00E07CD2" w:rsidRPr="006E19D4" w:rsidRDefault="00E07CD2" w:rsidP="00E07CD2">
      <w:pPr>
        <w:pStyle w:val="Verso"/>
      </w:pPr>
      <w:r w:rsidRPr="006E19D4">
        <w:t>no fueron mi boca y frente?</w:t>
      </w:r>
    </w:p>
    <w:p w14:paraId="42460DB6" w14:textId="77777777" w:rsidR="00E07CD2" w:rsidRPr="006E19D4" w:rsidRDefault="00E07CD2" w:rsidP="00E07CD2">
      <w:pPr>
        <w:pStyle w:val="Verso"/>
      </w:pPr>
      <w:r w:rsidRPr="006E19D4">
        <w:t xml:space="preserve">   ¿Cuándo de mí se apartó?</w:t>
      </w:r>
    </w:p>
    <w:p w14:paraId="1488D61D" w14:textId="77777777" w:rsidR="00E07CD2" w:rsidRPr="006E19D4" w:rsidRDefault="00E07CD2" w:rsidP="00E07CD2">
      <w:pPr>
        <w:pStyle w:val="Verso"/>
      </w:pPr>
      <w:r w:rsidRPr="006E19D4">
        <w:t>¿Qué instante vivió sin mí?</w:t>
      </w:r>
    </w:p>
    <w:p w14:paraId="608AC597" w14:textId="77777777" w:rsidR="00E07CD2" w:rsidRPr="006E19D4" w:rsidRDefault="00E07CD2" w:rsidP="00E07CD2">
      <w:pPr>
        <w:pStyle w:val="Verso"/>
      </w:pPr>
      <w:r w:rsidRPr="006E19D4">
        <w:t>¿O cómo viviera en sí</w:t>
      </w:r>
    </w:p>
    <w:p w14:paraId="46CB0E64" w14:textId="77777777" w:rsidR="00E07CD2" w:rsidRPr="006E19D4" w:rsidRDefault="00E07CD2" w:rsidP="00E07CD2">
      <w:pPr>
        <w:pStyle w:val="Verso"/>
      </w:pPr>
      <w:r w:rsidRPr="006E19D4">
        <w:t>si no le animara yo?</w:t>
      </w:r>
      <w:r w:rsidRPr="006E19D4">
        <w:tab/>
      </w:r>
      <w:r w:rsidRPr="006E19D4">
        <w:tab/>
      </w:r>
      <w:r w:rsidRPr="006E19D4">
        <w:tab/>
      </w:r>
      <w:r w:rsidRPr="006E19D4">
        <w:tab/>
        <w:t>1275</w:t>
      </w:r>
    </w:p>
    <w:p w14:paraId="76F3F8AD" w14:textId="77777777" w:rsidR="00E07CD2" w:rsidRPr="006E19D4" w:rsidRDefault="00E07CD2" w:rsidP="00E07CD2">
      <w:pPr>
        <w:pStyle w:val="Verso"/>
      </w:pPr>
      <w:r w:rsidRPr="006E19D4">
        <w:t xml:space="preserve">   Que tanto el trato acrisola</w:t>
      </w:r>
    </w:p>
    <w:p w14:paraId="089809B3" w14:textId="77777777" w:rsidR="00E07CD2" w:rsidRPr="006E19D4" w:rsidRDefault="00E07CD2" w:rsidP="00E07CD2">
      <w:pPr>
        <w:pStyle w:val="Verso"/>
      </w:pPr>
      <w:r w:rsidRPr="006E19D4">
        <w:lastRenderedPageBreak/>
        <w:t>la fe de amor que de dos</w:t>
      </w:r>
    </w:p>
    <w:p w14:paraId="4BB8CD73" w14:textId="77777777" w:rsidR="00E07CD2" w:rsidRPr="006E19D4" w:rsidRDefault="00E07CD2" w:rsidP="00E07CD2">
      <w:pPr>
        <w:pStyle w:val="Verso"/>
      </w:pPr>
      <w:r w:rsidRPr="006E19D4">
        <w:t>almas que nos puso Dios</w:t>
      </w:r>
    </w:p>
    <w:p w14:paraId="0BAEA22D" w14:textId="77777777" w:rsidR="00E07CD2" w:rsidRPr="006E19D4" w:rsidRDefault="00E07CD2" w:rsidP="00E07CD2">
      <w:pPr>
        <w:pStyle w:val="Verso"/>
      </w:pPr>
      <w:r w:rsidRPr="006E19D4">
        <w:t>hicimos un alma sola.</w:t>
      </w:r>
      <w:r w:rsidRPr="006E19D4">
        <w:tab/>
      </w:r>
      <w:r w:rsidRPr="006E19D4">
        <w:tab/>
      </w:r>
    </w:p>
    <w:p w14:paraId="45905351" w14:textId="77777777" w:rsidR="00E07CD2" w:rsidRPr="006E19D4" w:rsidRDefault="00E07CD2" w:rsidP="00E07CD2">
      <w:pPr>
        <w:pStyle w:val="Verso"/>
      </w:pPr>
      <w:r w:rsidRPr="006E19D4">
        <w:t xml:space="preserve">   Esto desde tiernos años,</w:t>
      </w:r>
      <w:r w:rsidRPr="006E19D4">
        <w:tab/>
      </w:r>
      <w:r w:rsidRPr="006E19D4">
        <w:tab/>
      </w:r>
      <w:r w:rsidRPr="006E19D4">
        <w:tab/>
        <w:t>1280</w:t>
      </w:r>
    </w:p>
    <w:p w14:paraId="4CD92264" w14:textId="77777777" w:rsidR="00E07CD2" w:rsidRPr="006E19D4" w:rsidRDefault="00E07CD2" w:rsidP="00E07CD2">
      <w:pPr>
        <w:pStyle w:val="Verso"/>
      </w:pPr>
      <w:r w:rsidRPr="006E19D4">
        <w:t>porque con los dos nació</w:t>
      </w:r>
    </w:p>
    <w:p w14:paraId="4109399C" w14:textId="77777777" w:rsidR="00E07CD2" w:rsidRPr="006E19D4" w:rsidRDefault="00E07CD2" w:rsidP="00E07CD2">
      <w:pPr>
        <w:pStyle w:val="Verso"/>
      </w:pPr>
      <w:r w:rsidRPr="006E19D4">
        <w:t>este amor que hoy acabó</w:t>
      </w:r>
    </w:p>
    <w:p w14:paraId="19F3E300" w14:textId="77777777" w:rsidR="00E07CD2" w:rsidRPr="006E19D4" w:rsidRDefault="00E07CD2" w:rsidP="00E07CD2">
      <w:pPr>
        <w:pStyle w:val="Verso"/>
      </w:pPr>
      <w:r w:rsidRPr="006E19D4">
        <w:t>a manos de sus engaños.</w:t>
      </w:r>
    </w:p>
    <w:p w14:paraId="3C583BDC" w14:textId="77777777" w:rsidR="00E07CD2" w:rsidRPr="006E19D4" w:rsidRDefault="00E07CD2" w:rsidP="00E07CD2">
      <w:pPr>
        <w:pStyle w:val="Verso"/>
      </w:pPr>
      <w:r w:rsidRPr="006E19D4">
        <w:t xml:space="preserve">   ¡Tanto pudo la ambición </w:t>
      </w:r>
    </w:p>
    <w:p w14:paraId="1FFD3DFE" w14:textId="77777777" w:rsidR="00E07CD2" w:rsidRPr="006E19D4" w:rsidRDefault="00E07CD2" w:rsidP="00E07CD2">
      <w:pPr>
        <w:pStyle w:val="Verso"/>
      </w:pPr>
      <w:r w:rsidRPr="006E19D4">
        <w:t>del estado que ha perdido!</w:t>
      </w:r>
      <w:r w:rsidRPr="006E19D4">
        <w:tab/>
      </w:r>
      <w:r w:rsidRPr="006E19D4">
        <w:tab/>
      </w:r>
      <w:r w:rsidRPr="006E19D4">
        <w:tab/>
        <w:t>1285</w:t>
      </w:r>
    </w:p>
    <w:p w14:paraId="030D0A55" w14:textId="77777777" w:rsidR="00E07CD2" w:rsidRDefault="00E07CD2" w:rsidP="00E07CD2">
      <w:pPr>
        <w:pStyle w:val="Personaje"/>
      </w:pPr>
      <w:r w:rsidRPr="006E19D4">
        <w:t>CASANDRA</w:t>
      </w:r>
      <w:r w:rsidRPr="006E19D4">
        <w:tab/>
      </w:r>
      <w:r w:rsidRPr="006E19D4">
        <w:tab/>
      </w:r>
    </w:p>
    <w:p w14:paraId="513FEF4C" w14:textId="5008F788" w:rsidR="00E07CD2" w:rsidRPr="006E19D4" w:rsidRDefault="00E07CD2" w:rsidP="00E07CD2">
      <w:pPr>
        <w:pStyle w:val="Verso"/>
      </w:pPr>
      <w:r w:rsidRPr="006E19D4">
        <w:t>Pésame de que haya sido,</w:t>
      </w:r>
    </w:p>
    <w:p w14:paraId="1CCC0F07" w14:textId="77777777" w:rsidR="00E07CD2" w:rsidRPr="006E19D4" w:rsidRDefault="00E07CD2" w:rsidP="00E07CD2">
      <w:pPr>
        <w:pStyle w:val="Verso"/>
      </w:pPr>
      <w:r w:rsidRPr="006E19D4">
        <w:tab/>
      </w:r>
      <w:r w:rsidRPr="006E19D4">
        <w:tab/>
      </w:r>
      <w:r w:rsidRPr="006E19D4">
        <w:tab/>
        <w:t>Aurora, por mi ocasión,</w:t>
      </w:r>
    </w:p>
    <w:p w14:paraId="5B693FE8" w14:textId="77777777" w:rsidR="00E07CD2" w:rsidRPr="006E19D4" w:rsidRDefault="00E07CD2" w:rsidP="00E07CD2">
      <w:pPr>
        <w:pStyle w:val="Verso"/>
      </w:pPr>
      <w:r w:rsidRPr="006E19D4">
        <w:tab/>
      </w:r>
      <w:r w:rsidRPr="006E19D4">
        <w:tab/>
      </w:r>
      <w:r w:rsidRPr="006E19D4">
        <w:tab/>
        <w:t xml:space="preserve">   pero tiempla tus desvelos </w:t>
      </w:r>
    </w:p>
    <w:p w14:paraId="6FC5823E" w14:textId="77777777" w:rsidR="00E07CD2" w:rsidRPr="006E19D4" w:rsidRDefault="00E07CD2" w:rsidP="00E07CD2">
      <w:pPr>
        <w:pStyle w:val="Verso"/>
      </w:pPr>
      <w:r w:rsidRPr="006E19D4">
        <w:tab/>
      </w:r>
      <w:r w:rsidRPr="006E19D4">
        <w:tab/>
      </w:r>
      <w:r w:rsidRPr="006E19D4">
        <w:tab/>
        <w:t>mientras voy a hablar con él,</w:t>
      </w:r>
    </w:p>
    <w:p w14:paraId="072271FF" w14:textId="77777777" w:rsidR="00E07CD2" w:rsidRPr="006E19D4" w:rsidRDefault="00E07CD2" w:rsidP="00E07CD2">
      <w:pPr>
        <w:pStyle w:val="Verso"/>
      </w:pPr>
      <w:r w:rsidRPr="006E19D4">
        <w:tab/>
      </w:r>
      <w:r w:rsidRPr="006E19D4">
        <w:tab/>
      </w:r>
      <w:r w:rsidRPr="006E19D4">
        <w:tab/>
        <w:t xml:space="preserve">si bien es cosa </w:t>
      </w:r>
      <w:proofErr w:type="spellStart"/>
      <w:r w:rsidRPr="006E19D4">
        <w:t>crüel</w:t>
      </w:r>
      <w:proofErr w:type="spellEnd"/>
      <w:r w:rsidRPr="006E19D4">
        <w:tab/>
      </w:r>
      <w:r w:rsidRPr="006E19D4">
        <w:tab/>
      </w:r>
      <w:r w:rsidRPr="006E19D4">
        <w:tab/>
      </w:r>
      <w:r w:rsidRPr="006E19D4">
        <w:tab/>
        <w:t>1290</w:t>
      </w:r>
    </w:p>
    <w:p w14:paraId="4F7C05A6" w14:textId="77777777" w:rsidR="00E07CD2" w:rsidRPr="006E19D4" w:rsidRDefault="00E07CD2" w:rsidP="00E07CD2">
      <w:pPr>
        <w:pStyle w:val="Verso"/>
      </w:pPr>
      <w:r w:rsidRPr="006E19D4">
        <w:tab/>
      </w:r>
      <w:r w:rsidRPr="006E19D4">
        <w:tab/>
      </w:r>
      <w:r w:rsidRPr="006E19D4">
        <w:tab/>
        <w:t>poner en razón los celos.</w:t>
      </w:r>
    </w:p>
    <w:p w14:paraId="76309916" w14:textId="77777777" w:rsidR="00E07CD2" w:rsidRDefault="00E07CD2" w:rsidP="00E07CD2">
      <w:pPr>
        <w:pStyle w:val="Personaje"/>
      </w:pPr>
      <w:r w:rsidRPr="006E19D4">
        <w:t>AURORA</w:t>
      </w:r>
      <w:r w:rsidRPr="006E19D4">
        <w:tab/>
      </w:r>
      <w:r w:rsidRPr="006E19D4">
        <w:tab/>
        <w:t xml:space="preserve">  </w:t>
      </w:r>
    </w:p>
    <w:p w14:paraId="63F18C1E" w14:textId="560AC4E6" w:rsidR="00E07CD2" w:rsidRPr="006E19D4" w:rsidRDefault="00E07CD2" w:rsidP="00E07CD2">
      <w:pPr>
        <w:pStyle w:val="Partidoinicial"/>
        <w:ind w:left="1416" w:firstLine="708"/>
      </w:pPr>
      <w:r w:rsidRPr="006E19D4">
        <w:t xml:space="preserve"> ¿Yo, celos?</w:t>
      </w:r>
    </w:p>
    <w:p w14:paraId="0376F88E" w14:textId="77777777" w:rsidR="00E07CD2" w:rsidRDefault="00E07CD2" w:rsidP="00E07CD2">
      <w:pPr>
        <w:pStyle w:val="Personaje"/>
      </w:pPr>
      <w:r w:rsidRPr="006E19D4">
        <w:t>CASANDRA</w:t>
      </w:r>
      <w:r w:rsidRPr="006E19D4">
        <w:tab/>
      </w:r>
      <w:r w:rsidRPr="006E19D4">
        <w:tab/>
      </w:r>
      <w:r w:rsidRPr="006E19D4">
        <w:tab/>
      </w:r>
      <w:r w:rsidRPr="006E19D4">
        <w:tab/>
      </w:r>
    </w:p>
    <w:p w14:paraId="44993A6F" w14:textId="20A20A6F" w:rsidR="00E07CD2" w:rsidRPr="006E19D4" w:rsidRDefault="00E07CD2" w:rsidP="00E07CD2">
      <w:pPr>
        <w:pStyle w:val="Partidofinal"/>
        <w:ind w:firstLine="708"/>
      </w:pPr>
      <w:r w:rsidRPr="006E19D4">
        <w:t>Con el Marqués,</w:t>
      </w:r>
    </w:p>
    <w:p w14:paraId="45637E81" w14:textId="77777777" w:rsidR="00E07CD2" w:rsidRPr="006E19D4" w:rsidRDefault="00E07CD2" w:rsidP="00E07CD2">
      <w:pPr>
        <w:pStyle w:val="Partidoinicial"/>
      </w:pPr>
      <w:r w:rsidRPr="006E19D4">
        <w:tab/>
      </w:r>
      <w:r w:rsidRPr="006E19D4">
        <w:tab/>
      </w:r>
      <w:r w:rsidRPr="006E19D4">
        <w:tab/>
        <w:t>dice el Duque.</w:t>
      </w:r>
    </w:p>
    <w:p w14:paraId="63FD6628" w14:textId="77777777" w:rsidR="00E07CD2" w:rsidRDefault="00E07CD2" w:rsidP="00E07CD2">
      <w:pPr>
        <w:pStyle w:val="Personaje"/>
      </w:pPr>
      <w:r w:rsidRPr="006E19D4">
        <w:t>AURORA</w:t>
      </w:r>
      <w:r w:rsidRPr="006E19D4">
        <w:tab/>
      </w:r>
      <w:r w:rsidRPr="006E19D4">
        <w:tab/>
      </w:r>
      <w:r w:rsidRPr="006E19D4">
        <w:tab/>
      </w:r>
      <w:r w:rsidRPr="006E19D4">
        <w:tab/>
      </w:r>
    </w:p>
    <w:p w14:paraId="14F8EDF6" w14:textId="60562605" w:rsidR="00E07CD2" w:rsidRPr="006E19D4" w:rsidRDefault="00E07CD2" w:rsidP="00E07CD2">
      <w:pPr>
        <w:pStyle w:val="Partidofinal"/>
        <w:ind w:left="2832" w:firstLine="708"/>
      </w:pPr>
      <w:r w:rsidRPr="006E19D4">
        <w:t>Vuestra Alteza</w:t>
      </w:r>
    </w:p>
    <w:p w14:paraId="2CCDBAB4" w14:textId="77777777" w:rsidR="00E07CD2" w:rsidRPr="006E19D4" w:rsidRDefault="00E07CD2" w:rsidP="00E07CD2">
      <w:pPr>
        <w:pStyle w:val="Verso"/>
      </w:pPr>
      <w:r w:rsidRPr="006E19D4">
        <w:tab/>
      </w:r>
      <w:r w:rsidRPr="006E19D4">
        <w:tab/>
      </w:r>
      <w:r w:rsidRPr="006E19D4">
        <w:tab/>
        <w:t>crea que aquella tristeza</w:t>
      </w:r>
    </w:p>
    <w:p w14:paraId="35BE70DE" w14:textId="07218D16" w:rsidR="00E07CD2" w:rsidRPr="006E19D4" w:rsidRDefault="00E07CD2" w:rsidP="00E07CD2">
      <w:pPr>
        <w:pStyle w:val="Verso"/>
      </w:pPr>
      <w:r w:rsidRPr="006E19D4">
        <w:tab/>
      </w:r>
      <w:r w:rsidRPr="006E19D4">
        <w:tab/>
      </w:r>
      <w:r w:rsidRPr="006E19D4">
        <w:tab/>
      </w:r>
      <w:bookmarkStart w:id="55" w:name="_Hlk81565606"/>
      <w:r w:rsidRPr="006E19D4">
        <w:t>ni es amor ni celos es</w:t>
      </w:r>
      <w:bookmarkEnd w:id="55"/>
      <w:r w:rsidRPr="006E19D4">
        <w:t>.</w:t>
      </w:r>
      <w:r w:rsidRPr="006E19D4">
        <w:tab/>
      </w:r>
      <w:r w:rsidRPr="006E19D4">
        <w:tab/>
      </w:r>
      <w:r w:rsidRPr="006E19D4">
        <w:tab/>
      </w:r>
      <w:r w:rsidRPr="006E19D4">
        <w:tab/>
        <w:t>1295</w:t>
      </w:r>
    </w:p>
    <w:p w14:paraId="2DF4E9CF" w14:textId="537ECFC2" w:rsidR="00E07CD2" w:rsidRPr="00E07CD2" w:rsidRDefault="00E07CD2" w:rsidP="00E07CD2">
      <w:pPr>
        <w:pStyle w:val="Acot"/>
      </w:pPr>
      <w:r w:rsidRPr="006E19D4">
        <w:t xml:space="preserve">Vase </w:t>
      </w:r>
      <w:r>
        <w:t>%</w:t>
      </w:r>
      <w:r w:rsidRPr="006E19D4">
        <w:t xml:space="preserve">Aurora </w:t>
      </w:r>
    </w:p>
    <w:p w14:paraId="52F57E9F" w14:textId="3869EA8B" w:rsidR="00E07CD2" w:rsidRDefault="00E07CD2" w:rsidP="00E07CD2">
      <w:pPr>
        <w:pStyle w:val="Personaje"/>
      </w:pPr>
      <w:r w:rsidRPr="006E19D4">
        <w:t>CASANDRA</w:t>
      </w:r>
      <w:r w:rsidRPr="006E19D4">
        <w:tab/>
      </w:r>
      <w:r w:rsidRPr="006E19D4">
        <w:tab/>
      </w:r>
    </w:p>
    <w:p w14:paraId="525799DB" w14:textId="23217C36" w:rsidR="004E1F52" w:rsidRPr="004E1F52" w:rsidRDefault="004E1F52" w:rsidP="004E1F52">
      <w:r w:rsidRPr="004E1F52">
        <w:t>$Romance a-o</w:t>
      </w:r>
    </w:p>
    <w:p w14:paraId="27BA73B5" w14:textId="62CF7744" w:rsidR="00E07CD2" w:rsidRPr="006E19D4" w:rsidRDefault="00E07CD2" w:rsidP="00E07CD2">
      <w:pPr>
        <w:pStyle w:val="Partidoinicial"/>
      </w:pPr>
      <w:r w:rsidRPr="006E19D4">
        <w:t xml:space="preserve">  </w:t>
      </w:r>
      <w:r>
        <w:tab/>
      </w:r>
      <w:r>
        <w:tab/>
      </w:r>
      <w:r>
        <w:tab/>
      </w:r>
      <w:r w:rsidRPr="006E19D4">
        <w:t xml:space="preserve"> Federico.</w:t>
      </w:r>
    </w:p>
    <w:p w14:paraId="688D6237" w14:textId="77777777" w:rsidR="00E07CD2" w:rsidRDefault="00E07CD2" w:rsidP="00E07CD2">
      <w:pPr>
        <w:pStyle w:val="Personaje"/>
      </w:pPr>
      <w:r w:rsidRPr="006E19D4">
        <w:t>FEDERICO</w:t>
      </w:r>
      <w:r w:rsidRPr="006E19D4">
        <w:tab/>
      </w:r>
      <w:r w:rsidRPr="006E19D4">
        <w:tab/>
      </w:r>
      <w:r w:rsidRPr="006E19D4">
        <w:tab/>
      </w:r>
      <w:r w:rsidRPr="006E19D4">
        <w:tab/>
      </w:r>
    </w:p>
    <w:p w14:paraId="36F5A180" w14:textId="4C1F51AE" w:rsidR="00E07CD2" w:rsidRPr="006E19D4" w:rsidRDefault="00E07CD2" w:rsidP="00E07CD2">
      <w:pPr>
        <w:pStyle w:val="Partidofinal"/>
        <w:ind w:left="2832" w:firstLine="708"/>
      </w:pPr>
      <w:r w:rsidRPr="006E19D4">
        <w:t>Mi señora,</w:t>
      </w:r>
    </w:p>
    <w:p w14:paraId="08416E91" w14:textId="77777777" w:rsidR="00E07CD2" w:rsidRPr="006E19D4" w:rsidRDefault="00E07CD2" w:rsidP="00E07CD2">
      <w:pPr>
        <w:pStyle w:val="Verso"/>
      </w:pPr>
      <w:r w:rsidRPr="006E19D4">
        <w:lastRenderedPageBreak/>
        <w:tab/>
      </w:r>
      <w:r w:rsidRPr="006E19D4">
        <w:tab/>
      </w:r>
      <w:r w:rsidRPr="006E19D4">
        <w:tab/>
        <w:t>dé Vuestra Alteza la mano</w:t>
      </w:r>
    </w:p>
    <w:p w14:paraId="513B5397" w14:textId="77777777" w:rsidR="00E07CD2" w:rsidRPr="006E19D4" w:rsidRDefault="00E07CD2" w:rsidP="00E07CD2">
      <w:pPr>
        <w:pStyle w:val="Partidoinicial"/>
      </w:pPr>
      <w:r w:rsidRPr="006E19D4">
        <w:tab/>
      </w:r>
      <w:r w:rsidRPr="006E19D4">
        <w:tab/>
      </w:r>
      <w:r w:rsidRPr="006E19D4">
        <w:tab/>
        <w:t>a su esclavo.</w:t>
      </w:r>
    </w:p>
    <w:p w14:paraId="01619CBC" w14:textId="77777777" w:rsidR="00E07CD2" w:rsidRDefault="00E07CD2" w:rsidP="00E07CD2">
      <w:pPr>
        <w:pStyle w:val="Personaje"/>
      </w:pPr>
      <w:r w:rsidRPr="006E19D4">
        <w:t>CASANDRA</w:t>
      </w:r>
      <w:r w:rsidRPr="006E19D4">
        <w:tab/>
      </w:r>
      <w:r w:rsidRPr="006E19D4">
        <w:tab/>
      </w:r>
      <w:r w:rsidRPr="006E19D4">
        <w:tab/>
      </w:r>
      <w:r w:rsidRPr="006E19D4">
        <w:tab/>
      </w:r>
    </w:p>
    <w:p w14:paraId="6C02BA6B" w14:textId="02BF5662" w:rsidR="00E07CD2" w:rsidRPr="006E19D4" w:rsidRDefault="00E07CD2" w:rsidP="00E07CD2">
      <w:pPr>
        <w:pStyle w:val="Partidofinal"/>
        <w:ind w:left="2832" w:firstLine="708"/>
      </w:pPr>
      <w:r w:rsidRPr="006E19D4">
        <w:t>¿Tú en el suelo?</w:t>
      </w:r>
    </w:p>
    <w:p w14:paraId="3FB690A9" w14:textId="77777777" w:rsidR="00E07CD2" w:rsidRPr="006E19D4" w:rsidRDefault="00E07CD2" w:rsidP="00E07CD2">
      <w:pPr>
        <w:pStyle w:val="Verso"/>
      </w:pPr>
      <w:r w:rsidRPr="006E19D4">
        <w:tab/>
      </w:r>
      <w:r w:rsidRPr="006E19D4">
        <w:tab/>
      </w:r>
      <w:r w:rsidRPr="006E19D4">
        <w:tab/>
      </w:r>
      <w:bookmarkStart w:id="56" w:name="_Hlk81565614"/>
      <w:r w:rsidRPr="006E19D4">
        <w:t>Conde, no te humilles tanto</w:t>
      </w:r>
      <w:bookmarkEnd w:id="56"/>
      <w:r w:rsidRPr="006E19D4">
        <w:t>,</w:t>
      </w:r>
    </w:p>
    <w:p w14:paraId="59D86B8D" w14:textId="77777777" w:rsidR="00E07CD2" w:rsidRPr="006E19D4" w:rsidRDefault="00E07CD2" w:rsidP="00E07CD2">
      <w:pPr>
        <w:pStyle w:val="Verso"/>
      </w:pPr>
      <w:r w:rsidRPr="006E19D4">
        <w:tab/>
      </w:r>
      <w:r w:rsidRPr="006E19D4">
        <w:tab/>
      </w:r>
      <w:r w:rsidRPr="006E19D4">
        <w:tab/>
        <w:t xml:space="preserve">que te llamaré </w:t>
      </w:r>
      <w:r>
        <w:t>«</w:t>
      </w:r>
      <w:r w:rsidRPr="006E19D4">
        <w:t>Excelencia</w:t>
      </w:r>
      <w:r>
        <w:t>»</w:t>
      </w:r>
      <w:r w:rsidRPr="006E19D4">
        <w:t>.</w:t>
      </w:r>
      <w:r w:rsidRPr="006E19D4">
        <w:tab/>
      </w:r>
      <w:r w:rsidRPr="006E19D4">
        <w:tab/>
      </w:r>
      <w:r w:rsidRPr="006E19D4">
        <w:tab/>
        <w:t>1300</w:t>
      </w:r>
    </w:p>
    <w:p w14:paraId="3BF68002" w14:textId="77777777" w:rsidR="00E07CD2" w:rsidRDefault="00E07CD2" w:rsidP="00E07CD2">
      <w:pPr>
        <w:pStyle w:val="Personaje"/>
      </w:pPr>
      <w:r w:rsidRPr="006E19D4">
        <w:t>FEDERICO</w:t>
      </w:r>
      <w:r w:rsidRPr="006E19D4">
        <w:tab/>
      </w:r>
      <w:r w:rsidRPr="006E19D4">
        <w:tab/>
      </w:r>
    </w:p>
    <w:p w14:paraId="5EA2D6FD" w14:textId="33D63686" w:rsidR="00E07CD2" w:rsidRPr="006E19D4" w:rsidRDefault="00E07CD2" w:rsidP="00E07CD2">
      <w:pPr>
        <w:pStyle w:val="Verso"/>
      </w:pPr>
      <w:r w:rsidRPr="006E19D4">
        <w:t>Será de mi amor agravio;</w:t>
      </w:r>
    </w:p>
    <w:p w14:paraId="281E8ECA" w14:textId="77777777" w:rsidR="00E07CD2" w:rsidRPr="006E19D4" w:rsidRDefault="00E07CD2" w:rsidP="00E07CD2">
      <w:pPr>
        <w:pStyle w:val="Verso"/>
      </w:pPr>
      <w:r w:rsidRPr="006E19D4">
        <w:t xml:space="preserve">ni me pienso levantar </w:t>
      </w:r>
    </w:p>
    <w:p w14:paraId="37589DEC" w14:textId="77777777" w:rsidR="00E07CD2" w:rsidRPr="006E19D4" w:rsidRDefault="00E07CD2" w:rsidP="00E07CD2">
      <w:pPr>
        <w:pStyle w:val="Partidoinicial"/>
      </w:pPr>
      <w:r w:rsidRPr="006E19D4">
        <w:t>sin ella.</w:t>
      </w:r>
    </w:p>
    <w:p w14:paraId="20BBA3B1" w14:textId="77777777" w:rsidR="00E07CD2" w:rsidRDefault="00E07CD2" w:rsidP="00E07CD2">
      <w:pPr>
        <w:pStyle w:val="Personaje"/>
      </w:pPr>
      <w:r w:rsidRPr="006E19D4">
        <w:t>CASANDRA</w:t>
      </w:r>
      <w:r w:rsidRPr="006E19D4">
        <w:tab/>
      </w:r>
      <w:r w:rsidRPr="006E19D4">
        <w:tab/>
      </w:r>
      <w:r w:rsidRPr="006E19D4">
        <w:tab/>
      </w:r>
    </w:p>
    <w:p w14:paraId="5DAF2599" w14:textId="7AAED8AF" w:rsidR="00E07CD2" w:rsidRPr="006E19D4" w:rsidRDefault="00E07CD2" w:rsidP="00E07CD2">
      <w:pPr>
        <w:pStyle w:val="Partidofinal"/>
      </w:pPr>
      <w:r w:rsidRPr="006E19D4">
        <w:t>Aquí están mis brazos.</w:t>
      </w:r>
    </w:p>
    <w:p w14:paraId="234247A2" w14:textId="77777777" w:rsidR="00E07CD2" w:rsidRPr="006E19D4" w:rsidRDefault="00E07CD2" w:rsidP="00E07CD2">
      <w:pPr>
        <w:pStyle w:val="Verso"/>
      </w:pPr>
      <w:r w:rsidRPr="006E19D4">
        <w:tab/>
      </w:r>
      <w:r w:rsidRPr="006E19D4">
        <w:tab/>
      </w:r>
      <w:r w:rsidRPr="006E19D4">
        <w:tab/>
        <w:t>¿Qué tienes? ¿Qué has visto en mí?</w:t>
      </w:r>
    </w:p>
    <w:p w14:paraId="40C2DEA7" w14:textId="77777777" w:rsidR="00E07CD2" w:rsidRPr="006E19D4" w:rsidRDefault="00E07CD2" w:rsidP="00E07CD2">
      <w:pPr>
        <w:pStyle w:val="Verso"/>
      </w:pPr>
      <w:r w:rsidRPr="006E19D4">
        <w:tab/>
      </w:r>
      <w:r w:rsidRPr="006E19D4">
        <w:tab/>
      </w:r>
      <w:r w:rsidRPr="006E19D4">
        <w:tab/>
        <w:t>Parece que estás temblando.</w:t>
      </w:r>
      <w:r w:rsidRPr="006E19D4">
        <w:tab/>
      </w:r>
      <w:r w:rsidRPr="006E19D4">
        <w:tab/>
      </w:r>
      <w:r w:rsidRPr="006E19D4">
        <w:tab/>
        <w:t>1305</w:t>
      </w:r>
    </w:p>
    <w:p w14:paraId="0EE48D7B" w14:textId="77777777" w:rsidR="00E07CD2" w:rsidRPr="006E19D4" w:rsidRDefault="00E07CD2" w:rsidP="00E07CD2">
      <w:pPr>
        <w:pStyle w:val="Verso"/>
        <w:ind w:left="1416" w:firstLine="708"/>
      </w:pPr>
      <w:r w:rsidRPr="006E19D4">
        <w:t>¿Sabes ya lo que te quiero?</w:t>
      </w:r>
    </w:p>
    <w:p w14:paraId="033FA619" w14:textId="77777777" w:rsidR="00E07CD2" w:rsidRDefault="00E07CD2" w:rsidP="00E07CD2">
      <w:pPr>
        <w:pStyle w:val="Personaje"/>
      </w:pPr>
      <w:r w:rsidRPr="006E19D4">
        <w:t>FEDERICO</w:t>
      </w:r>
      <w:r w:rsidRPr="006E19D4">
        <w:tab/>
      </w:r>
      <w:r w:rsidRPr="006E19D4">
        <w:tab/>
      </w:r>
    </w:p>
    <w:p w14:paraId="71144EDE" w14:textId="56A496F2" w:rsidR="00E07CD2" w:rsidRPr="006E19D4" w:rsidRDefault="00E07CD2" w:rsidP="00E07CD2">
      <w:pPr>
        <w:pStyle w:val="Verso"/>
        <w:ind w:left="1416" w:firstLine="708"/>
      </w:pPr>
      <w:r w:rsidRPr="006E19D4">
        <w:t>El haberlo adivinado</w:t>
      </w:r>
    </w:p>
    <w:p w14:paraId="33229AC7" w14:textId="77777777" w:rsidR="00E07CD2" w:rsidRPr="006E19D4" w:rsidRDefault="00E07CD2" w:rsidP="00E07CD2">
      <w:pPr>
        <w:pStyle w:val="Verso"/>
      </w:pPr>
      <w:r w:rsidRPr="006E19D4">
        <w:tab/>
      </w:r>
      <w:r w:rsidRPr="006E19D4">
        <w:tab/>
      </w:r>
      <w:r w:rsidRPr="006E19D4">
        <w:tab/>
        <w:t>el alma lo dijo al pecho,</w:t>
      </w:r>
    </w:p>
    <w:p w14:paraId="51988F25" w14:textId="77777777" w:rsidR="00E07CD2" w:rsidRPr="006E19D4" w:rsidRDefault="00E07CD2" w:rsidP="00E07CD2">
      <w:pPr>
        <w:pStyle w:val="Verso"/>
      </w:pPr>
      <w:r w:rsidRPr="006E19D4">
        <w:tab/>
      </w:r>
      <w:r w:rsidRPr="006E19D4">
        <w:tab/>
      </w:r>
      <w:r w:rsidRPr="006E19D4">
        <w:tab/>
        <w:t>el pecho al rostro, causando</w:t>
      </w:r>
    </w:p>
    <w:p w14:paraId="64B869E3" w14:textId="77777777" w:rsidR="00E07CD2" w:rsidRPr="006E19D4" w:rsidRDefault="00E07CD2" w:rsidP="00E07CD2">
      <w:pPr>
        <w:pStyle w:val="Verso"/>
      </w:pPr>
      <w:r w:rsidRPr="006E19D4">
        <w:tab/>
      </w:r>
      <w:r w:rsidRPr="006E19D4">
        <w:tab/>
      </w:r>
      <w:r w:rsidRPr="006E19D4">
        <w:tab/>
        <w:t>el sentimiento que miras.</w:t>
      </w:r>
      <w:r w:rsidRPr="006E19D4">
        <w:tab/>
      </w:r>
      <w:r w:rsidRPr="006E19D4">
        <w:tab/>
      </w:r>
      <w:r w:rsidRPr="006E19D4">
        <w:tab/>
        <w:t>1310</w:t>
      </w:r>
    </w:p>
    <w:p w14:paraId="2DE47C9E" w14:textId="77777777" w:rsidR="00E07CD2" w:rsidRDefault="00E07CD2" w:rsidP="00E07CD2">
      <w:pPr>
        <w:pStyle w:val="Personaje"/>
      </w:pPr>
      <w:r w:rsidRPr="006E19D4">
        <w:t>CASANDRA</w:t>
      </w:r>
      <w:r w:rsidRPr="006E19D4">
        <w:tab/>
      </w:r>
      <w:r w:rsidRPr="006E19D4">
        <w:tab/>
      </w:r>
    </w:p>
    <w:p w14:paraId="11C31571" w14:textId="3C1FE016" w:rsidR="00E07CD2" w:rsidRPr="006E19D4" w:rsidRDefault="00E07CD2" w:rsidP="00E07CD2">
      <w:pPr>
        <w:pStyle w:val="Verso"/>
        <w:ind w:left="1416" w:firstLine="708"/>
      </w:pPr>
      <w:r w:rsidRPr="006E19D4">
        <w:t>Déjanos solos un rato,</w:t>
      </w:r>
    </w:p>
    <w:p w14:paraId="041A39B7" w14:textId="77777777" w:rsidR="00E07CD2" w:rsidRPr="006E19D4" w:rsidRDefault="00E07CD2" w:rsidP="00E07CD2">
      <w:pPr>
        <w:pStyle w:val="Verso"/>
      </w:pPr>
      <w:r w:rsidRPr="006E19D4">
        <w:tab/>
      </w:r>
      <w:r w:rsidRPr="006E19D4">
        <w:tab/>
      </w:r>
      <w:r w:rsidRPr="006E19D4">
        <w:tab/>
        <w:t>Batín, que tengo que hablar</w:t>
      </w:r>
    </w:p>
    <w:p w14:paraId="7D24D4A7" w14:textId="77777777" w:rsidR="00E07CD2" w:rsidRPr="006E19D4" w:rsidRDefault="00E07CD2" w:rsidP="00E07CD2">
      <w:pPr>
        <w:pStyle w:val="Partidoinicial"/>
      </w:pPr>
      <w:r w:rsidRPr="006E19D4">
        <w:tab/>
      </w:r>
      <w:r w:rsidRPr="006E19D4">
        <w:tab/>
      </w:r>
      <w:r w:rsidRPr="006E19D4">
        <w:tab/>
        <w:t>al Conde.</w:t>
      </w:r>
    </w:p>
    <w:p w14:paraId="4B6B8F78" w14:textId="77777777" w:rsidR="00E07CD2" w:rsidRDefault="00E07CD2" w:rsidP="00E07CD2">
      <w:pPr>
        <w:pStyle w:val="Personaje"/>
      </w:pPr>
      <w:r w:rsidRPr="006E19D4">
        <w:t>BATÍN</w:t>
      </w:r>
      <w:r w:rsidRPr="006E19D4">
        <w:tab/>
      </w:r>
      <w:r w:rsidRPr="006E19D4">
        <w:tab/>
      </w:r>
      <w:r w:rsidRPr="006E19D4">
        <w:tab/>
      </w:r>
      <w:r w:rsidRPr="006E19D4">
        <w:tab/>
      </w:r>
    </w:p>
    <w:p w14:paraId="08FF0D32" w14:textId="577555DB" w:rsidR="00E07CD2" w:rsidRPr="006E19D4" w:rsidRDefault="00E07CD2" w:rsidP="00E07CD2">
      <w:pPr>
        <w:pStyle w:val="Partidofinal"/>
      </w:pPr>
      <w:r w:rsidRPr="006E19D4">
        <w:t>(¿El Conde turbado</w:t>
      </w:r>
      <w:r w:rsidRPr="006E19D4">
        <w:tab/>
      </w:r>
    </w:p>
    <w:p w14:paraId="3BA9FAD3" w14:textId="77777777" w:rsidR="00E07CD2" w:rsidRPr="006E19D4" w:rsidRDefault="00E07CD2" w:rsidP="00E07CD2">
      <w:pPr>
        <w:pStyle w:val="Verso"/>
      </w:pPr>
      <w:r w:rsidRPr="006E19D4">
        <w:tab/>
      </w:r>
      <w:r w:rsidRPr="006E19D4">
        <w:tab/>
      </w:r>
      <w:r w:rsidRPr="006E19D4">
        <w:tab/>
        <w:t>y hablarle Casandra a solas?</w:t>
      </w:r>
    </w:p>
    <w:p w14:paraId="703E3405" w14:textId="7D6DDBB7" w:rsidR="00E07CD2" w:rsidRPr="006E19D4" w:rsidRDefault="00E07CD2" w:rsidP="00E07CD2">
      <w:pPr>
        <w:pStyle w:val="Partidoinicial"/>
      </w:pPr>
      <w:r w:rsidRPr="006E19D4">
        <w:tab/>
      </w:r>
      <w:r w:rsidRPr="006E19D4">
        <w:tab/>
      </w:r>
      <w:r w:rsidRPr="006E19D4">
        <w:tab/>
        <w:t>¡No lo entiendo!)</w:t>
      </w:r>
    </w:p>
    <w:p w14:paraId="1D5E9C9B" w14:textId="77777777" w:rsidR="00E07CD2" w:rsidRPr="006E19D4" w:rsidRDefault="00E07CD2" w:rsidP="00E07CD2">
      <w:pPr>
        <w:pStyle w:val="Acot"/>
      </w:pPr>
      <w:r>
        <w:t>%</w:t>
      </w:r>
      <w:r w:rsidRPr="006E19D4">
        <w:t>Vase</w:t>
      </w:r>
    </w:p>
    <w:p w14:paraId="49202340" w14:textId="77777777" w:rsidR="00E07CD2" w:rsidRDefault="00E07CD2" w:rsidP="00E07CD2">
      <w:pPr>
        <w:pStyle w:val="Personaje"/>
      </w:pPr>
      <w:r w:rsidRPr="006E19D4">
        <w:t>FEDERICO</w:t>
      </w:r>
      <w:r w:rsidRPr="006E19D4">
        <w:tab/>
      </w:r>
      <w:r w:rsidRPr="006E19D4">
        <w:tab/>
      </w:r>
      <w:r w:rsidRPr="006E19D4">
        <w:tab/>
      </w:r>
      <w:r w:rsidRPr="006E19D4">
        <w:tab/>
      </w:r>
    </w:p>
    <w:p w14:paraId="1B306ACB" w14:textId="26709C12" w:rsidR="00E07CD2" w:rsidRPr="006E19D4" w:rsidRDefault="00E07CD2" w:rsidP="00E07CD2">
      <w:pPr>
        <w:pStyle w:val="Partidofinal"/>
      </w:pPr>
      <w:r w:rsidRPr="006E19D4">
        <w:t>(¡Ay, cielo! En tanto</w:t>
      </w:r>
      <w:r w:rsidRPr="006E19D4">
        <w:tab/>
      </w:r>
      <w:r w:rsidRPr="006E19D4">
        <w:tab/>
        <w:t>1315</w:t>
      </w:r>
    </w:p>
    <w:p w14:paraId="2B7DB9F3" w14:textId="77777777" w:rsidR="00E07CD2" w:rsidRPr="006E19D4" w:rsidRDefault="00E07CD2" w:rsidP="00E07CD2">
      <w:pPr>
        <w:pStyle w:val="Verso"/>
      </w:pPr>
      <w:r w:rsidRPr="006E19D4">
        <w:lastRenderedPageBreak/>
        <w:tab/>
      </w:r>
      <w:r w:rsidRPr="006E19D4">
        <w:tab/>
      </w:r>
      <w:r w:rsidRPr="006E19D4">
        <w:tab/>
        <w:t>que muero fénix, poned</w:t>
      </w:r>
    </w:p>
    <w:p w14:paraId="11536EB4" w14:textId="77777777" w:rsidR="00E07CD2" w:rsidRPr="006E19D4" w:rsidRDefault="00E07CD2" w:rsidP="00E07CD2">
      <w:pPr>
        <w:pStyle w:val="Verso"/>
      </w:pPr>
      <w:r w:rsidRPr="006E19D4">
        <w:tab/>
      </w:r>
      <w:r w:rsidRPr="006E19D4">
        <w:tab/>
      </w:r>
      <w:r w:rsidRPr="006E19D4">
        <w:tab/>
        <w:t>a tanta llama descanso,</w:t>
      </w:r>
    </w:p>
    <w:p w14:paraId="48CAB78C" w14:textId="77777777" w:rsidR="00E07CD2" w:rsidRPr="006E19D4" w:rsidRDefault="00E07CD2" w:rsidP="00E07CD2">
      <w:pPr>
        <w:pStyle w:val="Verso"/>
      </w:pPr>
      <w:r w:rsidRPr="006E19D4">
        <w:tab/>
      </w:r>
      <w:r w:rsidRPr="006E19D4">
        <w:tab/>
      </w:r>
      <w:r w:rsidRPr="006E19D4">
        <w:tab/>
        <w:t>pues otra vida me espera.)</w:t>
      </w:r>
    </w:p>
    <w:p w14:paraId="50624682" w14:textId="77777777" w:rsidR="00E07CD2" w:rsidRDefault="00E07CD2" w:rsidP="00E07CD2">
      <w:pPr>
        <w:pStyle w:val="Personaje"/>
      </w:pPr>
      <w:r w:rsidRPr="006E19D4">
        <w:t>CASANDRA</w:t>
      </w:r>
      <w:r w:rsidRPr="006E19D4">
        <w:tab/>
      </w:r>
      <w:r w:rsidRPr="006E19D4">
        <w:tab/>
      </w:r>
      <w:bookmarkStart w:id="57" w:name="_Hlk81565634"/>
    </w:p>
    <w:p w14:paraId="23F04CA1" w14:textId="73BA6284" w:rsidR="00E07CD2" w:rsidRPr="006E19D4" w:rsidRDefault="00E07CD2" w:rsidP="00E07CD2">
      <w:pPr>
        <w:pStyle w:val="Verso"/>
        <w:ind w:left="1416" w:firstLine="708"/>
      </w:pPr>
      <w:r w:rsidRPr="006E19D4">
        <w:t>Federico, aunque reparo</w:t>
      </w:r>
      <w:bookmarkEnd w:id="57"/>
    </w:p>
    <w:p w14:paraId="54B87D00" w14:textId="77777777" w:rsidR="00E07CD2" w:rsidRPr="006E19D4" w:rsidRDefault="00E07CD2" w:rsidP="00E07CD2">
      <w:pPr>
        <w:pStyle w:val="Verso"/>
      </w:pPr>
      <w:r w:rsidRPr="006E19D4">
        <w:tab/>
      </w:r>
      <w:r w:rsidRPr="006E19D4">
        <w:tab/>
      </w:r>
      <w:r w:rsidRPr="006E19D4">
        <w:tab/>
        <w:t>en lo que me ha dicho Aurora</w:t>
      </w:r>
      <w:r w:rsidRPr="006E19D4">
        <w:tab/>
      </w:r>
      <w:r w:rsidRPr="006E19D4">
        <w:tab/>
      </w:r>
      <w:r w:rsidRPr="006E19D4">
        <w:tab/>
        <w:t>1320</w:t>
      </w:r>
    </w:p>
    <w:p w14:paraId="44A051E6" w14:textId="77777777" w:rsidR="00E07CD2" w:rsidRPr="006E19D4" w:rsidRDefault="00E07CD2" w:rsidP="00E07CD2">
      <w:pPr>
        <w:pStyle w:val="Verso"/>
      </w:pPr>
      <w:r w:rsidRPr="006E19D4">
        <w:tab/>
      </w:r>
      <w:r w:rsidRPr="006E19D4">
        <w:tab/>
      </w:r>
      <w:r w:rsidRPr="006E19D4">
        <w:tab/>
        <w:t>de tus celosos cuidados</w:t>
      </w:r>
    </w:p>
    <w:p w14:paraId="5572C9C8" w14:textId="77777777" w:rsidR="00E07CD2" w:rsidRPr="006E19D4" w:rsidRDefault="00E07CD2" w:rsidP="00E07CD2">
      <w:pPr>
        <w:pStyle w:val="Verso"/>
      </w:pPr>
      <w:r w:rsidRPr="006E19D4">
        <w:tab/>
      </w:r>
      <w:r w:rsidRPr="006E19D4">
        <w:tab/>
      </w:r>
      <w:r w:rsidRPr="006E19D4">
        <w:tab/>
        <w:t>después que vino conmigo</w:t>
      </w:r>
    </w:p>
    <w:p w14:paraId="2FB3E6B5" w14:textId="77777777" w:rsidR="00E07CD2" w:rsidRPr="006E19D4" w:rsidRDefault="00E07CD2" w:rsidP="00E07CD2">
      <w:pPr>
        <w:pStyle w:val="Verso"/>
      </w:pPr>
      <w:r w:rsidRPr="006E19D4">
        <w:tab/>
      </w:r>
      <w:r w:rsidRPr="006E19D4">
        <w:tab/>
      </w:r>
      <w:r w:rsidRPr="006E19D4">
        <w:tab/>
        <w:t>a Ferrara el marqués Carlos,</w:t>
      </w:r>
    </w:p>
    <w:p w14:paraId="23A67A8F" w14:textId="77777777" w:rsidR="00E07CD2" w:rsidRPr="006E19D4" w:rsidRDefault="00E07CD2" w:rsidP="00E07CD2">
      <w:pPr>
        <w:pStyle w:val="Verso"/>
      </w:pPr>
      <w:r w:rsidRPr="006E19D4">
        <w:tab/>
      </w:r>
      <w:r w:rsidRPr="006E19D4">
        <w:tab/>
      </w:r>
      <w:r w:rsidRPr="006E19D4">
        <w:tab/>
        <w:t>por quien de casarte dejas,</w:t>
      </w:r>
    </w:p>
    <w:p w14:paraId="44B87A65" w14:textId="77777777" w:rsidR="00E07CD2" w:rsidRPr="006E19D4" w:rsidRDefault="00E07CD2" w:rsidP="00E07CD2">
      <w:pPr>
        <w:pStyle w:val="Verso"/>
      </w:pPr>
      <w:r w:rsidRPr="006E19D4">
        <w:tab/>
      </w:r>
      <w:r w:rsidRPr="006E19D4">
        <w:tab/>
      </w:r>
      <w:r w:rsidRPr="006E19D4">
        <w:tab/>
        <w:t xml:space="preserve">apenas me </w:t>
      </w:r>
      <w:proofErr w:type="spellStart"/>
      <w:r w:rsidRPr="006E19D4">
        <w:t>persüado</w:t>
      </w:r>
      <w:proofErr w:type="spellEnd"/>
      <w:r w:rsidRPr="006E19D4">
        <w:tab/>
      </w:r>
      <w:r w:rsidRPr="006E19D4">
        <w:tab/>
      </w:r>
      <w:r w:rsidRPr="006E19D4">
        <w:tab/>
      </w:r>
      <w:r w:rsidRPr="006E19D4">
        <w:tab/>
        <w:t>1325</w:t>
      </w:r>
    </w:p>
    <w:p w14:paraId="743C423D" w14:textId="77777777" w:rsidR="00E07CD2" w:rsidRPr="006E19D4" w:rsidRDefault="00E07CD2" w:rsidP="00E07CD2">
      <w:pPr>
        <w:pStyle w:val="Verso"/>
      </w:pPr>
      <w:r w:rsidRPr="006E19D4">
        <w:tab/>
      </w:r>
      <w:r w:rsidRPr="006E19D4">
        <w:tab/>
      </w:r>
      <w:r w:rsidRPr="006E19D4">
        <w:tab/>
        <w:t>que tus méritos desprecies</w:t>
      </w:r>
    </w:p>
    <w:p w14:paraId="46C61E4A" w14:textId="77777777" w:rsidR="00E07CD2" w:rsidRPr="006E19D4" w:rsidRDefault="00E07CD2" w:rsidP="00E07CD2">
      <w:pPr>
        <w:pStyle w:val="Verso"/>
      </w:pPr>
      <w:r w:rsidRPr="006E19D4">
        <w:tab/>
      </w:r>
      <w:r w:rsidRPr="006E19D4">
        <w:tab/>
      </w:r>
      <w:r w:rsidRPr="006E19D4">
        <w:tab/>
        <w:t>siendo, como dicen sabios,</w:t>
      </w:r>
    </w:p>
    <w:p w14:paraId="3984C7BD" w14:textId="77777777" w:rsidR="00E07CD2" w:rsidRPr="006E19D4" w:rsidRDefault="00E07CD2" w:rsidP="00E07CD2">
      <w:pPr>
        <w:pStyle w:val="Verso"/>
      </w:pPr>
      <w:r w:rsidRPr="006E19D4">
        <w:tab/>
      </w:r>
      <w:r w:rsidRPr="006E19D4">
        <w:tab/>
      </w:r>
      <w:r w:rsidRPr="006E19D4">
        <w:tab/>
      </w:r>
      <w:bookmarkStart w:id="58" w:name="_Hlk79746239"/>
      <w:proofErr w:type="spellStart"/>
      <w:r w:rsidRPr="006E19D4">
        <w:t>desconfïanza</w:t>
      </w:r>
      <w:proofErr w:type="spellEnd"/>
      <w:r w:rsidRPr="006E19D4">
        <w:t xml:space="preserve"> y envidia</w:t>
      </w:r>
      <w:bookmarkEnd w:id="58"/>
      <w:r w:rsidRPr="006E19D4">
        <w:t>;</w:t>
      </w:r>
    </w:p>
    <w:p w14:paraId="35EF62BF" w14:textId="77777777" w:rsidR="00E07CD2" w:rsidRPr="006E19D4" w:rsidRDefault="00E07CD2" w:rsidP="00E07CD2">
      <w:pPr>
        <w:pStyle w:val="Verso"/>
      </w:pPr>
      <w:r w:rsidRPr="006E19D4">
        <w:tab/>
      </w:r>
      <w:r w:rsidRPr="006E19D4">
        <w:tab/>
      </w:r>
      <w:r w:rsidRPr="006E19D4">
        <w:tab/>
        <w:t>que más tiene de soldado,</w:t>
      </w:r>
    </w:p>
    <w:p w14:paraId="3BABFEFF" w14:textId="77777777" w:rsidR="00E07CD2" w:rsidRPr="006E19D4" w:rsidRDefault="00E07CD2" w:rsidP="00E07CD2">
      <w:pPr>
        <w:pStyle w:val="Verso"/>
      </w:pPr>
      <w:r w:rsidRPr="006E19D4">
        <w:tab/>
      </w:r>
      <w:r w:rsidRPr="006E19D4">
        <w:tab/>
      </w:r>
      <w:r w:rsidRPr="006E19D4">
        <w:tab/>
        <w:t>aunque es gallardo el Marqués,</w:t>
      </w:r>
      <w:r w:rsidRPr="006E19D4">
        <w:tab/>
      </w:r>
      <w:r w:rsidRPr="006E19D4">
        <w:tab/>
        <w:t>1330</w:t>
      </w:r>
    </w:p>
    <w:p w14:paraId="50624CA9" w14:textId="77777777" w:rsidR="00E07CD2" w:rsidRPr="006E19D4" w:rsidRDefault="00E07CD2" w:rsidP="00E07CD2">
      <w:pPr>
        <w:pStyle w:val="Verso"/>
      </w:pPr>
      <w:r w:rsidRPr="006E19D4">
        <w:tab/>
      </w:r>
      <w:r w:rsidRPr="006E19D4">
        <w:tab/>
      </w:r>
      <w:r w:rsidRPr="006E19D4">
        <w:tab/>
        <w:t>que de galán cortesano.</w:t>
      </w:r>
    </w:p>
    <w:p w14:paraId="6623C8EF" w14:textId="77777777" w:rsidR="00E07CD2" w:rsidRPr="006E19D4" w:rsidRDefault="00E07CD2" w:rsidP="00E07CD2">
      <w:pPr>
        <w:pStyle w:val="Verso"/>
      </w:pPr>
      <w:r w:rsidRPr="006E19D4">
        <w:tab/>
      </w:r>
      <w:r w:rsidRPr="006E19D4">
        <w:tab/>
      </w:r>
      <w:r w:rsidRPr="006E19D4">
        <w:tab/>
        <w:t>De suerte que lo que pienso</w:t>
      </w:r>
    </w:p>
    <w:p w14:paraId="05E054FD" w14:textId="77777777" w:rsidR="00E07CD2" w:rsidRPr="006E19D4" w:rsidRDefault="00E07CD2" w:rsidP="00E07CD2">
      <w:pPr>
        <w:pStyle w:val="Verso"/>
      </w:pPr>
      <w:r w:rsidRPr="006E19D4">
        <w:tab/>
      </w:r>
      <w:r w:rsidRPr="006E19D4">
        <w:tab/>
      </w:r>
      <w:r w:rsidRPr="006E19D4">
        <w:tab/>
        <w:t>de tu tristeza y recato</w:t>
      </w:r>
    </w:p>
    <w:p w14:paraId="0A29316D" w14:textId="77777777" w:rsidR="00E07CD2" w:rsidRPr="006E19D4" w:rsidRDefault="00E07CD2" w:rsidP="00E07CD2">
      <w:pPr>
        <w:pStyle w:val="Verso"/>
      </w:pPr>
      <w:r w:rsidRPr="006E19D4">
        <w:tab/>
      </w:r>
      <w:r w:rsidRPr="006E19D4">
        <w:tab/>
      </w:r>
      <w:r w:rsidRPr="006E19D4">
        <w:tab/>
      </w:r>
      <w:bookmarkStart w:id="59" w:name="_Hlk81565646"/>
      <w:r w:rsidRPr="006E19D4">
        <w:t>es porque el Duque tu padre</w:t>
      </w:r>
      <w:bookmarkEnd w:id="59"/>
    </w:p>
    <w:p w14:paraId="6959C8F5" w14:textId="77777777" w:rsidR="00E07CD2" w:rsidRPr="006E19D4" w:rsidRDefault="00E07CD2" w:rsidP="00E07CD2">
      <w:pPr>
        <w:pStyle w:val="Verso"/>
      </w:pPr>
      <w:r w:rsidRPr="006E19D4">
        <w:tab/>
      </w:r>
      <w:r w:rsidRPr="006E19D4">
        <w:tab/>
      </w:r>
      <w:r w:rsidRPr="006E19D4">
        <w:tab/>
        <w:t>se casó conmigo, dando</w:t>
      </w:r>
      <w:r w:rsidRPr="006E19D4">
        <w:tab/>
      </w:r>
      <w:r w:rsidRPr="006E19D4">
        <w:tab/>
      </w:r>
      <w:r w:rsidRPr="006E19D4">
        <w:tab/>
        <w:t>1335</w:t>
      </w:r>
    </w:p>
    <w:p w14:paraId="347F5F35" w14:textId="77777777" w:rsidR="00E07CD2" w:rsidRPr="006E19D4" w:rsidRDefault="00E07CD2" w:rsidP="00E07CD2">
      <w:pPr>
        <w:pStyle w:val="Verso"/>
      </w:pPr>
      <w:r w:rsidRPr="006E19D4">
        <w:tab/>
      </w:r>
      <w:r w:rsidRPr="006E19D4">
        <w:tab/>
      </w:r>
      <w:r w:rsidRPr="006E19D4">
        <w:tab/>
        <w:t>por ya perdida tu acción,</w:t>
      </w:r>
    </w:p>
    <w:p w14:paraId="157445EE" w14:textId="77777777" w:rsidR="00E07CD2" w:rsidRPr="006E19D4" w:rsidRDefault="00E07CD2" w:rsidP="00E07CD2">
      <w:pPr>
        <w:pStyle w:val="Verso"/>
      </w:pPr>
      <w:r w:rsidRPr="006E19D4">
        <w:tab/>
      </w:r>
      <w:r w:rsidRPr="006E19D4">
        <w:tab/>
      </w:r>
      <w:r w:rsidRPr="006E19D4">
        <w:tab/>
        <w:t>a la luz del primer parto,</w:t>
      </w:r>
    </w:p>
    <w:p w14:paraId="28AB6E7D" w14:textId="77777777" w:rsidR="00E07CD2" w:rsidRPr="006E19D4" w:rsidRDefault="00E07CD2" w:rsidP="00E07CD2">
      <w:pPr>
        <w:pStyle w:val="Verso"/>
      </w:pPr>
      <w:r w:rsidRPr="006E19D4">
        <w:tab/>
      </w:r>
      <w:r w:rsidRPr="006E19D4">
        <w:tab/>
      </w:r>
      <w:r w:rsidRPr="006E19D4">
        <w:tab/>
        <w:t>que a sus estados tenías;</w:t>
      </w:r>
    </w:p>
    <w:p w14:paraId="53BA7FA2" w14:textId="77777777" w:rsidR="00E07CD2" w:rsidRPr="006E19D4" w:rsidRDefault="00E07CD2" w:rsidP="00E07CD2">
      <w:pPr>
        <w:pStyle w:val="Verso"/>
      </w:pPr>
      <w:r w:rsidRPr="006E19D4">
        <w:tab/>
      </w:r>
      <w:r w:rsidRPr="006E19D4">
        <w:tab/>
      </w:r>
      <w:r w:rsidRPr="006E19D4">
        <w:tab/>
        <w:t>y siendo así, que yo causo</w:t>
      </w:r>
    </w:p>
    <w:p w14:paraId="34BF5BF8" w14:textId="77777777" w:rsidR="00E07CD2" w:rsidRPr="006E19D4" w:rsidRDefault="00E07CD2" w:rsidP="00E07CD2">
      <w:pPr>
        <w:pStyle w:val="Verso"/>
      </w:pPr>
      <w:r w:rsidRPr="006E19D4">
        <w:tab/>
      </w:r>
      <w:r w:rsidRPr="006E19D4">
        <w:tab/>
      </w:r>
      <w:r w:rsidRPr="006E19D4">
        <w:tab/>
        <w:t>tu desasosiego y pena.</w:t>
      </w:r>
      <w:r w:rsidRPr="006E19D4">
        <w:tab/>
      </w:r>
      <w:r w:rsidRPr="006E19D4">
        <w:tab/>
      </w:r>
      <w:r w:rsidRPr="006E19D4">
        <w:tab/>
      </w:r>
      <w:r w:rsidRPr="006E19D4">
        <w:tab/>
        <w:t>1340</w:t>
      </w:r>
    </w:p>
    <w:p w14:paraId="2C380513" w14:textId="77777777" w:rsidR="00E07CD2" w:rsidRPr="006E19D4" w:rsidRDefault="00E07CD2" w:rsidP="00E07CD2">
      <w:pPr>
        <w:pStyle w:val="Verso"/>
      </w:pPr>
      <w:r w:rsidRPr="006E19D4">
        <w:tab/>
      </w:r>
      <w:r w:rsidRPr="006E19D4">
        <w:tab/>
      </w:r>
      <w:r w:rsidRPr="006E19D4">
        <w:tab/>
        <w:t>Desde aquí te desengaño,</w:t>
      </w:r>
    </w:p>
    <w:p w14:paraId="7C27646B" w14:textId="77777777" w:rsidR="00E07CD2" w:rsidRPr="006E19D4" w:rsidRDefault="00E07CD2" w:rsidP="00E07CD2">
      <w:pPr>
        <w:pStyle w:val="Verso"/>
      </w:pPr>
      <w:r w:rsidRPr="006E19D4">
        <w:tab/>
      </w:r>
      <w:r w:rsidRPr="006E19D4">
        <w:tab/>
      </w:r>
      <w:r w:rsidRPr="006E19D4">
        <w:tab/>
        <w:t xml:space="preserve">que puedes estar seguro </w:t>
      </w:r>
    </w:p>
    <w:p w14:paraId="0E4457C2" w14:textId="77777777" w:rsidR="00E07CD2" w:rsidRPr="006E19D4" w:rsidRDefault="00E07CD2" w:rsidP="00E07CD2">
      <w:pPr>
        <w:pStyle w:val="Verso"/>
      </w:pPr>
      <w:r w:rsidRPr="006E19D4">
        <w:tab/>
      </w:r>
      <w:r w:rsidRPr="006E19D4">
        <w:tab/>
      </w:r>
      <w:r w:rsidRPr="006E19D4">
        <w:tab/>
        <w:t>de que no tendrás hermanos,</w:t>
      </w:r>
      <w:r w:rsidRPr="006E19D4">
        <w:tab/>
      </w:r>
    </w:p>
    <w:p w14:paraId="6EE75CC1" w14:textId="77777777" w:rsidR="00E07CD2" w:rsidRPr="006E19D4" w:rsidRDefault="00E07CD2" w:rsidP="00E07CD2">
      <w:pPr>
        <w:pStyle w:val="Verso"/>
      </w:pPr>
      <w:r w:rsidRPr="006E19D4">
        <w:tab/>
      </w:r>
      <w:r w:rsidRPr="006E19D4">
        <w:tab/>
      </w:r>
      <w:r w:rsidRPr="006E19D4">
        <w:tab/>
        <w:t>porque el Duque solamente</w:t>
      </w:r>
    </w:p>
    <w:p w14:paraId="3CDE498E" w14:textId="77777777" w:rsidR="00E07CD2" w:rsidRPr="006E19D4" w:rsidRDefault="00E07CD2" w:rsidP="00E07CD2">
      <w:pPr>
        <w:pStyle w:val="Verso"/>
      </w:pPr>
      <w:r w:rsidRPr="006E19D4">
        <w:tab/>
      </w:r>
      <w:r w:rsidRPr="006E19D4">
        <w:tab/>
      </w:r>
      <w:r w:rsidRPr="006E19D4">
        <w:tab/>
        <w:t>por cumplir con sus vasallos</w:t>
      </w:r>
      <w:r w:rsidRPr="006E19D4">
        <w:tab/>
      </w:r>
      <w:r w:rsidRPr="006E19D4">
        <w:tab/>
      </w:r>
      <w:r w:rsidRPr="006E19D4">
        <w:tab/>
        <w:t>1345</w:t>
      </w:r>
    </w:p>
    <w:p w14:paraId="36B8A6BA" w14:textId="77777777" w:rsidR="00E07CD2" w:rsidRPr="006E19D4" w:rsidRDefault="00E07CD2" w:rsidP="00E07CD2">
      <w:pPr>
        <w:pStyle w:val="Verso"/>
      </w:pPr>
      <w:r w:rsidRPr="006E19D4">
        <w:lastRenderedPageBreak/>
        <w:tab/>
      </w:r>
      <w:r w:rsidRPr="006E19D4">
        <w:tab/>
      </w:r>
      <w:r w:rsidRPr="006E19D4">
        <w:tab/>
        <w:t>este casamiento ha hecho;</w:t>
      </w:r>
    </w:p>
    <w:p w14:paraId="64E0F4C0" w14:textId="77777777" w:rsidR="00E07CD2" w:rsidRPr="006E19D4" w:rsidRDefault="00E07CD2" w:rsidP="00E07CD2">
      <w:pPr>
        <w:pStyle w:val="Verso"/>
      </w:pPr>
      <w:r w:rsidRPr="006E19D4">
        <w:tab/>
      </w:r>
      <w:r w:rsidRPr="006E19D4">
        <w:tab/>
      </w:r>
      <w:r w:rsidRPr="006E19D4">
        <w:tab/>
        <w:t>que sus viciosos regalos</w:t>
      </w:r>
    </w:p>
    <w:p w14:paraId="251A5905" w14:textId="77777777" w:rsidR="00E07CD2" w:rsidRPr="006E19D4" w:rsidRDefault="00E07CD2" w:rsidP="00E07CD2">
      <w:pPr>
        <w:pStyle w:val="Verso"/>
      </w:pPr>
      <w:r w:rsidRPr="006E19D4">
        <w:tab/>
      </w:r>
      <w:r w:rsidRPr="006E19D4">
        <w:tab/>
      </w:r>
      <w:r w:rsidRPr="006E19D4">
        <w:tab/>
        <w:t>—por no les dar otro nombre—</w:t>
      </w:r>
    </w:p>
    <w:p w14:paraId="7ED5E489" w14:textId="77777777" w:rsidR="00E07CD2" w:rsidRPr="006E19D4" w:rsidRDefault="00E07CD2" w:rsidP="00E07CD2">
      <w:pPr>
        <w:pStyle w:val="Verso"/>
      </w:pPr>
      <w:r w:rsidRPr="006E19D4">
        <w:tab/>
      </w:r>
      <w:r w:rsidRPr="006E19D4">
        <w:tab/>
      </w:r>
      <w:r w:rsidRPr="006E19D4">
        <w:tab/>
        <w:t>apenas el breve espacio</w:t>
      </w:r>
    </w:p>
    <w:p w14:paraId="6EAD6629" w14:textId="77777777" w:rsidR="00E07CD2" w:rsidRPr="006E19D4" w:rsidRDefault="00E07CD2" w:rsidP="00E07CD2">
      <w:pPr>
        <w:pStyle w:val="Verso"/>
      </w:pPr>
      <w:r w:rsidRPr="006E19D4">
        <w:tab/>
      </w:r>
      <w:r w:rsidRPr="006E19D4">
        <w:tab/>
      </w:r>
      <w:r w:rsidRPr="006E19D4">
        <w:tab/>
        <w:t xml:space="preserve">de una noche </w:t>
      </w:r>
      <w:bookmarkStart w:id="60" w:name="_Hlk81557582"/>
      <w:r w:rsidRPr="006E19D4">
        <w:t>—</w:t>
      </w:r>
      <w:bookmarkEnd w:id="60"/>
      <w:r w:rsidRPr="006E19D4">
        <w:t>que a su cuenta</w:t>
      </w:r>
      <w:r w:rsidRPr="006E19D4">
        <w:tab/>
      </w:r>
      <w:r w:rsidRPr="006E19D4">
        <w:tab/>
        <w:t>1350</w:t>
      </w:r>
    </w:p>
    <w:p w14:paraId="0D351F9E" w14:textId="77777777" w:rsidR="00E07CD2" w:rsidRPr="006E19D4" w:rsidRDefault="00E07CD2" w:rsidP="00E07CD2">
      <w:pPr>
        <w:pStyle w:val="Verso"/>
      </w:pPr>
      <w:r w:rsidRPr="006E19D4">
        <w:tab/>
      </w:r>
      <w:r w:rsidRPr="006E19D4">
        <w:tab/>
      </w:r>
      <w:r w:rsidRPr="006E19D4">
        <w:tab/>
        <w:t>fue cifra de muchos años—</w:t>
      </w:r>
    </w:p>
    <w:p w14:paraId="4A0AB974" w14:textId="77777777" w:rsidR="00E07CD2" w:rsidRPr="006E19D4" w:rsidRDefault="00E07CD2" w:rsidP="00E07CD2">
      <w:pPr>
        <w:pStyle w:val="Verso"/>
      </w:pPr>
      <w:r w:rsidRPr="006E19D4">
        <w:tab/>
      </w:r>
      <w:r w:rsidRPr="006E19D4">
        <w:tab/>
      </w:r>
      <w:r w:rsidRPr="006E19D4">
        <w:tab/>
        <w:t>mis brazos le permitieron;</w:t>
      </w:r>
    </w:p>
    <w:p w14:paraId="187974CE" w14:textId="77777777" w:rsidR="00E07CD2" w:rsidRPr="006E19D4" w:rsidRDefault="00E07CD2" w:rsidP="00E07CD2">
      <w:pPr>
        <w:pStyle w:val="Verso"/>
      </w:pPr>
      <w:r w:rsidRPr="006E19D4">
        <w:tab/>
      </w:r>
      <w:r w:rsidRPr="006E19D4">
        <w:tab/>
      </w:r>
      <w:r w:rsidRPr="006E19D4">
        <w:tab/>
        <w:t>que a los deleites pasados</w:t>
      </w:r>
    </w:p>
    <w:p w14:paraId="0682B843" w14:textId="77777777" w:rsidR="00E07CD2" w:rsidRPr="006E19D4" w:rsidRDefault="00E07CD2" w:rsidP="00E07CD2">
      <w:pPr>
        <w:pStyle w:val="Verso"/>
      </w:pPr>
      <w:r w:rsidRPr="006E19D4">
        <w:tab/>
      </w:r>
      <w:r w:rsidRPr="006E19D4">
        <w:tab/>
      </w:r>
      <w:r w:rsidRPr="006E19D4">
        <w:tab/>
        <w:t>ha vuelto con mayor furia,</w:t>
      </w:r>
    </w:p>
    <w:p w14:paraId="5FE3A95F" w14:textId="77777777" w:rsidR="00E07CD2" w:rsidRPr="006E19D4" w:rsidRDefault="00E07CD2" w:rsidP="00E07CD2">
      <w:pPr>
        <w:pStyle w:val="Verso"/>
      </w:pPr>
      <w:r w:rsidRPr="006E19D4">
        <w:tab/>
      </w:r>
      <w:r w:rsidRPr="006E19D4">
        <w:tab/>
      </w:r>
      <w:r w:rsidRPr="006E19D4">
        <w:tab/>
        <w:t>roto el freno de mis brazos.</w:t>
      </w:r>
      <w:r w:rsidRPr="006E19D4">
        <w:tab/>
      </w:r>
      <w:r w:rsidRPr="006E19D4">
        <w:tab/>
      </w:r>
      <w:r w:rsidRPr="006E19D4">
        <w:tab/>
        <w:t>1355</w:t>
      </w:r>
    </w:p>
    <w:p w14:paraId="3BE582D8" w14:textId="77777777" w:rsidR="00E07CD2" w:rsidRPr="006E19D4" w:rsidRDefault="00E07CD2" w:rsidP="00E07CD2">
      <w:pPr>
        <w:pStyle w:val="Verso"/>
      </w:pPr>
      <w:r w:rsidRPr="006E19D4">
        <w:tab/>
      </w:r>
      <w:r w:rsidRPr="006E19D4">
        <w:tab/>
      </w:r>
      <w:r w:rsidRPr="006E19D4">
        <w:tab/>
        <w:t>Como se suelta al estruendo</w:t>
      </w:r>
    </w:p>
    <w:p w14:paraId="6ED9706F" w14:textId="77777777" w:rsidR="00E07CD2" w:rsidRPr="006E19D4" w:rsidRDefault="00E07CD2" w:rsidP="00E07CD2">
      <w:pPr>
        <w:pStyle w:val="Verso"/>
      </w:pPr>
      <w:r w:rsidRPr="006E19D4">
        <w:tab/>
      </w:r>
      <w:r w:rsidRPr="006E19D4">
        <w:tab/>
      </w:r>
      <w:r w:rsidRPr="006E19D4">
        <w:tab/>
        <w:t>un arrogante caballo</w:t>
      </w:r>
    </w:p>
    <w:p w14:paraId="26BB359B" w14:textId="77777777" w:rsidR="00E07CD2" w:rsidRPr="006E19D4" w:rsidRDefault="00E07CD2" w:rsidP="00E07CD2">
      <w:pPr>
        <w:pStyle w:val="Verso"/>
      </w:pPr>
      <w:r w:rsidRPr="006E19D4">
        <w:tab/>
      </w:r>
      <w:r w:rsidRPr="006E19D4">
        <w:tab/>
      </w:r>
      <w:r w:rsidRPr="006E19D4">
        <w:tab/>
        <w:t>del atambor —porque quiero</w:t>
      </w:r>
    </w:p>
    <w:p w14:paraId="770448B5" w14:textId="77777777" w:rsidR="00E07CD2" w:rsidRPr="006E19D4" w:rsidRDefault="00E07CD2" w:rsidP="00E07CD2">
      <w:pPr>
        <w:pStyle w:val="Verso"/>
      </w:pPr>
      <w:r w:rsidRPr="006E19D4">
        <w:tab/>
      </w:r>
      <w:r w:rsidRPr="006E19D4">
        <w:tab/>
      </w:r>
      <w:r w:rsidRPr="006E19D4">
        <w:tab/>
        <w:t>usar de término casto—,</w:t>
      </w:r>
    </w:p>
    <w:p w14:paraId="7A6639F1" w14:textId="77777777" w:rsidR="00E07CD2" w:rsidRPr="006E19D4" w:rsidRDefault="00E07CD2" w:rsidP="00E07CD2">
      <w:pPr>
        <w:pStyle w:val="Verso"/>
      </w:pPr>
      <w:r w:rsidRPr="006E19D4">
        <w:tab/>
      </w:r>
      <w:r w:rsidRPr="006E19D4">
        <w:tab/>
      </w:r>
      <w:r w:rsidRPr="006E19D4">
        <w:tab/>
        <w:t>que del bordado jaez</w:t>
      </w:r>
      <w:r w:rsidRPr="006E19D4">
        <w:tab/>
      </w:r>
      <w:r w:rsidRPr="006E19D4">
        <w:tab/>
      </w:r>
      <w:r w:rsidRPr="006E19D4">
        <w:tab/>
      </w:r>
      <w:r w:rsidRPr="006E19D4">
        <w:tab/>
        <w:t>1360</w:t>
      </w:r>
    </w:p>
    <w:p w14:paraId="3EC9CBDC" w14:textId="77777777" w:rsidR="00E07CD2" w:rsidRPr="006E19D4" w:rsidRDefault="00E07CD2" w:rsidP="00E07CD2">
      <w:pPr>
        <w:pStyle w:val="Verso"/>
      </w:pPr>
      <w:r w:rsidRPr="006E19D4">
        <w:tab/>
      </w:r>
      <w:r w:rsidRPr="006E19D4">
        <w:tab/>
      </w:r>
      <w:r w:rsidRPr="006E19D4">
        <w:tab/>
        <w:t>va sembrando los pedazos:</w:t>
      </w:r>
    </w:p>
    <w:p w14:paraId="5E9E93C2" w14:textId="77777777" w:rsidR="00E07CD2" w:rsidRPr="006E19D4" w:rsidRDefault="00E07CD2" w:rsidP="00E07CD2">
      <w:pPr>
        <w:pStyle w:val="Verso"/>
      </w:pPr>
      <w:r w:rsidRPr="006E19D4">
        <w:tab/>
      </w:r>
      <w:r w:rsidRPr="006E19D4">
        <w:tab/>
      </w:r>
      <w:r w:rsidRPr="006E19D4">
        <w:tab/>
        <w:t>allí, las piezas del freno</w:t>
      </w:r>
    </w:p>
    <w:p w14:paraId="04975558" w14:textId="77777777" w:rsidR="00E07CD2" w:rsidRPr="006E19D4" w:rsidRDefault="00E07CD2" w:rsidP="00E07CD2">
      <w:pPr>
        <w:pStyle w:val="Verso"/>
      </w:pPr>
      <w:r w:rsidRPr="006E19D4">
        <w:tab/>
      </w:r>
      <w:r w:rsidRPr="006E19D4">
        <w:tab/>
      </w:r>
      <w:r w:rsidRPr="006E19D4">
        <w:tab/>
        <w:t>vertiendo espumosos rayos;</w:t>
      </w:r>
    </w:p>
    <w:p w14:paraId="3CB1B89B" w14:textId="77777777" w:rsidR="00E07CD2" w:rsidRPr="006E19D4" w:rsidRDefault="00E07CD2" w:rsidP="00E07CD2">
      <w:pPr>
        <w:pStyle w:val="Verso"/>
      </w:pPr>
      <w:r w:rsidRPr="006E19D4">
        <w:tab/>
      </w:r>
      <w:r w:rsidRPr="006E19D4">
        <w:tab/>
      </w:r>
      <w:r w:rsidRPr="006E19D4">
        <w:tab/>
        <w:t>allí, la barba y la rienda;</w:t>
      </w:r>
    </w:p>
    <w:p w14:paraId="0903EF86" w14:textId="77777777" w:rsidR="00E07CD2" w:rsidRPr="006E19D4" w:rsidRDefault="00E07CD2" w:rsidP="00E07CD2">
      <w:pPr>
        <w:pStyle w:val="Verso"/>
      </w:pPr>
      <w:r w:rsidRPr="006E19D4">
        <w:tab/>
      </w:r>
      <w:r w:rsidRPr="006E19D4">
        <w:tab/>
      </w:r>
      <w:r w:rsidRPr="006E19D4">
        <w:tab/>
        <w:t>allí, las cintas y lazos;</w:t>
      </w:r>
      <w:r w:rsidRPr="006E19D4">
        <w:tab/>
      </w:r>
      <w:r w:rsidRPr="006E19D4">
        <w:tab/>
      </w:r>
      <w:r w:rsidRPr="006E19D4">
        <w:tab/>
      </w:r>
      <w:r w:rsidRPr="006E19D4">
        <w:tab/>
        <w:t>1365</w:t>
      </w:r>
    </w:p>
    <w:p w14:paraId="770899A7" w14:textId="77777777" w:rsidR="00E07CD2" w:rsidRPr="006E19D4" w:rsidRDefault="00E07CD2" w:rsidP="00E07CD2">
      <w:pPr>
        <w:pStyle w:val="Verso"/>
      </w:pPr>
      <w:r w:rsidRPr="006E19D4">
        <w:tab/>
      </w:r>
      <w:r w:rsidRPr="006E19D4">
        <w:tab/>
      </w:r>
      <w:r w:rsidRPr="006E19D4">
        <w:tab/>
        <w:t>así el Duque, la obediencia</w:t>
      </w:r>
    </w:p>
    <w:p w14:paraId="1FFBA1CB" w14:textId="77777777" w:rsidR="00E07CD2" w:rsidRPr="006E19D4" w:rsidRDefault="00E07CD2" w:rsidP="00E07CD2">
      <w:pPr>
        <w:pStyle w:val="Verso"/>
      </w:pPr>
      <w:r w:rsidRPr="006E19D4">
        <w:tab/>
      </w:r>
      <w:r w:rsidRPr="006E19D4">
        <w:tab/>
      </w:r>
      <w:r w:rsidRPr="006E19D4">
        <w:tab/>
        <w:t>rota al matrimonio santo,</w:t>
      </w:r>
    </w:p>
    <w:p w14:paraId="137AA19F" w14:textId="77777777" w:rsidR="00E07CD2" w:rsidRPr="006E19D4" w:rsidRDefault="00E07CD2" w:rsidP="00E07CD2">
      <w:pPr>
        <w:pStyle w:val="Verso"/>
      </w:pPr>
      <w:r w:rsidRPr="006E19D4">
        <w:tab/>
      </w:r>
      <w:r w:rsidRPr="006E19D4">
        <w:tab/>
      </w:r>
      <w:r w:rsidRPr="006E19D4">
        <w:tab/>
        <w:t>va por mujercillas viles</w:t>
      </w:r>
    </w:p>
    <w:p w14:paraId="6296FF11" w14:textId="77777777" w:rsidR="00E07CD2" w:rsidRPr="006E19D4" w:rsidRDefault="00E07CD2" w:rsidP="00E07CD2">
      <w:pPr>
        <w:pStyle w:val="Verso"/>
      </w:pPr>
      <w:r w:rsidRPr="006E19D4">
        <w:tab/>
      </w:r>
      <w:r w:rsidRPr="006E19D4">
        <w:tab/>
      </w:r>
      <w:r w:rsidRPr="006E19D4">
        <w:tab/>
        <w:t>pedazos de honor sembrando:</w:t>
      </w:r>
    </w:p>
    <w:p w14:paraId="55C412C1" w14:textId="77777777" w:rsidR="00E07CD2" w:rsidRPr="006E19D4" w:rsidRDefault="00E07CD2" w:rsidP="00E07CD2">
      <w:pPr>
        <w:pStyle w:val="Verso"/>
      </w:pPr>
      <w:r w:rsidRPr="006E19D4">
        <w:tab/>
      </w:r>
      <w:r w:rsidRPr="006E19D4">
        <w:tab/>
      </w:r>
      <w:r w:rsidRPr="006E19D4">
        <w:tab/>
        <w:t>allí se deja la fama,</w:t>
      </w:r>
      <w:r w:rsidRPr="006E19D4">
        <w:tab/>
      </w:r>
      <w:r w:rsidRPr="006E19D4">
        <w:tab/>
      </w:r>
      <w:r w:rsidRPr="006E19D4">
        <w:tab/>
      </w:r>
      <w:r w:rsidRPr="006E19D4">
        <w:tab/>
        <w:t>1370</w:t>
      </w:r>
    </w:p>
    <w:p w14:paraId="5E105F50" w14:textId="77777777" w:rsidR="00E07CD2" w:rsidRPr="006E19D4" w:rsidRDefault="00E07CD2" w:rsidP="00E07CD2">
      <w:pPr>
        <w:pStyle w:val="Verso"/>
      </w:pPr>
      <w:r w:rsidRPr="006E19D4">
        <w:tab/>
      </w:r>
      <w:r w:rsidRPr="006E19D4">
        <w:tab/>
      </w:r>
      <w:r w:rsidRPr="006E19D4">
        <w:tab/>
        <w:t xml:space="preserve">allí, los </w:t>
      </w:r>
      <w:bookmarkStart w:id="61" w:name="_Hlk79751619"/>
      <w:r w:rsidRPr="006E19D4">
        <w:t>laureles y arcos</w:t>
      </w:r>
      <w:bookmarkEnd w:id="61"/>
      <w:r w:rsidRPr="006E19D4">
        <w:t>,</w:t>
      </w:r>
    </w:p>
    <w:p w14:paraId="35255ACD" w14:textId="77777777" w:rsidR="00E07CD2" w:rsidRPr="006E19D4" w:rsidRDefault="00E07CD2" w:rsidP="00E07CD2">
      <w:pPr>
        <w:pStyle w:val="Verso"/>
      </w:pPr>
      <w:r w:rsidRPr="006E19D4">
        <w:tab/>
      </w:r>
      <w:r w:rsidRPr="006E19D4">
        <w:tab/>
      </w:r>
      <w:r w:rsidRPr="006E19D4">
        <w:tab/>
        <w:t>los títulos y los nombres</w:t>
      </w:r>
    </w:p>
    <w:p w14:paraId="75194309" w14:textId="77777777" w:rsidR="00E07CD2" w:rsidRPr="006E19D4" w:rsidRDefault="00E07CD2" w:rsidP="00E07CD2">
      <w:pPr>
        <w:pStyle w:val="Verso"/>
      </w:pPr>
      <w:r w:rsidRPr="006E19D4">
        <w:tab/>
      </w:r>
      <w:r w:rsidRPr="006E19D4">
        <w:tab/>
      </w:r>
      <w:r w:rsidRPr="006E19D4">
        <w:tab/>
        <w:t>de sus ascendientes claros;</w:t>
      </w:r>
    </w:p>
    <w:p w14:paraId="652DA4EE" w14:textId="77777777" w:rsidR="00E07CD2" w:rsidRPr="006E19D4" w:rsidRDefault="00E07CD2" w:rsidP="00E07CD2">
      <w:pPr>
        <w:pStyle w:val="Verso"/>
      </w:pPr>
      <w:r w:rsidRPr="006E19D4">
        <w:tab/>
      </w:r>
      <w:r w:rsidRPr="006E19D4">
        <w:tab/>
      </w:r>
      <w:r w:rsidRPr="006E19D4">
        <w:tab/>
        <w:t>allí, el valor, la salud</w:t>
      </w:r>
    </w:p>
    <w:p w14:paraId="231D379F" w14:textId="77777777" w:rsidR="00E07CD2" w:rsidRPr="006E19D4" w:rsidRDefault="00E07CD2" w:rsidP="00E07CD2">
      <w:pPr>
        <w:pStyle w:val="Verso"/>
        <w:ind w:left="2124"/>
      </w:pPr>
      <w:r w:rsidRPr="006E19D4">
        <w:t>y el tiempo tan mal gastado,</w:t>
      </w:r>
      <w:r w:rsidRPr="006E19D4">
        <w:tab/>
      </w:r>
      <w:r w:rsidRPr="006E19D4">
        <w:tab/>
      </w:r>
      <w:r w:rsidRPr="006E19D4">
        <w:tab/>
        <w:t>1375</w:t>
      </w:r>
    </w:p>
    <w:p w14:paraId="32EB9D96" w14:textId="77777777" w:rsidR="00E07CD2" w:rsidRPr="006E19D4" w:rsidRDefault="00E07CD2" w:rsidP="00E07CD2">
      <w:pPr>
        <w:pStyle w:val="Verso"/>
        <w:ind w:left="2124"/>
      </w:pPr>
      <w:r w:rsidRPr="006E19D4">
        <w:t>haciendo las noches días</w:t>
      </w:r>
    </w:p>
    <w:p w14:paraId="140960A2" w14:textId="77777777" w:rsidR="00E07CD2" w:rsidRPr="006E19D4" w:rsidRDefault="00E07CD2" w:rsidP="00E07CD2">
      <w:pPr>
        <w:pStyle w:val="Verso"/>
        <w:ind w:left="2124"/>
      </w:pPr>
      <w:r w:rsidRPr="006E19D4">
        <w:lastRenderedPageBreak/>
        <w:t>en estos indignos pasos;</w:t>
      </w:r>
    </w:p>
    <w:p w14:paraId="46CCD1DC" w14:textId="77777777" w:rsidR="00E07CD2" w:rsidRPr="006E19D4" w:rsidRDefault="00E07CD2" w:rsidP="00E07CD2">
      <w:pPr>
        <w:pStyle w:val="Verso"/>
        <w:ind w:left="2124"/>
      </w:pPr>
      <w:r w:rsidRPr="006E19D4">
        <w:t>con que sabrás cuán seguro</w:t>
      </w:r>
    </w:p>
    <w:p w14:paraId="3A9BC8CD" w14:textId="77777777" w:rsidR="00E07CD2" w:rsidRPr="006E19D4" w:rsidRDefault="00E07CD2" w:rsidP="00E07CD2">
      <w:pPr>
        <w:pStyle w:val="Verso"/>
        <w:ind w:left="2124"/>
      </w:pPr>
      <w:r w:rsidRPr="006E19D4">
        <w:t>estás de heredar su estado,</w:t>
      </w:r>
    </w:p>
    <w:p w14:paraId="05733F30" w14:textId="77777777" w:rsidR="00E07CD2" w:rsidRPr="006E19D4" w:rsidRDefault="00E07CD2" w:rsidP="00E07CD2">
      <w:pPr>
        <w:pStyle w:val="Verso"/>
        <w:ind w:left="2124"/>
      </w:pPr>
      <w:r w:rsidRPr="006E19D4">
        <w:t>o escribiendo yo a mi padre</w:t>
      </w:r>
      <w:r w:rsidRPr="006E19D4">
        <w:tab/>
      </w:r>
      <w:r w:rsidRPr="006E19D4">
        <w:tab/>
      </w:r>
      <w:r w:rsidRPr="006E19D4">
        <w:tab/>
        <w:t>1380</w:t>
      </w:r>
    </w:p>
    <w:p w14:paraId="314BB854" w14:textId="77777777" w:rsidR="00E07CD2" w:rsidRPr="006E19D4" w:rsidRDefault="00E07CD2" w:rsidP="00E07CD2">
      <w:pPr>
        <w:pStyle w:val="Verso"/>
        <w:ind w:left="2124"/>
      </w:pPr>
      <w:r w:rsidRPr="006E19D4">
        <w:t>que es, más que esposo, tirano,</w:t>
      </w:r>
    </w:p>
    <w:p w14:paraId="40EB4894" w14:textId="77777777" w:rsidR="00E07CD2" w:rsidRPr="006E19D4" w:rsidRDefault="00E07CD2" w:rsidP="00E07CD2">
      <w:pPr>
        <w:pStyle w:val="Verso"/>
        <w:ind w:left="2124"/>
      </w:pPr>
      <w:r w:rsidRPr="006E19D4">
        <w:t>para que me saque libre</w:t>
      </w:r>
    </w:p>
    <w:p w14:paraId="1D4C3C58" w14:textId="77777777" w:rsidR="00E07CD2" w:rsidRPr="006E19D4" w:rsidRDefault="00E07CD2" w:rsidP="00E07CD2">
      <w:pPr>
        <w:pStyle w:val="Verso"/>
        <w:ind w:left="2124"/>
      </w:pPr>
      <w:r w:rsidRPr="006E19D4">
        <w:t>del Argel de su palacio,</w:t>
      </w:r>
    </w:p>
    <w:p w14:paraId="10B3C900" w14:textId="77777777" w:rsidR="00E07CD2" w:rsidRPr="006E19D4" w:rsidRDefault="00E07CD2" w:rsidP="00E07CD2">
      <w:pPr>
        <w:pStyle w:val="Verso"/>
        <w:ind w:left="2124"/>
      </w:pPr>
      <w:r w:rsidRPr="006E19D4">
        <w:t>si no anticipa la muerte</w:t>
      </w:r>
    </w:p>
    <w:p w14:paraId="5C32ADFC" w14:textId="77777777" w:rsidR="00E07CD2" w:rsidRPr="006E19D4" w:rsidRDefault="00E07CD2" w:rsidP="00E07CD2">
      <w:pPr>
        <w:pStyle w:val="Verso"/>
        <w:ind w:left="2124"/>
      </w:pPr>
      <w:r w:rsidRPr="006E19D4">
        <w:t>breve fin a tantos daños.</w:t>
      </w:r>
      <w:r w:rsidRPr="006E19D4">
        <w:tab/>
      </w:r>
      <w:r w:rsidRPr="006E19D4">
        <w:tab/>
      </w:r>
      <w:r w:rsidRPr="006E19D4">
        <w:tab/>
        <w:t>1385</w:t>
      </w:r>
    </w:p>
    <w:p w14:paraId="11D8861A" w14:textId="77777777" w:rsidR="00E07CD2" w:rsidRDefault="00E07CD2" w:rsidP="00E07CD2">
      <w:pPr>
        <w:pStyle w:val="Personaje"/>
      </w:pPr>
      <w:r w:rsidRPr="006E19D4">
        <w:t>FEDERICO</w:t>
      </w:r>
      <w:r w:rsidRPr="006E19D4">
        <w:tab/>
      </w:r>
      <w:r w:rsidRPr="006E19D4">
        <w:tab/>
      </w:r>
    </w:p>
    <w:p w14:paraId="1F49841A" w14:textId="466AFF7F" w:rsidR="00E07CD2" w:rsidRPr="006E19D4" w:rsidRDefault="00E07CD2" w:rsidP="00E07CD2">
      <w:pPr>
        <w:pStyle w:val="Verso"/>
        <w:ind w:left="1416" w:firstLine="708"/>
      </w:pPr>
      <w:r w:rsidRPr="006E19D4">
        <w:t>Comenzando Vuestra Alteza</w:t>
      </w:r>
    </w:p>
    <w:p w14:paraId="625D8DF8" w14:textId="77777777" w:rsidR="00E07CD2" w:rsidRPr="006E19D4" w:rsidRDefault="00E07CD2" w:rsidP="00E07CD2">
      <w:pPr>
        <w:pStyle w:val="Verso"/>
      </w:pPr>
      <w:r w:rsidRPr="006E19D4">
        <w:tab/>
      </w:r>
      <w:r w:rsidRPr="006E19D4">
        <w:tab/>
      </w:r>
      <w:r w:rsidRPr="006E19D4">
        <w:tab/>
        <w:t>riñéndome, acaba en llanto</w:t>
      </w:r>
    </w:p>
    <w:p w14:paraId="3A1C4999" w14:textId="77777777" w:rsidR="00E07CD2" w:rsidRPr="006E19D4" w:rsidRDefault="00E07CD2" w:rsidP="00E07CD2">
      <w:pPr>
        <w:pStyle w:val="Verso"/>
      </w:pPr>
      <w:r w:rsidRPr="006E19D4">
        <w:tab/>
      </w:r>
      <w:r w:rsidRPr="006E19D4">
        <w:tab/>
      </w:r>
      <w:r w:rsidRPr="006E19D4">
        <w:tab/>
        <w:t>su discurso, que pudiera</w:t>
      </w:r>
    </w:p>
    <w:p w14:paraId="6A4038A3" w14:textId="77777777" w:rsidR="00E07CD2" w:rsidRPr="006E19D4" w:rsidRDefault="00E07CD2" w:rsidP="00E07CD2">
      <w:pPr>
        <w:pStyle w:val="Verso"/>
      </w:pPr>
      <w:r w:rsidRPr="006E19D4">
        <w:tab/>
      </w:r>
      <w:r w:rsidRPr="006E19D4">
        <w:tab/>
      </w:r>
      <w:r w:rsidRPr="006E19D4">
        <w:tab/>
        <w:t>en el más duro peñasco</w:t>
      </w:r>
    </w:p>
    <w:p w14:paraId="3CC9BF0C" w14:textId="77777777" w:rsidR="00E07CD2" w:rsidRPr="006E19D4" w:rsidRDefault="00E07CD2" w:rsidP="00E07CD2">
      <w:pPr>
        <w:pStyle w:val="Verso"/>
      </w:pPr>
      <w:r w:rsidRPr="006E19D4">
        <w:tab/>
      </w:r>
      <w:r w:rsidRPr="006E19D4">
        <w:tab/>
      </w:r>
      <w:r w:rsidRPr="006E19D4">
        <w:tab/>
        <w:t>imprimir dolor. ¿Qué es esto?</w:t>
      </w:r>
      <w:r w:rsidRPr="006E19D4">
        <w:tab/>
      </w:r>
      <w:r w:rsidRPr="006E19D4">
        <w:tab/>
      </w:r>
      <w:r w:rsidRPr="006E19D4">
        <w:tab/>
        <w:t>1390</w:t>
      </w:r>
    </w:p>
    <w:p w14:paraId="22B3168A" w14:textId="77777777" w:rsidR="00E07CD2" w:rsidRPr="006E19D4" w:rsidRDefault="00E07CD2" w:rsidP="00E07CD2">
      <w:pPr>
        <w:pStyle w:val="Verso"/>
      </w:pPr>
      <w:r w:rsidRPr="006E19D4">
        <w:tab/>
      </w:r>
      <w:r w:rsidRPr="006E19D4">
        <w:tab/>
      </w:r>
      <w:r w:rsidRPr="006E19D4">
        <w:tab/>
        <w:t>Sin duda que me ha mirado</w:t>
      </w:r>
    </w:p>
    <w:p w14:paraId="4B74642E" w14:textId="77777777" w:rsidR="00E07CD2" w:rsidRPr="006E19D4" w:rsidRDefault="00E07CD2" w:rsidP="00E07CD2">
      <w:pPr>
        <w:pStyle w:val="Verso"/>
      </w:pPr>
      <w:r w:rsidRPr="006E19D4">
        <w:tab/>
      </w:r>
      <w:r w:rsidRPr="006E19D4">
        <w:tab/>
      </w:r>
      <w:r w:rsidRPr="006E19D4">
        <w:tab/>
        <w:t>por hijo de quien la ofende,</w:t>
      </w:r>
    </w:p>
    <w:p w14:paraId="4B340D74" w14:textId="77777777" w:rsidR="00E07CD2" w:rsidRPr="006E19D4" w:rsidRDefault="00E07CD2" w:rsidP="00E07CD2">
      <w:pPr>
        <w:pStyle w:val="Verso"/>
      </w:pPr>
      <w:r w:rsidRPr="006E19D4">
        <w:tab/>
      </w:r>
      <w:r w:rsidRPr="006E19D4">
        <w:tab/>
      </w:r>
      <w:r w:rsidRPr="006E19D4">
        <w:tab/>
        <w:t>pero yo la desengaño</w:t>
      </w:r>
    </w:p>
    <w:p w14:paraId="26F505B1" w14:textId="77777777" w:rsidR="00E07CD2" w:rsidRPr="006E19D4" w:rsidRDefault="00E07CD2" w:rsidP="00E07CD2">
      <w:pPr>
        <w:pStyle w:val="Verso"/>
      </w:pPr>
      <w:r w:rsidRPr="006E19D4">
        <w:tab/>
      </w:r>
      <w:r w:rsidRPr="006E19D4">
        <w:tab/>
      </w:r>
      <w:r w:rsidRPr="006E19D4">
        <w:tab/>
        <w:t>que no parezca hijo suyo</w:t>
      </w:r>
    </w:p>
    <w:p w14:paraId="20E81605" w14:textId="77777777" w:rsidR="00E07CD2" w:rsidRPr="006E19D4" w:rsidRDefault="00E07CD2" w:rsidP="00E07CD2">
      <w:pPr>
        <w:pStyle w:val="Verso"/>
      </w:pPr>
      <w:r w:rsidRPr="006E19D4">
        <w:tab/>
      </w:r>
      <w:r w:rsidRPr="006E19D4">
        <w:tab/>
      </w:r>
      <w:r w:rsidRPr="006E19D4">
        <w:tab/>
        <w:t>para tan injustos casos.</w:t>
      </w:r>
      <w:r w:rsidRPr="006E19D4">
        <w:tab/>
      </w:r>
      <w:r w:rsidRPr="006E19D4">
        <w:tab/>
      </w:r>
      <w:r w:rsidRPr="006E19D4">
        <w:tab/>
        <w:t>1395</w:t>
      </w:r>
    </w:p>
    <w:p w14:paraId="02A17292" w14:textId="77777777" w:rsidR="00E07CD2" w:rsidRPr="006E19D4" w:rsidRDefault="00E07CD2" w:rsidP="00E07CD2">
      <w:pPr>
        <w:pStyle w:val="Verso"/>
      </w:pPr>
      <w:r w:rsidRPr="006E19D4">
        <w:tab/>
      </w:r>
      <w:r w:rsidRPr="006E19D4">
        <w:tab/>
      </w:r>
      <w:r w:rsidRPr="006E19D4">
        <w:tab/>
        <w:t>Esto persuadido ansí,</w:t>
      </w:r>
    </w:p>
    <w:p w14:paraId="06B4F9B9" w14:textId="77777777" w:rsidR="00E07CD2" w:rsidRPr="006E19D4" w:rsidRDefault="00E07CD2" w:rsidP="00E07CD2">
      <w:pPr>
        <w:pStyle w:val="Verso"/>
      </w:pPr>
      <w:r w:rsidRPr="006E19D4">
        <w:tab/>
      </w:r>
      <w:r w:rsidRPr="006E19D4">
        <w:tab/>
      </w:r>
      <w:r w:rsidRPr="006E19D4">
        <w:tab/>
        <w:t>de mi tristeza me espanto</w:t>
      </w:r>
    </w:p>
    <w:p w14:paraId="67DCE7E7" w14:textId="77777777" w:rsidR="00E07CD2" w:rsidRPr="006E19D4" w:rsidRDefault="00E07CD2" w:rsidP="00E07CD2">
      <w:pPr>
        <w:pStyle w:val="Verso"/>
      </w:pPr>
      <w:r w:rsidRPr="006E19D4">
        <w:tab/>
      </w:r>
      <w:r w:rsidRPr="006E19D4">
        <w:tab/>
      </w:r>
      <w:r w:rsidRPr="006E19D4">
        <w:tab/>
        <w:t>que la atribuyas, señora,</w:t>
      </w:r>
    </w:p>
    <w:p w14:paraId="20B97482" w14:textId="77777777" w:rsidR="00E07CD2" w:rsidRPr="006E19D4" w:rsidRDefault="00E07CD2" w:rsidP="00E07CD2">
      <w:pPr>
        <w:pStyle w:val="Verso"/>
      </w:pPr>
      <w:r w:rsidRPr="006E19D4">
        <w:tab/>
      </w:r>
      <w:r w:rsidRPr="006E19D4">
        <w:tab/>
      </w:r>
      <w:r w:rsidRPr="006E19D4">
        <w:tab/>
        <w:t>a pensamientos tan bajos.</w:t>
      </w:r>
      <w:r w:rsidRPr="006E19D4" w:rsidDel="00BD6DAA">
        <w:rPr>
          <w:rStyle w:val="FootnoteReference"/>
        </w:rPr>
        <w:t xml:space="preserve"> </w:t>
      </w:r>
    </w:p>
    <w:p w14:paraId="05B7637D" w14:textId="77777777" w:rsidR="00E07CD2" w:rsidRPr="006E19D4" w:rsidRDefault="00E07CD2" w:rsidP="00E07CD2">
      <w:pPr>
        <w:pStyle w:val="Verso"/>
      </w:pPr>
      <w:r w:rsidRPr="006E19D4">
        <w:tab/>
      </w:r>
      <w:r w:rsidRPr="006E19D4">
        <w:tab/>
      </w:r>
      <w:r w:rsidRPr="006E19D4">
        <w:tab/>
        <w:t>¿Ha menester Federico,</w:t>
      </w:r>
      <w:r w:rsidRPr="006E19D4">
        <w:tab/>
      </w:r>
      <w:r w:rsidRPr="006E19D4">
        <w:tab/>
      </w:r>
      <w:r w:rsidRPr="006E19D4">
        <w:tab/>
        <w:t>1400</w:t>
      </w:r>
    </w:p>
    <w:p w14:paraId="67707817" w14:textId="77777777" w:rsidR="00E07CD2" w:rsidRPr="006E19D4" w:rsidRDefault="00E07CD2" w:rsidP="00E07CD2">
      <w:pPr>
        <w:pStyle w:val="Verso"/>
      </w:pPr>
      <w:r w:rsidRPr="006E19D4">
        <w:tab/>
      </w:r>
      <w:r w:rsidRPr="006E19D4">
        <w:tab/>
      </w:r>
      <w:r w:rsidRPr="006E19D4">
        <w:tab/>
        <w:t xml:space="preserve">para ser quien es, estados? </w:t>
      </w:r>
      <w:r w:rsidRPr="006E19D4">
        <w:tab/>
      </w:r>
    </w:p>
    <w:p w14:paraId="60BC07B5" w14:textId="77777777" w:rsidR="00E07CD2" w:rsidRPr="006E19D4" w:rsidRDefault="00E07CD2" w:rsidP="00E07CD2">
      <w:pPr>
        <w:pStyle w:val="Verso"/>
      </w:pPr>
      <w:r w:rsidRPr="006E19D4">
        <w:tab/>
      </w:r>
      <w:r w:rsidRPr="006E19D4">
        <w:tab/>
      </w:r>
      <w:r w:rsidRPr="006E19D4">
        <w:tab/>
        <w:t>¿No lo son los de mi prima</w:t>
      </w:r>
    </w:p>
    <w:p w14:paraId="2880A68A" w14:textId="77777777" w:rsidR="00E07CD2" w:rsidRPr="006E19D4" w:rsidRDefault="00E07CD2" w:rsidP="00E07CD2">
      <w:pPr>
        <w:pStyle w:val="Verso"/>
      </w:pPr>
      <w:r w:rsidRPr="006E19D4">
        <w:tab/>
      </w:r>
      <w:r w:rsidRPr="006E19D4">
        <w:tab/>
      </w:r>
      <w:r w:rsidRPr="006E19D4">
        <w:tab/>
        <w:t>si yo con ella me caso</w:t>
      </w:r>
    </w:p>
    <w:p w14:paraId="6A81B24E" w14:textId="77777777" w:rsidR="00E07CD2" w:rsidRPr="006E19D4" w:rsidRDefault="00E07CD2" w:rsidP="00E07CD2">
      <w:pPr>
        <w:pStyle w:val="Verso"/>
      </w:pPr>
      <w:r w:rsidRPr="006E19D4">
        <w:tab/>
      </w:r>
      <w:r w:rsidRPr="006E19D4">
        <w:tab/>
      </w:r>
      <w:r w:rsidRPr="006E19D4">
        <w:tab/>
        <w:t>o, si la espada por dicha</w:t>
      </w:r>
    </w:p>
    <w:p w14:paraId="0CA240B1" w14:textId="77777777" w:rsidR="00E07CD2" w:rsidRPr="006E19D4" w:rsidRDefault="00E07CD2" w:rsidP="00E07CD2">
      <w:pPr>
        <w:pStyle w:val="Verso"/>
      </w:pPr>
      <w:r w:rsidRPr="006E19D4">
        <w:tab/>
      </w:r>
      <w:r w:rsidRPr="006E19D4">
        <w:tab/>
      </w:r>
      <w:r w:rsidRPr="006E19D4">
        <w:tab/>
        <w:t>contra algún príncipe saco</w:t>
      </w:r>
      <w:r w:rsidRPr="006E19D4">
        <w:tab/>
      </w:r>
      <w:r w:rsidRPr="006E19D4">
        <w:tab/>
      </w:r>
      <w:r w:rsidRPr="006E19D4">
        <w:tab/>
        <w:t>1405</w:t>
      </w:r>
    </w:p>
    <w:p w14:paraId="47987E6C" w14:textId="77777777" w:rsidR="00E07CD2" w:rsidRPr="006E19D4" w:rsidRDefault="00E07CD2" w:rsidP="00E07CD2">
      <w:pPr>
        <w:pStyle w:val="Verso"/>
      </w:pPr>
      <w:r w:rsidRPr="006E19D4">
        <w:tab/>
      </w:r>
      <w:r w:rsidRPr="006E19D4">
        <w:tab/>
      </w:r>
      <w:r w:rsidRPr="006E19D4">
        <w:tab/>
        <w:t>de estos confinantes nuestros,</w:t>
      </w:r>
    </w:p>
    <w:p w14:paraId="4036D0F2" w14:textId="77777777" w:rsidR="00E07CD2" w:rsidRPr="006E19D4" w:rsidRDefault="00E07CD2" w:rsidP="00E07CD2">
      <w:pPr>
        <w:pStyle w:val="Verso"/>
      </w:pPr>
      <w:r w:rsidRPr="006E19D4">
        <w:lastRenderedPageBreak/>
        <w:tab/>
      </w:r>
      <w:r w:rsidRPr="006E19D4">
        <w:tab/>
      </w:r>
      <w:r w:rsidRPr="006E19D4">
        <w:tab/>
        <w:t>los que le quitan restauro?</w:t>
      </w:r>
    </w:p>
    <w:p w14:paraId="11FABA58" w14:textId="77777777" w:rsidR="00E07CD2" w:rsidRPr="006E19D4" w:rsidRDefault="00E07CD2" w:rsidP="00E07CD2">
      <w:pPr>
        <w:pStyle w:val="Verso"/>
      </w:pPr>
      <w:r w:rsidRPr="006E19D4">
        <w:tab/>
      </w:r>
      <w:r w:rsidRPr="006E19D4">
        <w:tab/>
      </w:r>
      <w:r w:rsidRPr="006E19D4">
        <w:tab/>
        <w:t>No procede mi tristeza</w:t>
      </w:r>
    </w:p>
    <w:p w14:paraId="5ACB810F" w14:textId="77777777" w:rsidR="00E07CD2" w:rsidRPr="006E19D4" w:rsidRDefault="00E07CD2" w:rsidP="00E07CD2">
      <w:pPr>
        <w:pStyle w:val="Verso"/>
      </w:pPr>
      <w:r w:rsidRPr="006E19D4">
        <w:tab/>
      </w:r>
      <w:r w:rsidRPr="006E19D4">
        <w:tab/>
      </w:r>
      <w:r w:rsidRPr="006E19D4">
        <w:tab/>
        <w:t>de interés y, aunque me alargo</w:t>
      </w:r>
    </w:p>
    <w:p w14:paraId="4C22F40A" w14:textId="77777777" w:rsidR="00E07CD2" w:rsidRPr="006E19D4" w:rsidRDefault="00E07CD2" w:rsidP="00E07CD2">
      <w:pPr>
        <w:pStyle w:val="Verso"/>
      </w:pPr>
      <w:r w:rsidRPr="006E19D4">
        <w:tab/>
      </w:r>
      <w:r w:rsidRPr="006E19D4">
        <w:tab/>
      </w:r>
      <w:r w:rsidRPr="006E19D4">
        <w:tab/>
        <w:t>a más de lo que es razón,</w:t>
      </w:r>
      <w:r w:rsidRPr="006E19D4">
        <w:tab/>
      </w:r>
      <w:r w:rsidRPr="006E19D4">
        <w:tab/>
      </w:r>
      <w:r w:rsidRPr="006E19D4">
        <w:tab/>
        <w:t>1410</w:t>
      </w:r>
    </w:p>
    <w:p w14:paraId="73F90A6E" w14:textId="77777777" w:rsidR="00E07CD2" w:rsidRPr="006E19D4" w:rsidRDefault="00E07CD2" w:rsidP="00E07CD2">
      <w:pPr>
        <w:pStyle w:val="Verso"/>
      </w:pPr>
      <w:r w:rsidRPr="006E19D4">
        <w:tab/>
      </w:r>
      <w:r w:rsidRPr="006E19D4">
        <w:tab/>
      </w:r>
      <w:r w:rsidRPr="006E19D4">
        <w:tab/>
        <w:t>sabe, señora, que paso</w:t>
      </w:r>
    </w:p>
    <w:p w14:paraId="34122642" w14:textId="77777777" w:rsidR="00E07CD2" w:rsidRPr="006E19D4" w:rsidRDefault="00E07CD2" w:rsidP="00E07CD2">
      <w:pPr>
        <w:pStyle w:val="Verso"/>
      </w:pPr>
      <w:r w:rsidRPr="006E19D4">
        <w:tab/>
      </w:r>
      <w:r w:rsidRPr="006E19D4">
        <w:tab/>
      </w:r>
      <w:r w:rsidRPr="006E19D4">
        <w:tab/>
        <w:t>una vida la más triste</w:t>
      </w:r>
    </w:p>
    <w:p w14:paraId="3752750A" w14:textId="77777777" w:rsidR="00E07CD2" w:rsidRPr="006E19D4" w:rsidRDefault="00E07CD2" w:rsidP="00E07CD2">
      <w:pPr>
        <w:pStyle w:val="Verso"/>
      </w:pPr>
      <w:r w:rsidRPr="006E19D4">
        <w:tab/>
      </w:r>
      <w:r w:rsidRPr="006E19D4">
        <w:tab/>
      </w:r>
      <w:r w:rsidRPr="006E19D4">
        <w:tab/>
      </w:r>
      <w:bookmarkStart w:id="62" w:name="_Hlk81565680"/>
      <w:r w:rsidRPr="006E19D4">
        <w:t>que se cuenta de hombre humano</w:t>
      </w:r>
      <w:bookmarkEnd w:id="62"/>
    </w:p>
    <w:p w14:paraId="7160C9E9" w14:textId="77777777" w:rsidR="00E07CD2" w:rsidRPr="006E19D4" w:rsidRDefault="00E07CD2" w:rsidP="00E07CD2">
      <w:pPr>
        <w:pStyle w:val="Verso"/>
      </w:pPr>
      <w:r w:rsidRPr="006E19D4">
        <w:tab/>
      </w:r>
      <w:r w:rsidRPr="006E19D4">
        <w:tab/>
      </w:r>
      <w:r w:rsidRPr="006E19D4">
        <w:tab/>
        <w:t>desde que Amor en el mundo</w:t>
      </w:r>
    </w:p>
    <w:p w14:paraId="292EE236" w14:textId="77777777" w:rsidR="00E07CD2" w:rsidRPr="006E19D4" w:rsidRDefault="00E07CD2" w:rsidP="00E07CD2">
      <w:pPr>
        <w:pStyle w:val="Verso"/>
      </w:pPr>
      <w:r w:rsidRPr="006E19D4">
        <w:tab/>
      </w:r>
      <w:r w:rsidRPr="006E19D4">
        <w:tab/>
      </w:r>
      <w:r w:rsidRPr="006E19D4">
        <w:tab/>
        <w:t>puso las flechas al arco.</w:t>
      </w:r>
      <w:r w:rsidRPr="006E19D4">
        <w:tab/>
      </w:r>
      <w:r w:rsidRPr="006E19D4">
        <w:tab/>
      </w:r>
      <w:r w:rsidRPr="006E19D4">
        <w:tab/>
        <w:t>1415</w:t>
      </w:r>
    </w:p>
    <w:p w14:paraId="06A9011F" w14:textId="77777777" w:rsidR="00E07CD2" w:rsidRPr="006E19D4" w:rsidRDefault="00E07CD2" w:rsidP="00E07CD2">
      <w:pPr>
        <w:pStyle w:val="Verso"/>
      </w:pPr>
      <w:r w:rsidRPr="006E19D4">
        <w:tab/>
      </w:r>
      <w:r w:rsidRPr="006E19D4">
        <w:tab/>
      </w:r>
      <w:r w:rsidRPr="006E19D4">
        <w:tab/>
        <w:t>Yo me muero sin remedio,</w:t>
      </w:r>
      <w:r w:rsidRPr="006E19D4">
        <w:tab/>
      </w:r>
    </w:p>
    <w:p w14:paraId="1C9CAB06" w14:textId="77777777" w:rsidR="00E07CD2" w:rsidRPr="006E19D4" w:rsidRDefault="00E07CD2" w:rsidP="00E07CD2">
      <w:pPr>
        <w:pStyle w:val="Verso"/>
      </w:pPr>
      <w:r w:rsidRPr="006E19D4">
        <w:tab/>
      </w:r>
      <w:r w:rsidRPr="006E19D4">
        <w:tab/>
      </w:r>
      <w:r w:rsidRPr="006E19D4">
        <w:tab/>
        <w:t>mi vida se va acabando</w:t>
      </w:r>
    </w:p>
    <w:p w14:paraId="4159D7D3" w14:textId="77777777" w:rsidR="00E07CD2" w:rsidRPr="006E19D4" w:rsidRDefault="00E07CD2" w:rsidP="00E07CD2">
      <w:pPr>
        <w:pStyle w:val="Verso"/>
      </w:pPr>
      <w:r w:rsidRPr="006E19D4">
        <w:tab/>
      </w:r>
      <w:r w:rsidRPr="006E19D4">
        <w:tab/>
      </w:r>
      <w:r w:rsidRPr="006E19D4">
        <w:tab/>
        <w:t>como vela, poco a poco,</w:t>
      </w:r>
    </w:p>
    <w:p w14:paraId="2EB9A0E8" w14:textId="77777777" w:rsidR="00E07CD2" w:rsidRPr="006E19D4" w:rsidRDefault="00E07CD2" w:rsidP="00E07CD2">
      <w:pPr>
        <w:pStyle w:val="Verso"/>
      </w:pPr>
      <w:r w:rsidRPr="006E19D4">
        <w:tab/>
      </w:r>
      <w:r w:rsidRPr="006E19D4">
        <w:tab/>
      </w:r>
      <w:r w:rsidRPr="006E19D4">
        <w:tab/>
        <w:t>y ruego a la muerte en vano</w:t>
      </w:r>
    </w:p>
    <w:p w14:paraId="225EA34C" w14:textId="77777777" w:rsidR="00E07CD2" w:rsidRPr="006E19D4" w:rsidRDefault="00E07CD2" w:rsidP="00E07CD2">
      <w:pPr>
        <w:pStyle w:val="Verso"/>
      </w:pPr>
      <w:r w:rsidRPr="006E19D4">
        <w:tab/>
      </w:r>
      <w:r w:rsidRPr="006E19D4">
        <w:tab/>
      </w:r>
      <w:r w:rsidRPr="006E19D4">
        <w:tab/>
        <w:t>que no aguarde a que la cera</w:t>
      </w:r>
      <w:r w:rsidRPr="006E19D4">
        <w:tab/>
      </w:r>
      <w:r w:rsidRPr="006E19D4">
        <w:tab/>
      </w:r>
      <w:r w:rsidRPr="006E19D4">
        <w:tab/>
        <w:t>1420</w:t>
      </w:r>
    </w:p>
    <w:p w14:paraId="23AB6B3C" w14:textId="77777777" w:rsidR="00E07CD2" w:rsidRPr="006E19D4" w:rsidRDefault="00E07CD2" w:rsidP="00E07CD2">
      <w:pPr>
        <w:pStyle w:val="Verso"/>
      </w:pPr>
      <w:r w:rsidRPr="006E19D4">
        <w:tab/>
      </w:r>
      <w:r w:rsidRPr="006E19D4">
        <w:tab/>
      </w:r>
      <w:r w:rsidRPr="006E19D4">
        <w:tab/>
        <w:t>llegue al último desmayo,</w:t>
      </w:r>
    </w:p>
    <w:p w14:paraId="023DA15C" w14:textId="77777777" w:rsidR="00E07CD2" w:rsidRPr="006E19D4" w:rsidRDefault="00E07CD2" w:rsidP="00E07CD2">
      <w:pPr>
        <w:pStyle w:val="Verso"/>
      </w:pPr>
      <w:r w:rsidRPr="006E19D4">
        <w:tab/>
      </w:r>
      <w:r w:rsidRPr="006E19D4">
        <w:tab/>
      </w:r>
      <w:r w:rsidRPr="006E19D4">
        <w:tab/>
        <w:t>sino que con breve soplo</w:t>
      </w:r>
    </w:p>
    <w:p w14:paraId="1164019E" w14:textId="77777777" w:rsidR="00E07CD2" w:rsidRPr="006E19D4" w:rsidRDefault="00E07CD2" w:rsidP="00E07CD2">
      <w:pPr>
        <w:pStyle w:val="Verso"/>
      </w:pPr>
      <w:r w:rsidRPr="006E19D4">
        <w:tab/>
      </w:r>
      <w:r w:rsidRPr="006E19D4">
        <w:tab/>
      </w:r>
      <w:r w:rsidRPr="006E19D4">
        <w:tab/>
        <w:t>cubra de noche mis años.</w:t>
      </w:r>
    </w:p>
    <w:p w14:paraId="3E07D08C" w14:textId="77777777" w:rsidR="00E07CD2" w:rsidRDefault="00E07CD2" w:rsidP="00E07CD2">
      <w:pPr>
        <w:pStyle w:val="Personaje"/>
      </w:pPr>
      <w:r w:rsidRPr="006E19D4">
        <w:t>CASANDRA</w:t>
      </w:r>
      <w:r w:rsidRPr="006E19D4">
        <w:tab/>
      </w:r>
      <w:r w:rsidRPr="006E19D4">
        <w:tab/>
      </w:r>
    </w:p>
    <w:p w14:paraId="449ED0E9" w14:textId="1FA2A7B0" w:rsidR="00E07CD2" w:rsidRPr="006E19D4" w:rsidRDefault="00E07CD2" w:rsidP="00E07CD2">
      <w:pPr>
        <w:pStyle w:val="Verso"/>
      </w:pPr>
      <w:r w:rsidRPr="006E19D4">
        <w:t>Detén, Federico ilustre,</w:t>
      </w:r>
    </w:p>
    <w:p w14:paraId="1BC14234" w14:textId="77777777" w:rsidR="00E07CD2" w:rsidRPr="006E19D4" w:rsidRDefault="00E07CD2" w:rsidP="00E07CD2">
      <w:pPr>
        <w:pStyle w:val="Verso"/>
      </w:pPr>
      <w:r w:rsidRPr="006E19D4">
        <w:tab/>
      </w:r>
      <w:r w:rsidRPr="006E19D4">
        <w:tab/>
      </w:r>
      <w:r w:rsidRPr="006E19D4">
        <w:tab/>
        <w:t>las lágrimas, que no ha dado</w:t>
      </w:r>
      <w:r w:rsidRPr="006E19D4">
        <w:tab/>
      </w:r>
      <w:r w:rsidRPr="006E19D4">
        <w:tab/>
      </w:r>
      <w:r w:rsidRPr="006E19D4">
        <w:tab/>
        <w:t>1425</w:t>
      </w:r>
    </w:p>
    <w:p w14:paraId="60158A46" w14:textId="77777777" w:rsidR="00E07CD2" w:rsidRPr="006E19D4" w:rsidRDefault="00E07CD2" w:rsidP="00E07CD2">
      <w:pPr>
        <w:pStyle w:val="Verso"/>
      </w:pPr>
      <w:r w:rsidRPr="006E19D4">
        <w:tab/>
      </w:r>
      <w:r w:rsidRPr="006E19D4">
        <w:tab/>
      </w:r>
      <w:r w:rsidRPr="006E19D4">
        <w:tab/>
        <w:t>el cielo el llanto a los hombres,</w:t>
      </w:r>
    </w:p>
    <w:p w14:paraId="356680EA" w14:textId="77777777" w:rsidR="00E07CD2" w:rsidRPr="006E19D4" w:rsidRDefault="00E07CD2" w:rsidP="00E07CD2">
      <w:pPr>
        <w:pStyle w:val="Verso"/>
      </w:pPr>
      <w:r w:rsidRPr="006E19D4">
        <w:tab/>
      </w:r>
      <w:r w:rsidRPr="006E19D4">
        <w:tab/>
      </w:r>
      <w:r w:rsidRPr="006E19D4">
        <w:tab/>
        <w:t>sino el ánimo gallardo.</w:t>
      </w:r>
    </w:p>
    <w:p w14:paraId="386C508C" w14:textId="77777777" w:rsidR="00E07CD2" w:rsidRPr="006E19D4" w:rsidRDefault="00E07CD2" w:rsidP="00E07CD2">
      <w:pPr>
        <w:pStyle w:val="Verso"/>
      </w:pPr>
      <w:r w:rsidRPr="006E19D4">
        <w:tab/>
      </w:r>
      <w:r w:rsidRPr="006E19D4">
        <w:tab/>
      </w:r>
      <w:r w:rsidRPr="006E19D4">
        <w:tab/>
        <w:t>Naturaleza el llorar</w:t>
      </w:r>
    </w:p>
    <w:p w14:paraId="2E5AE5E6" w14:textId="77777777" w:rsidR="00E07CD2" w:rsidRPr="006E19D4" w:rsidRDefault="00E07CD2" w:rsidP="00E07CD2">
      <w:pPr>
        <w:pStyle w:val="Verso"/>
      </w:pPr>
      <w:r w:rsidRPr="006E19D4">
        <w:tab/>
      </w:r>
      <w:r w:rsidRPr="006E19D4">
        <w:tab/>
      </w:r>
      <w:r w:rsidRPr="006E19D4">
        <w:tab/>
        <w:t>vinculó por mayorazgo</w:t>
      </w:r>
    </w:p>
    <w:p w14:paraId="703276A1" w14:textId="77777777" w:rsidR="00E07CD2" w:rsidRPr="006E19D4" w:rsidRDefault="00E07CD2" w:rsidP="00E07CD2">
      <w:pPr>
        <w:pStyle w:val="Verso"/>
      </w:pPr>
      <w:r w:rsidRPr="006E19D4">
        <w:tab/>
      </w:r>
      <w:r w:rsidRPr="006E19D4">
        <w:tab/>
      </w:r>
      <w:r w:rsidRPr="006E19D4">
        <w:tab/>
        <w:t>en las mujeres, a quien,</w:t>
      </w:r>
      <w:r w:rsidRPr="006E19D4">
        <w:tab/>
      </w:r>
      <w:r w:rsidRPr="006E19D4">
        <w:tab/>
      </w:r>
      <w:r w:rsidRPr="006E19D4">
        <w:tab/>
        <w:t>1430</w:t>
      </w:r>
    </w:p>
    <w:p w14:paraId="5AFDE2AB" w14:textId="77777777" w:rsidR="00E07CD2" w:rsidRPr="006E19D4" w:rsidRDefault="00E07CD2" w:rsidP="00E07CD2">
      <w:pPr>
        <w:pStyle w:val="Verso"/>
      </w:pPr>
      <w:r w:rsidRPr="006E19D4">
        <w:tab/>
      </w:r>
      <w:r w:rsidRPr="006E19D4">
        <w:tab/>
      </w:r>
      <w:r w:rsidRPr="006E19D4">
        <w:tab/>
        <w:t>aunque hay valor, faltan manos;</w:t>
      </w:r>
    </w:p>
    <w:p w14:paraId="58ED8E6A" w14:textId="77777777" w:rsidR="00E07CD2" w:rsidRPr="006E19D4" w:rsidRDefault="00E07CD2" w:rsidP="00E07CD2">
      <w:pPr>
        <w:pStyle w:val="Verso"/>
      </w:pPr>
      <w:r w:rsidRPr="006E19D4">
        <w:tab/>
      </w:r>
      <w:r w:rsidRPr="006E19D4">
        <w:tab/>
      </w:r>
      <w:r w:rsidRPr="006E19D4">
        <w:tab/>
        <w:t>no en los hombres, que una vez</w:t>
      </w:r>
    </w:p>
    <w:p w14:paraId="2C7D5F9C" w14:textId="77777777" w:rsidR="00E07CD2" w:rsidRPr="006E19D4" w:rsidRDefault="00E07CD2" w:rsidP="00E07CD2">
      <w:pPr>
        <w:pStyle w:val="Verso"/>
      </w:pPr>
      <w:r w:rsidRPr="006E19D4">
        <w:tab/>
      </w:r>
      <w:r w:rsidRPr="006E19D4">
        <w:tab/>
      </w:r>
      <w:r w:rsidRPr="006E19D4">
        <w:tab/>
        <w:t>sola pueden y es en caso</w:t>
      </w:r>
    </w:p>
    <w:p w14:paraId="60C9BB1D" w14:textId="77777777" w:rsidR="00E07CD2" w:rsidRPr="006E19D4" w:rsidRDefault="00E07CD2" w:rsidP="00E07CD2">
      <w:pPr>
        <w:pStyle w:val="Verso"/>
      </w:pPr>
      <w:r w:rsidRPr="006E19D4">
        <w:tab/>
      </w:r>
      <w:r w:rsidRPr="006E19D4">
        <w:tab/>
      </w:r>
      <w:r w:rsidRPr="006E19D4">
        <w:tab/>
        <w:t>de haber perdido el honor,</w:t>
      </w:r>
    </w:p>
    <w:p w14:paraId="361C2067" w14:textId="77777777" w:rsidR="00E07CD2" w:rsidRPr="006E19D4" w:rsidRDefault="00E07CD2" w:rsidP="00E07CD2">
      <w:pPr>
        <w:pStyle w:val="Verso"/>
      </w:pPr>
      <w:r w:rsidRPr="006E19D4">
        <w:tab/>
      </w:r>
      <w:r w:rsidRPr="006E19D4">
        <w:tab/>
      </w:r>
      <w:r w:rsidRPr="006E19D4">
        <w:tab/>
        <w:t>mientras vengan el agravio.</w:t>
      </w:r>
      <w:r w:rsidRPr="006E19D4">
        <w:tab/>
      </w:r>
      <w:r w:rsidRPr="006E19D4">
        <w:tab/>
      </w:r>
      <w:r w:rsidRPr="006E19D4">
        <w:tab/>
        <w:t>1435</w:t>
      </w:r>
    </w:p>
    <w:p w14:paraId="7013D33A" w14:textId="77777777" w:rsidR="00E07CD2" w:rsidRPr="006E19D4" w:rsidRDefault="00E07CD2" w:rsidP="00E07CD2">
      <w:pPr>
        <w:pStyle w:val="Verso"/>
      </w:pPr>
      <w:r w:rsidRPr="006E19D4">
        <w:tab/>
      </w:r>
      <w:r w:rsidRPr="006E19D4">
        <w:tab/>
      </w:r>
      <w:r w:rsidRPr="006E19D4">
        <w:tab/>
        <w:t>¡Mal haya Aurora y sus celos,</w:t>
      </w:r>
    </w:p>
    <w:p w14:paraId="439B40AC" w14:textId="77777777" w:rsidR="00E07CD2" w:rsidRPr="006E19D4" w:rsidRDefault="00E07CD2" w:rsidP="00E07CD2">
      <w:pPr>
        <w:pStyle w:val="Verso"/>
      </w:pPr>
      <w:r w:rsidRPr="006E19D4">
        <w:lastRenderedPageBreak/>
        <w:tab/>
      </w:r>
      <w:r w:rsidRPr="006E19D4">
        <w:tab/>
      </w:r>
      <w:r w:rsidRPr="006E19D4">
        <w:tab/>
        <w:t>que un caballero bizarro,</w:t>
      </w:r>
    </w:p>
    <w:p w14:paraId="360CCFD7" w14:textId="77777777" w:rsidR="00E07CD2" w:rsidRPr="006E19D4" w:rsidRDefault="00E07CD2" w:rsidP="00E07CD2">
      <w:pPr>
        <w:pStyle w:val="Verso"/>
      </w:pPr>
      <w:r w:rsidRPr="006E19D4">
        <w:tab/>
      </w:r>
      <w:r w:rsidRPr="006E19D4">
        <w:tab/>
      </w:r>
      <w:r w:rsidRPr="006E19D4">
        <w:tab/>
        <w:t>discreto, dulce y tan digno</w:t>
      </w:r>
    </w:p>
    <w:p w14:paraId="248E3E47" w14:textId="77777777" w:rsidR="00E07CD2" w:rsidRPr="006E19D4" w:rsidRDefault="00E07CD2" w:rsidP="00E07CD2">
      <w:pPr>
        <w:pStyle w:val="Verso"/>
      </w:pPr>
      <w:r w:rsidRPr="006E19D4">
        <w:tab/>
      </w:r>
      <w:r w:rsidRPr="006E19D4">
        <w:tab/>
      </w:r>
      <w:r w:rsidRPr="006E19D4">
        <w:tab/>
        <w:t>de ser querido a un estado</w:t>
      </w:r>
    </w:p>
    <w:p w14:paraId="7FF7F518" w14:textId="77777777" w:rsidR="00E07CD2" w:rsidRPr="006E19D4" w:rsidRDefault="00E07CD2" w:rsidP="00E07CD2">
      <w:pPr>
        <w:pStyle w:val="Verso"/>
      </w:pPr>
      <w:r w:rsidRPr="006E19D4">
        <w:tab/>
      </w:r>
      <w:r w:rsidRPr="006E19D4">
        <w:tab/>
      </w:r>
      <w:r w:rsidRPr="006E19D4">
        <w:tab/>
        <w:t>ha reducido tan triste!</w:t>
      </w:r>
      <w:r w:rsidRPr="006E19D4">
        <w:tab/>
      </w:r>
      <w:r w:rsidRPr="006E19D4">
        <w:tab/>
      </w:r>
      <w:r w:rsidRPr="006E19D4">
        <w:tab/>
      </w:r>
      <w:r w:rsidRPr="006E19D4">
        <w:tab/>
        <w:t>1440</w:t>
      </w:r>
    </w:p>
    <w:p w14:paraId="68E98330" w14:textId="77777777" w:rsidR="00E07CD2" w:rsidRDefault="00E07CD2" w:rsidP="00E07CD2">
      <w:pPr>
        <w:pStyle w:val="Personaje"/>
      </w:pPr>
      <w:r w:rsidRPr="006E19D4">
        <w:t>FEDERICO</w:t>
      </w:r>
      <w:r w:rsidRPr="006E19D4">
        <w:tab/>
      </w:r>
      <w:r w:rsidRPr="006E19D4">
        <w:tab/>
      </w:r>
    </w:p>
    <w:p w14:paraId="6682889C" w14:textId="0E442FC6" w:rsidR="00E07CD2" w:rsidRPr="006E19D4" w:rsidRDefault="00E07CD2" w:rsidP="00E07CD2">
      <w:pPr>
        <w:pStyle w:val="Verso"/>
        <w:ind w:left="1416" w:firstLine="708"/>
      </w:pPr>
      <w:r w:rsidRPr="006E19D4">
        <w:t>No es Aurora, que es engaño.</w:t>
      </w:r>
    </w:p>
    <w:p w14:paraId="34210B57" w14:textId="77777777" w:rsidR="00E07CD2" w:rsidRDefault="00E07CD2" w:rsidP="00E07CD2">
      <w:pPr>
        <w:pStyle w:val="Personaje"/>
      </w:pPr>
      <w:r w:rsidRPr="006E19D4">
        <w:t>CASANDRA</w:t>
      </w:r>
      <w:r w:rsidRPr="006E19D4">
        <w:tab/>
      </w:r>
      <w:r w:rsidRPr="006E19D4">
        <w:tab/>
      </w:r>
    </w:p>
    <w:p w14:paraId="38BFC248" w14:textId="0CABC13D" w:rsidR="00E07CD2" w:rsidRPr="006E19D4" w:rsidRDefault="00E07CD2" w:rsidP="00E07CD2">
      <w:pPr>
        <w:pStyle w:val="Partidoinicial"/>
        <w:ind w:left="1416" w:firstLine="708"/>
      </w:pPr>
      <w:r w:rsidRPr="006E19D4">
        <w:t>¿Pues quién es?</w:t>
      </w:r>
    </w:p>
    <w:p w14:paraId="2D8FB4C4" w14:textId="77777777" w:rsidR="00E07CD2" w:rsidRDefault="00E07CD2" w:rsidP="00E07CD2">
      <w:pPr>
        <w:pStyle w:val="Personaje"/>
      </w:pPr>
      <w:r w:rsidRPr="006E19D4">
        <w:t>FEDERICO</w:t>
      </w:r>
      <w:r w:rsidRPr="006E19D4">
        <w:tab/>
      </w:r>
      <w:r w:rsidRPr="006E19D4">
        <w:tab/>
      </w:r>
      <w:r w:rsidRPr="006E19D4">
        <w:tab/>
      </w:r>
      <w:r w:rsidRPr="006E19D4">
        <w:tab/>
        <w:t xml:space="preserve"> </w:t>
      </w:r>
    </w:p>
    <w:p w14:paraId="2F8D166E" w14:textId="1F9EE3A3" w:rsidR="00E07CD2" w:rsidRPr="006E19D4" w:rsidRDefault="00E07CD2" w:rsidP="00E07CD2">
      <w:pPr>
        <w:pStyle w:val="Partidofinal"/>
        <w:ind w:left="2832" w:firstLine="708"/>
      </w:pPr>
      <w:r w:rsidRPr="006E19D4">
        <w:t xml:space="preserve">El mismo </w:t>
      </w:r>
      <w:r>
        <w:t>S</w:t>
      </w:r>
      <w:r w:rsidRPr="006E19D4">
        <w:t>ol,</w:t>
      </w:r>
    </w:p>
    <w:p w14:paraId="52A23E5F" w14:textId="77777777" w:rsidR="00E07CD2" w:rsidRPr="006E19D4" w:rsidRDefault="00E07CD2" w:rsidP="00E07CD2">
      <w:pPr>
        <w:pStyle w:val="Verso"/>
      </w:pPr>
      <w:r w:rsidRPr="006E19D4">
        <w:tab/>
      </w:r>
      <w:r w:rsidRPr="006E19D4">
        <w:tab/>
      </w:r>
      <w:r w:rsidRPr="006E19D4">
        <w:tab/>
        <w:t xml:space="preserve">que de esas auroras hallo </w:t>
      </w:r>
    </w:p>
    <w:p w14:paraId="353F9622" w14:textId="77777777" w:rsidR="00E07CD2" w:rsidRPr="006E19D4" w:rsidRDefault="00E07CD2" w:rsidP="00E07CD2">
      <w:pPr>
        <w:pStyle w:val="Verso"/>
      </w:pPr>
      <w:r w:rsidRPr="006E19D4">
        <w:tab/>
      </w:r>
      <w:r w:rsidRPr="006E19D4">
        <w:tab/>
      </w:r>
      <w:r w:rsidRPr="006E19D4">
        <w:tab/>
        <w:t>muchas siempre que amanece.</w:t>
      </w:r>
    </w:p>
    <w:p w14:paraId="6AC069DF" w14:textId="77777777" w:rsidR="00E07CD2" w:rsidRDefault="00E07CD2" w:rsidP="00E07CD2">
      <w:pPr>
        <w:pStyle w:val="Personaje"/>
      </w:pPr>
      <w:r w:rsidRPr="006E19D4">
        <w:t>CASANDRA</w:t>
      </w:r>
      <w:r w:rsidRPr="006E19D4">
        <w:tab/>
      </w:r>
      <w:r w:rsidRPr="006E19D4">
        <w:tab/>
      </w:r>
    </w:p>
    <w:p w14:paraId="636F6519" w14:textId="6AA8DA02" w:rsidR="00E07CD2" w:rsidRPr="006E19D4" w:rsidRDefault="00E07CD2" w:rsidP="00E07CD2">
      <w:pPr>
        <w:pStyle w:val="Partidoinicial"/>
        <w:ind w:left="1416" w:firstLine="708"/>
      </w:pPr>
      <w:r w:rsidRPr="006E19D4">
        <w:t>¿Que no es Aurora?</w:t>
      </w:r>
    </w:p>
    <w:p w14:paraId="165453F2" w14:textId="77777777" w:rsidR="00E07CD2" w:rsidRDefault="00E07CD2" w:rsidP="00E07CD2">
      <w:pPr>
        <w:pStyle w:val="Personaje"/>
      </w:pPr>
      <w:r w:rsidRPr="006E19D4">
        <w:t>FEDERICO</w:t>
      </w:r>
      <w:r w:rsidRPr="006E19D4">
        <w:tab/>
      </w:r>
      <w:r w:rsidRPr="006E19D4">
        <w:tab/>
      </w:r>
      <w:r w:rsidRPr="006E19D4">
        <w:tab/>
      </w:r>
      <w:r w:rsidRPr="006E19D4">
        <w:tab/>
      </w:r>
      <w:r w:rsidRPr="006E19D4">
        <w:tab/>
      </w:r>
    </w:p>
    <w:p w14:paraId="43866C9D" w14:textId="593D0E24" w:rsidR="00E07CD2" w:rsidRPr="006E19D4" w:rsidRDefault="00E07CD2" w:rsidP="00E07CD2">
      <w:pPr>
        <w:pStyle w:val="Partidofinal"/>
      </w:pPr>
      <w:r w:rsidRPr="006E19D4">
        <w:t>Más alto</w:t>
      </w:r>
      <w:r w:rsidRPr="006E19D4">
        <w:tab/>
      </w:r>
      <w:r w:rsidRPr="006E19D4">
        <w:tab/>
        <w:t>1445</w:t>
      </w:r>
    </w:p>
    <w:p w14:paraId="17019888" w14:textId="77777777" w:rsidR="00E07CD2" w:rsidRPr="006E19D4" w:rsidRDefault="00E07CD2" w:rsidP="00E07CD2">
      <w:pPr>
        <w:pStyle w:val="Verso"/>
      </w:pPr>
      <w:r w:rsidRPr="006E19D4">
        <w:tab/>
      </w:r>
      <w:r w:rsidRPr="006E19D4">
        <w:tab/>
      </w:r>
      <w:r w:rsidRPr="006E19D4">
        <w:tab/>
        <w:t>vuela el pensamiento mío.</w:t>
      </w:r>
    </w:p>
    <w:p w14:paraId="2BC7DF2C" w14:textId="77777777" w:rsidR="00E07CD2" w:rsidRDefault="00E07CD2" w:rsidP="00E07CD2">
      <w:pPr>
        <w:pStyle w:val="Personaje"/>
      </w:pPr>
      <w:r w:rsidRPr="006E19D4">
        <w:t>CASANDRA</w:t>
      </w:r>
      <w:r w:rsidRPr="006E19D4">
        <w:tab/>
      </w:r>
      <w:r w:rsidRPr="006E19D4">
        <w:tab/>
      </w:r>
    </w:p>
    <w:p w14:paraId="3345568D" w14:textId="55EE232A" w:rsidR="00E07CD2" w:rsidRPr="006E19D4" w:rsidRDefault="00E07CD2" w:rsidP="00E07CD2">
      <w:pPr>
        <w:pStyle w:val="Verso"/>
        <w:ind w:left="1416" w:firstLine="708"/>
      </w:pPr>
      <w:r w:rsidRPr="006E19D4">
        <w:t>¿Mujer te ha visto y hablado,</w:t>
      </w:r>
    </w:p>
    <w:p w14:paraId="06161B18" w14:textId="77777777" w:rsidR="00E07CD2" w:rsidRPr="006E19D4" w:rsidRDefault="00E07CD2" w:rsidP="00E07CD2">
      <w:pPr>
        <w:pStyle w:val="Verso"/>
      </w:pPr>
      <w:r w:rsidRPr="006E19D4">
        <w:tab/>
      </w:r>
      <w:r w:rsidRPr="006E19D4">
        <w:tab/>
      </w:r>
      <w:r w:rsidRPr="006E19D4">
        <w:tab/>
        <w:t>y tú le has dicho tu amor,</w:t>
      </w:r>
    </w:p>
    <w:p w14:paraId="191A2038" w14:textId="77777777" w:rsidR="00E07CD2" w:rsidRPr="006E19D4" w:rsidRDefault="00E07CD2" w:rsidP="00E07CD2">
      <w:pPr>
        <w:pStyle w:val="Verso"/>
      </w:pPr>
      <w:r w:rsidRPr="006E19D4">
        <w:tab/>
      </w:r>
      <w:r w:rsidRPr="006E19D4">
        <w:tab/>
      </w:r>
      <w:r w:rsidRPr="006E19D4">
        <w:tab/>
        <w:t>que puede con pecho ingrato</w:t>
      </w:r>
    </w:p>
    <w:p w14:paraId="1A52B62C" w14:textId="77777777" w:rsidR="00E07CD2" w:rsidRPr="006E19D4" w:rsidRDefault="00E07CD2" w:rsidP="00E07CD2">
      <w:pPr>
        <w:pStyle w:val="Verso"/>
      </w:pPr>
      <w:r w:rsidRPr="006E19D4">
        <w:tab/>
      </w:r>
      <w:r w:rsidRPr="006E19D4">
        <w:tab/>
      </w:r>
      <w:r w:rsidRPr="006E19D4">
        <w:tab/>
        <w:t>corresponderte? ¿No miras</w:t>
      </w:r>
      <w:r w:rsidRPr="006E19D4">
        <w:tab/>
      </w:r>
      <w:r w:rsidRPr="006E19D4">
        <w:tab/>
      </w:r>
      <w:r w:rsidRPr="006E19D4">
        <w:tab/>
        <w:t>1450</w:t>
      </w:r>
    </w:p>
    <w:p w14:paraId="722387CE" w14:textId="77777777" w:rsidR="00E07CD2" w:rsidRPr="006E19D4" w:rsidRDefault="00E07CD2" w:rsidP="00E07CD2">
      <w:pPr>
        <w:pStyle w:val="Verso"/>
      </w:pPr>
      <w:r w:rsidRPr="006E19D4">
        <w:tab/>
      </w:r>
      <w:r w:rsidRPr="006E19D4">
        <w:tab/>
      </w:r>
      <w:r w:rsidRPr="006E19D4">
        <w:tab/>
        <w:t>que son efetos contrarios,</w:t>
      </w:r>
    </w:p>
    <w:p w14:paraId="581DD129" w14:textId="77777777" w:rsidR="00E07CD2" w:rsidRPr="006E19D4" w:rsidRDefault="00E07CD2" w:rsidP="00E07CD2">
      <w:pPr>
        <w:pStyle w:val="Verso"/>
      </w:pPr>
      <w:r w:rsidRPr="006E19D4">
        <w:tab/>
      </w:r>
      <w:r w:rsidRPr="006E19D4">
        <w:tab/>
      </w:r>
      <w:r w:rsidRPr="006E19D4">
        <w:tab/>
        <w:t>y proceder de una causa</w:t>
      </w:r>
    </w:p>
    <w:p w14:paraId="0AEDFE52" w14:textId="77777777" w:rsidR="00E07CD2" w:rsidRPr="006E19D4" w:rsidRDefault="00E07CD2" w:rsidP="00E07CD2">
      <w:pPr>
        <w:pStyle w:val="Partidoinicial"/>
      </w:pPr>
      <w:r w:rsidRPr="006E19D4">
        <w:tab/>
      </w:r>
      <w:r w:rsidRPr="006E19D4">
        <w:tab/>
      </w:r>
      <w:r w:rsidRPr="006E19D4">
        <w:tab/>
        <w:t>parece imposible?</w:t>
      </w:r>
      <w:r w:rsidRPr="006E19D4">
        <w:rPr>
          <w:rStyle w:val="FootnoteReference"/>
        </w:rPr>
        <w:t xml:space="preserve"> </w:t>
      </w:r>
    </w:p>
    <w:p w14:paraId="5CD4133D" w14:textId="77777777" w:rsidR="00E07CD2" w:rsidRDefault="00E07CD2" w:rsidP="00E07CD2">
      <w:pPr>
        <w:pStyle w:val="Personaje"/>
      </w:pPr>
      <w:r w:rsidRPr="006E19D4">
        <w:t>FEDERICO</w:t>
      </w:r>
      <w:r w:rsidRPr="006E19D4">
        <w:tab/>
      </w:r>
      <w:r w:rsidRPr="006E19D4">
        <w:tab/>
      </w:r>
      <w:r w:rsidRPr="006E19D4">
        <w:tab/>
      </w:r>
      <w:r w:rsidRPr="006E19D4">
        <w:tab/>
      </w:r>
    </w:p>
    <w:p w14:paraId="67423CE5" w14:textId="77358FA1" w:rsidR="00E07CD2" w:rsidRPr="006E19D4" w:rsidRDefault="00E07CD2" w:rsidP="00E07CD2">
      <w:pPr>
        <w:pStyle w:val="Partidofinal"/>
      </w:pPr>
      <w:r w:rsidRPr="006E19D4">
        <w:t xml:space="preserve">     Cuando</w:t>
      </w:r>
    </w:p>
    <w:p w14:paraId="7327045D" w14:textId="77777777" w:rsidR="00E07CD2" w:rsidRPr="006E19D4" w:rsidRDefault="00E07CD2" w:rsidP="00E07CD2">
      <w:pPr>
        <w:pStyle w:val="Verso"/>
      </w:pPr>
      <w:r w:rsidRPr="006E19D4">
        <w:tab/>
      </w:r>
      <w:r w:rsidRPr="006E19D4">
        <w:tab/>
      </w:r>
      <w:r w:rsidRPr="006E19D4">
        <w:tab/>
        <w:t>supieras tú el imposible,</w:t>
      </w:r>
    </w:p>
    <w:p w14:paraId="3ADF688F" w14:textId="77777777" w:rsidR="00E07CD2" w:rsidRPr="006E19D4" w:rsidRDefault="00E07CD2" w:rsidP="00E07CD2">
      <w:pPr>
        <w:pStyle w:val="Verso"/>
      </w:pPr>
      <w:r w:rsidRPr="006E19D4">
        <w:tab/>
      </w:r>
      <w:r w:rsidRPr="006E19D4">
        <w:tab/>
      </w:r>
      <w:r w:rsidRPr="006E19D4">
        <w:tab/>
        <w:t>dijeras que soy de mármol,</w:t>
      </w:r>
      <w:r w:rsidRPr="006E19D4">
        <w:tab/>
      </w:r>
      <w:r w:rsidRPr="006E19D4">
        <w:tab/>
      </w:r>
      <w:r w:rsidRPr="006E19D4">
        <w:tab/>
        <w:t>1455</w:t>
      </w:r>
    </w:p>
    <w:p w14:paraId="27BB0AB2" w14:textId="77777777" w:rsidR="00E07CD2" w:rsidRPr="006E19D4" w:rsidRDefault="00E07CD2" w:rsidP="00E07CD2">
      <w:pPr>
        <w:pStyle w:val="Verso"/>
      </w:pPr>
      <w:r w:rsidRPr="006E19D4">
        <w:tab/>
      </w:r>
      <w:r w:rsidRPr="006E19D4">
        <w:tab/>
      </w:r>
      <w:r w:rsidRPr="006E19D4">
        <w:tab/>
        <w:t>pues no me matan mis penas,</w:t>
      </w:r>
    </w:p>
    <w:p w14:paraId="4D9612D9" w14:textId="77777777" w:rsidR="00E07CD2" w:rsidRPr="006E19D4" w:rsidRDefault="00E07CD2" w:rsidP="00E07CD2">
      <w:pPr>
        <w:pStyle w:val="Verso"/>
      </w:pPr>
      <w:r w:rsidRPr="006E19D4">
        <w:tab/>
      </w:r>
      <w:r w:rsidRPr="006E19D4">
        <w:tab/>
      </w:r>
      <w:r w:rsidRPr="006E19D4">
        <w:tab/>
        <w:t>o que vivo de milagro.</w:t>
      </w:r>
    </w:p>
    <w:p w14:paraId="115DF3EA" w14:textId="77777777" w:rsidR="00E07CD2" w:rsidRPr="006E19D4" w:rsidRDefault="00E07CD2" w:rsidP="00E07CD2">
      <w:pPr>
        <w:pStyle w:val="Verso"/>
      </w:pPr>
      <w:r w:rsidRPr="006E19D4">
        <w:lastRenderedPageBreak/>
        <w:tab/>
      </w:r>
      <w:r w:rsidRPr="006E19D4">
        <w:tab/>
      </w:r>
      <w:r w:rsidRPr="006E19D4">
        <w:tab/>
        <w:t xml:space="preserve">¿Qué </w:t>
      </w:r>
      <w:proofErr w:type="spellStart"/>
      <w:r w:rsidRPr="006E19D4">
        <w:t>Faetonte</w:t>
      </w:r>
      <w:proofErr w:type="spellEnd"/>
      <w:r w:rsidRPr="006E19D4">
        <w:t xml:space="preserve"> se atrevió</w:t>
      </w:r>
    </w:p>
    <w:p w14:paraId="5C630CC2" w14:textId="77777777" w:rsidR="00E07CD2" w:rsidRPr="006E19D4" w:rsidRDefault="00E07CD2" w:rsidP="00E07CD2">
      <w:pPr>
        <w:pStyle w:val="Verso"/>
      </w:pPr>
      <w:r w:rsidRPr="006E19D4">
        <w:tab/>
      </w:r>
      <w:r w:rsidRPr="006E19D4">
        <w:tab/>
      </w:r>
      <w:r w:rsidRPr="006E19D4">
        <w:tab/>
        <w:t xml:space="preserve">del </w:t>
      </w:r>
      <w:r>
        <w:t>S</w:t>
      </w:r>
      <w:r w:rsidRPr="006E19D4">
        <w:t>ol al dorado carro,</w:t>
      </w:r>
    </w:p>
    <w:p w14:paraId="5EED4385" w14:textId="77777777" w:rsidR="00E07CD2" w:rsidRPr="006E19D4" w:rsidRDefault="00E07CD2" w:rsidP="00E07CD2">
      <w:pPr>
        <w:pStyle w:val="Verso"/>
      </w:pPr>
      <w:r w:rsidRPr="006E19D4">
        <w:tab/>
      </w:r>
      <w:r w:rsidRPr="006E19D4">
        <w:tab/>
      </w:r>
      <w:r w:rsidRPr="006E19D4">
        <w:tab/>
        <w:t>o aquel que juntó con cera</w:t>
      </w:r>
      <w:r w:rsidRPr="006E19D4">
        <w:tab/>
      </w:r>
      <w:r w:rsidRPr="006E19D4">
        <w:tab/>
      </w:r>
      <w:r w:rsidRPr="006E19D4">
        <w:tab/>
        <w:t>1460</w:t>
      </w:r>
    </w:p>
    <w:p w14:paraId="4F442560" w14:textId="77777777" w:rsidR="00E07CD2" w:rsidRPr="006E19D4" w:rsidRDefault="00E07CD2" w:rsidP="00E07CD2">
      <w:pPr>
        <w:pStyle w:val="Verso"/>
      </w:pPr>
      <w:r w:rsidRPr="006E19D4">
        <w:tab/>
      </w:r>
      <w:r w:rsidRPr="006E19D4">
        <w:tab/>
      </w:r>
      <w:r w:rsidRPr="006E19D4">
        <w:tab/>
        <w:t>débiles plumas, infausto,</w:t>
      </w:r>
    </w:p>
    <w:p w14:paraId="045AA879" w14:textId="77777777" w:rsidR="00E07CD2" w:rsidRPr="006E19D4" w:rsidRDefault="00E07CD2" w:rsidP="00E07CD2">
      <w:pPr>
        <w:pStyle w:val="Verso"/>
      </w:pPr>
      <w:r w:rsidRPr="006E19D4">
        <w:tab/>
      </w:r>
      <w:r w:rsidRPr="006E19D4">
        <w:tab/>
      </w:r>
      <w:r w:rsidRPr="006E19D4">
        <w:tab/>
        <w:t>que, sembradas por los vientos,</w:t>
      </w:r>
    </w:p>
    <w:p w14:paraId="24FDE035" w14:textId="77777777" w:rsidR="00E07CD2" w:rsidRPr="006E19D4" w:rsidRDefault="00E07CD2" w:rsidP="00E07CD2">
      <w:pPr>
        <w:pStyle w:val="Verso"/>
      </w:pPr>
      <w:r w:rsidRPr="006E19D4">
        <w:tab/>
      </w:r>
      <w:r w:rsidRPr="006E19D4">
        <w:tab/>
      </w:r>
      <w:r w:rsidRPr="006E19D4">
        <w:tab/>
        <w:t>pájaros que van volando</w:t>
      </w:r>
    </w:p>
    <w:p w14:paraId="3A8F1836" w14:textId="77777777" w:rsidR="00E07CD2" w:rsidRPr="006E19D4" w:rsidRDefault="00E07CD2" w:rsidP="00E07CD2">
      <w:pPr>
        <w:pStyle w:val="Verso"/>
      </w:pPr>
      <w:r w:rsidRPr="006E19D4">
        <w:tab/>
      </w:r>
      <w:r w:rsidRPr="006E19D4">
        <w:tab/>
      </w:r>
      <w:r w:rsidRPr="006E19D4">
        <w:tab/>
        <w:t>las creyó el mar hasta verlas</w:t>
      </w:r>
    </w:p>
    <w:p w14:paraId="1EA0A9FC" w14:textId="77777777" w:rsidR="00E07CD2" w:rsidRPr="006E19D4" w:rsidRDefault="00E07CD2" w:rsidP="00E07CD2">
      <w:pPr>
        <w:pStyle w:val="Verso"/>
      </w:pPr>
      <w:r w:rsidRPr="006E19D4">
        <w:tab/>
      </w:r>
      <w:r w:rsidRPr="006E19D4">
        <w:tab/>
      </w:r>
      <w:r w:rsidRPr="006E19D4">
        <w:tab/>
        <w:t>en sus cristales salados;</w:t>
      </w:r>
      <w:r w:rsidRPr="006E19D4">
        <w:tab/>
      </w:r>
      <w:r w:rsidRPr="006E19D4">
        <w:tab/>
      </w:r>
      <w:r w:rsidRPr="006E19D4">
        <w:tab/>
        <w:t>1465</w:t>
      </w:r>
    </w:p>
    <w:p w14:paraId="14A5DE46" w14:textId="77777777" w:rsidR="00E07CD2" w:rsidRPr="006E19D4" w:rsidRDefault="00E07CD2" w:rsidP="00E07CD2">
      <w:pPr>
        <w:pStyle w:val="Verso"/>
      </w:pPr>
      <w:r w:rsidRPr="006E19D4">
        <w:t>qué Belerofonte vio,</w:t>
      </w:r>
    </w:p>
    <w:p w14:paraId="3A4CDFF9" w14:textId="77777777" w:rsidR="00E07CD2" w:rsidRPr="006E19D4" w:rsidRDefault="00E07CD2" w:rsidP="00E07CD2">
      <w:pPr>
        <w:pStyle w:val="Verso"/>
      </w:pPr>
      <w:r w:rsidRPr="006E19D4">
        <w:t>en el caballo Pegaso,</w:t>
      </w:r>
    </w:p>
    <w:p w14:paraId="3239244E" w14:textId="77777777" w:rsidR="00E07CD2" w:rsidRPr="006E19D4" w:rsidRDefault="00E07CD2" w:rsidP="00E07CD2">
      <w:pPr>
        <w:pStyle w:val="Verso"/>
      </w:pPr>
      <w:r w:rsidRPr="006E19D4">
        <w:t>parecer el mundo un punto</w:t>
      </w:r>
    </w:p>
    <w:p w14:paraId="55329DCD" w14:textId="77777777" w:rsidR="00E07CD2" w:rsidRPr="006E19D4" w:rsidRDefault="00E07CD2" w:rsidP="00E07CD2">
      <w:pPr>
        <w:pStyle w:val="Verso"/>
      </w:pPr>
      <w:r w:rsidRPr="006E19D4">
        <w:t>del círculo de los astros;</w:t>
      </w:r>
    </w:p>
    <w:p w14:paraId="11DC96AB" w14:textId="77777777" w:rsidR="00E07CD2" w:rsidRPr="006E19D4" w:rsidRDefault="00E07CD2" w:rsidP="00E07CD2">
      <w:pPr>
        <w:pStyle w:val="Verso"/>
      </w:pPr>
      <w:r w:rsidRPr="006E19D4">
        <w:t xml:space="preserve">qué griego </w:t>
      </w:r>
      <w:proofErr w:type="spellStart"/>
      <w:r w:rsidRPr="006E19D4">
        <w:t>Sinón</w:t>
      </w:r>
      <w:proofErr w:type="spellEnd"/>
      <w:r w:rsidRPr="006E19D4">
        <w:t xml:space="preserve"> metió</w:t>
      </w:r>
      <w:r w:rsidRPr="006E19D4">
        <w:tab/>
      </w:r>
      <w:r w:rsidRPr="006E19D4">
        <w:tab/>
      </w:r>
      <w:r w:rsidRPr="006E19D4">
        <w:tab/>
        <w:t>1470</w:t>
      </w:r>
    </w:p>
    <w:p w14:paraId="568CE5C0" w14:textId="77777777" w:rsidR="00E07CD2" w:rsidRPr="006E19D4" w:rsidRDefault="00E07CD2" w:rsidP="00E07CD2">
      <w:pPr>
        <w:pStyle w:val="Verso"/>
      </w:pPr>
      <w:bookmarkStart w:id="63" w:name="_Hlk81565693"/>
      <w:r w:rsidRPr="006E19D4">
        <w:t>aquel caballo preñado</w:t>
      </w:r>
      <w:bookmarkEnd w:id="63"/>
    </w:p>
    <w:p w14:paraId="7656E976" w14:textId="77777777" w:rsidR="00E07CD2" w:rsidRPr="006E19D4" w:rsidRDefault="00E07CD2" w:rsidP="00E07CD2">
      <w:pPr>
        <w:pStyle w:val="Verso"/>
      </w:pPr>
      <w:r w:rsidRPr="006E19D4">
        <w:t>de armados hombres en Troya,</w:t>
      </w:r>
    </w:p>
    <w:p w14:paraId="7F475796" w14:textId="77777777" w:rsidR="00E07CD2" w:rsidRPr="006E19D4" w:rsidRDefault="00E07CD2" w:rsidP="00E07CD2">
      <w:pPr>
        <w:pStyle w:val="Verso"/>
      </w:pPr>
      <w:r w:rsidRPr="006E19D4">
        <w:t>fatal de su incendio parto;</w:t>
      </w:r>
      <w:r w:rsidRPr="006E19D4">
        <w:tab/>
      </w:r>
    </w:p>
    <w:p w14:paraId="6EF82248" w14:textId="77777777" w:rsidR="00E07CD2" w:rsidRPr="006E19D4" w:rsidRDefault="00E07CD2" w:rsidP="00E07CD2">
      <w:pPr>
        <w:pStyle w:val="Verso"/>
      </w:pPr>
      <w:bookmarkStart w:id="64" w:name="_Hlk81565702"/>
      <w:r w:rsidRPr="006E19D4">
        <w:t>qué Jasón tentó primero</w:t>
      </w:r>
      <w:bookmarkEnd w:id="64"/>
    </w:p>
    <w:p w14:paraId="404809AF" w14:textId="77777777" w:rsidR="00E07CD2" w:rsidRPr="006E19D4" w:rsidRDefault="00E07CD2" w:rsidP="00E07CD2">
      <w:pPr>
        <w:pStyle w:val="Verso"/>
      </w:pPr>
      <w:r w:rsidRPr="006E19D4">
        <w:t>pasar el mar temerario</w:t>
      </w:r>
      <w:r w:rsidRPr="006E19D4">
        <w:tab/>
      </w:r>
      <w:r w:rsidRPr="006E19D4">
        <w:tab/>
      </w:r>
      <w:r w:rsidRPr="006E19D4">
        <w:tab/>
      </w:r>
      <w:r w:rsidRPr="006E19D4">
        <w:tab/>
        <w:t>1475</w:t>
      </w:r>
    </w:p>
    <w:p w14:paraId="26A85D36" w14:textId="77777777" w:rsidR="00E07CD2" w:rsidRPr="006E19D4" w:rsidRDefault="00E07CD2" w:rsidP="00E07CD2">
      <w:pPr>
        <w:pStyle w:val="Verso"/>
      </w:pPr>
      <w:r w:rsidRPr="006E19D4">
        <w:t>poniendo yugo a su cuello</w:t>
      </w:r>
    </w:p>
    <w:p w14:paraId="240CA3E8" w14:textId="77777777" w:rsidR="00E07CD2" w:rsidRPr="006E19D4" w:rsidRDefault="00E07CD2" w:rsidP="00E07CD2">
      <w:pPr>
        <w:pStyle w:val="Verso"/>
      </w:pPr>
      <w:bookmarkStart w:id="65" w:name="_Hlk101898712"/>
      <w:r w:rsidRPr="006E19D4">
        <w:t>los pinos y lienzos de Argos,</w:t>
      </w:r>
    </w:p>
    <w:bookmarkEnd w:id="65"/>
    <w:p w14:paraId="13F8B31B" w14:textId="77777777" w:rsidR="00E07CD2" w:rsidRPr="006E19D4" w:rsidRDefault="00E07CD2" w:rsidP="00E07CD2">
      <w:pPr>
        <w:pStyle w:val="Verso"/>
      </w:pPr>
      <w:r w:rsidRPr="006E19D4">
        <w:t>que se iguale a mi locura?</w:t>
      </w:r>
    </w:p>
    <w:p w14:paraId="0179D564" w14:textId="77777777" w:rsidR="00E07CD2" w:rsidRDefault="00E07CD2" w:rsidP="00E07CD2">
      <w:pPr>
        <w:pStyle w:val="Personaje"/>
      </w:pPr>
      <w:r w:rsidRPr="006E19D4">
        <w:t>CASANDRA</w:t>
      </w:r>
      <w:r w:rsidRPr="006E19D4">
        <w:tab/>
      </w:r>
      <w:r w:rsidRPr="006E19D4">
        <w:tab/>
      </w:r>
    </w:p>
    <w:p w14:paraId="46FBD2A6" w14:textId="43B13CE4" w:rsidR="00E07CD2" w:rsidRPr="006E19D4" w:rsidRDefault="00E07CD2" w:rsidP="00E07CD2">
      <w:pPr>
        <w:pStyle w:val="Verso"/>
        <w:ind w:left="1416" w:firstLine="708"/>
      </w:pPr>
      <w:r w:rsidRPr="006E19D4">
        <w:t>¿Estás, Conde, enamorado</w:t>
      </w:r>
    </w:p>
    <w:p w14:paraId="45CCFADA" w14:textId="77777777" w:rsidR="00E07CD2" w:rsidRPr="006E19D4" w:rsidRDefault="00E07CD2" w:rsidP="00E07CD2">
      <w:pPr>
        <w:pStyle w:val="Verso"/>
      </w:pPr>
      <w:r w:rsidRPr="006E19D4">
        <w:tab/>
      </w:r>
      <w:r w:rsidRPr="006E19D4">
        <w:tab/>
      </w:r>
      <w:r w:rsidRPr="006E19D4">
        <w:tab/>
        <w:t>de alguna imagen de bronce,</w:t>
      </w:r>
      <w:r w:rsidRPr="006E19D4">
        <w:tab/>
      </w:r>
      <w:r w:rsidRPr="006E19D4">
        <w:tab/>
      </w:r>
      <w:r w:rsidRPr="006E19D4">
        <w:tab/>
        <w:t>1480</w:t>
      </w:r>
    </w:p>
    <w:p w14:paraId="63C06126" w14:textId="77777777" w:rsidR="00E07CD2" w:rsidRPr="006E19D4" w:rsidRDefault="00E07CD2" w:rsidP="00E07CD2">
      <w:pPr>
        <w:pStyle w:val="Verso"/>
      </w:pPr>
      <w:r w:rsidRPr="006E19D4">
        <w:tab/>
      </w:r>
      <w:r w:rsidRPr="006E19D4">
        <w:tab/>
      </w:r>
      <w:r w:rsidRPr="006E19D4">
        <w:tab/>
        <w:t>ninfa u diosa de alabastro?</w:t>
      </w:r>
    </w:p>
    <w:p w14:paraId="665BD47B" w14:textId="77777777" w:rsidR="00E07CD2" w:rsidRPr="006E19D4" w:rsidRDefault="00E07CD2" w:rsidP="00E07CD2">
      <w:pPr>
        <w:pStyle w:val="Verso"/>
      </w:pPr>
      <w:r w:rsidRPr="006E19D4">
        <w:tab/>
      </w:r>
      <w:r w:rsidRPr="006E19D4">
        <w:tab/>
      </w:r>
      <w:r w:rsidRPr="006E19D4">
        <w:tab/>
        <w:t>Las almas de las mujeres</w:t>
      </w:r>
    </w:p>
    <w:p w14:paraId="6BF35F2D" w14:textId="77777777" w:rsidR="00E07CD2" w:rsidRPr="006E19D4" w:rsidRDefault="00E07CD2" w:rsidP="00E07CD2">
      <w:pPr>
        <w:pStyle w:val="Verso"/>
      </w:pPr>
      <w:r w:rsidRPr="006E19D4">
        <w:tab/>
      </w:r>
      <w:r w:rsidRPr="006E19D4">
        <w:tab/>
      </w:r>
      <w:r w:rsidRPr="006E19D4">
        <w:tab/>
        <w:t>no las viste jaspe helado:</w:t>
      </w:r>
    </w:p>
    <w:p w14:paraId="72974226" w14:textId="77777777" w:rsidR="00E07CD2" w:rsidRPr="006E19D4" w:rsidRDefault="00E07CD2" w:rsidP="00E07CD2">
      <w:pPr>
        <w:pStyle w:val="Verso"/>
      </w:pPr>
      <w:r w:rsidRPr="006E19D4">
        <w:tab/>
      </w:r>
      <w:r w:rsidRPr="006E19D4">
        <w:tab/>
      </w:r>
      <w:r w:rsidRPr="006E19D4">
        <w:tab/>
        <w:t>ligera cortina cubre</w:t>
      </w:r>
      <w:r w:rsidRPr="006E19D4">
        <w:tab/>
      </w:r>
      <w:r w:rsidRPr="006E19D4">
        <w:tab/>
      </w:r>
      <w:r w:rsidRPr="006E19D4">
        <w:tab/>
      </w:r>
    </w:p>
    <w:p w14:paraId="2FD18EF0" w14:textId="77777777" w:rsidR="00E07CD2" w:rsidRPr="006E19D4" w:rsidRDefault="00E07CD2" w:rsidP="00E07CD2">
      <w:pPr>
        <w:pStyle w:val="Verso"/>
      </w:pPr>
      <w:r w:rsidRPr="006E19D4">
        <w:tab/>
      </w:r>
      <w:r w:rsidRPr="006E19D4">
        <w:tab/>
      </w:r>
      <w:r w:rsidRPr="006E19D4">
        <w:tab/>
        <w:t>todo pensamiento humano.</w:t>
      </w:r>
      <w:r w:rsidRPr="006E19D4">
        <w:tab/>
      </w:r>
      <w:r w:rsidRPr="006E19D4">
        <w:tab/>
      </w:r>
      <w:r w:rsidRPr="006E19D4">
        <w:tab/>
        <w:t>1485</w:t>
      </w:r>
    </w:p>
    <w:p w14:paraId="15654CA8" w14:textId="77777777" w:rsidR="00E07CD2" w:rsidRPr="006E19D4" w:rsidRDefault="00E07CD2" w:rsidP="00E07CD2">
      <w:pPr>
        <w:pStyle w:val="Verso"/>
      </w:pPr>
      <w:r w:rsidRPr="006E19D4">
        <w:tab/>
      </w:r>
      <w:r w:rsidRPr="006E19D4">
        <w:tab/>
      </w:r>
      <w:r w:rsidRPr="006E19D4">
        <w:tab/>
        <w:t>Jamás Amor llamó al pecho,</w:t>
      </w:r>
    </w:p>
    <w:p w14:paraId="6A3A76BC" w14:textId="77777777" w:rsidR="00E07CD2" w:rsidRPr="006E19D4" w:rsidRDefault="00E07CD2" w:rsidP="00E07CD2">
      <w:pPr>
        <w:pStyle w:val="Verso"/>
      </w:pPr>
      <w:r w:rsidRPr="006E19D4">
        <w:tab/>
      </w:r>
      <w:r w:rsidRPr="006E19D4">
        <w:tab/>
      </w:r>
      <w:r w:rsidRPr="006E19D4">
        <w:tab/>
        <w:t>siendo con méritos tantos,</w:t>
      </w:r>
    </w:p>
    <w:p w14:paraId="5FEA02DB" w14:textId="77777777" w:rsidR="00E07CD2" w:rsidRPr="006E19D4" w:rsidRDefault="00E07CD2" w:rsidP="00E07CD2">
      <w:pPr>
        <w:pStyle w:val="Verso"/>
      </w:pPr>
      <w:r w:rsidRPr="006E19D4">
        <w:lastRenderedPageBreak/>
        <w:tab/>
      </w:r>
      <w:r w:rsidRPr="006E19D4">
        <w:tab/>
      </w:r>
      <w:r w:rsidRPr="006E19D4">
        <w:tab/>
        <w:t>que no respondiese el alma</w:t>
      </w:r>
    </w:p>
    <w:p w14:paraId="2F7C6F5D" w14:textId="77777777" w:rsidR="00E07CD2" w:rsidRPr="006E19D4" w:rsidRDefault="00E07CD2" w:rsidP="00E07CD2">
      <w:pPr>
        <w:pStyle w:val="Verso"/>
      </w:pPr>
      <w:r w:rsidRPr="006E19D4">
        <w:tab/>
      </w:r>
      <w:r w:rsidRPr="006E19D4">
        <w:tab/>
      </w:r>
      <w:r w:rsidRPr="006E19D4">
        <w:tab/>
        <w:t>«aquí estoy, pero entrad paso».</w:t>
      </w:r>
    </w:p>
    <w:p w14:paraId="53C91A86" w14:textId="77777777" w:rsidR="00E07CD2" w:rsidRPr="006E19D4" w:rsidRDefault="00E07CD2" w:rsidP="00E07CD2">
      <w:pPr>
        <w:pStyle w:val="Verso"/>
      </w:pPr>
      <w:r w:rsidRPr="006E19D4">
        <w:tab/>
      </w:r>
      <w:r w:rsidRPr="006E19D4">
        <w:tab/>
      </w:r>
      <w:r w:rsidRPr="006E19D4">
        <w:tab/>
      </w:r>
      <w:bookmarkStart w:id="66" w:name="_Hlk91437177"/>
      <w:r w:rsidRPr="006E19D4">
        <w:t>Dile tu amor, sea quien fuere</w:t>
      </w:r>
      <w:bookmarkEnd w:id="66"/>
      <w:r w:rsidRPr="006E19D4">
        <w:t>,</w:t>
      </w:r>
      <w:r w:rsidRPr="006E19D4">
        <w:tab/>
      </w:r>
      <w:r w:rsidRPr="006E19D4">
        <w:tab/>
      </w:r>
      <w:r w:rsidRPr="006E19D4">
        <w:tab/>
        <w:t>1490</w:t>
      </w:r>
    </w:p>
    <w:p w14:paraId="650B7B6B" w14:textId="77777777" w:rsidR="00E07CD2" w:rsidRPr="006E19D4" w:rsidRDefault="00E07CD2" w:rsidP="00E07CD2">
      <w:pPr>
        <w:pStyle w:val="Verso"/>
      </w:pPr>
      <w:r w:rsidRPr="006E19D4">
        <w:tab/>
      </w:r>
      <w:r w:rsidRPr="006E19D4">
        <w:tab/>
      </w:r>
      <w:r w:rsidRPr="006E19D4">
        <w:tab/>
        <w:t>que no sin causa pintaron</w:t>
      </w:r>
    </w:p>
    <w:p w14:paraId="048A9190" w14:textId="77777777" w:rsidR="00E07CD2" w:rsidRPr="006E19D4" w:rsidRDefault="00E07CD2" w:rsidP="00E07CD2">
      <w:pPr>
        <w:pStyle w:val="Verso"/>
      </w:pPr>
      <w:r w:rsidRPr="006E19D4">
        <w:tab/>
      </w:r>
      <w:r w:rsidRPr="006E19D4">
        <w:tab/>
      </w:r>
      <w:r w:rsidRPr="006E19D4">
        <w:tab/>
        <w:t>a Venus tal vez los griegos</w:t>
      </w:r>
    </w:p>
    <w:p w14:paraId="52FF050C" w14:textId="77777777" w:rsidR="00E07CD2" w:rsidRPr="006E19D4" w:rsidRDefault="00E07CD2" w:rsidP="00E07CD2">
      <w:pPr>
        <w:pStyle w:val="Verso"/>
      </w:pPr>
      <w:r w:rsidRPr="006E19D4">
        <w:tab/>
      </w:r>
      <w:r w:rsidRPr="006E19D4">
        <w:tab/>
      </w:r>
      <w:r w:rsidRPr="006E19D4">
        <w:tab/>
        <w:t>rendida a un sátiro o fauno.</w:t>
      </w:r>
    </w:p>
    <w:p w14:paraId="1C717EFE" w14:textId="77777777" w:rsidR="00E07CD2" w:rsidRPr="006E19D4" w:rsidRDefault="00E07CD2" w:rsidP="00E07CD2">
      <w:pPr>
        <w:pStyle w:val="Verso"/>
      </w:pPr>
      <w:r w:rsidRPr="006E19D4">
        <w:tab/>
      </w:r>
      <w:r w:rsidRPr="006E19D4">
        <w:tab/>
      </w:r>
      <w:r w:rsidRPr="006E19D4">
        <w:tab/>
        <w:t>Más alta será la Luna</w:t>
      </w:r>
    </w:p>
    <w:p w14:paraId="4921A3C0" w14:textId="77777777" w:rsidR="00E07CD2" w:rsidRPr="006E19D4" w:rsidRDefault="00E07CD2" w:rsidP="00E07CD2">
      <w:pPr>
        <w:pStyle w:val="Verso"/>
      </w:pPr>
      <w:r w:rsidRPr="006E19D4">
        <w:tab/>
      </w:r>
      <w:r w:rsidRPr="006E19D4">
        <w:tab/>
      </w:r>
      <w:r w:rsidRPr="006E19D4">
        <w:tab/>
        <w:t>y de su cerco argentado</w:t>
      </w:r>
      <w:r w:rsidRPr="006E19D4">
        <w:tab/>
      </w:r>
      <w:r w:rsidRPr="006E19D4">
        <w:tab/>
      </w:r>
      <w:r w:rsidRPr="006E19D4">
        <w:tab/>
        <w:t>1495</w:t>
      </w:r>
    </w:p>
    <w:p w14:paraId="2A93CF8C" w14:textId="77777777" w:rsidR="00E07CD2" w:rsidRPr="006E19D4" w:rsidRDefault="00E07CD2" w:rsidP="00E07CD2">
      <w:pPr>
        <w:pStyle w:val="Verso"/>
      </w:pPr>
      <w:r w:rsidRPr="006E19D4">
        <w:tab/>
      </w:r>
      <w:r w:rsidRPr="006E19D4">
        <w:tab/>
      </w:r>
      <w:r w:rsidRPr="006E19D4">
        <w:tab/>
        <w:t xml:space="preserve">bajó por </w:t>
      </w:r>
      <w:proofErr w:type="spellStart"/>
      <w:r w:rsidRPr="006E19D4">
        <w:t>Endimïón</w:t>
      </w:r>
      <w:proofErr w:type="spellEnd"/>
    </w:p>
    <w:p w14:paraId="038DFCB0" w14:textId="77777777" w:rsidR="00E07CD2" w:rsidRPr="006E19D4" w:rsidRDefault="00E07CD2" w:rsidP="00E07CD2">
      <w:pPr>
        <w:pStyle w:val="Verso"/>
      </w:pPr>
      <w:r w:rsidRPr="006E19D4">
        <w:tab/>
      </w:r>
      <w:r w:rsidRPr="006E19D4">
        <w:tab/>
      </w:r>
      <w:r w:rsidRPr="006E19D4">
        <w:tab/>
        <w:t xml:space="preserve">mil veces al monte </w:t>
      </w:r>
      <w:proofErr w:type="spellStart"/>
      <w:r w:rsidRPr="006E19D4">
        <w:t>Latmo</w:t>
      </w:r>
      <w:proofErr w:type="spellEnd"/>
      <w:r w:rsidRPr="006E19D4">
        <w:t>.</w:t>
      </w:r>
    </w:p>
    <w:p w14:paraId="7923A2B5" w14:textId="77777777" w:rsidR="00E07CD2" w:rsidRPr="006E19D4" w:rsidRDefault="00E07CD2" w:rsidP="00E07CD2">
      <w:pPr>
        <w:pStyle w:val="Verso"/>
      </w:pPr>
      <w:r w:rsidRPr="006E19D4">
        <w:tab/>
      </w:r>
      <w:r w:rsidRPr="006E19D4">
        <w:tab/>
      </w:r>
      <w:r w:rsidRPr="006E19D4">
        <w:tab/>
        <w:t>Toma mi consejo, Conde,</w:t>
      </w:r>
    </w:p>
    <w:p w14:paraId="6725F17D" w14:textId="77777777" w:rsidR="00E07CD2" w:rsidRPr="006E19D4" w:rsidRDefault="00E07CD2" w:rsidP="00E07CD2">
      <w:pPr>
        <w:pStyle w:val="Verso"/>
      </w:pPr>
      <w:r w:rsidRPr="006E19D4">
        <w:tab/>
      </w:r>
      <w:r w:rsidRPr="006E19D4">
        <w:tab/>
      </w:r>
      <w:r w:rsidRPr="006E19D4">
        <w:tab/>
        <w:t>que el edificio más casto</w:t>
      </w:r>
    </w:p>
    <w:p w14:paraId="35AE2C71" w14:textId="77777777" w:rsidR="00E07CD2" w:rsidRPr="006E19D4" w:rsidRDefault="00E07CD2" w:rsidP="00E07CD2">
      <w:pPr>
        <w:pStyle w:val="Verso"/>
      </w:pPr>
      <w:r w:rsidRPr="006E19D4">
        <w:tab/>
      </w:r>
      <w:r w:rsidRPr="006E19D4">
        <w:tab/>
      </w:r>
      <w:r w:rsidRPr="006E19D4">
        <w:tab/>
        <w:t>tiene la puerta de cera.</w:t>
      </w:r>
      <w:r w:rsidRPr="006E19D4">
        <w:tab/>
      </w:r>
      <w:r w:rsidRPr="006E19D4">
        <w:tab/>
      </w:r>
      <w:r w:rsidRPr="006E19D4">
        <w:tab/>
      </w:r>
      <w:r w:rsidRPr="006E19D4">
        <w:tab/>
        <w:t>1500</w:t>
      </w:r>
    </w:p>
    <w:p w14:paraId="75EBB155" w14:textId="77777777" w:rsidR="00E07CD2" w:rsidRPr="006E19D4" w:rsidRDefault="00E07CD2" w:rsidP="00E07CD2">
      <w:pPr>
        <w:pStyle w:val="Verso"/>
      </w:pPr>
      <w:r w:rsidRPr="006E19D4">
        <w:tab/>
      </w:r>
      <w:r w:rsidRPr="006E19D4">
        <w:tab/>
      </w:r>
      <w:r w:rsidRPr="006E19D4">
        <w:tab/>
        <w:t>Habla y no mueras callando.</w:t>
      </w:r>
    </w:p>
    <w:p w14:paraId="24486723" w14:textId="77777777" w:rsidR="00E07CD2" w:rsidRDefault="00E07CD2" w:rsidP="00E07CD2">
      <w:pPr>
        <w:pStyle w:val="Personaje"/>
      </w:pPr>
      <w:r w:rsidRPr="006E19D4">
        <w:t>FEDERICO</w:t>
      </w:r>
      <w:r w:rsidRPr="006E19D4">
        <w:tab/>
      </w:r>
      <w:r w:rsidRPr="006E19D4">
        <w:tab/>
      </w:r>
      <w:bookmarkStart w:id="67" w:name="_Hlk81565719"/>
    </w:p>
    <w:p w14:paraId="6DFEF240" w14:textId="416A40E5" w:rsidR="00E07CD2" w:rsidRPr="006E19D4" w:rsidRDefault="00E07CD2" w:rsidP="00E07CD2">
      <w:pPr>
        <w:pStyle w:val="Verso"/>
      </w:pPr>
      <w:r w:rsidRPr="006E19D4">
        <w:t>El cazador con industria</w:t>
      </w:r>
      <w:bookmarkEnd w:id="67"/>
    </w:p>
    <w:p w14:paraId="68A08280" w14:textId="77777777" w:rsidR="00E07CD2" w:rsidRPr="006E19D4" w:rsidRDefault="00E07CD2" w:rsidP="00E07CD2">
      <w:pPr>
        <w:pStyle w:val="Verso"/>
      </w:pPr>
      <w:r w:rsidRPr="006E19D4">
        <w:tab/>
      </w:r>
      <w:r w:rsidRPr="006E19D4">
        <w:tab/>
      </w:r>
      <w:r w:rsidRPr="006E19D4">
        <w:tab/>
        <w:t>pone al pelícano indiano</w:t>
      </w:r>
    </w:p>
    <w:p w14:paraId="70BB4F13" w14:textId="77777777" w:rsidR="00E07CD2" w:rsidRPr="006E19D4" w:rsidRDefault="00E07CD2" w:rsidP="00E07CD2">
      <w:pPr>
        <w:pStyle w:val="Verso"/>
      </w:pPr>
      <w:r w:rsidRPr="006E19D4">
        <w:tab/>
      </w:r>
      <w:r w:rsidRPr="006E19D4">
        <w:tab/>
      </w:r>
      <w:r w:rsidRPr="006E19D4">
        <w:tab/>
        <w:t>fuego alrededor del nido</w:t>
      </w:r>
    </w:p>
    <w:p w14:paraId="5CD57F4A" w14:textId="77777777" w:rsidR="00E07CD2" w:rsidRPr="006E19D4" w:rsidRDefault="00E07CD2" w:rsidP="00E07CD2">
      <w:pPr>
        <w:pStyle w:val="Verso"/>
      </w:pPr>
      <w:r w:rsidRPr="006E19D4">
        <w:tab/>
      </w:r>
      <w:r w:rsidRPr="006E19D4">
        <w:tab/>
      </w:r>
      <w:r w:rsidRPr="006E19D4">
        <w:tab/>
        <w:t xml:space="preserve">y él, </w:t>
      </w:r>
      <w:proofErr w:type="spellStart"/>
      <w:r w:rsidRPr="006E19D4">
        <w:t>decendiendo</w:t>
      </w:r>
      <w:proofErr w:type="spellEnd"/>
      <w:r w:rsidRPr="006E19D4">
        <w:t xml:space="preserve"> de un árbol,</w:t>
      </w:r>
      <w:r w:rsidRPr="006E19D4">
        <w:tab/>
      </w:r>
      <w:r w:rsidRPr="006E19D4">
        <w:tab/>
      </w:r>
      <w:r w:rsidRPr="006E19D4">
        <w:tab/>
        <w:t>1505</w:t>
      </w:r>
    </w:p>
    <w:p w14:paraId="05812F99" w14:textId="77777777" w:rsidR="00E07CD2" w:rsidRPr="006E19D4" w:rsidRDefault="00E07CD2" w:rsidP="00E07CD2">
      <w:pPr>
        <w:pStyle w:val="Verso"/>
      </w:pPr>
      <w:r w:rsidRPr="006E19D4">
        <w:tab/>
      </w:r>
      <w:r w:rsidRPr="006E19D4">
        <w:tab/>
      </w:r>
      <w:r w:rsidRPr="006E19D4">
        <w:tab/>
        <w:t>para librar a sus hijos</w:t>
      </w:r>
    </w:p>
    <w:p w14:paraId="480BC1C5" w14:textId="77777777" w:rsidR="00E07CD2" w:rsidRPr="006E19D4" w:rsidRDefault="00E07CD2" w:rsidP="00E07CD2">
      <w:pPr>
        <w:pStyle w:val="Verso"/>
      </w:pPr>
      <w:r w:rsidRPr="006E19D4">
        <w:tab/>
      </w:r>
      <w:r w:rsidRPr="006E19D4">
        <w:tab/>
      </w:r>
      <w:r w:rsidRPr="006E19D4">
        <w:tab/>
        <w:t xml:space="preserve">bate las alas turbado,  </w:t>
      </w:r>
    </w:p>
    <w:p w14:paraId="06157D75" w14:textId="77777777" w:rsidR="00E07CD2" w:rsidRPr="006E19D4" w:rsidRDefault="00E07CD2" w:rsidP="00E07CD2">
      <w:pPr>
        <w:pStyle w:val="Verso"/>
      </w:pPr>
      <w:r w:rsidRPr="006E19D4">
        <w:tab/>
      </w:r>
      <w:r w:rsidRPr="006E19D4">
        <w:tab/>
      </w:r>
      <w:r w:rsidRPr="006E19D4">
        <w:tab/>
        <w:t>con que más enciende el fuego</w:t>
      </w:r>
    </w:p>
    <w:p w14:paraId="017AB1A6" w14:textId="77777777" w:rsidR="00E07CD2" w:rsidRPr="006E19D4" w:rsidRDefault="00E07CD2" w:rsidP="00E07CD2">
      <w:pPr>
        <w:pStyle w:val="Verso"/>
      </w:pPr>
      <w:r w:rsidRPr="006E19D4">
        <w:tab/>
      </w:r>
      <w:r w:rsidRPr="006E19D4">
        <w:tab/>
      </w:r>
      <w:r w:rsidRPr="006E19D4">
        <w:tab/>
        <w:t>que piensa que está matando;</w:t>
      </w:r>
    </w:p>
    <w:p w14:paraId="5AFDCCFF" w14:textId="77777777" w:rsidR="00E07CD2" w:rsidRPr="006E19D4" w:rsidRDefault="00E07CD2" w:rsidP="00E07CD2">
      <w:pPr>
        <w:pStyle w:val="Verso"/>
      </w:pPr>
      <w:r w:rsidRPr="006E19D4">
        <w:tab/>
      </w:r>
      <w:r w:rsidRPr="006E19D4">
        <w:tab/>
      </w:r>
      <w:r w:rsidRPr="006E19D4">
        <w:tab/>
      </w:r>
      <w:proofErr w:type="gramStart"/>
      <w:r w:rsidRPr="006E19D4">
        <w:t>finalmente</w:t>
      </w:r>
      <w:proofErr w:type="gramEnd"/>
      <w:r w:rsidRPr="006E19D4">
        <w:t xml:space="preserve"> se le queman</w:t>
      </w:r>
      <w:r w:rsidRPr="006E19D4">
        <w:tab/>
      </w:r>
      <w:r w:rsidRPr="006E19D4">
        <w:tab/>
      </w:r>
      <w:r w:rsidRPr="006E19D4">
        <w:tab/>
        <w:t>1510</w:t>
      </w:r>
    </w:p>
    <w:p w14:paraId="55AE4C78" w14:textId="77777777" w:rsidR="00E07CD2" w:rsidRPr="006E19D4" w:rsidRDefault="00E07CD2" w:rsidP="00E07CD2">
      <w:pPr>
        <w:pStyle w:val="Verso"/>
      </w:pPr>
      <w:r w:rsidRPr="006E19D4">
        <w:tab/>
      </w:r>
      <w:r w:rsidRPr="006E19D4">
        <w:tab/>
      </w:r>
      <w:r w:rsidRPr="006E19D4">
        <w:tab/>
        <w:t xml:space="preserve">y sin alas en el campo   </w:t>
      </w:r>
    </w:p>
    <w:p w14:paraId="1AB88A3D" w14:textId="77777777" w:rsidR="00E07CD2" w:rsidRPr="006E19D4" w:rsidRDefault="00E07CD2" w:rsidP="00E07CD2">
      <w:pPr>
        <w:pStyle w:val="Verso"/>
      </w:pPr>
      <w:r w:rsidRPr="006E19D4">
        <w:tab/>
      </w:r>
      <w:r w:rsidRPr="006E19D4">
        <w:tab/>
      </w:r>
      <w:r w:rsidRPr="006E19D4">
        <w:tab/>
        <w:t>se deja coger, no viendo</w:t>
      </w:r>
    </w:p>
    <w:p w14:paraId="349BF631" w14:textId="77777777" w:rsidR="00E07CD2" w:rsidRPr="006E19D4" w:rsidRDefault="00E07CD2" w:rsidP="00E07CD2">
      <w:pPr>
        <w:pStyle w:val="Verso"/>
      </w:pPr>
      <w:r w:rsidRPr="006E19D4">
        <w:tab/>
      </w:r>
      <w:r w:rsidRPr="006E19D4">
        <w:tab/>
      </w:r>
      <w:r w:rsidRPr="006E19D4">
        <w:tab/>
        <w:t>que era imposible volando.</w:t>
      </w:r>
    </w:p>
    <w:p w14:paraId="5E4079D6" w14:textId="77777777" w:rsidR="00E07CD2" w:rsidRPr="006E19D4" w:rsidRDefault="00E07CD2" w:rsidP="00E07CD2">
      <w:pPr>
        <w:pStyle w:val="Verso"/>
      </w:pPr>
      <w:r w:rsidRPr="006E19D4">
        <w:tab/>
      </w:r>
      <w:r w:rsidRPr="006E19D4">
        <w:tab/>
      </w:r>
      <w:r w:rsidRPr="006E19D4">
        <w:tab/>
        <w:t>Mis pensamientos, que son</w:t>
      </w:r>
    </w:p>
    <w:p w14:paraId="6A8EDDE2" w14:textId="77777777" w:rsidR="00E07CD2" w:rsidRPr="006E19D4" w:rsidRDefault="00E07CD2" w:rsidP="00E07CD2">
      <w:pPr>
        <w:pStyle w:val="Verso"/>
      </w:pPr>
      <w:r w:rsidRPr="006E19D4">
        <w:tab/>
      </w:r>
      <w:r w:rsidRPr="006E19D4">
        <w:tab/>
      </w:r>
      <w:r w:rsidRPr="006E19D4">
        <w:tab/>
        <w:t>hijos de mi amor que guardo</w:t>
      </w:r>
      <w:r w:rsidRPr="006E19D4">
        <w:tab/>
      </w:r>
      <w:r w:rsidRPr="006E19D4">
        <w:tab/>
      </w:r>
      <w:r w:rsidRPr="006E19D4">
        <w:tab/>
        <w:t>1515</w:t>
      </w:r>
    </w:p>
    <w:p w14:paraId="05E30A76" w14:textId="77777777" w:rsidR="00E07CD2" w:rsidRPr="006E19D4" w:rsidRDefault="00E07CD2" w:rsidP="00E07CD2">
      <w:pPr>
        <w:pStyle w:val="Verso"/>
      </w:pPr>
      <w:r w:rsidRPr="006E19D4">
        <w:tab/>
      </w:r>
      <w:r w:rsidRPr="006E19D4">
        <w:tab/>
      </w:r>
      <w:r w:rsidRPr="006E19D4">
        <w:tab/>
        <w:t>en el nido del silencio,</w:t>
      </w:r>
    </w:p>
    <w:p w14:paraId="7214FECC" w14:textId="77777777" w:rsidR="00E07CD2" w:rsidRPr="006E19D4" w:rsidRDefault="00E07CD2" w:rsidP="00E07CD2">
      <w:pPr>
        <w:pStyle w:val="Verso"/>
      </w:pPr>
      <w:r w:rsidRPr="006E19D4">
        <w:tab/>
      </w:r>
      <w:r w:rsidRPr="006E19D4">
        <w:tab/>
      </w:r>
      <w:r w:rsidRPr="006E19D4">
        <w:tab/>
        <w:t>se están, señora, abrasando.</w:t>
      </w:r>
    </w:p>
    <w:p w14:paraId="2A7FBF36" w14:textId="77777777" w:rsidR="00E07CD2" w:rsidRPr="006E19D4" w:rsidRDefault="00E07CD2" w:rsidP="00E07CD2">
      <w:pPr>
        <w:pStyle w:val="Verso"/>
      </w:pPr>
      <w:r w:rsidRPr="006E19D4">
        <w:lastRenderedPageBreak/>
        <w:tab/>
      </w:r>
      <w:r w:rsidRPr="006E19D4">
        <w:tab/>
      </w:r>
      <w:r w:rsidRPr="006E19D4">
        <w:tab/>
        <w:t>Bate las alas Amor</w:t>
      </w:r>
    </w:p>
    <w:p w14:paraId="01D75210" w14:textId="77777777" w:rsidR="00E07CD2" w:rsidRPr="006E19D4" w:rsidRDefault="00E07CD2" w:rsidP="00E07CD2">
      <w:pPr>
        <w:pStyle w:val="Verso"/>
      </w:pPr>
      <w:r w:rsidRPr="006E19D4">
        <w:tab/>
      </w:r>
      <w:r w:rsidRPr="006E19D4">
        <w:tab/>
      </w:r>
      <w:r w:rsidRPr="006E19D4">
        <w:tab/>
        <w:t>y enciéndelos por librarlos;</w:t>
      </w:r>
    </w:p>
    <w:p w14:paraId="3C73E251" w14:textId="77777777" w:rsidR="00E07CD2" w:rsidRPr="006E19D4" w:rsidRDefault="00E07CD2" w:rsidP="00E07CD2">
      <w:pPr>
        <w:pStyle w:val="Verso"/>
      </w:pPr>
      <w:r w:rsidRPr="006E19D4">
        <w:tab/>
      </w:r>
      <w:r w:rsidRPr="006E19D4">
        <w:tab/>
      </w:r>
      <w:r w:rsidRPr="006E19D4">
        <w:tab/>
        <w:t>crece el fuego y él se quema;</w:t>
      </w:r>
      <w:r w:rsidRPr="006E19D4">
        <w:tab/>
      </w:r>
      <w:r w:rsidRPr="006E19D4">
        <w:tab/>
      </w:r>
      <w:r w:rsidRPr="006E19D4">
        <w:tab/>
        <w:t>1520</w:t>
      </w:r>
    </w:p>
    <w:p w14:paraId="44BE013D" w14:textId="77777777" w:rsidR="00E07CD2" w:rsidRPr="006E19D4" w:rsidRDefault="00E07CD2" w:rsidP="00E07CD2">
      <w:pPr>
        <w:pStyle w:val="Verso"/>
      </w:pPr>
      <w:r w:rsidRPr="006E19D4">
        <w:tab/>
      </w:r>
      <w:r w:rsidRPr="006E19D4">
        <w:tab/>
      </w:r>
      <w:r w:rsidRPr="006E19D4">
        <w:tab/>
        <w:t>tú me engañas, yo me abraso;</w:t>
      </w:r>
    </w:p>
    <w:p w14:paraId="48425A66" w14:textId="77777777" w:rsidR="00E07CD2" w:rsidRPr="006E19D4" w:rsidRDefault="00E07CD2" w:rsidP="00E07CD2">
      <w:pPr>
        <w:pStyle w:val="Verso"/>
      </w:pPr>
      <w:r w:rsidRPr="006E19D4">
        <w:tab/>
      </w:r>
      <w:r w:rsidRPr="006E19D4">
        <w:tab/>
      </w:r>
      <w:r w:rsidRPr="006E19D4">
        <w:tab/>
        <w:t>tú me incitas, yo me pierdo;</w:t>
      </w:r>
    </w:p>
    <w:p w14:paraId="3492E1B5" w14:textId="77777777" w:rsidR="00E07CD2" w:rsidRPr="006E19D4" w:rsidRDefault="00E07CD2" w:rsidP="00E07CD2">
      <w:pPr>
        <w:pStyle w:val="Verso"/>
      </w:pPr>
      <w:r w:rsidRPr="006E19D4">
        <w:tab/>
      </w:r>
      <w:r w:rsidRPr="006E19D4">
        <w:tab/>
      </w:r>
      <w:r w:rsidRPr="006E19D4">
        <w:tab/>
        <w:t>tú me animas, yo me espanto;</w:t>
      </w:r>
    </w:p>
    <w:p w14:paraId="01E9B0C1" w14:textId="77777777" w:rsidR="00E07CD2" w:rsidRPr="006E19D4" w:rsidRDefault="00E07CD2" w:rsidP="00E07CD2">
      <w:pPr>
        <w:pStyle w:val="Verso"/>
      </w:pPr>
      <w:r w:rsidRPr="006E19D4">
        <w:tab/>
      </w:r>
      <w:r w:rsidRPr="006E19D4">
        <w:tab/>
      </w:r>
      <w:r w:rsidRPr="006E19D4">
        <w:tab/>
        <w:t>tú me esfuerzas, yo me turbo;</w:t>
      </w:r>
    </w:p>
    <w:p w14:paraId="7D2E80F9" w14:textId="77777777" w:rsidR="00E07CD2" w:rsidRPr="006E19D4" w:rsidRDefault="00E07CD2" w:rsidP="00E07CD2">
      <w:pPr>
        <w:pStyle w:val="Verso"/>
      </w:pPr>
      <w:r w:rsidRPr="006E19D4">
        <w:tab/>
      </w:r>
      <w:r w:rsidRPr="006E19D4">
        <w:tab/>
      </w:r>
      <w:r w:rsidRPr="006E19D4">
        <w:tab/>
        <w:t>tú me libras, yo me enlazo;</w:t>
      </w:r>
      <w:r w:rsidRPr="006E19D4">
        <w:tab/>
      </w:r>
      <w:r w:rsidRPr="006E19D4">
        <w:tab/>
      </w:r>
      <w:r w:rsidRPr="006E19D4">
        <w:tab/>
        <w:t>1525</w:t>
      </w:r>
    </w:p>
    <w:p w14:paraId="7C16DEBF" w14:textId="77777777" w:rsidR="00E07CD2" w:rsidRPr="006E19D4" w:rsidRDefault="00E07CD2" w:rsidP="00E07CD2">
      <w:pPr>
        <w:pStyle w:val="Verso"/>
      </w:pPr>
      <w:r w:rsidRPr="006E19D4">
        <w:tab/>
      </w:r>
      <w:r w:rsidRPr="006E19D4">
        <w:tab/>
      </w:r>
      <w:r w:rsidRPr="006E19D4">
        <w:tab/>
        <w:t>tú me llevas, yo me quedo;</w:t>
      </w:r>
    </w:p>
    <w:p w14:paraId="146C33C2" w14:textId="77777777" w:rsidR="00E07CD2" w:rsidRPr="006E19D4" w:rsidRDefault="00E07CD2" w:rsidP="00E07CD2">
      <w:pPr>
        <w:pStyle w:val="Verso"/>
      </w:pPr>
      <w:r w:rsidRPr="006E19D4">
        <w:tab/>
      </w:r>
      <w:r w:rsidRPr="006E19D4">
        <w:tab/>
      </w:r>
      <w:r w:rsidRPr="006E19D4">
        <w:tab/>
        <w:t>tú me enseñas, yo me atajo,</w:t>
      </w:r>
    </w:p>
    <w:p w14:paraId="160A6262" w14:textId="77777777" w:rsidR="00E07CD2" w:rsidRPr="006E19D4" w:rsidRDefault="00E07CD2" w:rsidP="00E07CD2">
      <w:pPr>
        <w:pStyle w:val="Verso"/>
      </w:pPr>
      <w:r w:rsidRPr="006E19D4">
        <w:tab/>
      </w:r>
      <w:r w:rsidRPr="006E19D4">
        <w:tab/>
      </w:r>
      <w:r w:rsidRPr="006E19D4">
        <w:tab/>
        <w:t>porque es tanto mi peligro</w:t>
      </w:r>
    </w:p>
    <w:p w14:paraId="276D1954" w14:textId="77777777" w:rsidR="00E07CD2" w:rsidRPr="006E19D4" w:rsidRDefault="00E07CD2" w:rsidP="00E07CD2">
      <w:pPr>
        <w:pStyle w:val="Verso"/>
      </w:pPr>
      <w:r w:rsidRPr="006E19D4">
        <w:tab/>
      </w:r>
      <w:r w:rsidRPr="006E19D4">
        <w:tab/>
      </w:r>
      <w:r w:rsidRPr="006E19D4">
        <w:tab/>
        <w:t>que juzgo por menos daño</w:t>
      </w:r>
    </w:p>
    <w:p w14:paraId="1F71692F" w14:textId="77777777" w:rsidR="00E07CD2" w:rsidRPr="006E19D4" w:rsidRDefault="00E07CD2" w:rsidP="00E07CD2">
      <w:pPr>
        <w:pStyle w:val="Verso"/>
      </w:pPr>
      <w:r w:rsidRPr="006E19D4">
        <w:tab/>
      </w:r>
      <w:r w:rsidRPr="006E19D4">
        <w:tab/>
      </w:r>
      <w:r w:rsidRPr="006E19D4">
        <w:tab/>
        <w:t>—pues todo ha de ser morir—</w:t>
      </w:r>
      <w:r w:rsidRPr="006E19D4">
        <w:tab/>
      </w:r>
      <w:r w:rsidRPr="006E19D4">
        <w:tab/>
        <w:t>1530</w:t>
      </w:r>
    </w:p>
    <w:p w14:paraId="23E3E970" w14:textId="350737B7" w:rsidR="00E07CD2" w:rsidRPr="006E19D4" w:rsidRDefault="00E07CD2" w:rsidP="00E07CD2">
      <w:pPr>
        <w:pStyle w:val="Verso"/>
      </w:pPr>
      <w:r w:rsidRPr="006E19D4">
        <w:tab/>
      </w:r>
      <w:r w:rsidRPr="006E19D4">
        <w:tab/>
      </w:r>
      <w:r w:rsidRPr="006E19D4">
        <w:tab/>
        <w:t>morir sufriendo y callando.</w:t>
      </w:r>
    </w:p>
    <w:p w14:paraId="1D4D7840" w14:textId="12CD965B" w:rsidR="00E07CD2" w:rsidRPr="006E19D4" w:rsidRDefault="00E07CD2" w:rsidP="00E07CD2">
      <w:pPr>
        <w:pStyle w:val="Acot"/>
      </w:pPr>
      <w:r w:rsidRPr="006E19D4">
        <w:t xml:space="preserve">Vase </w:t>
      </w:r>
      <w:r>
        <w:t>%</w:t>
      </w:r>
      <w:r w:rsidRPr="006E19D4">
        <w:t>Federico</w:t>
      </w:r>
      <w:r w:rsidRPr="006E19D4">
        <w:tab/>
      </w:r>
      <w:r w:rsidRPr="006E19D4">
        <w:tab/>
      </w:r>
      <w:r w:rsidRPr="006E19D4">
        <w:tab/>
      </w:r>
    </w:p>
    <w:p w14:paraId="6EE1B769" w14:textId="77777777" w:rsidR="004E1F52" w:rsidRDefault="00E07CD2" w:rsidP="00E07CD2">
      <w:pPr>
        <w:pStyle w:val="Personaje"/>
      </w:pPr>
      <w:r w:rsidRPr="006E19D4">
        <w:t>CASANDRA</w:t>
      </w:r>
      <w:r w:rsidRPr="006E19D4">
        <w:tab/>
      </w:r>
    </w:p>
    <w:p w14:paraId="53F5428A" w14:textId="6E0C9663" w:rsidR="00E07CD2" w:rsidRPr="004E1F52" w:rsidRDefault="004E1F52" w:rsidP="004E1F52">
      <w:r w:rsidRPr="004E1F52">
        <w:t>$Décimas</w:t>
      </w:r>
      <w:r w:rsidR="00E07CD2" w:rsidRPr="004E1F52">
        <w:tab/>
        <w:t xml:space="preserve">  </w:t>
      </w:r>
    </w:p>
    <w:p w14:paraId="400AF981" w14:textId="1373F36C" w:rsidR="00E07CD2" w:rsidRPr="006E19D4" w:rsidRDefault="00E07CD2" w:rsidP="004E1F52">
      <w:pPr>
        <w:pStyle w:val="Verso"/>
        <w:ind w:left="708" w:firstLine="708"/>
      </w:pPr>
      <w:r w:rsidRPr="006E19D4">
        <w:t xml:space="preserve"> </w:t>
      </w:r>
      <w:r w:rsidR="004E1F52">
        <w:tab/>
      </w:r>
      <w:r w:rsidRPr="006E19D4">
        <w:t>No ha hecho en la tierra el cielo</w:t>
      </w:r>
    </w:p>
    <w:p w14:paraId="0012A3EE" w14:textId="77777777" w:rsidR="00E07CD2" w:rsidRPr="006E19D4" w:rsidRDefault="00E07CD2" w:rsidP="00E07CD2">
      <w:pPr>
        <w:pStyle w:val="Verso"/>
      </w:pPr>
      <w:r w:rsidRPr="006E19D4">
        <w:tab/>
      </w:r>
      <w:r w:rsidRPr="006E19D4">
        <w:tab/>
      </w:r>
      <w:r w:rsidRPr="006E19D4">
        <w:tab/>
        <w:t>cosa de más confusión</w:t>
      </w:r>
    </w:p>
    <w:p w14:paraId="6627A1AC" w14:textId="77777777" w:rsidR="00E07CD2" w:rsidRPr="006E19D4" w:rsidRDefault="00E07CD2" w:rsidP="00E07CD2">
      <w:pPr>
        <w:pStyle w:val="Verso"/>
      </w:pPr>
      <w:r w:rsidRPr="006E19D4">
        <w:tab/>
      </w:r>
      <w:r w:rsidRPr="006E19D4">
        <w:tab/>
      </w:r>
      <w:r w:rsidRPr="006E19D4">
        <w:tab/>
        <w:t>que fue la imaginación</w:t>
      </w:r>
    </w:p>
    <w:p w14:paraId="197236E1" w14:textId="77777777" w:rsidR="00E07CD2" w:rsidRPr="006E19D4" w:rsidRDefault="00E07CD2" w:rsidP="00E07CD2">
      <w:pPr>
        <w:pStyle w:val="Verso"/>
      </w:pPr>
      <w:r w:rsidRPr="006E19D4">
        <w:tab/>
      </w:r>
      <w:r w:rsidRPr="006E19D4">
        <w:tab/>
      </w:r>
      <w:r w:rsidRPr="006E19D4">
        <w:tab/>
        <w:t>para el humano desvelo;</w:t>
      </w:r>
      <w:r w:rsidRPr="006E19D4">
        <w:tab/>
      </w:r>
      <w:r w:rsidRPr="006E19D4">
        <w:tab/>
      </w:r>
      <w:r w:rsidRPr="006E19D4">
        <w:tab/>
        <w:t>1535</w:t>
      </w:r>
    </w:p>
    <w:p w14:paraId="4DB00C5C" w14:textId="77777777" w:rsidR="00E07CD2" w:rsidRPr="006E19D4" w:rsidRDefault="00E07CD2" w:rsidP="00E07CD2">
      <w:pPr>
        <w:pStyle w:val="Verso"/>
      </w:pPr>
      <w:r w:rsidRPr="006E19D4">
        <w:tab/>
      </w:r>
      <w:r w:rsidRPr="006E19D4">
        <w:tab/>
      </w:r>
      <w:r w:rsidRPr="006E19D4">
        <w:tab/>
        <w:t>ella vuelve el fuego en hielo</w:t>
      </w:r>
    </w:p>
    <w:p w14:paraId="75D70F38" w14:textId="77777777" w:rsidR="00E07CD2" w:rsidRPr="006E19D4" w:rsidRDefault="00E07CD2" w:rsidP="00E07CD2">
      <w:pPr>
        <w:pStyle w:val="Verso"/>
      </w:pPr>
      <w:r w:rsidRPr="006E19D4">
        <w:tab/>
      </w:r>
      <w:r w:rsidRPr="006E19D4">
        <w:tab/>
      </w:r>
      <w:r w:rsidRPr="006E19D4">
        <w:tab/>
        <w:t>y en el color se transforma</w:t>
      </w:r>
    </w:p>
    <w:p w14:paraId="566FC377" w14:textId="77777777" w:rsidR="00E07CD2" w:rsidRPr="006E19D4" w:rsidRDefault="00E07CD2" w:rsidP="00E07CD2">
      <w:pPr>
        <w:pStyle w:val="Verso"/>
      </w:pPr>
      <w:r w:rsidRPr="006E19D4">
        <w:tab/>
      </w:r>
      <w:r w:rsidRPr="006E19D4">
        <w:tab/>
      </w:r>
      <w:r w:rsidRPr="006E19D4">
        <w:tab/>
      </w:r>
      <w:bookmarkStart w:id="68" w:name="_Hlk81565729"/>
      <w:r w:rsidRPr="006E19D4">
        <w:t>del deseo, donde forma</w:t>
      </w:r>
      <w:bookmarkEnd w:id="68"/>
    </w:p>
    <w:p w14:paraId="18AA8A45" w14:textId="77777777" w:rsidR="00E07CD2" w:rsidRPr="006E19D4" w:rsidRDefault="00E07CD2" w:rsidP="00E07CD2">
      <w:pPr>
        <w:pStyle w:val="Verso"/>
      </w:pPr>
      <w:r w:rsidRPr="006E19D4">
        <w:tab/>
      </w:r>
      <w:r w:rsidRPr="006E19D4">
        <w:tab/>
      </w:r>
      <w:r w:rsidRPr="006E19D4">
        <w:tab/>
        <w:t>guerra, paz, tormenta y calma,</w:t>
      </w:r>
    </w:p>
    <w:p w14:paraId="61872AF8" w14:textId="77777777" w:rsidR="00E07CD2" w:rsidRPr="006E19D4" w:rsidRDefault="00E07CD2" w:rsidP="00E07CD2">
      <w:pPr>
        <w:pStyle w:val="Verso"/>
      </w:pPr>
      <w:r w:rsidRPr="006E19D4">
        <w:tab/>
      </w:r>
      <w:r w:rsidRPr="006E19D4">
        <w:tab/>
      </w:r>
      <w:r w:rsidRPr="006E19D4">
        <w:tab/>
        <w:t>y es una manera de alma</w:t>
      </w:r>
      <w:r w:rsidRPr="006E19D4">
        <w:tab/>
      </w:r>
      <w:r w:rsidRPr="006E19D4">
        <w:tab/>
      </w:r>
      <w:r w:rsidRPr="006E19D4">
        <w:tab/>
        <w:t>1540</w:t>
      </w:r>
    </w:p>
    <w:p w14:paraId="198844E3" w14:textId="77777777" w:rsidR="00E07CD2" w:rsidRPr="006E19D4" w:rsidRDefault="00E07CD2" w:rsidP="00E07CD2">
      <w:pPr>
        <w:pStyle w:val="Verso"/>
      </w:pPr>
      <w:r w:rsidRPr="006E19D4">
        <w:tab/>
      </w:r>
      <w:r w:rsidRPr="006E19D4">
        <w:tab/>
      </w:r>
      <w:r w:rsidRPr="006E19D4">
        <w:tab/>
      </w:r>
      <w:bookmarkStart w:id="69" w:name="_Hlk81565735"/>
      <w:r w:rsidRPr="006E19D4">
        <w:t>que más engaña que informa</w:t>
      </w:r>
      <w:bookmarkEnd w:id="69"/>
      <w:r w:rsidRPr="006E19D4">
        <w:t>.</w:t>
      </w:r>
    </w:p>
    <w:p w14:paraId="1BC7754F" w14:textId="77777777" w:rsidR="00E07CD2" w:rsidRPr="006E19D4" w:rsidRDefault="00E07CD2" w:rsidP="00E07CD2">
      <w:pPr>
        <w:pStyle w:val="Verso"/>
      </w:pPr>
      <w:r w:rsidRPr="006E19D4">
        <w:tab/>
      </w:r>
      <w:r w:rsidRPr="006E19D4">
        <w:tab/>
      </w:r>
      <w:r w:rsidRPr="006E19D4">
        <w:tab/>
        <w:t xml:space="preserve">   </w:t>
      </w:r>
      <w:bookmarkStart w:id="70" w:name="_Hlk81565740"/>
      <w:r w:rsidRPr="006E19D4">
        <w:t xml:space="preserve">Estos </w:t>
      </w:r>
      <w:proofErr w:type="spellStart"/>
      <w:r w:rsidRPr="006E19D4">
        <w:t>escuros</w:t>
      </w:r>
      <w:proofErr w:type="spellEnd"/>
      <w:r w:rsidRPr="006E19D4">
        <w:t xml:space="preserve"> intentos</w:t>
      </w:r>
      <w:bookmarkEnd w:id="70"/>
      <w:r w:rsidRPr="006E19D4">
        <w:t>,</w:t>
      </w:r>
    </w:p>
    <w:p w14:paraId="4DEC1E0E" w14:textId="77777777" w:rsidR="00E07CD2" w:rsidRPr="006E19D4" w:rsidRDefault="00E07CD2" w:rsidP="00E07CD2">
      <w:pPr>
        <w:pStyle w:val="Verso"/>
      </w:pPr>
      <w:r w:rsidRPr="006E19D4">
        <w:tab/>
      </w:r>
      <w:r w:rsidRPr="006E19D4">
        <w:tab/>
      </w:r>
      <w:r w:rsidRPr="006E19D4">
        <w:tab/>
        <w:t>estas claras confusiones,</w:t>
      </w:r>
    </w:p>
    <w:p w14:paraId="7649EE6D" w14:textId="77777777" w:rsidR="00E07CD2" w:rsidRPr="006E19D4" w:rsidRDefault="00E07CD2" w:rsidP="00E07CD2">
      <w:pPr>
        <w:pStyle w:val="Verso"/>
      </w:pPr>
      <w:r w:rsidRPr="006E19D4">
        <w:tab/>
      </w:r>
      <w:r w:rsidRPr="006E19D4">
        <w:tab/>
      </w:r>
      <w:r w:rsidRPr="006E19D4">
        <w:tab/>
        <w:t xml:space="preserve">más que me han dicho razones,   </w:t>
      </w:r>
    </w:p>
    <w:p w14:paraId="0D4CC8A8" w14:textId="77777777" w:rsidR="00E07CD2" w:rsidRPr="006E19D4" w:rsidRDefault="00E07CD2" w:rsidP="00E07CD2">
      <w:pPr>
        <w:pStyle w:val="Verso"/>
      </w:pPr>
      <w:r w:rsidRPr="006E19D4">
        <w:tab/>
      </w:r>
      <w:r w:rsidRPr="006E19D4">
        <w:tab/>
      </w:r>
      <w:r w:rsidRPr="006E19D4">
        <w:tab/>
        <w:t>me han dejado pensamientos.</w:t>
      </w:r>
      <w:r w:rsidRPr="006E19D4">
        <w:tab/>
      </w:r>
      <w:r w:rsidRPr="006E19D4">
        <w:tab/>
      </w:r>
      <w:r w:rsidRPr="006E19D4">
        <w:tab/>
        <w:t>1545</w:t>
      </w:r>
    </w:p>
    <w:p w14:paraId="55BA8EA6" w14:textId="77777777" w:rsidR="00E07CD2" w:rsidRPr="006E19D4" w:rsidRDefault="00E07CD2" w:rsidP="00E07CD2">
      <w:pPr>
        <w:pStyle w:val="Verso"/>
      </w:pPr>
      <w:r w:rsidRPr="006E19D4">
        <w:lastRenderedPageBreak/>
        <w:tab/>
      </w:r>
      <w:r w:rsidRPr="006E19D4">
        <w:tab/>
      </w:r>
      <w:r w:rsidRPr="006E19D4">
        <w:tab/>
      </w:r>
      <w:bookmarkStart w:id="71" w:name="_Hlk81565747"/>
      <w:r w:rsidRPr="006E19D4">
        <w:t>¿Qué tempestades los vientos</w:t>
      </w:r>
      <w:bookmarkEnd w:id="71"/>
    </w:p>
    <w:p w14:paraId="70FF6A4B" w14:textId="77777777" w:rsidR="00E07CD2" w:rsidRPr="006E19D4" w:rsidRDefault="00E07CD2" w:rsidP="00E07CD2">
      <w:pPr>
        <w:pStyle w:val="Verso"/>
      </w:pPr>
      <w:r w:rsidRPr="006E19D4">
        <w:tab/>
      </w:r>
      <w:r w:rsidRPr="006E19D4">
        <w:tab/>
      </w:r>
      <w:r w:rsidRPr="006E19D4">
        <w:tab/>
        <w:t>mueven de más variedades</w:t>
      </w:r>
    </w:p>
    <w:p w14:paraId="119D9FFB" w14:textId="77777777" w:rsidR="00E07CD2" w:rsidRPr="006E19D4" w:rsidRDefault="00E07CD2" w:rsidP="00E07CD2">
      <w:pPr>
        <w:pStyle w:val="Verso"/>
      </w:pPr>
      <w:r w:rsidRPr="006E19D4">
        <w:tab/>
      </w:r>
      <w:r w:rsidRPr="006E19D4">
        <w:tab/>
      </w:r>
      <w:r w:rsidRPr="006E19D4">
        <w:tab/>
      </w:r>
      <w:bookmarkStart w:id="72" w:name="_Hlk81565752"/>
      <w:r w:rsidRPr="006E19D4">
        <w:t>que estas confusas verdades</w:t>
      </w:r>
      <w:bookmarkEnd w:id="72"/>
    </w:p>
    <w:p w14:paraId="670F26D7" w14:textId="77777777" w:rsidR="00E07CD2" w:rsidRPr="006E19D4" w:rsidRDefault="00E07CD2" w:rsidP="00E07CD2">
      <w:pPr>
        <w:pStyle w:val="Verso"/>
      </w:pPr>
      <w:r w:rsidRPr="006E19D4">
        <w:tab/>
      </w:r>
      <w:r w:rsidRPr="006E19D4">
        <w:tab/>
      </w:r>
      <w:r w:rsidRPr="006E19D4">
        <w:tab/>
        <w:t>en una imaginación?</w:t>
      </w:r>
    </w:p>
    <w:p w14:paraId="4B51EAF5" w14:textId="77777777" w:rsidR="00E07CD2" w:rsidRPr="006E19D4" w:rsidRDefault="00E07CD2" w:rsidP="00E07CD2">
      <w:pPr>
        <w:pStyle w:val="Verso"/>
      </w:pPr>
      <w:r w:rsidRPr="006E19D4">
        <w:tab/>
      </w:r>
      <w:r w:rsidRPr="006E19D4">
        <w:tab/>
      </w:r>
      <w:r w:rsidRPr="006E19D4">
        <w:tab/>
        <w:t>Porque las del alma son</w:t>
      </w:r>
      <w:r w:rsidRPr="006E19D4">
        <w:tab/>
      </w:r>
      <w:r w:rsidRPr="006E19D4">
        <w:tab/>
      </w:r>
      <w:r w:rsidRPr="006E19D4">
        <w:tab/>
        <w:t>1550</w:t>
      </w:r>
    </w:p>
    <w:p w14:paraId="20AFA594" w14:textId="77777777" w:rsidR="00E07CD2" w:rsidRPr="006E19D4" w:rsidRDefault="00E07CD2" w:rsidP="00E07CD2">
      <w:pPr>
        <w:pStyle w:val="Verso"/>
      </w:pPr>
      <w:r w:rsidRPr="006E19D4">
        <w:tab/>
      </w:r>
      <w:r w:rsidRPr="006E19D4">
        <w:tab/>
      </w:r>
      <w:r w:rsidRPr="006E19D4">
        <w:tab/>
        <w:t>las mayores tempestades.</w:t>
      </w:r>
    </w:p>
    <w:p w14:paraId="0D6FD9D0" w14:textId="77777777" w:rsidR="00E07CD2" w:rsidRPr="006E19D4" w:rsidRDefault="00E07CD2" w:rsidP="00E07CD2">
      <w:pPr>
        <w:pStyle w:val="Verso"/>
      </w:pPr>
      <w:r w:rsidRPr="006E19D4">
        <w:tab/>
      </w:r>
      <w:r w:rsidRPr="006E19D4">
        <w:tab/>
      </w:r>
      <w:r w:rsidRPr="006E19D4">
        <w:tab/>
        <w:t xml:space="preserve">   </w:t>
      </w:r>
      <w:bookmarkStart w:id="73" w:name="_Hlk81565758"/>
      <w:r w:rsidRPr="006E19D4">
        <w:t>Cuando a imaginar me inclino</w:t>
      </w:r>
      <w:bookmarkEnd w:id="73"/>
    </w:p>
    <w:p w14:paraId="1703B923" w14:textId="77777777" w:rsidR="00E07CD2" w:rsidRPr="006E19D4" w:rsidRDefault="00E07CD2" w:rsidP="00E07CD2">
      <w:pPr>
        <w:pStyle w:val="Verso"/>
      </w:pPr>
      <w:r w:rsidRPr="006E19D4">
        <w:tab/>
      </w:r>
      <w:r w:rsidRPr="006E19D4">
        <w:tab/>
      </w:r>
      <w:r w:rsidRPr="006E19D4">
        <w:tab/>
        <w:t>que soy lo que quiere el Conde,</w:t>
      </w:r>
    </w:p>
    <w:p w14:paraId="04E22C84" w14:textId="77777777" w:rsidR="00E07CD2" w:rsidRPr="006E19D4" w:rsidRDefault="00E07CD2" w:rsidP="00E07CD2">
      <w:pPr>
        <w:pStyle w:val="Verso"/>
      </w:pPr>
      <w:r w:rsidRPr="006E19D4">
        <w:tab/>
      </w:r>
      <w:r w:rsidRPr="006E19D4">
        <w:tab/>
      </w:r>
      <w:r w:rsidRPr="006E19D4">
        <w:tab/>
        <w:t>el mismo engaño responde</w:t>
      </w:r>
    </w:p>
    <w:p w14:paraId="73D26B4A" w14:textId="77777777" w:rsidR="00E07CD2" w:rsidRPr="006E19D4" w:rsidRDefault="00E07CD2" w:rsidP="00E07CD2">
      <w:pPr>
        <w:pStyle w:val="Verso"/>
      </w:pPr>
      <w:r w:rsidRPr="006E19D4">
        <w:tab/>
      </w:r>
      <w:r w:rsidRPr="006E19D4">
        <w:tab/>
      </w:r>
      <w:r w:rsidRPr="006E19D4">
        <w:tab/>
        <w:t>que lo imposible imagino.</w:t>
      </w:r>
      <w:r w:rsidRPr="006E19D4">
        <w:tab/>
      </w:r>
      <w:r w:rsidRPr="006E19D4">
        <w:tab/>
      </w:r>
      <w:r w:rsidRPr="006E19D4">
        <w:tab/>
        <w:t>1555</w:t>
      </w:r>
    </w:p>
    <w:p w14:paraId="6A6ADD95" w14:textId="77777777" w:rsidR="00E07CD2" w:rsidRPr="006E19D4" w:rsidRDefault="00E07CD2" w:rsidP="00E07CD2">
      <w:pPr>
        <w:pStyle w:val="Verso"/>
      </w:pPr>
      <w:r w:rsidRPr="006E19D4">
        <w:tab/>
      </w:r>
      <w:r w:rsidRPr="006E19D4">
        <w:tab/>
      </w:r>
      <w:r w:rsidRPr="006E19D4">
        <w:tab/>
        <w:t>Luego mi fatal destino</w:t>
      </w:r>
    </w:p>
    <w:p w14:paraId="20C385F5" w14:textId="77777777" w:rsidR="00E07CD2" w:rsidRPr="006E19D4" w:rsidRDefault="00E07CD2" w:rsidP="00E07CD2">
      <w:pPr>
        <w:pStyle w:val="Verso"/>
      </w:pPr>
      <w:r w:rsidRPr="006E19D4">
        <w:tab/>
      </w:r>
      <w:r w:rsidRPr="006E19D4">
        <w:tab/>
      </w:r>
      <w:r w:rsidRPr="006E19D4">
        <w:tab/>
        <w:t>me ofrece mi casamiento</w:t>
      </w:r>
    </w:p>
    <w:p w14:paraId="07F6BFE7" w14:textId="77777777" w:rsidR="00E07CD2" w:rsidRPr="006E19D4" w:rsidRDefault="00E07CD2" w:rsidP="00E07CD2">
      <w:pPr>
        <w:pStyle w:val="Verso"/>
      </w:pPr>
      <w:r w:rsidRPr="006E19D4">
        <w:tab/>
      </w:r>
      <w:r w:rsidRPr="006E19D4">
        <w:tab/>
      </w:r>
      <w:r w:rsidRPr="006E19D4">
        <w:tab/>
        <w:t>y, en lo que siento, consiento</w:t>
      </w:r>
    </w:p>
    <w:p w14:paraId="202CC7BA" w14:textId="77777777" w:rsidR="00E07CD2" w:rsidRPr="006E19D4" w:rsidRDefault="00E07CD2" w:rsidP="00E07CD2">
      <w:pPr>
        <w:pStyle w:val="Verso"/>
      </w:pPr>
      <w:r w:rsidRPr="006E19D4">
        <w:tab/>
      </w:r>
      <w:r w:rsidRPr="006E19D4">
        <w:tab/>
      </w:r>
      <w:r w:rsidRPr="006E19D4">
        <w:tab/>
        <w:t>que no hay tan grande imposible</w:t>
      </w:r>
    </w:p>
    <w:p w14:paraId="70F6F6FF" w14:textId="77777777" w:rsidR="00E07CD2" w:rsidRPr="006E19D4" w:rsidRDefault="00E07CD2" w:rsidP="00E07CD2">
      <w:pPr>
        <w:pStyle w:val="Verso"/>
      </w:pPr>
      <w:r w:rsidRPr="006E19D4">
        <w:tab/>
      </w:r>
      <w:r w:rsidRPr="006E19D4">
        <w:tab/>
      </w:r>
      <w:r w:rsidRPr="006E19D4">
        <w:tab/>
        <w:t>que no le juzguen visible</w:t>
      </w:r>
      <w:r w:rsidRPr="006E19D4">
        <w:tab/>
      </w:r>
      <w:r w:rsidRPr="006E19D4">
        <w:tab/>
      </w:r>
      <w:r w:rsidRPr="006E19D4">
        <w:tab/>
        <w:t>1560</w:t>
      </w:r>
    </w:p>
    <w:p w14:paraId="4D6E78F7" w14:textId="77777777" w:rsidR="00E07CD2" w:rsidRPr="006E19D4" w:rsidRDefault="00E07CD2" w:rsidP="00E07CD2">
      <w:pPr>
        <w:pStyle w:val="Verso"/>
      </w:pPr>
      <w:r w:rsidRPr="006E19D4">
        <w:tab/>
      </w:r>
      <w:r w:rsidRPr="006E19D4">
        <w:tab/>
      </w:r>
      <w:r w:rsidRPr="006E19D4">
        <w:tab/>
        <w:t>los ojos del pensamiento.</w:t>
      </w:r>
    </w:p>
    <w:p w14:paraId="22237DF7" w14:textId="77777777" w:rsidR="00E07CD2" w:rsidRPr="006E19D4" w:rsidRDefault="00E07CD2" w:rsidP="00E07CD2">
      <w:pPr>
        <w:pStyle w:val="Verso"/>
      </w:pPr>
      <w:r w:rsidRPr="006E19D4">
        <w:tab/>
      </w:r>
      <w:r w:rsidRPr="006E19D4">
        <w:tab/>
      </w:r>
      <w:r w:rsidRPr="006E19D4">
        <w:tab/>
        <w:t xml:space="preserve">   Tantas cosas se me ofrecen</w:t>
      </w:r>
    </w:p>
    <w:p w14:paraId="46A4253A" w14:textId="77777777" w:rsidR="00E07CD2" w:rsidRPr="006E19D4" w:rsidRDefault="00E07CD2" w:rsidP="00E07CD2">
      <w:pPr>
        <w:pStyle w:val="Verso"/>
      </w:pPr>
      <w:r w:rsidRPr="006E19D4">
        <w:tab/>
      </w:r>
      <w:r w:rsidRPr="006E19D4">
        <w:tab/>
      </w:r>
      <w:r w:rsidRPr="006E19D4">
        <w:tab/>
        <w:t>juntas —como esto ha caído</w:t>
      </w:r>
    </w:p>
    <w:p w14:paraId="2234FA43" w14:textId="77777777" w:rsidR="00E07CD2" w:rsidRPr="006E19D4" w:rsidRDefault="00E07CD2" w:rsidP="00E07CD2">
      <w:pPr>
        <w:pStyle w:val="Verso"/>
      </w:pPr>
      <w:r w:rsidRPr="006E19D4">
        <w:tab/>
      </w:r>
      <w:r w:rsidRPr="006E19D4">
        <w:tab/>
      </w:r>
      <w:r w:rsidRPr="006E19D4">
        <w:tab/>
        <w:t>sobre un bárbaro marido—</w:t>
      </w:r>
    </w:p>
    <w:p w14:paraId="6571AE29" w14:textId="77777777" w:rsidR="00E07CD2" w:rsidRPr="006E19D4" w:rsidRDefault="00E07CD2" w:rsidP="00E07CD2">
      <w:pPr>
        <w:pStyle w:val="Verso"/>
      </w:pPr>
      <w:r w:rsidRPr="006E19D4">
        <w:tab/>
      </w:r>
      <w:r w:rsidRPr="006E19D4">
        <w:tab/>
      </w:r>
      <w:r w:rsidRPr="006E19D4">
        <w:tab/>
        <w:t>que pienso que me enloquecen.</w:t>
      </w:r>
      <w:r w:rsidRPr="006E19D4">
        <w:tab/>
      </w:r>
      <w:r w:rsidRPr="006E19D4">
        <w:tab/>
        <w:t>1565</w:t>
      </w:r>
    </w:p>
    <w:p w14:paraId="55334238" w14:textId="77777777" w:rsidR="00E07CD2" w:rsidRPr="006E19D4" w:rsidRDefault="00E07CD2" w:rsidP="00E07CD2">
      <w:pPr>
        <w:pStyle w:val="Verso"/>
      </w:pPr>
      <w:r w:rsidRPr="006E19D4">
        <w:tab/>
      </w:r>
      <w:r w:rsidRPr="006E19D4">
        <w:tab/>
      </w:r>
      <w:r w:rsidRPr="006E19D4">
        <w:tab/>
        <w:t>Los imposibles parecen</w:t>
      </w:r>
    </w:p>
    <w:p w14:paraId="2A804AB1" w14:textId="77777777" w:rsidR="00E07CD2" w:rsidRPr="006E19D4" w:rsidRDefault="00E07CD2" w:rsidP="00E07CD2">
      <w:pPr>
        <w:pStyle w:val="Verso"/>
      </w:pPr>
      <w:r w:rsidRPr="006E19D4">
        <w:tab/>
      </w:r>
      <w:r w:rsidRPr="006E19D4">
        <w:tab/>
      </w:r>
      <w:r w:rsidRPr="006E19D4">
        <w:tab/>
        <w:t>fáciles y yo, engañada,</w:t>
      </w:r>
    </w:p>
    <w:p w14:paraId="16BE34CE" w14:textId="77777777" w:rsidR="00E07CD2" w:rsidRPr="006E19D4" w:rsidRDefault="00E07CD2" w:rsidP="00E07CD2">
      <w:pPr>
        <w:pStyle w:val="Verso"/>
      </w:pPr>
      <w:r w:rsidRPr="006E19D4">
        <w:tab/>
      </w:r>
      <w:r w:rsidRPr="006E19D4">
        <w:tab/>
      </w:r>
      <w:r w:rsidRPr="006E19D4">
        <w:tab/>
        <w:t>ya pienso que estoy vengada;</w:t>
      </w:r>
    </w:p>
    <w:p w14:paraId="19FC87C6" w14:textId="77777777" w:rsidR="00E07CD2" w:rsidRPr="006E19D4" w:rsidRDefault="00E07CD2" w:rsidP="00E07CD2">
      <w:pPr>
        <w:pStyle w:val="Verso"/>
      </w:pPr>
      <w:r w:rsidRPr="006E19D4">
        <w:tab/>
      </w:r>
      <w:r w:rsidRPr="006E19D4">
        <w:tab/>
      </w:r>
      <w:r w:rsidRPr="006E19D4">
        <w:tab/>
      </w:r>
      <w:proofErr w:type="spellStart"/>
      <w:r w:rsidRPr="006E19D4">
        <w:t>mas</w:t>
      </w:r>
      <w:proofErr w:type="spellEnd"/>
      <w:r w:rsidRPr="006E19D4">
        <w:t>, siendo error tan injusto,</w:t>
      </w:r>
    </w:p>
    <w:p w14:paraId="07F16E9B" w14:textId="77777777" w:rsidR="00E07CD2" w:rsidRPr="006E19D4" w:rsidRDefault="00E07CD2" w:rsidP="00E07CD2">
      <w:pPr>
        <w:pStyle w:val="Verso"/>
      </w:pPr>
      <w:r w:rsidRPr="006E19D4">
        <w:tab/>
      </w:r>
      <w:r w:rsidRPr="006E19D4">
        <w:tab/>
      </w:r>
      <w:r w:rsidRPr="006E19D4">
        <w:tab/>
        <w:t>a la sombra de mi gusto</w:t>
      </w:r>
      <w:r w:rsidRPr="006E19D4">
        <w:tab/>
      </w:r>
      <w:r w:rsidRPr="006E19D4">
        <w:tab/>
      </w:r>
      <w:r w:rsidRPr="006E19D4">
        <w:tab/>
        <w:t>1570</w:t>
      </w:r>
    </w:p>
    <w:p w14:paraId="542CE236" w14:textId="77777777" w:rsidR="00E07CD2" w:rsidRPr="006E19D4" w:rsidRDefault="00E07CD2" w:rsidP="00E07CD2">
      <w:pPr>
        <w:pStyle w:val="Verso"/>
      </w:pPr>
      <w:r w:rsidRPr="006E19D4">
        <w:tab/>
      </w:r>
      <w:r w:rsidRPr="006E19D4">
        <w:tab/>
      </w:r>
      <w:r w:rsidRPr="006E19D4">
        <w:tab/>
        <w:t>estoy mirando su espada.</w:t>
      </w:r>
    </w:p>
    <w:p w14:paraId="58EF0A68" w14:textId="77777777" w:rsidR="00E07CD2" w:rsidRPr="006E19D4" w:rsidRDefault="00E07CD2" w:rsidP="00E07CD2">
      <w:pPr>
        <w:pStyle w:val="Verso"/>
      </w:pPr>
      <w:r w:rsidRPr="006E19D4">
        <w:tab/>
      </w:r>
      <w:r w:rsidRPr="006E19D4">
        <w:tab/>
      </w:r>
      <w:r w:rsidRPr="006E19D4">
        <w:tab/>
        <w:t xml:space="preserve">   Las partes del Conde son</w:t>
      </w:r>
    </w:p>
    <w:p w14:paraId="656F1AFC" w14:textId="77777777" w:rsidR="00E07CD2" w:rsidRPr="006E19D4" w:rsidRDefault="00E07CD2" w:rsidP="00E07CD2">
      <w:pPr>
        <w:pStyle w:val="Verso"/>
      </w:pPr>
      <w:r w:rsidRPr="006E19D4">
        <w:tab/>
      </w:r>
      <w:r w:rsidRPr="006E19D4">
        <w:tab/>
      </w:r>
      <w:r w:rsidRPr="006E19D4">
        <w:tab/>
        <w:t>grandes, pero mayor fuera</w:t>
      </w:r>
    </w:p>
    <w:p w14:paraId="726B2244" w14:textId="77777777" w:rsidR="00E07CD2" w:rsidRPr="006E19D4" w:rsidRDefault="00E07CD2" w:rsidP="00E07CD2">
      <w:pPr>
        <w:pStyle w:val="Verso"/>
      </w:pPr>
      <w:r w:rsidRPr="006E19D4">
        <w:tab/>
      </w:r>
      <w:r w:rsidRPr="006E19D4">
        <w:tab/>
      </w:r>
      <w:r w:rsidRPr="006E19D4">
        <w:tab/>
        <w:t>mi desatino si diera</w:t>
      </w:r>
    </w:p>
    <w:p w14:paraId="130E7A0D" w14:textId="77777777" w:rsidR="00E07CD2" w:rsidRPr="006E19D4" w:rsidRDefault="00E07CD2" w:rsidP="00E07CD2">
      <w:pPr>
        <w:pStyle w:val="Verso"/>
      </w:pPr>
      <w:r w:rsidRPr="006E19D4">
        <w:tab/>
      </w:r>
      <w:r w:rsidRPr="006E19D4">
        <w:tab/>
      </w:r>
      <w:r w:rsidRPr="006E19D4">
        <w:tab/>
        <w:t>puerta a tan loca pasión.</w:t>
      </w:r>
      <w:r w:rsidRPr="006E19D4">
        <w:tab/>
      </w:r>
      <w:r w:rsidRPr="006E19D4">
        <w:tab/>
      </w:r>
      <w:r w:rsidRPr="006E19D4">
        <w:tab/>
        <w:t>1575</w:t>
      </w:r>
    </w:p>
    <w:p w14:paraId="2D6CF534" w14:textId="77777777" w:rsidR="00E07CD2" w:rsidRPr="006E19D4" w:rsidRDefault="00E07CD2" w:rsidP="00E07CD2">
      <w:pPr>
        <w:pStyle w:val="Verso"/>
      </w:pPr>
      <w:r w:rsidRPr="006E19D4">
        <w:tab/>
      </w:r>
      <w:r w:rsidRPr="006E19D4">
        <w:tab/>
      </w:r>
      <w:r w:rsidRPr="006E19D4">
        <w:tab/>
        <w:t>¡No más necia confusión!</w:t>
      </w:r>
    </w:p>
    <w:p w14:paraId="4807935F" w14:textId="77777777" w:rsidR="00E07CD2" w:rsidRPr="006E19D4" w:rsidRDefault="00E07CD2" w:rsidP="00E07CD2">
      <w:pPr>
        <w:pStyle w:val="Verso"/>
      </w:pPr>
      <w:r w:rsidRPr="006E19D4">
        <w:lastRenderedPageBreak/>
        <w:tab/>
      </w:r>
      <w:r w:rsidRPr="006E19D4">
        <w:tab/>
      </w:r>
      <w:r w:rsidRPr="006E19D4">
        <w:tab/>
        <w:t xml:space="preserve">¡Salid, cielo, a la defensa!     </w:t>
      </w:r>
    </w:p>
    <w:p w14:paraId="65AD884A" w14:textId="77777777" w:rsidR="00E07CD2" w:rsidRPr="006E19D4" w:rsidRDefault="00E07CD2" w:rsidP="00E07CD2">
      <w:pPr>
        <w:pStyle w:val="Verso"/>
      </w:pPr>
      <w:r w:rsidRPr="006E19D4">
        <w:tab/>
      </w:r>
      <w:r w:rsidRPr="006E19D4">
        <w:tab/>
      </w:r>
      <w:r w:rsidRPr="006E19D4">
        <w:tab/>
        <w:t>Aunque no yerra quien piensa,</w:t>
      </w:r>
    </w:p>
    <w:p w14:paraId="4D52647C" w14:textId="77777777" w:rsidR="00E07CD2" w:rsidRPr="006E19D4" w:rsidRDefault="00E07CD2" w:rsidP="00E07CD2">
      <w:pPr>
        <w:pStyle w:val="Verso"/>
      </w:pPr>
      <w:r w:rsidRPr="006E19D4">
        <w:tab/>
      </w:r>
      <w:r w:rsidRPr="006E19D4">
        <w:tab/>
      </w:r>
      <w:r w:rsidRPr="006E19D4">
        <w:tab/>
        <w:t>porque en el mundo no hubiera</w:t>
      </w:r>
    </w:p>
    <w:p w14:paraId="6CE5CE93" w14:textId="77777777" w:rsidR="00E07CD2" w:rsidRPr="006E19D4" w:rsidRDefault="00E07CD2" w:rsidP="00E07CD2">
      <w:pPr>
        <w:pStyle w:val="Verso"/>
      </w:pPr>
      <w:r w:rsidRPr="006E19D4">
        <w:tab/>
      </w:r>
      <w:r w:rsidRPr="006E19D4">
        <w:tab/>
      </w:r>
      <w:r w:rsidRPr="006E19D4">
        <w:tab/>
        <w:t>hombre con honra si fuera</w:t>
      </w:r>
      <w:r w:rsidRPr="006E19D4">
        <w:tab/>
      </w:r>
      <w:r w:rsidRPr="006E19D4">
        <w:tab/>
      </w:r>
      <w:r w:rsidRPr="006E19D4">
        <w:tab/>
        <w:t>1580</w:t>
      </w:r>
    </w:p>
    <w:p w14:paraId="4732BBF6" w14:textId="77777777" w:rsidR="00E07CD2" w:rsidRPr="006E19D4" w:rsidRDefault="00E07CD2" w:rsidP="00E07CD2">
      <w:pPr>
        <w:pStyle w:val="Verso"/>
      </w:pPr>
      <w:r w:rsidRPr="006E19D4">
        <w:tab/>
      </w:r>
      <w:r w:rsidRPr="006E19D4">
        <w:tab/>
      </w:r>
      <w:r w:rsidRPr="006E19D4">
        <w:tab/>
        <w:t>ofensa pensar la ofensa.</w:t>
      </w:r>
    </w:p>
    <w:p w14:paraId="0061AF34" w14:textId="77777777" w:rsidR="00E07CD2" w:rsidRPr="006E19D4" w:rsidRDefault="00E07CD2" w:rsidP="00E07CD2">
      <w:pPr>
        <w:pStyle w:val="Verso"/>
      </w:pPr>
      <w:r w:rsidRPr="006E19D4">
        <w:tab/>
      </w:r>
      <w:r w:rsidRPr="006E19D4">
        <w:tab/>
      </w:r>
      <w:r w:rsidRPr="006E19D4">
        <w:tab/>
        <w:t xml:space="preserve">   Hasta </w:t>
      </w:r>
      <w:proofErr w:type="spellStart"/>
      <w:r w:rsidRPr="006E19D4">
        <w:t>agora</w:t>
      </w:r>
      <w:proofErr w:type="spellEnd"/>
      <w:r w:rsidRPr="006E19D4">
        <w:t xml:space="preserve"> no han errado</w:t>
      </w:r>
    </w:p>
    <w:p w14:paraId="3E8B0168" w14:textId="77777777" w:rsidR="00E07CD2" w:rsidRPr="006E19D4" w:rsidRDefault="00E07CD2" w:rsidP="00E07CD2">
      <w:pPr>
        <w:pStyle w:val="Verso"/>
      </w:pPr>
      <w:r w:rsidRPr="006E19D4">
        <w:tab/>
      </w:r>
      <w:r w:rsidRPr="006E19D4">
        <w:tab/>
      </w:r>
      <w:r w:rsidRPr="006E19D4">
        <w:tab/>
        <w:t>ni mi honor ni mi sentido</w:t>
      </w:r>
    </w:p>
    <w:p w14:paraId="75C1D05D" w14:textId="77777777" w:rsidR="00E07CD2" w:rsidRPr="006E19D4" w:rsidRDefault="00E07CD2" w:rsidP="00E07CD2">
      <w:pPr>
        <w:pStyle w:val="Verso"/>
      </w:pPr>
      <w:r w:rsidRPr="006E19D4">
        <w:tab/>
      </w:r>
      <w:r w:rsidRPr="006E19D4">
        <w:tab/>
      </w:r>
      <w:r w:rsidRPr="006E19D4">
        <w:tab/>
        <w:t>porque lo que he consentido</w:t>
      </w:r>
    </w:p>
    <w:p w14:paraId="2763895B" w14:textId="77777777" w:rsidR="00E07CD2" w:rsidRPr="006E19D4" w:rsidRDefault="00E07CD2" w:rsidP="00E07CD2">
      <w:pPr>
        <w:pStyle w:val="Verso"/>
      </w:pPr>
      <w:r w:rsidRPr="006E19D4">
        <w:tab/>
      </w:r>
      <w:r w:rsidRPr="006E19D4">
        <w:tab/>
      </w:r>
      <w:r w:rsidRPr="006E19D4">
        <w:tab/>
        <w:t>ha sido un error pintado.</w:t>
      </w:r>
      <w:r w:rsidRPr="006E19D4">
        <w:tab/>
      </w:r>
      <w:r w:rsidRPr="006E19D4">
        <w:tab/>
      </w:r>
      <w:r w:rsidRPr="006E19D4">
        <w:tab/>
        <w:t>1585</w:t>
      </w:r>
    </w:p>
    <w:p w14:paraId="30992E6B" w14:textId="77777777" w:rsidR="00E07CD2" w:rsidRPr="006E19D4" w:rsidRDefault="00E07CD2" w:rsidP="00E07CD2">
      <w:pPr>
        <w:pStyle w:val="Verso"/>
      </w:pPr>
      <w:r w:rsidRPr="006E19D4">
        <w:tab/>
      </w:r>
      <w:r w:rsidRPr="006E19D4">
        <w:tab/>
      </w:r>
      <w:r w:rsidRPr="006E19D4">
        <w:tab/>
        <w:t>Consentir lo imaginado</w:t>
      </w:r>
    </w:p>
    <w:p w14:paraId="7F9687D9" w14:textId="77777777" w:rsidR="00E07CD2" w:rsidRPr="006E19D4" w:rsidRDefault="00E07CD2" w:rsidP="00E07CD2">
      <w:pPr>
        <w:pStyle w:val="Verso"/>
      </w:pPr>
      <w:r w:rsidRPr="006E19D4">
        <w:tab/>
      </w:r>
      <w:r w:rsidRPr="006E19D4">
        <w:tab/>
      </w:r>
      <w:r w:rsidRPr="006E19D4">
        <w:tab/>
        <w:t>para con Dios es error,</w:t>
      </w:r>
    </w:p>
    <w:p w14:paraId="4CE68CE3" w14:textId="77777777" w:rsidR="00E07CD2" w:rsidRPr="006E19D4" w:rsidRDefault="00E07CD2" w:rsidP="00E07CD2">
      <w:pPr>
        <w:pStyle w:val="Verso"/>
      </w:pPr>
      <w:r w:rsidRPr="006E19D4">
        <w:tab/>
      </w:r>
      <w:r w:rsidRPr="006E19D4">
        <w:tab/>
      </w:r>
      <w:r w:rsidRPr="006E19D4">
        <w:tab/>
        <w:t>mas no para el deshonor,</w:t>
      </w:r>
    </w:p>
    <w:p w14:paraId="43B7C073" w14:textId="77777777" w:rsidR="00E07CD2" w:rsidRPr="006E19D4" w:rsidRDefault="00E07CD2" w:rsidP="00E07CD2">
      <w:pPr>
        <w:pStyle w:val="Verso"/>
      </w:pPr>
      <w:r w:rsidRPr="006E19D4">
        <w:tab/>
      </w:r>
      <w:r w:rsidRPr="006E19D4">
        <w:tab/>
      </w:r>
      <w:r w:rsidRPr="006E19D4">
        <w:tab/>
        <w:t>que diferencian intentos</w:t>
      </w:r>
    </w:p>
    <w:p w14:paraId="7B5EC966" w14:textId="77777777" w:rsidR="00E07CD2" w:rsidRPr="006E19D4" w:rsidRDefault="00E07CD2" w:rsidP="00E07CD2">
      <w:pPr>
        <w:pStyle w:val="Verso"/>
      </w:pPr>
      <w:r w:rsidRPr="006E19D4">
        <w:tab/>
      </w:r>
      <w:r w:rsidRPr="006E19D4">
        <w:tab/>
      </w:r>
      <w:r w:rsidRPr="006E19D4">
        <w:tab/>
        <w:t>el ver Dios los pensamientos</w:t>
      </w:r>
      <w:r w:rsidRPr="006E19D4">
        <w:tab/>
      </w:r>
      <w:r w:rsidRPr="006E19D4">
        <w:tab/>
      </w:r>
      <w:r w:rsidRPr="006E19D4">
        <w:tab/>
        <w:t>1590</w:t>
      </w:r>
    </w:p>
    <w:p w14:paraId="770C7FD3" w14:textId="559F845A" w:rsidR="00E07CD2" w:rsidRPr="006E19D4" w:rsidRDefault="00E07CD2" w:rsidP="00E07CD2">
      <w:pPr>
        <w:pStyle w:val="Verso"/>
      </w:pPr>
      <w:r w:rsidRPr="006E19D4">
        <w:tab/>
      </w:r>
      <w:r w:rsidRPr="006E19D4">
        <w:tab/>
      </w:r>
      <w:r w:rsidRPr="006E19D4">
        <w:tab/>
        <w:t>y no los ver el honor.</w:t>
      </w:r>
    </w:p>
    <w:p w14:paraId="09536F62" w14:textId="24785698" w:rsidR="00E07CD2" w:rsidRPr="006E19D4" w:rsidRDefault="00E07CD2" w:rsidP="00E07CD2">
      <w:pPr>
        <w:pStyle w:val="Acot"/>
      </w:pPr>
      <w:r w:rsidRPr="006E19D4">
        <w:t xml:space="preserve">Aurora </w:t>
      </w:r>
      <w:r>
        <w:t>%</w:t>
      </w:r>
      <w:r w:rsidRPr="006E19D4">
        <w:t>entre</w:t>
      </w:r>
    </w:p>
    <w:p w14:paraId="61FA757C" w14:textId="56F33163" w:rsidR="00E07CD2" w:rsidRDefault="00E07CD2" w:rsidP="00E07CD2">
      <w:pPr>
        <w:pStyle w:val="Personaje"/>
      </w:pPr>
      <w:r>
        <w:t>%</w:t>
      </w:r>
      <w:r w:rsidRPr="006E19D4">
        <w:t>AURORA</w:t>
      </w:r>
      <w:r w:rsidRPr="006E19D4">
        <w:tab/>
      </w:r>
      <w:r w:rsidRPr="006E19D4">
        <w:tab/>
      </w:r>
    </w:p>
    <w:p w14:paraId="4ABA95AE" w14:textId="14254342" w:rsidR="004E1F52" w:rsidRPr="004E1F52" w:rsidRDefault="004E1F52" w:rsidP="004E1F52">
      <w:r w:rsidRPr="004E1F52">
        <w:t>$Redondillas</w:t>
      </w:r>
    </w:p>
    <w:p w14:paraId="60E4C07E" w14:textId="2AC8F219" w:rsidR="00E07CD2" w:rsidRPr="006E19D4" w:rsidRDefault="00E07CD2" w:rsidP="00E07CD2">
      <w:pPr>
        <w:pStyle w:val="Verso"/>
      </w:pPr>
      <w:r w:rsidRPr="006E19D4">
        <w:t xml:space="preserve">   </w:t>
      </w:r>
      <w:r>
        <w:tab/>
      </w:r>
      <w:r>
        <w:tab/>
      </w:r>
      <w:r>
        <w:tab/>
      </w:r>
      <w:r w:rsidRPr="006E19D4">
        <w:t>Larga plática ha tenido</w:t>
      </w:r>
    </w:p>
    <w:p w14:paraId="42B97CF6" w14:textId="77777777" w:rsidR="00E07CD2" w:rsidRPr="006E19D4" w:rsidRDefault="00E07CD2" w:rsidP="00E07CD2">
      <w:pPr>
        <w:pStyle w:val="Verso"/>
      </w:pPr>
      <w:r w:rsidRPr="006E19D4">
        <w:tab/>
      </w:r>
      <w:r w:rsidRPr="006E19D4">
        <w:tab/>
      </w:r>
      <w:r w:rsidRPr="006E19D4">
        <w:tab/>
        <w:t>Vuestra Alteza con el Conde.</w:t>
      </w:r>
    </w:p>
    <w:p w14:paraId="60FBC561" w14:textId="77777777" w:rsidR="00E07CD2" w:rsidRPr="006E19D4" w:rsidRDefault="00E07CD2" w:rsidP="00E07CD2">
      <w:pPr>
        <w:pStyle w:val="Partidoinicial"/>
      </w:pPr>
      <w:r w:rsidRPr="006E19D4">
        <w:tab/>
      </w:r>
      <w:r w:rsidRPr="006E19D4">
        <w:tab/>
      </w:r>
      <w:r w:rsidRPr="006E19D4">
        <w:tab/>
        <w:t>¿Qué responde?</w:t>
      </w:r>
    </w:p>
    <w:p w14:paraId="6940FB82" w14:textId="77777777" w:rsidR="00E07CD2" w:rsidRDefault="00E07CD2" w:rsidP="00E07CD2">
      <w:pPr>
        <w:pStyle w:val="Personaje"/>
      </w:pPr>
      <w:r w:rsidRPr="006E19D4">
        <w:t>CASANDRA</w:t>
      </w:r>
      <w:r w:rsidRPr="006E19D4">
        <w:tab/>
      </w:r>
      <w:r w:rsidRPr="006E19D4">
        <w:tab/>
      </w:r>
      <w:r w:rsidRPr="006E19D4">
        <w:tab/>
      </w:r>
      <w:r w:rsidRPr="006E19D4">
        <w:tab/>
        <w:t xml:space="preserve">   </w:t>
      </w:r>
    </w:p>
    <w:p w14:paraId="35CFF62D" w14:textId="25DB4DB6" w:rsidR="00E07CD2" w:rsidRPr="006E19D4" w:rsidRDefault="00E07CD2" w:rsidP="00E07CD2">
      <w:pPr>
        <w:pStyle w:val="Partidofinal"/>
      </w:pPr>
      <w:r w:rsidRPr="006E19D4">
        <w:t>Que responde</w:t>
      </w:r>
    </w:p>
    <w:p w14:paraId="0623F152" w14:textId="77777777" w:rsidR="00E07CD2" w:rsidRPr="006E19D4" w:rsidRDefault="00E07CD2" w:rsidP="00E07CD2">
      <w:pPr>
        <w:pStyle w:val="Verso"/>
      </w:pPr>
      <w:r w:rsidRPr="006E19D4">
        <w:tab/>
      </w:r>
      <w:r w:rsidRPr="006E19D4">
        <w:tab/>
      </w:r>
      <w:r w:rsidRPr="006E19D4">
        <w:tab/>
        <w:t>a tu amor agradecido.</w:t>
      </w:r>
      <w:r w:rsidRPr="006E19D4">
        <w:tab/>
      </w:r>
      <w:r w:rsidRPr="006E19D4">
        <w:tab/>
      </w:r>
      <w:r w:rsidRPr="006E19D4">
        <w:tab/>
      </w:r>
      <w:r w:rsidRPr="006E19D4">
        <w:tab/>
        <w:t>1595</w:t>
      </w:r>
    </w:p>
    <w:p w14:paraId="2BED8984" w14:textId="77777777" w:rsidR="00E07CD2" w:rsidRPr="006E19D4" w:rsidRDefault="00E07CD2" w:rsidP="00E07CD2">
      <w:pPr>
        <w:pStyle w:val="Verso"/>
      </w:pPr>
      <w:r w:rsidRPr="006E19D4">
        <w:tab/>
      </w:r>
      <w:r w:rsidRPr="006E19D4">
        <w:tab/>
      </w:r>
      <w:r w:rsidRPr="006E19D4">
        <w:tab/>
        <w:t xml:space="preserve">   Sosiega, Aurora, sus celos,</w:t>
      </w:r>
    </w:p>
    <w:p w14:paraId="60662D5B" w14:textId="38241812" w:rsidR="00E07CD2" w:rsidRPr="006E19D4" w:rsidRDefault="00E07CD2" w:rsidP="00E07CD2">
      <w:pPr>
        <w:pStyle w:val="Verso"/>
      </w:pPr>
      <w:r w:rsidRPr="006E19D4">
        <w:tab/>
      </w:r>
      <w:r w:rsidRPr="006E19D4">
        <w:tab/>
      </w:r>
      <w:r w:rsidRPr="006E19D4">
        <w:tab/>
        <w:t>que esto pretende no más.</w:t>
      </w:r>
    </w:p>
    <w:p w14:paraId="181B2287" w14:textId="089180C8" w:rsidR="00E07CD2" w:rsidRPr="006E19D4" w:rsidRDefault="00E07CD2" w:rsidP="00E07CD2">
      <w:pPr>
        <w:pStyle w:val="Acot"/>
      </w:pPr>
      <w:r w:rsidRPr="006E19D4">
        <w:t xml:space="preserve">Vase </w:t>
      </w:r>
      <w:r>
        <w:t>%</w:t>
      </w:r>
      <w:r w:rsidRPr="006E19D4">
        <w:t>Casandra</w:t>
      </w:r>
    </w:p>
    <w:p w14:paraId="723FE3E5" w14:textId="77777777" w:rsidR="00E07CD2" w:rsidRDefault="00E07CD2" w:rsidP="00E07CD2">
      <w:pPr>
        <w:pStyle w:val="Personaje"/>
      </w:pPr>
      <w:r w:rsidRPr="006E19D4">
        <w:t>AURORA</w:t>
      </w:r>
      <w:r w:rsidRPr="006E19D4">
        <w:tab/>
      </w:r>
      <w:r w:rsidRPr="006E19D4">
        <w:tab/>
      </w:r>
    </w:p>
    <w:p w14:paraId="640848E4" w14:textId="51061AD3" w:rsidR="00E07CD2" w:rsidRPr="006E19D4" w:rsidRDefault="00E07CD2" w:rsidP="00E07CD2">
      <w:pPr>
        <w:pStyle w:val="Verso"/>
      </w:pPr>
      <w:r w:rsidRPr="006E19D4">
        <w:t>¡Qué tibio consuelo das</w:t>
      </w:r>
    </w:p>
    <w:p w14:paraId="2CE14758" w14:textId="77777777" w:rsidR="00E07CD2" w:rsidRPr="006E19D4" w:rsidRDefault="00E07CD2" w:rsidP="00E07CD2">
      <w:pPr>
        <w:pStyle w:val="Verso"/>
      </w:pPr>
      <w:r w:rsidRPr="006E19D4">
        <w:tab/>
      </w:r>
      <w:r w:rsidRPr="006E19D4">
        <w:tab/>
      </w:r>
      <w:r w:rsidRPr="006E19D4">
        <w:tab/>
        <w:t>a mis ardientes desvelos!</w:t>
      </w:r>
    </w:p>
    <w:p w14:paraId="597ABFC0" w14:textId="77777777" w:rsidR="00E07CD2" w:rsidRPr="006E19D4" w:rsidRDefault="00E07CD2" w:rsidP="00E07CD2">
      <w:pPr>
        <w:pStyle w:val="Verso"/>
      </w:pPr>
      <w:r w:rsidRPr="006E19D4">
        <w:tab/>
      </w:r>
      <w:r w:rsidRPr="006E19D4">
        <w:tab/>
      </w:r>
      <w:r w:rsidRPr="006E19D4">
        <w:tab/>
        <w:t xml:space="preserve">   ¡Que pueda tanto en un hombre</w:t>
      </w:r>
      <w:r w:rsidRPr="006E19D4">
        <w:tab/>
      </w:r>
      <w:r w:rsidRPr="006E19D4">
        <w:tab/>
        <w:t>1600</w:t>
      </w:r>
    </w:p>
    <w:p w14:paraId="551B1F36" w14:textId="77777777" w:rsidR="00E07CD2" w:rsidRPr="006E19D4" w:rsidRDefault="00E07CD2" w:rsidP="00E07CD2">
      <w:pPr>
        <w:pStyle w:val="Verso"/>
      </w:pPr>
      <w:r w:rsidRPr="006E19D4">
        <w:lastRenderedPageBreak/>
        <w:tab/>
      </w:r>
      <w:r w:rsidRPr="006E19D4">
        <w:tab/>
      </w:r>
      <w:r w:rsidRPr="006E19D4">
        <w:tab/>
        <w:t>que adoró mis pensamientos</w:t>
      </w:r>
    </w:p>
    <w:p w14:paraId="0C893B21" w14:textId="77777777" w:rsidR="00E07CD2" w:rsidRPr="006E19D4" w:rsidRDefault="00E07CD2" w:rsidP="00E07CD2">
      <w:pPr>
        <w:pStyle w:val="Verso"/>
      </w:pPr>
      <w:r w:rsidRPr="006E19D4">
        <w:tab/>
      </w:r>
      <w:r w:rsidRPr="006E19D4">
        <w:tab/>
      </w:r>
      <w:r w:rsidRPr="006E19D4">
        <w:tab/>
        <w:t>ver burlados los intentos</w:t>
      </w:r>
    </w:p>
    <w:p w14:paraId="07AE12AB" w14:textId="77777777" w:rsidR="00E07CD2" w:rsidRPr="006E19D4" w:rsidRDefault="00E07CD2" w:rsidP="00E07CD2">
      <w:pPr>
        <w:pStyle w:val="Verso"/>
      </w:pPr>
      <w:r w:rsidRPr="006E19D4">
        <w:tab/>
      </w:r>
      <w:r w:rsidRPr="006E19D4">
        <w:tab/>
      </w:r>
      <w:r w:rsidRPr="006E19D4">
        <w:tab/>
        <w:t>de aquel ambicioso nombre</w:t>
      </w:r>
    </w:p>
    <w:p w14:paraId="3C0EEE02" w14:textId="77777777" w:rsidR="00E07CD2" w:rsidRPr="006E19D4" w:rsidRDefault="00E07CD2" w:rsidP="00E07CD2">
      <w:pPr>
        <w:pStyle w:val="Verso"/>
      </w:pPr>
      <w:r w:rsidRPr="006E19D4">
        <w:tab/>
      </w:r>
      <w:r w:rsidRPr="006E19D4">
        <w:tab/>
      </w:r>
      <w:r w:rsidRPr="006E19D4">
        <w:tab/>
        <w:t xml:space="preserve">   con que heredaba a Ferrara! </w:t>
      </w:r>
    </w:p>
    <w:p w14:paraId="23CD8BEF" w14:textId="77777777" w:rsidR="00E07CD2" w:rsidRPr="006E19D4" w:rsidRDefault="00E07CD2" w:rsidP="00E07CD2">
      <w:pPr>
        <w:pStyle w:val="Verso"/>
      </w:pPr>
      <w:r w:rsidRPr="006E19D4">
        <w:tab/>
      </w:r>
      <w:r w:rsidRPr="006E19D4">
        <w:tab/>
      </w:r>
      <w:r w:rsidRPr="006E19D4">
        <w:tab/>
        <w:t>Tú eres poderoso, Amor,</w:t>
      </w:r>
      <w:r w:rsidRPr="006E19D4">
        <w:tab/>
      </w:r>
      <w:r w:rsidRPr="006E19D4">
        <w:tab/>
      </w:r>
      <w:r w:rsidRPr="006E19D4">
        <w:tab/>
        <w:t>1605</w:t>
      </w:r>
    </w:p>
    <w:p w14:paraId="1F7E150F" w14:textId="77777777" w:rsidR="00E07CD2" w:rsidRPr="006E19D4" w:rsidRDefault="00E07CD2" w:rsidP="00E07CD2">
      <w:pPr>
        <w:pStyle w:val="Verso"/>
      </w:pPr>
      <w:r w:rsidRPr="006E19D4">
        <w:t>por ti ni en vida ni honor</w:t>
      </w:r>
    </w:p>
    <w:p w14:paraId="42FAB3FF" w14:textId="77777777" w:rsidR="00E07CD2" w:rsidRPr="006E19D4" w:rsidRDefault="00E07CD2" w:rsidP="00E07CD2">
      <w:pPr>
        <w:pStyle w:val="Verso"/>
      </w:pPr>
      <w:r w:rsidRPr="006E19D4">
        <w:t>ni aun en alma se repara,</w:t>
      </w:r>
    </w:p>
    <w:p w14:paraId="26D8056B" w14:textId="77777777" w:rsidR="00E07CD2" w:rsidRPr="006E19D4" w:rsidRDefault="00E07CD2" w:rsidP="00E07CD2">
      <w:pPr>
        <w:pStyle w:val="Verso"/>
      </w:pPr>
      <w:r w:rsidRPr="006E19D4">
        <w:t xml:space="preserve">   y Federico se muere</w:t>
      </w:r>
    </w:p>
    <w:p w14:paraId="4854B429" w14:textId="77777777" w:rsidR="00E07CD2" w:rsidRPr="006E19D4" w:rsidRDefault="00E07CD2" w:rsidP="00E07CD2">
      <w:pPr>
        <w:pStyle w:val="Verso"/>
      </w:pPr>
      <w:r w:rsidRPr="006E19D4">
        <w:t>—</w:t>
      </w:r>
      <w:bookmarkStart w:id="74" w:name="_Hlk81565774"/>
      <w:r w:rsidRPr="006E19D4">
        <w:t>que me solía querer</w:t>
      </w:r>
      <w:bookmarkEnd w:id="74"/>
      <w:r w:rsidRPr="006E19D4">
        <w:t xml:space="preserve">—    </w:t>
      </w:r>
    </w:p>
    <w:p w14:paraId="74905E03" w14:textId="77777777" w:rsidR="00E07CD2" w:rsidRPr="006E19D4" w:rsidRDefault="00E07CD2" w:rsidP="00E07CD2">
      <w:pPr>
        <w:pStyle w:val="Verso"/>
      </w:pPr>
      <w:r w:rsidRPr="006E19D4">
        <w:t>con la tristeza de ver</w:t>
      </w:r>
      <w:r w:rsidRPr="006E19D4">
        <w:tab/>
      </w:r>
      <w:r w:rsidRPr="006E19D4">
        <w:tab/>
      </w:r>
      <w:r w:rsidRPr="006E19D4">
        <w:tab/>
      </w:r>
      <w:r w:rsidRPr="006E19D4">
        <w:tab/>
        <w:t>1610</w:t>
      </w:r>
    </w:p>
    <w:p w14:paraId="6173801D" w14:textId="77777777" w:rsidR="00E07CD2" w:rsidRPr="006E19D4" w:rsidRDefault="00E07CD2" w:rsidP="00E07CD2">
      <w:pPr>
        <w:pStyle w:val="Verso"/>
      </w:pPr>
      <w:r w:rsidRPr="006E19D4">
        <w:t>lo que de Casandra infiere;</w:t>
      </w:r>
    </w:p>
    <w:p w14:paraId="2706CF73" w14:textId="77777777" w:rsidR="00E07CD2" w:rsidRPr="006E19D4" w:rsidRDefault="00E07CD2" w:rsidP="00E07CD2">
      <w:pPr>
        <w:pStyle w:val="Verso"/>
      </w:pPr>
      <w:r w:rsidRPr="006E19D4">
        <w:t xml:space="preserve">   pero, pues él ha fingido</w:t>
      </w:r>
    </w:p>
    <w:p w14:paraId="4B512C5E" w14:textId="77777777" w:rsidR="00E07CD2" w:rsidRPr="006E19D4" w:rsidRDefault="00E07CD2" w:rsidP="00E07CD2">
      <w:pPr>
        <w:pStyle w:val="Verso"/>
      </w:pPr>
      <w:r w:rsidRPr="006E19D4">
        <w:t>celos por disimular</w:t>
      </w:r>
    </w:p>
    <w:p w14:paraId="041FF7D5" w14:textId="77777777" w:rsidR="00E07CD2" w:rsidRPr="006E19D4" w:rsidRDefault="00E07CD2" w:rsidP="00E07CD2">
      <w:pPr>
        <w:pStyle w:val="Verso"/>
      </w:pPr>
      <w:r w:rsidRPr="006E19D4">
        <w:t>la ocasión y despertar</w:t>
      </w:r>
    </w:p>
    <w:p w14:paraId="59734626" w14:textId="77777777" w:rsidR="00E07CD2" w:rsidRPr="006E19D4" w:rsidRDefault="00E07CD2" w:rsidP="00E07CD2">
      <w:pPr>
        <w:pStyle w:val="Verso"/>
      </w:pPr>
      <w:r w:rsidRPr="006E19D4">
        <w:t>suelen el amor dormido,</w:t>
      </w:r>
      <w:r w:rsidRPr="006E19D4">
        <w:tab/>
      </w:r>
      <w:r w:rsidRPr="006E19D4">
        <w:tab/>
      </w:r>
      <w:r w:rsidRPr="006E19D4">
        <w:tab/>
        <w:t>1615</w:t>
      </w:r>
    </w:p>
    <w:p w14:paraId="3656FA3E" w14:textId="77777777" w:rsidR="00E07CD2" w:rsidRPr="006E19D4" w:rsidRDefault="00E07CD2" w:rsidP="00E07CD2">
      <w:pPr>
        <w:pStyle w:val="Verso"/>
      </w:pPr>
      <w:r w:rsidRPr="006E19D4">
        <w:t xml:space="preserve">   quiero dárselos de veras</w:t>
      </w:r>
    </w:p>
    <w:p w14:paraId="23BBAF8D" w14:textId="7B1A9627" w:rsidR="00E07CD2" w:rsidRPr="006E19D4" w:rsidRDefault="00E07CD2" w:rsidP="00E07CD2">
      <w:pPr>
        <w:pStyle w:val="Verso"/>
      </w:pPr>
      <w:r w:rsidRPr="006E19D4">
        <w:t>favoreciendo al Marqués.</w:t>
      </w:r>
    </w:p>
    <w:p w14:paraId="2FEE3C5C" w14:textId="0861B88F" w:rsidR="00E07CD2" w:rsidRPr="006E19D4" w:rsidRDefault="00E07CD2" w:rsidP="00E07CD2">
      <w:pPr>
        <w:pStyle w:val="Acot"/>
      </w:pPr>
      <w:r>
        <w:t>%</w:t>
      </w:r>
      <w:r w:rsidRPr="006E19D4">
        <w:t xml:space="preserve">Rutilio y el Marqués </w:t>
      </w:r>
    </w:p>
    <w:p w14:paraId="09A434A5" w14:textId="77777777" w:rsidR="00E07CD2" w:rsidRDefault="00E07CD2" w:rsidP="00E07CD2">
      <w:pPr>
        <w:pStyle w:val="Personaje"/>
      </w:pPr>
      <w:r w:rsidRPr="006E19D4">
        <w:t>RUTILIO</w:t>
      </w:r>
      <w:r w:rsidRPr="006E19D4">
        <w:tab/>
      </w:r>
      <w:r w:rsidRPr="006E19D4">
        <w:tab/>
      </w:r>
    </w:p>
    <w:p w14:paraId="618E5615" w14:textId="27F1FDD9" w:rsidR="00E07CD2" w:rsidRPr="006E19D4" w:rsidRDefault="00E07CD2" w:rsidP="00E07CD2">
      <w:pPr>
        <w:pStyle w:val="Verso"/>
        <w:ind w:left="1416" w:firstLine="708"/>
      </w:pPr>
      <w:r>
        <w:t>(</w:t>
      </w:r>
      <w:r w:rsidRPr="006E19D4">
        <w:t>Con el contrario que ves,</w:t>
      </w:r>
    </w:p>
    <w:p w14:paraId="2C895A77" w14:textId="77777777" w:rsidR="00E07CD2" w:rsidRPr="006E19D4" w:rsidRDefault="00E07CD2" w:rsidP="00E07CD2">
      <w:pPr>
        <w:pStyle w:val="Verso"/>
      </w:pPr>
      <w:r w:rsidRPr="006E19D4">
        <w:tab/>
      </w:r>
      <w:r w:rsidRPr="006E19D4">
        <w:tab/>
      </w:r>
      <w:r w:rsidRPr="006E19D4">
        <w:tab/>
        <w:t>en vano remedio esperas</w:t>
      </w:r>
    </w:p>
    <w:p w14:paraId="2C606438" w14:textId="77777777" w:rsidR="00E07CD2" w:rsidRPr="006E19D4" w:rsidRDefault="00E07CD2" w:rsidP="00E07CD2">
      <w:pPr>
        <w:pStyle w:val="Verso"/>
      </w:pPr>
      <w:r w:rsidRPr="006E19D4">
        <w:tab/>
      </w:r>
      <w:r w:rsidRPr="006E19D4">
        <w:tab/>
      </w:r>
      <w:r w:rsidRPr="006E19D4">
        <w:tab/>
        <w:t xml:space="preserve">   de tus locas esperanzas.</w:t>
      </w:r>
      <w:r w:rsidRPr="006E19D4">
        <w:tab/>
      </w:r>
      <w:r w:rsidRPr="006E19D4">
        <w:tab/>
      </w:r>
      <w:r w:rsidRPr="006E19D4">
        <w:tab/>
        <w:t>1620</w:t>
      </w:r>
    </w:p>
    <w:p w14:paraId="1C31BEB2" w14:textId="77777777" w:rsidR="00E07CD2" w:rsidRDefault="00E07CD2" w:rsidP="00E07CD2">
      <w:pPr>
        <w:pStyle w:val="Personaje"/>
      </w:pPr>
      <w:r w:rsidRPr="006E19D4">
        <w:t>MARQUÉS</w:t>
      </w:r>
      <w:r w:rsidRPr="006E19D4">
        <w:tab/>
      </w:r>
      <w:r w:rsidRPr="006E19D4">
        <w:tab/>
      </w:r>
    </w:p>
    <w:p w14:paraId="08F17BC8" w14:textId="7B844400" w:rsidR="00E07CD2" w:rsidRPr="006E19D4" w:rsidRDefault="00E07CD2" w:rsidP="00E07CD2">
      <w:pPr>
        <w:pStyle w:val="Verso"/>
        <w:ind w:left="1416" w:firstLine="708"/>
      </w:pPr>
      <w:r w:rsidRPr="006E19D4">
        <w:t>Calla, Rutilio, que aquí</w:t>
      </w:r>
    </w:p>
    <w:p w14:paraId="33266D6A" w14:textId="77777777" w:rsidR="00E07CD2" w:rsidRPr="006E19D4" w:rsidRDefault="00E07CD2" w:rsidP="00E07CD2">
      <w:pPr>
        <w:pStyle w:val="Partidoinicial"/>
      </w:pPr>
      <w:r w:rsidRPr="006E19D4">
        <w:tab/>
      </w:r>
      <w:r w:rsidRPr="006E19D4">
        <w:tab/>
      </w:r>
      <w:r w:rsidRPr="006E19D4">
        <w:tab/>
        <w:t>está Aurora.</w:t>
      </w:r>
    </w:p>
    <w:p w14:paraId="1C71CD7C" w14:textId="77777777" w:rsidR="00E07CD2" w:rsidRDefault="00E07CD2" w:rsidP="00E07CD2">
      <w:pPr>
        <w:pStyle w:val="Personaje"/>
      </w:pPr>
      <w:r w:rsidRPr="006E19D4">
        <w:t>RUTILIO</w:t>
      </w:r>
      <w:r w:rsidRPr="006E19D4">
        <w:tab/>
      </w:r>
      <w:r w:rsidRPr="006E19D4">
        <w:tab/>
      </w:r>
      <w:r w:rsidRPr="006E19D4">
        <w:tab/>
        <w:t xml:space="preserve">    </w:t>
      </w:r>
    </w:p>
    <w:p w14:paraId="64405977" w14:textId="42F05B86" w:rsidR="00E07CD2" w:rsidRPr="006E19D4" w:rsidRDefault="00E07CD2" w:rsidP="00E07CD2">
      <w:pPr>
        <w:pStyle w:val="Partidofinal"/>
      </w:pPr>
      <w:r w:rsidRPr="006E19D4">
        <w:t xml:space="preserve">    </w:t>
      </w:r>
      <w:bookmarkStart w:id="75" w:name="_Hlk81565781"/>
      <w:r>
        <w:tab/>
      </w:r>
      <w:r w:rsidRPr="006E19D4">
        <w:t>Y tú, sin ti</w:t>
      </w:r>
      <w:bookmarkEnd w:id="75"/>
      <w:r w:rsidRPr="006E19D4">
        <w:t>,</w:t>
      </w:r>
    </w:p>
    <w:p w14:paraId="13B521E5" w14:textId="77777777" w:rsidR="00E07CD2" w:rsidRPr="006E19D4" w:rsidRDefault="00E07CD2" w:rsidP="00E07CD2">
      <w:pPr>
        <w:pStyle w:val="Verso"/>
      </w:pPr>
      <w:r w:rsidRPr="006E19D4">
        <w:tab/>
      </w:r>
      <w:r w:rsidRPr="006E19D4">
        <w:tab/>
      </w:r>
      <w:r w:rsidRPr="006E19D4">
        <w:tab/>
        <w:t>firme entre tantas mudanzas.</w:t>
      </w:r>
      <w:r>
        <w:t>)</w:t>
      </w:r>
    </w:p>
    <w:p w14:paraId="6A2E6C51" w14:textId="77777777" w:rsidR="004E1F52" w:rsidRDefault="00E07CD2" w:rsidP="00E07CD2">
      <w:pPr>
        <w:pStyle w:val="Personaje"/>
      </w:pPr>
      <w:r w:rsidRPr="006E19D4">
        <w:t>MARQUÉS</w:t>
      </w:r>
      <w:r w:rsidRPr="006E19D4">
        <w:tab/>
      </w:r>
      <w:r w:rsidRPr="006E19D4">
        <w:tab/>
      </w:r>
    </w:p>
    <w:p w14:paraId="1F0745DB" w14:textId="06979DB1" w:rsidR="00E07CD2" w:rsidRPr="004E1F52" w:rsidRDefault="004E1F52" w:rsidP="004E1F52">
      <w:r w:rsidRPr="004E1F52">
        <w:t>$Décimas</w:t>
      </w:r>
      <w:r w:rsidR="00E07CD2" w:rsidRPr="004E1F52">
        <w:t xml:space="preserve">   </w:t>
      </w:r>
    </w:p>
    <w:p w14:paraId="26E204BE" w14:textId="462BF29D" w:rsidR="00E07CD2" w:rsidRPr="006E19D4" w:rsidRDefault="00E07CD2" w:rsidP="00E07CD2">
      <w:pPr>
        <w:pStyle w:val="Verso"/>
      </w:pPr>
      <w:r w:rsidRPr="006E19D4">
        <w:t>Aurora del claro día</w:t>
      </w:r>
      <w:r w:rsidRPr="006E19D4">
        <w:tab/>
      </w:r>
    </w:p>
    <w:p w14:paraId="47DCA97E" w14:textId="77777777" w:rsidR="00E07CD2" w:rsidRPr="006E19D4" w:rsidRDefault="00E07CD2" w:rsidP="00E07CD2">
      <w:pPr>
        <w:pStyle w:val="Verso"/>
      </w:pPr>
      <w:r w:rsidRPr="006E19D4">
        <w:lastRenderedPageBreak/>
        <w:tab/>
      </w:r>
      <w:r w:rsidRPr="006E19D4">
        <w:tab/>
      </w:r>
      <w:r w:rsidRPr="006E19D4">
        <w:tab/>
        <w:t>en que te dieron mis ojos,</w:t>
      </w:r>
      <w:r w:rsidRPr="006E19D4">
        <w:tab/>
      </w:r>
      <w:r w:rsidRPr="006E19D4">
        <w:tab/>
      </w:r>
      <w:r w:rsidRPr="006E19D4">
        <w:tab/>
        <w:t>1625</w:t>
      </w:r>
    </w:p>
    <w:p w14:paraId="775F10A6" w14:textId="77777777" w:rsidR="00E07CD2" w:rsidRPr="006E19D4" w:rsidRDefault="00E07CD2" w:rsidP="00E07CD2">
      <w:pPr>
        <w:pStyle w:val="Verso"/>
      </w:pPr>
      <w:r w:rsidRPr="006E19D4">
        <w:tab/>
      </w:r>
      <w:r w:rsidRPr="006E19D4">
        <w:tab/>
      </w:r>
      <w:r w:rsidRPr="006E19D4">
        <w:tab/>
        <w:t>con toda el alma en despojos,</w:t>
      </w:r>
    </w:p>
    <w:p w14:paraId="150EB442" w14:textId="77777777" w:rsidR="00E07CD2" w:rsidRPr="006E19D4" w:rsidRDefault="00E07CD2" w:rsidP="00E07CD2">
      <w:pPr>
        <w:pStyle w:val="Verso"/>
      </w:pPr>
      <w:r w:rsidRPr="006E19D4">
        <w:tab/>
      </w:r>
      <w:r w:rsidRPr="006E19D4">
        <w:tab/>
      </w:r>
      <w:r w:rsidRPr="006E19D4">
        <w:tab/>
        <w:t>la libertad que tenía;</w:t>
      </w:r>
    </w:p>
    <w:p w14:paraId="7025F681" w14:textId="77777777" w:rsidR="00E07CD2" w:rsidRPr="006E19D4" w:rsidRDefault="00E07CD2" w:rsidP="00E07CD2">
      <w:pPr>
        <w:pStyle w:val="Verso"/>
      </w:pPr>
      <w:r w:rsidRPr="006E19D4">
        <w:tab/>
      </w:r>
      <w:r w:rsidRPr="006E19D4">
        <w:tab/>
      </w:r>
      <w:r w:rsidRPr="006E19D4">
        <w:tab/>
        <w:t xml:space="preserve">Aurora que el </w:t>
      </w:r>
      <w:r>
        <w:t>S</w:t>
      </w:r>
      <w:r w:rsidRPr="006E19D4">
        <w:t>ol envía</w:t>
      </w:r>
    </w:p>
    <w:p w14:paraId="7B6EAB58" w14:textId="77777777" w:rsidR="00E07CD2" w:rsidRPr="006E19D4" w:rsidRDefault="00E07CD2" w:rsidP="00E07CD2">
      <w:pPr>
        <w:pStyle w:val="Verso"/>
      </w:pPr>
      <w:r w:rsidRPr="006E19D4">
        <w:tab/>
      </w:r>
      <w:r w:rsidRPr="006E19D4">
        <w:tab/>
      </w:r>
      <w:r w:rsidRPr="006E19D4">
        <w:tab/>
        <w:t>cuando en mi pena anochece,</w:t>
      </w:r>
    </w:p>
    <w:p w14:paraId="5FB0522B" w14:textId="77777777" w:rsidR="00E07CD2" w:rsidRPr="006E19D4" w:rsidRDefault="00E07CD2" w:rsidP="00E07CD2">
      <w:pPr>
        <w:pStyle w:val="Verso"/>
      </w:pPr>
      <w:r w:rsidRPr="006E19D4">
        <w:tab/>
      </w:r>
      <w:r w:rsidRPr="006E19D4">
        <w:tab/>
      </w:r>
      <w:r w:rsidRPr="006E19D4">
        <w:tab/>
        <w:t>por quien ya cuanto florece</w:t>
      </w:r>
      <w:r w:rsidRPr="006E19D4">
        <w:tab/>
      </w:r>
      <w:r w:rsidRPr="006E19D4">
        <w:tab/>
      </w:r>
      <w:r w:rsidRPr="006E19D4">
        <w:tab/>
        <w:t>1630</w:t>
      </w:r>
    </w:p>
    <w:p w14:paraId="0A4D1790" w14:textId="77777777" w:rsidR="00E07CD2" w:rsidRPr="006E19D4" w:rsidRDefault="00E07CD2" w:rsidP="00E07CD2">
      <w:pPr>
        <w:pStyle w:val="Verso"/>
      </w:pPr>
      <w:r w:rsidRPr="006E19D4">
        <w:tab/>
      </w:r>
      <w:r w:rsidRPr="006E19D4">
        <w:tab/>
      </w:r>
      <w:r w:rsidRPr="006E19D4">
        <w:tab/>
        <w:t xml:space="preserve">viste </w:t>
      </w:r>
      <w:proofErr w:type="gramStart"/>
      <w:r w:rsidRPr="006E19D4">
        <w:t>colores hermosas</w:t>
      </w:r>
      <w:proofErr w:type="gramEnd"/>
      <w:r w:rsidRPr="006E19D4">
        <w:t>,</w:t>
      </w:r>
    </w:p>
    <w:p w14:paraId="4A8D9DEB" w14:textId="77777777" w:rsidR="00E07CD2" w:rsidRPr="006E19D4" w:rsidRDefault="00E07CD2" w:rsidP="00E07CD2">
      <w:pPr>
        <w:pStyle w:val="Verso"/>
      </w:pPr>
      <w:r w:rsidRPr="006E19D4">
        <w:tab/>
      </w:r>
      <w:r w:rsidRPr="006E19D4">
        <w:tab/>
      </w:r>
      <w:r w:rsidRPr="006E19D4">
        <w:tab/>
        <w:t>pues entre perlas y rosas</w:t>
      </w:r>
    </w:p>
    <w:p w14:paraId="35F01976" w14:textId="77777777" w:rsidR="00E07CD2" w:rsidRPr="006E19D4" w:rsidRDefault="00E07CD2" w:rsidP="00E07CD2">
      <w:pPr>
        <w:pStyle w:val="Verso"/>
      </w:pPr>
      <w:r w:rsidRPr="006E19D4">
        <w:tab/>
      </w:r>
      <w:r w:rsidRPr="006E19D4">
        <w:tab/>
      </w:r>
      <w:r w:rsidRPr="006E19D4">
        <w:tab/>
        <w:t xml:space="preserve">de tus labios amanece; </w:t>
      </w:r>
    </w:p>
    <w:p w14:paraId="570D9C95" w14:textId="77777777" w:rsidR="00E07CD2" w:rsidRPr="006E19D4" w:rsidRDefault="00E07CD2" w:rsidP="00E07CD2">
      <w:pPr>
        <w:pStyle w:val="Verso"/>
      </w:pPr>
      <w:r w:rsidRPr="006E19D4">
        <w:tab/>
      </w:r>
      <w:r w:rsidRPr="006E19D4">
        <w:tab/>
      </w:r>
      <w:r w:rsidRPr="006E19D4">
        <w:tab/>
        <w:t xml:space="preserve">   desde que de Mantua vine,</w:t>
      </w:r>
    </w:p>
    <w:p w14:paraId="403CDC5E" w14:textId="77777777" w:rsidR="00E07CD2" w:rsidRPr="006E19D4" w:rsidRDefault="00E07CD2" w:rsidP="00E07CD2">
      <w:pPr>
        <w:pStyle w:val="Verso"/>
      </w:pPr>
      <w:r w:rsidRPr="006E19D4">
        <w:tab/>
      </w:r>
      <w:r w:rsidRPr="006E19D4">
        <w:tab/>
      </w:r>
      <w:r w:rsidRPr="006E19D4">
        <w:tab/>
        <w:t>hice con poca ventura</w:t>
      </w:r>
      <w:r w:rsidRPr="006E19D4">
        <w:tab/>
      </w:r>
      <w:r w:rsidRPr="006E19D4">
        <w:tab/>
      </w:r>
      <w:r w:rsidRPr="006E19D4">
        <w:tab/>
      </w:r>
      <w:r w:rsidRPr="006E19D4">
        <w:tab/>
        <w:t>1635</w:t>
      </w:r>
    </w:p>
    <w:p w14:paraId="79DECCA0" w14:textId="77777777" w:rsidR="00E07CD2" w:rsidRPr="006E19D4" w:rsidRDefault="00E07CD2" w:rsidP="00E07CD2">
      <w:pPr>
        <w:pStyle w:val="Verso"/>
      </w:pPr>
      <w:r w:rsidRPr="006E19D4">
        <w:tab/>
      </w:r>
      <w:r w:rsidRPr="006E19D4">
        <w:tab/>
      </w:r>
      <w:r w:rsidRPr="006E19D4">
        <w:tab/>
        <w:t>elección de tu hermosura,</w:t>
      </w:r>
    </w:p>
    <w:p w14:paraId="735D0517" w14:textId="77777777" w:rsidR="00E07CD2" w:rsidRPr="006E19D4" w:rsidRDefault="00E07CD2" w:rsidP="00E07CD2">
      <w:pPr>
        <w:pStyle w:val="Verso"/>
      </w:pPr>
      <w:r w:rsidRPr="006E19D4">
        <w:tab/>
      </w:r>
      <w:r w:rsidRPr="006E19D4">
        <w:tab/>
      </w:r>
      <w:r w:rsidRPr="006E19D4">
        <w:tab/>
        <w:t>que no hay alma que no incline.</w:t>
      </w:r>
    </w:p>
    <w:p w14:paraId="52994402" w14:textId="77777777" w:rsidR="00E07CD2" w:rsidRPr="006E19D4" w:rsidRDefault="00E07CD2" w:rsidP="00E07CD2">
      <w:pPr>
        <w:pStyle w:val="Verso"/>
      </w:pPr>
      <w:r w:rsidRPr="006E19D4">
        <w:tab/>
      </w:r>
      <w:r w:rsidRPr="006E19D4">
        <w:tab/>
      </w:r>
      <w:r w:rsidRPr="006E19D4">
        <w:tab/>
        <w:t>¡Qué mal mi engaño previne,</w:t>
      </w:r>
    </w:p>
    <w:p w14:paraId="5CD2D5EB" w14:textId="77777777" w:rsidR="00E07CD2" w:rsidRPr="006E19D4" w:rsidRDefault="00E07CD2" w:rsidP="00E07CD2">
      <w:pPr>
        <w:pStyle w:val="Verso"/>
      </w:pPr>
      <w:r w:rsidRPr="006E19D4">
        <w:tab/>
      </w:r>
      <w:r w:rsidRPr="006E19D4">
        <w:tab/>
      </w:r>
      <w:r w:rsidRPr="006E19D4">
        <w:tab/>
        <w:t xml:space="preserve">puesto que el alma te adora,   </w:t>
      </w:r>
    </w:p>
    <w:p w14:paraId="1F65865E" w14:textId="77777777" w:rsidR="00E07CD2" w:rsidRPr="006E19D4" w:rsidRDefault="00E07CD2" w:rsidP="00E07CD2">
      <w:pPr>
        <w:pStyle w:val="Verso"/>
      </w:pPr>
      <w:r w:rsidRPr="006E19D4">
        <w:tab/>
      </w:r>
      <w:r w:rsidRPr="006E19D4">
        <w:tab/>
      </w:r>
      <w:r w:rsidRPr="006E19D4">
        <w:tab/>
        <w:t>pues solo sirve, señora,</w:t>
      </w:r>
      <w:r w:rsidRPr="006E19D4">
        <w:tab/>
      </w:r>
      <w:r w:rsidRPr="006E19D4">
        <w:tab/>
      </w:r>
      <w:r w:rsidRPr="006E19D4">
        <w:tab/>
        <w:t>1640</w:t>
      </w:r>
    </w:p>
    <w:p w14:paraId="14E09081" w14:textId="77777777" w:rsidR="00E07CD2" w:rsidRPr="006E19D4" w:rsidRDefault="00E07CD2" w:rsidP="00E07CD2">
      <w:pPr>
        <w:pStyle w:val="Verso"/>
      </w:pPr>
      <w:r w:rsidRPr="006E19D4">
        <w:tab/>
      </w:r>
      <w:r w:rsidRPr="006E19D4">
        <w:tab/>
      </w:r>
      <w:r w:rsidRPr="006E19D4">
        <w:tab/>
        <w:t>de que te canses de mí,</w:t>
      </w:r>
    </w:p>
    <w:p w14:paraId="06145BDD" w14:textId="77777777" w:rsidR="00E07CD2" w:rsidRPr="006E19D4" w:rsidRDefault="00E07CD2" w:rsidP="00E07CD2">
      <w:pPr>
        <w:pStyle w:val="Verso"/>
      </w:pPr>
      <w:r w:rsidRPr="006E19D4">
        <w:tab/>
      </w:r>
      <w:r w:rsidRPr="006E19D4">
        <w:tab/>
      </w:r>
      <w:r w:rsidRPr="006E19D4">
        <w:tab/>
        <w:t>hallando mi noche en ti</w:t>
      </w:r>
    </w:p>
    <w:p w14:paraId="5614ED33" w14:textId="77777777" w:rsidR="00E07CD2" w:rsidRPr="006E19D4" w:rsidRDefault="00E07CD2" w:rsidP="00E07CD2">
      <w:pPr>
        <w:pStyle w:val="Verso"/>
      </w:pPr>
      <w:r w:rsidRPr="006E19D4">
        <w:tab/>
      </w:r>
      <w:r w:rsidRPr="006E19D4">
        <w:tab/>
      </w:r>
      <w:r w:rsidRPr="006E19D4">
        <w:tab/>
        <w:t>cuando te suspiro, Aurora!</w:t>
      </w:r>
    </w:p>
    <w:p w14:paraId="7BDC950A" w14:textId="77777777" w:rsidR="00E07CD2" w:rsidRPr="006E19D4" w:rsidRDefault="00E07CD2" w:rsidP="00E07CD2">
      <w:pPr>
        <w:pStyle w:val="Verso"/>
      </w:pPr>
      <w:r w:rsidRPr="006E19D4">
        <w:tab/>
      </w:r>
      <w:r w:rsidRPr="006E19D4">
        <w:tab/>
      </w:r>
      <w:r w:rsidRPr="006E19D4">
        <w:tab/>
        <w:t xml:space="preserve">   No el verte desdicha ha sido,</w:t>
      </w:r>
    </w:p>
    <w:p w14:paraId="584EA6D4" w14:textId="77777777" w:rsidR="00E07CD2" w:rsidRPr="006E19D4" w:rsidRDefault="00E07CD2" w:rsidP="00E07CD2">
      <w:pPr>
        <w:pStyle w:val="Verso"/>
      </w:pPr>
      <w:r w:rsidRPr="006E19D4">
        <w:tab/>
      </w:r>
      <w:r w:rsidRPr="006E19D4">
        <w:tab/>
      </w:r>
      <w:r w:rsidRPr="006E19D4">
        <w:tab/>
        <w:t>que ver luz nunca lo fue,</w:t>
      </w:r>
      <w:r w:rsidRPr="006E19D4">
        <w:tab/>
      </w:r>
      <w:r w:rsidRPr="006E19D4">
        <w:tab/>
      </w:r>
      <w:r w:rsidRPr="006E19D4">
        <w:tab/>
        <w:t>1645</w:t>
      </w:r>
    </w:p>
    <w:p w14:paraId="5C62F924" w14:textId="77777777" w:rsidR="00E07CD2" w:rsidRPr="006E19D4" w:rsidRDefault="00E07CD2" w:rsidP="00E07CD2">
      <w:pPr>
        <w:pStyle w:val="Verso"/>
      </w:pPr>
      <w:r w:rsidRPr="006E19D4">
        <w:tab/>
      </w:r>
      <w:r w:rsidRPr="006E19D4">
        <w:tab/>
      </w:r>
      <w:r w:rsidRPr="006E19D4">
        <w:tab/>
        <w:t>sino que mi amor te dé</w:t>
      </w:r>
    </w:p>
    <w:p w14:paraId="5BFCCA05" w14:textId="77777777" w:rsidR="00E07CD2" w:rsidRPr="006E19D4" w:rsidRDefault="00E07CD2" w:rsidP="00E07CD2">
      <w:pPr>
        <w:pStyle w:val="Verso"/>
      </w:pPr>
      <w:r w:rsidRPr="006E19D4">
        <w:tab/>
      </w:r>
      <w:r w:rsidRPr="006E19D4">
        <w:tab/>
      </w:r>
      <w:r w:rsidRPr="006E19D4">
        <w:tab/>
        <w:t>causa para tanto olvido.</w:t>
      </w:r>
    </w:p>
    <w:p w14:paraId="0BDF09E5" w14:textId="77777777" w:rsidR="00E07CD2" w:rsidRPr="006E19D4" w:rsidRDefault="00E07CD2" w:rsidP="00E07CD2">
      <w:pPr>
        <w:pStyle w:val="Verso"/>
      </w:pPr>
      <w:r w:rsidRPr="006E19D4">
        <w:tab/>
      </w:r>
      <w:r w:rsidRPr="006E19D4">
        <w:tab/>
      </w:r>
      <w:r w:rsidRPr="006E19D4">
        <w:tab/>
        <w:t>Mi partida he prevenido,</w:t>
      </w:r>
    </w:p>
    <w:p w14:paraId="068B5523" w14:textId="77777777" w:rsidR="00E07CD2" w:rsidRPr="006E19D4" w:rsidRDefault="00E07CD2" w:rsidP="00E07CD2">
      <w:pPr>
        <w:pStyle w:val="Verso"/>
      </w:pPr>
      <w:r w:rsidRPr="006E19D4">
        <w:tab/>
      </w:r>
      <w:r w:rsidRPr="006E19D4">
        <w:tab/>
      </w:r>
      <w:r w:rsidRPr="006E19D4">
        <w:tab/>
        <w:t>que es el remedio mejor;</w:t>
      </w:r>
    </w:p>
    <w:p w14:paraId="2A4DC302" w14:textId="77777777" w:rsidR="00E07CD2" w:rsidRPr="006E19D4" w:rsidRDefault="00E07CD2" w:rsidP="00E07CD2">
      <w:pPr>
        <w:pStyle w:val="Verso"/>
      </w:pPr>
      <w:r w:rsidRPr="006E19D4">
        <w:tab/>
      </w:r>
      <w:r w:rsidRPr="006E19D4">
        <w:tab/>
      </w:r>
      <w:r w:rsidRPr="006E19D4">
        <w:tab/>
        <w:t>fugitivo a tu rigor,</w:t>
      </w:r>
      <w:r w:rsidRPr="006E19D4">
        <w:tab/>
      </w:r>
      <w:r w:rsidRPr="006E19D4">
        <w:tab/>
      </w:r>
      <w:r w:rsidRPr="006E19D4">
        <w:tab/>
      </w:r>
      <w:r w:rsidRPr="006E19D4">
        <w:tab/>
        <w:t>1650</w:t>
      </w:r>
    </w:p>
    <w:p w14:paraId="043EEC69" w14:textId="77777777" w:rsidR="00E07CD2" w:rsidRPr="006E19D4" w:rsidRDefault="00E07CD2" w:rsidP="00E07CD2">
      <w:pPr>
        <w:pStyle w:val="Verso"/>
      </w:pPr>
      <w:r w:rsidRPr="006E19D4">
        <w:tab/>
      </w:r>
      <w:r w:rsidRPr="006E19D4">
        <w:tab/>
      </w:r>
      <w:r w:rsidRPr="006E19D4">
        <w:tab/>
        <w:t>voy a buscar resistencia</w:t>
      </w:r>
    </w:p>
    <w:p w14:paraId="7D0032F6" w14:textId="77777777" w:rsidR="00E07CD2" w:rsidRPr="006E19D4" w:rsidRDefault="00E07CD2" w:rsidP="00E07CD2">
      <w:pPr>
        <w:pStyle w:val="Verso"/>
      </w:pPr>
      <w:r w:rsidRPr="006E19D4">
        <w:tab/>
      </w:r>
      <w:r w:rsidRPr="006E19D4">
        <w:tab/>
      </w:r>
      <w:r w:rsidRPr="006E19D4">
        <w:tab/>
        <w:t>en los milagros de ausencia</w:t>
      </w:r>
    </w:p>
    <w:p w14:paraId="0BAFF7C3" w14:textId="17B9FC73" w:rsidR="00E07CD2" w:rsidRDefault="00E07CD2" w:rsidP="00E07CD2">
      <w:pPr>
        <w:pStyle w:val="Verso"/>
      </w:pPr>
      <w:r w:rsidRPr="006E19D4">
        <w:tab/>
      </w:r>
      <w:r w:rsidRPr="006E19D4">
        <w:tab/>
      </w:r>
      <w:r w:rsidRPr="006E19D4">
        <w:tab/>
        <w:t>y en las venganzas de amor.</w:t>
      </w:r>
    </w:p>
    <w:p w14:paraId="55168B70" w14:textId="5B9BCD77" w:rsidR="009370D4" w:rsidRPr="009370D4" w:rsidRDefault="009370D4" w:rsidP="009370D4">
      <w:r w:rsidRPr="009370D4">
        <w:t>$Redondillas</w:t>
      </w:r>
      <w:r w:rsidRPr="009370D4">
        <w:tab/>
      </w:r>
    </w:p>
    <w:p w14:paraId="78C0B8FF" w14:textId="77777777" w:rsidR="00E07CD2" w:rsidRPr="006E19D4" w:rsidRDefault="00E07CD2" w:rsidP="00E07CD2">
      <w:pPr>
        <w:pStyle w:val="Verso"/>
      </w:pPr>
      <w:r w:rsidRPr="006E19D4">
        <w:tab/>
      </w:r>
      <w:r w:rsidRPr="006E19D4">
        <w:tab/>
      </w:r>
      <w:r w:rsidRPr="006E19D4">
        <w:tab/>
        <w:t xml:space="preserve">   Dame licencia y la mano.</w:t>
      </w:r>
    </w:p>
    <w:p w14:paraId="05DC5E11" w14:textId="77777777" w:rsidR="00E07CD2" w:rsidRDefault="00E07CD2" w:rsidP="00E07CD2">
      <w:pPr>
        <w:pStyle w:val="Personaje"/>
      </w:pPr>
      <w:r w:rsidRPr="006E19D4">
        <w:lastRenderedPageBreak/>
        <w:t>AURORA</w:t>
      </w:r>
      <w:r w:rsidRPr="006E19D4">
        <w:tab/>
      </w:r>
      <w:r w:rsidRPr="006E19D4">
        <w:tab/>
      </w:r>
    </w:p>
    <w:p w14:paraId="14860194" w14:textId="33740B25" w:rsidR="00E07CD2" w:rsidRPr="006E19D4" w:rsidRDefault="00E07CD2" w:rsidP="00E07CD2">
      <w:pPr>
        <w:pStyle w:val="Verso"/>
      </w:pPr>
      <w:r w:rsidRPr="006E19D4">
        <w:t>No se morirá de triste</w:t>
      </w:r>
      <w:r w:rsidRPr="006E19D4">
        <w:tab/>
      </w:r>
      <w:r w:rsidRPr="006E19D4">
        <w:tab/>
      </w:r>
      <w:r w:rsidRPr="006E19D4">
        <w:tab/>
      </w:r>
      <w:r w:rsidRPr="006E19D4">
        <w:tab/>
        <w:t>1655</w:t>
      </w:r>
    </w:p>
    <w:p w14:paraId="73F756D1" w14:textId="77777777" w:rsidR="00E07CD2" w:rsidRPr="006E19D4" w:rsidRDefault="00E07CD2" w:rsidP="00E07CD2">
      <w:pPr>
        <w:pStyle w:val="Verso"/>
      </w:pPr>
      <w:r w:rsidRPr="006E19D4">
        <w:tab/>
      </w:r>
      <w:r w:rsidRPr="006E19D4">
        <w:tab/>
      </w:r>
      <w:r w:rsidRPr="006E19D4">
        <w:tab/>
        <w:t>el que tan poco resiste</w:t>
      </w:r>
    </w:p>
    <w:p w14:paraId="72CA77C6" w14:textId="77777777" w:rsidR="00E07CD2" w:rsidRPr="006E19D4" w:rsidRDefault="00E07CD2" w:rsidP="00E07CD2">
      <w:pPr>
        <w:pStyle w:val="Verso"/>
      </w:pPr>
      <w:r w:rsidRPr="006E19D4">
        <w:tab/>
      </w:r>
      <w:r w:rsidRPr="006E19D4">
        <w:tab/>
      </w:r>
      <w:r w:rsidRPr="006E19D4">
        <w:tab/>
        <w:t>ni galán ni cortesano,</w:t>
      </w:r>
    </w:p>
    <w:p w14:paraId="5C61DDD7" w14:textId="77777777" w:rsidR="00E07CD2" w:rsidRPr="006E19D4" w:rsidRDefault="00E07CD2" w:rsidP="00E07CD2">
      <w:pPr>
        <w:pStyle w:val="Verso"/>
      </w:pPr>
      <w:r w:rsidRPr="006E19D4">
        <w:tab/>
      </w:r>
      <w:r w:rsidRPr="006E19D4">
        <w:tab/>
      </w:r>
      <w:r w:rsidRPr="006E19D4">
        <w:tab/>
        <w:t xml:space="preserve">   Marqués, el primer desdén;</w:t>
      </w:r>
    </w:p>
    <w:p w14:paraId="31886523" w14:textId="77777777" w:rsidR="00E07CD2" w:rsidRPr="006E19D4" w:rsidRDefault="00E07CD2" w:rsidP="00E07CD2">
      <w:pPr>
        <w:pStyle w:val="Verso"/>
      </w:pPr>
      <w:r w:rsidRPr="006E19D4">
        <w:tab/>
      </w:r>
      <w:r w:rsidRPr="006E19D4">
        <w:tab/>
      </w:r>
      <w:r w:rsidRPr="006E19D4">
        <w:tab/>
        <w:t>que no están hechos favores</w:t>
      </w:r>
    </w:p>
    <w:p w14:paraId="589CB5FF" w14:textId="77777777" w:rsidR="00E07CD2" w:rsidRPr="006E19D4" w:rsidRDefault="00E07CD2" w:rsidP="00E07CD2">
      <w:pPr>
        <w:pStyle w:val="Verso"/>
      </w:pPr>
      <w:r w:rsidRPr="006E19D4">
        <w:tab/>
      </w:r>
      <w:r w:rsidRPr="006E19D4">
        <w:tab/>
      </w:r>
      <w:r w:rsidRPr="006E19D4">
        <w:tab/>
        <w:t>para primeros amores</w:t>
      </w:r>
      <w:r w:rsidRPr="006E19D4">
        <w:tab/>
      </w:r>
      <w:r w:rsidRPr="006E19D4">
        <w:tab/>
      </w:r>
      <w:r w:rsidRPr="006E19D4">
        <w:tab/>
      </w:r>
      <w:r w:rsidRPr="006E19D4">
        <w:tab/>
        <w:t>1660</w:t>
      </w:r>
    </w:p>
    <w:p w14:paraId="0EFEE004" w14:textId="77777777" w:rsidR="00E07CD2" w:rsidRPr="006E19D4" w:rsidRDefault="00E07CD2" w:rsidP="00E07CD2">
      <w:pPr>
        <w:pStyle w:val="Verso"/>
      </w:pPr>
      <w:r w:rsidRPr="006E19D4">
        <w:tab/>
      </w:r>
      <w:r w:rsidRPr="006E19D4">
        <w:tab/>
      </w:r>
      <w:r w:rsidRPr="006E19D4">
        <w:tab/>
        <w:t>antes que se quiera bien.</w:t>
      </w:r>
    </w:p>
    <w:p w14:paraId="62E4ADE7" w14:textId="77777777" w:rsidR="00E07CD2" w:rsidRPr="006E19D4" w:rsidRDefault="00E07CD2" w:rsidP="00E07CD2">
      <w:pPr>
        <w:pStyle w:val="Verso"/>
      </w:pPr>
      <w:r w:rsidRPr="006E19D4">
        <w:tab/>
      </w:r>
      <w:r w:rsidRPr="006E19D4">
        <w:tab/>
      </w:r>
      <w:r w:rsidRPr="006E19D4">
        <w:tab/>
        <w:t xml:space="preserve">   Poco amáis, poco sufrís,</w:t>
      </w:r>
    </w:p>
    <w:p w14:paraId="79F05673" w14:textId="77777777" w:rsidR="00E07CD2" w:rsidRPr="006E19D4" w:rsidRDefault="00E07CD2" w:rsidP="00E07CD2">
      <w:pPr>
        <w:pStyle w:val="Verso"/>
      </w:pPr>
      <w:r w:rsidRPr="006E19D4">
        <w:tab/>
      </w:r>
      <w:r w:rsidRPr="006E19D4">
        <w:tab/>
      </w:r>
      <w:r w:rsidRPr="006E19D4">
        <w:tab/>
        <w:t>pero en tal desigualdad,</w:t>
      </w:r>
    </w:p>
    <w:p w14:paraId="14316A53" w14:textId="77777777" w:rsidR="00E07CD2" w:rsidRPr="006E19D4" w:rsidRDefault="00E07CD2" w:rsidP="00E07CD2">
      <w:pPr>
        <w:pStyle w:val="Verso"/>
      </w:pPr>
      <w:r w:rsidRPr="006E19D4">
        <w:tab/>
      </w:r>
      <w:r w:rsidRPr="006E19D4">
        <w:tab/>
      </w:r>
      <w:r w:rsidRPr="006E19D4">
        <w:tab/>
        <w:t>con la misma libertad</w:t>
      </w:r>
    </w:p>
    <w:p w14:paraId="46C89F09" w14:textId="77777777" w:rsidR="00E07CD2" w:rsidRPr="006E19D4" w:rsidRDefault="00E07CD2" w:rsidP="00E07CD2">
      <w:pPr>
        <w:pStyle w:val="Verso"/>
      </w:pPr>
      <w:r w:rsidRPr="006E19D4">
        <w:tab/>
      </w:r>
      <w:r w:rsidRPr="006E19D4">
        <w:tab/>
      </w:r>
      <w:r w:rsidRPr="006E19D4">
        <w:tab/>
        <w:t>que licencia me pedís,</w:t>
      </w:r>
      <w:r w:rsidRPr="006E19D4">
        <w:tab/>
      </w:r>
      <w:r w:rsidRPr="006E19D4">
        <w:tab/>
      </w:r>
      <w:r w:rsidRPr="006E19D4">
        <w:tab/>
      </w:r>
      <w:r w:rsidRPr="006E19D4">
        <w:tab/>
        <w:t>1665</w:t>
      </w:r>
    </w:p>
    <w:p w14:paraId="1989EE8B" w14:textId="77777777" w:rsidR="00E07CD2" w:rsidRPr="006E19D4" w:rsidRDefault="00E07CD2" w:rsidP="00E07CD2">
      <w:pPr>
        <w:pStyle w:val="Verso"/>
      </w:pPr>
      <w:r w:rsidRPr="006E19D4">
        <w:tab/>
      </w:r>
      <w:r w:rsidRPr="006E19D4">
        <w:tab/>
      </w:r>
      <w:r w:rsidRPr="006E19D4">
        <w:tab/>
        <w:t xml:space="preserve">   os mando que no os partáis.</w:t>
      </w:r>
    </w:p>
    <w:p w14:paraId="24B16B0A" w14:textId="77777777" w:rsidR="00E07CD2" w:rsidRDefault="00E07CD2" w:rsidP="00E07CD2">
      <w:pPr>
        <w:pStyle w:val="Personaje"/>
      </w:pPr>
      <w:r w:rsidRPr="006E19D4">
        <w:t>MARQUÉS</w:t>
      </w:r>
      <w:r w:rsidRPr="006E19D4">
        <w:tab/>
      </w:r>
      <w:r w:rsidRPr="006E19D4">
        <w:tab/>
      </w:r>
    </w:p>
    <w:p w14:paraId="5B910EE7" w14:textId="68E7EE64" w:rsidR="00E07CD2" w:rsidRPr="006E19D4" w:rsidRDefault="00E07CD2" w:rsidP="00E07CD2">
      <w:pPr>
        <w:pStyle w:val="Verso"/>
      </w:pPr>
      <w:r w:rsidRPr="006E19D4">
        <w:t xml:space="preserve">Señora, a tan gran favor, </w:t>
      </w:r>
    </w:p>
    <w:p w14:paraId="66F5ADE6" w14:textId="77777777" w:rsidR="00E07CD2" w:rsidRPr="006E19D4" w:rsidRDefault="00E07CD2" w:rsidP="00E07CD2">
      <w:pPr>
        <w:pStyle w:val="Verso"/>
      </w:pPr>
      <w:r w:rsidRPr="006E19D4">
        <w:tab/>
      </w:r>
      <w:r w:rsidRPr="006E19D4">
        <w:tab/>
      </w:r>
      <w:r w:rsidRPr="006E19D4">
        <w:tab/>
        <w:t>aunque parece rigor</w:t>
      </w:r>
    </w:p>
    <w:p w14:paraId="7A1D45AA" w14:textId="77777777" w:rsidR="00E07CD2" w:rsidRPr="006E19D4" w:rsidRDefault="00E07CD2" w:rsidP="00E07CD2">
      <w:pPr>
        <w:pStyle w:val="Verso"/>
      </w:pPr>
      <w:r w:rsidRPr="006E19D4">
        <w:tab/>
      </w:r>
      <w:r w:rsidRPr="006E19D4">
        <w:tab/>
      </w:r>
      <w:r w:rsidRPr="006E19D4">
        <w:tab/>
        <w:t>con que esperar me mandáis,</w:t>
      </w:r>
    </w:p>
    <w:p w14:paraId="5006874A" w14:textId="77777777" w:rsidR="00E07CD2" w:rsidRPr="006E19D4" w:rsidRDefault="00E07CD2" w:rsidP="00E07CD2">
      <w:pPr>
        <w:pStyle w:val="Verso"/>
      </w:pPr>
      <w:r w:rsidRPr="006E19D4">
        <w:tab/>
      </w:r>
      <w:r w:rsidRPr="006E19D4">
        <w:tab/>
      </w:r>
      <w:r w:rsidRPr="006E19D4">
        <w:tab/>
        <w:t xml:space="preserve">   no los diez años que a Troya</w:t>
      </w:r>
      <w:r w:rsidRPr="006E19D4">
        <w:tab/>
      </w:r>
      <w:r w:rsidRPr="006E19D4">
        <w:tab/>
        <w:t>1670</w:t>
      </w:r>
    </w:p>
    <w:p w14:paraId="2580F787" w14:textId="77777777" w:rsidR="00E07CD2" w:rsidRPr="006E19D4" w:rsidRDefault="00E07CD2" w:rsidP="00E07CD2">
      <w:pPr>
        <w:pStyle w:val="Verso"/>
      </w:pPr>
      <w:r w:rsidRPr="006E19D4">
        <w:tab/>
      </w:r>
      <w:r w:rsidRPr="006E19D4">
        <w:tab/>
      </w:r>
      <w:r w:rsidRPr="006E19D4">
        <w:tab/>
        <w:t>cercó el griego ni los siete</w:t>
      </w:r>
    </w:p>
    <w:p w14:paraId="5FA4C11F" w14:textId="77777777" w:rsidR="00E07CD2" w:rsidRPr="006E19D4" w:rsidRDefault="00E07CD2" w:rsidP="00E07CD2">
      <w:pPr>
        <w:pStyle w:val="Verso"/>
      </w:pPr>
      <w:r w:rsidRPr="006E19D4">
        <w:t>del pastor a quien promete</w:t>
      </w:r>
      <w:r w:rsidRPr="006E19D4">
        <w:tab/>
      </w:r>
    </w:p>
    <w:p w14:paraId="4E919C40" w14:textId="77777777" w:rsidR="00E07CD2" w:rsidRPr="006E19D4" w:rsidRDefault="00E07CD2" w:rsidP="00E07CD2">
      <w:pPr>
        <w:pStyle w:val="Verso"/>
      </w:pPr>
      <w:r w:rsidRPr="006E19D4">
        <w:t>Labán su divina joya,</w:t>
      </w:r>
    </w:p>
    <w:p w14:paraId="432422DC" w14:textId="77777777" w:rsidR="00E07CD2" w:rsidRPr="006E19D4" w:rsidRDefault="00E07CD2" w:rsidP="00E07CD2">
      <w:pPr>
        <w:pStyle w:val="Verso"/>
      </w:pPr>
      <w:r w:rsidRPr="006E19D4">
        <w:t xml:space="preserve">   pero siglos inmortales</w:t>
      </w:r>
    </w:p>
    <w:p w14:paraId="5C5A2311" w14:textId="77777777" w:rsidR="00E07CD2" w:rsidRPr="006E19D4" w:rsidRDefault="00E07CD2" w:rsidP="00E07CD2">
      <w:pPr>
        <w:pStyle w:val="Verso"/>
      </w:pPr>
      <w:r w:rsidRPr="006E19D4">
        <w:t>como Tántalo estaré,</w:t>
      </w:r>
      <w:r w:rsidRPr="006E19D4">
        <w:tab/>
      </w:r>
      <w:r w:rsidRPr="006E19D4">
        <w:tab/>
      </w:r>
      <w:r w:rsidRPr="006E19D4">
        <w:tab/>
      </w:r>
      <w:r w:rsidRPr="006E19D4">
        <w:tab/>
        <w:t>1675</w:t>
      </w:r>
    </w:p>
    <w:p w14:paraId="09003884" w14:textId="77777777" w:rsidR="00E07CD2" w:rsidRPr="006E19D4" w:rsidRDefault="00E07CD2" w:rsidP="00E07CD2">
      <w:pPr>
        <w:pStyle w:val="Verso"/>
      </w:pPr>
      <w:r w:rsidRPr="006E19D4">
        <w:t>entre la duda y la fe</w:t>
      </w:r>
    </w:p>
    <w:p w14:paraId="6884E4A9" w14:textId="77777777" w:rsidR="00E07CD2" w:rsidRPr="006E19D4" w:rsidRDefault="00E07CD2" w:rsidP="00E07CD2">
      <w:pPr>
        <w:pStyle w:val="Verso"/>
      </w:pPr>
      <w:r w:rsidRPr="006E19D4">
        <w:t>de vuestros bienes y males.</w:t>
      </w:r>
    </w:p>
    <w:p w14:paraId="4D4516E3" w14:textId="77777777" w:rsidR="00E07CD2" w:rsidRPr="006E19D4" w:rsidRDefault="00E07CD2" w:rsidP="00E07CD2">
      <w:pPr>
        <w:pStyle w:val="Verso"/>
      </w:pPr>
      <w:r w:rsidRPr="006E19D4">
        <w:t xml:space="preserve">   Albricias quiero pedir</w:t>
      </w:r>
    </w:p>
    <w:p w14:paraId="6E8BE717" w14:textId="77777777" w:rsidR="00E07CD2" w:rsidRPr="006E19D4" w:rsidRDefault="00E07CD2" w:rsidP="00E07CD2">
      <w:pPr>
        <w:pStyle w:val="Verso"/>
      </w:pPr>
      <w:r w:rsidRPr="006E19D4">
        <w:t>a mi amor de mi esperanza.</w:t>
      </w:r>
    </w:p>
    <w:p w14:paraId="14DDDE77" w14:textId="77777777" w:rsidR="00E07CD2" w:rsidRDefault="00E07CD2" w:rsidP="00E07CD2">
      <w:pPr>
        <w:pStyle w:val="Personaje"/>
      </w:pPr>
      <w:r>
        <w:t>%</w:t>
      </w:r>
      <w:r w:rsidRPr="006E19D4">
        <w:t>AURORA</w:t>
      </w:r>
      <w:r w:rsidRPr="006E19D4">
        <w:tab/>
        <w:t xml:space="preserve">           </w:t>
      </w:r>
    </w:p>
    <w:p w14:paraId="082D5B63" w14:textId="22AE541F" w:rsidR="00E07CD2" w:rsidRPr="006E19D4" w:rsidRDefault="00E07CD2" w:rsidP="00E07CD2">
      <w:pPr>
        <w:pStyle w:val="Verso"/>
      </w:pPr>
      <w:r w:rsidRPr="006E19D4">
        <w:t xml:space="preserve"> Mientras el bien no se alcanza,</w:t>
      </w:r>
      <w:r w:rsidRPr="006E19D4">
        <w:tab/>
      </w:r>
      <w:r w:rsidRPr="006E19D4">
        <w:tab/>
        <w:t>1680</w:t>
      </w:r>
    </w:p>
    <w:p w14:paraId="5A425610" w14:textId="62D8EE16" w:rsidR="00E07CD2" w:rsidRPr="006E19D4" w:rsidRDefault="00E07CD2" w:rsidP="00E07CD2">
      <w:pPr>
        <w:pStyle w:val="Verso"/>
      </w:pPr>
      <w:r w:rsidRPr="006E19D4">
        <w:tab/>
      </w:r>
      <w:r w:rsidRPr="006E19D4">
        <w:tab/>
      </w:r>
      <w:r w:rsidRPr="006E19D4">
        <w:tab/>
        <w:t>méritos tiene el sufrir.</w:t>
      </w:r>
    </w:p>
    <w:p w14:paraId="35C27426" w14:textId="1E4BF7B4" w:rsidR="00E07CD2" w:rsidRPr="006E19D4" w:rsidRDefault="00E07CD2" w:rsidP="00E07CD2">
      <w:pPr>
        <w:pStyle w:val="Acot"/>
      </w:pPr>
      <w:r>
        <w:t>%</w:t>
      </w:r>
      <w:r w:rsidRPr="006E19D4">
        <w:t xml:space="preserve">El Duque, Federico y </w:t>
      </w:r>
      <w:r>
        <w:t>@</w:t>
      </w:r>
      <w:r w:rsidRPr="006E19D4">
        <w:t>Batín</w:t>
      </w:r>
    </w:p>
    <w:p w14:paraId="599CE429" w14:textId="77777777" w:rsidR="009370D4" w:rsidRDefault="00E07CD2" w:rsidP="00E07CD2">
      <w:pPr>
        <w:pStyle w:val="Personaje"/>
      </w:pPr>
      <w:r w:rsidRPr="006E19D4">
        <w:lastRenderedPageBreak/>
        <w:t>DUQUE</w:t>
      </w:r>
      <w:r w:rsidRPr="006E19D4">
        <w:tab/>
      </w:r>
      <w:r w:rsidRPr="006E19D4">
        <w:tab/>
      </w:r>
    </w:p>
    <w:p w14:paraId="067E0609" w14:textId="14757CE3" w:rsidR="00E07CD2" w:rsidRPr="009370D4" w:rsidRDefault="009370D4" w:rsidP="009370D4">
      <w:r w:rsidRPr="009370D4">
        <w:t>$Silva</w:t>
      </w:r>
      <w:r w:rsidR="00E07CD2" w:rsidRPr="009370D4">
        <w:t xml:space="preserve"> </w:t>
      </w:r>
    </w:p>
    <w:p w14:paraId="7FEEB0D7" w14:textId="4294901D" w:rsidR="00E07CD2" w:rsidRPr="006E19D4" w:rsidRDefault="00E07CD2" w:rsidP="00E07CD2">
      <w:pPr>
        <w:pStyle w:val="Verso"/>
      </w:pPr>
      <w:r w:rsidRPr="006E19D4">
        <w:t xml:space="preserve">  </w:t>
      </w:r>
      <w:r>
        <w:tab/>
      </w:r>
      <w:r>
        <w:tab/>
      </w:r>
      <w:r>
        <w:tab/>
      </w:r>
      <w:r w:rsidRPr="006E19D4">
        <w:t>Escríbeme el pontífice por esta</w:t>
      </w:r>
    </w:p>
    <w:p w14:paraId="03031C8C" w14:textId="77777777" w:rsidR="00E07CD2" w:rsidRPr="006E19D4" w:rsidRDefault="00E07CD2" w:rsidP="00E07CD2">
      <w:pPr>
        <w:pStyle w:val="Verso"/>
      </w:pPr>
      <w:r w:rsidRPr="006E19D4">
        <w:tab/>
      </w:r>
      <w:r w:rsidRPr="006E19D4">
        <w:tab/>
      </w:r>
      <w:r w:rsidRPr="006E19D4">
        <w:tab/>
        <w:t>que luego a Roma parta.</w:t>
      </w:r>
    </w:p>
    <w:p w14:paraId="2446CDB9" w14:textId="77777777" w:rsidR="00E07CD2" w:rsidRDefault="00E07CD2" w:rsidP="00E07CD2">
      <w:pPr>
        <w:pStyle w:val="Personaje"/>
      </w:pPr>
      <w:r w:rsidRPr="006E19D4">
        <w:t>FEDERICO</w:t>
      </w:r>
      <w:r w:rsidRPr="006E19D4">
        <w:tab/>
      </w:r>
      <w:r w:rsidRPr="006E19D4">
        <w:tab/>
      </w:r>
    </w:p>
    <w:p w14:paraId="296AE4D4" w14:textId="2BBA471C" w:rsidR="00E07CD2" w:rsidRPr="006E19D4" w:rsidRDefault="00E07CD2" w:rsidP="00E07CD2">
      <w:pPr>
        <w:pStyle w:val="Verso"/>
      </w:pPr>
      <w:r w:rsidRPr="006E19D4">
        <w:t>¿Y no dice la causa en esa carta?</w:t>
      </w:r>
    </w:p>
    <w:p w14:paraId="2E524ACA" w14:textId="77777777" w:rsidR="00E07CD2" w:rsidRDefault="00E07CD2" w:rsidP="00E07CD2">
      <w:pPr>
        <w:pStyle w:val="Personaje"/>
      </w:pPr>
      <w:r w:rsidRPr="006E19D4">
        <w:t>DUQUE</w:t>
      </w:r>
      <w:r w:rsidRPr="006E19D4">
        <w:tab/>
      </w:r>
      <w:r w:rsidRPr="006E19D4">
        <w:tab/>
      </w:r>
    </w:p>
    <w:p w14:paraId="04D954D1" w14:textId="4B4EEFCC" w:rsidR="00E07CD2" w:rsidRPr="006E19D4" w:rsidRDefault="00E07CD2" w:rsidP="00E07CD2">
      <w:pPr>
        <w:pStyle w:val="Verso"/>
      </w:pPr>
      <w:r w:rsidRPr="006E19D4">
        <w:t>Que sea la respuesta,</w:t>
      </w:r>
      <w:r w:rsidRPr="006E19D4">
        <w:tab/>
      </w:r>
      <w:r w:rsidRPr="006E19D4">
        <w:tab/>
      </w:r>
      <w:r w:rsidRPr="006E19D4">
        <w:tab/>
      </w:r>
      <w:r w:rsidRPr="006E19D4">
        <w:tab/>
        <w:t>1685</w:t>
      </w:r>
    </w:p>
    <w:p w14:paraId="20977818" w14:textId="6136D619" w:rsidR="00E07CD2" w:rsidRPr="006E19D4" w:rsidRDefault="00E07CD2" w:rsidP="00E07CD2">
      <w:pPr>
        <w:pStyle w:val="Verso"/>
      </w:pPr>
      <w:r w:rsidRPr="006E19D4">
        <w:t>Conde, partirme al punto.</w:t>
      </w:r>
    </w:p>
    <w:p w14:paraId="32A3BB65" w14:textId="77777777" w:rsidR="00E07CD2" w:rsidRDefault="00E07CD2" w:rsidP="00E07CD2">
      <w:pPr>
        <w:pStyle w:val="Personaje"/>
      </w:pPr>
      <w:r w:rsidRPr="006E19D4">
        <w:t>FEDERICO</w:t>
      </w:r>
      <w:r w:rsidRPr="006E19D4">
        <w:tab/>
      </w:r>
      <w:r w:rsidRPr="006E19D4">
        <w:tab/>
      </w:r>
    </w:p>
    <w:p w14:paraId="6DE703F6" w14:textId="260BED85" w:rsidR="00E07CD2" w:rsidRPr="006E19D4" w:rsidRDefault="00E07CD2" w:rsidP="00E07CD2">
      <w:pPr>
        <w:pStyle w:val="Verso"/>
      </w:pPr>
      <w:r w:rsidRPr="006E19D4">
        <w:t>Si lo encubres, señor, no lo pregunto.</w:t>
      </w:r>
    </w:p>
    <w:p w14:paraId="3FF26463" w14:textId="77777777" w:rsidR="00E07CD2" w:rsidRDefault="00E07CD2" w:rsidP="00E07CD2">
      <w:pPr>
        <w:pStyle w:val="Personaje"/>
      </w:pPr>
      <w:r w:rsidRPr="006E19D4">
        <w:t>DUQUE</w:t>
      </w:r>
      <w:r w:rsidRPr="006E19D4">
        <w:tab/>
      </w:r>
      <w:r w:rsidRPr="006E19D4">
        <w:tab/>
      </w:r>
    </w:p>
    <w:p w14:paraId="528FED00" w14:textId="4E58CE62" w:rsidR="00E07CD2" w:rsidRPr="006E19D4" w:rsidRDefault="00E07CD2" w:rsidP="00E07CD2">
      <w:pPr>
        <w:pStyle w:val="Verso"/>
      </w:pPr>
      <w:r w:rsidRPr="006E19D4">
        <w:t xml:space="preserve">¿Cuándo te encubro yo, </w:t>
      </w:r>
      <w:proofErr w:type="gramStart"/>
      <w:r w:rsidRPr="006E19D4">
        <w:t>Conde, mi pecho?</w:t>
      </w:r>
      <w:proofErr w:type="gramEnd"/>
    </w:p>
    <w:p w14:paraId="768403EB" w14:textId="77777777" w:rsidR="00E07CD2" w:rsidRPr="006E19D4" w:rsidRDefault="00E07CD2" w:rsidP="00E07CD2">
      <w:pPr>
        <w:pStyle w:val="Verso"/>
      </w:pPr>
      <w:r w:rsidRPr="006E19D4">
        <w:tab/>
      </w:r>
      <w:r w:rsidRPr="006E19D4">
        <w:tab/>
      </w:r>
      <w:r w:rsidRPr="006E19D4">
        <w:tab/>
      </w:r>
      <w:bookmarkStart w:id="76" w:name="_Hlk81565946"/>
      <w:r w:rsidRPr="006E19D4">
        <w:t>Solo puedo decirte que sospecho</w:t>
      </w:r>
      <w:bookmarkEnd w:id="76"/>
    </w:p>
    <w:p w14:paraId="4197564B" w14:textId="77777777" w:rsidR="00E07CD2" w:rsidRPr="006E19D4" w:rsidRDefault="00E07CD2" w:rsidP="00E07CD2">
      <w:pPr>
        <w:pStyle w:val="Verso"/>
      </w:pPr>
      <w:r w:rsidRPr="006E19D4">
        <w:tab/>
      </w:r>
      <w:r w:rsidRPr="006E19D4">
        <w:tab/>
      </w:r>
      <w:r w:rsidRPr="006E19D4">
        <w:tab/>
      </w:r>
      <w:bookmarkStart w:id="77" w:name="_Hlk81565954"/>
      <w:r w:rsidRPr="006E19D4">
        <w:t>que, con las guerras que en Italia tiene</w:t>
      </w:r>
      <w:bookmarkEnd w:id="77"/>
      <w:r w:rsidRPr="006E19D4">
        <w:t>,</w:t>
      </w:r>
      <w:r w:rsidRPr="006E19D4">
        <w:tab/>
        <w:t>1690</w:t>
      </w:r>
    </w:p>
    <w:p w14:paraId="65D641E7" w14:textId="77777777" w:rsidR="00E07CD2" w:rsidRPr="006E19D4" w:rsidRDefault="00E07CD2" w:rsidP="00E07CD2">
      <w:pPr>
        <w:pStyle w:val="Verso"/>
      </w:pPr>
      <w:r w:rsidRPr="006E19D4">
        <w:tab/>
      </w:r>
      <w:r w:rsidRPr="006E19D4">
        <w:tab/>
      </w:r>
      <w:r w:rsidRPr="006E19D4">
        <w:tab/>
      </w:r>
      <w:proofErr w:type="spellStart"/>
      <w:r w:rsidRPr="006E19D4">
        <w:t>si</w:t>
      </w:r>
      <w:proofErr w:type="spellEnd"/>
      <w:r w:rsidRPr="006E19D4">
        <w:t xml:space="preserve"> numeroso ejército previene,</w:t>
      </w:r>
    </w:p>
    <w:p w14:paraId="67AB1FC5" w14:textId="77777777" w:rsidR="00E07CD2" w:rsidRPr="006E19D4" w:rsidRDefault="00E07CD2" w:rsidP="00E07CD2">
      <w:pPr>
        <w:pStyle w:val="Verso"/>
      </w:pPr>
      <w:r w:rsidRPr="006E19D4">
        <w:tab/>
      </w:r>
      <w:r w:rsidRPr="006E19D4">
        <w:tab/>
      </w:r>
      <w:r w:rsidRPr="006E19D4">
        <w:tab/>
        <w:t>podemos presumir que hacerme intenta</w:t>
      </w:r>
    </w:p>
    <w:p w14:paraId="2AEEB524" w14:textId="77777777" w:rsidR="00E07CD2" w:rsidRPr="006E19D4" w:rsidRDefault="00E07CD2" w:rsidP="00E07CD2">
      <w:pPr>
        <w:pStyle w:val="Verso"/>
      </w:pPr>
      <w:r w:rsidRPr="006E19D4">
        <w:tab/>
      </w:r>
      <w:r w:rsidRPr="006E19D4">
        <w:tab/>
      </w:r>
      <w:r w:rsidRPr="006E19D4">
        <w:tab/>
        <w:t xml:space="preserve">general de la </w:t>
      </w:r>
      <w:bookmarkStart w:id="78" w:name="_Hlk81565965"/>
      <w:r w:rsidRPr="006E19D4">
        <w:t xml:space="preserve">Iglesia; que </w:t>
      </w:r>
      <w:bookmarkEnd w:id="78"/>
      <w:r w:rsidRPr="006E19D4">
        <w:t>a mi cuenta</w:t>
      </w:r>
    </w:p>
    <w:p w14:paraId="22A7E120" w14:textId="77777777" w:rsidR="00E07CD2" w:rsidRPr="006E19D4" w:rsidRDefault="00E07CD2" w:rsidP="00E07CD2">
      <w:pPr>
        <w:pStyle w:val="Verso"/>
      </w:pPr>
      <w:r w:rsidRPr="006E19D4">
        <w:tab/>
      </w:r>
      <w:r w:rsidRPr="006E19D4">
        <w:tab/>
      </w:r>
      <w:r w:rsidRPr="006E19D4">
        <w:tab/>
        <w:t>también querrá que con dinero ayude,</w:t>
      </w:r>
    </w:p>
    <w:p w14:paraId="1D744133" w14:textId="77777777" w:rsidR="00E07CD2" w:rsidRPr="006E19D4" w:rsidRDefault="00E07CD2" w:rsidP="00E07CD2">
      <w:pPr>
        <w:pStyle w:val="Verso"/>
      </w:pPr>
      <w:r w:rsidRPr="006E19D4">
        <w:tab/>
      </w:r>
      <w:r w:rsidRPr="006E19D4">
        <w:tab/>
      </w:r>
      <w:r w:rsidRPr="006E19D4">
        <w:tab/>
      </w:r>
      <w:r w:rsidRPr="006E19D4">
        <w:rPr>
          <w:spacing w:val="-4"/>
        </w:rPr>
        <w:t>si no es que en la elección de intento mude</w:t>
      </w:r>
      <w:r w:rsidRPr="006E19D4">
        <w:t>.</w:t>
      </w:r>
      <w:r w:rsidRPr="006E19D4" w:rsidDel="00362795">
        <w:rPr>
          <w:rStyle w:val="FootnoteReference"/>
        </w:rPr>
        <w:t xml:space="preserve"> </w:t>
      </w:r>
      <w:r w:rsidRPr="006E19D4">
        <w:tab/>
        <w:t>1695</w:t>
      </w:r>
    </w:p>
    <w:p w14:paraId="55E0D211" w14:textId="77777777" w:rsidR="00E07CD2" w:rsidRDefault="00E07CD2" w:rsidP="00E07CD2">
      <w:pPr>
        <w:pStyle w:val="Personaje"/>
      </w:pPr>
      <w:r w:rsidRPr="006E19D4">
        <w:t>FEDERICO</w:t>
      </w:r>
      <w:r w:rsidRPr="006E19D4">
        <w:tab/>
      </w:r>
      <w:r w:rsidRPr="006E19D4">
        <w:tab/>
      </w:r>
    </w:p>
    <w:p w14:paraId="0FF5FA54" w14:textId="598B73A8" w:rsidR="00E07CD2" w:rsidRPr="006E19D4" w:rsidRDefault="00E07CD2" w:rsidP="00E07CD2">
      <w:pPr>
        <w:pStyle w:val="Verso"/>
        <w:ind w:left="1416" w:firstLine="708"/>
      </w:pPr>
      <w:r w:rsidRPr="006E19D4">
        <w:t>No en vano lo que piensas me encubrías</w:t>
      </w:r>
    </w:p>
    <w:p w14:paraId="6A910FDA" w14:textId="77777777" w:rsidR="00E07CD2" w:rsidRPr="006E19D4" w:rsidRDefault="00E07CD2" w:rsidP="00E07CD2">
      <w:pPr>
        <w:pStyle w:val="Verso"/>
      </w:pPr>
      <w:r w:rsidRPr="006E19D4">
        <w:tab/>
      </w:r>
      <w:r w:rsidRPr="006E19D4">
        <w:tab/>
      </w:r>
      <w:r w:rsidRPr="006E19D4">
        <w:tab/>
      </w:r>
      <w:proofErr w:type="spellStart"/>
      <w:r w:rsidRPr="006E19D4">
        <w:t>si</w:t>
      </w:r>
      <w:proofErr w:type="spellEnd"/>
      <w:r w:rsidRPr="006E19D4">
        <w:t xml:space="preserve"> solo te partías,</w:t>
      </w:r>
    </w:p>
    <w:p w14:paraId="5A1A05E5" w14:textId="77777777" w:rsidR="00E07CD2" w:rsidRPr="006E19D4" w:rsidRDefault="00E07CD2" w:rsidP="00E07CD2">
      <w:pPr>
        <w:pStyle w:val="Verso"/>
      </w:pPr>
      <w:r w:rsidRPr="006E19D4">
        <w:tab/>
      </w:r>
      <w:r w:rsidRPr="006E19D4">
        <w:tab/>
      </w:r>
      <w:r w:rsidRPr="006E19D4">
        <w:tab/>
        <w:t>que ya será conmigo, que a tu lado</w:t>
      </w:r>
    </w:p>
    <w:p w14:paraId="33610B04" w14:textId="77777777" w:rsidR="00E07CD2" w:rsidRPr="006E19D4" w:rsidRDefault="00E07CD2" w:rsidP="00E07CD2">
      <w:pPr>
        <w:pStyle w:val="Verso"/>
      </w:pPr>
      <w:r w:rsidRPr="006E19D4">
        <w:tab/>
      </w:r>
      <w:r w:rsidRPr="006E19D4">
        <w:tab/>
      </w:r>
      <w:r w:rsidRPr="006E19D4">
        <w:tab/>
        <w:t>no pienso que tendrás mejor soldado.</w:t>
      </w:r>
    </w:p>
    <w:p w14:paraId="6990C467" w14:textId="77777777" w:rsidR="00E07CD2" w:rsidRDefault="00E07CD2" w:rsidP="00E07CD2">
      <w:pPr>
        <w:pStyle w:val="Personaje"/>
      </w:pPr>
      <w:r w:rsidRPr="006E19D4">
        <w:t>DUQUE</w:t>
      </w:r>
      <w:r w:rsidRPr="006E19D4">
        <w:tab/>
      </w:r>
      <w:r w:rsidRPr="006E19D4">
        <w:tab/>
      </w:r>
    </w:p>
    <w:p w14:paraId="2CF076B7" w14:textId="011A508C" w:rsidR="00E07CD2" w:rsidRPr="006E19D4" w:rsidRDefault="00E07CD2" w:rsidP="00E07CD2">
      <w:pPr>
        <w:pStyle w:val="Verso"/>
      </w:pPr>
      <w:r w:rsidRPr="006E19D4">
        <w:t>Eso no podrá ser porque no es justo,</w:t>
      </w:r>
      <w:r w:rsidRPr="006E19D4">
        <w:tab/>
      </w:r>
      <w:r w:rsidRPr="006E19D4">
        <w:tab/>
        <w:t>1700</w:t>
      </w:r>
    </w:p>
    <w:p w14:paraId="2007114A" w14:textId="77777777" w:rsidR="00E07CD2" w:rsidRPr="006E19D4" w:rsidRDefault="00E07CD2" w:rsidP="00E07CD2">
      <w:pPr>
        <w:pStyle w:val="Verso"/>
      </w:pPr>
      <w:r w:rsidRPr="006E19D4">
        <w:t>Conde, que sin los dos mi casa quede.</w:t>
      </w:r>
      <w:r w:rsidRPr="006E19D4">
        <w:tab/>
      </w:r>
    </w:p>
    <w:p w14:paraId="4A2F104F" w14:textId="77777777" w:rsidR="00E07CD2" w:rsidRPr="006E19D4" w:rsidRDefault="00E07CD2" w:rsidP="00E07CD2">
      <w:pPr>
        <w:pStyle w:val="Verso"/>
      </w:pPr>
      <w:r w:rsidRPr="006E19D4">
        <w:t>Ninguno como tú regirla puede.</w:t>
      </w:r>
    </w:p>
    <w:p w14:paraId="0A918B08" w14:textId="77777777" w:rsidR="00E07CD2" w:rsidRPr="006E19D4" w:rsidRDefault="00E07CD2" w:rsidP="00E07CD2">
      <w:pPr>
        <w:pStyle w:val="Verso"/>
      </w:pPr>
      <w:r w:rsidRPr="006E19D4">
        <w:t>Esto es razón, y basta ser mi gusto.</w:t>
      </w:r>
    </w:p>
    <w:p w14:paraId="75A19CF7" w14:textId="77777777" w:rsidR="00E07CD2" w:rsidRDefault="00E07CD2" w:rsidP="00E07CD2">
      <w:pPr>
        <w:pStyle w:val="Personaje"/>
      </w:pPr>
      <w:r w:rsidRPr="006E19D4">
        <w:t>FEDERICO</w:t>
      </w:r>
      <w:r w:rsidRPr="006E19D4">
        <w:tab/>
      </w:r>
      <w:r w:rsidRPr="006E19D4">
        <w:tab/>
      </w:r>
    </w:p>
    <w:p w14:paraId="0C8F6DB4" w14:textId="5F19A37B" w:rsidR="00E07CD2" w:rsidRPr="006E19D4" w:rsidRDefault="00E07CD2" w:rsidP="00E07CD2">
      <w:pPr>
        <w:pStyle w:val="Verso"/>
        <w:ind w:left="1416" w:firstLine="708"/>
      </w:pPr>
      <w:r w:rsidRPr="006E19D4">
        <w:lastRenderedPageBreak/>
        <w:t>No quiero darte, gran señor, disgusto,</w:t>
      </w:r>
    </w:p>
    <w:p w14:paraId="757043EA" w14:textId="77777777" w:rsidR="00E07CD2" w:rsidRPr="006E19D4" w:rsidRDefault="00E07CD2" w:rsidP="00E07CD2">
      <w:pPr>
        <w:pStyle w:val="Verso"/>
      </w:pPr>
      <w:r w:rsidRPr="006E19D4">
        <w:tab/>
      </w:r>
      <w:r w:rsidRPr="006E19D4">
        <w:tab/>
      </w:r>
      <w:r w:rsidRPr="006E19D4">
        <w:tab/>
        <w:t>pero en Italia ¿qué dirán si quedo?</w:t>
      </w:r>
      <w:r w:rsidRPr="006E19D4">
        <w:tab/>
      </w:r>
      <w:r w:rsidRPr="006E19D4">
        <w:tab/>
        <w:t>1705</w:t>
      </w:r>
    </w:p>
    <w:p w14:paraId="1BE421BF" w14:textId="77777777" w:rsidR="00E07CD2" w:rsidRDefault="00E07CD2" w:rsidP="00E07CD2">
      <w:pPr>
        <w:pStyle w:val="Personaje"/>
      </w:pPr>
      <w:r w:rsidRPr="006E19D4">
        <w:t>DUQUE</w:t>
      </w:r>
      <w:r w:rsidRPr="006E19D4">
        <w:tab/>
      </w:r>
      <w:r w:rsidRPr="006E19D4">
        <w:tab/>
      </w:r>
    </w:p>
    <w:p w14:paraId="6EEA6AAE" w14:textId="1260853D" w:rsidR="00E07CD2" w:rsidRPr="003D16A4" w:rsidRDefault="00E07CD2" w:rsidP="00E07CD2">
      <w:pPr>
        <w:pStyle w:val="Verso"/>
        <w:ind w:left="1416" w:firstLine="708"/>
      </w:pPr>
      <w:r w:rsidRPr="006E19D4">
        <w:t xml:space="preserve">Que </w:t>
      </w:r>
      <w:r w:rsidRPr="003D16A4">
        <w:t>esto es gobierno y que sufrir no puedo</w:t>
      </w:r>
    </w:p>
    <w:p w14:paraId="320B8D06" w14:textId="77777777" w:rsidR="00E07CD2" w:rsidRPr="003D16A4" w:rsidRDefault="00E07CD2" w:rsidP="00E07CD2">
      <w:pPr>
        <w:pStyle w:val="Verso"/>
      </w:pPr>
      <w:r w:rsidRPr="003D16A4">
        <w:tab/>
      </w:r>
      <w:r w:rsidRPr="003D16A4">
        <w:tab/>
      </w:r>
      <w:r w:rsidRPr="003D16A4">
        <w:tab/>
        <w:t>aun de mi propio hijo compañía.</w:t>
      </w:r>
    </w:p>
    <w:p w14:paraId="16A9D58B" w14:textId="77777777" w:rsidR="00E07CD2" w:rsidRDefault="00E07CD2" w:rsidP="00E07CD2">
      <w:pPr>
        <w:pStyle w:val="Personaje"/>
      </w:pPr>
      <w:r w:rsidRPr="003D16A4">
        <w:t>FEDERICO</w:t>
      </w:r>
      <w:r w:rsidRPr="003D16A4">
        <w:tab/>
      </w:r>
      <w:r w:rsidRPr="003D16A4">
        <w:tab/>
      </w:r>
    </w:p>
    <w:p w14:paraId="7B86AB37" w14:textId="6E12177A" w:rsidR="00E07CD2" w:rsidRPr="006E19D4" w:rsidRDefault="00E07CD2" w:rsidP="00E07CD2">
      <w:pPr>
        <w:pStyle w:val="Verso"/>
        <w:ind w:left="1416" w:firstLine="708"/>
      </w:pPr>
      <w:r w:rsidRPr="003D16A4">
        <w:t>Notable prueba en la obediencia mía.</w:t>
      </w:r>
    </w:p>
    <w:p w14:paraId="14151594" w14:textId="55472E64" w:rsidR="00E07CD2" w:rsidRPr="006E19D4" w:rsidRDefault="00E07CD2" w:rsidP="00E07CD2">
      <w:pPr>
        <w:pStyle w:val="Acot"/>
      </w:pPr>
      <w:r w:rsidRPr="006E19D4">
        <w:t xml:space="preserve">Váyase el </w:t>
      </w:r>
      <w:r>
        <w:t>%</w:t>
      </w:r>
      <w:r w:rsidRPr="006E19D4">
        <w:t>Duque</w:t>
      </w:r>
    </w:p>
    <w:p w14:paraId="6D50D6D0" w14:textId="3704E9D6" w:rsidR="00E07CD2" w:rsidRDefault="00E07CD2" w:rsidP="00E07CD2">
      <w:pPr>
        <w:pStyle w:val="Personaje"/>
      </w:pPr>
      <w:r w:rsidRPr="006E19D4">
        <w:t>BATÍN</w:t>
      </w:r>
      <w:r w:rsidRPr="006E19D4">
        <w:tab/>
      </w:r>
      <w:r w:rsidRPr="006E19D4">
        <w:tab/>
      </w:r>
    </w:p>
    <w:p w14:paraId="528B8DF5" w14:textId="1893D96E" w:rsidR="009370D4" w:rsidRPr="009370D4" w:rsidRDefault="009370D4" w:rsidP="009370D4">
      <w:r w:rsidRPr="009370D4">
        <w:t>$Romance o-a</w:t>
      </w:r>
    </w:p>
    <w:p w14:paraId="07E9791B" w14:textId="26CBA39F" w:rsidR="00E07CD2" w:rsidRPr="006E19D4" w:rsidRDefault="00E07CD2" w:rsidP="00E07CD2">
      <w:pPr>
        <w:pStyle w:val="Verso"/>
        <w:ind w:left="1416" w:firstLine="708"/>
      </w:pPr>
      <w:r w:rsidRPr="006E19D4">
        <w:t>Mientras con el Duque hablaste,</w:t>
      </w:r>
    </w:p>
    <w:p w14:paraId="22D7A5FA" w14:textId="77777777" w:rsidR="00E07CD2" w:rsidRPr="006E19D4" w:rsidRDefault="00E07CD2" w:rsidP="00E07CD2">
      <w:pPr>
        <w:pStyle w:val="Verso"/>
      </w:pPr>
      <w:r w:rsidRPr="006E19D4">
        <w:tab/>
      </w:r>
      <w:r w:rsidRPr="006E19D4">
        <w:tab/>
      </w:r>
      <w:r w:rsidRPr="006E19D4">
        <w:tab/>
        <w:t>he reparado en que Aurora,</w:t>
      </w:r>
      <w:r w:rsidRPr="006E19D4">
        <w:tab/>
      </w:r>
      <w:r w:rsidRPr="006E19D4">
        <w:tab/>
      </w:r>
      <w:r w:rsidRPr="006E19D4">
        <w:tab/>
        <w:t>1710</w:t>
      </w:r>
    </w:p>
    <w:p w14:paraId="46071EE4" w14:textId="77777777" w:rsidR="00E07CD2" w:rsidRPr="006E19D4" w:rsidRDefault="00E07CD2" w:rsidP="00E07CD2">
      <w:pPr>
        <w:pStyle w:val="Verso"/>
      </w:pPr>
      <w:r w:rsidRPr="006E19D4">
        <w:tab/>
      </w:r>
      <w:r w:rsidRPr="006E19D4">
        <w:tab/>
      </w:r>
      <w:r w:rsidRPr="006E19D4">
        <w:tab/>
        <w:t>sin hacer caso de ti,</w:t>
      </w:r>
    </w:p>
    <w:p w14:paraId="1A38FE14" w14:textId="77777777" w:rsidR="00E07CD2" w:rsidRPr="006E19D4" w:rsidRDefault="00E07CD2" w:rsidP="00E07CD2">
      <w:pPr>
        <w:pStyle w:val="Verso"/>
      </w:pPr>
      <w:r w:rsidRPr="006E19D4">
        <w:tab/>
      </w:r>
      <w:r w:rsidRPr="006E19D4">
        <w:tab/>
      </w:r>
      <w:r w:rsidRPr="006E19D4">
        <w:tab/>
        <w:t>con el Marqués habla a solas.</w:t>
      </w:r>
    </w:p>
    <w:p w14:paraId="66A75680" w14:textId="77777777" w:rsidR="00E07CD2" w:rsidRDefault="00E07CD2" w:rsidP="00E07CD2">
      <w:pPr>
        <w:pStyle w:val="Personaje"/>
      </w:pPr>
      <w:r w:rsidRPr="006E19D4">
        <w:t>FEDERICO</w:t>
      </w:r>
      <w:r w:rsidRPr="006E19D4">
        <w:tab/>
      </w:r>
      <w:r w:rsidRPr="006E19D4">
        <w:tab/>
      </w:r>
    </w:p>
    <w:p w14:paraId="1777F24D" w14:textId="7E4CE2D7" w:rsidR="00E07CD2" w:rsidRPr="006E19D4" w:rsidRDefault="00E07CD2" w:rsidP="00E07CD2">
      <w:pPr>
        <w:pStyle w:val="Partidoinicial"/>
        <w:ind w:left="1416" w:firstLine="708"/>
      </w:pPr>
      <w:r w:rsidRPr="006E19D4">
        <w:t>¿Con el Marqués?</w:t>
      </w:r>
    </w:p>
    <w:p w14:paraId="674AFFA8" w14:textId="77777777" w:rsidR="00E07CD2" w:rsidRDefault="00E07CD2" w:rsidP="00E07CD2">
      <w:pPr>
        <w:pStyle w:val="Personaje"/>
      </w:pPr>
      <w:r w:rsidRPr="006E19D4">
        <w:t>BATÍN</w:t>
      </w:r>
      <w:r w:rsidRPr="006E19D4">
        <w:tab/>
      </w:r>
      <w:r w:rsidRPr="006E19D4">
        <w:tab/>
      </w:r>
      <w:r w:rsidRPr="006E19D4">
        <w:tab/>
      </w:r>
      <w:r w:rsidRPr="006E19D4">
        <w:tab/>
      </w:r>
    </w:p>
    <w:p w14:paraId="6F972DD1" w14:textId="1B77DB9E" w:rsidR="00E07CD2" w:rsidRPr="006E19D4" w:rsidRDefault="00E07CD2" w:rsidP="00E07CD2">
      <w:pPr>
        <w:pStyle w:val="Partidofinal"/>
      </w:pPr>
      <w:r w:rsidRPr="006E19D4">
        <w:t xml:space="preserve">     </w:t>
      </w:r>
      <w:r>
        <w:tab/>
      </w:r>
      <w:r>
        <w:tab/>
      </w:r>
      <w:r w:rsidRPr="006E19D4">
        <w:t>Sí, señor.</w:t>
      </w:r>
    </w:p>
    <w:p w14:paraId="50F92FD7" w14:textId="77777777" w:rsidR="00E07CD2" w:rsidRDefault="00E07CD2" w:rsidP="00E07CD2">
      <w:pPr>
        <w:pStyle w:val="Personaje"/>
      </w:pPr>
      <w:r w:rsidRPr="006E19D4">
        <w:t>FEDERICO</w:t>
      </w:r>
      <w:r w:rsidRPr="006E19D4">
        <w:tab/>
      </w:r>
      <w:r w:rsidRPr="006E19D4">
        <w:tab/>
      </w:r>
    </w:p>
    <w:p w14:paraId="15C58D76" w14:textId="6030F378" w:rsidR="00E07CD2" w:rsidRPr="006E19D4" w:rsidRDefault="00E07CD2" w:rsidP="00E07CD2">
      <w:pPr>
        <w:pStyle w:val="Verso"/>
        <w:ind w:left="1416" w:firstLine="708"/>
      </w:pPr>
      <w:r w:rsidRPr="006E19D4">
        <w:t>¿Y qué piensas tú que importa?</w:t>
      </w:r>
    </w:p>
    <w:p w14:paraId="38015C0A" w14:textId="77777777" w:rsidR="00E07CD2" w:rsidRDefault="00E07CD2" w:rsidP="00E07CD2">
      <w:pPr>
        <w:pStyle w:val="Personaje"/>
      </w:pPr>
      <w:r w:rsidRPr="006E19D4">
        <w:t>AURORA</w:t>
      </w:r>
      <w:r w:rsidRPr="006E19D4">
        <w:tab/>
      </w:r>
      <w:r w:rsidRPr="006E19D4">
        <w:tab/>
      </w:r>
    </w:p>
    <w:p w14:paraId="56D095F2" w14:textId="09B9CD30" w:rsidR="00E07CD2" w:rsidRPr="006E19D4" w:rsidRDefault="00E07CD2" w:rsidP="00E07CD2">
      <w:pPr>
        <w:pStyle w:val="Verso"/>
        <w:ind w:left="1416" w:firstLine="708"/>
      </w:pPr>
      <w:r w:rsidRPr="006E19D4">
        <w:t>Esta banda prenda sea</w:t>
      </w:r>
      <w:r w:rsidRPr="006E19D4">
        <w:tab/>
      </w:r>
      <w:r w:rsidRPr="006E19D4">
        <w:tab/>
      </w:r>
      <w:r w:rsidRPr="006E19D4">
        <w:tab/>
      </w:r>
      <w:r w:rsidRPr="006E19D4">
        <w:tab/>
        <w:t>1715</w:t>
      </w:r>
    </w:p>
    <w:p w14:paraId="1B1559F4" w14:textId="77777777" w:rsidR="00E07CD2" w:rsidRPr="006E19D4" w:rsidRDefault="00E07CD2" w:rsidP="00E07CD2">
      <w:pPr>
        <w:pStyle w:val="Partidoinicial"/>
      </w:pPr>
      <w:r w:rsidRPr="006E19D4">
        <w:tab/>
      </w:r>
      <w:r w:rsidRPr="006E19D4">
        <w:tab/>
      </w:r>
      <w:r w:rsidRPr="006E19D4">
        <w:tab/>
        <w:t>del primer favor.</w:t>
      </w:r>
    </w:p>
    <w:p w14:paraId="7861F25B" w14:textId="77777777" w:rsidR="00E07CD2" w:rsidRDefault="00E07CD2" w:rsidP="00E07CD2">
      <w:pPr>
        <w:pStyle w:val="Personaje"/>
      </w:pPr>
      <w:r w:rsidRPr="006E19D4">
        <w:t>MARQUÉS</w:t>
      </w:r>
      <w:r w:rsidRPr="006E19D4">
        <w:tab/>
      </w:r>
      <w:r w:rsidRPr="006E19D4">
        <w:tab/>
      </w:r>
      <w:r w:rsidRPr="006E19D4">
        <w:tab/>
      </w:r>
      <w:r w:rsidRPr="006E19D4">
        <w:tab/>
        <w:t xml:space="preserve">  </w:t>
      </w:r>
    </w:p>
    <w:p w14:paraId="1D28B4D8" w14:textId="2155EC96" w:rsidR="00E07CD2" w:rsidRPr="006E19D4" w:rsidRDefault="00E07CD2" w:rsidP="00E07CD2">
      <w:pPr>
        <w:pStyle w:val="Partidofinal"/>
        <w:ind w:left="2832" w:firstLine="708"/>
      </w:pPr>
      <w:r w:rsidRPr="006E19D4">
        <w:t xml:space="preserve">  Señora,</w:t>
      </w:r>
    </w:p>
    <w:p w14:paraId="3DAE75B8" w14:textId="77777777" w:rsidR="00E07CD2" w:rsidRPr="006E19D4" w:rsidRDefault="00E07CD2" w:rsidP="00E07CD2">
      <w:pPr>
        <w:pStyle w:val="Verso"/>
      </w:pPr>
      <w:r w:rsidRPr="006E19D4">
        <w:tab/>
      </w:r>
      <w:r w:rsidRPr="006E19D4">
        <w:tab/>
      </w:r>
      <w:r w:rsidRPr="006E19D4">
        <w:tab/>
        <w:t>será cadena en mi cuello,</w:t>
      </w:r>
    </w:p>
    <w:p w14:paraId="68E6F6F9" w14:textId="77777777" w:rsidR="00E07CD2" w:rsidRPr="006E19D4" w:rsidRDefault="00E07CD2" w:rsidP="00E07CD2">
      <w:pPr>
        <w:pStyle w:val="Verso"/>
      </w:pPr>
      <w:r w:rsidRPr="006E19D4">
        <w:tab/>
      </w:r>
      <w:r w:rsidRPr="006E19D4">
        <w:tab/>
      </w:r>
      <w:r w:rsidRPr="006E19D4">
        <w:tab/>
        <w:t>será de mi mano esposa</w:t>
      </w:r>
    </w:p>
    <w:p w14:paraId="7F9D9435" w14:textId="77777777" w:rsidR="00E07CD2" w:rsidRPr="006E19D4" w:rsidRDefault="00E07CD2" w:rsidP="00E07CD2">
      <w:pPr>
        <w:pStyle w:val="Verso"/>
        <w:ind w:left="1416" w:firstLine="708"/>
      </w:pPr>
      <w:r w:rsidRPr="006E19D4">
        <w:t>para no darla en mi vida;</w:t>
      </w:r>
    </w:p>
    <w:p w14:paraId="5B4BA8B8" w14:textId="77777777" w:rsidR="00E07CD2" w:rsidRPr="006E19D4" w:rsidRDefault="00E07CD2" w:rsidP="00E07CD2">
      <w:pPr>
        <w:pStyle w:val="Verso"/>
      </w:pPr>
      <w:r w:rsidRPr="006E19D4">
        <w:tab/>
      </w:r>
      <w:r w:rsidRPr="006E19D4">
        <w:tab/>
      </w:r>
      <w:r w:rsidRPr="006E19D4">
        <w:tab/>
        <w:t>si queréis que me la ponga,</w:t>
      </w:r>
      <w:r w:rsidRPr="006E19D4">
        <w:tab/>
      </w:r>
      <w:r w:rsidRPr="006E19D4">
        <w:tab/>
      </w:r>
      <w:r w:rsidRPr="006E19D4">
        <w:tab/>
        <w:t>1720</w:t>
      </w:r>
    </w:p>
    <w:p w14:paraId="0094713E" w14:textId="77777777" w:rsidR="00E07CD2" w:rsidRPr="006E19D4" w:rsidRDefault="00E07CD2" w:rsidP="00E07CD2">
      <w:pPr>
        <w:pStyle w:val="Verso"/>
      </w:pPr>
      <w:r w:rsidRPr="006E19D4">
        <w:tab/>
      </w:r>
      <w:r w:rsidRPr="006E19D4">
        <w:tab/>
      </w:r>
      <w:r w:rsidRPr="006E19D4">
        <w:tab/>
        <w:t>será doblado el favor.</w:t>
      </w:r>
    </w:p>
    <w:p w14:paraId="1C6E0E6C" w14:textId="77777777" w:rsidR="00E07CD2" w:rsidRDefault="00E07CD2" w:rsidP="00E07CD2">
      <w:pPr>
        <w:pStyle w:val="Personaje"/>
      </w:pPr>
      <w:r>
        <w:t>%</w:t>
      </w:r>
      <w:r w:rsidRPr="006E19D4">
        <w:t>AURORA</w:t>
      </w:r>
      <w:r w:rsidRPr="006E19D4">
        <w:tab/>
        <w:t xml:space="preserve">          </w:t>
      </w:r>
    </w:p>
    <w:p w14:paraId="59C8F532" w14:textId="0BDF9BF0" w:rsidR="00E07CD2" w:rsidRPr="006E19D4" w:rsidRDefault="00E07CD2" w:rsidP="00E07CD2">
      <w:pPr>
        <w:pStyle w:val="Verso"/>
        <w:ind w:left="1416" w:firstLine="708"/>
      </w:pPr>
      <w:r w:rsidRPr="006E19D4">
        <w:lastRenderedPageBreak/>
        <w:t xml:space="preserve"> (Aunque es venganza amorosa,</w:t>
      </w:r>
    </w:p>
    <w:p w14:paraId="0D73564F" w14:textId="77777777" w:rsidR="00E07CD2" w:rsidRPr="006E19D4" w:rsidRDefault="00E07CD2" w:rsidP="00E07CD2">
      <w:pPr>
        <w:pStyle w:val="Verso"/>
        <w:ind w:left="1416" w:firstLine="708"/>
      </w:pPr>
      <w:r w:rsidRPr="006E19D4">
        <w:t>parece a mi amor agravio.)</w:t>
      </w:r>
      <w:r w:rsidRPr="006E19D4">
        <w:tab/>
      </w:r>
      <w:r w:rsidRPr="006E19D4">
        <w:tab/>
        <w:t xml:space="preserve">             </w:t>
      </w:r>
    </w:p>
    <w:p w14:paraId="1CC2DD28" w14:textId="77777777" w:rsidR="00E07CD2" w:rsidRPr="006E19D4" w:rsidRDefault="00E07CD2" w:rsidP="00E07CD2">
      <w:pPr>
        <w:pStyle w:val="Verso"/>
      </w:pPr>
      <w:r w:rsidRPr="006E19D4">
        <w:tab/>
      </w:r>
      <w:r w:rsidRPr="006E19D4">
        <w:tab/>
      </w:r>
      <w:r w:rsidRPr="006E19D4">
        <w:tab/>
        <w:t xml:space="preserve">Porque de dueño mejora, </w:t>
      </w:r>
    </w:p>
    <w:p w14:paraId="7AAB13CE" w14:textId="77777777" w:rsidR="00E07CD2" w:rsidRPr="006E19D4" w:rsidRDefault="00E07CD2" w:rsidP="00E07CD2">
      <w:pPr>
        <w:pStyle w:val="Verso"/>
      </w:pPr>
      <w:r w:rsidRPr="006E19D4">
        <w:tab/>
      </w:r>
      <w:r w:rsidRPr="006E19D4">
        <w:tab/>
      </w:r>
      <w:r w:rsidRPr="006E19D4">
        <w:tab/>
        <w:t>os ruego que os la pongáis.</w:t>
      </w:r>
      <w:r w:rsidRPr="006E19D4">
        <w:tab/>
      </w:r>
      <w:r w:rsidRPr="006E19D4">
        <w:tab/>
      </w:r>
      <w:r w:rsidRPr="006E19D4">
        <w:tab/>
        <w:t>1725</w:t>
      </w:r>
    </w:p>
    <w:p w14:paraId="1AD22441" w14:textId="77777777" w:rsidR="00E07CD2" w:rsidRDefault="00E07CD2" w:rsidP="00E07CD2">
      <w:pPr>
        <w:pStyle w:val="Personaje"/>
      </w:pPr>
      <w:r w:rsidRPr="006E19D4">
        <w:t>BATÍN</w:t>
      </w:r>
      <w:r w:rsidRPr="006E19D4">
        <w:tab/>
      </w:r>
      <w:r w:rsidRPr="006E19D4">
        <w:tab/>
      </w:r>
    </w:p>
    <w:p w14:paraId="1023C298" w14:textId="5BC7CB61" w:rsidR="00E07CD2" w:rsidRPr="006E19D4" w:rsidRDefault="00E07CD2" w:rsidP="00E07CD2">
      <w:pPr>
        <w:pStyle w:val="Verso"/>
        <w:ind w:left="1416" w:firstLine="708"/>
      </w:pPr>
      <w:r w:rsidRPr="006E19D4">
        <w:t>Ser las mujeres traidoras</w:t>
      </w:r>
    </w:p>
    <w:p w14:paraId="46ED0554" w14:textId="77777777" w:rsidR="00E07CD2" w:rsidRPr="006E19D4" w:rsidRDefault="00E07CD2" w:rsidP="00E07CD2">
      <w:pPr>
        <w:pStyle w:val="Verso"/>
      </w:pPr>
      <w:r w:rsidRPr="006E19D4">
        <w:tab/>
      </w:r>
      <w:r w:rsidRPr="006E19D4">
        <w:tab/>
      </w:r>
      <w:r w:rsidRPr="006E19D4">
        <w:tab/>
        <w:t>fue de la naturaleza</w:t>
      </w:r>
    </w:p>
    <w:p w14:paraId="0DF245A1" w14:textId="77777777" w:rsidR="00E07CD2" w:rsidRPr="006E19D4" w:rsidRDefault="00E07CD2" w:rsidP="00E07CD2">
      <w:pPr>
        <w:pStyle w:val="Verso"/>
      </w:pPr>
      <w:r w:rsidRPr="006E19D4">
        <w:tab/>
      </w:r>
      <w:r w:rsidRPr="006E19D4">
        <w:tab/>
      </w:r>
      <w:r w:rsidRPr="006E19D4">
        <w:tab/>
        <w:t>invención maravillosa,</w:t>
      </w:r>
    </w:p>
    <w:p w14:paraId="2265EA5C" w14:textId="77777777" w:rsidR="00E07CD2" w:rsidRPr="006E19D4" w:rsidRDefault="00E07CD2" w:rsidP="00E07CD2">
      <w:pPr>
        <w:pStyle w:val="Verso"/>
      </w:pPr>
      <w:r w:rsidRPr="006E19D4">
        <w:tab/>
      </w:r>
      <w:r w:rsidRPr="006E19D4">
        <w:tab/>
      </w:r>
      <w:r w:rsidRPr="006E19D4">
        <w:tab/>
        <w:t>porque</w:t>
      </w:r>
      <w:r>
        <w:t>,</w:t>
      </w:r>
      <w:r w:rsidRPr="006E19D4">
        <w:t xml:space="preserve"> si no fueran falsas</w:t>
      </w:r>
    </w:p>
    <w:p w14:paraId="3ADCA017" w14:textId="77777777" w:rsidR="00E07CD2" w:rsidRPr="006E19D4" w:rsidRDefault="00E07CD2" w:rsidP="00E07CD2">
      <w:pPr>
        <w:pStyle w:val="Verso"/>
      </w:pPr>
      <w:r w:rsidRPr="006E19D4">
        <w:tab/>
      </w:r>
      <w:r w:rsidRPr="006E19D4">
        <w:tab/>
      </w:r>
      <w:r w:rsidRPr="006E19D4">
        <w:tab/>
        <w:t>—</w:t>
      </w:r>
      <w:r w:rsidRPr="006E19D4">
        <w:softHyphen/>
        <w:t>algunas, digo, no todas—,</w:t>
      </w:r>
      <w:r w:rsidRPr="006E19D4">
        <w:tab/>
      </w:r>
      <w:r w:rsidRPr="006E19D4">
        <w:tab/>
      </w:r>
      <w:r w:rsidRPr="006E19D4">
        <w:tab/>
        <w:t>1730</w:t>
      </w:r>
    </w:p>
    <w:p w14:paraId="3CF675F0" w14:textId="77777777" w:rsidR="00E07CD2" w:rsidRPr="006E19D4" w:rsidRDefault="00E07CD2" w:rsidP="00E07CD2">
      <w:pPr>
        <w:pStyle w:val="Verso"/>
      </w:pPr>
      <w:r w:rsidRPr="006E19D4">
        <w:tab/>
      </w:r>
      <w:r w:rsidRPr="006E19D4">
        <w:tab/>
      </w:r>
      <w:r w:rsidRPr="006E19D4">
        <w:tab/>
        <w:t>idolatraran en ellas</w:t>
      </w:r>
    </w:p>
    <w:p w14:paraId="56173B06" w14:textId="77777777" w:rsidR="00E07CD2" w:rsidRPr="006E19D4" w:rsidRDefault="00E07CD2" w:rsidP="00E07CD2">
      <w:pPr>
        <w:pStyle w:val="Verso"/>
      </w:pPr>
      <w:r w:rsidRPr="006E19D4">
        <w:tab/>
      </w:r>
      <w:r w:rsidRPr="006E19D4">
        <w:tab/>
      </w:r>
      <w:r w:rsidRPr="006E19D4">
        <w:tab/>
        <w:t>los hombres que las adoran.</w:t>
      </w:r>
    </w:p>
    <w:p w14:paraId="54402FEB" w14:textId="77777777" w:rsidR="00E07CD2" w:rsidRPr="006E19D4" w:rsidRDefault="00E07CD2" w:rsidP="00E07CD2">
      <w:pPr>
        <w:pStyle w:val="Partidoinicial"/>
      </w:pPr>
      <w:r w:rsidRPr="006E19D4">
        <w:tab/>
      </w:r>
      <w:r w:rsidRPr="006E19D4">
        <w:tab/>
      </w:r>
      <w:r w:rsidRPr="006E19D4">
        <w:tab/>
        <w:t>¿No ves la banda?</w:t>
      </w:r>
    </w:p>
    <w:p w14:paraId="54EE9BCB" w14:textId="77777777" w:rsidR="00E07CD2" w:rsidRDefault="00E07CD2" w:rsidP="00E07CD2">
      <w:pPr>
        <w:pStyle w:val="Personaje"/>
      </w:pPr>
      <w:r w:rsidRPr="006E19D4">
        <w:t>FEDERICO</w:t>
      </w:r>
      <w:r w:rsidRPr="006E19D4">
        <w:tab/>
      </w:r>
      <w:r w:rsidRPr="006E19D4">
        <w:tab/>
      </w:r>
      <w:r w:rsidRPr="006E19D4">
        <w:tab/>
      </w:r>
      <w:r w:rsidRPr="006E19D4">
        <w:tab/>
      </w:r>
    </w:p>
    <w:p w14:paraId="3D7B22F0" w14:textId="63A1E582" w:rsidR="00E07CD2" w:rsidRPr="006E19D4" w:rsidRDefault="00E07CD2" w:rsidP="00E07CD2">
      <w:pPr>
        <w:pStyle w:val="Partidofinal"/>
      </w:pPr>
      <w:r w:rsidRPr="006E19D4">
        <w:t>¿Qué banda?</w:t>
      </w:r>
    </w:p>
    <w:p w14:paraId="5D50BE7C" w14:textId="77777777" w:rsidR="00E07CD2" w:rsidRDefault="00E07CD2" w:rsidP="00DC3DD2">
      <w:pPr>
        <w:pStyle w:val="Personaje"/>
      </w:pPr>
      <w:r w:rsidRPr="006E19D4">
        <w:t>BATÍN</w:t>
      </w:r>
      <w:r w:rsidRPr="006E19D4">
        <w:tab/>
      </w:r>
    </w:p>
    <w:p w14:paraId="37F81F7D" w14:textId="534BCCD8" w:rsidR="00E07CD2" w:rsidRPr="006E19D4" w:rsidRDefault="00E07CD2" w:rsidP="00DC3DD2">
      <w:pPr>
        <w:pStyle w:val="Verso"/>
      </w:pPr>
      <w:r w:rsidRPr="006E19D4">
        <w:tab/>
      </w:r>
      <w:r w:rsidR="00DC3DD2">
        <w:tab/>
      </w:r>
      <w:r w:rsidR="00DC3DD2">
        <w:tab/>
      </w:r>
      <w:r w:rsidRPr="006E19D4">
        <w:t>¿Qué banda? ¡Graciosa cosa!</w:t>
      </w:r>
    </w:p>
    <w:p w14:paraId="44DCD122" w14:textId="77777777" w:rsidR="00E07CD2" w:rsidRPr="006E19D4" w:rsidRDefault="00E07CD2" w:rsidP="00DC3DD2">
      <w:pPr>
        <w:pStyle w:val="Verso"/>
      </w:pPr>
      <w:r w:rsidRPr="006E19D4">
        <w:tab/>
      </w:r>
      <w:r w:rsidRPr="006E19D4">
        <w:tab/>
      </w:r>
      <w:r w:rsidRPr="006E19D4">
        <w:tab/>
        <w:t>Una que lo fue del Sol</w:t>
      </w:r>
      <w:r w:rsidRPr="006E19D4">
        <w:tab/>
      </w:r>
      <w:r w:rsidRPr="006E19D4">
        <w:tab/>
      </w:r>
      <w:r w:rsidRPr="006E19D4">
        <w:tab/>
      </w:r>
      <w:r w:rsidRPr="006E19D4">
        <w:tab/>
        <w:t>1735</w:t>
      </w:r>
    </w:p>
    <w:p w14:paraId="664FCD35" w14:textId="77777777" w:rsidR="00E07CD2" w:rsidRPr="006E19D4" w:rsidRDefault="00E07CD2" w:rsidP="00DC3DD2">
      <w:pPr>
        <w:pStyle w:val="Verso"/>
      </w:pPr>
      <w:r w:rsidRPr="006E19D4">
        <w:tab/>
      </w:r>
      <w:r w:rsidRPr="006E19D4">
        <w:tab/>
      </w:r>
      <w:r w:rsidRPr="006E19D4">
        <w:tab/>
        <w:t>cuando lo fue de una sola</w:t>
      </w:r>
    </w:p>
    <w:p w14:paraId="1E804B83" w14:textId="77777777" w:rsidR="00E07CD2" w:rsidRPr="006E19D4" w:rsidRDefault="00E07CD2" w:rsidP="00DC3DD2">
      <w:pPr>
        <w:pStyle w:val="Verso"/>
      </w:pPr>
      <w:r w:rsidRPr="006E19D4">
        <w:tab/>
      </w:r>
      <w:r w:rsidRPr="006E19D4">
        <w:tab/>
      </w:r>
      <w:r w:rsidRPr="006E19D4">
        <w:tab/>
        <w:t>en la gracia y la hermosura,</w:t>
      </w:r>
    </w:p>
    <w:p w14:paraId="3ADDB197" w14:textId="77777777" w:rsidR="00E07CD2" w:rsidRPr="006E19D4" w:rsidRDefault="00E07CD2" w:rsidP="00DC3DD2">
      <w:pPr>
        <w:pStyle w:val="Verso"/>
      </w:pPr>
      <w:r w:rsidRPr="006E19D4">
        <w:tab/>
      </w:r>
      <w:r w:rsidRPr="006E19D4">
        <w:tab/>
      </w:r>
      <w:r w:rsidRPr="006E19D4">
        <w:tab/>
        <w:t>planetas con que la adorna;</w:t>
      </w:r>
    </w:p>
    <w:p w14:paraId="65F2AEE4" w14:textId="77777777" w:rsidR="00E07CD2" w:rsidRPr="006E19D4" w:rsidRDefault="00E07CD2" w:rsidP="00DC3DD2">
      <w:pPr>
        <w:pStyle w:val="Verso"/>
      </w:pPr>
      <w:r w:rsidRPr="006E19D4">
        <w:tab/>
      </w:r>
      <w:r w:rsidRPr="006E19D4">
        <w:tab/>
      </w:r>
      <w:r w:rsidRPr="006E19D4">
        <w:tab/>
        <w:t xml:space="preserve">y </w:t>
      </w:r>
      <w:proofErr w:type="spellStart"/>
      <w:r w:rsidRPr="006E19D4">
        <w:t>agora</w:t>
      </w:r>
      <w:proofErr w:type="spellEnd"/>
      <w:r w:rsidRPr="006E19D4">
        <w:t>, como en eclipse,</w:t>
      </w:r>
    </w:p>
    <w:p w14:paraId="2A2C5425" w14:textId="77777777" w:rsidR="00E07CD2" w:rsidRPr="006E19D4" w:rsidRDefault="00E07CD2" w:rsidP="00DC3DD2">
      <w:pPr>
        <w:pStyle w:val="Verso"/>
      </w:pPr>
      <w:r w:rsidRPr="006E19D4">
        <w:tab/>
      </w:r>
      <w:r w:rsidRPr="006E19D4">
        <w:tab/>
      </w:r>
      <w:r w:rsidRPr="006E19D4">
        <w:tab/>
        <w:t xml:space="preserve">del dragón lo </w:t>
      </w:r>
      <w:proofErr w:type="spellStart"/>
      <w:r w:rsidRPr="006E19D4">
        <w:t>estremo</w:t>
      </w:r>
      <w:proofErr w:type="spellEnd"/>
      <w:r w:rsidRPr="006E19D4">
        <w:t xml:space="preserve"> toca.</w:t>
      </w:r>
      <w:r w:rsidRPr="006E19D4">
        <w:tab/>
      </w:r>
      <w:r w:rsidRPr="006E19D4">
        <w:tab/>
      </w:r>
      <w:r w:rsidRPr="006E19D4">
        <w:tab/>
        <w:t>1740</w:t>
      </w:r>
    </w:p>
    <w:p w14:paraId="01A4D7D4" w14:textId="77777777" w:rsidR="00E07CD2" w:rsidRPr="006E19D4" w:rsidRDefault="00E07CD2" w:rsidP="00DC3DD2">
      <w:pPr>
        <w:pStyle w:val="Verso"/>
      </w:pPr>
      <w:r w:rsidRPr="006E19D4">
        <w:tab/>
      </w:r>
      <w:r w:rsidRPr="006E19D4">
        <w:tab/>
      </w:r>
      <w:r w:rsidRPr="006E19D4">
        <w:tab/>
        <w:t>Yo me acuerdo cuando fuera</w:t>
      </w:r>
    </w:p>
    <w:p w14:paraId="2BF87EF6" w14:textId="77777777" w:rsidR="00E07CD2" w:rsidRPr="006E19D4" w:rsidRDefault="00E07CD2" w:rsidP="00DC3DD2">
      <w:pPr>
        <w:pStyle w:val="Verso"/>
      </w:pPr>
      <w:r w:rsidRPr="006E19D4">
        <w:tab/>
      </w:r>
      <w:r w:rsidRPr="006E19D4">
        <w:tab/>
      </w:r>
      <w:r w:rsidRPr="006E19D4">
        <w:tab/>
        <w:t>la banda de la discordia,</w:t>
      </w:r>
    </w:p>
    <w:p w14:paraId="772B7DE1" w14:textId="77777777" w:rsidR="00E07CD2" w:rsidRPr="006E19D4" w:rsidRDefault="00E07CD2" w:rsidP="00DC3DD2">
      <w:pPr>
        <w:pStyle w:val="Verso"/>
      </w:pPr>
      <w:r w:rsidRPr="006E19D4">
        <w:tab/>
      </w:r>
      <w:r w:rsidRPr="006E19D4">
        <w:tab/>
      </w:r>
      <w:r w:rsidRPr="006E19D4">
        <w:tab/>
        <w:t>como la manzana de oro</w:t>
      </w:r>
    </w:p>
    <w:p w14:paraId="5A891643" w14:textId="77777777" w:rsidR="00E07CD2" w:rsidRPr="006E19D4" w:rsidRDefault="00E07CD2" w:rsidP="00DC3DD2">
      <w:pPr>
        <w:pStyle w:val="Verso"/>
      </w:pPr>
      <w:r w:rsidRPr="006E19D4">
        <w:tab/>
      </w:r>
      <w:r w:rsidRPr="006E19D4">
        <w:tab/>
      </w:r>
      <w:r w:rsidRPr="006E19D4">
        <w:tab/>
        <w:t>de Paris y las tres diosas.</w:t>
      </w:r>
    </w:p>
    <w:p w14:paraId="3BAA2178" w14:textId="77777777" w:rsidR="00DC3DD2" w:rsidRDefault="00E07CD2" w:rsidP="00DC3DD2">
      <w:pPr>
        <w:pStyle w:val="Personaje"/>
      </w:pPr>
      <w:r w:rsidRPr="006E19D4">
        <w:t>FEDERICO</w:t>
      </w:r>
      <w:r w:rsidRPr="006E19D4">
        <w:tab/>
      </w:r>
      <w:r w:rsidRPr="006E19D4">
        <w:tab/>
      </w:r>
    </w:p>
    <w:p w14:paraId="5827F1C3" w14:textId="3B475C3B" w:rsidR="00E07CD2" w:rsidRPr="006E19D4" w:rsidRDefault="00E07CD2" w:rsidP="00DC3DD2">
      <w:pPr>
        <w:pStyle w:val="Verso"/>
        <w:ind w:left="1416" w:firstLine="708"/>
      </w:pPr>
      <w:r w:rsidRPr="006E19D4">
        <w:t>Eso fue entonces, Batín,</w:t>
      </w:r>
      <w:r w:rsidRPr="006E19D4">
        <w:tab/>
      </w:r>
      <w:r w:rsidRPr="006E19D4">
        <w:tab/>
      </w:r>
      <w:r w:rsidRPr="006E19D4">
        <w:tab/>
        <w:t>1745</w:t>
      </w:r>
    </w:p>
    <w:p w14:paraId="0F72B57C" w14:textId="77777777" w:rsidR="00E07CD2" w:rsidRPr="006E19D4" w:rsidRDefault="00E07CD2" w:rsidP="00DC3DD2">
      <w:pPr>
        <w:pStyle w:val="Verso"/>
      </w:pPr>
      <w:r w:rsidRPr="006E19D4">
        <w:tab/>
      </w:r>
      <w:r w:rsidRPr="006E19D4">
        <w:tab/>
      </w:r>
      <w:r w:rsidRPr="006E19D4">
        <w:tab/>
        <w:t xml:space="preserve">pero es otro tiempo </w:t>
      </w:r>
      <w:proofErr w:type="spellStart"/>
      <w:r w:rsidRPr="006E19D4">
        <w:t>agora</w:t>
      </w:r>
      <w:proofErr w:type="spellEnd"/>
      <w:r w:rsidRPr="006E19D4">
        <w:t>.</w:t>
      </w:r>
    </w:p>
    <w:p w14:paraId="4BF3F96B" w14:textId="77777777" w:rsidR="00DC3DD2" w:rsidRDefault="00E07CD2" w:rsidP="00DC3DD2">
      <w:pPr>
        <w:pStyle w:val="Personaje"/>
      </w:pPr>
      <w:r w:rsidRPr="006E19D4">
        <w:t>AURORA</w:t>
      </w:r>
      <w:r w:rsidRPr="006E19D4">
        <w:tab/>
      </w:r>
      <w:r w:rsidRPr="006E19D4">
        <w:tab/>
      </w:r>
    </w:p>
    <w:p w14:paraId="3EA92240" w14:textId="06963821" w:rsidR="00E07CD2" w:rsidRPr="006E19D4" w:rsidRDefault="00E07CD2" w:rsidP="00DC3DD2">
      <w:pPr>
        <w:pStyle w:val="Verso"/>
        <w:ind w:left="1416" w:firstLine="708"/>
      </w:pPr>
      <w:r w:rsidRPr="006E19D4">
        <w:lastRenderedPageBreak/>
        <w:t>Venid al jardín conmigo.</w:t>
      </w:r>
    </w:p>
    <w:p w14:paraId="46761436" w14:textId="77777777" w:rsidR="00DC3DD2" w:rsidRDefault="00E07CD2" w:rsidP="00DC3DD2">
      <w:pPr>
        <w:pStyle w:val="Personaje"/>
      </w:pPr>
      <w:r w:rsidRPr="006E19D4">
        <w:t>BATÍN</w:t>
      </w:r>
      <w:r w:rsidRPr="006E19D4">
        <w:tab/>
      </w:r>
      <w:r w:rsidRPr="006E19D4">
        <w:tab/>
      </w:r>
    </w:p>
    <w:p w14:paraId="7993C0AC" w14:textId="69B456E2" w:rsidR="00E07CD2" w:rsidRPr="006E19D4" w:rsidRDefault="00E07CD2" w:rsidP="00DC3DD2">
      <w:pPr>
        <w:pStyle w:val="Verso"/>
        <w:ind w:left="1416" w:firstLine="708"/>
      </w:pPr>
      <w:r w:rsidRPr="006E19D4">
        <w:t>¡Con qué libertad la toma</w:t>
      </w:r>
    </w:p>
    <w:p w14:paraId="00BC7E36" w14:textId="5B495636" w:rsidR="00E07CD2" w:rsidRPr="006E19D4" w:rsidRDefault="00E07CD2" w:rsidP="00DC3DD2">
      <w:pPr>
        <w:pStyle w:val="Verso"/>
      </w:pPr>
      <w:r w:rsidRPr="006E19D4">
        <w:tab/>
      </w:r>
      <w:r w:rsidRPr="006E19D4">
        <w:tab/>
      </w:r>
      <w:r w:rsidRPr="006E19D4">
        <w:tab/>
        <w:t>de la mano y se van juntos!</w:t>
      </w:r>
    </w:p>
    <w:p w14:paraId="4404D714" w14:textId="32792CE7" w:rsidR="00E07CD2" w:rsidRPr="006E19D4" w:rsidRDefault="00E07CD2" w:rsidP="00DC3DD2">
      <w:pPr>
        <w:pStyle w:val="Acot"/>
      </w:pPr>
      <w:proofErr w:type="spellStart"/>
      <w:r w:rsidRPr="006E19D4">
        <w:rPr>
          <w:lang w:val="es-ES_tradnl"/>
        </w:rPr>
        <w:t>Vase</w:t>
      </w:r>
      <w:proofErr w:type="spellEnd"/>
      <w:r w:rsidRPr="006E19D4">
        <w:rPr>
          <w:lang w:val="es-ES_tradnl"/>
        </w:rPr>
        <w:t xml:space="preserve"> </w:t>
      </w:r>
      <w:r>
        <w:rPr>
          <w:lang w:val="es-ES_tradnl"/>
        </w:rPr>
        <w:t>%</w:t>
      </w:r>
      <w:r w:rsidRPr="006E19D4">
        <w:rPr>
          <w:lang w:val="es-ES_tradnl"/>
        </w:rPr>
        <w:t>Aurora, el Marqués y Rutilio</w:t>
      </w:r>
    </w:p>
    <w:p w14:paraId="35B47995" w14:textId="77777777" w:rsidR="00015360" w:rsidRDefault="00E07CD2" w:rsidP="00015360">
      <w:pPr>
        <w:pStyle w:val="Personaje"/>
      </w:pPr>
      <w:r w:rsidRPr="006E19D4">
        <w:t>FEDERICO</w:t>
      </w:r>
      <w:r w:rsidRPr="006E19D4">
        <w:tab/>
      </w:r>
      <w:r w:rsidRPr="006E19D4">
        <w:tab/>
      </w:r>
    </w:p>
    <w:p w14:paraId="08BBE4F9" w14:textId="4809A966" w:rsidR="00E07CD2" w:rsidRPr="006E19D4" w:rsidRDefault="00E07CD2" w:rsidP="00015360">
      <w:pPr>
        <w:pStyle w:val="Verso"/>
        <w:ind w:left="1416" w:firstLine="708"/>
      </w:pPr>
      <w:r w:rsidRPr="006E19D4">
        <w:t>¿Qué quieres, si se conforman</w:t>
      </w:r>
      <w:r w:rsidRPr="006E19D4">
        <w:tab/>
      </w:r>
      <w:r w:rsidRPr="006E19D4">
        <w:tab/>
      </w:r>
      <w:r w:rsidRPr="006E19D4">
        <w:tab/>
        <w:t>1750</w:t>
      </w:r>
    </w:p>
    <w:p w14:paraId="2B4BDB9B" w14:textId="77777777" w:rsidR="00E07CD2" w:rsidRPr="006E19D4" w:rsidRDefault="00E07CD2" w:rsidP="00015360">
      <w:pPr>
        <w:pStyle w:val="Partidoinicial"/>
        <w:ind w:left="1416" w:firstLine="708"/>
      </w:pPr>
      <w:r w:rsidRPr="006E19D4">
        <w:t>las almas?</w:t>
      </w:r>
    </w:p>
    <w:p w14:paraId="5403975E" w14:textId="77777777" w:rsidR="00015360" w:rsidRDefault="00E07CD2" w:rsidP="00015360">
      <w:pPr>
        <w:pStyle w:val="Personaje"/>
      </w:pPr>
      <w:r w:rsidRPr="006E19D4">
        <w:t>BATÍN</w:t>
      </w:r>
      <w:r w:rsidRPr="006E19D4">
        <w:tab/>
      </w:r>
      <w:r w:rsidRPr="006E19D4">
        <w:tab/>
      </w:r>
      <w:r w:rsidRPr="006E19D4">
        <w:tab/>
      </w:r>
    </w:p>
    <w:p w14:paraId="18349729" w14:textId="1546B111" w:rsidR="00E07CD2" w:rsidRPr="006E19D4" w:rsidRDefault="00E07CD2" w:rsidP="00015360">
      <w:pPr>
        <w:pStyle w:val="Partidofinal"/>
      </w:pPr>
      <w:r w:rsidRPr="006E19D4">
        <w:t xml:space="preserve">    ¿Eso respondes?</w:t>
      </w:r>
    </w:p>
    <w:p w14:paraId="42955F01" w14:textId="77777777" w:rsidR="00015360" w:rsidRDefault="00E07CD2" w:rsidP="00015360">
      <w:pPr>
        <w:pStyle w:val="Personaje"/>
      </w:pPr>
      <w:r w:rsidRPr="006E19D4">
        <w:t>FEDERICO</w:t>
      </w:r>
      <w:r w:rsidRPr="006E19D4">
        <w:tab/>
      </w:r>
      <w:r w:rsidRPr="006E19D4">
        <w:tab/>
      </w:r>
    </w:p>
    <w:p w14:paraId="3497CF2B" w14:textId="2E09A1EA" w:rsidR="00E07CD2" w:rsidRPr="006E19D4" w:rsidRDefault="00E07CD2" w:rsidP="00015360">
      <w:pPr>
        <w:pStyle w:val="Verso"/>
        <w:ind w:left="1416" w:firstLine="708"/>
      </w:pPr>
      <w:r w:rsidRPr="006E19D4">
        <w:t>¿Qué quieres que te responda?</w:t>
      </w:r>
    </w:p>
    <w:p w14:paraId="730C55D4" w14:textId="77777777" w:rsidR="00015360" w:rsidRDefault="00E07CD2" w:rsidP="00015360">
      <w:pPr>
        <w:pStyle w:val="Personaje"/>
      </w:pPr>
      <w:r w:rsidRPr="006E19D4">
        <w:t>BATÍN</w:t>
      </w:r>
      <w:r w:rsidRPr="006E19D4">
        <w:tab/>
      </w:r>
      <w:r w:rsidRPr="006E19D4">
        <w:tab/>
      </w:r>
    </w:p>
    <w:p w14:paraId="3EF38534" w14:textId="3CF3E105" w:rsidR="00E07CD2" w:rsidRPr="006E19D4" w:rsidRDefault="00E07CD2" w:rsidP="00015360">
      <w:pPr>
        <w:pStyle w:val="Verso"/>
      </w:pPr>
      <w:r w:rsidRPr="006E19D4">
        <w:t>Si un cisne no sufre al lado</w:t>
      </w:r>
    </w:p>
    <w:p w14:paraId="1F49FAE7" w14:textId="77777777" w:rsidR="00E07CD2" w:rsidRPr="006E19D4" w:rsidRDefault="00E07CD2" w:rsidP="00015360">
      <w:pPr>
        <w:pStyle w:val="Verso"/>
      </w:pPr>
      <w:r w:rsidRPr="006E19D4">
        <w:tab/>
      </w:r>
      <w:r w:rsidRPr="006E19D4">
        <w:tab/>
      </w:r>
      <w:r w:rsidRPr="006E19D4">
        <w:tab/>
        <w:t>otro cisne y se remonta</w:t>
      </w:r>
    </w:p>
    <w:p w14:paraId="742B2FAE" w14:textId="77777777" w:rsidR="00E07CD2" w:rsidRPr="006E19D4" w:rsidRDefault="00E07CD2" w:rsidP="00015360">
      <w:pPr>
        <w:pStyle w:val="Verso"/>
      </w:pPr>
      <w:r w:rsidRPr="006E19D4">
        <w:tab/>
      </w:r>
      <w:r w:rsidRPr="006E19D4">
        <w:tab/>
      </w:r>
      <w:r w:rsidRPr="006E19D4">
        <w:tab/>
        <w:t>con su prenda muchas veces</w:t>
      </w:r>
      <w:r w:rsidRPr="006E19D4">
        <w:tab/>
      </w:r>
      <w:r w:rsidRPr="006E19D4">
        <w:tab/>
      </w:r>
      <w:r w:rsidRPr="006E19D4">
        <w:tab/>
        <w:t>1755</w:t>
      </w:r>
    </w:p>
    <w:p w14:paraId="37D11628" w14:textId="77777777" w:rsidR="00E07CD2" w:rsidRPr="006E19D4" w:rsidRDefault="00E07CD2" w:rsidP="00015360">
      <w:pPr>
        <w:pStyle w:val="Verso"/>
      </w:pPr>
      <w:r w:rsidRPr="006E19D4">
        <w:tab/>
      </w:r>
      <w:r w:rsidRPr="006E19D4">
        <w:tab/>
      </w:r>
      <w:r w:rsidRPr="006E19D4">
        <w:tab/>
        <w:t xml:space="preserve">a las </w:t>
      </w:r>
      <w:proofErr w:type="spellStart"/>
      <w:r w:rsidRPr="006E19D4">
        <w:t>estranjeras</w:t>
      </w:r>
      <w:proofErr w:type="spellEnd"/>
      <w:r w:rsidRPr="006E19D4">
        <w:t xml:space="preserve"> ondas;</w:t>
      </w:r>
    </w:p>
    <w:p w14:paraId="6B4BBE64" w14:textId="77777777" w:rsidR="00E07CD2" w:rsidRPr="006E19D4" w:rsidRDefault="00E07CD2" w:rsidP="00015360">
      <w:pPr>
        <w:pStyle w:val="Verso"/>
      </w:pPr>
      <w:r w:rsidRPr="006E19D4">
        <w:tab/>
      </w:r>
      <w:r w:rsidRPr="006E19D4">
        <w:tab/>
      </w:r>
      <w:r w:rsidRPr="006E19D4">
        <w:tab/>
      </w:r>
      <w:bookmarkStart w:id="79" w:name="_Hlk81565999"/>
      <w:r w:rsidRPr="006E19D4">
        <w:t>y un gallo, si al de otra casa</w:t>
      </w:r>
      <w:bookmarkEnd w:id="79"/>
    </w:p>
    <w:p w14:paraId="53D3F591" w14:textId="77777777" w:rsidR="00E07CD2" w:rsidRPr="006E19D4" w:rsidRDefault="00E07CD2" w:rsidP="00015360">
      <w:pPr>
        <w:pStyle w:val="Verso"/>
      </w:pPr>
      <w:r w:rsidRPr="006E19D4">
        <w:tab/>
      </w:r>
      <w:r w:rsidRPr="006E19D4">
        <w:tab/>
      </w:r>
      <w:r w:rsidRPr="006E19D4">
        <w:tab/>
        <w:t>con sus gallinas le topa,</w:t>
      </w:r>
    </w:p>
    <w:p w14:paraId="0580A39B" w14:textId="77777777" w:rsidR="00E07CD2" w:rsidRPr="006E19D4" w:rsidRDefault="00E07CD2" w:rsidP="00015360">
      <w:pPr>
        <w:pStyle w:val="Verso"/>
      </w:pPr>
      <w:r w:rsidRPr="006E19D4">
        <w:tab/>
      </w:r>
      <w:r w:rsidRPr="006E19D4">
        <w:tab/>
      </w:r>
      <w:r w:rsidRPr="006E19D4">
        <w:tab/>
        <w:t>con el suyo le deshace</w:t>
      </w:r>
    </w:p>
    <w:p w14:paraId="33112250" w14:textId="77777777" w:rsidR="00E07CD2" w:rsidRPr="006E19D4" w:rsidRDefault="00E07CD2" w:rsidP="00015360">
      <w:pPr>
        <w:pStyle w:val="Verso"/>
      </w:pPr>
      <w:r w:rsidRPr="006E19D4">
        <w:tab/>
      </w:r>
      <w:r w:rsidRPr="006E19D4">
        <w:tab/>
      </w:r>
      <w:r w:rsidRPr="006E19D4">
        <w:tab/>
        <w:t>los picos de la corona</w:t>
      </w:r>
      <w:r w:rsidRPr="006E19D4">
        <w:tab/>
      </w:r>
      <w:r w:rsidRPr="006E19D4">
        <w:tab/>
      </w:r>
      <w:r w:rsidRPr="006E19D4">
        <w:tab/>
      </w:r>
      <w:r w:rsidRPr="006E19D4">
        <w:tab/>
        <w:t>1760</w:t>
      </w:r>
    </w:p>
    <w:p w14:paraId="335E28F6" w14:textId="77777777" w:rsidR="00E07CD2" w:rsidRPr="006E19D4" w:rsidRDefault="00E07CD2" w:rsidP="00015360">
      <w:pPr>
        <w:pStyle w:val="Verso"/>
      </w:pPr>
      <w:r w:rsidRPr="006E19D4">
        <w:tab/>
      </w:r>
      <w:r w:rsidRPr="006E19D4">
        <w:tab/>
      </w:r>
      <w:r w:rsidRPr="006E19D4">
        <w:tab/>
        <w:t>y, encrespando su turbante</w:t>
      </w:r>
    </w:p>
    <w:p w14:paraId="3E562D4C" w14:textId="77777777" w:rsidR="00E07CD2" w:rsidRPr="006E19D4" w:rsidRDefault="00E07CD2" w:rsidP="00015360">
      <w:pPr>
        <w:pStyle w:val="Verso"/>
      </w:pPr>
      <w:r w:rsidRPr="006E19D4">
        <w:tab/>
      </w:r>
      <w:r w:rsidRPr="006E19D4">
        <w:tab/>
      </w:r>
      <w:r w:rsidRPr="006E19D4">
        <w:tab/>
        <w:t>turco por la barba roja,</w:t>
      </w:r>
    </w:p>
    <w:p w14:paraId="0B14A4D7" w14:textId="77777777" w:rsidR="00E07CD2" w:rsidRPr="006E19D4" w:rsidRDefault="00E07CD2" w:rsidP="00015360">
      <w:pPr>
        <w:pStyle w:val="Verso"/>
      </w:pPr>
      <w:r w:rsidRPr="006E19D4">
        <w:tab/>
      </w:r>
      <w:r w:rsidRPr="006E19D4">
        <w:tab/>
      </w:r>
      <w:r w:rsidRPr="006E19D4">
        <w:tab/>
        <w:t>celoso vencerle intenta</w:t>
      </w:r>
    </w:p>
    <w:p w14:paraId="3204729F" w14:textId="77777777" w:rsidR="00E07CD2" w:rsidRPr="006E19D4" w:rsidRDefault="00E07CD2" w:rsidP="00015360">
      <w:pPr>
        <w:pStyle w:val="Verso"/>
      </w:pPr>
      <w:r w:rsidRPr="006E19D4">
        <w:tab/>
      </w:r>
      <w:r w:rsidRPr="006E19D4">
        <w:tab/>
      </w:r>
      <w:r w:rsidRPr="006E19D4">
        <w:tab/>
        <w:t>hasta en la nocturna solfa,</w:t>
      </w:r>
    </w:p>
    <w:p w14:paraId="6FADFF2C" w14:textId="77777777" w:rsidR="00E07CD2" w:rsidRPr="006E19D4" w:rsidRDefault="00E07CD2" w:rsidP="00015360">
      <w:pPr>
        <w:pStyle w:val="Verso"/>
      </w:pPr>
      <w:r w:rsidRPr="006E19D4">
        <w:tab/>
      </w:r>
      <w:r w:rsidRPr="006E19D4">
        <w:tab/>
      </w:r>
      <w:r w:rsidRPr="006E19D4">
        <w:tab/>
        <w:t>¿cómo sufres que el Marqués</w:t>
      </w:r>
      <w:r w:rsidRPr="006E19D4">
        <w:tab/>
      </w:r>
      <w:r w:rsidRPr="006E19D4">
        <w:tab/>
      </w:r>
      <w:r w:rsidRPr="006E19D4">
        <w:tab/>
        <w:t>1765</w:t>
      </w:r>
    </w:p>
    <w:p w14:paraId="01232AC8" w14:textId="77777777" w:rsidR="00E07CD2" w:rsidRPr="006E19D4" w:rsidRDefault="00E07CD2" w:rsidP="00015360">
      <w:pPr>
        <w:pStyle w:val="Verso"/>
      </w:pPr>
      <w:r w:rsidRPr="006E19D4">
        <w:tab/>
      </w:r>
      <w:r w:rsidRPr="006E19D4">
        <w:tab/>
      </w:r>
      <w:r w:rsidRPr="006E19D4">
        <w:tab/>
        <w:t>a quitarte se disponga</w:t>
      </w:r>
    </w:p>
    <w:p w14:paraId="3D2CEE6F" w14:textId="77777777" w:rsidR="00E07CD2" w:rsidRPr="006E19D4" w:rsidRDefault="00E07CD2" w:rsidP="00015360">
      <w:pPr>
        <w:pStyle w:val="Verso"/>
      </w:pPr>
      <w:r w:rsidRPr="006E19D4">
        <w:tab/>
      </w:r>
      <w:r w:rsidRPr="006E19D4">
        <w:tab/>
      </w:r>
      <w:r w:rsidRPr="006E19D4">
        <w:tab/>
        <w:t>prenda que tanto quisiste?</w:t>
      </w:r>
    </w:p>
    <w:p w14:paraId="7DDA539C" w14:textId="77777777" w:rsidR="00015360" w:rsidRDefault="00E07CD2" w:rsidP="00015360">
      <w:pPr>
        <w:pStyle w:val="Personaje"/>
      </w:pPr>
      <w:r w:rsidRPr="006E19D4">
        <w:t>FEDERICO</w:t>
      </w:r>
      <w:r w:rsidRPr="006E19D4">
        <w:tab/>
      </w:r>
      <w:r w:rsidRPr="006E19D4">
        <w:tab/>
      </w:r>
    </w:p>
    <w:p w14:paraId="7FC3DF81" w14:textId="7007FF4E" w:rsidR="00E07CD2" w:rsidRPr="006E19D4" w:rsidRDefault="00E07CD2" w:rsidP="00015360">
      <w:pPr>
        <w:pStyle w:val="Verso"/>
        <w:ind w:left="1416" w:firstLine="708"/>
      </w:pPr>
      <w:r w:rsidRPr="006E19D4">
        <w:t>Porque la venganza propia</w:t>
      </w:r>
    </w:p>
    <w:p w14:paraId="18625299" w14:textId="77777777" w:rsidR="00E07CD2" w:rsidRPr="006E19D4" w:rsidRDefault="00E07CD2" w:rsidP="00015360">
      <w:pPr>
        <w:pStyle w:val="Verso"/>
      </w:pPr>
      <w:r w:rsidRPr="006E19D4">
        <w:tab/>
      </w:r>
      <w:r w:rsidRPr="006E19D4">
        <w:tab/>
      </w:r>
      <w:r w:rsidRPr="006E19D4">
        <w:tab/>
        <w:t>para castigar las damas</w:t>
      </w:r>
    </w:p>
    <w:p w14:paraId="0F077F71" w14:textId="77777777" w:rsidR="00E07CD2" w:rsidRPr="006E19D4" w:rsidRDefault="00E07CD2" w:rsidP="00015360">
      <w:pPr>
        <w:pStyle w:val="Verso"/>
      </w:pPr>
      <w:r w:rsidRPr="006E19D4">
        <w:lastRenderedPageBreak/>
        <w:tab/>
      </w:r>
      <w:r w:rsidRPr="006E19D4">
        <w:tab/>
      </w:r>
      <w:r w:rsidRPr="006E19D4">
        <w:tab/>
        <w:t>que a los hombres ocasionan</w:t>
      </w:r>
      <w:r w:rsidRPr="006E19D4">
        <w:tab/>
      </w:r>
      <w:r w:rsidRPr="006E19D4">
        <w:tab/>
      </w:r>
      <w:r w:rsidRPr="006E19D4">
        <w:tab/>
        <w:t>1770</w:t>
      </w:r>
    </w:p>
    <w:p w14:paraId="2DB0CCF2" w14:textId="77777777" w:rsidR="00E07CD2" w:rsidRPr="006E19D4" w:rsidRDefault="00E07CD2" w:rsidP="00015360">
      <w:pPr>
        <w:pStyle w:val="Verso"/>
      </w:pPr>
      <w:r w:rsidRPr="006E19D4">
        <w:tab/>
      </w:r>
      <w:r w:rsidRPr="006E19D4">
        <w:tab/>
      </w:r>
      <w:r w:rsidRPr="006E19D4">
        <w:tab/>
        <w:t>es dejarlas con su gusto,</w:t>
      </w:r>
    </w:p>
    <w:p w14:paraId="72B330E9" w14:textId="77777777" w:rsidR="00E07CD2" w:rsidRPr="006E19D4" w:rsidRDefault="00E07CD2" w:rsidP="00015360">
      <w:pPr>
        <w:pStyle w:val="Verso"/>
      </w:pPr>
      <w:r w:rsidRPr="006E19D4">
        <w:tab/>
      </w:r>
      <w:r w:rsidRPr="006E19D4">
        <w:tab/>
      </w:r>
      <w:r w:rsidRPr="006E19D4">
        <w:tab/>
        <w:t>porque aventura la honra</w:t>
      </w:r>
    </w:p>
    <w:p w14:paraId="5F68420B" w14:textId="77777777" w:rsidR="00E07CD2" w:rsidRPr="006E19D4" w:rsidRDefault="00E07CD2" w:rsidP="00015360">
      <w:pPr>
        <w:pStyle w:val="Verso"/>
      </w:pPr>
      <w:r w:rsidRPr="006E19D4">
        <w:tab/>
      </w:r>
      <w:r w:rsidRPr="006E19D4">
        <w:tab/>
      </w:r>
      <w:r w:rsidRPr="006E19D4">
        <w:tab/>
        <w:t>quien la pone en sus mudanzas.</w:t>
      </w:r>
    </w:p>
    <w:p w14:paraId="1A2165B1" w14:textId="77777777" w:rsidR="00015360" w:rsidRDefault="00E07CD2" w:rsidP="00015360">
      <w:pPr>
        <w:pStyle w:val="Personaje"/>
      </w:pPr>
      <w:r w:rsidRPr="006E19D4">
        <w:t>BATÍN</w:t>
      </w:r>
      <w:r w:rsidRPr="006E19D4">
        <w:tab/>
      </w:r>
      <w:r w:rsidRPr="006E19D4">
        <w:tab/>
      </w:r>
    </w:p>
    <w:p w14:paraId="3DBA9350" w14:textId="68C9A08E" w:rsidR="00E07CD2" w:rsidRPr="006E19D4" w:rsidRDefault="00E07CD2" w:rsidP="00015360">
      <w:pPr>
        <w:pStyle w:val="Verso"/>
        <w:ind w:left="1416" w:firstLine="708"/>
      </w:pPr>
      <w:r w:rsidRPr="006E19D4">
        <w:t>Dame, por Dios, una copia</w:t>
      </w:r>
      <w:r w:rsidRPr="006E19D4">
        <w:tab/>
      </w:r>
    </w:p>
    <w:p w14:paraId="39B22C72" w14:textId="77777777" w:rsidR="00E07CD2" w:rsidRPr="006E19D4" w:rsidRDefault="00E07CD2" w:rsidP="00015360">
      <w:pPr>
        <w:pStyle w:val="Verso"/>
      </w:pPr>
      <w:r w:rsidRPr="006E19D4">
        <w:tab/>
      </w:r>
      <w:r w:rsidRPr="006E19D4">
        <w:tab/>
      </w:r>
      <w:r w:rsidRPr="006E19D4">
        <w:tab/>
        <w:t>de ese arancel de galanes:</w:t>
      </w:r>
      <w:r w:rsidRPr="006E19D4">
        <w:tab/>
      </w:r>
      <w:r w:rsidRPr="006E19D4">
        <w:tab/>
      </w:r>
      <w:r w:rsidRPr="006E19D4">
        <w:tab/>
        <w:t>1775</w:t>
      </w:r>
    </w:p>
    <w:p w14:paraId="035FD6BA" w14:textId="77777777" w:rsidR="00E07CD2" w:rsidRPr="006E19D4" w:rsidRDefault="00E07CD2" w:rsidP="00015360">
      <w:pPr>
        <w:pStyle w:val="Verso"/>
      </w:pPr>
      <w:r w:rsidRPr="006E19D4">
        <w:tab/>
      </w:r>
      <w:r w:rsidRPr="006E19D4">
        <w:tab/>
      </w:r>
      <w:r w:rsidRPr="006E19D4">
        <w:tab/>
      </w:r>
      <w:proofErr w:type="spellStart"/>
      <w:r w:rsidRPr="006E19D4">
        <w:t>tomarele</w:t>
      </w:r>
      <w:proofErr w:type="spellEnd"/>
      <w:r w:rsidRPr="006E19D4">
        <w:t xml:space="preserve"> de memoria.</w:t>
      </w:r>
    </w:p>
    <w:p w14:paraId="0EBD51B9" w14:textId="77777777" w:rsidR="00E07CD2" w:rsidRPr="006E19D4" w:rsidRDefault="00E07CD2" w:rsidP="00015360">
      <w:pPr>
        <w:pStyle w:val="Verso"/>
      </w:pPr>
      <w:r w:rsidRPr="006E19D4">
        <w:tab/>
      </w:r>
      <w:r w:rsidRPr="006E19D4">
        <w:tab/>
      </w:r>
      <w:r w:rsidRPr="006E19D4">
        <w:tab/>
        <w:t>No, Conde; misterio tiene</w:t>
      </w:r>
    </w:p>
    <w:p w14:paraId="0FF4E9DF" w14:textId="77777777" w:rsidR="00E07CD2" w:rsidRPr="006E19D4" w:rsidRDefault="00E07CD2" w:rsidP="00015360">
      <w:pPr>
        <w:pStyle w:val="Verso"/>
      </w:pPr>
      <w:r w:rsidRPr="006E19D4">
        <w:tab/>
      </w:r>
      <w:r w:rsidRPr="006E19D4">
        <w:tab/>
      </w:r>
      <w:r w:rsidRPr="006E19D4">
        <w:tab/>
        <w:t>tu sufrimiento. Perdona,</w:t>
      </w:r>
    </w:p>
    <w:p w14:paraId="41BCC450" w14:textId="77777777" w:rsidR="00E07CD2" w:rsidRPr="006E19D4" w:rsidRDefault="00E07CD2" w:rsidP="00015360">
      <w:pPr>
        <w:pStyle w:val="Verso"/>
      </w:pPr>
      <w:r w:rsidRPr="006E19D4">
        <w:tab/>
      </w:r>
      <w:r w:rsidRPr="006E19D4">
        <w:tab/>
      </w:r>
      <w:r w:rsidRPr="006E19D4">
        <w:tab/>
        <w:t>que pensamientos de amor</w:t>
      </w:r>
    </w:p>
    <w:p w14:paraId="01C402AA" w14:textId="77777777" w:rsidR="00E07CD2" w:rsidRPr="006E19D4" w:rsidRDefault="00E07CD2" w:rsidP="00015360">
      <w:pPr>
        <w:pStyle w:val="Verso"/>
      </w:pPr>
      <w:r w:rsidRPr="006E19D4">
        <w:tab/>
      </w:r>
      <w:r w:rsidRPr="006E19D4">
        <w:tab/>
      </w:r>
      <w:r w:rsidRPr="006E19D4">
        <w:tab/>
        <w:t>son arcaduces de noria:</w:t>
      </w:r>
      <w:r w:rsidRPr="006E19D4">
        <w:tab/>
      </w:r>
      <w:r w:rsidRPr="006E19D4">
        <w:tab/>
      </w:r>
      <w:r w:rsidRPr="006E19D4">
        <w:tab/>
        <w:t>1780</w:t>
      </w:r>
    </w:p>
    <w:p w14:paraId="57A6DFD1" w14:textId="77777777" w:rsidR="00E07CD2" w:rsidRPr="006E19D4" w:rsidRDefault="00E07CD2" w:rsidP="00015360">
      <w:pPr>
        <w:pStyle w:val="Verso"/>
      </w:pPr>
      <w:r w:rsidRPr="006E19D4">
        <w:tab/>
      </w:r>
      <w:r w:rsidRPr="006E19D4">
        <w:tab/>
      </w:r>
      <w:r w:rsidRPr="006E19D4">
        <w:tab/>
        <w:t>ya deja el agua primera</w:t>
      </w:r>
    </w:p>
    <w:p w14:paraId="37E52746" w14:textId="77777777" w:rsidR="00E07CD2" w:rsidRPr="006E19D4" w:rsidRDefault="00E07CD2" w:rsidP="00015360">
      <w:pPr>
        <w:pStyle w:val="Verso"/>
      </w:pPr>
      <w:r w:rsidRPr="006E19D4">
        <w:tab/>
      </w:r>
      <w:r w:rsidRPr="006E19D4">
        <w:tab/>
      </w:r>
      <w:r w:rsidRPr="006E19D4">
        <w:tab/>
        <w:t>el que la segunda toma.</w:t>
      </w:r>
    </w:p>
    <w:p w14:paraId="6D208ACF" w14:textId="77777777" w:rsidR="00E07CD2" w:rsidRPr="006E19D4" w:rsidRDefault="00E07CD2" w:rsidP="00015360">
      <w:pPr>
        <w:pStyle w:val="Verso"/>
      </w:pPr>
      <w:r w:rsidRPr="006E19D4">
        <w:tab/>
      </w:r>
      <w:r w:rsidRPr="006E19D4">
        <w:tab/>
      </w:r>
      <w:r w:rsidRPr="006E19D4">
        <w:tab/>
        <w:t>Por nuevo cuidado dejas</w:t>
      </w:r>
    </w:p>
    <w:p w14:paraId="147A1400" w14:textId="77777777" w:rsidR="00E07CD2" w:rsidRPr="006E19D4" w:rsidRDefault="00E07CD2" w:rsidP="00015360">
      <w:pPr>
        <w:pStyle w:val="Verso"/>
      </w:pPr>
      <w:r w:rsidRPr="006E19D4">
        <w:tab/>
      </w:r>
      <w:r w:rsidRPr="006E19D4">
        <w:tab/>
      </w:r>
      <w:r w:rsidRPr="006E19D4">
        <w:tab/>
        <w:t>el de Aurora, que si sobra</w:t>
      </w:r>
    </w:p>
    <w:p w14:paraId="2A5DED96" w14:textId="77777777" w:rsidR="00E07CD2" w:rsidRPr="006E19D4" w:rsidRDefault="00E07CD2" w:rsidP="00015360">
      <w:pPr>
        <w:pStyle w:val="Verso"/>
      </w:pPr>
      <w:r w:rsidRPr="006E19D4">
        <w:tab/>
      </w:r>
      <w:r w:rsidRPr="006E19D4">
        <w:tab/>
      </w:r>
      <w:r w:rsidRPr="006E19D4">
        <w:tab/>
        <w:t>el agua, ¿cómo es posible</w:t>
      </w:r>
      <w:r w:rsidRPr="006E19D4">
        <w:tab/>
      </w:r>
      <w:r w:rsidRPr="006E19D4">
        <w:tab/>
      </w:r>
      <w:r w:rsidRPr="006E19D4">
        <w:tab/>
        <w:t>1785</w:t>
      </w:r>
    </w:p>
    <w:p w14:paraId="7070660F" w14:textId="77777777" w:rsidR="00E07CD2" w:rsidRPr="006E19D4" w:rsidRDefault="00E07CD2" w:rsidP="00015360">
      <w:pPr>
        <w:pStyle w:val="Verso"/>
      </w:pPr>
      <w:r w:rsidRPr="006E19D4">
        <w:tab/>
      </w:r>
      <w:r w:rsidRPr="006E19D4">
        <w:tab/>
      </w:r>
      <w:r w:rsidRPr="006E19D4">
        <w:tab/>
        <w:t>que pueda ocuparse de otra?</w:t>
      </w:r>
    </w:p>
    <w:p w14:paraId="6FBB5D4E" w14:textId="77777777" w:rsidR="00015360" w:rsidRDefault="00E07CD2" w:rsidP="00015360">
      <w:pPr>
        <w:pStyle w:val="Personaje"/>
      </w:pPr>
      <w:r w:rsidRPr="006E19D4">
        <w:t>FEDERICO</w:t>
      </w:r>
      <w:r w:rsidRPr="006E19D4">
        <w:tab/>
      </w:r>
      <w:r w:rsidRPr="006E19D4">
        <w:tab/>
      </w:r>
    </w:p>
    <w:p w14:paraId="23085419" w14:textId="2FA889CD" w:rsidR="00E07CD2" w:rsidRPr="006E19D4" w:rsidRDefault="00E07CD2" w:rsidP="00015360">
      <w:pPr>
        <w:pStyle w:val="Verso"/>
      </w:pPr>
      <w:r w:rsidRPr="006E19D4">
        <w:t>Bachiller estás, Batín,</w:t>
      </w:r>
    </w:p>
    <w:p w14:paraId="118F064C" w14:textId="77777777" w:rsidR="00E07CD2" w:rsidRPr="006E19D4" w:rsidRDefault="00E07CD2" w:rsidP="00015360">
      <w:pPr>
        <w:pStyle w:val="Verso"/>
      </w:pPr>
      <w:r w:rsidRPr="006E19D4">
        <w:tab/>
      </w:r>
      <w:r w:rsidRPr="006E19D4">
        <w:tab/>
      </w:r>
      <w:r w:rsidRPr="006E19D4">
        <w:tab/>
        <w:t>pues con fuerza cautelosa</w:t>
      </w:r>
    </w:p>
    <w:p w14:paraId="36F14277" w14:textId="77777777" w:rsidR="00E07CD2" w:rsidRPr="006E19D4" w:rsidRDefault="00E07CD2" w:rsidP="00015360">
      <w:pPr>
        <w:pStyle w:val="Verso"/>
      </w:pPr>
      <w:r w:rsidRPr="006E19D4">
        <w:tab/>
      </w:r>
      <w:r w:rsidRPr="006E19D4">
        <w:tab/>
      </w:r>
      <w:r w:rsidRPr="006E19D4">
        <w:tab/>
        <w:t>lo que no entiendo de mí</w:t>
      </w:r>
    </w:p>
    <w:p w14:paraId="608F9330" w14:textId="77777777" w:rsidR="00E07CD2" w:rsidRPr="006E19D4" w:rsidRDefault="00E07CD2" w:rsidP="00015360">
      <w:pPr>
        <w:pStyle w:val="Verso"/>
      </w:pPr>
      <w:r w:rsidRPr="006E19D4">
        <w:tab/>
      </w:r>
      <w:r w:rsidRPr="006E19D4">
        <w:tab/>
      </w:r>
      <w:r w:rsidRPr="006E19D4">
        <w:tab/>
        <w:t>a presumir te provocas.</w:t>
      </w:r>
      <w:r w:rsidRPr="006E19D4">
        <w:tab/>
      </w:r>
      <w:r w:rsidRPr="006E19D4">
        <w:tab/>
      </w:r>
      <w:r w:rsidRPr="006E19D4">
        <w:tab/>
        <w:t>1790</w:t>
      </w:r>
    </w:p>
    <w:p w14:paraId="7F0E8EF8" w14:textId="77777777" w:rsidR="00E07CD2" w:rsidRPr="006E19D4" w:rsidRDefault="00E07CD2" w:rsidP="00015360">
      <w:pPr>
        <w:pStyle w:val="Verso"/>
      </w:pPr>
      <w:r w:rsidRPr="006E19D4">
        <w:tab/>
      </w:r>
      <w:r w:rsidRPr="006E19D4">
        <w:tab/>
      </w:r>
      <w:r w:rsidRPr="006E19D4">
        <w:tab/>
        <w:t>Entra y mira qué hace el Duque,</w:t>
      </w:r>
    </w:p>
    <w:p w14:paraId="6C8FCDEE" w14:textId="77777777" w:rsidR="00E07CD2" w:rsidRPr="006E19D4" w:rsidRDefault="00E07CD2" w:rsidP="00015360">
      <w:pPr>
        <w:pStyle w:val="Verso"/>
      </w:pPr>
      <w:r w:rsidRPr="006E19D4">
        <w:tab/>
      </w:r>
      <w:r w:rsidRPr="006E19D4">
        <w:tab/>
      </w:r>
      <w:r w:rsidRPr="006E19D4">
        <w:tab/>
        <w:t>y de partida te informa</w:t>
      </w:r>
    </w:p>
    <w:p w14:paraId="63DC1DD1" w14:textId="77777777" w:rsidR="00E07CD2" w:rsidRPr="006E19D4" w:rsidRDefault="00E07CD2" w:rsidP="00015360">
      <w:pPr>
        <w:pStyle w:val="Verso"/>
      </w:pPr>
      <w:r w:rsidRPr="006E19D4">
        <w:tab/>
      </w:r>
      <w:r w:rsidRPr="006E19D4">
        <w:tab/>
      </w:r>
      <w:r w:rsidRPr="006E19D4">
        <w:tab/>
        <w:t>porque vaya a acompañarle.</w:t>
      </w:r>
    </w:p>
    <w:p w14:paraId="51030A77" w14:textId="77777777" w:rsidR="00015360" w:rsidRDefault="00E07CD2" w:rsidP="00015360">
      <w:pPr>
        <w:pStyle w:val="Personaje"/>
      </w:pPr>
      <w:r w:rsidRPr="006E19D4">
        <w:t>BATÍN</w:t>
      </w:r>
      <w:r w:rsidRPr="006E19D4">
        <w:tab/>
      </w:r>
      <w:r w:rsidRPr="006E19D4">
        <w:tab/>
      </w:r>
    </w:p>
    <w:p w14:paraId="0E70CC98" w14:textId="3285C5D3" w:rsidR="00E07CD2" w:rsidRPr="006E19D4" w:rsidRDefault="00E07CD2" w:rsidP="00015360">
      <w:pPr>
        <w:pStyle w:val="Verso"/>
        <w:ind w:left="1416" w:firstLine="708"/>
      </w:pPr>
      <w:r w:rsidRPr="006E19D4">
        <w:t>Sin causa necio me nombras,</w:t>
      </w:r>
    </w:p>
    <w:p w14:paraId="1865ABC1" w14:textId="77777777" w:rsidR="00E07CD2" w:rsidRPr="006E19D4" w:rsidRDefault="00E07CD2" w:rsidP="00015360">
      <w:pPr>
        <w:pStyle w:val="Verso"/>
      </w:pPr>
      <w:r w:rsidRPr="006E19D4">
        <w:tab/>
      </w:r>
      <w:r w:rsidRPr="006E19D4">
        <w:tab/>
      </w:r>
      <w:r w:rsidRPr="006E19D4">
        <w:tab/>
        <w:t>porque abonar tus tristezas</w:t>
      </w:r>
      <w:r w:rsidRPr="006E19D4">
        <w:tab/>
      </w:r>
      <w:r w:rsidRPr="006E19D4">
        <w:tab/>
      </w:r>
      <w:r w:rsidRPr="006E19D4">
        <w:tab/>
        <w:t>1795</w:t>
      </w:r>
    </w:p>
    <w:p w14:paraId="71F183E8" w14:textId="2CE037CC" w:rsidR="00E07CD2" w:rsidRPr="006E19D4" w:rsidRDefault="00E07CD2" w:rsidP="00015360">
      <w:pPr>
        <w:pStyle w:val="Verso"/>
      </w:pPr>
      <w:r w:rsidRPr="006E19D4">
        <w:tab/>
      </w:r>
      <w:r w:rsidRPr="006E19D4">
        <w:tab/>
      </w:r>
      <w:r w:rsidRPr="006E19D4">
        <w:tab/>
        <w:t>fuera más necia lisonja.</w:t>
      </w:r>
    </w:p>
    <w:p w14:paraId="10B25AC9" w14:textId="6CA89271" w:rsidR="00E07CD2" w:rsidRPr="006E19D4" w:rsidRDefault="00E07CD2" w:rsidP="00015360">
      <w:pPr>
        <w:pStyle w:val="Acot"/>
      </w:pPr>
      <w:r w:rsidRPr="006E19D4">
        <w:t xml:space="preserve">Vase </w:t>
      </w:r>
    </w:p>
    <w:p w14:paraId="170E15F4" w14:textId="50E94885" w:rsidR="00015360" w:rsidRDefault="00E07CD2" w:rsidP="00015360">
      <w:pPr>
        <w:pStyle w:val="Personaje"/>
      </w:pPr>
      <w:r w:rsidRPr="006E19D4">
        <w:lastRenderedPageBreak/>
        <w:t>FEDERICO</w:t>
      </w:r>
      <w:r w:rsidRPr="006E19D4">
        <w:tab/>
      </w:r>
      <w:r w:rsidRPr="006E19D4">
        <w:tab/>
        <w:t xml:space="preserve">   </w:t>
      </w:r>
    </w:p>
    <w:p w14:paraId="208FEF2F" w14:textId="224C878F" w:rsidR="009370D4" w:rsidRPr="009370D4" w:rsidRDefault="009370D4" w:rsidP="009370D4">
      <w:r w:rsidRPr="009370D4">
        <w:t>$Soneto</w:t>
      </w:r>
      <w:r w:rsidRPr="009370D4">
        <w:tab/>
      </w:r>
    </w:p>
    <w:p w14:paraId="25518060" w14:textId="1A06EF11" w:rsidR="00E07CD2" w:rsidRPr="006E19D4" w:rsidRDefault="00E07CD2" w:rsidP="00015360">
      <w:pPr>
        <w:pStyle w:val="Verso"/>
      </w:pPr>
      <w:r w:rsidRPr="006E19D4">
        <w:t>¿Qué buscas, imposible pensamiento?</w:t>
      </w:r>
    </w:p>
    <w:p w14:paraId="42B6B4EC" w14:textId="77777777" w:rsidR="00E07CD2" w:rsidRPr="006E19D4" w:rsidRDefault="00E07CD2" w:rsidP="00015360">
      <w:pPr>
        <w:pStyle w:val="Verso"/>
      </w:pPr>
      <w:r w:rsidRPr="006E19D4">
        <w:tab/>
      </w:r>
      <w:r w:rsidRPr="006E19D4">
        <w:tab/>
      </w:r>
      <w:r w:rsidRPr="006E19D4">
        <w:tab/>
        <w:t>Bárbaro, ¿qué me quieres? ¿Qué me incitas?</w:t>
      </w:r>
    </w:p>
    <w:p w14:paraId="76479799" w14:textId="77777777" w:rsidR="00E07CD2" w:rsidRPr="006E19D4" w:rsidRDefault="00E07CD2" w:rsidP="00015360">
      <w:pPr>
        <w:pStyle w:val="Verso"/>
      </w:pPr>
      <w:r w:rsidRPr="006E19D4">
        <w:tab/>
      </w:r>
      <w:r w:rsidRPr="006E19D4">
        <w:tab/>
      </w:r>
      <w:r w:rsidRPr="006E19D4">
        <w:tab/>
        <w:t>¿Por qué la vida sin razón me quitas,</w:t>
      </w:r>
    </w:p>
    <w:p w14:paraId="338FCEEE" w14:textId="77777777" w:rsidR="00E07CD2" w:rsidRPr="006E19D4" w:rsidRDefault="00E07CD2" w:rsidP="00015360">
      <w:pPr>
        <w:pStyle w:val="Verso"/>
      </w:pPr>
      <w:r w:rsidRPr="006E19D4">
        <w:tab/>
      </w:r>
      <w:r w:rsidRPr="006E19D4">
        <w:tab/>
      </w:r>
      <w:r w:rsidRPr="006E19D4">
        <w:tab/>
        <w:t>donde volando aun no te quiere el viento?</w:t>
      </w:r>
      <w:r w:rsidRPr="006E19D4" w:rsidDel="00E82156">
        <w:rPr>
          <w:rStyle w:val="FootnoteReference"/>
        </w:rPr>
        <w:t xml:space="preserve"> </w:t>
      </w:r>
      <w:r w:rsidRPr="006E19D4">
        <w:tab/>
        <w:t>1800</w:t>
      </w:r>
    </w:p>
    <w:p w14:paraId="2F024E2A" w14:textId="77777777" w:rsidR="00E07CD2" w:rsidRPr="006E19D4" w:rsidRDefault="00E07CD2" w:rsidP="00015360">
      <w:pPr>
        <w:pStyle w:val="Verso"/>
      </w:pPr>
      <w:r w:rsidRPr="006E19D4">
        <w:tab/>
      </w:r>
      <w:r w:rsidRPr="006E19D4">
        <w:tab/>
      </w:r>
      <w:r w:rsidRPr="006E19D4">
        <w:tab/>
        <w:t xml:space="preserve">   Detén el vagaroso movimiento,</w:t>
      </w:r>
    </w:p>
    <w:p w14:paraId="067D6299" w14:textId="77777777" w:rsidR="00E07CD2" w:rsidRPr="006E19D4" w:rsidRDefault="00E07CD2" w:rsidP="00015360">
      <w:pPr>
        <w:pStyle w:val="Verso"/>
      </w:pPr>
      <w:r w:rsidRPr="006E19D4">
        <w:tab/>
      </w:r>
      <w:r w:rsidRPr="006E19D4">
        <w:tab/>
      </w:r>
      <w:r w:rsidRPr="006E19D4">
        <w:tab/>
        <w:t>que la muerte de entrambos solicitas.</w:t>
      </w:r>
    </w:p>
    <w:p w14:paraId="133C4A0C" w14:textId="77777777" w:rsidR="00E07CD2" w:rsidRPr="006E19D4" w:rsidRDefault="00E07CD2" w:rsidP="00015360">
      <w:pPr>
        <w:pStyle w:val="Verso"/>
      </w:pPr>
      <w:r w:rsidRPr="006E19D4">
        <w:tab/>
      </w:r>
      <w:r w:rsidRPr="006E19D4">
        <w:tab/>
      </w:r>
      <w:r w:rsidRPr="006E19D4">
        <w:tab/>
        <w:t>Déjame descansar y no permitas</w:t>
      </w:r>
    </w:p>
    <w:p w14:paraId="0AF16642" w14:textId="77777777" w:rsidR="00E07CD2" w:rsidRPr="006E19D4" w:rsidRDefault="00E07CD2" w:rsidP="00015360">
      <w:pPr>
        <w:pStyle w:val="Verso"/>
      </w:pPr>
      <w:r w:rsidRPr="006E19D4">
        <w:tab/>
      </w:r>
      <w:r w:rsidRPr="006E19D4">
        <w:tab/>
      </w:r>
      <w:r w:rsidRPr="006E19D4">
        <w:tab/>
        <w:t>tan triste fin a tan glorioso intento.</w:t>
      </w:r>
    </w:p>
    <w:p w14:paraId="69ECB8C8" w14:textId="77777777" w:rsidR="00E07CD2" w:rsidRPr="006E19D4" w:rsidRDefault="00E07CD2" w:rsidP="00015360">
      <w:pPr>
        <w:pStyle w:val="Verso"/>
      </w:pPr>
      <w:r w:rsidRPr="006E19D4">
        <w:tab/>
      </w:r>
      <w:r w:rsidRPr="006E19D4">
        <w:tab/>
      </w:r>
      <w:r w:rsidRPr="006E19D4">
        <w:tab/>
        <w:t xml:space="preserve">   No hay pensamiento, si rindió despojos,</w:t>
      </w:r>
      <w:r w:rsidRPr="006E19D4">
        <w:tab/>
        <w:t>1805</w:t>
      </w:r>
    </w:p>
    <w:p w14:paraId="3979C372" w14:textId="77777777" w:rsidR="00E07CD2" w:rsidRPr="006E19D4" w:rsidRDefault="00E07CD2" w:rsidP="00015360">
      <w:pPr>
        <w:pStyle w:val="Verso"/>
      </w:pPr>
      <w:r w:rsidRPr="006E19D4">
        <w:tab/>
      </w:r>
      <w:r w:rsidRPr="006E19D4">
        <w:tab/>
      </w:r>
      <w:r w:rsidRPr="006E19D4">
        <w:tab/>
        <w:t>que sin determinado fin se aumente,</w:t>
      </w:r>
    </w:p>
    <w:p w14:paraId="0F4BD0BF" w14:textId="77777777" w:rsidR="00E07CD2" w:rsidRPr="006E19D4" w:rsidRDefault="00E07CD2" w:rsidP="00015360">
      <w:pPr>
        <w:pStyle w:val="Verso"/>
      </w:pPr>
      <w:r w:rsidRPr="006E19D4">
        <w:tab/>
      </w:r>
      <w:r w:rsidRPr="006E19D4">
        <w:tab/>
      </w:r>
      <w:r w:rsidRPr="006E19D4">
        <w:tab/>
        <w:t>pues dándole esperanzas sufre enojos.</w:t>
      </w:r>
    </w:p>
    <w:p w14:paraId="6A93EB2D" w14:textId="77777777" w:rsidR="00E07CD2" w:rsidRPr="006E19D4" w:rsidRDefault="00E07CD2" w:rsidP="00015360">
      <w:pPr>
        <w:pStyle w:val="Verso"/>
      </w:pPr>
      <w:r w:rsidRPr="006E19D4">
        <w:tab/>
      </w:r>
      <w:r w:rsidRPr="006E19D4">
        <w:tab/>
      </w:r>
      <w:r w:rsidRPr="006E19D4">
        <w:tab/>
        <w:t xml:space="preserve">   Todo es posible a quien amando intente</w:t>
      </w:r>
    </w:p>
    <w:p w14:paraId="47B21B9A" w14:textId="77777777" w:rsidR="00E07CD2" w:rsidRPr="006E19D4" w:rsidRDefault="00E07CD2" w:rsidP="00015360">
      <w:pPr>
        <w:pStyle w:val="Verso"/>
      </w:pPr>
      <w:r w:rsidRPr="006E19D4">
        <w:tab/>
      </w:r>
      <w:r w:rsidRPr="006E19D4">
        <w:tab/>
      </w:r>
      <w:r w:rsidRPr="006E19D4">
        <w:tab/>
        <w:t>y solo tú naciste de mis ojos</w:t>
      </w:r>
    </w:p>
    <w:p w14:paraId="3A8B186D" w14:textId="7B1D3B76" w:rsidR="00E07CD2" w:rsidRPr="006E19D4" w:rsidRDefault="00E07CD2" w:rsidP="00015360">
      <w:pPr>
        <w:pStyle w:val="Verso"/>
      </w:pPr>
      <w:r w:rsidRPr="006E19D4">
        <w:tab/>
      </w:r>
      <w:r w:rsidRPr="006E19D4">
        <w:tab/>
      </w:r>
      <w:r w:rsidRPr="006E19D4">
        <w:tab/>
        <w:t>para ser imposible eternamente.</w:t>
      </w:r>
      <w:r w:rsidRPr="006E19D4">
        <w:tab/>
      </w:r>
      <w:r w:rsidRPr="006E19D4">
        <w:tab/>
        <w:t>1810</w:t>
      </w:r>
    </w:p>
    <w:p w14:paraId="566C4A37" w14:textId="7EF7616C" w:rsidR="00E07CD2" w:rsidRPr="006E19D4" w:rsidRDefault="00E07CD2" w:rsidP="00015360">
      <w:pPr>
        <w:pStyle w:val="Acot"/>
      </w:pPr>
      <w:r w:rsidRPr="006E19D4">
        <w:t xml:space="preserve">Casandra </w:t>
      </w:r>
      <w:r>
        <w:t>%</w:t>
      </w:r>
      <w:r w:rsidRPr="006E19D4">
        <w:t>entre</w:t>
      </w:r>
    </w:p>
    <w:p w14:paraId="7AC09F7C" w14:textId="108CF608" w:rsidR="00015360" w:rsidRDefault="00E07CD2" w:rsidP="00015360">
      <w:pPr>
        <w:pStyle w:val="Personaje"/>
      </w:pPr>
      <w:r w:rsidRPr="006E19D4">
        <w:t>CASANDRA</w:t>
      </w:r>
      <w:r w:rsidRPr="006E19D4">
        <w:tab/>
      </w:r>
      <w:r w:rsidRPr="006E19D4">
        <w:tab/>
      </w:r>
    </w:p>
    <w:p w14:paraId="0AC73E3E" w14:textId="67419472" w:rsidR="009370D4" w:rsidRPr="009370D4" w:rsidRDefault="009370D4" w:rsidP="009370D4">
      <w:r w:rsidRPr="009370D4">
        <w:t>$Quintillas</w:t>
      </w:r>
    </w:p>
    <w:p w14:paraId="136810FA" w14:textId="5036DAE5" w:rsidR="00E07CD2" w:rsidRPr="006E19D4" w:rsidRDefault="00E07CD2" w:rsidP="00015360">
      <w:pPr>
        <w:pStyle w:val="Verso"/>
      </w:pPr>
      <w:r w:rsidRPr="006E19D4">
        <w:t xml:space="preserve">   </w:t>
      </w:r>
      <w:r w:rsidR="00015360">
        <w:tab/>
      </w:r>
      <w:r w:rsidR="00015360">
        <w:tab/>
      </w:r>
      <w:r w:rsidR="00015360">
        <w:tab/>
      </w:r>
      <w:r w:rsidRPr="006E19D4">
        <w:t>(Entre agravios y venganzas</w:t>
      </w:r>
    </w:p>
    <w:p w14:paraId="1A5FF700" w14:textId="77777777" w:rsidR="00E07CD2" w:rsidRPr="006E19D4" w:rsidRDefault="00E07CD2" w:rsidP="00015360">
      <w:pPr>
        <w:pStyle w:val="Verso"/>
      </w:pPr>
      <w:r w:rsidRPr="006E19D4">
        <w:tab/>
      </w:r>
      <w:r w:rsidRPr="006E19D4">
        <w:tab/>
      </w:r>
      <w:r w:rsidRPr="006E19D4">
        <w:tab/>
        <w:t>anda solícito Amor</w:t>
      </w:r>
    </w:p>
    <w:p w14:paraId="6E938CF8" w14:textId="77777777" w:rsidR="00E07CD2" w:rsidRPr="006E19D4" w:rsidRDefault="00E07CD2" w:rsidP="00015360">
      <w:pPr>
        <w:pStyle w:val="Verso"/>
      </w:pPr>
      <w:r w:rsidRPr="006E19D4">
        <w:tab/>
      </w:r>
      <w:r w:rsidRPr="006E19D4">
        <w:tab/>
      </w:r>
      <w:r w:rsidRPr="006E19D4">
        <w:tab/>
        <w:t>después de tantas mudanzas,</w:t>
      </w:r>
    </w:p>
    <w:p w14:paraId="2D93FB5C" w14:textId="77777777" w:rsidR="00E07CD2" w:rsidRPr="006E19D4" w:rsidRDefault="00E07CD2" w:rsidP="00015360">
      <w:pPr>
        <w:pStyle w:val="Verso"/>
      </w:pPr>
      <w:r w:rsidRPr="006E19D4">
        <w:tab/>
      </w:r>
      <w:r w:rsidRPr="006E19D4">
        <w:tab/>
      </w:r>
      <w:r w:rsidRPr="006E19D4">
        <w:tab/>
        <w:t>sembrando contra mi honor</w:t>
      </w:r>
    </w:p>
    <w:p w14:paraId="211EB63D" w14:textId="77777777" w:rsidR="00E07CD2" w:rsidRPr="006E19D4" w:rsidRDefault="00E07CD2" w:rsidP="00015360">
      <w:pPr>
        <w:pStyle w:val="Verso"/>
      </w:pPr>
      <w:r w:rsidRPr="006E19D4">
        <w:tab/>
      </w:r>
      <w:r w:rsidRPr="006E19D4">
        <w:tab/>
      </w:r>
      <w:r w:rsidRPr="006E19D4">
        <w:tab/>
        <w:t>mal nacidas esperanzas.</w:t>
      </w:r>
      <w:r w:rsidRPr="006E19D4">
        <w:tab/>
      </w:r>
      <w:r w:rsidRPr="006E19D4">
        <w:tab/>
      </w:r>
      <w:r w:rsidRPr="006E19D4">
        <w:tab/>
        <w:t>1815</w:t>
      </w:r>
    </w:p>
    <w:p w14:paraId="32421661" w14:textId="77777777" w:rsidR="00E07CD2" w:rsidRPr="006E19D4" w:rsidRDefault="00E07CD2" w:rsidP="00015360">
      <w:pPr>
        <w:pStyle w:val="Verso"/>
      </w:pPr>
      <w:r w:rsidRPr="006E19D4">
        <w:tab/>
      </w:r>
      <w:r w:rsidRPr="006E19D4">
        <w:tab/>
      </w:r>
      <w:r w:rsidRPr="006E19D4">
        <w:tab/>
        <w:t xml:space="preserve">   </w:t>
      </w:r>
      <w:bookmarkStart w:id="80" w:name="_Hlk81566034"/>
      <w:r w:rsidRPr="006E19D4">
        <w:t xml:space="preserve">En cosas </w:t>
      </w:r>
      <w:proofErr w:type="spellStart"/>
      <w:r w:rsidRPr="006E19D4">
        <w:t>inacesibles</w:t>
      </w:r>
      <w:bookmarkEnd w:id="80"/>
      <w:proofErr w:type="spellEnd"/>
    </w:p>
    <w:p w14:paraId="2C61675F" w14:textId="77777777" w:rsidR="00E07CD2" w:rsidRPr="006E19D4" w:rsidRDefault="00E07CD2" w:rsidP="00015360">
      <w:pPr>
        <w:pStyle w:val="Verso"/>
      </w:pPr>
      <w:r w:rsidRPr="006E19D4">
        <w:tab/>
      </w:r>
      <w:r w:rsidRPr="006E19D4">
        <w:tab/>
      </w:r>
      <w:r w:rsidRPr="006E19D4">
        <w:tab/>
        <w:t>quiere poner fundamentos</w:t>
      </w:r>
    </w:p>
    <w:p w14:paraId="2FC78313" w14:textId="77777777" w:rsidR="00E07CD2" w:rsidRPr="006E19D4" w:rsidRDefault="00E07CD2" w:rsidP="00015360">
      <w:pPr>
        <w:pStyle w:val="Verso"/>
      </w:pPr>
      <w:r w:rsidRPr="006E19D4">
        <w:tab/>
      </w:r>
      <w:r w:rsidRPr="006E19D4">
        <w:tab/>
      </w:r>
      <w:r w:rsidRPr="006E19D4">
        <w:tab/>
        <w:t>como si fuesen visibles,</w:t>
      </w:r>
    </w:p>
    <w:p w14:paraId="13FC4865" w14:textId="77777777" w:rsidR="00E07CD2" w:rsidRPr="006E19D4" w:rsidRDefault="00E07CD2" w:rsidP="00015360">
      <w:pPr>
        <w:pStyle w:val="Verso"/>
      </w:pPr>
      <w:r w:rsidRPr="006E19D4">
        <w:tab/>
      </w:r>
      <w:r w:rsidRPr="006E19D4">
        <w:tab/>
      </w:r>
      <w:r w:rsidRPr="006E19D4">
        <w:tab/>
        <w:t>que no puede haber contentos</w:t>
      </w:r>
    </w:p>
    <w:p w14:paraId="50721206" w14:textId="77777777" w:rsidR="00E07CD2" w:rsidRPr="006E19D4" w:rsidRDefault="00E07CD2" w:rsidP="00015360">
      <w:pPr>
        <w:pStyle w:val="Verso"/>
      </w:pPr>
      <w:r w:rsidRPr="006E19D4">
        <w:tab/>
      </w:r>
      <w:r w:rsidRPr="006E19D4">
        <w:tab/>
      </w:r>
      <w:r w:rsidRPr="006E19D4">
        <w:tab/>
        <w:t>fundados en imposibles.</w:t>
      </w:r>
      <w:r w:rsidRPr="006E19D4">
        <w:tab/>
      </w:r>
      <w:r w:rsidRPr="006E19D4">
        <w:tab/>
      </w:r>
      <w:r w:rsidRPr="006E19D4">
        <w:tab/>
        <w:t>1820</w:t>
      </w:r>
    </w:p>
    <w:p w14:paraId="432A4706" w14:textId="77777777" w:rsidR="00E07CD2" w:rsidRPr="006E19D4" w:rsidRDefault="00E07CD2" w:rsidP="00015360">
      <w:pPr>
        <w:pStyle w:val="Verso"/>
      </w:pPr>
      <w:r w:rsidRPr="006E19D4">
        <w:tab/>
      </w:r>
      <w:r w:rsidRPr="006E19D4">
        <w:tab/>
      </w:r>
      <w:r w:rsidRPr="006E19D4">
        <w:tab/>
        <w:t xml:space="preserve">   En el ánimo que inclino</w:t>
      </w:r>
    </w:p>
    <w:p w14:paraId="47F378A9" w14:textId="77777777" w:rsidR="00E07CD2" w:rsidRPr="006E19D4" w:rsidRDefault="00E07CD2" w:rsidP="00015360">
      <w:pPr>
        <w:pStyle w:val="Verso"/>
      </w:pPr>
      <w:r w:rsidRPr="006E19D4">
        <w:tab/>
      </w:r>
      <w:r w:rsidRPr="006E19D4">
        <w:tab/>
      </w:r>
      <w:r w:rsidRPr="006E19D4">
        <w:tab/>
        <w:t>al mal por tantos disgustos</w:t>
      </w:r>
    </w:p>
    <w:p w14:paraId="6268D02C" w14:textId="77777777" w:rsidR="00E07CD2" w:rsidRPr="006E19D4" w:rsidRDefault="00E07CD2" w:rsidP="00015360">
      <w:pPr>
        <w:pStyle w:val="Verso"/>
      </w:pPr>
      <w:r w:rsidRPr="006E19D4">
        <w:lastRenderedPageBreak/>
        <w:tab/>
      </w:r>
      <w:r w:rsidRPr="006E19D4">
        <w:tab/>
      </w:r>
      <w:r w:rsidRPr="006E19D4">
        <w:tab/>
        <w:t>del Duque, loca imagino</w:t>
      </w:r>
    </w:p>
    <w:p w14:paraId="6A070D96" w14:textId="77777777" w:rsidR="00E07CD2" w:rsidRPr="006E19D4" w:rsidRDefault="00E07CD2" w:rsidP="00015360">
      <w:pPr>
        <w:pStyle w:val="Verso"/>
      </w:pPr>
      <w:r w:rsidRPr="006E19D4">
        <w:tab/>
      </w:r>
      <w:r w:rsidRPr="006E19D4">
        <w:tab/>
      </w:r>
      <w:r w:rsidRPr="006E19D4">
        <w:tab/>
        <w:t>hallar venganzas y gustos</w:t>
      </w:r>
    </w:p>
    <w:p w14:paraId="2BA11906" w14:textId="77777777" w:rsidR="00E07CD2" w:rsidRPr="006E19D4" w:rsidRDefault="00E07CD2" w:rsidP="00015360">
      <w:pPr>
        <w:pStyle w:val="Verso"/>
      </w:pPr>
      <w:r w:rsidRPr="006E19D4">
        <w:tab/>
      </w:r>
      <w:r w:rsidRPr="006E19D4">
        <w:tab/>
      </w:r>
      <w:r w:rsidRPr="006E19D4">
        <w:tab/>
        <w:t>en el mayor desatino.</w:t>
      </w:r>
      <w:r w:rsidRPr="006E19D4">
        <w:tab/>
      </w:r>
      <w:r w:rsidRPr="006E19D4">
        <w:tab/>
      </w:r>
      <w:r w:rsidRPr="006E19D4">
        <w:tab/>
      </w:r>
      <w:r w:rsidRPr="006E19D4">
        <w:tab/>
        <w:t>1825</w:t>
      </w:r>
    </w:p>
    <w:p w14:paraId="5E49B360" w14:textId="77777777" w:rsidR="00E07CD2" w:rsidRPr="006E19D4" w:rsidRDefault="00E07CD2" w:rsidP="00015360">
      <w:pPr>
        <w:pStyle w:val="Verso"/>
      </w:pPr>
      <w:r w:rsidRPr="006E19D4">
        <w:tab/>
      </w:r>
      <w:r w:rsidRPr="006E19D4">
        <w:tab/>
      </w:r>
      <w:r w:rsidRPr="006E19D4">
        <w:tab/>
        <w:t xml:space="preserve">   </w:t>
      </w:r>
      <w:bookmarkStart w:id="81" w:name="_Hlk81566041"/>
      <w:r w:rsidRPr="006E19D4">
        <w:t>Al galán Conde y discreto</w:t>
      </w:r>
      <w:bookmarkEnd w:id="81"/>
      <w:r w:rsidRPr="006E19D4">
        <w:t>,</w:t>
      </w:r>
    </w:p>
    <w:p w14:paraId="4C734C8E" w14:textId="77777777" w:rsidR="00E07CD2" w:rsidRPr="006E19D4" w:rsidRDefault="00E07CD2" w:rsidP="00015360">
      <w:pPr>
        <w:pStyle w:val="Verso"/>
      </w:pPr>
      <w:r w:rsidRPr="006E19D4">
        <w:tab/>
      </w:r>
      <w:r w:rsidRPr="006E19D4">
        <w:tab/>
      </w:r>
      <w:r w:rsidRPr="006E19D4">
        <w:tab/>
        <w:t>y su hijo, ya permito</w:t>
      </w:r>
    </w:p>
    <w:p w14:paraId="7E4CC5E3" w14:textId="77777777" w:rsidR="00E07CD2" w:rsidRPr="006E19D4" w:rsidRDefault="00E07CD2" w:rsidP="00015360">
      <w:pPr>
        <w:pStyle w:val="Verso"/>
      </w:pPr>
      <w:r w:rsidRPr="006E19D4">
        <w:tab/>
      </w:r>
      <w:r w:rsidRPr="006E19D4">
        <w:tab/>
      </w:r>
      <w:r w:rsidRPr="006E19D4">
        <w:tab/>
        <w:t>para mi venganza efeto,</w:t>
      </w:r>
    </w:p>
    <w:p w14:paraId="6250A1A7" w14:textId="77777777" w:rsidR="00E07CD2" w:rsidRPr="006E19D4" w:rsidRDefault="00E07CD2" w:rsidP="00015360">
      <w:pPr>
        <w:pStyle w:val="Verso"/>
      </w:pPr>
      <w:r w:rsidRPr="006E19D4">
        <w:tab/>
      </w:r>
      <w:r w:rsidRPr="006E19D4">
        <w:tab/>
      </w:r>
      <w:r w:rsidRPr="006E19D4">
        <w:tab/>
        <w:t>pues para tanto delito</w:t>
      </w:r>
    </w:p>
    <w:p w14:paraId="4A567E2D" w14:textId="77777777" w:rsidR="00E07CD2" w:rsidRPr="006E19D4" w:rsidRDefault="00E07CD2" w:rsidP="00015360">
      <w:pPr>
        <w:pStyle w:val="Verso"/>
      </w:pPr>
      <w:r w:rsidRPr="006E19D4">
        <w:tab/>
      </w:r>
      <w:r w:rsidRPr="006E19D4">
        <w:tab/>
      </w:r>
      <w:r w:rsidRPr="006E19D4">
        <w:tab/>
        <w:t>conviene tanto secreto.</w:t>
      </w:r>
      <w:r w:rsidRPr="006E19D4">
        <w:tab/>
      </w:r>
      <w:r w:rsidRPr="006E19D4">
        <w:tab/>
      </w:r>
      <w:r w:rsidRPr="006E19D4">
        <w:tab/>
        <w:t>1830</w:t>
      </w:r>
    </w:p>
    <w:p w14:paraId="73335D82" w14:textId="77777777" w:rsidR="00E07CD2" w:rsidRPr="006E19D4" w:rsidRDefault="00E07CD2" w:rsidP="00015360">
      <w:pPr>
        <w:pStyle w:val="Verso"/>
      </w:pPr>
      <w:r w:rsidRPr="006E19D4">
        <w:tab/>
      </w:r>
      <w:r w:rsidRPr="006E19D4">
        <w:tab/>
      </w:r>
      <w:r w:rsidRPr="006E19D4">
        <w:tab/>
        <w:t xml:space="preserve">   </w:t>
      </w:r>
      <w:proofErr w:type="spellStart"/>
      <w:r w:rsidRPr="006E19D4">
        <w:t>Vile</w:t>
      </w:r>
      <w:proofErr w:type="spellEnd"/>
      <w:r w:rsidRPr="006E19D4">
        <w:t xml:space="preserve"> turbado, llegando</w:t>
      </w:r>
    </w:p>
    <w:p w14:paraId="14974A47" w14:textId="77777777" w:rsidR="00E07CD2" w:rsidRPr="006E19D4" w:rsidRDefault="00E07CD2" w:rsidP="00015360">
      <w:pPr>
        <w:pStyle w:val="Verso"/>
      </w:pPr>
      <w:r w:rsidRPr="006E19D4">
        <w:tab/>
      </w:r>
      <w:r w:rsidRPr="006E19D4">
        <w:tab/>
      </w:r>
      <w:r w:rsidRPr="006E19D4">
        <w:tab/>
        <w:t>a decir su pensamiento,</w:t>
      </w:r>
    </w:p>
    <w:p w14:paraId="0B0937A0" w14:textId="77777777" w:rsidR="00E07CD2" w:rsidRPr="006E19D4" w:rsidRDefault="00E07CD2" w:rsidP="00015360">
      <w:pPr>
        <w:pStyle w:val="Verso"/>
      </w:pPr>
      <w:r w:rsidRPr="006E19D4">
        <w:tab/>
      </w:r>
      <w:r w:rsidRPr="006E19D4">
        <w:tab/>
      </w:r>
      <w:r w:rsidRPr="006E19D4">
        <w:tab/>
        <w:t>y desmayarse temblando,</w:t>
      </w:r>
    </w:p>
    <w:p w14:paraId="7BA7A095" w14:textId="77777777" w:rsidR="00E07CD2" w:rsidRPr="006E19D4" w:rsidRDefault="00E07CD2" w:rsidP="00015360">
      <w:pPr>
        <w:pStyle w:val="Verso"/>
      </w:pPr>
      <w:r w:rsidRPr="006E19D4">
        <w:tab/>
      </w:r>
      <w:r w:rsidRPr="006E19D4">
        <w:tab/>
      </w:r>
      <w:r w:rsidRPr="006E19D4">
        <w:tab/>
        <w:t>aunque ¿es más atrevimiento</w:t>
      </w:r>
    </w:p>
    <w:p w14:paraId="68C85B74" w14:textId="77777777" w:rsidR="00E07CD2" w:rsidRPr="006E19D4" w:rsidRDefault="00E07CD2" w:rsidP="00015360">
      <w:pPr>
        <w:pStyle w:val="Verso"/>
      </w:pPr>
      <w:r w:rsidRPr="006E19D4">
        <w:tab/>
      </w:r>
      <w:r w:rsidRPr="006E19D4">
        <w:tab/>
      </w:r>
      <w:r w:rsidRPr="006E19D4">
        <w:tab/>
        <w:t xml:space="preserve">hablar un hombre callando? </w:t>
      </w:r>
      <w:r w:rsidRPr="006E19D4">
        <w:tab/>
      </w:r>
      <w:r w:rsidRPr="006E19D4">
        <w:tab/>
      </w:r>
      <w:r w:rsidRPr="006E19D4">
        <w:tab/>
        <w:t>1835</w:t>
      </w:r>
    </w:p>
    <w:p w14:paraId="69695D8F" w14:textId="77777777" w:rsidR="00E07CD2" w:rsidRPr="006E19D4" w:rsidRDefault="00E07CD2" w:rsidP="00015360">
      <w:pPr>
        <w:pStyle w:val="Verso"/>
      </w:pPr>
      <w:r w:rsidRPr="006E19D4">
        <w:tab/>
      </w:r>
      <w:r w:rsidRPr="006E19D4">
        <w:tab/>
      </w:r>
      <w:r w:rsidRPr="006E19D4">
        <w:tab/>
        <w:t xml:space="preserve">   Pues de aquella turbación</w:t>
      </w:r>
    </w:p>
    <w:p w14:paraId="0A3730C9" w14:textId="77777777" w:rsidR="00E07CD2" w:rsidRPr="006E19D4" w:rsidRDefault="00E07CD2" w:rsidP="00015360">
      <w:pPr>
        <w:pStyle w:val="Verso"/>
      </w:pPr>
      <w:r w:rsidRPr="006E19D4">
        <w:tab/>
      </w:r>
      <w:r w:rsidRPr="006E19D4">
        <w:tab/>
      </w:r>
      <w:r w:rsidRPr="006E19D4">
        <w:tab/>
        <w:t>tanto el alma satisfice,</w:t>
      </w:r>
    </w:p>
    <w:p w14:paraId="02574FD6" w14:textId="77777777" w:rsidR="00E07CD2" w:rsidRPr="006E19D4" w:rsidRDefault="00E07CD2" w:rsidP="00015360">
      <w:pPr>
        <w:pStyle w:val="Verso"/>
      </w:pPr>
      <w:r w:rsidRPr="006E19D4">
        <w:tab/>
      </w:r>
      <w:r w:rsidRPr="006E19D4">
        <w:tab/>
      </w:r>
      <w:r w:rsidRPr="006E19D4">
        <w:tab/>
        <w:t>dándome el Duque ocasión,</w:t>
      </w:r>
    </w:p>
    <w:p w14:paraId="6A9E7CC9" w14:textId="77777777" w:rsidR="00E07CD2" w:rsidRPr="006E19D4" w:rsidRDefault="00E07CD2" w:rsidP="00015360">
      <w:pPr>
        <w:pStyle w:val="Verso"/>
      </w:pPr>
      <w:r w:rsidRPr="006E19D4">
        <w:tab/>
      </w:r>
      <w:r w:rsidRPr="006E19D4">
        <w:tab/>
      </w:r>
      <w:r w:rsidRPr="006E19D4">
        <w:tab/>
        <w:t>que hay dentro de mí quien dice</w:t>
      </w:r>
    </w:p>
    <w:p w14:paraId="5D262621" w14:textId="77777777" w:rsidR="00E07CD2" w:rsidRPr="006E19D4" w:rsidRDefault="00E07CD2" w:rsidP="00015360">
      <w:pPr>
        <w:pStyle w:val="Verso"/>
      </w:pPr>
      <w:r w:rsidRPr="006E19D4">
        <w:tab/>
      </w:r>
      <w:r w:rsidRPr="006E19D4">
        <w:tab/>
      </w:r>
      <w:r w:rsidRPr="006E19D4">
        <w:tab/>
        <w:t>que, si es amor, no es traición,</w:t>
      </w:r>
      <w:r w:rsidRPr="006E19D4">
        <w:tab/>
      </w:r>
      <w:r w:rsidRPr="006E19D4">
        <w:tab/>
      </w:r>
      <w:r w:rsidRPr="006E19D4">
        <w:tab/>
        <w:t>1840</w:t>
      </w:r>
    </w:p>
    <w:p w14:paraId="1B919B2E" w14:textId="77777777" w:rsidR="00E07CD2" w:rsidRPr="006E19D4" w:rsidRDefault="00E07CD2" w:rsidP="00015360">
      <w:pPr>
        <w:pStyle w:val="Verso"/>
      </w:pPr>
      <w:r w:rsidRPr="006E19D4">
        <w:tab/>
      </w:r>
      <w:r w:rsidRPr="006E19D4">
        <w:tab/>
      </w:r>
      <w:r w:rsidRPr="006E19D4">
        <w:tab/>
        <w:t xml:space="preserve">   y que, cuando ser pudiera</w:t>
      </w:r>
    </w:p>
    <w:p w14:paraId="3BFAE95C" w14:textId="77777777" w:rsidR="00E07CD2" w:rsidRPr="006E19D4" w:rsidRDefault="00E07CD2" w:rsidP="00015360">
      <w:pPr>
        <w:pStyle w:val="Verso"/>
      </w:pPr>
      <w:r w:rsidRPr="006E19D4">
        <w:tab/>
      </w:r>
      <w:r w:rsidRPr="006E19D4">
        <w:tab/>
      </w:r>
      <w:r w:rsidRPr="006E19D4">
        <w:tab/>
        <w:t>rendirme desesperada</w:t>
      </w:r>
    </w:p>
    <w:p w14:paraId="23D74A5C" w14:textId="77777777" w:rsidR="00E07CD2" w:rsidRPr="006E19D4" w:rsidRDefault="00E07CD2" w:rsidP="00015360">
      <w:pPr>
        <w:pStyle w:val="Verso"/>
      </w:pPr>
      <w:r w:rsidRPr="006E19D4">
        <w:tab/>
      </w:r>
      <w:r w:rsidRPr="006E19D4">
        <w:tab/>
      </w:r>
      <w:r w:rsidRPr="006E19D4">
        <w:tab/>
        <w:t>a tanto valor, no fuera</w:t>
      </w:r>
    </w:p>
    <w:p w14:paraId="154C8065" w14:textId="77777777" w:rsidR="00E07CD2" w:rsidRPr="006E19D4" w:rsidRDefault="00E07CD2" w:rsidP="00015360">
      <w:pPr>
        <w:pStyle w:val="Verso"/>
      </w:pPr>
      <w:r w:rsidRPr="006E19D4">
        <w:tab/>
      </w:r>
      <w:r w:rsidRPr="006E19D4">
        <w:tab/>
      </w:r>
      <w:r w:rsidRPr="006E19D4">
        <w:tab/>
        <w:t>la postrera enamorada</w:t>
      </w:r>
    </w:p>
    <w:p w14:paraId="32E6556B" w14:textId="77777777" w:rsidR="00E07CD2" w:rsidRPr="006E19D4" w:rsidRDefault="00E07CD2" w:rsidP="00015360">
      <w:pPr>
        <w:pStyle w:val="Verso"/>
      </w:pPr>
      <w:r w:rsidRPr="006E19D4">
        <w:tab/>
      </w:r>
      <w:r w:rsidRPr="006E19D4">
        <w:tab/>
      </w:r>
      <w:r w:rsidRPr="006E19D4">
        <w:tab/>
        <w:t>ni la traidora primera.</w:t>
      </w:r>
      <w:r w:rsidRPr="006E19D4">
        <w:tab/>
      </w:r>
      <w:r w:rsidRPr="006E19D4">
        <w:tab/>
      </w:r>
      <w:r w:rsidRPr="006E19D4">
        <w:tab/>
      </w:r>
      <w:r w:rsidRPr="006E19D4">
        <w:tab/>
        <w:t>1845</w:t>
      </w:r>
    </w:p>
    <w:p w14:paraId="4967C296" w14:textId="77777777" w:rsidR="00E07CD2" w:rsidRPr="006E19D4" w:rsidRDefault="00E07CD2" w:rsidP="00015360">
      <w:pPr>
        <w:pStyle w:val="Verso"/>
      </w:pPr>
      <w:r w:rsidRPr="006E19D4">
        <w:tab/>
      </w:r>
      <w:r w:rsidRPr="006E19D4">
        <w:tab/>
      </w:r>
      <w:r w:rsidRPr="006E19D4">
        <w:tab/>
        <w:t xml:space="preserve">   A sus padres han querido </w:t>
      </w:r>
    </w:p>
    <w:p w14:paraId="2CA0D0BB" w14:textId="77777777" w:rsidR="00E07CD2" w:rsidRPr="006E19D4" w:rsidRDefault="00E07CD2" w:rsidP="00015360">
      <w:pPr>
        <w:pStyle w:val="Verso"/>
      </w:pPr>
      <w:r w:rsidRPr="006E19D4">
        <w:tab/>
      </w:r>
      <w:r w:rsidRPr="006E19D4">
        <w:tab/>
      </w:r>
      <w:r w:rsidRPr="006E19D4">
        <w:tab/>
        <w:t>sus hijas, y sus hermanos</w:t>
      </w:r>
    </w:p>
    <w:p w14:paraId="3074606A" w14:textId="77777777" w:rsidR="00E07CD2" w:rsidRPr="006E19D4" w:rsidRDefault="00E07CD2" w:rsidP="00015360">
      <w:pPr>
        <w:pStyle w:val="Verso"/>
      </w:pPr>
      <w:r w:rsidRPr="006E19D4">
        <w:tab/>
      </w:r>
      <w:r w:rsidRPr="006E19D4">
        <w:tab/>
      </w:r>
      <w:r w:rsidRPr="006E19D4">
        <w:tab/>
        <w:t>algunas, luego no han sido</w:t>
      </w:r>
    </w:p>
    <w:p w14:paraId="7BA38B1C" w14:textId="77777777" w:rsidR="00E07CD2" w:rsidRPr="006E19D4" w:rsidRDefault="00E07CD2" w:rsidP="00015360">
      <w:pPr>
        <w:pStyle w:val="Verso"/>
      </w:pPr>
      <w:r w:rsidRPr="006E19D4">
        <w:tab/>
      </w:r>
      <w:r w:rsidRPr="006E19D4">
        <w:tab/>
      </w:r>
      <w:r w:rsidRPr="006E19D4">
        <w:tab/>
      </w:r>
      <w:bookmarkStart w:id="82" w:name="_Hlk81566087"/>
      <w:r w:rsidRPr="006E19D4">
        <w:t>mis sucesos inhumanos</w:t>
      </w:r>
      <w:bookmarkEnd w:id="82"/>
    </w:p>
    <w:p w14:paraId="4C1CB1C0" w14:textId="77777777" w:rsidR="00E07CD2" w:rsidRPr="006E19D4" w:rsidRDefault="00E07CD2" w:rsidP="00015360">
      <w:pPr>
        <w:pStyle w:val="Verso"/>
      </w:pPr>
      <w:r w:rsidRPr="006E19D4">
        <w:tab/>
      </w:r>
      <w:r w:rsidRPr="006E19D4">
        <w:tab/>
      </w:r>
      <w:r w:rsidRPr="006E19D4">
        <w:tab/>
        <w:t>ni mi propia sangre olvido.</w:t>
      </w:r>
      <w:r w:rsidRPr="006E19D4">
        <w:tab/>
      </w:r>
      <w:r w:rsidRPr="006E19D4">
        <w:tab/>
      </w:r>
      <w:r w:rsidRPr="006E19D4">
        <w:tab/>
        <w:t>1850</w:t>
      </w:r>
    </w:p>
    <w:p w14:paraId="03DBE0E7" w14:textId="77777777" w:rsidR="00E07CD2" w:rsidRPr="006E19D4" w:rsidRDefault="00E07CD2" w:rsidP="00015360">
      <w:pPr>
        <w:pStyle w:val="Verso"/>
      </w:pPr>
      <w:r w:rsidRPr="006E19D4">
        <w:tab/>
      </w:r>
      <w:r w:rsidRPr="006E19D4">
        <w:tab/>
      </w:r>
      <w:r w:rsidRPr="006E19D4">
        <w:tab/>
        <w:t xml:space="preserve">   Pero no es disculpa igual</w:t>
      </w:r>
    </w:p>
    <w:p w14:paraId="254FC2B4" w14:textId="77777777" w:rsidR="00E07CD2" w:rsidRPr="006E19D4" w:rsidRDefault="00E07CD2" w:rsidP="00015360">
      <w:pPr>
        <w:pStyle w:val="Verso"/>
      </w:pPr>
      <w:r w:rsidRPr="006E19D4">
        <w:tab/>
      </w:r>
      <w:r w:rsidRPr="006E19D4">
        <w:tab/>
      </w:r>
      <w:r w:rsidRPr="006E19D4">
        <w:tab/>
      </w:r>
      <w:bookmarkStart w:id="83" w:name="_Hlk81566099"/>
      <w:r w:rsidRPr="006E19D4">
        <w:t>que haya otros males de quien</w:t>
      </w:r>
      <w:bookmarkEnd w:id="83"/>
    </w:p>
    <w:p w14:paraId="7FED437C" w14:textId="77777777" w:rsidR="00E07CD2" w:rsidRPr="006E19D4" w:rsidRDefault="00E07CD2" w:rsidP="00015360">
      <w:pPr>
        <w:pStyle w:val="Verso"/>
      </w:pPr>
      <w:r w:rsidRPr="006E19D4">
        <w:tab/>
      </w:r>
      <w:r w:rsidRPr="006E19D4">
        <w:tab/>
      </w:r>
      <w:r w:rsidRPr="006E19D4">
        <w:tab/>
        <w:t>me valga en peligro tal,</w:t>
      </w:r>
    </w:p>
    <w:p w14:paraId="4C42F2EB" w14:textId="77777777" w:rsidR="00E07CD2" w:rsidRPr="006E19D4" w:rsidRDefault="00E07CD2" w:rsidP="00015360">
      <w:pPr>
        <w:pStyle w:val="Verso"/>
      </w:pPr>
      <w:r w:rsidRPr="006E19D4">
        <w:lastRenderedPageBreak/>
        <w:tab/>
      </w:r>
      <w:r w:rsidRPr="006E19D4">
        <w:tab/>
      </w:r>
      <w:r w:rsidRPr="006E19D4">
        <w:tab/>
        <w:t>que para pecar no es bien</w:t>
      </w:r>
    </w:p>
    <w:p w14:paraId="3F6DF96A" w14:textId="77777777" w:rsidR="00E07CD2" w:rsidRPr="006E19D4" w:rsidRDefault="00E07CD2" w:rsidP="00015360">
      <w:pPr>
        <w:pStyle w:val="Verso"/>
      </w:pPr>
      <w:r w:rsidRPr="006E19D4">
        <w:tab/>
      </w:r>
      <w:r w:rsidRPr="006E19D4">
        <w:tab/>
      </w:r>
      <w:r w:rsidRPr="006E19D4">
        <w:tab/>
        <w:t>tomar ejemplo del mal.</w:t>
      </w:r>
      <w:r w:rsidRPr="006E19D4">
        <w:tab/>
      </w:r>
      <w:r w:rsidRPr="006E19D4">
        <w:tab/>
      </w:r>
      <w:r w:rsidRPr="006E19D4">
        <w:tab/>
        <w:t>1855</w:t>
      </w:r>
    </w:p>
    <w:p w14:paraId="79061B64" w14:textId="77777777" w:rsidR="00E07CD2" w:rsidRPr="006E19D4" w:rsidRDefault="00E07CD2" w:rsidP="00015360">
      <w:pPr>
        <w:pStyle w:val="Verso"/>
      </w:pPr>
      <w:r w:rsidRPr="006E19D4">
        <w:tab/>
      </w:r>
      <w:r w:rsidRPr="006E19D4">
        <w:tab/>
      </w:r>
      <w:r w:rsidRPr="006E19D4">
        <w:tab/>
        <w:t xml:space="preserve">   Este es el Conde, ¡ay de mí!</w:t>
      </w:r>
    </w:p>
    <w:p w14:paraId="7A55BAE5" w14:textId="77777777" w:rsidR="00E07CD2" w:rsidRPr="006E19D4" w:rsidRDefault="00E07CD2" w:rsidP="00015360">
      <w:pPr>
        <w:pStyle w:val="Verso"/>
      </w:pPr>
      <w:r w:rsidRPr="006E19D4">
        <w:tab/>
      </w:r>
      <w:r w:rsidRPr="006E19D4">
        <w:tab/>
      </w:r>
      <w:r w:rsidRPr="006E19D4">
        <w:tab/>
        <w:t>Pero ya determinada,</w:t>
      </w:r>
    </w:p>
    <w:p w14:paraId="45EFCEDD" w14:textId="77777777" w:rsidR="00E07CD2" w:rsidRPr="006E19D4" w:rsidRDefault="00E07CD2" w:rsidP="00015360">
      <w:pPr>
        <w:pStyle w:val="Partidoinicial"/>
      </w:pPr>
      <w:r w:rsidRPr="006E19D4">
        <w:tab/>
      </w:r>
      <w:r w:rsidRPr="006E19D4">
        <w:tab/>
      </w:r>
      <w:r w:rsidRPr="006E19D4">
        <w:tab/>
        <w:t>¿qué temo?)</w:t>
      </w:r>
    </w:p>
    <w:p w14:paraId="427038C5" w14:textId="77777777" w:rsidR="00015360" w:rsidRDefault="00E07CD2" w:rsidP="00015360">
      <w:pPr>
        <w:pStyle w:val="Personaje"/>
      </w:pPr>
      <w:r w:rsidRPr="006E19D4">
        <w:t>FEDERICO</w:t>
      </w:r>
      <w:r w:rsidRPr="006E19D4">
        <w:tab/>
      </w:r>
      <w:r w:rsidRPr="006E19D4">
        <w:tab/>
      </w:r>
      <w:r w:rsidRPr="006E19D4">
        <w:tab/>
        <w:t xml:space="preserve">   </w:t>
      </w:r>
    </w:p>
    <w:p w14:paraId="1BDFCEE0" w14:textId="3FE4AA90" w:rsidR="00E07CD2" w:rsidRPr="006E19D4" w:rsidRDefault="00E07CD2" w:rsidP="00015360">
      <w:pPr>
        <w:pStyle w:val="Partidofinal"/>
      </w:pPr>
      <w:r w:rsidRPr="006E19D4">
        <w:t xml:space="preserve">    (Ya viene aquí</w:t>
      </w:r>
    </w:p>
    <w:p w14:paraId="74103200" w14:textId="77777777" w:rsidR="00E07CD2" w:rsidRPr="006E19D4" w:rsidRDefault="00E07CD2" w:rsidP="00015360">
      <w:pPr>
        <w:pStyle w:val="Verso"/>
      </w:pPr>
      <w:r w:rsidRPr="006E19D4">
        <w:tab/>
      </w:r>
      <w:r w:rsidRPr="006E19D4">
        <w:tab/>
      </w:r>
      <w:r w:rsidRPr="006E19D4">
        <w:tab/>
        <w:t>desnuda la dulce espada</w:t>
      </w:r>
    </w:p>
    <w:p w14:paraId="2C5B26E8" w14:textId="77777777" w:rsidR="00E07CD2" w:rsidRPr="006E19D4" w:rsidRDefault="00E07CD2" w:rsidP="00015360">
      <w:pPr>
        <w:pStyle w:val="Verso"/>
      </w:pPr>
      <w:r w:rsidRPr="006E19D4">
        <w:tab/>
      </w:r>
      <w:r w:rsidRPr="006E19D4">
        <w:tab/>
      </w:r>
      <w:r w:rsidRPr="006E19D4">
        <w:tab/>
        <w:t>por quien la vida perdí.</w:t>
      </w:r>
      <w:r w:rsidRPr="006E19D4">
        <w:tab/>
      </w:r>
      <w:r w:rsidRPr="006E19D4">
        <w:tab/>
      </w:r>
      <w:r w:rsidRPr="006E19D4">
        <w:tab/>
        <w:t>1860</w:t>
      </w:r>
    </w:p>
    <w:p w14:paraId="3FF06454" w14:textId="77777777" w:rsidR="00E07CD2" w:rsidRPr="006E19D4" w:rsidRDefault="00E07CD2" w:rsidP="00015360">
      <w:pPr>
        <w:pStyle w:val="Verso"/>
      </w:pPr>
      <w:r w:rsidRPr="006E19D4">
        <w:tab/>
      </w:r>
      <w:r w:rsidRPr="006E19D4">
        <w:tab/>
      </w:r>
      <w:r w:rsidRPr="006E19D4">
        <w:tab/>
        <w:t xml:space="preserve">   ¡Oh, hermosura celestial!)</w:t>
      </w:r>
    </w:p>
    <w:p w14:paraId="02EE9737" w14:textId="77777777" w:rsidR="00015360" w:rsidRDefault="00E07CD2" w:rsidP="00015360">
      <w:pPr>
        <w:pStyle w:val="Personaje"/>
      </w:pPr>
      <w:r w:rsidRPr="006E19D4">
        <w:t>CASANDRA</w:t>
      </w:r>
      <w:r w:rsidRPr="006E19D4">
        <w:tab/>
      </w:r>
      <w:r w:rsidRPr="006E19D4">
        <w:tab/>
      </w:r>
    </w:p>
    <w:p w14:paraId="0445C063" w14:textId="04AD2EF1" w:rsidR="00E07CD2" w:rsidRPr="006E19D4" w:rsidRDefault="00E07CD2" w:rsidP="00015360">
      <w:pPr>
        <w:pStyle w:val="Verso"/>
        <w:ind w:left="1416" w:firstLine="708"/>
      </w:pPr>
      <w:r w:rsidRPr="006E19D4">
        <w:t>¿Cómo te va de tristeza,</w:t>
      </w:r>
    </w:p>
    <w:p w14:paraId="02F24F97" w14:textId="77777777" w:rsidR="00E07CD2" w:rsidRPr="006E19D4" w:rsidRDefault="00E07CD2" w:rsidP="00015360">
      <w:pPr>
        <w:pStyle w:val="Partidoinicial"/>
      </w:pPr>
      <w:r w:rsidRPr="006E19D4">
        <w:tab/>
      </w:r>
      <w:r w:rsidRPr="006E19D4">
        <w:tab/>
      </w:r>
      <w:r w:rsidRPr="006E19D4">
        <w:tab/>
        <w:t>Federico?</w:t>
      </w:r>
    </w:p>
    <w:p w14:paraId="72FFC93A" w14:textId="77777777" w:rsidR="00015360" w:rsidRDefault="00E07CD2" w:rsidP="00015360">
      <w:pPr>
        <w:pStyle w:val="Personaje"/>
      </w:pPr>
      <w:r w:rsidRPr="006E19D4">
        <w:t>FEDERICO</w:t>
      </w:r>
      <w:r w:rsidRPr="006E19D4">
        <w:tab/>
      </w:r>
      <w:r w:rsidRPr="006E19D4">
        <w:tab/>
      </w:r>
      <w:r w:rsidRPr="006E19D4">
        <w:tab/>
        <w:t xml:space="preserve">  </w:t>
      </w:r>
    </w:p>
    <w:p w14:paraId="24E3FB1F" w14:textId="153D7D62" w:rsidR="00E07CD2" w:rsidRPr="006E19D4" w:rsidRDefault="00E07CD2" w:rsidP="00015360">
      <w:pPr>
        <w:pStyle w:val="Partidofinal"/>
      </w:pPr>
      <w:r w:rsidRPr="006E19D4">
        <w:t xml:space="preserve">  En tanto mal</w:t>
      </w:r>
    </w:p>
    <w:p w14:paraId="59258EA2" w14:textId="77777777" w:rsidR="00E07CD2" w:rsidRPr="006E19D4" w:rsidRDefault="00E07CD2" w:rsidP="00015360">
      <w:pPr>
        <w:pStyle w:val="Verso"/>
      </w:pPr>
      <w:r w:rsidRPr="006E19D4">
        <w:tab/>
      </w:r>
      <w:r w:rsidRPr="006E19D4">
        <w:tab/>
      </w:r>
      <w:r w:rsidRPr="006E19D4">
        <w:tab/>
        <w:t>responderé a Vuestra Alteza</w:t>
      </w:r>
    </w:p>
    <w:p w14:paraId="10DDBA71" w14:textId="77777777" w:rsidR="00E07CD2" w:rsidRPr="006E19D4" w:rsidRDefault="00E07CD2" w:rsidP="00015360">
      <w:pPr>
        <w:pStyle w:val="Verso"/>
      </w:pPr>
      <w:r w:rsidRPr="006E19D4">
        <w:tab/>
      </w:r>
      <w:r w:rsidRPr="006E19D4">
        <w:tab/>
      </w:r>
      <w:r w:rsidRPr="006E19D4">
        <w:tab/>
        <w:t>que es mi tristeza inmortal.</w:t>
      </w:r>
      <w:r w:rsidRPr="006E19D4">
        <w:tab/>
      </w:r>
      <w:r w:rsidRPr="006E19D4">
        <w:tab/>
      </w:r>
      <w:r w:rsidRPr="006E19D4">
        <w:tab/>
        <w:t>1865</w:t>
      </w:r>
    </w:p>
    <w:p w14:paraId="3F1E2C09" w14:textId="77777777" w:rsidR="00015360" w:rsidRDefault="00E07CD2" w:rsidP="00015360">
      <w:pPr>
        <w:pStyle w:val="Personaje"/>
      </w:pPr>
      <w:r w:rsidRPr="006E19D4">
        <w:t>CASANDRA</w:t>
      </w:r>
      <w:r w:rsidRPr="006E19D4">
        <w:tab/>
      </w:r>
      <w:r w:rsidRPr="006E19D4">
        <w:tab/>
        <w:t xml:space="preserve">   </w:t>
      </w:r>
    </w:p>
    <w:p w14:paraId="25462F82" w14:textId="74FA3DB5" w:rsidR="00E07CD2" w:rsidRPr="006E19D4" w:rsidRDefault="00E07CD2" w:rsidP="00015360">
      <w:pPr>
        <w:pStyle w:val="Verso"/>
        <w:ind w:left="1416" w:firstLine="708"/>
      </w:pPr>
      <w:r w:rsidRPr="006E19D4">
        <w:t>Destiemplan melancolías</w:t>
      </w:r>
    </w:p>
    <w:p w14:paraId="10995962" w14:textId="77777777" w:rsidR="00E07CD2" w:rsidRPr="006E19D4" w:rsidRDefault="00E07CD2" w:rsidP="00015360">
      <w:pPr>
        <w:pStyle w:val="Verso"/>
      </w:pPr>
      <w:r w:rsidRPr="006E19D4">
        <w:tab/>
      </w:r>
      <w:r w:rsidRPr="006E19D4">
        <w:tab/>
      </w:r>
      <w:r w:rsidRPr="006E19D4">
        <w:tab/>
        <w:t>la salud; enfermo estás.</w:t>
      </w:r>
    </w:p>
    <w:p w14:paraId="321AEC50" w14:textId="77777777" w:rsidR="00015360" w:rsidRDefault="00E07CD2" w:rsidP="00015360">
      <w:pPr>
        <w:pStyle w:val="Personaje"/>
      </w:pPr>
      <w:r w:rsidRPr="006E19D4">
        <w:t>FEDERICO</w:t>
      </w:r>
      <w:r w:rsidRPr="006E19D4">
        <w:tab/>
      </w:r>
      <w:r w:rsidRPr="006E19D4">
        <w:tab/>
      </w:r>
      <w:bookmarkStart w:id="84" w:name="_Hlk81566119"/>
    </w:p>
    <w:p w14:paraId="6606BF32" w14:textId="038C22AD" w:rsidR="00E07CD2" w:rsidRPr="006E19D4" w:rsidRDefault="00E07CD2" w:rsidP="00015360">
      <w:pPr>
        <w:pStyle w:val="Verso"/>
        <w:ind w:left="1416" w:firstLine="708"/>
      </w:pPr>
      <w:r w:rsidRPr="006E19D4">
        <w:t>Traigo unas necias porfías</w:t>
      </w:r>
      <w:bookmarkEnd w:id="84"/>
      <w:r w:rsidRPr="006E19D4">
        <w:t>,</w:t>
      </w:r>
    </w:p>
    <w:p w14:paraId="2BE1BCA7" w14:textId="77777777" w:rsidR="00E07CD2" w:rsidRPr="006E19D4" w:rsidRDefault="00E07CD2" w:rsidP="00015360">
      <w:pPr>
        <w:pStyle w:val="Verso"/>
      </w:pPr>
      <w:r w:rsidRPr="006E19D4">
        <w:tab/>
      </w:r>
      <w:r w:rsidRPr="006E19D4">
        <w:tab/>
      </w:r>
      <w:r w:rsidRPr="006E19D4">
        <w:tab/>
        <w:t>sin que pueda decir más,</w:t>
      </w:r>
    </w:p>
    <w:p w14:paraId="0E0F2431" w14:textId="77777777" w:rsidR="00E07CD2" w:rsidRPr="006E19D4" w:rsidRDefault="00E07CD2" w:rsidP="00015360">
      <w:pPr>
        <w:pStyle w:val="Verso"/>
      </w:pPr>
      <w:r w:rsidRPr="006E19D4">
        <w:tab/>
      </w:r>
      <w:r w:rsidRPr="006E19D4">
        <w:tab/>
      </w:r>
      <w:r w:rsidRPr="006E19D4">
        <w:tab/>
        <w:t>señora, de que son mías.</w:t>
      </w:r>
      <w:r w:rsidRPr="006E19D4">
        <w:tab/>
      </w:r>
      <w:r w:rsidRPr="006E19D4">
        <w:tab/>
      </w:r>
      <w:r w:rsidRPr="006E19D4">
        <w:tab/>
        <w:t>1870</w:t>
      </w:r>
    </w:p>
    <w:p w14:paraId="161F6901" w14:textId="77777777" w:rsidR="00015360" w:rsidRDefault="00E07CD2" w:rsidP="00015360">
      <w:pPr>
        <w:pStyle w:val="Personaje"/>
      </w:pPr>
      <w:r w:rsidRPr="006E19D4">
        <w:t>CASANDRA</w:t>
      </w:r>
      <w:r w:rsidRPr="006E19D4">
        <w:tab/>
      </w:r>
      <w:r w:rsidRPr="006E19D4">
        <w:tab/>
      </w:r>
    </w:p>
    <w:p w14:paraId="75EC3740" w14:textId="55914D06" w:rsidR="00E07CD2" w:rsidRPr="006E19D4" w:rsidRDefault="00E07CD2" w:rsidP="00015360">
      <w:pPr>
        <w:pStyle w:val="Verso"/>
      </w:pPr>
      <w:r w:rsidRPr="006E19D4">
        <w:t xml:space="preserve"> </w:t>
      </w:r>
      <w:r w:rsidR="00015360">
        <w:tab/>
      </w:r>
      <w:r w:rsidR="00015360">
        <w:tab/>
      </w:r>
      <w:r w:rsidR="00015360">
        <w:tab/>
      </w:r>
      <w:r w:rsidRPr="006E19D4">
        <w:t xml:space="preserve">  Si es cosa que yo la puedo</w:t>
      </w:r>
    </w:p>
    <w:p w14:paraId="02108F16" w14:textId="77777777" w:rsidR="00E07CD2" w:rsidRPr="006E19D4" w:rsidRDefault="00E07CD2" w:rsidP="00015360">
      <w:pPr>
        <w:pStyle w:val="Verso"/>
      </w:pPr>
      <w:r w:rsidRPr="006E19D4">
        <w:tab/>
      </w:r>
      <w:r w:rsidRPr="006E19D4">
        <w:tab/>
      </w:r>
      <w:r w:rsidRPr="006E19D4">
        <w:tab/>
        <w:t>remediar, fía de mí,</w:t>
      </w:r>
    </w:p>
    <w:p w14:paraId="504DE3C8" w14:textId="77777777" w:rsidR="00E07CD2" w:rsidRPr="006E19D4" w:rsidRDefault="00E07CD2" w:rsidP="00015360">
      <w:pPr>
        <w:pStyle w:val="Verso"/>
      </w:pPr>
      <w:r w:rsidRPr="006E19D4">
        <w:tab/>
      </w:r>
      <w:r w:rsidRPr="006E19D4">
        <w:tab/>
      </w:r>
      <w:r w:rsidRPr="006E19D4">
        <w:tab/>
        <w:t>que en amor tu amor excedo.</w:t>
      </w:r>
    </w:p>
    <w:p w14:paraId="7479581E" w14:textId="77777777" w:rsidR="00015360" w:rsidRDefault="00E07CD2" w:rsidP="00015360">
      <w:pPr>
        <w:pStyle w:val="Personaje"/>
      </w:pPr>
      <w:r w:rsidRPr="006E19D4">
        <w:t>FEDERICO</w:t>
      </w:r>
      <w:r w:rsidRPr="006E19D4">
        <w:tab/>
      </w:r>
      <w:r w:rsidRPr="006E19D4">
        <w:tab/>
      </w:r>
    </w:p>
    <w:p w14:paraId="5728509D" w14:textId="020AD426" w:rsidR="00E07CD2" w:rsidRPr="006E19D4" w:rsidRDefault="00E07CD2" w:rsidP="00015360">
      <w:pPr>
        <w:pStyle w:val="Verso"/>
        <w:ind w:left="1416" w:firstLine="708"/>
      </w:pPr>
      <w:r w:rsidRPr="006E19D4">
        <w:t xml:space="preserve">Mucho </w:t>
      </w:r>
      <w:proofErr w:type="spellStart"/>
      <w:r w:rsidRPr="006E19D4">
        <w:t>fïara</w:t>
      </w:r>
      <w:proofErr w:type="spellEnd"/>
      <w:r w:rsidRPr="006E19D4">
        <w:t xml:space="preserve"> de ti,</w:t>
      </w:r>
    </w:p>
    <w:p w14:paraId="40A98987" w14:textId="77777777" w:rsidR="00E07CD2" w:rsidRPr="006E19D4" w:rsidRDefault="00E07CD2" w:rsidP="00015360">
      <w:pPr>
        <w:pStyle w:val="Verso"/>
      </w:pPr>
      <w:r w:rsidRPr="006E19D4">
        <w:tab/>
      </w:r>
      <w:r w:rsidRPr="006E19D4">
        <w:tab/>
      </w:r>
      <w:r w:rsidRPr="006E19D4">
        <w:tab/>
        <w:t>pero no me deja el miedo.</w:t>
      </w:r>
      <w:r w:rsidRPr="006E19D4">
        <w:tab/>
      </w:r>
      <w:r w:rsidRPr="006E19D4">
        <w:tab/>
      </w:r>
      <w:r w:rsidRPr="006E19D4">
        <w:tab/>
        <w:t>1875</w:t>
      </w:r>
    </w:p>
    <w:p w14:paraId="596D73F4" w14:textId="77777777" w:rsidR="00015360" w:rsidRDefault="00E07CD2" w:rsidP="00015360">
      <w:pPr>
        <w:pStyle w:val="Personaje"/>
      </w:pPr>
      <w:r w:rsidRPr="006E19D4">
        <w:lastRenderedPageBreak/>
        <w:t>CASANDRA</w:t>
      </w:r>
      <w:r w:rsidRPr="006E19D4">
        <w:tab/>
      </w:r>
      <w:r w:rsidRPr="006E19D4">
        <w:tab/>
        <w:t xml:space="preserve"> </w:t>
      </w:r>
    </w:p>
    <w:p w14:paraId="430DC880" w14:textId="2F89ED9D" w:rsidR="00E07CD2" w:rsidRPr="006E19D4" w:rsidRDefault="00E07CD2" w:rsidP="00015360">
      <w:pPr>
        <w:pStyle w:val="Verso"/>
        <w:ind w:left="1416" w:firstLine="708"/>
      </w:pPr>
      <w:r w:rsidRPr="006E19D4">
        <w:t xml:space="preserve">  </w:t>
      </w:r>
      <w:proofErr w:type="spellStart"/>
      <w:r w:rsidRPr="006E19D4">
        <w:t>Dijísteme</w:t>
      </w:r>
      <w:proofErr w:type="spellEnd"/>
      <w:r w:rsidRPr="006E19D4">
        <w:t xml:space="preserve"> que era amor</w:t>
      </w:r>
    </w:p>
    <w:p w14:paraId="02D1A2C8" w14:textId="77777777" w:rsidR="00E07CD2" w:rsidRPr="006E19D4" w:rsidRDefault="00E07CD2" w:rsidP="00015360">
      <w:pPr>
        <w:pStyle w:val="Partidoinicial"/>
      </w:pPr>
      <w:r w:rsidRPr="006E19D4">
        <w:tab/>
      </w:r>
      <w:r w:rsidRPr="006E19D4">
        <w:tab/>
      </w:r>
      <w:r w:rsidRPr="006E19D4">
        <w:tab/>
        <w:t>tu mal.</w:t>
      </w:r>
    </w:p>
    <w:p w14:paraId="5ADC5CF3" w14:textId="77777777" w:rsidR="00015360" w:rsidRDefault="00E07CD2" w:rsidP="00015360">
      <w:pPr>
        <w:pStyle w:val="Personaje"/>
      </w:pPr>
      <w:r w:rsidRPr="006E19D4">
        <w:t>FEDERICO</w:t>
      </w:r>
      <w:r w:rsidRPr="006E19D4">
        <w:tab/>
      </w:r>
      <w:r w:rsidRPr="006E19D4">
        <w:tab/>
      </w:r>
      <w:r w:rsidRPr="006E19D4">
        <w:tab/>
      </w:r>
    </w:p>
    <w:p w14:paraId="3F5E82B0" w14:textId="541F9678" w:rsidR="00E07CD2" w:rsidRPr="006E19D4" w:rsidRDefault="00E07CD2" w:rsidP="00015360">
      <w:pPr>
        <w:pStyle w:val="Partidofinal"/>
      </w:pPr>
      <w:r w:rsidRPr="006E19D4">
        <w:t>Mi pena y mi gloria</w:t>
      </w:r>
    </w:p>
    <w:p w14:paraId="27C85DFA" w14:textId="77777777" w:rsidR="00E07CD2" w:rsidRPr="006E19D4" w:rsidRDefault="00E07CD2" w:rsidP="00015360">
      <w:pPr>
        <w:pStyle w:val="Verso"/>
      </w:pPr>
      <w:r w:rsidRPr="006E19D4">
        <w:tab/>
      </w:r>
      <w:r w:rsidRPr="006E19D4">
        <w:tab/>
      </w:r>
      <w:r w:rsidRPr="006E19D4">
        <w:tab/>
        <w:t>nacieron de su rigor.</w:t>
      </w:r>
    </w:p>
    <w:p w14:paraId="16A0C3CD" w14:textId="77777777" w:rsidR="00015360" w:rsidRDefault="00E07CD2" w:rsidP="00015360">
      <w:pPr>
        <w:pStyle w:val="Personaje"/>
      </w:pPr>
      <w:r w:rsidRPr="006E19D4">
        <w:t>CASANDRA</w:t>
      </w:r>
      <w:r w:rsidRPr="006E19D4">
        <w:tab/>
      </w:r>
      <w:r w:rsidRPr="006E19D4">
        <w:tab/>
      </w:r>
    </w:p>
    <w:p w14:paraId="4CCA079A" w14:textId="1F29835A" w:rsidR="00E07CD2" w:rsidRPr="006E19D4" w:rsidRDefault="00E07CD2" w:rsidP="00015360">
      <w:pPr>
        <w:pStyle w:val="Verso"/>
        <w:ind w:left="1416" w:firstLine="708"/>
      </w:pPr>
      <w:r w:rsidRPr="006E19D4">
        <w:t>Pues oye una antigua historia,</w:t>
      </w:r>
    </w:p>
    <w:p w14:paraId="7D92793B" w14:textId="77777777" w:rsidR="00E07CD2" w:rsidRPr="006E19D4" w:rsidRDefault="00E07CD2" w:rsidP="00015360">
      <w:pPr>
        <w:pStyle w:val="Verso"/>
      </w:pPr>
      <w:r w:rsidRPr="006E19D4">
        <w:tab/>
      </w:r>
      <w:r w:rsidRPr="006E19D4">
        <w:tab/>
      </w:r>
      <w:r w:rsidRPr="006E19D4">
        <w:tab/>
        <w:t>que el amor quiere valor.</w:t>
      </w:r>
      <w:r w:rsidRPr="006E19D4">
        <w:tab/>
      </w:r>
      <w:r w:rsidRPr="006E19D4">
        <w:tab/>
      </w:r>
      <w:r w:rsidRPr="006E19D4">
        <w:tab/>
        <w:t>1880</w:t>
      </w:r>
    </w:p>
    <w:p w14:paraId="7741C7EA" w14:textId="77777777" w:rsidR="00E07CD2" w:rsidRPr="006E19D4" w:rsidRDefault="00E07CD2" w:rsidP="00015360">
      <w:pPr>
        <w:pStyle w:val="Verso"/>
      </w:pPr>
      <w:r w:rsidRPr="006E19D4">
        <w:tab/>
      </w:r>
      <w:r w:rsidRPr="006E19D4">
        <w:tab/>
      </w:r>
      <w:r w:rsidRPr="006E19D4">
        <w:tab/>
        <w:t xml:space="preserve">   Antíoco, enamorado</w:t>
      </w:r>
    </w:p>
    <w:p w14:paraId="319F4309" w14:textId="77777777" w:rsidR="00E07CD2" w:rsidRPr="006E19D4" w:rsidRDefault="00E07CD2" w:rsidP="00015360">
      <w:pPr>
        <w:pStyle w:val="Verso"/>
      </w:pPr>
      <w:r w:rsidRPr="006E19D4">
        <w:tab/>
      </w:r>
      <w:r w:rsidRPr="006E19D4">
        <w:tab/>
      </w:r>
      <w:r w:rsidRPr="006E19D4">
        <w:tab/>
        <w:t>de su madrastra, enfermó</w:t>
      </w:r>
    </w:p>
    <w:p w14:paraId="45DB80D1" w14:textId="77777777" w:rsidR="00E07CD2" w:rsidRPr="006E19D4" w:rsidRDefault="00E07CD2" w:rsidP="00015360">
      <w:pPr>
        <w:pStyle w:val="Verso"/>
      </w:pPr>
      <w:r w:rsidRPr="006E19D4">
        <w:tab/>
      </w:r>
      <w:r w:rsidRPr="006E19D4">
        <w:tab/>
      </w:r>
      <w:r w:rsidRPr="006E19D4">
        <w:tab/>
        <w:t>de tristeza y de cuidado.</w:t>
      </w:r>
    </w:p>
    <w:p w14:paraId="0FA1B7E8" w14:textId="77777777" w:rsidR="00015360" w:rsidRDefault="00E07CD2" w:rsidP="00015360">
      <w:pPr>
        <w:pStyle w:val="Personaje"/>
      </w:pPr>
      <w:r w:rsidRPr="006E19D4">
        <w:t>FEDERICO</w:t>
      </w:r>
      <w:r w:rsidRPr="006E19D4">
        <w:tab/>
      </w:r>
      <w:r w:rsidRPr="006E19D4">
        <w:tab/>
      </w:r>
    </w:p>
    <w:p w14:paraId="10E9B5E2" w14:textId="6C5B8F9F" w:rsidR="00E07CD2" w:rsidRPr="006E19D4" w:rsidRDefault="00E07CD2" w:rsidP="00015360">
      <w:pPr>
        <w:pStyle w:val="Verso"/>
        <w:ind w:left="1416" w:firstLine="708"/>
      </w:pPr>
      <w:r w:rsidRPr="006E19D4">
        <w:t>Bien hizo si se murió,</w:t>
      </w:r>
    </w:p>
    <w:p w14:paraId="70F35E6A" w14:textId="77777777" w:rsidR="00E07CD2" w:rsidRPr="006E19D4" w:rsidRDefault="00E07CD2" w:rsidP="00015360">
      <w:pPr>
        <w:pStyle w:val="Verso"/>
      </w:pPr>
      <w:r w:rsidRPr="006E19D4">
        <w:tab/>
      </w:r>
      <w:r w:rsidRPr="006E19D4">
        <w:tab/>
      </w:r>
      <w:r w:rsidRPr="006E19D4">
        <w:tab/>
        <w:t>que yo soy más desdichado.</w:t>
      </w:r>
      <w:r w:rsidRPr="006E19D4">
        <w:tab/>
      </w:r>
      <w:r w:rsidRPr="006E19D4">
        <w:tab/>
      </w:r>
      <w:r w:rsidRPr="006E19D4">
        <w:tab/>
        <w:t>1885</w:t>
      </w:r>
    </w:p>
    <w:p w14:paraId="4F24A696" w14:textId="77777777" w:rsidR="00015360" w:rsidRDefault="00E07CD2" w:rsidP="00015360">
      <w:pPr>
        <w:pStyle w:val="Personaje"/>
      </w:pPr>
      <w:r w:rsidRPr="006E19D4">
        <w:t>CASANDRA</w:t>
      </w:r>
      <w:r w:rsidRPr="006E19D4">
        <w:tab/>
      </w:r>
      <w:r w:rsidRPr="006E19D4">
        <w:tab/>
        <w:t xml:space="preserve">   </w:t>
      </w:r>
    </w:p>
    <w:p w14:paraId="4379F501" w14:textId="5EFDF173" w:rsidR="00E07CD2" w:rsidRPr="006E19D4" w:rsidRDefault="00E07CD2" w:rsidP="00015360">
      <w:pPr>
        <w:pStyle w:val="Verso"/>
      </w:pPr>
      <w:r w:rsidRPr="006E19D4">
        <w:t>El rey su padre, afligido,</w:t>
      </w:r>
    </w:p>
    <w:p w14:paraId="38B901CD" w14:textId="77777777" w:rsidR="00E07CD2" w:rsidRPr="006E19D4" w:rsidRDefault="00E07CD2" w:rsidP="00015360">
      <w:pPr>
        <w:pStyle w:val="Verso"/>
      </w:pPr>
      <w:r w:rsidRPr="006E19D4">
        <w:tab/>
      </w:r>
      <w:r w:rsidRPr="006E19D4">
        <w:tab/>
      </w:r>
      <w:r w:rsidRPr="006E19D4">
        <w:tab/>
        <w:t>cuantos médicos tenía</w:t>
      </w:r>
    </w:p>
    <w:p w14:paraId="2C86F888" w14:textId="77777777" w:rsidR="00E07CD2" w:rsidRPr="006E19D4" w:rsidRDefault="00E07CD2" w:rsidP="00015360">
      <w:pPr>
        <w:pStyle w:val="Verso"/>
      </w:pPr>
      <w:r w:rsidRPr="006E19D4">
        <w:tab/>
      </w:r>
      <w:r w:rsidRPr="006E19D4">
        <w:tab/>
      </w:r>
      <w:r w:rsidRPr="006E19D4">
        <w:tab/>
        <w:t>juntó, y fue tiempo perdido,</w:t>
      </w:r>
    </w:p>
    <w:p w14:paraId="50F931D4" w14:textId="77777777" w:rsidR="00E07CD2" w:rsidRPr="006E19D4" w:rsidRDefault="00E07CD2" w:rsidP="00015360">
      <w:pPr>
        <w:pStyle w:val="Verso"/>
      </w:pPr>
      <w:r w:rsidRPr="006E19D4">
        <w:tab/>
      </w:r>
      <w:r w:rsidRPr="006E19D4">
        <w:tab/>
      </w:r>
      <w:r w:rsidRPr="006E19D4">
        <w:tab/>
      </w:r>
      <w:bookmarkStart w:id="85" w:name="_Hlk81566143"/>
      <w:r w:rsidRPr="006E19D4">
        <w:t>que la causa no sufría</w:t>
      </w:r>
      <w:bookmarkEnd w:id="85"/>
    </w:p>
    <w:p w14:paraId="02F9633E" w14:textId="77777777" w:rsidR="00E07CD2" w:rsidRPr="006E19D4" w:rsidRDefault="00E07CD2" w:rsidP="00015360">
      <w:pPr>
        <w:pStyle w:val="Verso"/>
      </w:pPr>
      <w:bookmarkStart w:id="86" w:name="_Hlk79482354"/>
      <w:r w:rsidRPr="006E19D4">
        <w:tab/>
      </w:r>
      <w:r w:rsidRPr="006E19D4">
        <w:tab/>
      </w:r>
      <w:r w:rsidRPr="006E19D4">
        <w:tab/>
        <w:t>que fuese amor conocido.</w:t>
      </w:r>
      <w:r w:rsidRPr="006E19D4">
        <w:tab/>
      </w:r>
      <w:r w:rsidRPr="006E19D4">
        <w:tab/>
      </w:r>
      <w:r w:rsidRPr="006E19D4">
        <w:tab/>
        <w:t>1890</w:t>
      </w:r>
    </w:p>
    <w:p w14:paraId="3460F11B" w14:textId="77777777" w:rsidR="00E07CD2" w:rsidRPr="006E19D4" w:rsidRDefault="00E07CD2" w:rsidP="00015360">
      <w:pPr>
        <w:pStyle w:val="Verso"/>
      </w:pPr>
      <w:r w:rsidRPr="006E19D4">
        <w:tab/>
      </w:r>
      <w:r w:rsidRPr="006E19D4">
        <w:tab/>
      </w:r>
      <w:r w:rsidRPr="006E19D4">
        <w:tab/>
      </w:r>
      <w:bookmarkStart w:id="87" w:name="_Hlk101812605"/>
      <w:r w:rsidRPr="006E19D4">
        <w:t xml:space="preserve">   </w:t>
      </w:r>
      <w:bookmarkStart w:id="88" w:name="_Hlk79482340"/>
      <w:r w:rsidRPr="006E19D4">
        <w:t xml:space="preserve">Mas </w:t>
      </w:r>
      <w:proofErr w:type="spellStart"/>
      <w:r w:rsidRPr="006E19D4">
        <w:t>Eróstrato</w:t>
      </w:r>
      <w:proofErr w:type="spellEnd"/>
      <w:r w:rsidRPr="006E19D4">
        <w:t>, más sabio</w:t>
      </w:r>
    </w:p>
    <w:p w14:paraId="060E5967" w14:textId="77777777" w:rsidR="00E07CD2" w:rsidRPr="006E19D4" w:rsidRDefault="00E07CD2" w:rsidP="00015360">
      <w:pPr>
        <w:pStyle w:val="Verso"/>
      </w:pPr>
      <w:r w:rsidRPr="006E19D4">
        <w:tab/>
      </w:r>
      <w:r w:rsidRPr="006E19D4">
        <w:tab/>
      </w:r>
      <w:r w:rsidRPr="006E19D4">
        <w:tab/>
        <w:t>que Hipócrates y Galeno,</w:t>
      </w:r>
    </w:p>
    <w:bookmarkEnd w:id="87"/>
    <w:bookmarkEnd w:id="88"/>
    <w:p w14:paraId="6F887E8F" w14:textId="77777777" w:rsidR="00E07CD2" w:rsidRPr="006E19D4" w:rsidRDefault="00E07CD2" w:rsidP="00015360">
      <w:pPr>
        <w:pStyle w:val="Verso"/>
      </w:pPr>
      <w:r w:rsidRPr="006E19D4">
        <w:tab/>
      </w:r>
      <w:r w:rsidRPr="006E19D4">
        <w:tab/>
      </w:r>
      <w:r w:rsidRPr="006E19D4">
        <w:tab/>
        <w:t>conoció luego su agravio,</w:t>
      </w:r>
    </w:p>
    <w:p w14:paraId="626C325A" w14:textId="77777777" w:rsidR="00E07CD2" w:rsidRPr="006E19D4" w:rsidRDefault="00E07CD2" w:rsidP="00015360">
      <w:pPr>
        <w:pStyle w:val="Verso"/>
      </w:pPr>
      <w:r w:rsidRPr="006E19D4">
        <w:tab/>
      </w:r>
      <w:r w:rsidRPr="006E19D4">
        <w:tab/>
      </w:r>
      <w:r w:rsidRPr="006E19D4">
        <w:tab/>
        <w:t>pero que estaba el veneno</w:t>
      </w:r>
    </w:p>
    <w:bookmarkEnd w:id="86"/>
    <w:p w14:paraId="6BD49104" w14:textId="77777777" w:rsidR="00E07CD2" w:rsidRPr="006E19D4" w:rsidRDefault="00E07CD2" w:rsidP="00015360">
      <w:pPr>
        <w:pStyle w:val="Verso"/>
      </w:pPr>
      <w:r w:rsidRPr="006E19D4">
        <w:tab/>
      </w:r>
      <w:r w:rsidRPr="006E19D4">
        <w:tab/>
      </w:r>
      <w:r w:rsidRPr="006E19D4">
        <w:tab/>
        <w:t>entre el corazón y el labio.</w:t>
      </w:r>
      <w:r w:rsidRPr="006E19D4">
        <w:tab/>
      </w:r>
      <w:r w:rsidRPr="006E19D4">
        <w:tab/>
      </w:r>
      <w:r w:rsidRPr="006E19D4">
        <w:tab/>
        <w:t>1895</w:t>
      </w:r>
    </w:p>
    <w:p w14:paraId="54CC3CFD" w14:textId="77777777" w:rsidR="00E07CD2" w:rsidRPr="006E19D4" w:rsidRDefault="00E07CD2" w:rsidP="00015360">
      <w:pPr>
        <w:pStyle w:val="Verso"/>
      </w:pPr>
      <w:r w:rsidRPr="006E19D4">
        <w:tab/>
      </w:r>
      <w:r w:rsidRPr="006E19D4">
        <w:tab/>
      </w:r>
      <w:r w:rsidRPr="006E19D4">
        <w:tab/>
        <w:t xml:space="preserve">   </w:t>
      </w:r>
      <w:proofErr w:type="spellStart"/>
      <w:r w:rsidRPr="006E19D4">
        <w:t>Tomole</w:t>
      </w:r>
      <w:proofErr w:type="spellEnd"/>
      <w:r w:rsidRPr="006E19D4">
        <w:t xml:space="preserve"> el pulso y mandó</w:t>
      </w:r>
    </w:p>
    <w:p w14:paraId="3A4C9D89" w14:textId="77777777" w:rsidR="00E07CD2" w:rsidRPr="006E19D4" w:rsidRDefault="00E07CD2" w:rsidP="00015360">
      <w:pPr>
        <w:pStyle w:val="Verso"/>
      </w:pPr>
      <w:r w:rsidRPr="006E19D4">
        <w:tab/>
      </w:r>
      <w:r w:rsidRPr="006E19D4">
        <w:tab/>
      </w:r>
      <w:r w:rsidRPr="006E19D4">
        <w:tab/>
        <w:t>que cuantas damas había</w:t>
      </w:r>
    </w:p>
    <w:p w14:paraId="284472A1" w14:textId="77777777" w:rsidR="00E07CD2" w:rsidRPr="006E19D4" w:rsidRDefault="00E07CD2" w:rsidP="00015360">
      <w:pPr>
        <w:pStyle w:val="Partidoinicial"/>
      </w:pPr>
      <w:r w:rsidRPr="006E19D4">
        <w:tab/>
      </w:r>
      <w:r w:rsidRPr="006E19D4">
        <w:tab/>
      </w:r>
      <w:r w:rsidRPr="006E19D4">
        <w:tab/>
        <w:t>en palacio entrasen.</w:t>
      </w:r>
    </w:p>
    <w:p w14:paraId="75CBC77C" w14:textId="77777777" w:rsidR="00015360" w:rsidRDefault="00E07CD2" w:rsidP="00015360">
      <w:pPr>
        <w:pStyle w:val="Personaje"/>
      </w:pPr>
      <w:r w:rsidRPr="006E19D4">
        <w:t>FEDERICO</w:t>
      </w:r>
      <w:r w:rsidRPr="006E19D4">
        <w:tab/>
      </w:r>
      <w:r w:rsidRPr="006E19D4">
        <w:tab/>
      </w:r>
      <w:r w:rsidRPr="006E19D4">
        <w:tab/>
      </w:r>
      <w:r w:rsidRPr="006E19D4">
        <w:tab/>
        <w:t xml:space="preserve">   </w:t>
      </w:r>
    </w:p>
    <w:p w14:paraId="64EE4681" w14:textId="4360DB59" w:rsidR="00E07CD2" w:rsidRPr="006E19D4" w:rsidRDefault="00E07CD2" w:rsidP="00015360">
      <w:pPr>
        <w:pStyle w:val="Partidofinal"/>
      </w:pPr>
      <w:r w:rsidRPr="006E19D4">
        <w:t xml:space="preserve">      Yo</w:t>
      </w:r>
    </w:p>
    <w:p w14:paraId="2413AFA9" w14:textId="77777777" w:rsidR="00E07CD2" w:rsidRPr="006E19D4" w:rsidRDefault="00E07CD2" w:rsidP="00015360">
      <w:pPr>
        <w:pStyle w:val="Verso"/>
      </w:pPr>
      <w:r w:rsidRPr="006E19D4">
        <w:lastRenderedPageBreak/>
        <w:tab/>
      </w:r>
      <w:r w:rsidRPr="006E19D4">
        <w:tab/>
      </w:r>
      <w:r w:rsidRPr="006E19D4">
        <w:tab/>
        <w:t>presumo, señora mía,</w:t>
      </w:r>
    </w:p>
    <w:p w14:paraId="2246B658" w14:textId="77777777" w:rsidR="00E07CD2" w:rsidRPr="006E19D4" w:rsidRDefault="00E07CD2" w:rsidP="00015360">
      <w:pPr>
        <w:pStyle w:val="Verso"/>
      </w:pPr>
      <w:r w:rsidRPr="006E19D4">
        <w:tab/>
      </w:r>
      <w:r w:rsidRPr="006E19D4">
        <w:tab/>
      </w:r>
      <w:r w:rsidRPr="006E19D4">
        <w:tab/>
        <w:t>que algún espíritu habló.</w:t>
      </w:r>
      <w:r w:rsidRPr="006E19D4">
        <w:tab/>
      </w:r>
      <w:r w:rsidRPr="006E19D4">
        <w:tab/>
      </w:r>
      <w:r w:rsidRPr="006E19D4">
        <w:tab/>
        <w:t>1900</w:t>
      </w:r>
    </w:p>
    <w:p w14:paraId="3DAED30C" w14:textId="77777777" w:rsidR="00015360" w:rsidRDefault="00E07CD2" w:rsidP="00015360">
      <w:pPr>
        <w:pStyle w:val="Personaje"/>
      </w:pPr>
      <w:r>
        <w:t>%</w:t>
      </w:r>
      <w:r w:rsidRPr="006E19D4">
        <w:t>CASANDRA</w:t>
      </w:r>
      <w:r w:rsidRPr="006E19D4">
        <w:tab/>
      </w:r>
      <w:r w:rsidRPr="006E19D4">
        <w:tab/>
        <w:t xml:space="preserve">  </w:t>
      </w:r>
    </w:p>
    <w:p w14:paraId="0DCE208B" w14:textId="2FE9F6D3" w:rsidR="00E07CD2" w:rsidRPr="006E19D4" w:rsidRDefault="00E07CD2" w:rsidP="00015360">
      <w:pPr>
        <w:pStyle w:val="Verso"/>
        <w:ind w:left="1416" w:firstLine="708"/>
      </w:pPr>
      <w:r w:rsidRPr="006E19D4">
        <w:t xml:space="preserve"> Cuando su madrastra entraba,</w:t>
      </w:r>
    </w:p>
    <w:p w14:paraId="37C32E6B" w14:textId="77777777" w:rsidR="00E07CD2" w:rsidRPr="006E19D4" w:rsidRDefault="00E07CD2" w:rsidP="00015360">
      <w:pPr>
        <w:pStyle w:val="Verso"/>
      </w:pPr>
      <w:r w:rsidRPr="006E19D4">
        <w:tab/>
      </w:r>
      <w:r w:rsidRPr="006E19D4">
        <w:tab/>
      </w:r>
      <w:r w:rsidRPr="006E19D4">
        <w:tab/>
        <w:t>conoció en la alteración</w:t>
      </w:r>
    </w:p>
    <w:p w14:paraId="55D88201" w14:textId="77777777" w:rsidR="00E07CD2" w:rsidRPr="006E19D4" w:rsidRDefault="00E07CD2" w:rsidP="00015360">
      <w:pPr>
        <w:pStyle w:val="Verso"/>
      </w:pPr>
      <w:r w:rsidRPr="006E19D4">
        <w:tab/>
      </w:r>
      <w:r w:rsidRPr="006E19D4">
        <w:tab/>
      </w:r>
      <w:r w:rsidRPr="006E19D4">
        <w:tab/>
        <w:t>del pulso que ella causaba</w:t>
      </w:r>
    </w:p>
    <w:p w14:paraId="6E0056F9" w14:textId="77777777" w:rsidR="00E07CD2" w:rsidRPr="006E19D4" w:rsidRDefault="00E07CD2" w:rsidP="00015360">
      <w:pPr>
        <w:pStyle w:val="Partidoinicial"/>
      </w:pPr>
      <w:r w:rsidRPr="006E19D4">
        <w:tab/>
      </w:r>
      <w:r w:rsidRPr="006E19D4">
        <w:tab/>
      </w:r>
      <w:r w:rsidRPr="006E19D4">
        <w:tab/>
        <w:t>su mal.</w:t>
      </w:r>
    </w:p>
    <w:p w14:paraId="1F87DF2F" w14:textId="77777777" w:rsidR="00015360" w:rsidRDefault="00E07CD2" w:rsidP="00015360">
      <w:pPr>
        <w:pStyle w:val="Personaje"/>
      </w:pPr>
      <w:r w:rsidRPr="006E19D4">
        <w:t>FEDERICO</w:t>
      </w:r>
      <w:r w:rsidRPr="006E19D4">
        <w:tab/>
      </w:r>
      <w:r w:rsidRPr="006E19D4">
        <w:tab/>
      </w:r>
      <w:r w:rsidRPr="006E19D4">
        <w:tab/>
      </w:r>
    </w:p>
    <w:p w14:paraId="1E157CE7" w14:textId="0C367089" w:rsidR="00E07CD2" w:rsidRPr="006E19D4" w:rsidRDefault="00E07CD2" w:rsidP="00015360">
      <w:pPr>
        <w:pStyle w:val="Partidofinal"/>
      </w:pPr>
      <w:r w:rsidRPr="006E19D4">
        <w:t>¡</w:t>
      </w:r>
      <w:proofErr w:type="spellStart"/>
      <w:r w:rsidRPr="006E19D4">
        <w:t>Estraña</w:t>
      </w:r>
      <w:proofErr w:type="spellEnd"/>
      <w:r w:rsidRPr="006E19D4">
        <w:t xml:space="preserve"> invención!</w:t>
      </w:r>
    </w:p>
    <w:p w14:paraId="077C101D" w14:textId="77777777" w:rsidR="00015360" w:rsidRDefault="00E07CD2" w:rsidP="00015360">
      <w:pPr>
        <w:pStyle w:val="Personaje"/>
      </w:pPr>
      <w:r w:rsidRPr="006E19D4">
        <w:t>CASANDRA</w:t>
      </w:r>
      <w:r w:rsidRPr="006E19D4">
        <w:tab/>
      </w:r>
      <w:r w:rsidRPr="006E19D4">
        <w:tab/>
      </w:r>
    </w:p>
    <w:p w14:paraId="396579DE" w14:textId="2E44263F" w:rsidR="00E07CD2" w:rsidRPr="006E19D4" w:rsidRDefault="00E07CD2" w:rsidP="00015360">
      <w:pPr>
        <w:pStyle w:val="Verso"/>
      </w:pPr>
      <w:r w:rsidRPr="006E19D4">
        <w:t>Tal en el mundo se alaba.</w:t>
      </w:r>
      <w:r w:rsidRPr="006E19D4">
        <w:tab/>
      </w:r>
      <w:r w:rsidRPr="006E19D4">
        <w:tab/>
      </w:r>
      <w:r w:rsidRPr="006E19D4">
        <w:tab/>
        <w:t>1905</w:t>
      </w:r>
    </w:p>
    <w:p w14:paraId="5FA9B77C" w14:textId="77777777" w:rsidR="00015360" w:rsidRDefault="00E07CD2" w:rsidP="00015360">
      <w:pPr>
        <w:pStyle w:val="Personaje"/>
      </w:pPr>
      <w:r w:rsidRPr="006E19D4">
        <w:t>FEDERICO</w:t>
      </w:r>
      <w:r w:rsidRPr="006E19D4">
        <w:tab/>
      </w:r>
      <w:r w:rsidRPr="006E19D4">
        <w:tab/>
      </w:r>
    </w:p>
    <w:p w14:paraId="05010C39" w14:textId="3D82D81D" w:rsidR="00E07CD2" w:rsidRPr="006E19D4" w:rsidRDefault="00E07CD2" w:rsidP="00015360">
      <w:pPr>
        <w:pStyle w:val="Verso"/>
      </w:pPr>
      <w:r w:rsidRPr="006E19D4">
        <w:t xml:space="preserve">   ¿Y tuvo remedio ansí?</w:t>
      </w:r>
    </w:p>
    <w:p w14:paraId="1496951E" w14:textId="77777777" w:rsidR="00015360" w:rsidRDefault="00E07CD2" w:rsidP="00015360">
      <w:pPr>
        <w:pStyle w:val="Personaje"/>
      </w:pPr>
      <w:r w:rsidRPr="006E19D4">
        <w:t>CASANDRA</w:t>
      </w:r>
      <w:r w:rsidRPr="006E19D4">
        <w:tab/>
      </w:r>
      <w:r w:rsidRPr="006E19D4">
        <w:tab/>
      </w:r>
    </w:p>
    <w:p w14:paraId="143EA0A1" w14:textId="0CF0FFEB" w:rsidR="00E07CD2" w:rsidRPr="006E19D4" w:rsidRDefault="00E07CD2" w:rsidP="00015360">
      <w:pPr>
        <w:pStyle w:val="Verso"/>
      </w:pPr>
      <w:r w:rsidRPr="006E19D4">
        <w:t>No niegues, Conde, que yo</w:t>
      </w:r>
    </w:p>
    <w:p w14:paraId="41A503A0" w14:textId="1B458A3F" w:rsidR="00E07CD2" w:rsidRPr="006E19D4" w:rsidRDefault="00E07CD2" w:rsidP="00015360">
      <w:pPr>
        <w:pStyle w:val="Verso"/>
      </w:pPr>
      <w:r w:rsidRPr="006E19D4">
        <w:t>he visto lo mismo en ti.</w:t>
      </w:r>
    </w:p>
    <w:p w14:paraId="015840A7" w14:textId="77777777" w:rsidR="00015360" w:rsidRDefault="00E07CD2" w:rsidP="00015360">
      <w:pPr>
        <w:pStyle w:val="Personaje"/>
      </w:pPr>
      <w:r w:rsidRPr="006E19D4">
        <w:t>FEDERICO</w:t>
      </w:r>
      <w:r w:rsidRPr="006E19D4">
        <w:tab/>
      </w:r>
      <w:r w:rsidRPr="006E19D4">
        <w:tab/>
      </w:r>
    </w:p>
    <w:p w14:paraId="7288E15F" w14:textId="6FE362F5" w:rsidR="00E07CD2" w:rsidRPr="006E19D4" w:rsidRDefault="00E07CD2" w:rsidP="00015360">
      <w:pPr>
        <w:pStyle w:val="Partidoinicial"/>
      </w:pPr>
      <w:r w:rsidRPr="006E19D4">
        <w:t xml:space="preserve">¿Pues </w:t>
      </w:r>
      <w:proofErr w:type="spellStart"/>
      <w:r w:rsidRPr="006E19D4">
        <w:t>enojaraste</w:t>
      </w:r>
      <w:proofErr w:type="spellEnd"/>
      <w:r w:rsidRPr="006E19D4">
        <w:t>?</w:t>
      </w:r>
    </w:p>
    <w:p w14:paraId="061A514B" w14:textId="77777777" w:rsidR="00015360" w:rsidRDefault="00E07CD2" w:rsidP="00015360">
      <w:pPr>
        <w:pStyle w:val="Personaje"/>
      </w:pPr>
      <w:r w:rsidRPr="006E19D4">
        <w:t>CASANDRA</w:t>
      </w:r>
      <w:r w:rsidRPr="006E19D4">
        <w:tab/>
      </w:r>
      <w:r w:rsidRPr="006E19D4">
        <w:tab/>
      </w:r>
      <w:r w:rsidRPr="006E19D4">
        <w:tab/>
      </w:r>
      <w:r w:rsidRPr="006E19D4">
        <w:tab/>
        <w:t xml:space="preserve">  </w:t>
      </w:r>
    </w:p>
    <w:p w14:paraId="083AE7F6" w14:textId="4AFA79AA" w:rsidR="00E07CD2" w:rsidRPr="006E19D4" w:rsidRDefault="00E07CD2" w:rsidP="00015360">
      <w:pPr>
        <w:pStyle w:val="Partidofinal"/>
      </w:pPr>
      <w:r w:rsidRPr="006E19D4">
        <w:t xml:space="preserve">  No.</w:t>
      </w:r>
    </w:p>
    <w:p w14:paraId="084760FA" w14:textId="77777777" w:rsidR="00015360" w:rsidRDefault="00E07CD2" w:rsidP="00015360">
      <w:pPr>
        <w:pStyle w:val="Personaje"/>
      </w:pPr>
      <w:r w:rsidRPr="006E19D4">
        <w:t>FEDERICO</w:t>
      </w:r>
      <w:r w:rsidRPr="006E19D4">
        <w:tab/>
      </w:r>
      <w:r w:rsidRPr="006E19D4">
        <w:tab/>
      </w:r>
    </w:p>
    <w:p w14:paraId="56E171F4" w14:textId="5055D7DF" w:rsidR="00E07CD2" w:rsidRPr="006E19D4" w:rsidRDefault="00E07CD2" w:rsidP="00015360">
      <w:pPr>
        <w:pStyle w:val="Partidoinicial"/>
      </w:pPr>
      <w:r w:rsidRPr="006E19D4">
        <w:t>¿Y tendrás lástima?</w:t>
      </w:r>
    </w:p>
    <w:p w14:paraId="0209737F" w14:textId="77777777" w:rsidR="00015360" w:rsidRDefault="00E07CD2" w:rsidP="00015360">
      <w:pPr>
        <w:pStyle w:val="Personaje"/>
      </w:pPr>
      <w:r w:rsidRPr="006E19D4">
        <w:t>CASANDRA</w:t>
      </w:r>
      <w:r w:rsidRPr="006E19D4">
        <w:tab/>
      </w:r>
      <w:r w:rsidRPr="006E19D4">
        <w:tab/>
      </w:r>
      <w:r w:rsidRPr="006E19D4">
        <w:tab/>
      </w:r>
      <w:r w:rsidRPr="006E19D4">
        <w:tab/>
        <w:t xml:space="preserve">        </w:t>
      </w:r>
    </w:p>
    <w:p w14:paraId="21DD7037" w14:textId="4B4A7223" w:rsidR="00E07CD2" w:rsidRPr="006E19D4" w:rsidRDefault="00E07CD2" w:rsidP="00015360">
      <w:pPr>
        <w:pStyle w:val="Partidofinal"/>
      </w:pPr>
      <w:r w:rsidRPr="006E19D4">
        <w:t>Sí.</w:t>
      </w:r>
      <w:r w:rsidRPr="006E19D4">
        <w:tab/>
      </w:r>
      <w:r w:rsidRPr="006E19D4">
        <w:tab/>
      </w:r>
      <w:r w:rsidRPr="006E19D4">
        <w:tab/>
      </w:r>
      <w:r w:rsidRPr="006E19D4">
        <w:tab/>
        <w:t>1910</w:t>
      </w:r>
    </w:p>
    <w:p w14:paraId="467B808A" w14:textId="77777777" w:rsidR="00015360" w:rsidRDefault="00E07CD2" w:rsidP="00015360">
      <w:pPr>
        <w:pStyle w:val="Personaje"/>
      </w:pPr>
      <w:r w:rsidRPr="006E19D4">
        <w:t>FEDERICO</w:t>
      </w:r>
      <w:r w:rsidRPr="006E19D4">
        <w:tab/>
      </w:r>
      <w:r w:rsidRPr="006E19D4">
        <w:tab/>
      </w:r>
    </w:p>
    <w:p w14:paraId="4726A7E6" w14:textId="7024952B" w:rsidR="00E07CD2" w:rsidRPr="006E19D4" w:rsidRDefault="00E07CD2" w:rsidP="00015360">
      <w:pPr>
        <w:pStyle w:val="Verso"/>
      </w:pPr>
      <w:r w:rsidRPr="006E19D4">
        <w:t xml:space="preserve">   Pues, señora, yo he llegado</w:t>
      </w:r>
    </w:p>
    <w:p w14:paraId="31040C0E" w14:textId="77777777" w:rsidR="00E07CD2" w:rsidRPr="006E19D4" w:rsidRDefault="00E07CD2" w:rsidP="00015360">
      <w:pPr>
        <w:pStyle w:val="Verso"/>
      </w:pPr>
      <w:r w:rsidRPr="006E19D4">
        <w:tab/>
      </w:r>
      <w:r w:rsidRPr="006E19D4">
        <w:tab/>
      </w:r>
      <w:r w:rsidRPr="006E19D4">
        <w:tab/>
        <w:t>—perdido a Dios el temor</w:t>
      </w:r>
    </w:p>
    <w:p w14:paraId="034F4557" w14:textId="77777777" w:rsidR="00E07CD2" w:rsidRPr="006E19D4" w:rsidRDefault="00E07CD2" w:rsidP="00015360">
      <w:pPr>
        <w:pStyle w:val="Verso"/>
      </w:pPr>
      <w:r w:rsidRPr="006E19D4">
        <w:tab/>
      </w:r>
      <w:r w:rsidRPr="006E19D4">
        <w:tab/>
      </w:r>
      <w:r w:rsidRPr="006E19D4">
        <w:tab/>
        <w:t>y al Duque— a tan triste estado</w:t>
      </w:r>
    </w:p>
    <w:p w14:paraId="1323BC54" w14:textId="77777777" w:rsidR="00E07CD2" w:rsidRPr="006E19D4" w:rsidRDefault="00E07CD2" w:rsidP="00015360">
      <w:pPr>
        <w:pStyle w:val="Verso"/>
      </w:pPr>
      <w:r w:rsidRPr="006E19D4">
        <w:tab/>
      </w:r>
      <w:r w:rsidRPr="006E19D4">
        <w:tab/>
      </w:r>
      <w:r w:rsidRPr="006E19D4">
        <w:tab/>
        <w:t>que este mi imposible amor</w:t>
      </w:r>
    </w:p>
    <w:p w14:paraId="5CFC8BF4" w14:textId="77777777" w:rsidR="00E07CD2" w:rsidRPr="006E19D4" w:rsidRDefault="00E07CD2" w:rsidP="00015360">
      <w:pPr>
        <w:pStyle w:val="Verso"/>
      </w:pPr>
      <w:r w:rsidRPr="006E19D4">
        <w:tab/>
      </w:r>
      <w:r w:rsidRPr="006E19D4">
        <w:tab/>
      </w:r>
      <w:r w:rsidRPr="006E19D4">
        <w:tab/>
        <w:t>me tiene desesperado.</w:t>
      </w:r>
      <w:r w:rsidRPr="006E19D4">
        <w:tab/>
      </w:r>
      <w:r w:rsidRPr="006E19D4">
        <w:tab/>
      </w:r>
      <w:r w:rsidRPr="006E19D4">
        <w:tab/>
      </w:r>
      <w:r w:rsidRPr="006E19D4">
        <w:tab/>
        <w:t>1915</w:t>
      </w:r>
    </w:p>
    <w:p w14:paraId="5F91EB47" w14:textId="77777777" w:rsidR="00E07CD2" w:rsidRPr="006E19D4" w:rsidRDefault="00E07CD2" w:rsidP="00015360">
      <w:pPr>
        <w:pStyle w:val="Verso"/>
        <w:rPr>
          <w:i/>
          <w:iCs/>
        </w:rPr>
      </w:pPr>
      <w:r w:rsidRPr="006E19D4">
        <w:tab/>
      </w:r>
      <w:r w:rsidRPr="006E19D4">
        <w:tab/>
      </w:r>
      <w:r w:rsidRPr="006E19D4">
        <w:tab/>
        <w:t xml:space="preserve">   </w:t>
      </w:r>
      <w:r w:rsidRPr="006E19D4">
        <w:rPr>
          <w:i/>
          <w:iCs/>
        </w:rPr>
        <w:t>En fin, señora, me veo</w:t>
      </w:r>
    </w:p>
    <w:p w14:paraId="7BFBE240" w14:textId="77777777" w:rsidR="00E07CD2" w:rsidRPr="006E19D4" w:rsidRDefault="00E07CD2" w:rsidP="00015360">
      <w:pPr>
        <w:pStyle w:val="Verso"/>
        <w:rPr>
          <w:i/>
          <w:iCs/>
        </w:rPr>
      </w:pPr>
      <w:r w:rsidRPr="006E19D4">
        <w:rPr>
          <w:i/>
          <w:iCs/>
        </w:rPr>
        <w:lastRenderedPageBreak/>
        <w:tab/>
      </w:r>
      <w:r w:rsidRPr="006E19D4">
        <w:rPr>
          <w:i/>
          <w:iCs/>
        </w:rPr>
        <w:tab/>
      </w:r>
      <w:r w:rsidRPr="006E19D4">
        <w:rPr>
          <w:i/>
          <w:iCs/>
        </w:rPr>
        <w:tab/>
        <w:t>sin mí, sin vos y sin Dios.</w:t>
      </w:r>
    </w:p>
    <w:p w14:paraId="09239AD4" w14:textId="77777777" w:rsidR="00E07CD2" w:rsidRPr="006E19D4" w:rsidRDefault="00E07CD2" w:rsidP="00015360">
      <w:pPr>
        <w:pStyle w:val="Verso"/>
        <w:rPr>
          <w:i/>
          <w:iCs/>
        </w:rPr>
      </w:pPr>
      <w:r w:rsidRPr="006E19D4">
        <w:rPr>
          <w:i/>
          <w:iCs/>
        </w:rPr>
        <w:tab/>
      </w:r>
      <w:r w:rsidRPr="006E19D4">
        <w:rPr>
          <w:i/>
          <w:iCs/>
        </w:rPr>
        <w:tab/>
      </w:r>
      <w:r w:rsidRPr="006E19D4">
        <w:rPr>
          <w:i/>
          <w:iCs/>
        </w:rPr>
        <w:tab/>
        <w:t>Sin Dios, por lo que os deseo;</w:t>
      </w:r>
    </w:p>
    <w:p w14:paraId="35F767F2" w14:textId="77777777" w:rsidR="00E07CD2" w:rsidRPr="006E19D4" w:rsidRDefault="00E07CD2" w:rsidP="00015360">
      <w:pPr>
        <w:pStyle w:val="Verso"/>
        <w:rPr>
          <w:i/>
          <w:iCs/>
        </w:rPr>
      </w:pPr>
      <w:r w:rsidRPr="006E19D4">
        <w:rPr>
          <w:i/>
          <w:iCs/>
        </w:rPr>
        <w:tab/>
      </w:r>
      <w:r w:rsidRPr="006E19D4">
        <w:rPr>
          <w:i/>
          <w:iCs/>
        </w:rPr>
        <w:tab/>
      </w:r>
      <w:r w:rsidRPr="006E19D4">
        <w:rPr>
          <w:i/>
          <w:iCs/>
        </w:rPr>
        <w:tab/>
        <w:t>sin mí, porque estoy sin vos;</w:t>
      </w:r>
    </w:p>
    <w:p w14:paraId="6F5B79D7" w14:textId="77777777" w:rsidR="00E07CD2" w:rsidRPr="006E19D4" w:rsidRDefault="00E07CD2" w:rsidP="00015360">
      <w:pPr>
        <w:pStyle w:val="Verso"/>
      </w:pPr>
      <w:r w:rsidRPr="006E19D4">
        <w:rPr>
          <w:i/>
          <w:iCs/>
        </w:rPr>
        <w:tab/>
      </w:r>
      <w:r w:rsidRPr="006E19D4">
        <w:rPr>
          <w:i/>
          <w:iCs/>
        </w:rPr>
        <w:tab/>
      </w:r>
      <w:r w:rsidRPr="006E19D4">
        <w:rPr>
          <w:i/>
          <w:iCs/>
        </w:rPr>
        <w:tab/>
        <w:t>sin vos, porque no os poseo.</w:t>
      </w:r>
      <w:r w:rsidRPr="006E19D4">
        <w:tab/>
      </w:r>
      <w:r w:rsidRPr="006E19D4">
        <w:tab/>
      </w:r>
      <w:r w:rsidRPr="006E19D4">
        <w:tab/>
        <w:t>1920</w:t>
      </w:r>
    </w:p>
    <w:p w14:paraId="235E1F86" w14:textId="77777777" w:rsidR="00E07CD2" w:rsidRPr="006E19D4" w:rsidRDefault="00E07CD2" w:rsidP="00015360">
      <w:pPr>
        <w:pStyle w:val="Verso"/>
      </w:pPr>
      <w:r w:rsidRPr="006E19D4">
        <w:tab/>
      </w:r>
      <w:r w:rsidRPr="006E19D4">
        <w:tab/>
      </w:r>
      <w:r w:rsidRPr="006E19D4">
        <w:tab/>
        <w:t xml:space="preserve">   Y por si no lo entendéis,</w:t>
      </w:r>
    </w:p>
    <w:p w14:paraId="6CEC193D" w14:textId="77777777" w:rsidR="00E07CD2" w:rsidRPr="006E19D4" w:rsidRDefault="00E07CD2" w:rsidP="00015360">
      <w:pPr>
        <w:pStyle w:val="Verso"/>
      </w:pPr>
      <w:r w:rsidRPr="006E19D4">
        <w:tab/>
      </w:r>
      <w:r w:rsidRPr="006E19D4">
        <w:tab/>
      </w:r>
      <w:r w:rsidRPr="006E19D4">
        <w:tab/>
        <w:t>haré sobre estas razones</w:t>
      </w:r>
    </w:p>
    <w:p w14:paraId="389136E4" w14:textId="77777777" w:rsidR="00E07CD2" w:rsidRPr="006E19D4" w:rsidRDefault="00E07CD2" w:rsidP="00015360">
      <w:pPr>
        <w:pStyle w:val="Verso"/>
      </w:pPr>
      <w:r w:rsidRPr="006E19D4">
        <w:tab/>
      </w:r>
      <w:r w:rsidRPr="006E19D4">
        <w:tab/>
      </w:r>
      <w:r w:rsidRPr="006E19D4">
        <w:tab/>
        <w:t xml:space="preserve">un discurso en que podréis </w:t>
      </w:r>
    </w:p>
    <w:p w14:paraId="35F39AE0" w14:textId="77777777" w:rsidR="00E07CD2" w:rsidRPr="006E19D4" w:rsidRDefault="00E07CD2" w:rsidP="00015360">
      <w:pPr>
        <w:pStyle w:val="Verso"/>
      </w:pPr>
      <w:r w:rsidRPr="006E19D4">
        <w:tab/>
      </w:r>
      <w:r w:rsidRPr="006E19D4">
        <w:tab/>
      </w:r>
      <w:r w:rsidRPr="006E19D4">
        <w:tab/>
        <w:t>conocer de mis pasiones</w:t>
      </w:r>
    </w:p>
    <w:p w14:paraId="5D89593E" w14:textId="77777777" w:rsidR="00E07CD2" w:rsidRPr="006E19D4" w:rsidRDefault="00E07CD2" w:rsidP="00015360">
      <w:pPr>
        <w:pStyle w:val="Verso"/>
      </w:pPr>
      <w:r w:rsidRPr="006E19D4">
        <w:tab/>
      </w:r>
      <w:r w:rsidRPr="006E19D4">
        <w:tab/>
      </w:r>
      <w:r w:rsidRPr="006E19D4">
        <w:tab/>
        <w:t>la culpa que vos tenéis:</w:t>
      </w:r>
      <w:r w:rsidRPr="006E19D4">
        <w:tab/>
      </w:r>
      <w:r w:rsidRPr="006E19D4">
        <w:tab/>
      </w:r>
      <w:r w:rsidRPr="006E19D4">
        <w:tab/>
        <w:t>1925</w:t>
      </w:r>
    </w:p>
    <w:p w14:paraId="79317F81" w14:textId="77777777" w:rsidR="00E07CD2" w:rsidRPr="006E19D4" w:rsidRDefault="00E07CD2" w:rsidP="00015360">
      <w:pPr>
        <w:pStyle w:val="Verso"/>
      </w:pPr>
      <w:r w:rsidRPr="006E19D4">
        <w:tab/>
      </w:r>
      <w:r w:rsidRPr="006E19D4">
        <w:tab/>
      </w:r>
      <w:r w:rsidRPr="006E19D4">
        <w:tab/>
        <w:t xml:space="preserve">   «Aunque dicen que el no ser</w:t>
      </w:r>
    </w:p>
    <w:p w14:paraId="7AF56BD9" w14:textId="77777777" w:rsidR="00E07CD2" w:rsidRPr="006E19D4" w:rsidRDefault="00E07CD2" w:rsidP="00015360">
      <w:pPr>
        <w:pStyle w:val="Verso"/>
      </w:pPr>
      <w:r w:rsidRPr="006E19D4">
        <w:tab/>
      </w:r>
      <w:r w:rsidRPr="006E19D4">
        <w:tab/>
      </w:r>
      <w:r w:rsidRPr="006E19D4">
        <w:tab/>
        <w:t>es, señora, el mayor mal,</w:t>
      </w:r>
    </w:p>
    <w:p w14:paraId="34376AEE" w14:textId="77777777" w:rsidR="00E07CD2" w:rsidRPr="006E19D4" w:rsidRDefault="00E07CD2" w:rsidP="00015360">
      <w:pPr>
        <w:pStyle w:val="Verso"/>
      </w:pPr>
      <w:r w:rsidRPr="006E19D4">
        <w:tab/>
      </w:r>
      <w:r w:rsidRPr="006E19D4">
        <w:tab/>
      </w:r>
      <w:r w:rsidRPr="006E19D4">
        <w:tab/>
        <w:t>tal por vos me vengo a ver</w:t>
      </w:r>
    </w:p>
    <w:p w14:paraId="4D0DF31E" w14:textId="77777777" w:rsidR="00E07CD2" w:rsidRPr="006E19D4" w:rsidRDefault="00E07CD2" w:rsidP="00015360">
      <w:pPr>
        <w:pStyle w:val="Verso"/>
      </w:pPr>
      <w:r w:rsidRPr="006E19D4">
        <w:tab/>
      </w:r>
      <w:r w:rsidRPr="006E19D4">
        <w:tab/>
      </w:r>
      <w:r w:rsidRPr="006E19D4">
        <w:tab/>
        <w:t>que para no verme tal</w:t>
      </w:r>
    </w:p>
    <w:p w14:paraId="2B34AAC1" w14:textId="77777777" w:rsidR="00E07CD2" w:rsidRPr="006E19D4" w:rsidRDefault="00E07CD2" w:rsidP="00015360">
      <w:pPr>
        <w:pStyle w:val="Verso"/>
      </w:pPr>
      <w:r w:rsidRPr="006E19D4">
        <w:tab/>
      </w:r>
      <w:r w:rsidRPr="006E19D4">
        <w:tab/>
      </w:r>
      <w:r w:rsidRPr="006E19D4">
        <w:tab/>
        <w:t>quisiera dejar de ser.</w:t>
      </w:r>
      <w:r w:rsidRPr="006E19D4">
        <w:tab/>
      </w:r>
      <w:r w:rsidRPr="006E19D4">
        <w:tab/>
      </w:r>
      <w:r w:rsidRPr="006E19D4">
        <w:tab/>
      </w:r>
      <w:r w:rsidRPr="006E19D4">
        <w:tab/>
        <w:t>1930</w:t>
      </w:r>
    </w:p>
    <w:p w14:paraId="1E877453" w14:textId="77777777" w:rsidR="00E07CD2" w:rsidRPr="006E19D4" w:rsidRDefault="00E07CD2" w:rsidP="00015360">
      <w:pPr>
        <w:pStyle w:val="Verso"/>
      </w:pPr>
      <w:r w:rsidRPr="006E19D4">
        <w:tab/>
      </w:r>
      <w:r w:rsidRPr="006E19D4">
        <w:tab/>
      </w:r>
      <w:r w:rsidRPr="006E19D4">
        <w:tab/>
        <w:t xml:space="preserve">   En tantos males me empleo</w:t>
      </w:r>
    </w:p>
    <w:p w14:paraId="4D864F32" w14:textId="77777777" w:rsidR="00E07CD2" w:rsidRPr="006E19D4" w:rsidRDefault="00E07CD2" w:rsidP="00015360">
      <w:pPr>
        <w:pStyle w:val="Verso"/>
      </w:pPr>
      <w:r w:rsidRPr="006E19D4">
        <w:tab/>
      </w:r>
      <w:r w:rsidRPr="006E19D4">
        <w:tab/>
      </w:r>
      <w:r w:rsidRPr="006E19D4">
        <w:tab/>
        <w:t>después que mi ser perdí</w:t>
      </w:r>
    </w:p>
    <w:p w14:paraId="34991019" w14:textId="77777777" w:rsidR="00E07CD2" w:rsidRPr="006E19D4" w:rsidRDefault="00E07CD2" w:rsidP="00015360">
      <w:pPr>
        <w:pStyle w:val="Verso"/>
      </w:pPr>
      <w:r w:rsidRPr="006E19D4">
        <w:tab/>
      </w:r>
      <w:r w:rsidRPr="006E19D4">
        <w:tab/>
      </w:r>
      <w:r w:rsidRPr="006E19D4">
        <w:tab/>
        <w:t>que, aunque no verme deseo,</w:t>
      </w:r>
    </w:p>
    <w:p w14:paraId="6F0B6E3D" w14:textId="77777777" w:rsidR="00E07CD2" w:rsidRPr="006E19D4" w:rsidRDefault="00E07CD2" w:rsidP="00015360">
      <w:pPr>
        <w:pStyle w:val="Verso"/>
      </w:pPr>
      <w:r w:rsidRPr="006E19D4">
        <w:tab/>
      </w:r>
      <w:r w:rsidRPr="006E19D4">
        <w:tab/>
      </w:r>
      <w:r w:rsidRPr="006E19D4">
        <w:tab/>
        <w:t>para ver si soy quien fui,</w:t>
      </w:r>
    </w:p>
    <w:p w14:paraId="24910E3A" w14:textId="77777777" w:rsidR="00E07CD2" w:rsidRPr="006E19D4" w:rsidRDefault="00E07CD2" w:rsidP="00015360">
      <w:pPr>
        <w:pStyle w:val="Verso"/>
      </w:pPr>
      <w:r w:rsidRPr="006E19D4">
        <w:tab/>
      </w:r>
      <w:r w:rsidRPr="006E19D4">
        <w:tab/>
      </w:r>
      <w:r w:rsidRPr="006E19D4">
        <w:tab/>
      </w:r>
      <w:r w:rsidRPr="006E19D4">
        <w:rPr>
          <w:i/>
          <w:iCs/>
        </w:rPr>
        <w:t>en fin, señora, me veo.</w:t>
      </w:r>
      <w:r w:rsidRPr="006E19D4">
        <w:tab/>
      </w:r>
      <w:r w:rsidRPr="006E19D4">
        <w:tab/>
      </w:r>
      <w:r w:rsidRPr="006E19D4">
        <w:tab/>
      </w:r>
      <w:r w:rsidRPr="006E19D4">
        <w:tab/>
        <w:t>1935</w:t>
      </w:r>
    </w:p>
    <w:p w14:paraId="6BDB887B" w14:textId="77777777" w:rsidR="00E07CD2" w:rsidRPr="006E19D4" w:rsidRDefault="00E07CD2" w:rsidP="00015360">
      <w:pPr>
        <w:pStyle w:val="Verso"/>
      </w:pPr>
      <w:r w:rsidRPr="006E19D4">
        <w:tab/>
      </w:r>
      <w:r w:rsidRPr="006E19D4">
        <w:tab/>
      </w:r>
      <w:r w:rsidRPr="006E19D4">
        <w:tab/>
        <w:t xml:space="preserve">   A decir que soy quien soy</w:t>
      </w:r>
    </w:p>
    <w:p w14:paraId="600FC67A" w14:textId="77777777" w:rsidR="00E07CD2" w:rsidRPr="006E19D4" w:rsidRDefault="00E07CD2" w:rsidP="00015360">
      <w:pPr>
        <w:pStyle w:val="Verso"/>
      </w:pPr>
      <w:r w:rsidRPr="006E19D4">
        <w:tab/>
      </w:r>
      <w:r w:rsidRPr="006E19D4">
        <w:tab/>
      </w:r>
      <w:r w:rsidRPr="006E19D4">
        <w:tab/>
        <w:t>tal estoy que no me atrevo,</w:t>
      </w:r>
    </w:p>
    <w:p w14:paraId="583E1075" w14:textId="77777777" w:rsidR="00E07CD2" w:rsidRPr="006E19D4" w:rsidRDefault="00E07CD2" w:rsidP="00015360">
      <w:pPr>
        <w:pStyle w:val="Verso"/>
      </w:pPr>
      <w:r w:rsidRPr="006E19D4">
        <w:tab/>
      </w:r>
      <w:r w:rsidRPr="006E19D4">
        <w:tab/>
      </w:r>
      <w:r w:rsidRPr="006E19D4">
        <w:tab/>
        <w:t>y por tales pasos voy</w:t>
      </w:r>
    </w:p>
    <w:p w14:paraId="600A460C" w14:textId="77777777" w:rsidR="00E07CD2" w:rsidRPr="006E19D4" w:rsidRDefault="00E07CD2" w:rsidP="00015360">
      <w:pPr>
        <w:pStyle w:val="Verso"/>
      </w:pPr>
      <w:r w:rsidRPr="006E19D4">
        <w:tab/>
      </w:r>
      <w:r w:rsidRPr="006E19D4">
        <w:tab/>
      </w:r>
      <w:r w:rsidRPr="006E19D4">
        <w:tab/>
        <w:t xml:space="preserve">que </w:t>
      </w:r>
      <w:proofErr w:type="spellStart"/>
      <w:r w:rsidRPr="006E19D4">
        <w:t>aun</w:t>
      </w:r>
      <w:proofErr w:type="spellEnd"/>
      <w:r w:rsidRPr="006E19D4">
        <w:t xml:space="preserve"> no me acuerdo que debo</w:t>
      </w:r>
    </w:p>
    <w:p w14:paraId="052E29A2" w14:textId="77777777" w:rsidR="00E07CD2" w:rsidRPr="006E19D4" w:rsidRDefault="00E07CD2" w:rsidP="00015360">
      <w:pPr>
        <w:pStyle w:val="Verso"/>
      </w:pPr>
      <w:r w:rsidRPr="006E19D4">
        <w:tab/>
      </w:r>
      <w:r w:rsidRPr="006E19D4">
        <w:tab/>
      </w:r>
      <w:r w:rsidRPr="006E19D4">
        <w:tab/>
        <w:t>a Dios la vida que os doy.</w:t>
      </w:r>
      <w:r w:rsidRPr="006E19D4">
        <w:tab/>
      </w:r>
      <w:r w:rsidRPr="006E19D4">
        <w:tab/>
      </w:r>
      <w:r w:rsidRPr="006E19D4">
        <w:tab/>
        <w:t>1940</w:t>
      </w:r>
    </w:p>
    <w:p w14:paraId="56FFD536" w14:textId="77777777" w:rsidR="00E07CD2" w:rsidRPr="006E19D4" w:rsidRDefault="00E07CD2" w:rsidP="00015360">
      <w:pPr>
        <w:pStyle w:val="Verso"/>
      </w:pPr>
      <w:r w:rsidRPr="006E19D4">
        <w:tab/>
      </w:r>
      <w:r w:rsidRPr="006E19D4">
        <w:tab/>
      </w:r>
      <w:r w:rsidRPr="006E19D4">
        <w:tab/>
        <w:t xml:space="preserve">   Culpa tenemos los dos</w:t>
      </w:r>
    </w:p>
    <w:p w14:paraId="2FA35CA6" w14:textId="77777777" w:rsidR="00E07CD2" w:rsidRPr="006E19D4" w:rsidRDefault="00E07CD2" w:rsidP="00015360">
      <w:pPr>
        <w:pStyle w:val="Verso"/>
      </w:pPr>
      <w:r w:rsidRPr="006E19D4">
        <w:tab/>
      </w:r>
      <w:r w:rsidRPr="006E19D4">
        <w:tab/>
      </w:r>
      <w:r w:rsidRPr="006E19D4">
        <w:tab/>
        <w:t xml:space="preserve">del no ser que soy </w:t>
      </w:r>
      <w:proofErr w:type="spellStart"/>
      <w:r w:rsidRPr="006E19D4">
        <w:t>agora</w:t>
      </w:r>
      <w:proofErr w:type="spellEnd"/>
      <w:r w:rsidRPr="006E19D4">
        <w:t>,</w:t>
      </w:r>
    </w:p>
    <w:p w14:paraId="29261297" w14:textId="77777777" w:rsidR="00E07CD2" w:rsidRPr="006E19D4" w:rsidRDefault="00E07CD2" w:rsidP="00015360">
      <w:pPr>
        <w:pStyle w:val="Verso"/>
      </w:pPr>
      <w:r w:rsidRPr="006E19D4">
        <w:tab/>
      </w:r>
      <w:r w:rsidRPr="006E19D4">
        <w:tab/>
      </w:r>
      <w:r w:rsidRPr="006E19D4">
        <w:tab/>
        <w:t>pues, olvidado por vos,</w:t>
      </w:r>
    </w:p>
    <w:p w14:paraId="34A3ECDE" w14:textId="77777777" w:rsidR="00E07CD2" w:rsidRPr="006E19D4" w:rsidRDefault="00E07CD2" w:rsidP="00015360">
      <w:pPr>
        <w:pStyle w:val="Verso"/>
      </w:pPr>
      <w:r w:rsidRPr="006E19D4">
        <w:tab/>
      </w:r>
      <w:r w:rsidRPr="006E19D4">
        <w:tab/>
      </w:r>
      <w:r w:rsidRPr="006E19D4">
        <w:tab/>
        <w:t>de mí mismo estoy, señora,</w:t>
      </w:r>
    </w:p>
    <w:p w14:paraId="0FC2DB77" w14:textId="77777777" w:rsidR="00E07CD2" w:rsidRPr="006E19D4" w:rsidRDefault="00E07CD2" w:rsidP="00015360">
      <w:pPr>
        <w:pStyle w:val="Verso"/>
      </w:pPr>
      <w:r w:rsidRPr="006E19D4">
        <w:tab/>
      </w:r>
      <w:r w:rsidRPr="006E19D4">
        <w:tab/>
      </w:r>
      <w:r w:rsidRPr="006E19D4">
        <w:tab/>
      </w:r>
      <w:r w:rsidRPr="006E19D4">
        <w:rPr>
          <w:i/>
          <w:iCs/>
        </w:rPr>
        <w:t>sin mí, sin vos y sin Dios.</w:t>
      </w:r>
      <w:r w:rsidRPr="006E19D4">
        <w:rPr>
          <w:i/>
          <w:iCs/>
        </w:rPr>
        <w:tab/>
      </w:r>
      <w:r w:rsidRPr="006E19D4">
        <w:tab/>
      </w:r>
      <w:r w:rsidRPr="006E19D4">
        <w:tab/>
      </w:r>
      <w:r w:rsidRPr="006E19D4">
        <w:tab/>
        <w:t>1945</w:t>
      </w:r>
    </w:p>
    <w:p w14:paraId="416A1D67" w14:textId="77777777" w:rsidR="00E07CD2" w:rsidRPr="006E19D4" w:rsidRDefault="00E07CD2" w:rsidP="00015360">
      <w:pPr>
        <w:pStyle w:val="Verso"/>
      </w:pPr>
      <w:r w:rsidRPr="006E19D4">
        <w:tab/>
      </w:r>
      <w:r w:rsidRPr="006E19D4">
        <w:tab/>
      </w:r>
      <w:r w:rsidRPr="006E19D4">
        <w:tab/>
        <w:t xml:space="preserve">   Sin mí no es mucho, pues ya</w:t>
      </w:r>
    </w:p>
    <w:p w14:paraId="1EF6C299" w14:textId="77777777" w:rsidR="00E07CD2" w:rsidRPr="006E19D4" w:rsidRDefault="00E07CD2" w:rsidP="00015360">
      <w:pPr>
        <w:pStyle w:val="Verso"/>
      </w:pPr>
      <w:r w:rsidRPr="006E19D4">
        <w:tab/>
      </w:r>
      <w:r w:rsidRPr="006E19D4">
        <w:tab/>
      </w:r>
      <w:r w:rsidRPr="006E19D4">
        <w:tab/>
        <w:t>no hay vida sin vos que pida</w:t>
      </w:r>
    </w:p>
    <w:p w14:paraId="7B943AAD" w14:textId="77777777" w:rsidR="00E07CD2" w:rsidRPr="006E19D4" w:rsidRDefault="00E07CD2" w:rsidP="00015360">
      <w:pPr>
        <w:pStyle w:val="Verso"/>
      </w:pPr>
      <w:r w:rsidRPr="006E19D4">
        <w:lastRenderedPageBreak/>
        <w:tab/>
      </w:r>
      <w:r w:rsidRPr="006E19D4">
        <w:tab/>
      </w:r>
      <w:r w:rsidRPr="006E19D4">
        <w:tab/>
        <w:t>al mismo que me la da,</w:t>
      </w:r>
    </w:p>
    <w:p w14:paraId="009BE98D" w14:textId="77777777" w:rsidR="00E07CD2" w:rsidRPr="006E19D4" w:rsidRDefault="00E07CD2" w:rsidP="00015360">
      <w:pPr>
        <w:pStyle w:val="Verso"/>
      </w:pPr>
      <w:r w:rsidRPr="006E19D4">
        <w:tab/>
      </w:r>
      <w:r w:rsidRPr="006E19D4">
        <w:tab/>
      </w:r>
      <w:r w:rsidRPr="006E19D4">
        <w:tab/>
        <w:t>pero sin Dios, con ser vida,</w:t>
      </w:r>
    </w:p>
    <w:p w14:paraId="785B6C82" w14:textId="77777777" w:rsidR="00E07CD2" w:rsidRPr="006E19D4" w:rsidRDefault="00E07CD2" w:rsidP="00015360">
      <w:pPr>
        <w:pStyle w:val="Verso"/>
      </w:pPr>
      <w:r w:rsidRPr="006E19D4">
        <w:tab/>
      </w:r>
      <w:r w:rsidRPr="006E19D4">
        <w:tab/>
      </w:r>
      <w:r w:rsidRPr="006E19D4">
        <w:tab/>
        <w:t>¿quién, sino mi amor, está?</w:t>
      </w:r>
      <w:r w:rsidRPr="006E19D4">
        <w:tab/>
      </w:r>
      <w:r w:rsidRPr="006E19D4">
        <w:tab/>
      </w:r>
      <w:r w:rsidRPr="006E19D4">
        <w:tab/>
        <w:t>1950</w:t>
      </w:r>
    </w:p>
    <w:p w14:paraId="665EB076" w14:textId="77777777" w:rsidR="00E07CD2" w:rsidRPr="006E19D4" w:rsidRDefault="00E07CD2" w:rsidP="00015360">
      <w:pPr>
        <w:pStyle w:val="Verso"/>
      </w:pPr>
      <w:r w:rsidRPr="006E19D4">
        <w:tab/>
      </w:r>
      <w:r w:rsidRPr="006E19D4">
        <w:tab/>
      </w:r>
      <w:r w:rsidRPr="006E19D4">
        <w:tab/>
        <w:t xml:space="preserve">   Si en desearos me empleo</w:t>
      </w:r>
    </w:p>
    <w:p w14:paraId="59A48033" w14:textId="77777777" w:rsidR="00E07CD2" w:rsidRPr="006E19D4" w:rsidRDefault="00E07CD2" w:rsidP="00015360">
      <w:pPr>
        <w:pStyle w:val="Verso"/>
      </w:pPr>
      <w:r w:rsidRPr="006E19D4">
        <w:tab/>
      </w:r>
      <w:r w:rsidRPr="006E19D4">
        <w:tab/>
      </w:r>
      <w:r w:rsidRPr="006E19D4">
        <w:tab/>
        <w:t>y Él manda no desear</w:t>
      </w:r>
    </w:p>
    <w:p w14:paraId="16D6FC7F" w14:textId="77777777" w:rsidR="00E07CD2" w:rsidRPr="006E19D4" w:rsidRDefault="00E07CD2" w:rsidP="00015360">
      <w:pPr>
        <w:pStyle w:val="Verso"/>
      </w:pPr>
      <w:r w:rsidRPr="006E19D4">
        <w:tab/>
      </w:r>
      <w:r w:rsidRPr="006E19D4">
        <w:tab/>
      </w:r>
      <w:r w:rsidRPr="006E19D4">
        <w:tab/>
        <w:t>la hermosura que en vos veo,</w:t>
      </w:r>
    </w:p>
    <w:p w14:paraId="50A1510D" w14:textId="77777777" w:rsidR="00E07CD2" w:rsidRPr="006E19D4" w:rsidRDefault="00E07CD2" w:rsidP="00015360">
      <w:pPr>
        <w:pStyle w:val="Verso"/>
      </w:pPr>
      <w:r w:rsidRPr="006E19D4">
        <w:tab/>
      </w:r>
      <w:r w:rsidRPr="006E19D4">
        <w:tab/>
      </w:r>
      <w:r w:rsidRPr="006E19D4">
        <w:tab/>
        <w:t>claro está que vengo a estar</w:t>
      </w:r>
    </w:p>
    <w:p w14:paraId="57AF5369" w14:textId="77777777" w:rsidR="00E07CD2" w:rsidRPr="006E19D4" w:rsidRDefault="00E07CD2" w:rsidP="00015360">
      <w:pPr>
        <w:pStyle w:val="Verso"/>
      </w:pPr>
      <w:r w:rsidRPr="006E19D4">
        <w:tab/>
      </w:r>
      <w:r w:rsidRPr="006E19D4">
        <w:tab/>
      </w:r>
      <w:r w:rsidRPr="006E19D4">
        <w:tab/>
      </w:r>
      <w:r w:rsidRPr="006E19D4">
        <w:rPr>
          <w:i/>
          <w:iCs/>
        </w:rPr>
        <w:t>sin Dios por lo que os deseo.</w:t>
      </w:r>
      <w:r w:rsidRPr="006E19D4">
        <w:tab/>
      </w:r>
      <w:r w:rsidRPr="006E19D4">
        <w:tab/>
      </w:r>
      <w:r w:rsidRPr="006E19D4">
        <w:tab/>
        <w:t>1955</w:t>
      </w:r>
    </w:p>
    <w:p w14:paraId="7C1FCE5D" w14:textId="77777777" w:rsidR="00E07CD2" w:rsidRPr="006E19D4" w:rsidRDefault="00E07CD2" w:rsidP="00015360">
      <w:pPr>
        <w:pStyle w:val="Verso"/>
      </w:pPr>
      <w:r w:rsidRPr="006E19D4">
        <w:tab/>
      </w:r>
      <w:r w:rsidRPr="006E19D4">
        <w:tab/>
      </w:r>
      <w:r w:rsidRPr="006E19D4">
        <w:tab/>
        <w:t xml:space="preserve">   ¡Oh, qué loco barbarismo</w:t>
      </w:r>
    </w:p>
    <w:p w14:paraId="6B3CC336" w14:textId="77777777" w:rsidR="00E07CD2" w:rsidRPr="006E19D4" w:rsidRDefault="00E07CD2" w:rsidP="00015360">
      <w:pPr>
        <w:pStyle w:val="Verso"/>
      </w:pPr>
      <w:r w:rsidRPr="006E19D4">
        <w:tab/>
      </w:r>
      <w:r w:rsidRPr="006E19D4">
        <w:tab/>
      </w:r>
      <w:r w:rsidRPr="006E19D4">
        <w:tab/>
        <w:t>es presumir conservar</w:t>
      </w:r>
    </w:p>
    <w:p w14:paraId="1519F185" w14:textId="77777777" w:rsidR="00E07CD2" w:rsidRPr="006E19D4" w:rsidRDefault="00E07CD2" w:rsidP="00015360">
      <w:pPr>
        <w:pStyle w:val="Verso"/>
      </w:pPr>
      <w:r w:rsidRPr="006E19D4">
        <w:tab/>
      </w:r>
      <w:r w:rsidRPr="006E19D4">
        <w:tab/>
      </w:r>
      <w:r w:rsidRPr="006E19D4">
        <w:tab/>
        <w:t>la vida en tan ciego abismo</w:t>
      </w:r>
    </w:p>
    <w:p w14:paraId="1F533B62" w14:textId="77777777" w:rsidR="00E07CD2" w:rsidRPr="006E19D4" w:rsidRDefault="00E07CD2" w:rsidP="00015360">
      <w:pPr>
        <w:pStyle w:val="Verso"/>
      </w:pPr>
      <w:r w:rsidRPr="006E19D4">
        <w:tab/>
      </w:r>
      <w:r w:rsidRPr="006E19D4">
        <w:tab/>
      </w:r>
      <w:r w:rsidRPr="006E19D4">
        <w:tab/>
        <w:t>hombre que no puede estar</w:t>
      </w:r>
    </w:p>
    <w:p w14:paraId="5719DDB1" w14:textId="77777777" w:rsidR="00E07CD2" w:rsidRPr="006E19D4" w:rsidRDefault="00E07CD2" w:rsidP="00015360">
      <w:pPr>
        <w:pStyle w:val="Verso"/>
      </w:pPr>
      <w:r w:rsidRPr="006E19D4">
        <w:tab/>
      </w:r>
      <w:r w:rsidRPr="006E19D4">
        <w:tab/>
      </w:r>
      <w:r w:rsidRPr="006E19D4">
        <w:tab/>
        <w:t>ni en vos ni en Dios ni en sí mismo!</w:t>
      </w:r>
      <w:r w:rsidRPr="006E19D4">
        <w:tab/>
      </w:r>
      <w:r w:rsidRPr="006E19D4">
        <w:tab/>
        <w:t>1960</w:t>
      </w:r>
    </w:p>
    <w:p w14:paraId="165AA6E5" w14:textId="77777777" w:rsidR="00E07CD2" w:rsidRPr="006E19D4" w:rsidRDefault="00E07CD2" w:rsidP="00015360">
      <w:pPr>
        <w:pStyle w:val="Verso"/>
      </w:pPr>
      <w:r w:rsidRPr="006E19D4">
        <w:tab/>
      </w:r>
      <w:r w:rsidRPr="006E19D4">
        <w:tab/>
      </w:r>
      <w:r w:rsidRPr="006E19D4">
        <w:tab/>
        <w:t xml:space="preserve">   ¿Qué </w:t>
      </w:r>
      <w:proofErr w:type="spellStart"/>
      <w:r w:rsidRPr="006E19D4">
        <w:t>habemos</w:t>
      </w:r>
      <w:proofErr w:type="spellEnd"/>
      <w:r w:rsidRPr="006E19D4">
        <w:t xml:space="preserve"> de hacer los dos,</w:t>
      </w:r>
    </w:p>
    <w:p w14:paraId="2EC15FA2" w14:textId="77777777" w:rsidR="00E07CD2" w:rsidRPr="006E19D4" w:rsidRDefault="00E07CD2" w:rsidP="00015360">
      <w:pPr>
        <w:pStyle w:val="Verso"/>
      </w:pPr>
      <w:r w:rsidRPr="006E19D4">
        <w:tab/>
      </w:r>
      <w:r w:rsidRPr="006E19D4">
        <w:tab/>
      </w:r>
      <w:r w:rsidRPr="006E19D4">
        <w:tab/>
        <w:t>pues a Dios por vos perdí</w:t>
      </w:r>
    </w:p>
    <w:p w14:paraId="4B7E856B" w14:textId="77777777" w:rsidR="00E07CD2" w:rsidRPr="006E19D4" w:rsidRDefault="00E07CD2" w:rsidP="00015360">
      <w:pPr>
        <w:pStyle w:val="Verso"/>
      </w:pPr>
      <w:r w:rsidRPr="006E19D4">
        <w:tab/>
      </w:r>
      <w:r w:rsidRPr="006E19D4">
        <w:tab/>
      </w:r>
      <w:r w:rsidRPr="006E19D4">
        <w:tab/>
        <w:t>después que os tengo por Dios?</w:t>
      </w:r>
    </w:p>
    <w:p w14:paraId="4FD14338" w14:textId="77777777" w:rsidR="00E07CD2" w:rsidRPr="006E19D4" w:rsidRDefault="00E07CD2" w:rsidP="00015360">
      <w:pPr>
        <w:pStyle w:val="Verso"/>
      </w:pPr>
      <w:r w:rsidRPr="006E19D4">
        <w:tab/>
      </w:r>
      <w:r w:rsidRPr="006E19D4">
        <w:tab/>
      </w:r>
      <w:r w:rsidRPr="006E19D4">
        <w:tab/>
        <w:t>Sin Dios, porque estáis en mí;</w:t>
      </w:r>
    </w:p>
    <w:p w14:paraId="2A0CA405" w14:textId="77777777" w:rsidR="00E07CD2" w:rsidRPr="006E19D4" w:rsidRDefault="00E07CD2" w:rsidP="00015360">
      <w:pPr>
        <w:pStyle w:val="Verso"/>
      </w:pPr>
      <w:r w:rsidRPr="006E19D4">
        <w:tab/>
      </w:r>
      <w:r w:rsidRPr="006E19D4">
        <w:tab/>
      </w:r>
      <w:r w:rsidRPr="006E19D4">
        <w:tab/>
        <w:t>s</w:t>
      </w:r>
      <w:r w:rsidRPr="006E19D4">
        <w:rPr>
          <w:i/>
          <w:iCs/>
        </w:rPr>
        <w:t>in mí, porque estoy sin vos.</w:t>
      </w:r>
      <w:r w:rsidRPr="006E19D4">
        <w:tab/>
      </w:r>
      <w:r w:rsidRPr="006E19D4">
        <w:tab/>
      </w:r>
      <w:r w:rsidRPr="006E19D4">
        <w:tab/>
        <w:t>1965</w:t>
      </w:r>
    </w:p>
    <w:p w14:paraId="41FD2424" w14:textId="77777777" w:rsidR="00E07CD2" w:rsidRPr="006E19D4" w:rsidRDefault="00E07CD2" w:rsidP="00015360">
      <w:pPr>
        <w:pStyle w:val="Verso"/>
      </w:pPr>
      <w:r w:rsidRPr="006E19D4">
        <w:tab/>
      </w:r>
      <w:r w:rsidRPr="006E19D4">
        <w:tab/>
      </w:r>
      <w:r w:rsidRPr="006E19D4">
        <w:tab/>
        <w:t xml:space="preserve">   Por haceros solo bien</w:t>
      </w:r>
    </w:p>
    <w:p w14:paraId="27604821" w14:textId="77777777" w:rsidR="00E07CD2" w:rsidRPr="006E19D4" w:rsidRDefault="00E07CD2" w:rsidP="00015360">
      <w:pPr>
        <w:pStyle w:val="Verso"/>
      </w:pPr>
      <w:r w:rsidRPr="006E19D4">
        <w:tab/>
      </w:r>
      <w:r w:rsidRPr="006E19D4">
        <w:tab/>
      </w:r>
      <w:r w:rsidRPr="006E19D4">
        <w:tab/>
        <w:t>mil males vengo a sufrir.</w:t>
      </w:r>
    </w:p>
    <w:p w14:paraId="33BBE5AB" w14:textId="77777777" w:rsidR="00E07CD2" w:rsidRPr="006E19D4" w:rsidRDefault="00E07CD2" w:rsidP="00015360">
      <w:pPr>
        <w:pStyle w:val="Verso"/>
      </w:pPr>
      <w:r w:rsidRPr="006E19D4">
        <w:tab/>
      </w:r>
      <w:r w:rsidRPr="006E19D4">
        <w:tab/>
      </w:r>
      <w:r w:rsidRPr="006E19D4">
        <w:tab/>
        <w:t>Yo tengo amor; vos, desdén,</w:t>
      </w:r>
    </w:p>
    <w:p w14:paraId="4A669621" w14:textId="77777777" w:rsidR="00E07CD2" w:rsidRPr="006E19D4" w:rsidRDefault="00E07CD2" w:rsidP="00015360">
      <w:pPr>
        <w:pStyle w:val="Verso"/>
      </w:pPr>
      <w:r w:rsidRPr="006E19D4">
        <w:tab/>
      </w:r>
      <w:r w:rsidRPr="006E19D4">
        <w:tab/>
      </w:r>
      <w:r w:rsidRPr="006E19D4">
        <w:tab/>
        <w:t>tanto que puedo decir:</w:t>
      </w:r>
    </w:p>
    <w:p w14:paraId="5C9A54FD" w14:textId="77777777" w:rsidR="00E07CD2" w:rsidRPr="006E19D4" w:rsidRDefault="00E07CD2" w:rsidP="00015360">
      <w:pPr>
        <w:pStyle w:val="Verso"/>
      </w:pPr>
      <w:r w:rsidRPr="006E19D4">
        <w:tab/>
      </w:r>
      <w:r w:rsidRPr="006E19D4">
        <w:tab/>
      </w:r>
      <w:r w:rsidRPr="006E19D4">
        <w:tab/>
        <w:t>¡mirad con quién y sin quién!</w:t>
      </w:r>
      <w:r w:rsidRPr="006E19D4">
        <w:tab/>
      </w:r>
      <w:r w:rsidRPr="006E19D4">
        <w:tab/>
      </w:r>
      <w:r w:rsidRPr="006E19D4">
        <w:tab/>
        <w:t>1970</w:t>
      </w:r>
    </w:p>
    <w:p w14:paraId="27BB686B" w14:textId="77777777" w:rsidR="00E07CD2" w:rsidRPr="006E19D4" w:rsidRDefault="00E07CD2" w:rsidP="00015360">
      <w:pPr>
        <w:pStyle w:val="Verso"/>
      </w:pPr>
      <w:r w:rsidRPr="006E19D4">
        <w:tab/>
      </w:r>
      <w:r w:rsidRPr="006E19D4">
        <w:tab/>
      </w:r>
      <w:r w:rsidRPr="006E19D4">
        <w:tab/>
        <w:t xml:space="preserve">   Sin vos y sin mí peleo</w:t>
      </w:r>
    </w:p>
    <w:p w14:paraId="5BA1AA09" w14:textId="77777777" w:rsidR="00E07CD2" w:rsidRPr="006E19D4" w:rsidRDefault="00E07CD2" w:rsidP="00015360">
      <w:pPr>
        <w:pStyle w:val="Verso"/>
      </w:pPr>
      <w:r w:rsidRPr="006E19D4">
        <w:tab/>
      </w:r>
      <w:r w:rsidRPr="006E19D4">
        <w:tab/>
      </w:r>
      <w:r w:rsidRPr="006E19D4">
        <w:tab/>
        <w:t xml:space="preserve">con tanta </w:t>
      </w:r>
      <w:proofErr w:type="spellStart"/>
      <w:r w:rsidRPr="006E19D4">
        <w:t>desconfïanza</w:t>
      </w:r>
      <w:proofErr w:type="spellEnd"/>
      <w:r w:rsidRPr="006E19D4">
        <w:t>:</w:t>
      </w:r>
    </w:p>
    <w:p w14:paraId="6404FAF3" w14:textId="77777777" w:rsidR="00E07CD2" w:rsidRPr="006E19D4" w:rsidRDefault="00E07CD2" w:rsidP="00015360">
      <w:pPr>
        <w:pStyle w:val="Verso"/>
      </w:pPr>
      <w:r w:rsidRPr="006E19D4">
        <w:tab/>
      </w:r>
      <w:r w:rsidRPr="006E19D4">
        <w:tab/>
      </w:r>
      <w:r w:rsidRPr="006E19D4">
        <w:tab/>
      </w:r>
      <w:bookmarkStart w:id="89" w:name="_Hlk81566448"/>
      <w:r w:rsidRPr="006E19D4">
        <w:t>sin mí, porque en vos ya veo</w:t>
      </w:r>
      <w:bookmarkEnd w:id="89"/>
    </w:p>
    <w:p w14:paraId="2E1C3AC2" w14:textId="77777777" w:rsidR="00E07CD2" w:rsidRPr="006E19D4" w:rsidRDefault="00E07CD2" w:rsidP="00015360">
      <w:pPr>
        <w:pStyle w:val="Verso"/>
      </w:pPr>
      <w:r w:rsidRPr="006E19D4">
        <w:tab/>
      </w:r>
      <w:r w:rsidRPr="006E19D4">
        <w:tab/>
      </w:r>
      <w:r w:rsidRPr="006E19D4">
        <w:tab/>
        <w:t>imposible mi esperanza;</w:t>
      </w:r>
    </w:p>
    <w:p w14:paraId="0C06EF55" w14:textId="77777777" w:rsidR="00E07CD2" w:rsidRPr="006E19D4" w:rsidRDefault="00E07CD2" w:rsidP="00015360">
      <w:pPr>
        <w:pStyle w:val="Verso"/>
      </w:pPr>
      <w:r w:rsidRPr="006E19D4">
        <w:tab/>
      </w:r>
      <w:r w:rsidRPr="006E19D4">
        <w:tab/>
      </w:r>
      <w:r w:rsidRPr="006E19D4">
        <w:tab/>
      </w:r>
      <w:r w:rsidRPr="006E19D4">
        <w:rPr>
          <w:i/>
          <w:iCs/>
        </w:rPr>
        <w:t>sin vos, porque no os poseo</w:t>
      </w:r>
      <w:r w:rsidRPr="00087F71">
        <w:rPr>
          <w:iCs/>
        </w:rPr>
        <w:t>».</w:t>
      </w:r>
      <w:r w:rsidRPr="006E19D4">
        <w:tab/>
      </w:r>
      <w:r w:rsidRPr="006E19D4">
        <w:tab/>
      </w:r>
      <w:r w:rsidRPr="006E19D4">
        <w:tab/>
        <w:t>1975</w:t>
      </w:r>
    </w:p>
    <w:p w14:paraId="3F145D76" w14:textId="77777777" w:rsidR="00015360" w:rsidRDefault="00E07CD2" w:rsidP="00015360">
      <w:pPr>
        <w:pStyle w:val="Personaje"/>
      </w:pPr>
      <w:r w:rsidRPr="006E19D4">
        <w:t>CASANDRA</w:t>
      </w:r>
      <w:r w:rsidRPr="006E19D4">
        <w:tab/>
      </w:r>
      <w:r w:rsidRPr="006E19D4">
        <w:tab/>
        <w:t xml:space="preserve"> </w:t>
      </w:r>
    </w:p>
    <w:p w14:paraId="011854F8" w14:textId="2F7F3B58" w:rsidR="00E07CD2" w:rsidRPr="006E19D4" w:rsidRDefault="00E07CD2" w:rsidP="00015360">
      <w:pPr>
        <w:pStyle w:val="Verso"/>
      </w:pPr>
      <w:r w:rsidRPr="006E19D4">
        <w:t xml:space="preserve">  Conde, cuando yo imagino</w:t>
      </w:r>
    </w:p>
    <w:p w14:paraId="1D804D57" w14:textId="77777777" w:rsidR="00E07CD2" w:rsidRPr="006E19D4" w:rsidRDefault="00E07CD2" w:rsidP="00015360">
      <w:pPr>
        <w:pStyle w:val="Verso"/>
      </w:pPr>
      <w:r w:rsidRPr="006E19D4">
        <w:tab/>
      </w:r>
      <w:r w:rsidRPr="006E19D4">
        <w:tab/>
      </w:r>
      <w:r w:rsidRPr="006E19D4">
        <w:tab/>
        <w:t xml:space="preserve">a Dios y al Duque, confieso </w:t>
      </w:r>
    </w:p>
    <w:p w14:paraId="5E23D2A1" w14:textId="77777777" w:rsidR="00E07CD2" w:rsidRPr="006E19D4" w:rsidRDefault="00E07CD2" w:rsidP="00015360">
      <w:pPr>
        <w:pStyle w:val="Verso"/>
      </w:pPr>
      <w:r w:rsidRPr="006E19D4">
        <w:lastRenderedPageBreak/>
        <w:t>que tiemblo porque adivino</w:t>
      </w:r>
    </w:p>
    <w:p w14:paraId="1F544F88" w14:textId="77777777" w:rsidR="00E07CD2" w:rsidRPr="006E19D4" w:rsidRDefault="00E07CD2" w:rsidP="00015360">
      <w:pPr>
        <w:pStyle w:val="Verso"/>
      </w:pPr>
      <w:r w:rsidRPr="006E19D4">
        <w:t>juntos para tanto exceso</w:t>
      </w:r>
    </w:p>
    <w:p w14:paraId="007BD8E5" w14:textId="77777777" w:rsidR="00E07CD2" w:rsidRPr="006E19D4" w:rsidRDefault="00E07CD2" w:rsidP="00015360">
      <w:pPr>
        <w:pStyle w:val="Verso"/>
      </w:pPr>
      <w:r w:rsidRPr="006E19D4">
        <w:t>poder humano y divino.</w:t>
      </w:r>
      <w:r w:rsidRPr="006E19D4">
        <w:tab/>
      </w:r>
      <w:r w:rsidRPr="006E19D4">
        <w:tab/>
      </w:r>
      <w:r w:rsidRPr="006E19D4">
        <w:tab/>
        <w:t>1980</w:t>
      </w:r>
    </w:p>
    <w:p w14:paraId="2A3C7D6B" w14:textId="77777777" w:rsidR="00E07CD2" w:rsidRPr="006E19D4" w:rsidRDefault="00E07CD2" w:rsidP="00015360">
      <w:pPr>
        <w:pStyle w:val="Verso"/>
      </w:pPr>
      <w:r w:rsidRPr="006E19D4">
        <w:t xml:space="preserve">   Pero viendo que el amor</w:t>
      </w:r>
    </w:p>
    <w:p w14:paraId="6DA43C80" w14:textId="77777777" w:rsidR="00E07CD2" w:rsidRPr="006E19D4" w:rsidRDefault="00E07CD2" w:rsidP="00015360">
      <w:pPr>
        <w:pStyle w:val="Verso"/>
      </w:pPr>
      <w:r w:rsidRPr="006E19D4">
        <w:t>halló en el mundo disculpa,</w:t>
      </w:r>
    </w:p>
    <w:p w14:paraId="50B1DC8B" w14:textId="77777777" w:rsidR="00E07CD2" w:rsidRPr="006E19D4" w:rsidRDefault="00E07CD2" w:rsidP="00015360">
      <w:pPr>
        <w:pStyle w:val="Verso"/>
      </w:pPr>
      <w:r w:rsidRPr="006E19D4">
        <w:t>hallo mi culpa menor</w:t>
      </w:r>
    </w:p>
    <w:p w14:paraId="5266A13A" w14:textId="77777777" w:rsidR="00E07CD2" w:rsidRPr="006E19D4" w:rsidRDefault="00E07CD2" w:rsidP="00015360">
      <w:pPr>
        <w:pStyle w:val="Verso"/>
      </w:pPr>
      <w:r w:rsidRPr="006E19D4">
        <w:t>porque hace menor la culpa</w:t>
      </w:r>
    </w:p>
    <w:p w14:paraId="46441B04" w14:textId="77777777" w:rsidR="00E07CD2" w:rsidRPr="006E19D4" w:rsidRDefault="00E07CD2" w:rsidP="00015360">
      <w:pPr>
        <w:pStyle w:val="Verso"/>
      </w:pPr>
      <w:r w:rsidRPr="006E19D4">
        <w:t>ser la disculpa mayor.</w:t>
      </w:r>
      <w:r w:rsidRPr="006E19D4">
        <w:tab/>
      </w:r>
      <w:r w:rsidRPr="006E19D4">
        <w:tab/>
      </w:r>
      <w:r w:rsidRPr="006E19D4">
        <w:tab/>
      </w:r>
      <w:r w:rsidRPr="006E19D4">
        <w:tab/>
        <w:t>1985</w:t>
      </w:r>
    </w:p>
    <w:p w14:paraId="3DCD4657" w14:textId="77777777" w:rsidR="00E07CD2" w:rsidRPr="006E19D4" w:rsidRDefault="00E07CD2" w:rsidP="00015360">
      <w:pPr>
        <w:pStyle w:val="Verso"/>
      </w:pPr>
      <w:r w:rsidRPr="006E19D4">
        <w:t xml:space="preserve">   </w:t>
      </w:r>
      <w:proofErr w:type="gramStart"/>
      <w:r w:rsidRPr="006E19D4">
        <w:t>Muchas ejemplo</w:t>
      </w:r>
      <w:proofErr w:type="gramEnd"/>
      <w:r w:rsidRPr="006E19D4">
        <w:t xml:space="preserve"> me dieron</w:t>
      </w:r>
    </w:p>
    <w:p w14:paraId="071041F0" w14:textId="77777777" w:rsidR="00E07CD2" w:rsidRPr="006E19D4" w:rsidRDefault="00E07CD2" w:rsidP="00015360">
      <w:pPr>
        <w:pStyle w:val="Verso"/>
      </w:pPr>
      <w:r w:rsidRPr="006E19D4">
        <w:t>que a errar se determinaron,</w:t>
      </w:r>
    </w:p>
    <w:p w14:paraId="15BE4EDC" w14:textId="77777777" w:rsidR="00E07CD2" w:rsidRPr="006E19D4" w:rsidRDefault="00E07CD2" w:rsidP="00015360">
      <w:pPr>
        <w:pStyle w:val="Verso"/>
      </w:pPr>
      <w:r w:rsidRPr="006E19D4">
        <w:t>porque los que errar quisieron</w:t>
      </w:r>
    </w:p>
    <w:p w14:paraId="40E40A04" w14:textId="77777777" w:rsidR="00E07CD2" w:rsidRPr="006E19D4" w:rsidRDefault="00E07CD2" w:rsidP="00015360">
      <w:pPr>
        <w:pStyle w:val="Verso"/>
      </w:pPr>
      <w:r w:rsidRPr="006E19D4">
        <w:t>siempre miran los que erraron,</w:t>
      </w:r>
    </w:p>
    <w:p w14:paraId="076108DC" w14:textId="77777777" w:rsidR="00E07CD2" w:rsidRPr="006E19D4" w:rsidRDefault="00E07CD2" w:rsidP="00015360">
      <w:pPr>
        <w:pStyle w:val="Verso"/>
      </w:pPr>
      <w:r w:rsidRPr="006E19D4">
        <w:t>no los que se arrepintieron.</w:t>
      </w:r>
      <w:r w:rsidRPr="006E19D4">
        <w:tab/>
      </w:r>
      <w:r w:rsidRPr="006E19D4">
        <w:tab/>
      </w:r>
      <w:r w:rsidRPr="006E19D4">
        <w:tab/>
        <w:t>1990</w:t>
      </w:r>
    </w:p>
    <w:p w14:paraId="309D8563" w14:textId="77777777" w:rsidR="00E07CD2" w:rsidRPr="006E19D4" w:rsidRDefault="00E07CD2" w:rsidP="00015360">
      <w:pPr>
        <w:pStyle w:val="Verso"/>
      </w:pPr>
      <w:r w:rsidRPr="006E19D4">
        <w:t xml:space="preserve">   Si remedio puede haber</w:t>
      </w:r>
    </w:p>
    <w:p w14:paraId="2612F9EA" w14:textId="77777777" w:rsidR="00E07CD2" w:rsidRPr="006E19D4" w:rsidRDefault="00E07CD2" w:rsidP="00015360">
      <w:pPr>
        <w:pStyle w:val="Verso"/>
      </w:pPr>
      <w:r w:rsidRPr="006E19D4">
        <w:t>es huir de ver y hablar,</w:t>
      </w:r>
    </w:p>
    <w:p w14:paraId="410A3C68" w14:textId="77777777" w:rsidR="00E07CD2" w:rsidRPr="006E19D4" w:rsidRDefault="00E07CD2" w:rsidP="00015360">
      <w:pPr>
        <w:pStyle w:val="Verso"/>
      </w:pPr>
      <w:r w:rsidRPr="006E19D4">
        <w:t>porque con no hablar ni ver</w:t>
      </w:r>
    </w:p>
    <w:p w14:paraId="40BC36AD" w14:textId="77777777" w:rsidR="00E07CD2" w:rsidRPr="006E19D4" w:rsidRDefault="00E07CD2" w:rsidP="00015360">
      <w:pPr>
        <w:pStyle w:val="Verso"/>
      </w:pPr>
      <w:r w:rsidRPr="006E19D4">
        <w:t>o el vivir se ha de acabar</w:t>
      </w:r>
    </w:p>
    <w:p w14:paraId="0F8A5CF9" w14:textId="77777777" w:rsidR="00E07CD2" w:rsidRPr="006E19D4" w:rsidRDefault="00E07CD2" w:rsidP="00015360">
      <w:pPr>
        <w:pStyle w:val="Verso"/>
      </w:pPr>
      <w:r w:rsidRPr="006E19D4">
        <w:t>o el amor se ha de vencer.</w:t>
      </w:r>
      <w:r w:rsidRPr="006E19D4">
        <w:tab/>
      </w:r>
      <w:r w:rsidRPr="006E19D4">
        <w:tab/>
      </w:r>
      <w:r w:rsidRPr="006E19D4">
        <w:tab/>
        <w:t>1995</w:t>
      </w:r>
    </w:p>
    <w:p w14:paraId="4A1D72EE" w14:textId="77777777" w:rsidR="00E07CD2" w:rsidRPr="006E19D4" w:rsidRDefault="00E07CD2" w:rsidP="00015360">
      <w:pPr>
        <w:pStyle w:val="Verso"/>
      </w:pPr>
      <w:r w:rsidRPr="006E19D4">
        <w:t xml:space="preserve">   Huye de mí, que de ti</w:t>
      </w:r>
    </w:p>
    <w:p w14:paraId="66CEF052" w14:textId="77777777" w:rsidR="00E07CD2" w:rsidRPr="006E19D4" w:rsidRDefault="00E07CD2" w:rsidP="00015360">
      <w:pPr>
        <w:pStyle w:val="Verso"/>
      </w:pPr>
      <w:r w:rsidRPr="006E19D4">
        <w:t>yo no sé si huir podré</w:t>
      </w:r>
    </w:p>
    <w:p w14:paraId="2BE66E27" w14:textId="77777777" w:rsidR="00E07CD2" w:rsidRPr="006E19D4" w:rsidRDefault="00E07CD2" w:rsidP="00015360">
      <w:pPr>
        <w:pStyle w:val="Verso"/>
      </w:pPr>
      <w:r w:rsidRPr="006E19D4">
        <w:t xml:space="preserve">o me daré muerte aquí. </w:t>
      </w:r>
    </w:p>
    <w:p w14:paraId="4B65D63E" w14:textId="77777777" w:rsidR="00015360" w:rsidRDefault="00E07CD2" w:rsidP="00015360">
      <w:pPr>
        <w:pStyle w:val="Personaje"/>
      </w:pPr>
      <w:r w:rsidRPr="006E19D4">
        <w:t>FEDERICO</w:t>
      </w:r>
      <w:r w:rsidRPr="006E19D4">
        <w:tab/>
      </w:r>
      <w:r w:rsidRPr="006E19D4">
        <w:tab/>
      </w:r>
    </w:p>
    <w:p w14:paraId="421CAB61" w14:textId="1E26A3C7" w:rsidR="00E07CD2" w:rsidRPr="006E19D4" w:rsidRDefault="00E07CD2" w:rsidP="00015360">
      <w:pPr>
        <w:pStyle w:val="Verso"/>
        <w:ind w:left="2124"/>
      </w:pPr>
      <w:r w:rsidRPr="006E19D4">
        <w:t>Yo, señora, moriré,</w:t>
      </w:r>
    </w:p>
    <w:p w14:paraId="60E78094" w14:textId="77777777" w:rsidR="00E07CD2" w:rsidRPr="006E19D4" w:rsidRDefault="00E07CD2" w:rsidP="00015360">
      <w:pPr>
        <w:pStyle w:val="Verso"/>
      </w:pPr>
      <w:r w:rsidRPr="006E19D4">
        <w:tab/>
      </w:r>
      <w:r w:rsidRPr="006E19D4">
        <w:tab/>
      </w:r>
      <w:r w:rsidRPr="006E19D4">
        <w:tab/>
        <w:t>que es lo más que haré por mí.</w:t>
      </w:r>
      <w:r w:rsidRPr="006E19D4">
        <w:tab/>
      </w:r>
      <w:r w:rsidRPr="006E19D4">
        <w:tab/>
        <w:t>2000</w:t>
      </w:r>
    </w:p>
    <w:p w14:paraId="2C3C8D87" w14:textId="77777777" w:rsidR="00E07CD2" w:rsidRPr="006E19D4" w:rsidRDefault="00E07CD2" w:rsidP="00015360">
      <w:pPr>
        <w:pStyle w:val="Verso"/>
      </w:pPr>
      <w:r w:rsidRPr="006E19D4">
        <w:tab/>
      </w:r>
      <w:r w:rsidRPr="006E19D4">
        <w:tab/>
      </w:r>
      <w:r w:rsidRPr="006E19D4">
        <w:tab/>
        <w:t xml:space="preserve">   No quiero vida; ya soy</w:t>
      </w:r>
    </w:p>
    <w:p w14:paraId="2A0E2CC4" w14:textId="77777777" w:rsidR="00E07CD2" w:rsidRPr="006E19D4" w:rsidRDefault="00E07CD2" w:rsidP="00015360">
      <w:pPr>
        <w:pStyle w:val="Verso"/>
      </w:pPr>
      <w:r w:rsidRPr="006E19D4">
        <w:tab/>
      </w:r>
      <w:r w:rsidRPr="006E19D4">
        <w:tab/>
      </w:r>
      <w:r w:rsidRPr="006E19D4">
        <w:tab/>
        <w:t>cuerpo sin alma, y de suerte</w:t>
      </w:r>
    </w:p>
    <w:p w14:paraId="7CD821EF" w14:textId="77777777" w:rsidR="00E07CD2" w:rsidRPr="006E19D4" w:rsidRDefault="00E07CD2" w:rsidP="00015360">
      <w:pPr>
        <w:pStyle w:val="Verso"/>
      </w:pPr>
      <w:r w:rsidRPr="006E19D4">
        <w:tab/>
      </w:r>
      <w:r w:rsidRPr="006E19D4">
        <w:tab/>
      </w:r>
      <w:r w:rsidRPr="006E19D4">
        <w:tab/>
        <w:t>a buscar mi muerte voy</w:t>
      </w:r>
    </w:p>
    <w:p w14:paraId="0A9AB9A6" w14:textId="77777777" w:rsidR="00E07CD2" w:rsidRPr="006E19D4" w:rsidRDefault="00E07CD2" w:rsidP="00015360">
      <w:pPr>
        <w:pStyle w:val="Verso"/>
      </w:pPr>
      <w:r w:rsidRPr="006E19D4">
        <w:tab/>
      </w:r>
      <w:r w:rsidRPr="006E19D4">
        <w:tab/>
      </w:r>
      <w:r w:rsidRPr="006E19D4">
        <w:tab/>
        <w:t>que aún no pienso hallar mi muerte</w:t>
      </w:r>
    </w:p>
    <w:p w14:paraId="6CD0D777" w14:textId="77777777" w:rsidR="00E07CD2" w:rsidRPr="006E19D4" w:rsidRDefault="00E07CD2" w:rsidP="00015360">
      <w:pPr>
        <w:pStyle w:val="Verso"/>
      </w:pPr>
      <w:r w:rsidRPr="006E19D4">
        <w:tab/>
      </w:r>
      <w:r w:rsidRPr="006E19D4">
        <w:tab/>
      </w:r>
      <w:r w:rsidRPr="006E19D4">
        <w:tab/>
        <w:t>por el placer que me doy.</w:t>
      </w:r>
      <w:r w:rsidRPr="006E19D4">
        <w:tab/>
      </w:r>
      <w:r w:rsidRPr="006E19D4">
        <w:tab/>
      </w:r>
      <w:r w:rsidRPr="006E19D4">
        <w:tab/>
        <w:t>2005</w:t>
      </w:r>
    </w:p>
    <w:p w14:paraId="22E6D8FB" w14:textId="77777777" w:rsidR="00E07CD2" w:rsidRPr="006E19D4" w:rsidRDefault="00E07CD2" w:rsidP="00015360">
      <w:pPr>
        <w:pStyle w:val="Verso"/>
      </w:pPr>
      <w:r w:rsidRPr="006E19D4">
        <w:tab/>
      </w:r>
      <w:r w:rsidRPr="006E19D4">
        <w:tab/>
      </w:r>
      <w:r w:rsidRPr="006E19D4">
        <w:tab/>
        <w:t xml:space="preserve">   Sola una mano suplico</w:t>
      </w:r>
    </w:p>
    <w:p w14:paraId="0D1EECA1" w14:textId="77777777" w:rsidR="00E07CD2" w:rsidRPr="006E19D4" w:rsidRDefault="00E07CD2" w:rsidP="00015360">
      <w:pPr>
        <w:pStyle w:val="Verso"/>
      </w:pPr>
      <w:r w:rsidRPr="006E19D4">
        <w:tab/>
      </w:r>
      <w:r w:rsidRPr="006E19D4">
        <w:tab/>
      </w:r>
      <w:r w:rsidRPr="006E19D4">
        <w:tab/>
      </w:r>
      <w:bookmarkStart w:id="90" w:name="_Hlk81566562"/>
      <w:r w:rsidRPr="006E19D4">
        <w:t xml:space="preserve">que me des. Dame el veneno </w:t>
      </w:r>
      <w:bookmarkEnd w:id="90"/>
    </w:p>
    <w:p w14:paraId="76688EFD" w14:textId="77777777" w:rsidR="00E07CD2" w:rsidRPr="006E19D4" w:rsidRDefault="00E07CD2" w:rsidP="00015360">
      <w:pPr>
        <w:pStyle w:val="Partidoinicial"/>
      </w:pPr>
      <w:r w:rsidRPr="006E19D4">
        <w:lastRenderedPageBreak/>
        <w:tab/>
      </w:r>
      <w:r w:rsidRPr="006E19D4">
        <w:tab/>
      </w:r>
      <w:r w:rsidRPr="006E19D4">
        <w:tab/>
        <w:t>que me ha muerto.</w:t>
      </w:r>
    </w:p>
    <w:p w14:paraId="7261631A" w14:textId="77777777" w:rsidR="00015360" w:rsidRDefault="00E07CD2" w:rsidP="00015360">
      <w:pPr>
        <w:pStyle w:val="Personaje"/>
      </w:pPr>
      <w:r w:rsidRPr="006E19D4">
        <w:t>CASANDRA</w:t>
      </w:r>
      <w:r w:rsidRPr="006E19D4">
        <w:tab/>
      </w:r>
      <w:r w:rsidRPr="006E19D4">
        <w:tab/>
      </w:r>
      <w:r w:rsidRPr="006E19D4">
        <w:tab/>
      </w:r>
      <w:r w:rsidRPr="006E19D4">
        <w:tab/>
        <w:t xml:space="preserve">     </w:t>
      </w:r>
    </w:p>
    <w:p w14:paraId="24426A16" w14:textId="3C465CC2" w:rsidR="00E07CD2" w:rsidRPr="006E19D4" w:rsidRDefault="00E07CD2" w:rsidP="00015360">
      <w:pPr>
        <w:pStyle w:val="Partidofinal"/>
      </w:pPr>
      <w:r w:rsidRPr="006E19D4">
        <w:t>Federico,</w:t>
      </w:r>
    </w:p>
    <w:p w14:paraId="22EC904E" w14:textId="77777777" w:rsidR="00E07CD2" w:rsidRPr="006E19D4" w:rsidRDefault="00E07CD2" w:rsidP="00015360">
      <w:pPr>
        <w:pStyle w:val="Verso"/>
      </w:pPr>
      <w:r w:rsidRPr="006E19D4">
        <w:tab/>
      </w:r>
      <w:r w:rsidRPr="006E19D4">
        <w:tab/>
      </w:r>
      <w:r w:rsidRPr="006E19D4">
        <w:tab/>
        <w:t>todo principio condeno</w:t>
      </w:r>
    </w:p>
    <w:p w14:paraId="6868D0A8" w14:textId="77777777" w:rsidR="00E07CD2" w:rsidRPr="006E19D4" w:rsidRDefault="00E07CD2" w:rsidP="00015360">
      <w:pPr>
        <w:pStyle w:val="Verso"/>
      </w:pPr>
      <w:r w:rsidRPr="006E19D4">
        <w:tab/>
      </w:r>
      <w:r w:rsidRPr="006E19D4">
        <w:tab/>
      </w:r>
      <w:r w:rsidRPr="006E19D4">
        <w:tab/>
      </w:r>
      <w:proofErr w:type="spellStart"/>
      <w:r w:rsidRPr="006E19D4">
        <w:t>si</w:t>
      </w:r>
      <w:proofErr w:type="spellEnd"/>
      <w:r w:rsidRPr="006E19D4">
        <w:t xml:space="preserve"> pólvora al fuego aplico.</w:t>
      </w:r>
      <w:r w:rsidRPr="006E19D4">
        <w:tab/>
      </w:r>
      <w:r w:rsidRPr="006E19D4">
        <w:tab/>
      </w:r>
      <w:r w:rsidRPr="006E19D4">
        <w:tab/>
        <w:t>2010</w:t>
      </w:r>
    </w:p>
    <w:p w14:paraId="1819B272" w14:textId="77777777" w:rsidR="00E07CD2" w:rsidRPr="006E19D4" w:rsidRDefault="00E07CD2" w:rsidP="00015360">
      <w:pPr>
        <w:pStyle w:val="Partidoinicial"/>
      </w:pPr>
      <w:r w:rsidRPr="006E19D4">
        <w:tab/>
      </w:r>
      <w:r w:rsidRPr="006E19D4">
        <w:tab/>
      </w:r>
      <w:r w:rsidRPr="006E19D4">
        <w:tab/>
        <w:t xml:space="preserve">   ¡Vete con Dios!</w:t>
      </w:r>
    </w:p>
    <w:p w14:paraId="6616D1F2" w14:textId="77777777" w:rsidR="00015360" w:rsidRDefault="00E07CD2" w:rsidP="00015360">
      <w:pPr>
        <w:pStyle w:val="Personaje"/>
      </w:pPr>
      <w:r w:rsidRPr="006E19D4">
        <w:t>FEDERICO</w:t>
      </w:r>
      <w:r w:rsidRPr="006E19D4">
        <w:tab/>
      </w:r>
      <w:r w:rsidRPr="006E19D4">
        <w:tab/>
      </w:r>
      <w:r w:rsidRPr="006E19D4">
        <w:tab/>
      </w:r>
      <w:r w:rsidRPr="006E19D4">
        <w:tab/>
        <w:t xml:space="preserve">    </w:t>
      </w:r>
    </w:p>
    <w:p w14:paraId="2CDF8B18" w14:textId="691BAF09" w:rsidR="00E07CD2" w:rsidRPr="006E19D4" w:rsidRDefault="00E07CD2" w:rsidP="00015360">
      <w:pPr>
        <w:pStyle w:val="Partidofinal"/>
      </w:pPr>
      <w:r w:rsidRPr="006E19D4">
        <w:t xml:space="preserve"> </w:t>
      </w:r>
      <w:bookmarkStart w:id="91" w:name="_Hlk81566574"/>
      <w:r w:rsidRPr="006E19D4">
        <w:t>¡Qué traición!</w:t>
      </w:r>
      <w:bookmarkEnd w:id="91"/>
    </w:p>
    <w:p w14:paraId="6A4DDDA6" w14:textId="77777777" w:rsidR="00015360" w:rsidRDefault="00E07CD2" w:rsidP="00015360">
      <w:pPr>
        <w:pStyle w:val="Personaje"/>
      </w:pPr>
      <w:r w:rsidRPr="006E19D4">
        <w:t>CASANDRA</w:t>
      </w:r>
      <w:r w:rsidRPr="006E19D4">
        <w:tab/>
      </w:r>
      <w:r w:rsidRPr="006E19D4">
        <w:tab/>
      </w:r>
    </w:p>
    <w:p w14:paraId="16E7DCBB" w14:textId="774D449B" w:rsidR="00E07CD2" w:rsidRPr="006E19D4" w:rsidRDefault="00E07CD2" w:rsidP="00015360">
      <w:pPr>
        <w:pStyle w:val="Verso"/>
        <w:ind w:left="1416" w:firstLine="708"/>
      </w:pPr>
      <w:r w:rsidRPr="006E19D4">
        <w:t>Ya determinada estuve,</w:t>
      </w:r>
    </w:p>
    <w:p w14:paraId="580BB093" w14:textId="77777777" w:rsidR="00E07CD2" w:rsidRPr="006E19D4" w:rsidRDefault="00E07CD2" w:rsidP="00015360">
      <w:pPr>
        <w:pStyle w:val="Verso"/>
      </w:pPr>
      <w:r w:rsidRPr="006E19D4">
        <w:tab/>
      </w:r>
      <w:r w:rsidRPr="006E19D4">
        <w:tab/>
      </w:r>
      <w:r w:rsidRPr="006E19D4">
        <w:tab/>
        <w:t>pero advertir es razón</w:t>
      </w:r>
    </w:p>
    <w:p w14:paraId="5381CB8C" w14:textId="77777777" w:rsidR="00E07CD2" w:rsidRPr="006E19D4" w:rsidRDefault="00E07CD2" w:rsidP="00015360">
      <w:pPr>
        <w:pStyle w:val="Verso"/>
      </w:pPr>
      <w:r w:rsidRPr="006E19D4">
        <w:tab/>
      </w:r>
      <w:r w:rsidRPr="006E19D4">
        <w:tab/>
      </w:r>
      <w:r w:rsidRPr="006E19D4">
        <w:tab/>
        <w:t>que por una mano sube</w:t>
      </w:r>
    </w:p>
    <w:p w14:paraId="356A9306" w14:textId="77777777" w:rsidR="00E07CD2" w:rsidRPr="006E19D4" w:rsidRDefault="00E07CD2" w:rsidP="00015360">
      <w:pPr>
        <w:pStyle w:val="Verso"/>
      </w:pPr>
      <w:r w:rsidRPr="006E19D4">
        <w:tab/>
      </w:r>
      <w:r w:rsidRPr="006E19D4">
        <w:tab/>
      </w:r>
      <w:r w:rsidRPr="006E19D4">
        <w:tab/>
        <w:t>el veneno al corazón.</w:t>
      </w:r>
      <w:r w:rsidRPr="006E19D4">
        <w:tab/>
      </w:r>
      <w:r w:rsidRPr="006E19D4">
        <w:tab/>
      </w:r>
      <w:r w:rsidRPr="006E19D4">
        <w:tab/>
      </w:r>
      <w:r w:rsidRPr="006E19D4">
        <w:tab/>
        <w:t>2015</w:t>
      </w:r>
    </w:p>
    <w:p w14:paraId="77034D53" w14:textId="77777777" w:rsidR="00015360" w:rsidRDefault="00E07CD2" w:rsidP="00015360">
      <w:pPr>
        <w:pStyle w:val="Personaje"/>
      </w:pPr>
      <w:r w:rsidRPr="006E19D4">
        <w:t>FEDERICO</w:t>
      </w:r>
      <w:r w:rsidRPr="006E19D4">
        <w:tab/>
      </w:r>
      <w:r w:rsidRPr="006E19D4">
        <w:tab/>
      </w:r>
    </w:p>
    <w:p w14:paraId="54972CDD" w14:textId="5B67AD65" w:rsidR="00E07CD2" w:rsidRPr="006E19D4" w:rsidRDefault="00E07CD2" w:rsidP="00015360">
      <w:pPr>
        <w:pStyle w:val="Verso"/>
      </w:pPr>
      <w:r w:rsidRPr="006E19D4">
        <w:t xml:space="preserve">   </w:t>
      </w:r>
      <w:r w:rsidR="00015360">
        <w:tab/>
      </w:r>
      <w:r w:rsidR="00015360">
        <w:tab/>
      </w:r>
      <w:r w:rsidR="00015360">
        <w:tab/>
      </w:r>
      <w:r w:rsidRPr="006E19D4">
        <w:t>Sirena, Casandra, fuiste:</w:t>
      </w:r>
    </w:p>
    <w:p w14:paraId="46A0F267" w14:textId="77777777" w:rsidR="00E07CD2" w:rsidRPr="006E19D4" w:rsidRDefault="00E07CD2" w:rsidP="00015360">
      <w:pPr>
        <w:pStyle w:val="Verso"/>
      </w:pPr>
      <w:r w:rsidRPr="006E19D4">
        <w:tab/>
      </w:r>
      <w:r w:rsidRPr="006E19D4">
        <w:tab/>
      </w:r>
      <w:r w:rsidRPr="006E19D4">
        <w:tab/>
        <w:t>cantaste para meterme</w:t>
      </w:r>
    </w:p>
    <w:p w14:paraId="27802446" w14:textId="77777777" w:rsidR="00E07CD2" w:rsidRPr="006E19D4" w:rsidRDefault="00E07CD2" w:rsidP="00015360">
      <w:pPr>
        <w:pStyle w:val="Verso"/>
      </w:pPr>
      <w:r w:rsidRPr="006E19D4">
        <w:tab/>
      </w:r>
      <w:r w:rsidRPr="006E19D4">
        <w:tab/>
      </w:r>
      <w:r w:rsidRPr="006E19D4">
        <w:tab/>
        <w:t>en el mar donde me diste</w:t>
      </w:r>
    </w:p>
    <w:p w14:paraId="79FC5683" w14:textId="77777777" w:rsidR="00E07CD2" w:rsidRPr="006E19D4" w:rsidRDefault="00E07CD2" w:rsidP="00015360">
      <w:pPr>
        <w:pStyle w:val="Partidoinicial"/>
      </w:pPr>
      <w:r w:rsidRPr="006E19D4">
        <w:tab/>
      </w:r>
      <w:r w:rsidRPr="006E19D4">
        <w:tab/>
      </w:r>
      <w:r w:rsidRPr="006E19D4">
        <w:tab/>
        <w:t>la muerte.</w:t>
      </w:r>
    </w:p>
    <w:p w14:paraId="737CCAA0" w14:textId="77777777" w:rsidR="00015360" w:rsidRDefault="00E07CD2" w:rsidP="00015360">
      <w:pPr>
        <w:pStyle w:val="Personaje"/>
      </w:pPr>
      <w:r w:rsidRPr="006E19D4">
        <w:t>CASANDRA</w:t>
      </w:r>
      <w:r w:rsidRPr="006E19D4">
        <w:tab/>
      </w:r>
      <w:r w:rsidRPr="006E19D4">
        <w:tab/>
      </w:r>
      <w:r w:rsidRPr="006E19D4">
        <w:tab/>
        <w:t xml:space="preserve">   </w:t>
      </w:r>
    </w:p>
    <w:p w14:paraId="608FCB8F" w14:textId="6F92F2E2" w:rsidR="00E07CD2" w:rsidRPr="006E19D4" w:rsidRDefault="00E07CD2" w:rsidP="00015360">
      <w:pPr>
        <w:pStyle w:val="Partidofinal"/>
      </w:pPr>
      <w:r w:rsidRPr="006E19D4">
        <w:t xml:space="preserve">  (Yo he de perderme.</w:t>
      </w:r>
    </w:p>
    <w:p w14:paraId="003853A8" w14:textId="7EB3C459" w:rsidR="00E07CD2" w:rsidRPr="006E19D4" w:rsidRDefault="00E07CD2" w:rsidP="00015360">
      <w:pPr>
        <w:pStyle w:val="Verso"/>
      </w:pPr>
      <w:r w:rsidRPr="006E19D4">
        <w:tab/>
      </w:r>
      <w:r w:rsidRPr="006E19D4">
        <w:tab/>
      </w:r>
      <w:r w:rsidRPr="006E19D4">
        <w:tab/>
        <w:t>¡Tente, Honor! ¡Fama, resiste!)</w:t>
      </w:r>
      <w:r w:rsidRPr="006E19D4">
        <w:tab/>
      </w:r>
      <w:r w:rsidRPr="006E19D4">
        <w:tab/>
      </w:r>
      <w:r w:rsidRPr="006E19D4">
        <w:tab/>
        <w:t>2020</w:t>
      </w:r>
    </w:p>
    <w:p w14:paraId="455DDB01" w14:textId="2C364882" w:rsidR="00E07CD2" w:rsidRPr="006E19D4" w:rsidRDefault="00E07CD2" w:rsidP="00015360">
      <w:pPr>
        <w:pStyle w:val="Acot"/>
      </w:pPr>
      <w:r w:rsidRPr="006E19D4">
        <w:rPr>
          <w:lang w:val="es-ES_tradnl"/>
        </w:rPr>
        <w:t xml:space="preserve">Entrándose cada uno por su </w:t>
      </w:r>
      <w:r>
        <w:rPr>
          <w:lang w:val="es-ES_tradnl"/>
        </w:rPr>
        <w:t>@%</w:t>
      </w:r>
      <w:r w:rsidRPr="006E19D4">
        <w:rPr>
          <w:lang w:val="es-ES_tradnl"/>
        </w:rPr>
        <w:t>parte</w:t>
      </w:r>
    </w:p>
    <w:p w14:paraId="3F1401D2" w14:textId="77777777" w:rsidR="00015360" w:rsidRDefault="00E07CD2" w:rsidP="00015360">
      <w:pPr>
        <w:pStyle w:val="Personaje"/>
      </w:pPr>
      <w:r w:rsidRPr="006E19D4">
        <w:t>FEDERICO</w:t>
      </w:r>
      <w:r w:rsidRPr="006E19D4">
        <w:tab/>
      </w:r>
      <w:r w:rsidRPr="006E19D4">
        <w:tab/>
        <w:t xml:space="preserve">  </w:t>
      </w:r>
    </w:p>
    <w:p w14:paraId="3CA78CF2" w14:textId="39885AE6" w:rsidR="00E07CD2" w:rsidRPr="006E19D4" w:rsidRDefault="00E07CD2" w:rsidP="00015360">
      <w:pPr>
        <w:pStyle w:val="Verso"/>
      </w:pPr>
      <w:r w:rsidRPr="006E19D4">
        <w:t xml:space="preserve"> (¡Apenas a andar acierto!)</w:t>
      </w:r>
    </w:p>
    <w:p w14:paraId="18A11879" w14:textId="77777777" w:rsidR="00015360" w:rsidRDefault="00E07CD2" w:rsidP="00015360">
      <w:pPr>
        <w:pStyle w:val="Personaje"/>
      </w:pPr>
      <w:r w:rsidRPr="006E19D4">
        <w:t>CASANDRA</w:t>
      </w:r>
      <w:r w:rsidRPr="006E19D4">
        <w:tab/>
      </w:r>
      <w:r w:rsidRPr="006E19D4">
        <w:tab/>
      </w:r>
    </w:p>
    <w:p w14:paraId="02D6F76F" w14:textId="7D96AE13" w:rsidR="00E07CD2" w:rsidRPr="006E19D4" w:rsidRDefault="00E07CD2" w:rsidP="00015360">
      <w:pPr>
        <w:pStyle w:val="Verso"/>
      </w:pPr>
      <w:r w:rsidRPr="006E19D4">
        <w:t>(¡Alma y sentidos perdí!)</w:t>
      </w:r>
    </w:p>
    <w:p w14:paraId="38F70C68" w14:textId="77777777" w:rsidR="00015360" w:rsidRDefault="00E07CD2" w:rsidP="00015360">
      <w:pPr>
        <w:pStyle w:val="Personaje"/>
      </w:pPr>
      <w:r w:rsidRPr="006E19D4">
        <w:t>FEDERICO</w:t>
      </w:r>
      <w:r w:rsidRPr="006E19D4">
        <w:tab/>
      </w:r>
      <w:r w:rsidRPr="006E19D4">
        <w:tab/>
      </w:r>
    </w:p>
    <w:p w14:paraId="0BDF16CC" w14:textId="7734A050" w:rsidR="00E07CD2" w:rsidRPr="006E19D4" w:rsidRDefault="00E07CD2" w:rsidP="00015360">
      <w:pPr>
        <w:pStyle w:val="Verso"/>
      </w:pPr>
      <w:r w:rsidRPr="006E19D4">
        <w:t xml:space="preserve">(¡Oh, </w:t>
      </w:r>
      <w:proofErr w:type="gramStart"/>
      <w:r w:rsidRPr="006E19D4">
        <w:t xml:space="preserve">qué </w:t>
      </w:r>
      <w:proofErr w:type="spellStart"/>
      <w:r w:rsidRPr="006E19D4">
        <w:t>estraño</w:t>
      </w:r>
      <w:proofErr w:type="spellEnd"/>
      <w:r w:rsidRPr="006E19D4">
        <w:t xml:space="preserve"> desconcierto!</w:t>
      </w:r>
      <w:proofErr w:type="gramEnd"/>
      <w:r w:rsidRPr="006E19D4">
        <w:t>)</w:t>
      </w:r>
    </w:p>
    <w:p w14:paraId="3E54699B" w14:textId="77777777" w:rsidR="00015360" w:rsidRDefault="00E07CD2" w:rsidP="00015360">
      <w:pPr>
        <w:pStyle w:val="Personaje"/>
      </w:pPr>
      <w:r w:rsidRPr="006E19D4">
        <w:t>CASANDRA</w:t>
      </w:r>
      <w:r w:rsidRPr="006E19D4">
        <w:tab/>
      </w:r>
      <w:r w:rsidRPr="006E19D4">
        <w:tab/>
      </w:r>
    </w:p>
    <w:p w14:paraId="087A4FCE" w14:textId="78A3C89F" w:rsidR="00E07CD2" w:rsidRPr="006E19D4" w:rsidRDefault="00E07CD2" w:rsidP="00015360">
      <w:pPr>
        <w:pStyle w:val="Verso"/>
      </w:pPr>
      <w:r w:rsidRPr="006E19D4">
        <w:t>Yo voy muriendo por ti.</w:t>
      </w:r>
    </w:p>
    <w:p w14:paraId="6C9AA555" w14:textId="77777777" w:rsidR="00015360" w:rsidRDefault="00E07CD2" w:rsidP="00015360">
      <w:pPr>
        <w:pStyle w:val="Personaje"/>
      </w:pPr>
      <w:r w:rsidRPr="006E19D4">
        <w:t>FEDERICO</w:t>
      </w:r>
      <w:r w:rsidRPr="006E19D4">
        <w:tab/>
      </w:r>
      <w:r w:rsidRPr="006E19D4">
        <w:tab/>
      </w:r>
    </w:p>
    <w:p w14:paraId="57544514" w14:textId="4764443D" w:rsidR="00E07CD2" w:rsidRPr="006E19D4" w:rsidRDefault="00E07CD2" w:rsidP="00015360">
      <w:pPr>
        <w:pStyle w:val="Verso"/>
      </w:pPr>
      <w:r w:rsidRPr="006E19D4">
        <w:lastRenderedPageBreak/>
        <w:t>Yo no, porque ya voy muerto.</w:t>
      </w:r>
      <w:r w:rsidRPr="006E19D4">
        <w:tab/>
      </w:r>
      <w:r w:rsidRPr="006E19D4">
        <w:tab/>
      </w:r>
      <w:r w:rsidRPr="006E19D4">
        <w:tab/>
        <w:t>2025</w:t>
      </w:r>
    </w:p>
    <w:p w14:paraId="5238676D" w14:textId="77777777" w:rsidR="00015360" w:rsidRDefault="00E07CD2" w:rsidP="00015360">
      <w:pPr>
        <w:pStyle w:val="Personaje"/>
      </w:pPr>
      <w:r w:rsidRPr="006E19D4">
        <w:t>CASANDRA</w:t>
      </w:r>
      <w:r w:rsidRPr="006E19D4">
        <w:tab/>
      </w:r>
      <w:r w:rsidRPr="006E19D4">
        <w:tab/>
      </w:r>
    </w:p>
    <w:p w14:paraId="56EAE423" w14:textId="03C5B188" w:rsidR="00E07CD2" w:rsidRPr="006E19D4" w:rsidRDefault="00E07CD2" w:rsidP="00015360">
      <w:pPr>
        <w:pStyle w:val="Verso"/>
      </w:pPr>
      <w:r w:rsidRPr="006E19D4">
        <w:t xml:space="preserve">   Conde, tú serás mi muerte.</w:t>
      </w:r>
    </w:p>
    <w:p w14:paraId="5655DD3A" w14:textId="77777777" w:rsidR="00015360" w:rsidRDefault="00E07CD2" w:rsidP="00015360">
      <w:pPr>
        <w:pStyle w:val="Personaje"/>
      </w:pPr>
      <w:r w:rsidRPr="006E19D4">
        <w:t>FEDERICO</w:t>
      </w:r>
      <w:r w:rsidRPr="006E19D4">
        <w:tab/>
      </w:r>
      <w:r w:rsidRPr="006E19D4">
        <w:tab/>
      </w:r>
    </w:p>
    <w:p w14:paraId="0C3EFDCA" w14:textId="58E4A334" w:rsidR="00E07CD2" w:rsidRPr="006E19D4" w:rsidRDefault="00E07CD2" w:rsidP="00015360">
      <w:pPr>
        <w:pStyle w:val="Verso"/>
        <w:ind w:left="1416" w:firstLine="708"/>
      </w:pPr>
      <w:r w:rsidRPr="006E19D4">
        <w:t>Y yo, aunque muerto, estoy tal</w:t>
      </w:r>
    </w:p>
    <w:p w14:paraId="679AF783" w14:textId="77777777" w:rsidR="00E07CD2" w:rsidRPr="006E19D4" w:rsidRDefault="00E07CD2" w:rsidP="00015360">
      <w:pPr>
        <w:pStyle w:val="Verso"/>
      </w:pPr>
      <w:r w:rsidRPr="006E19D4">
        <w:tab/>
      </w:r>
      <w:r w:rsidRPr="006E19D4">
        <w:tab/>
      </w:r>
      <w:r w:rsidRPr="006E19D4">
        <w:tab/>
        <w:t>que me alegro, con perderte,</w:t>
      </w:r>
    </w:p>
    <w:p w14:paraId="3F164138" w14:textId="77777777" w:rsidR="00E07CD2" w:rsidRPr="006E19D4" w:rsidRDefault="00E07CD2" w:rsidP="00015360">
      <w:pPr>
        <w:pStyle w:val="Verso"/>
      </w:pPr>
      <w:r w:rsidRPr="006E19D4">
        <w:tab/>
      </w:r>
      <w:r w:rsidRPr="006E19D4">
        <w:tab/>
      </w:r>
      <w:r w:rsidRPr="006E19D4">
        <w:tab/>
        <w:t>que sea el alma inmortal</w:t>
      </w:r>
    </w:p>
    <w:p w14:paraId="35A7F7E5" w14:textId="77777777" w:rsidR="00E07CD2" w:rsidRDefault="00E07CD2" w:rsidP="00015360">
      <w:pPr>
        <w:pStyle w:val="Verso"/>
      </w:pPr>
      <w:r w:rsidRPr="006E19D4">
        <w:tab/>
      </w:r>
      <w:r w:rsidRPr="006E19D4">
        <w:tab/>
      </w:r>
      <w:r w:rsidRPr="006E19D4">
        <w:tab/>
        <w:t>por no dejar de quererte.</w:t>
      </w:r>
      <w:r w:rsidRPr="006E19D4">
        <w:tab/>
      </w:r>
      <w:r w:rsidRPr="006E19D4">
        <w:tab/>
      </w:r>
      <w:r w:rsidRPr="006E19D4">
        <w:tab/>
        <w:t>2030</w:t>
      </w:r>
    </w:p>
    <w:p w14:paraId="13F2767A" w14:textId="77777777" w:rsidR="00015360" w:rsidRDefault="00015360" w:rsidP="00015360">
      <w:pPr>
        <w:pStyle w:val="Verso"/>
      </w:pPr>
    </w:p>
    <w:p w14:paraId="05F26302" w14:textId="77777777" w:rsidR="001252D8" w:rsidRPr="006E19D4" w:rsidRDefault="001252D8" w:rsidP="00BC1081">
      <w:pPr>
        <w:pStyle w:val="Titulocomedia"/>
      </w:pPr>
      <w:r w:rsidRPr="006E19D4">
        <w:t xml:space="preserve">3º </w:t>
      </w:r>
      <w:r>
        <w:t>%</w:t>
      </w:r>
      <w:r w:rsidRPr="006E19D4">
        <w:t>ACTO</w:t>
      </w:r>
    </w:p>
    <w:p w14:paraId="3ECCF807" w14:textId="77777777" w:rsidR="001252D8" w:rsidRPr="006E19D4" w:rsidRDefault="001252D8" w:rsidP="00BC1081">
      <w:pPr>
        <w:pStyle w:val="Titulocomedia"/>
      </w:pPr>
      <w:r w:rsidRPr="006E19D4">
        <w:t>DEL CASTIGO SIN VENGANZA</w:t>
      </w:r>
    </w:p>
    <w:p w14:paraId="5853F624" w14:textId="77777777" w:rsidR="001252D8" w:rsidRPr="006E19D4" w:rsidRDefault="001252D8" w:rsidP="00BC1081">
      <w:pPr>
        <w:pStyle w:val="EpigrDedic"/>
      </w:pPr>
      <w:r w:rsidRPr="006E19D4">
        <w:t>[rúbrica de Lope]</w:t>
      </w:r>
    </w:p>
    <w:p w14:paraId="28169580" w14:textId="77777777" w:rsidR="001252D8" w:rsidRPr="006E19D4" w:rsidRDefault="001252D8" w:rsidP="001252D8">
      <w:pPr>
        <w:jc w:val="center"/>
        <w:rPr>
          <w:rFonts w:ascii="Garamond" w:hAnsi="Garamond"/>
        </w:rPr>
      </w:pPr>
    </w:p>
    <w:p w14:paraId="057221DA" w14:textId="77777777" w:rsidR="001252D8" w:rsidRPr="005E4F78" w:rsidRDefault="001252D8" w:rsidP="00BC1081">
      <w:pPr>
        <w:pStyle w:val="EpigrDramatis"/>
      </w:pPr>
      <w:r w:rsidRPr="005E4F78">
        <w:t>Personas del 3.º acto</w:t>
      </w:r>
      <w:r>
        <w:t>:</w:t>
      </w:r>
    </w:p>
    <w:p w14:paraId="06894D37" w14:textId="77777777" w:rsidR="001252D8" w:rsidRPr="006E19D4" w:rsidRDefault="001252D8" w:rsidP="001252D8">
      <w:pPr>
        <w:jc w:val="center"/>
        <w:rPr>
          <w:rFonts w:ascii="Garamond" w:hAnsi="Garamond"/>
        </w:rPr>
      </w:pPr>
    </w:p>
    <w:p w14:paraId="5C63E01D" w14:textId="42B24606" w:rsidR="001252D8" w:rsidRPr="006E19D4" w:rsidRDefault="00BC1081" w:rsidP="00BC1081">
      <w:pPr>
        <w:pStyle w:val="Prosa"/>
        <w:jc w:val="center"/>
      </w:pPr>
      <w:r w:rsidRPr="006E19D4">
        <w:t>AURORA</w:t>
      </w:r>
    </w:p>
    <w:p w14:paraId="7E99AE05" w14:textId="2F30679E" w:rsidR="001252D8" w:rsidRPr="006E19D4" w:rsidRDefault="00BC1081" w:rsidP="00BC1081">
      <w:pPr>
        <w:pStyle w:val="Prosa"/>
        <w:jc w:val="center"/>
      </w:pPr>
      <w:r w:rsidRPr="006E19D4">
        <w:t>EL MARQUÉS CARLOS</w:t>
      </w:r>
    </w:p>
    <w:p w14:paraId="68B5EED3" w14:textId="05FDB980" w:rsidR="001252D8" w:rsidRPr="006E19D4" w:rsidRDefault="00BC1081" w:rsidP="00BC1081">
      <w:pPr>
        <w:pStyle w:val="Prosa"/>
        <w:jc w:val="center"/>
      </w:pPr>
      <w:r w:rsidRPr="006E19D4">
        <w:t>EL DUQUE DE FERRARA</w:t>
      </w:r>
    </w:p>
    <w:p w14:paraId="2697FBFB" w14:textId="3C65D899" w:rsidR="001252D8" w:rsidRPr="006E19D4" w:rsidRDefault="00BC1081" w:rsidP="00BC1081">
      <w:pPr>
        <w:pStyle w:val="Prosa"/>
        <w:jc w:val="center"/>
      </w:pPr>
      <w:r w:rsidRPr="006E19D4">
        <w:t>CASANDRA</w:t>
      </w:r>
    </w:p>
    <w:p w14:paraId="2FAA922B" w14:textId="0B42E1D7" w:rsidR="001252D8" w:rsidRPr="006E19D4" w:rsidRDefault="00BC1081" w:rsidP="00BC1081">
      <w:pPr>
        <w:pStyle w:val="Prosa"/>
        <w:jc w:val="center"/>
      </w:pPr>
      <w:r w:rsidRPr="006E19D4">
        <w:t>LUCRECIA</w:t>
      </w:r>
    </w:p>
    <w:p w14:paraId="3DB64820" w14:textId="3D82DBF4" w:rsidR="001252D8" w:rsidRPr="006E19D4" w:rsidRDefault="00BC1081" w:rsidP="00BC1081">
      <w:pPr>
        <w:pStyle w:val="Prosa"/>
        <w:jc w:val="center"/>
      </w:pPr>
      <w:r w:rsidRPr="006E19D4">
        <w:t>FEDERICO</w:t>
      </w:r>
    </w:p>
    <w:p w14:paraId="14F9B890" w14:textId="1F2D2A7F" w:rsidR="001252D8" w:rsidRPr="006E19D4" w:rsidRDefault="00BC1081" w:rsidP="00BC1081">
      <w:pPr>
        <w:pStyle w:val="Prosa"/>
        <w:jc w:val="center"/>
      </w:pPr>
      <w:r w:rsidRPr="006E19D4">
        <w:t>RICARDO</w:t>
      </w:r>
    </w:p>
    <w:p w14:paraId="2AB352D0" w14:textId="5D6AD1CD" w:rsidR="001252D8" w:rsidRPr="006E19D4" w:rsidRDefault="00BC1081" w:rsidP="00BC1081">
      <w:pPr>
        <w:pStyle w:val="Prosa"/>
        <w:jc w:val="center"/>
      </w:pPr>
      <w:r w:rsidRPr="006E19D4">
        <w:t>BATÍN</w:t>
      </w:r>
    </w:p>
    <w:p w14:paraId="1B0535E7" w14:textId="4BC6F1C4" w:rsidR="001252D8" w:rsidRPr="006E19D4" w:rsidRDefault="001252D8" w:rsidP="00BC1081">
      <w:pPr>
        <w:pStyle w:val="Prosa"/>
      </w:pPr>
      <w:r w:rsidRPr="006E19D4">
        <w:t>[rúbrica de Lope]</w:t>
      </w:r>
    </w:p>
    <w:p w14:paraId="1E5E5DC7" w14:textId="391C2720" w:rsidR="001252D8" w:rsidRPr="006E19D4" w:rsidRDefault="001252D8" w:rsidP="00BC1081">
      <w:pPr>
        <w:pStyle w:val="Acto"/>
      </w:pPr>
      <w:r w:rsidRPr="006E19D4">
        <w:t xml:space="preserve">Acto </w:t>
      </w:r>
      <w:r>
        <w:t>%</w:t>
      </w:r>
      <w:r w:rsidRPr="006E19D4">
        <w:t>tercero</w:t>
      </w:r>
    </w:p>
    <w:p w14:paraId="2EA1F2AC" w14:textId="478DF7F5" w:rsidR="001252D8" w:rsidRPr="006E19D4" w:rsidRDefault="001252D8" w:rsidP="00BC1081">
      <w:pPr>
        <w:pStyle w:val="Acot"/>
      </w:pPr>
      <w:r w:rsidRPr="006E19D4">
        <w:t xml:space="preserve">Aurora y el </w:t>
      </w:r>
      <w:r>
        <w:t>%</w:t>
      </w:r>
      <w:r w:rsidRPr="006E19D4">
        <w:t xml:space="preserve">Marqués </w:t>
      </w:r>
    </w:p>
    <w:p w14:paraId="1EE78911" w14:textId="3D404F80" w:rsidR="00BC1081" w:rsidRDefault="001252D8" w:rsidP="00BC1081">
      <w:pPr>
        <w:pStyle w:val="Personaje"/>
      </w:pPr>
      <w:r w:rsidRPr="006E19D4">
        <w:t>AURORA</w:t>
      </w:r>
      <w:r w:rsidRPr="006E19D4">
        <w:tab/>
      </w:r>
      <w:r w:rsidRPr="006E19D4">
        <w:tab/>
      </w:r>
    </w:p>
    <w:p w14:paraId="6736AEE6" w14:textId="5B779A78" w:rsidR="009370D4" w:rsidRPr="009370D4" w:rsidRDefault="009370D4" w:rsidP="009370D4">
      <w:r w:rsidRPr="009370D4">
        <w:t>$Romance i-e</w:t>
      </w:r>
    </w:p>
    <w:p w14:paraId="15E77725" w14:textId="2C6E4F5E" w:rsidR="001252D8" w:rsidRPr="006E19D4" w:rsidRDefault="001252D8" w:rsidP="00BC1081">
      <w:pPr>
        <w:pStyle w:val="Verso"/>
      </w:pPr>
      <w:r w:rsidRPr="006E19D4">
        <w:t xml:space="preserve">   ¡Yo te he dicho la verdad!</w:t>
      </w:r>
    </w:p>
    <w:p w14:paraId="1DA0305A" w14:textId="77777777" w:rsidR="00BC1081" w:rsidRDefault="001252D8" w:rsidP="00BC1081">
      <w:pPr>
        <w:pStyle w:val="Personaje"/>
      </w:pPr>
      <w:r w:rsidRPr="006E19D4">
        <w:t>MARQUÉS</w:t>
      </w:r>
      <w:r w:rsidRPr="006E19D4">
        <w:tab/>
      </w:r>
      <w:r w:rsidRPr="006E19D4">
        <w:tab/>
      </w:r>
    </w:p>
    <w:p w14:paraId="6BD284EE" w14:textId="33820254" w:rsidR="001252D8" w:rsidRPr="006E19D4" w:rsidRDefault="001252D8" w:rsidP="00BC1081">
      <w:pPr>
        <w:pStyle w:val="Verso"/>
        <w:ind w:left="1416" w:firstLine="708"/>
      </w:pPr>
      <w:r w:rsidRPr="006E19D4">
        <w:t>¡No es posible persuadirme!</w:t>
      </w:r>
    </w:p>
    <w:p w14:paraId="06428B09" w14:textId="77777777" w:rsidR="001252D8" w:rsidRPr="006E19D4" w:rsidRDefault="001252D8" w:rsidP="00BC1081">
      <w:pPr>
        <w:pStyle w:val="Verso"/>
      </w:pPr>
      <w:r w:rsidRPr="006E19D4">
        <w:lastRenderedPageBreak/>
        <w:tab/>
      </w:r>
      <w:r w:rsidRPr="006E19D4">
        <w:tab/>
      </w:r>
      <w:r w:rsidRPr="006E19D4">
        <w:tab/>
        <w:t>Mira si nos oye alguno</w:t>
      </w:r>
    </w:p>
    <w:p w14:paraId="41DC9363" w14:textId="77777777" w:rsidR="001252D8" w:rsidRPr="006E19D4" w:rsidRDefault="001252D8" w:rsidP="00BC1081">
      <w:pPr>
        <w:pStyle w:val="Verso"/>
      </w:pPr>
      <w:r w:rsidRPr="006E19D4">
        <w:tab/>
      </w:r>
      <w:r w:rsidRPr="006E19D4">
        <w:tab/>
      </w:r>
      <w:r w:rsidRPr="006E19D4">
        <w:tab/>
        <w:t>y mira bien lo que dices.</w:t>
      </w:r>
    </w:p>
    <w:p w14:paraId="2EC11494" w14:textId="77777777" w:rsidR="00BC1081" w:rsidRDefault="001252D8" w:rsidP="00BC1081">
      <w:pPr>
        <w:pStyle w:val="Personaje"/>
      </w:pPr>
      <w:r w:rsidRPr="006E19D4">
        <w:t>AURORA</w:t>
      </w:r>
      <w:r w:rsidRPr="006E19D4">
        <w:tab/>
      </w:r>
      <w:r w:rsidRPr="006E19D4">
        <w:tab/>
      </w:r>
    </w:p>
    <w:p w14:paraId="460F22DE" w14:textId="256BAC63" w:rsidR="001252D8" w:rsidRPr="006E19D4" w:rsidRDefault="001252D8" w:rsidP="00BC1081">
      <w:pPr>
        <w:pStyle w:val="Verso"/>
        <w:ind w:left="1416" w:firstLine="708"/>
      </w:pPr>
      <w:r w:rsidRPr="006E19D4">
        <w:t>Para pedirte consejo</w:t>
      </w:r>
      <w:r w:rsidRPr="006E19D4">
        <w:tab/>
      </w:r>
      <w:r w:rsidRPr="006E19D4">
        <w:tab/>
      </w:r>
      <w:r w:rsidRPr="006E19D4">
        <w:tab/>
      </w:r>
      <w:r w:rsidRPr="006E19D4">
        <w:tab/>
        <w:t>2035</w:t>
      </w:r>
    </w:p>
    <w:p w14:paraId="4DB979B0" w14:textId="77777777" w:rsidR="001252D8" w:rsidRPr="006E19D4" w:rsidRDefault="001252D8" w:rsidP="00BC1081">
      <w:pPr>
        <w:pStyle w:val="Verso"/>
      </w:pPr>
      <w:r w:rsidRPr="006E19D4">
        <w:tab/>
      </w:r>
      <w:r w:rsidRPr="006E19D4">
        <w:tab/>
      </w:r>
      <w:r w:rsidRPr="006E19D4">
        <w:tab/>
        <w:t>quise, Marqués, descubrirte</w:t>
      </w:r>
    </w:p>
    <w:p w14:paraId="5F7E2303" w14:textId="77777777" w:rsidR="001252D8" w:rsidRPr="006E19D4" w:rsidRDefault="001252D8" w:rsidP="00BC1081">
      <w:pPr>
        <w:pStyle w:val="Partidoinicial"/>
      </w:pPr>
      <w:r w:rsidRPr="006E19D4">
        <w:tab/>
      </w:r>
      <w:r w:rsidRPr="006E19D4">
        <w:tab/>
      </w:r>
      <w:r w:rsidRPr="006E19D4">
        <w:tab/>
        <w:t>esta maldad.</w:t>
      </w:r>
    </w:p>
    <w:p w14:paraId="2A57D30A" w14:textId="77777777" w:rsidR="00BC1081" w:rsidRDefault="001252D8" w:rsidP="00BC1081">
      <w:pPr>
        <w:pStyle w:val="Personaje"/>
      </w:pPr>
      <w:r w:rsidRPr="006E19D4">
        <w:t>MARQUÉS</w:t>
      </w:r>
      <w:r w:rsidRPr="006E19D4">
        <w:tab/>
      </w:r>
      <w:r w:rsidRPr="006E19D4">
        <w:tab/>
      </w:r>
      <w:r w:rsidRPr="006E19D4">
        <w:tab/>
        <w:t xml:space="preserve">       </w:t>
      </w:r>
    </w:p>
    <w:p w14:paraId="05120E46" w14:textId="07001CA6" w:rsidR="001252D8" w:rsidRPr="006E19D4" w:rsidRDefault="001252D8" w:rsidP="00BC1081">
      <w:pPr>
        <w:pStyle w:val="Partidofinal"/>
      </w:pPr>
      <w:r w:rsidRPr="006E19D4">
        <w:t xml:space="preserve"> ¿De qué suerte</w:t>
      </w:r>
    </w:p>
    <w:p w14:paraId="20BA414A" w14:textId="77777777" w:rsidR="001252D8" w:rsidRPr="006E19D4" w:rsidRDefault="001252D8" w:rsidP="00BC1081">
      <w:pPr>
        <w:pStyle w:val="Verso"/>
      </w:pPr>
      <w:r w:rsidRPr="006E19D4">
        <w:tab/>
      </w:r>
      <w:r w:rsidRPr="006E19D4">
        <w:tab/>
      </w:r>
      <w:r w:rsidRPr="006E19D4">
        <w:tab/>
        <w:t>ver a Casandra pudiste</w:t>
      </w:r>
    </w:p>
    <w:p w14:paraId="24676DA8" w14:textId="77777777" w:rsidR="001252D8" w:rsidRPr="006E19D4" w:rsidRDefault="001252D8" w:rsidP="00BC1081">
      <w:pPr>
        <w:pStyle w:val="Partidoinicial"/>
      </w:pPr>
      <w:r w:rsidRPr="006E19D4">
        <w:tab/>
      </w:r>
      <w:r w:rsidRPr="006E19D4">
        <w:tab/>
      </w:r>
      <w:r w:rsidRPr="006E19D4">
        <w:tab/>
        <w:t>con Federico?</w:t>
      </w:r>
    </w:p>
    <w:p w14:paraId="6CD98FB8" w14:textId="77777777" w:rsidR="00BC1081" w:rsidRDefault="001252D8" w:rsidP="00BC1081">
      <w:pPr>
        <w:pStyle w:val="Personaje"/>
      </w:pPr>
      <w:r w:rsidRPr="006E19D4">
        <w:t>AURORA</w:t>
      </w:r>
      <w:r w:rsidRPr="006E19D4">
        <w:tab/>
      </w:r>
      <w:r w:rsidRPr="006E19D4">
        <w:tab/>
      </w:r>
      <w:r w:rsidRPr="006E19D4">
        <w:tab/>
      </w:r>
      <w:r w:rsidRPr="006E19D4">
        <w:tab/>
      </w:r>
    </w:p>
    <w:p w14:paraId="2EE67B3B" w14:textId="75482C54" w:rsidR="001252D8" w:rsidRPr="006E19D4" w:rsidRDefault="001252D8" w:rsidP="00BC1081">
      <w:pPr>
        <w:pStyle w:val="Partidofinal"/>
      </w:pPr>
      <w:r w:rsidRPr="006E19D4">
        <w:t>Está atento.</w:t>
      </w:r>
    </w:p>
    <w:p w14:paraId="5B125EEC" w14:textId="77777777" w:rsidR="001252D8" w:rsidRPr="006E19D4" w:rsidRDefault="001252D8" w:rsidP="00BC1081">
      <w:pPr>
        <w:pStyle w:val="Verso"/>
      </w:pPr>
      <w:r w:rsidRPr="006E19D4">
        <w:tab/>
      </w:r>
      <w:r w:rsidRPr="006E19D4">
        <w:tab/>
      </w:r>
      <w:r w:rsidRPr="006E19D4">
        <w:tab/>
        <w:t>Yo te confieso que quise</w:t>
      </w:r>
      <w:r w:rsidRPr="006E19D4">
        <w:tab/>
      </w:r>
      <w:r w:rsidRPr="006E19D4">
        <w:tab/>
      </w:r>
      <w:r w:rsidRPr="006E19D4">
        <w:tab/>
        <w:t>2040</w:t>
      </w:r>
    </w:p>
    <w:p w14:paraId="6AD0716D" w14:textId="77777777" w:rsidR="001252D8" w:rsidRPr="006E19D4" w:rsidRDefault="001252D8" w:rsidP="00BC1081">
      <w:pPr>
        <w:pStyle w:val="Verso"/>
      </w:pPr>
      <w:r w:rsidRPr="006E19D4">
        <w:tab/>
      </w:r>
      <w:r w:rsidRPr="006E19D4">
        <w:tab/>
      </w:r>
      <w:r w:rsidRPr="006E19D4">
        <w:tab/>
      </w:r>
      <w:bookmarkStart w:id="92" w:name="_Hlk81567245"/>
      <w:r w:rsidRPr="006E19D4">
        <w:t>al Conde, de quien lo fui</w:t>
      </w:r>
      <w:bookmarkEnd w:id="92"/>
      <w:r w:rsidRPr="006E19D4">
        <w:t>,</w:t>
      </w:r>
    </w:p>
    <w:p w14:paraId="599C5FCD" w14:textId="77777777" w:rsidR="001252D8" w:rsidRPr="006E19D4" w:rsidRDefault="001252D8" w:rsidP="00BC1081">
      <w:pPr>
        <w:pStyle w:val="Verso"/>
      </w:pPr>
      <w:r w:rsidRPr="006E19D4">
        <w:tab/>
      </w:r>
      <w:r w:rsidRPr="006E19D4">
        <w:tab/>
      </w:r>
      <w:r w:rsidRPr="006E19D4">
        <w:tab/>
      </w:r>
      <w:bookmarkStart w:id="93" w:name="_Hlk81567255"/>
      <w:r w:rsidRPr="006E19D4">
        <w:t>más traidor que el griego Ulises</w:t>
      </w:r>
      <w:bookmarkEnd w:id="93"/>
      <w:r w:rsidRPr="006E19D4">
        <w:t>.</w:t>
      </w:r>
    </w:p>
    <w:p w14:paraId="5F142964" w14:textId="77777777" w:rsidR="001252D8" w:rsidRPr="006E19D4" w:rsidRDefault="001252D8" w:rsidP="00BC1081">
      <w:pPr>
        <w:pStyle w:val="Verso"/>
      </w:pPr>
      <w:r w:rsidRPr="006E19D4">
        <w:tab/>
      </w:r>
      <w:r w:rsidRPr="006E19D4">
        <w:tab/>
      </w:r>
      <w:r w:rsidRPr="006E19D4">
        <w:tab/>
        <w:t>Creció nuestro amor el tiempo,</w:t>
      </w:r>
    </w:p>
    <w:p w14:paraId="2384CD14" w14:textId="77777777" w:rsidR="001252D8" w:rsidRPr="006E19D4" w:rsidRDefault="001252D8" w:rsidP="00BC1081">
      <w:pPr>
        <w:pStyle w:val="Verso"/>
      </w:pPr>
      <w:r w:rsidRPr="006E19D4">
        <w:tab/>
      </w:r>
      <w:r w:rsidRPr="006E19D4">
        <w:tab/>
      </w:r>
      <w:r w:rsidRPr="006E19D4">
        <w:tab/>
        <w:t>mi casamiento previne</w:t>
      </w:r>
    </w:p>
    <w:p w14:paraId="38BC3363" w14:textId="77777777" w:rsidR="001252D8" w:rsidRPr="006E19D4" w:rsidRDefault="001252D8" w:rsidP="00BC1081">
      <w:pPr>
        <w:pStyle w:val="Verso"/>
      </w:pPr>
      <w:r w:rsidRPr="006E19D4">
        <w:tab/>
      </w:r>
      <w:r w:rsidRPr="006E19D4">
        <w:tab/>
      </w:r>
      <w:r w:rsidRPr="006E19D4">
        <w:tab/>
        <w:t>cuando fueron por Casandra</w:t>
      </w:r>
      <w:r w:rsidRPr="006E19D4">
        <w:tab/>
      </w:r>
      <w:r w:rsidRPr="006E19D4">
        <w:tab/>
      </w:r>
      <w:r w:rsidRPr="006E19D4">
        <w:tab/>
        <w:t>2045</w:t>
      </w:r>
    </w:p>
    <w:p w14:paraId="270C1C82" w14:textId="77777777" w:rsidR="001252D8" w:rsidRPr="006E19D4" w:rsidRDefault="001252D8" w:rsidP="00BC1081">
      <w:pPr>
        <w:pStyle w:val="Verso"/>
      </w:pPr>
      <w:r w:rsidRPr="006E19D4">
        <w:tab/>
      </w:r>
      <w:r w:rsidRPr="006E19D4">
        <w:tab/>
      </w:r>
      <w:r w:rsidRPr="006E19D4">
        <w:tab/>
        <w:t>en fe de palabras firmes</w:t>
      </w:r>
    </w:p>
    <w:p w14:paraId="16AE5BE7" w14:textId="77777777" w:rsidR="001252D8" w:rsidRPr="006E19D4" w:rsidRDefault="001252D8" w:rsidP="00BC1081">
      <w:pPr>
        <w:pStyle w:val="Verso"/>
      </w:pPr>
      <w:r w:rsidRPr="006E19D4">
        <w:tab/>
      </w:r>
      <w:r w:rsidRPr="006E19D4">
        <w:tab/>
      </w:r>
      <w:r w:rsidRPr="006E19D4">
        <w:tab/>
        <w:t>—</w:t>
      </w:r>
      <w:proofErr w:type="spellStart"/>
      <w:r w:rsidRPr="006E19D4">
        <w:t>si</w:t>
      </w:r>
      <w:proofErr w:type="spellEnd"/>
      <w:r w:rsidRPr="006E19D4">
        <w:t xml:space="preserve"> lo son las de los hombres</w:t>
      </w:r>
    </w:p>
    <w:p w14:paraId="3A087AFE" w14:textId="77777777" w:rsidR="001252D8" w:rsidRPr="006E19D4" w:rsidRDefault="001252D8" w:rsidP="00BC1081">
      <w:pPr>
        <w:pStyle w:val="Verso"/>
      </w:pPr>
      <w:r w:rsidRPr="006E19D4">
        <w:tab/>
      </w:r>
      <w:r w:rsidRPr="006E19D4">
        <w:tab/>
      </w:r>
      <w:r w:rsidRPr="006E19D4">
        <w:tab/>
        <w:t>cuando sus iguales sirven—.</w:t>
      </w:r>
    </w:p>
    <w:p w14:paraId="72634673" w14:textId="77777777" w:rsidR="001252D8" w:rsidRPr="006E19D4" w:rsidRDefault="001252D8" w:rsidP="00BC1081">
      <w:pPr>
        <w:pStyle w:val="Verso"/>
      </w:pPr>
      <w:r w:rsidRPr="006E19D4">
        <w:tab/>
      </w:r>
      <w:r w:rsidRPr="006E19D4">
        <w:tab/>
      </w:r>
      <w:r w:rsidRPr="006E19D4">
        <w:tab/>
        <w:t>Fue Federico por ella,</w:t>
      </w:r>
    </w:p>
    <w:p w14:paraId="6592A45C" w14:textId="77777777" w:rsidR="001252D8" w:rsidRPr="006E19D4" w:rsidRDefault="001252D8" w:rsidP="00BC1081">
      <w:pPr>
        <w:pStyle w:val="Verso"/>
      </w:pPr>
      <w:r w:rsidRPr="006E19D4">
        <w:tab/>
      </w:r>
      <w:r w:rsidRPr="006E19D4">
        <w:tab/>
      </w:r>
      <w:r w:rsidRPr="006E19D4">
        <w:tab/>
        <w:t>de donde vino tan triste</w:t>
      </w:r>
      <w:r w:rsidRPr="006E19D4">
        <w:tab/>
      </w:r>
      <w:r w:rsidRPr="006E19D4">
        <w:tab/>
      </w:r>
      <w:r w:rsidRPr="006E19D4">
        <w:tab/>
        <w:t>2050</w:t>
      </w:r>
    </w:p>
    <w:p w14:paraId="45B83D8E" w14:textId="77777777" w:rsidR="001252D8" w:rsidRPr="006E19D4" w:rsidRDefault="001252D8" w:rsidP="00BC1081">
      <w:pPr>
        <w:pStyle w:val="Verso"/>
      </w:pPr>
      <w:r w:rsidRPr="006E19D4">
        <w:tab/>
      </w:r>
      <w:r w:rsidRPr="006E19D4">
        <w:tab/>
      </w:r>
      <w:r w:rsidRPr="006E19D4">
        <w:tab/>
        <w:t>que, en proponiéndole el Duque</w:t>
      </w:r>
    </w:p>
    <w:p w14:paraId="481E4C26" w14:textId="77777777" w:rsidR="001252D8" w:rsidRPr="006E19D4" w:rsidRDefault="001252D8" w:rsidP="00BC1081">
      <w:pPr>
        <w:pStyle w:val="Verso"/>
      </w:pPr>
      <w:r w:rsidRPr="006E19D4">
        <w:tab/>
      </w:r>
      <w:r w:rsidRPr="006E19D4">
        <w:tab/>
      </w:r>
      <w:r w:rsidRPr="006E19D4">
        <w:tab/>
        <w:t>lo que de los dos le dije,</w:t>
      </w:r>
    </w:p>
    <w:p w14:paraId="4D5C264B" w14:textId="77777777" w:rsidR="001252D8" w:rsidRPr="006E19D4" w:rsidRDefault="001252D8" w:rsidP="00BC1081">
      <w:pPr>
        <w:pStyle w:val="Verso"/>
      </w:pPr>
      <w:r w:rsidRPr="006E19D4">
        <w:tab/>
      </w:r>
      <w:r w:rsidRPr="006E19D4">
        <w:tab/>
      </w:r>
      <w:r w:rsidRPr="006E19D4">
        <w:tab/>
        <w:t>se disculpó con tus celos;</w:t>
      </w:r>
    </w:p>
    <w:p w14:paraId="6335F8F0" w14:textId="77777777" w:rsidR="001252D8" w:rsidRPr="006E19D4" w:rsidRDefault="001252D8" w:rsidP="00BC1081">
      <w:pPr>
        <w:pStyle w:val="Verso"/>
      </w:pPr>
      <w:r w:rsidRPr="006E19D4">
        <w:tab/>
      </w:r>
      <w:r w:rsidRPr="006E19D4">
        <w:tab/>
      </w:r>
      <w:r w:rsidRPr="006E19D4">
        <w:tab/>
        <w:t>y como el amor permite</w:t>
      </w:r>
    </w:p>
    <w:p w14:paraId="289C0C65" w14:textId="77777777" w:rsidR="001252D8" w:rsidRPr="006E19D4" w:rsidRDefault="001252D8" w:rsidP="00BC1081">
      <w:pPr>
        <w:pStyle w:val="Verso"/>
      </w:pPr>
      <w:r w:rsidRPr="006E19D4">
        <w:tab/>
      </w:r>
      <w:r w:rsidRPr="006E19D4">
        <w:tab/>
      </w:r>
      <w:r w:rsidRPr="006E19D4">
        <w:tab/>
        <w:t>que, cuando camina poco,</w:t>
      </w:r>
      <w:r w:rsidRPr="006E19D4">
        <w:tab/>
      </w:r>
      <w:r w:rsidRPr="006E19D4">
        <w:tab/>
      </w:r>
      <w:r w:rsidRPr="006E19D4">
        <w:tab/>
        <w:t>2055</w:t>
      </w:r>
    </w:p>
    <w:p w14:paraId="0594462D" w14:textId="77777777" w:rsidR="001252D8" w:rsidRPr="006E19D4" w:rsidRDefault="001252D8" w:rsidP="00BC1081">
      <w:pPr>
        <w:pStyle w:val="Verso"/>
      </w:pPr>
      <w:r w:rsidRPr="006E19D4">
        <w:tab/>
      </w:r>
      <w:r w:rsidRPr="006E19D4">
        <w:tab/>
      </w:r>
      <w:r w:rsidRPr="006E19D4">
        <w:tab/>
        <w:t>fingidos celos le piquen,</w:t>
      </w:r>
    </w:p>
    <w:p w14:paraId="2454EAC4" w14:textId="77777777" w:rsidR="001252D8" w:rsidRPr="006E19D4" w:rsidRDefault="001252D8" w:rsidP="00BC1081">
      <w:pPr>
        <w:pStyle w:val="Verso"/>
      </w:pPr>
      <w:r w:rsidRPr="006E19D4">
        <w:tab/>
      </w:r>
      <w:r w:rsidRPr="006E19D4">
        <w:tab/>
      </w:r>
      <w:r w:rsidRPr="006E19D4">
        <w:tab/>
        <w:t>díselos contigo, Carlos,</w:t>
      </w:r>
    </w:p>
    <w:p w14:paraId="68BF2071" w14:textId="77777777" w:rsidR="001252D8" w:rsidRPr="006E19D4" w:rsidRDefault="001252D8" w:rsidP="00BC1081">
      <w:pPr>
        <w:pStyle w:val="Verso"/>
      </w:pPr>
      <w:r w:rsidRPr="006E19D4">
        <w:tab/>
      </w:r>
      <w:r w:rsidRPr="006E19D4">
        <w:tab/>
      </w:r>
      <w:r w:rsidRPr="006E19D4">
        <w:tab/>
        <w:t>pero el mismo efeto hice</w:t>
      </w:r>
    </w:p>
    <w:p w14:paraId="074C7495" w14:textId="77777777" w:rsidR="001252D8" w:rsidRPr="006E19D4" w:rsidRDefault="001252D8" w:rsidP="00BC1081">
      <w:pPr>
        <w:pStyle w:val="Verso"/>
      </w:pPr>
      <w:r w:rsidRPr="006E19D4">
        <w:lastRenderedPageBreak/>
        <w:tab/>
      </w:r>
      <w:r w:rsidRPr="006E19D4">
        <w:tab/>
      </w:r>
      <w:r w:rsidRPr="006E19D4">
        <w:tab/>
      </w:r>
      <w:proofErr w:type="gramStart"/>
      <w:r w:rsidRPr="006E19D4">
        <w:t>que</w:t>
      </w:r>
      <w:proofErr w:type="gramEnd"/>
      <w:r w:rsidRPr="006E19D4">
        <w:t xml:space="preserve"> en un </w:t>
      </w:r>
      <w:bookmarkStart w:id="94" w:name="_Hlk81567267"/>
      <w:r w:rsidRPr="006E19D4">
        <w:t>diamante, que celos</w:t>
      </w:r>
      <w:bookmarkEnd w:id="94"/>
      <w:r w:rsidRPr="006E19D4">
        <w:t>,</w:t>
      </w:r>
    </w:p>
    <w:p w14:paraId="1B213054" w14:textId="77777777" w:rsidR="001252D8" w:rsidRPr="006E19D4" w:rsidRDefault="001252D8" w:rsidP="00BC1081">
      <w:pPr>
        <w:pStyle w:val="Verso"/>
      </w:pPr>
      <w:r w:rsidRPr="006E19D4">
        <w:tab/>
      </w:r>
      <w:r w:rsidRPr="006E19D4">
        <w:tab/>
      </w:r>
      <w:r w:rsidRPr="006E19D4">
        <w:tab/>
        <w:t>donde no hay amor, no imprimen.</w:t>
      </w:r>
      <w:r w:rsidRPr="006E19D4">
        <w:tab/>
      </w:r>
      <w:r w:rsidRPr="006E19D4">
        <w:tab/>
        <w:t>2060</w:t>
      </w:r>
    </w:p>
    <w:p w14:paraId="6347C2D5" w14:textId="77777777" w:rsidR="001252D8" w:rsidRPr="006E19D4" w:rsidRDefault="001252D8" w:rsidP="00BC1081">
      <w:pPr>
        <w:pStyle w:val="Verso"/>
      </w:pPr>
      <w:r w:rsidRPr="006E19D4">
        <w:tab/>
      </w:r>
      <w:r w:rsidRPr="006E19D4">
        <w:tab/>
      </w:r>
      <w:r w:rsidRPr="006E19D4">
        <w:tab/>
        <w:t>Pues viéndome despreciada</w:t>
      </w:r>
    </w:p>
    <w:p w14:paraId="530A47AF" w14:textId="77777777" w:rsidR="001252D8" w:rsidRPr="006E19D4" w:rsidRDefault="001252D8" w:rsidP="00BC1081">
      <w:pPr>
        <w:pStyle w:val="Verso"/>
      </w:pPr>
      <w:r w:rsidRPr="006E19D4">
        <w:tab/>
      </w:r>
      <w:r w:rsidRPr="006E19D4">
        <w:tab/>
      </w:r>
      <w:r w:rsidRPr="006E19D4">
        <w:tab/>
        <w:t>y a Federico tan libre,</w:t>
      </w:r>
    </w:p>
    <w:p w14:paraId="4C6CEA67" w14:textId="77777777" w:rsidR="001252D8" w:rsidRPr="006E19D4" w:rsidRDefault="001252D8" w:rsidP="00BC1081">
      <w:pPr>
        <w:pStyle w:val="Verso"/>
      </w:pPr>
      <w:r w:rsidRPr="006E19D4">
        <w:tab/>
      </w:r>
      <w:r w:rsidRPr="006E19D4">
        <w:tab/>
      </w:r>
      <w:r w:rsidRPr="006E19D4">
        <w:tab/>
        <w:t>di en inquirir la ocasión;</w:t>
      </w:r>
    </w:p>
    <w:p w14:paraId="0969457E" w14:textId="77777777" w:rsidR="001252D8" w:rsidRPr="006E19D4" w:rsidRDefault="001252D8" w:rsidP="00BC1081">
      <w:pPr>
        <w:pStyle w:val="Verso"/>
      </w:pPr>
      <w:r w:rsidRPr="006E19D4">
        <w:tab/>
      </w:r>
      <w:r w:rsidRPr="006E19D4">
        <w:tab/>
      </w:r>
      <w:r w:rsidRPr="006E19D4">
        <w:tab/>
        <w:t>y como celos son linces</w:t>
      </w:r>
    </w:p>
    <w:p w14:paraId="269B9E9C" w14:textId="77777777" w:rsidR="001252D8" w:rsidRPr="006E19D4" w:rsidRDefault="001252D8" w:rsidP="00BC1081">
      <w:pPr>
        <w:pStyle w:val="Verso"/>
      </w:pPr>
      <w:r w:rsidRPr="006E19D4">
        <w:tab/>
      </w:r>
      <w:r w:rsidRPr="006E19D4">
        <w:tab/>
      </w:r>
      <w:r w:rsidRPr="006E19D4">
        <w:tab/>
        <w:t>que las paredes penetran,</w:t>
      </w:r>
      <w:r w:rsidRPr="006E19D4">
        <w:tab/>
      </w:r>
      <w:r w:rsidRPr="006E19D4">
        <w:tab/>
      </w:r>
      <w:r w:rsidRPr="006E19D4">
        <w:tab/>
        <w:t>2065</w:t>
      </w:r>
    </w:p>
    <w:p w14:paraId="3B20841D" w14:textId="77777777" w:rsidR="001252D8" w:rsidRPr="006E19D4" w:rsidRDefault="001252D8" w:rsidP="00BC1081">
      <w:pPr>
        <w:pStyle w:val="Verso"/>
      </w:pPr>
      <w:r w:rsidRPr="006E19D4">
        <w:tab/>
      </w:r>
      <w:r w:rsidRPr="006E19D4">
        <w:tab/>
      </w:r>
      <w:r w:rsidRPr="006E19D4">
        <w:tab/>
        <w:t xml:space="preserve">a </w:t>
      </w:r>
      <w:proofErr w:type="gramStart"/>
      <w:r w:rsidRPr="006E19D4">
        <w:t>saber</w:t>
      </w:r>
      <w:proofErr w:type="gramEnd"/>
      <w:r w:rsidRPr="006E19D4">
        <w:t xml:space="preserve"> la causa vine.</w:t>
      </w:r>
    </w:p>
    <w:p w14:paraId="69792446" w14:textId="77777777" w:rsidR="001252D8" w:rsidRPr="006E19D4" w:rsidRDefault="001252D8" w:rsidP="00BC1081">
      <w:pPr>
        <w:pStyle w:val="Verso"/>
      </w:pPr>
      <w:r w:rsidRPr="006E19D4">
        <w:tab/>
      </w:r>
      <w:r w:rsidRPr="006E19D4">
        <w:tab/>
      </w:r>
      <w:r w:rsidRPr="006E19D4">
        <w:tab/>
        <w:t>En correspondencia tiene,</w:t>
      </w:r>
    </w:p>
    <w:p w14:paraId="6771862A" w14:textId="77777777" w:rsidR="001252D8" w:rsidRPr="006E19D4" w:rsidRDefault="001252D8" w:rsidP="00BC1081">
      <w:pPr>
        <w:pStyle w:val="Verso"/>
      </w:pPr>
      <w:r w:rsidRPr="006E19D4">
        <w:tab/>
      </w:r>
      <w:r w:rsidRPr="006E19D4">
        <w:tab/>
      </w:r>
      <w:r w:rsidRPr="006E19D4">
        <w:tab/>
        <w:t>sirviéndole de tapices</w:t>
      </w:r>
    </w:p>
    <w:p w14:paraId="0934F950" w14:textId="77777777" w:rsidR="001252D8" w:rsidRPr="006E19D4" w:rsidRDefault="001252D8" w:rsidP="00BC1081">
      <w:pPr>
        <w:pStyle w:val="Verso"/>
      </w:pPr>
      <w:r w:rsidRPr="006E19D4">
        <w:tab/>
      </w:r>
      <w:r w:rsidRPr="006E19D4">
        <w:tab/>
      </w:r>
      <w:r w:rsidRPr="006E19D4">
        <w:tab/>
        <w:t>retratos, vidros y espejos,</w:t>
      </w:r>
    </w:p>
    <w:p w14:paraId="504D35CC" w14:textId="77777777" w:rsidR="001252D8" w:rsidRPr="006E19D4" w:rsidRDefault="001252D8" w:rsidP="00BC1081">
      <w:pPr>
        <w:pStyle w:val="Verso"/>
      </w:pPr>
      <w:r w:rsidRPr="006E19D4">
        <w:tab/>
      </w:r>
      <w:r w:rsidRPr="006E19D4">
        <w:tab/>
      </w:r>
      <w:r w:rsidRPr="006E19D4">
        <w:tab/>
        <w:t>dos iguales camarines</w:t>
      </w:r>
      <w:r w:rsidRPr="006E19D4">
        <w:tab/>
      </w:r>
      <w:r w:rsidRPr="006E19D4">
        <w:tab/>
      </w:r>
      <w:r w:rsidRPr="006E19D4">
        <w:tab/>
      </w:r>
      <w:r w:rsidRPr="006E19D4">
        <w:tab/>
        <w:t>2070</w:t>
      </w:r>
    </w:p>
    <w:p w14:paraId="3D15B4BE" w14:textId="77777777" w:rsidR="001252D8" w:rsidRPr="006E19D4" w:rsidRDefault="001252D8" w:rsidP="00BC1081">
      <w:pPr>
        <w:pStyle w:val="Verso"/>
      </w:pPr>
      <w:r w:rsidRPr="006E19D4">
        <w:tab/>
      </w:r>
      <w:r w:rsidRPr="006E19D4">
        <w:tab/>
      </w:r>
      <w:r w:rsidRPr="006E19D4">
        <w:tab/>
        <w:t>el tocador de Casandra;</w:t>
      </w:r>
    </w:p>
    <w:p w14:paraId="04C3AA81" w14:textId="77777777" w:rsidR="001252D8" w:rsidRPr="006E19D4" w:rsidRDefault="001252D8" w:rsidP="00BC1081">
      <w:pPr>
        <w:pStyle w:val="Verso"/>
      </w:pPr>
      <w:r w:rsidRPr="006E19D4">
        <w:tab/>
      </w:r>
      <w:r w:rsidRPr="006E19D4">
        <w:tab/>
      </w:r>
      <w:r w:rsidRPr="006E19D4">
        <w:tab/>
        <w:t>y como sospechas pisen</w:t>
      </w:r>
    </w:p>
    <w:p w14:paraId="6170C34B" w14:textId="77777777" w:rsidR="001252D8" w:rsidRPr="006E19D4" w:rsidRDefault="001252D8" w:rsidP="00BC1081">
      <w:pPr>
        <w:pStyle w:val="Verso"/>
      </w:pPr>
      <w:r w:rsidRPr="006E19D4">
        <w:tab/>
      </w:r>
      <w:r w:rsidRPr="006E19D4">
        <w:tab/>
      </w:r>
      <w:r w:rsidRPr="006E19D4">
        <w:tab/>
        <w:t>tan quedo, dos cuadras antes</w:t>
      </w:r>
    </w:p>
    <w:p w14:paraId="3E01096F" w14:textId="77777777" w:rsidR="001252D8" w:rsidRPr="006E19D4" w:rsidRDefault="001252D8" w:rsidP="00BC1081">
      <w:pPr>
        <w:pStyle w:val="Verso"/>
      </w:pPr>
      <w:r w:rsidRPr="006E19D4">
        <w:tab/>
      </w:r>
      <w:r w:rsidRPr="006E19D4">
        <w:tab/>
      </w:r>
      <w:r w:rsidRPr="006E19D4">
        <w:tab/>
        <w:t xml:space="preserve">miré y vi —¡caso </w:t>
      </w:r>
      <w:proofErr w:type="gramStart"/>
      <w:r w:rsidRPr="006E19D4">
        <w:t>terrible!—</w:t>
      </w:r>
      <w:proofErr w:type="gramEnd"/>
      <w:r w:rsidRPr="006E19D4">
        <w:softHyphen/>
      </w:r>
    </w:p>
    <w:p w14:paraId="48D3C476" w14:textId="77777777" w:rsidR="001252D8" w:rsidRPr="006E19D4" w:rsidRDefault="001252D8" w:rsidP="00BC1081">
      <w:pPr>
        <w:pStyle w:val="Verso"/>
      </w:pPr>
      <w:r w:rsidRPr="006E19D4">
        <w:tab/>
      </w:r>
      <w:r w:rsidRPr="006E19D4">
        <w:tab/>
      </w:r>
      <w:r w:rsidRPr="006E19D4">
        <w:tab/>
        <w:t>en el cristal de un espejo</w:t>
      </w:r>
      <w:r w:rsidRPr="006E19D4">
        <w:tab/>
      </w:r>
      <w:r w:rsidRPr="006E19D4">
        <w:tab/>
      </w:r>
      <w:r w:rsidRPr="006E19D4">
        <w:tab/>
        <w:t>2075</w:t>
      </w:r>
    </w:p>
    <w:p w14:paraId="7F24B43C" w14:textId="77777777" w:rsidR="001252D8" w:rsidRPr="006E19D4" w:rsidRDefault="001252D8" w:rsidP="00BC1081">
      <w:pPr>
        <w:pStyle w:val="Verso"/>
      </w:pPr>
      <w:r w:rsidRPr="006E19D4">
        <w:tab/>
      </w:r>
      <w:r w:rsidRPr="006E19D4">
        <w:tab/>
      </w:r>
      <w:r w:rsidRPr="006E19D4">
        <w:tab/>
        <w:t>que el Conde las rosas mide</w:t>
      </w:r>
    </w:p>
    <w:p w14:paraId="3E236C0A" w14:textId="77777777" w:rsidR="001252D8" w:rsidRPr="006E19D4" w:rsidRDefault="001252D8" w:rsidP="00BC1081">
      <w:pPr>
        <w:pStyle w:val="Verso"/>
      </w:pPr>
      <w:r w:rsidRPr="006E19D4">
        <w:tab/>
      </w:r>
      <w:r w:rsidRPr="006E19D4">
        <w:tab/>
      </w:r>
      <w:r w:rsidRPr="006E19D4">
        <w:tab/>
        <w:t>de Casandra con los labios.</w:t>
      </w:r>
    </w:p>
    <w:p w14:paraId="6FF49A6A" w14:textId="77777777" w:rsidR="001252D8" w:rsidRPr="006E19D4" w:rsidRDefault="001252D8" w:rsidP="00BC1081">
      <w:pPr>
        <w:pStyle w:val="Verso"/>
      </w:pPr>
      <w:r w:rsidRPr="006E19D4">
        <w:tab/>
      </w:r>
      <w:r w:rsidRPr="006E19D4">
        <w:tab/>
      </w:r>
      <w:r w:rsidRPr="006E19D4">
        <w:tab/>
        <w:t xml:space="preserve">Con esto y sin alma </w:t>
      </w:r>
      <w:proofErr w:type="spellStart"/>
      <w:r w:rsidRPr="006E19D4">
        <w:t>fuime</w:t>
      </w:r>
      <w:proofErr w:type="spellEnd"/>
    </w:p>
    <w:p w14:paraId="15D4CC19" w14:textId="77777777" w:rsidR="001252D8" w:rsidRPr="006E19D4" w:rsidRDefault="001252D8" w:rsidP="00BC1081">
      <w:pPr>
        <w:pStyle w:val="Verso"/>
      </w:pPr>
      <w:r w:rsidRPr="006E19D4">
        <w:tab/>
      </w:r>
      <w:r w:rsidRPr="006E19D4">
        <w:tab/>
      </w:r>
      <w:r w:rsidRPr="006E19D4">
        <w:tab/>
        <w:t>donde lloré mi desdicha</w:t>
      </w:r>
    </w:p>
    <w:p w14:paraId="1FA68AAA" w14:textId="77777777" w:rsidR="001252D8" w:rsidRPr="006E19D4" w:rsidRDefault="001252D8" w:rsidP="00BC1081">
      <w:pPr>
        <w:pStyle w:val="Verso"/>
      </w:pPr>
      <w:r w:rsidRPr="006E19D4">
        <w:tab/>
      </w:r>
      <w:r w:rsidRPr="006E19D4">
        <w:tab/>
      </w:r>
      <w:r w:rsidRPr="006E19D4">
        <w:tab/>
        <w:t>y la de los dos que viven,</w:t>
      </w:r>
      <w:r w:rsidRPr="006E19D4">
        <w:tab/>
      </w:r>
      <w:r w:rsidRPr="006E19D4">
        <w:tab/>
      </w:r>
      <w:r w:rsidRPr="006E19D4">
        <w:tab/>
        <w:t>2080</w:t>
      </w:r>
    </w:p>
    <w:p w14:paraId="53225C58" w14:textId="77777777" w:rsidR="001252D8" w:rsidRPr="006E19D4" w:rsidRDefault="001252D8" w:rsidP="00BC1081">
      <w:pPr>
        <w:pStyle w:val="Verso"/>
      </w:pPr>
      <w:r w:rsidRPr="006E19D4">
        <w:tab/>
      </w:r>
      <w:r w:rsidRPr="006E19D4">
        <w:tab/>
      </w:r>
      <w:r w:rsidRPr="006E19D4">
        <w:tab/>
        <w:t>ausente el Duque, tan ciegos</w:t>
      </w:r>
    </w:p>
    <w:p w14:paraId="683D8BD6" w14:textId="77777777" w:rsidR="001252D8" w:rsidRPr="006E19D4" w:rsidRDefault="001252D8" w:rsidP="00BC1081">
      <w:pPr>
        <w:pStyle w:val="Verso"/>
      </w:pPr>
      <w:r w:rsidRPr="006E19D4">
        <w:tab/>
      </w:r>
      <w:r w:rsidRPr="006E19D4">
        <w:tab/>
      </w:r>
      <w:r w:rsidRPr="006E19D4">
        <w:tab/>
        <w:t>que parece que compiten</w:t>
      </w:r>
    </w:p>
    <w:p w14:paraId="1C2A71DA" w14:textId="77777777" w:rsidR="001252D8" w:rsidRPr="006E19D4" w:rsidRDefault="001252D8" w:rsidP="00BC1081">
      <w:pPr>
        <w:pStyle w:val="Verso"/>
      </w:pPr>
      <w:r w:rsidRPr="006E19D4">
        <w:tab/>
      </w:r>
      <w:r w:rsidRPr="006E19D4">
        <w:tab/>
      </w:r>
      <w:r w:rsidRPr="006E19D4">
        <w:tab/>
      </w:r>
      <w:bookmarkStart w:id="95" w:name="_Hlk81567615"/>
      <w:r w:rsidRPr="006E19D4">
        <w:t>en el amor y el desprecio</w:t>
      </w:r>
      <w:bookmarkEnd w:id="95"/>
      <w:r w:rsidRPr="006E19D4">
        <w:t>,</w:t>
      </w:r>
    </w:p>
    <w:p w14:paraId="235E7B42" w14:textId="77777777" w:rsidR="001252D8" w:rsidRPr="006E19D4" w:rsidRDefault="001252D8" w:rsidP="00BC1081">
      <w:pPr>
        <w:pStyle w:val="Verso"/>
      </w:pPr>
      <w:r w:rsidRPr="006E19D4">
        <w:tab/>
      </w:r>
      <w:r w:rsidRPr="006E19D4">
        <w:tab/>
      </w:r>
      <w:r w:rsidRPr="006E19D4">
        <w:tab/>
        <w:t>y gustan que se publique</w:t>
      </w:r>
    </w:p>
    <w:p w14:paraId="7AAB5C41" w14:textId="77777777" w:rsidR="001252D8" w:rsidRPr="006E19D4" w:rsidRDefault="001252D8" w:rsidP="00BC1081">
      <w:pPr>
        <w:pStyle w:val="Verso"/>
      </w:pPr>
      <w:r w:rsidRPr="006E19D4">
        <w:tab/>
      </w:r>
      <w:r w:rsidRPr="006E19D4">
        <w:tab/>
      </w:r>
      <w:r w:rsidRPr="006E19D4">
        <w:tab/>
        <w:t>el mayor atrevimiento</w:t>
      </w:r>
      <w:r w:rsidRPr="006E19D4">
        <w:tab/>
      </w:r>
      <w:r w:rsidRPr="006E19D4">
        <w:tab/>
      </w:r>
      <w:r w:rsidRPr="006E19D4">
        <w:tab/>
      </w:r>
      <w:r w:rsidRPr="006E19D4">
        <w:tab/>
        <w:t>2085</w:t>
      </w:r>
    </w:p>
    <w:p w14:paraId="1AFF1C2E" w14:textId="77777777" w:rsidR="001252D8" w:rsidRPr="006E19D4" w:rsidRDefault="001252D8" w:rsidP="00BC1081">
      <w:pPr>
        <w:pStyle w:val="Verso"/>
      </w:pPr>
      <w:r w:rsidRPr="006E19D4">
        <w:tab/>
      </w:r>
      <w:r w:rsidRPr="006E19D4">
        <w:tab/>
      </w:r>
      <w:r w:rsidRPr="006E19D4">
        <w:tab/>
        <w:t>que pasara entre gentiles</w:t>
      </w:r>
    </w:p>
    <w:p w14:paraId="47E8E036" w14:textId="77777777" w:rsidR="001252D8" w:rsidRPr="006E19D4" w:rsidRDefault="001252D8" w:rsidP="00BC1081">
      <w:pPr>
        <w:pStyle w:val="Verso"/>
      </w:pPr>
      <w:r w:rsidRPr="006E19D4">
        <w:tab/>
      </w:r>
      <w:r w:rsidRPr="006E19D4">
        <w:tab/>
      </w:r>
      <w:r w:rsidRPr="006E19D4">
        <w:tab/>
        <w:t>o entre los desnudos cafres</w:t>
      </w:r>
    </w:p>
    <w:p w14:paraId="4BEE46BE" w14:textId="77777777" w:rsidR="001252D8" w:rsidRPr="006E19D4" w:rsidRDefault="001252D8" w:rsidP="00BC1081">
      <w:pPr>
        <w:pStyle w:val="Verso"/>
      </w:pPr>
      <w:r w:rsidRPr="006E19D4">
        <w:tab/>
      </w:r>
      <w:r w:rsidRPr="006E19D4">
        <w:tab/>
      </w:r>
      <w:r w:rsidRPr="006E19D4">
        <w:tab/>
        <w:t>que lobos marinos visten.</w:t>
      </w:r>
    </w:p>
    <w:p w14:paraId="0F1CB9AC" w14:textId="77777777" w:rsidR="001252D8" w:rsidRPr="006E19D4" w:rsidRDefault="001252D8" w:rsidP="00BC1081">
      <w:pPr>
        <w:pStyle w:val="Verso"/>
      </w:pPr>
      <w:r w:rsidRPr="006E19D4">
        <w:tab/>
      </w:r>
      <w:r w:rsidRPr="006E19D4">
        <w:tab/>
      </w:r>
      <w:r w:rsidRPr="006E19D4">
        <w:tab/>
      </w:r>
      <w:proofErr w:type="spellStart"/>
      <w:r w:rsidRPr="006E19D4">
        <w:t>Pareciome</w:t>
      </w:r>
      <w:proofErr w:type="spellEnd"/>
      <w:r w:rsidRPr="006E19D4">
        <w:t xml:space="preserve"> que el espejo</w:t>
      </w:r>
    </w:p>
    <w:p w14:paraId="5C0BBC5F" w14:textId="77777777" w:rsidR="001252D8" w:rsidRPr="006E19D4" w:rsidRDefault="001252D8" w:rsidP="00BC1081">
      <w:pPr>
        <w:pStyle w:val="Verso"/>
      </w:pPr>
      <w:r w:rsidRPr="006E19D4">
        <w:lastRenderedPageBreak/>
        <w:tab/>
      </w:r>
      <w:r w:rsidRPr="006E19D4">
        <w:tab/>
      </w:r>
      <w:r w:rsidRPr="006E19D4">
        <w:tab/>
        <w:t xml:space="preserve">que </w:t>
      </w:r>
      <w:proofErr w:type="gramStart"/>
      <w:r w:rsidRPr="006E19D4">
        <w:t>los abrazos repite</w:t>
      </w:r>
      <w:proofErr w:type="gramEnd"/>
      <w:r w:rsidRPr="006E19D4">
        <w:t>,</w:t>
      </w:r>
      <w:r w:rsidRPr="006E19D4">
        <w:tab/>
      </w:r>
      <w:r w:rsidRPr="006E19D4">
        <w:tab/>
      </w:r>
      <w:r w:rsidRPr="006E19D4">
        <w:tab/>
      </w:r>
      <w:r w:rsidRPr="006E19D4">
        <w:tab/>
        <w:t>2090</w:t>
      </w:r>
    </w:p>
    <w:p w14:paraId="49466DE4" w14:textId="77777777" w:rsidR="001252D8" w:rsidRPr="006E19D4" w:rsidRDefault="001252D8" w:rsidP="00BC1081">
      <w:pPr>
        <w:pStyle w:val="Verso"/>
      </w:pPr>
      <w:r w:rsidRPr="006E19D4">
        <w:tab/>
      </w:r>
      <w:r w:rsidRPr="006E19D4">
        <w:tab/>
      </w:r>
      <w:r w:rsidRPr="006E19D4">
        <w:tab/>
        <w:t>por no ver tan gran fealdad,</w:t>
      </w:r>
    </w:p>
    <w:p w14:paraId="2DF29474" w14:textId="77777777" w:rsidR="001252D8" w:rsidRPr="006E19D4" w:rsidRDefault="001252D8" w:rsidP="00BC1081">
      <w:pPr>
        <w:pStyle w:val="Verso"/>
      </w:pPr>
      <w:r w:rsidRPr="006E19D4">
        <w:tab/>
      </w:r>
      <w:r w:rsidRPr="006E19D4">
        <w:tab/>
      </w:r>
      <w:r w:rsidRPr="006E19D4">
        <w:tab/>
        <w:t>escureció los alindes;</w:t>
      </w:r>
    </w:p>
    <w:p w14:paraId="4E35EAB3" w14:textId="77777777" w:rsidR="001252D8" w:rsidRPr="006E19D4" w:rsidRDefault="001252D8" w:rsidP="00BC1081">
      <w:pPr>
        <w:pStyle w:val="Verso"/>
      </w:pPr>
      <w:r w:rsidRPr="006E19D4">
        <w:tab/>
      </w:r>
      <w:r w:rsidRPr="006E19D4">
        <w:tab/>
      </w:r>
      <w:r w:rsidRPr="006E19D4">
        <w:tab/>
        <w:t>pero, más curioso, Amor</w:t>
      </w:r>
    </w:p>
    <w:p w14:paraId="0579B696" w14:textId="77777777" w:rsidR="001252D8" w:rsidRPr="006E19D4" w:rsidRDefault="001252D8" w:rsidP="00BC1081">
      <w:pPr>
        <w:pStyle w:val="Verso"/>
      </w:pPr>
      <w:r w:rsidRPr="006E19D4">
        <w:tab/>
      </w:r>
      <w:r w:rsidRPr="006E19D4">
        <w:tab/>
      </w:r>
      <w:r w:rsidRPr="006E19D4">
        <w:tab/>
        <w:t>la infame impresa prosigue,</w:t>
      </w:r>
    </w:p>
    <w:p w14:paraId="295E5F00" w14:textId="77777777" w:rsidR="001252D8" w:rsidRPr="006E19D4" w:rsidRDefault="001252D8" w:rsidP="00BC1081">
      <w:pPr>
        <w:pStyle w:val="Verso"/>
      </w:pPr>
      <w:r w:rsidRPr="006E19D4">
        <w:tab/>
      </w:r>
      <w:r w:rsidRPr="006E19D4">
        <w:tab/>
      </w:r>
      <w:r w:rsidRPr="006E19D4">
        <w:tab/>
        <w:t>donde no ha quedado agravio</w:t>
      </w:r>
      <w:r w:rsidRPr="006E19D4">
        <w:tab/>
      </w:r>
      <w:r w:rsidRPr="006E19D4">
        <w:tab/>
      </w:r>
      <w:r w:rsidRPr="006E19D4">
        <w:tab/>
        <w:t>2095</w:t>
      </w:r>
    </w:p>
    <w:p w14:paraId="246F59EB" w14:textId="77777777" w:rsidR="001252D8" w:rsidRPr="006E19D4" w:rsidRDefault="001252D8" w:rsidP="00BC1081">
      <w:pPr>
        <w:pStyle w:val="Verso"/>
      </w:pPr>
      <w:r w:rsidRPr="006E19D4">
        <w:tab/>
      </w:r>
      <w:r w:rsidRPr="006E19D4">
        <w:tab/>
      </w:r>
      <w:r w:rsidRPr="006E19D4">
        <w:tab/>
        <w:t>de que no me certifique.</w:t>
      </w:r>
    </w:p>
    <w:p w14:paraId="5ED95AD2" w14:textId="77777777" w:rsidR="001252D8" w:rsidRPr="006E19D4" w:rsidRDefault="001252D8" w:rsidP="00BC1081">
      <w:pPr>
        <w:pStyle w:val="Verso"/>
      </w:pPr>
      <w:r w:rsidRPr="006E19D4">
        <w:tab/>
      </w:r>
      <w:r w:rsidRPr="006E19D4">
        <w:tab/>
      </w:r>
      <w:r w:rsidRPr="006E19D4">
        <w:tab/>
        <w:t>El Duque dicen que viene</w:t>
      </w:r>
    </w:p>
    <w:p w14:paraId="537E0AF2" w14:textId="77777777" w:rsidR="001252D8" w:rsidRPr="006E19D4" w:rsidRDefault="001252D8" w:rsidP="00BC1081">
      <w:pPr>
        <w:pStyle w:val="Verso"/>
      </w:pPr>
      <w:r w:rsidRPr="006E19D4">
        <w:tab/>
      </w:r>
      <w:r w:rsidRPr="006E19D4">
        <w:tab/>
      </w:r>
      <w:r w:rsidRPr="006E19D4">
        <w:tab/>
        <w:t>vitorioso y que le ciñen</w:t>
      </w:r>
    </w:p>
    <w:p w14:paraId="2576CBE5" w14:textId="77777777" w:rsidR="001252D8" w:rsidRPr="006E19D4" w:rsidRDefault="001252D8" w:rsidP="00BC1081">
      <w:pPr>
        <w:pStyle w:val="Verso"/>
      </w:pPr>
      <w:r w:rsidRPr="006E19D4">
        <w:tab/>
      </w:r>
      <w:r w:rsidRPr="006E19D4">
        <w:tab/>
      </w:r>
      <w:r w:rsidRPr="006E19D4">
        <w:tab/>
        <w:t>sacros laureles la frente</w:t>
      </w:r>
    </w:p>
    <w:p w14:paraId="5978CBD5" w14:textId="77777777" w:rsidR="001252D8" w:rsidRPr="006E19D4" w:rsidRDefault="001252D8" w:rsidP="00BC1081">
      <w:pPr>
        <w:pStyle w:val="Verso"/>
      </w:pPr>
      <w:r w:rsidRPr="006E19D4">
        <w:tab/>
      </w:r>
      <w:r w:rsidRPr="006E19D4">
        <w:tab/>
      </w:r>
      <w:r w:rsidRPr="006E19D4">
        <w:tab/>
        <w:t>por las hazañas felices</w:t>
      </w:r>
      <w:r w:rsidRPr="006E19D4">
        <w:tab/>
      </w:r>
      <w:r w:rsidRPr="006E19D4">
        <w:tab/>
      </w:r>
      <w:r w:rsidRPr="006E19D4">
        <w:tab/>
      </w:r>
      <w:r w:rsidRPr="006E19D4">
        <w:tab/>
        <w:t>2100</w:t>
      </w:r>
    </w:p>
    <w:p w14:paraId="0A309AB3" w14:textId="77777777" w:rsidR="001252D8" w:rsidRPr="006E19D4" w:rsidRDefault="001252D8" w:rsidP="00BC1081">
      <w:pPr>
        <w:pStyle w:val="Verso"/>
      </w:pPr>
      <w:r w:rsidRPr="006E19D4">
        <w:tab/>
      </w:r>
      <w:r w:rsidRPr="006E19D4">
        <w:tab/>
      </w:r>
      <w:r w:rsidRPr="006E19D4">
        <w:tab/>
        <w:t>con que del pastor de Roma</w:t>
      </w:r>
    </w:p>
    <w:p w14:paraId="05AB8339" w14:textId="77777777" w:rsidR="001252D8" w:rsidRPr="006E19D4" w:rsidRDefault="001252D8" w:rsidP="00BC1081">
      <w:pPr>
        <w:pStyle w:val="Verso"/>
      </w:pPr>
      <w:r w:rsidRPr="006E19D4">
        <w:tab/>
      </w:r>
      <w:r w:rsidRPr="006E19D4">
        <w:tab/>
      </w:r>
      <w:r w:rsidRPr="006E19D4">
        <w:tab/>
      </w:r>
      <w:proofErr w:type="gramStart"/>
      <w:r w:rsidRPr="006E19D4">
        <w:t>los enemigos reprime</w:t>
      </w:r>
      <w:proofErr w:type="gramEnd"/>
      <w:r w:rsidRPr="006E19D4">
        <w:t>.</w:t>
      </w:r>
    </w:p>
    <w:p w14:paraId="1FD5CC0B" w14:textId="77777777" w:rsidR="001252D8" w:rsidRPr="006E19D4" w:rsidRDefault="001252D8" w:rsidP="00BC1081">
      <w:pPr>
        <w:pStyle w:val="Verso"/>
      </w:pPr>
      <w:bookmarkStart w:id="96" w:name="_Hlk101892440"/>
      <w:r w:rsidRPr="006E19D4">
        <w:tab/>
      </w:r>
      <w:r w:rsidRPr="006E19D4">
        <w:tab/>
      </w:r>
      <w:r w:rsidRPr="006E19D4">
        <w:tab/>
        <w:t>Dime qué tengo de hacer</w:t>
      </w:r>
    </w:p>
    <w:p w14:paraId="68018D86" w14:textId="77777777" w:rsidR="001252D8" w:rsidRPr="006E19D4" w:rsidRDefault="001252D8" w:rsidP="00BC1081">
      <w:pPr>
        <w:pStyle w:val="Verso"/>
      </w:pPr>
      <w:r w:rsidRPr="006E19D4">
        <w:tab/>
      </w:r>
      <w:r w:rsidRPr="006E19D4">
        <w:tab/>
      </w:r>
      <w:r w:rsidRPr="006E19D4">
        <w:tab/>
        <w:t xml:space="preserve">en tanto mal </w:t>
      </w:r>
      <w:r>
        <w:t>—</w:t>
      </w:r>
      <w:r w:rsidRPr="006E19D4">
        <w:t>que me afligen</w:t>
      </w:r>
    </w:p>
    <w:p w14:paraId="1E9F2B1E" w14:textId="77777777" w:rsidR="001252D8" w:rsidRPr="006E19D4" w:rsidRDefault="001252D8" w:rsidP="00BC1081">
      <w:pPr>
        <w:pStyle w:val="Verso"/>
      </w:pPr>
      <w:r w:rsidRPr="006E19D4">
        <w:tab/>
      </w:r>
      <w:r w:rsidRPr="006E19D4">
        <w:tab/>
      </w:r>
      <w:r w:rsidRPr="006E19D4">
        <w:tab/>
        <w:t>sospechas de mayor daño</w:t>
      </w:r>
      <w:r>
        <w:t>—</w:t>
      </w:r>
      <w:r w:rsidRPr="006E19D4">
        <w:tab/>
      </w:r>
      <w:r w:rsidRPr="006E19D4">
        <w:tab/>
      </w:r>
      <w:r w:rsidRPr="006E19D4">
        <w:tab/>
        <w:t>2105</w:t>
      </w:r>
    </w:p>
    <w:p w14:paraId="5B45E4C7" w14:textId="77777777" w:rsidR="001252D8" w:rsidRPr="006E19D4" w:rsidRDefault="001252D8" w:rsidP="00BC1081">
      <w:pPr>
        <w:pStyle w:val="Verso"/>
      </w:pPr>
      <w:r w:rsidRPr="006E19D4">
        <w:tab/>
      </w:r>
      <w:r w:rsidRPr="006E19D4">
        <w:tab/>
      </w:r>
      <w:r w:rsidRPr="006E19D4">
        <w:tab/>
      </w:r>
      <w:proofErr w:type="spellStart"/>
      <w:r w:rsidRPr="006E19D4">
        <w:t>si</w:t>
      </w:r>
      <w:proofErr w:type="spellEnd"/>
      <w:r w:rsidRPr="006E19D4">
        <w:t xml:space="preserve"> es verdad que me dijiste</w:t>
      </w:r>
    </w:p>
    <w:p w14:paraId="2366A00E" w14:textId="77777777" w:rsidR="001252D8" w:rsidRPr="006E19D4" w:rsidRDefault="001252D8" w:rsidP="00BC1081">
      <w:pPr>
        <w:pStyle w:val="Verso"/>
      </w:pPr>
      <w:r w:rsidRPr="006E19D4">
        <w:tab/>
      </w:r>
      <w:r w:rsidRPr="006E19D4">
        <w:tab/>
      </w:r>
      <w:r w:rsidRPr="006E19D4">
        <w:tab/>
        <w:t>tantos amores con alma</w:t>
      </w:r>
      <w:r>
        <w:t>...</w:t>
      </w:r>
      <w:r w:rsidRPr="006E19D4" w:rsidDel="00CF7899">
        <w:rPr>
          <w:rStyle w:val="FootnoteReference"/>
        </w:rPr>
        <w:t xml:space="preserve"> </w:t>
      </w:r>
    </w:p>
    <w:p w14:paraId="3316F2EF" w14:textId="77777777" w:rsidR="001252D8" w:rsidRPr="006E19D4" w:rsidRDefault="001252D8" w:rsidP="00BC1081">
      <w:pPr>
        <w:pStyle w:val="Verso"/>
      </w:pPr>
      <w:r w:rsidRPr="006E19D4">
        <w:tab/>
      </w:r>
      <w:r w:rsidRPr="006E19D4">
        <w:tab/>
      </w:r>
      <w:r w:rsidRPr="006E19D4">
        <w:tab/>
      </w:r>
      <w:r>
        <w:t>A</w:t>
      </w:r>
      <w:r w:rsidRPr="006E19D4">
        <w:t>unque soy tan infelice</w:t>
      </w:r>
    </w:p>
    <w:p w14:paraId="127276FF" w14:textId="77777777" w:rsidR="001252D8" w:rsidRPr="006E19D4" w:rsidRDefault="001252D8" w:rsidP="00BC1081">
      <w:pPr>
        <w:pStyle w:val="Verso"/>
      </w:pPr>
      <w:r w:rsidRPr="006E19D4">
        <w:tab/>
      </w:r>
      <w:r w:rsidRPr="006E19D4">
        <w:tab/>
      </w:r>
      <w:r w:rsidRPr="006E19D4">
        <w:tab/>
        <w:t>que parecerás al Conde</w:t>
      </w:r>
    </w:p>
    <w:p w14:paraId="4C4BC2A4" w14:textId="77777777" w:rsidR="001252D8" w:rsidRPr="006E19D4" w:rsidRDefault="001252D8" w:rsidP="00BC1081">
      <w:pPr>
        <w:pStyle w:val="Verso"/>
      </w:pPr>
      <w:r w:rsidRPr="006E19D4">
        <w:tab/>
      </w:r>
      <w:r w:rsidRPr="006E19D4">
        <w:tab/>
      </w:r>
      <w:r w:rsidRPr="006E19D4">
        <w:tab/>
        <w:t>en engañarme o en irte.</w:t>
      </w:r>
      <w:r w:rsidRPr="006E19D4">
        <w:tab/>
      </w:r>
      <w:r w:rsidRPr="006E19D4">
        <w:tab/>
      </w:r>
      <w:r w:rsidRPr="006E19D4">
        <w:tab/>
        <w:t>2110</w:t>
      </w:r>
    </w:p>
    <w:bookmarkEnd w:id="96"/>
    <w:p w14:paraId="7C72D0EE" w14:textId="77777777" w:rsidR="00BC1081" w:rsidRDefault="001252D8" w:rsidP="00BC1081">
      <w:pPr>
        <w:pStyle w:val="Personaje"/>
      </w:pPr>
      <w:r w:rsidRPr="006E19D4">
        <w:t>MARQUÉS</w:t>
      </w:r>
      <w:r w:rsidRPr="006E19D4">
        <w:tab/>
      </w:r>
      <w:r w:rsidRPr="006E19D4">
        <w:tab/>
      </w:r>
      <w:bookmarkStart w:id="97" w:name="_Hlk81567635"/>
    </w:p>
    <w:p w14:paraId="1176FBA7" w14:textId="6652401F" w:rsidR="001252D8" w:rsidRPr="006E19D4" w:rsidRDefault="001252D8" w:rsidP="00BC1081">
      <w:pPr>
        <w:pStyle w:val="Verso"/>
      </w:pPr>
      <w:r w:rsidRPr="006E19D4">
        <w:t>Aurora, la muerte sola</w:t>
      </w:r>
      <w:bookmarkEnd w:id="97"/>
    </w:p>
    <w:p w14:paraId="1CA0E2A1" w14:textId="77777777" w:rsidR="001252D8" w:rsidRPr="006E19D4" w:rsidRDefault="001252D8" w:rsidP="00BC1081">
      <w:pPr>
        <w:pStyle w:val="Verso"/>
      </w:pPr>
      <w:r w:rsidRPr="006E19D4">
        <w:tab/>
      </w:r>
      <w:r w:rsidRPr="006E19D4">
        <w:tab/>
      </w:r>
      <w:r w:rsidRPr="006E19D4">
        <w:tab/>
        <w:t xml:space="preserve">es sin remedio </w:t>
      </w:r>
      <w:bookmarkStart w:id="98" w:name="_Hlk81567646"/>
      <w:r w:rsidRPr="006E19D4">
        <w:t>invencible</w:t>
      </w:r>
      <w:bookmarkEnd w:id="98"/>
      <w:r w:rsidRPr="006E19D4">
        <w:t>,</w:t>
      </w:r>
    </w:p>
    <w:p w14:paraId="6322ED5D" w14:textId="77777777" w:rsidR="001252D8" w:rsidRPr="006E19D4" w:rsidRDefault="001252D8" w:rsidP="00BC1081">
      <w:pPr>
        <w:pStyle w:val="Verso"/>
      </w:pPr>
      <w:r w:rsidRPr="006E19D4">
        <w:tab/>
      </w:r>
      <w:r w:rsidRPr="006E19D4">
        <w:tab/>
      </w:r>
      <w:r w:rsidRPr="006E19D4">
        <w:tab/>
        <w:t>y aun a muchos hace el tiempo</w:t>
      </w:r>
    </w:p>
    <w:p w14:paraId="4DF8EF70" w14:textId="77777777" w:rsidR="001252D8" w:rsidRPr="006E19D4" w:rsidRDefault="001252D8" w:rsidP="00BC1081">
      <w:pPr>
        <w:pStyle w:val="Verso"/>
      </w:pPr>
      <w:r w:rsidRPr="006E19D4">
        <w:tab/>
      </w:r>
      <w:r w:rsidRPr="006E19D4">
        <w:tab/>
      </w:r>
      <w:r w:rsidRPr="006E19D4">
        <w:tab/>
        <w:t>en el túmulo fenices,</w:t>
      </w:r>
    </w:p>
    <w:p w14:paraId="62066FAE" w14:textId="77777777" w:rsidR="001252D8" w:rsidRPr="006E19D4" w:rsidRDefault="001252D8" w:rsidP="00BC1081">
      <w:pPr>
        <w:pStyle w:val="Verso"/>
      </w:pPr>
      <w:r w:rsidRPr="006E19D4">
        <w:tab/>
      </w:r>
      <w:r w:rsidRPr="006E19D4">
        <w:tab/>
      </w:r>
      <w:r w:rsidRPr="006E19D4">
        <w:tab/>
        <w:t>porque dicen que no mueren</w:t>
      </w:r>
      <w:r w:rsidRPr="006E19D4">
        <w:tab/>
      </w:r>
      <w:r w:rsidRPr="006E19D4">
        <w:tab/>
      </w:r>
      <w:r w:rsidRPr="006E19D4">
        <w:tab/>
        <w:t>2115</w:t>
      </w:r>
    </w:p>
    <w:p w14:paraId="2BF757CE" w14:textId="77777777" w:rsidR="001252D8" w:rsidRPr="006E19D4" w:rsidRDefault="001252D8" w:rsidP="00BC1081">
      <w:pPr>
        <w:pStyle w:val="Verso"/>
      </w:pPr>
      <w:r w:rsidRPr="006E19D4">
        <w:tab/>
      </w:r>
      <w:r w:rsidRPr="006E19D4">
        <w:tab/>
      </w:r>
      <w:r w:rsidRPr="006E19D4">
        <w:tab/>
        <w:t>los que por su fama viven.</w:t>
      </w:r>
    </w:p>
    <w:p w14:paraId="4AF03B66" w14:textId="77777777" w:rsidR="001252D8" w:rsidRPr="006E19D4" w:rsidRDefault="001252D8" w:rsidP="00BC1081">
      <w:pPr>
        <w:pStyle w:val="Verso"/>
      </w:pPr>
      <w:r w:rsidRPr="006E19D4">
        <w:tab/>
      </w:r>
      <w:r w:rsidRPr="006E19D4">
        <w:tab/>
      </w:r>
      <w:r w:rsidRPr="006E19D4">
        <w:tab/>
        <w:t>Dile que te case al Duque,</w:t>
      </w:r>
    </w:p>
    <w:p w14:paraId="7D238F6B" w14:textId="77777777" w:rsidR="001252D8" w:rsidRPr="006E19D4" w:rsidRDefault="001252D8" w:rsidP="00BC1081">
      <w:pPr>
        <w:pStyle w:val="Verso"/>
      </w:pPr>
      <w:r w:rsidRPr="006E19D4">
        <w:tab/>
      </w:r>
      <w:r w:rsidRPr="006E19D4">
        <w:tab/>
      </w:r>
      <w:r w:rsidRPr="006E19D4">
        <w:tab/>
        <w:t>que, como el «sí» me confirmes,</w:t>
      </w:r>
    </w:p>
    <w:p w14:paraId="5841F421" w14:textId="77777777" w:rsidR="001252D8" w:rsidRPr="006E19D4" w:rsidRDefault="001252D8" w:rsidP="00BC1081">
      <w:pPr>
        <w:pStyle w:val="Verso"/>
      </w:pPr>
      <w:r w:rsidRPr="006E19D4">
        <w:tab/>
      </w:r>
      <w:r w:rsidRPr="006E19D4">
        <w:tab/>
      </w:r>
      <w:r w:rsidRPr="006E19D4">
        <w:tab/>
        <w:t>con irnos los dos a Mantua</w:t>
      </w:r>
    </w:p>
    <w:p w14:paraId="753F845B" w14:textId="77777777" w:rsidR="001252D8" w:rsidRPr="006E19D4" w:rsidRDefault="001252D8" w:rsidP="00BC1081">
      <w:pPr>
        <w:pStyle w:val="Verso"/>
      </w:pPr>
      <w:r w:rsidRPr="006E19D4">
        <w:lastRenderedPageBreak/>
        <w:tab/>
      </w:r>
      <w:r w:rsidRPr="006E19D4">
        <w:tab/>
      </w:r>
      <w:r w:rsidRPr="006E19D4">
        <w:tab/>
        <w:t>no hayas miedo que peligres;</w:t>
      </w:r>
      <w:r w:rsidRPr="006E19D4">
        <w:tab/>
      </w:r>
      <w:r w:rsidRPr="006E19D4">
        <w:tab/>
      </w:r>
      <w:r w:rsidRPr="006E19D4">
        <w:tab/>
        <w:t>2120</w:t>
      </w:r>
    </w:p>
    <w:p w14:paraId="20C58641" w14:textId="77777777" w:rsidR="001252D8" w:rsidRPr="006E19D4" w:rsidRDefault="001252D8" w:rsidP="00BC1081">
      <w:pPr>
        <w:pStyle w:val="Verso"/>
      </w:pPr>
      <w:r w:rsidRPr="006E19D4">
        <w:tab/>
      </w:r>
      <w:r w:rsidRPr="006E19D4">
        <w:tab/>
      </w:r>
      <w:r w:rsidRPr="006E19D4">
        <w:tab/>
      </w:r>
      <w:proofErr w:type="gramStart"/>
      <w:r w:rsidRPr="006E19D4">
        <w:t>que</w:t>
      </w:r>
      <w:proofErr w:type="gramEnd"/>
      <w:r w:rsidRPr="006E19D4">
        <w:t xml:space="preserve"> si se arroja en el mar,</w:t>
      </w:r>
    </w:p>
    <w:p w14:paraId="54BC345E" w14:textId="77777777" w:rsidR="001252D8" w:rsidRPr="006E19D4" w:rsidRDefault="001252D8" w:rsidP="00BC1081">
      <w:pPr>
        <w:pStyle w:val="Verso"/>
      </w:pPr>
      <w:r w:rsidRPr="006E19D4">
        <w:tab/>
      </w:r>
      <w:r w:rsidRPr="006E19D4">
        <w:tab/>
      </w:r>
      <w:r w:rsidRPr="006E19D4">
        <w:tab/>
        <w:t>con el dolor insufrible</w:t>
      </w:r>
    </w:p>
    <w:p w14:paraId="5331E24C" w14:textId="77777777" w:rsidR="001252D8" w:rsidRPr="006E19D4" w:rsidRDefault="001252D8" w:rsidP="00BC1081">
      <w:pPr>
        <w:pStyle w:val="Verso"/>
      </w:pPr>
      <w:r w:rsidRPr="006E19D4">
        <w:tab/>
      </w:r>
      <w:r w:rsidRPr="006E19D4">
        <w:tab/>
      </w:r>
      <w:r w:rsidRPr="006E19D4">
        <w:tab/>
        <w:t>de los hijos que le quitan</w:t>
      </w:r>
    </w:p>
    <w:p w14:paraId="3BC369E2" w14:textId="77777777" w:rsidR="001252D8" w:rsidRPr="006E19D4" w:rsidRDefault="001252D8" w:rsidP="00BC1081">
      <w:pPr>
        <w:pStyle w:val="Verso"/>
      </w:pPr>
      <w:r w:rsidRPr="006E19D4">
        <w:tab/>
      </w:r>
      <w:r w:rsidRPr="006E19D4">
        <w:tab/>
      </w:r>
      <w:r w:rsidRPr="006E19D4">
        <w:tab/>
        <w:t>los cazadores, el tigre</w:t>
      </w:r>
    </w:p>
    <w:p w14:paraId="52C1C8A2" w14:textId="77777777" w:rsidR="001252D8" w:rsidRPr="006E19D4" w:rsidRDefault="001252D8" w:rsidP="00BC1081">
      <w:pPr>
        <w:pStyle w:val="Verso"/>
      </w:pPr>
      <w:r w:rsidRPr="006E19D4">
        <w:tab/>
      </w:r>
      <w:r w:rsidRPr="006E19D4">
        <w:tab/>
      </w:r>
      <w:r w:rsidRPr="006E19D4">
        <w:tab/>
        <w:t>cuando no puede alcanzarlos,</w:t>
      </w:r>
      <w:r w:rsidRPr="006E19D4">
        <w:tab/>
      </w:r>
      <w:r w:rsidRPr="006E19D4">
        <w:tab/>
      </w:r>
      <w:r w:rsidRPr="006E19D4">
        <w:tab/>
        <w:t>2125</w:t>
      </w:r>
    </w:p>
    <w:p w14:paraId="6F3ADE44" w14:textId="77777777" w:rsidR="001252D8" w:rsidRPr="006E19D4" w:rsidRDefault="001252D8" w:rsidP="00BC1081">
      <w:pPr>
        <w:pStyle w:val="Verso"/>
      </w:pPr>
      <w:r w:rsidRPr="006E19D4">
        <w:tab/>
      </w:r>
      <w:r w:rsidRPr="006E19D4">
        <w:tab/>
      </w:r>
      <w:r w:rsidRPr="006E19D4">
        <w:tab/>
        <w:t>¿qué hará el ferrarés Aquiles</w:t>
      </w:r>
    </w:p>
    <w:p w14:paraId="406DDABA" w14:textId="77777777" w:rsidR="001252D8" w:rsidRPr="006E19D4" w:rsidRDefault="001252D8" w:rsidP="00BC1081">
      <w:pPr>
        <w:pStyle w:val="Verso"/>
      </w:pPr>
      <w:r w:rsidRPr="006E19D4">
        <w:tab/>
      </w:r>
      <w:r w:rsidRPr="006E19D4">
        <w:tab/>
      </w:r>
      <w:r w:rsidRPr="006E19D4">
        <w:tab/>
        <w:t>por el honor y la fama?</w:t>
      </w:r>
    </w:p>
    <w:p w14:paraId="516CED82" w14:textId="77777777" w:rsidR="001252D8" w:rsidRPr="006E19D4" w:rsidRDefault="001252D8" w:rsidP="00BC1081">
      <w:pPr>
        <w:pStyle w:val="Verso"/>
      </w:pPr>
      <w:r w:rsidRPr="006E19D4">
        <w:tab/>
      </w:r>
      <w:r w:rsidRPr="006E19D4">
        <w:tab/>
      </w:r>
      <w:r w:rsidRPr="006E19D4">
        <w:tab/>
        <w:t>¿Cómo quieres que se limpie</w:t>
      </w:r>
    </w:p>
    <w:p w14:paraId="5AE06932" w14:textId="77777777" w:rsidR="001252D8" w:rsidRPr="006E19D4" w:rsidRDefault="001252D8" w:rsidP="00BC1081">
      <w:pPr>
        <w:pStyle w:val="Verso"/>
      </w:pPr>
      <w:r w:rsidRPr="006E19D4">
        <w:tab/>
      </w:r>
      <w:r w:rsidRPr="006E19D4">
        <w:tab/>
      </w:r>
      <w:r w:rsidRPr="006E19D4">
        <w:tab/>
        <w:t>tan fea mancha sin sangre</w:t>
      </w:r>
    </w:p>
    <w:p w14:paraId="6E307C40" w14:textId="77777777" w:rsidR="001252D8" w:rsidRPr="006E19D4" w:rsidRDefault="001252D8" w:rsidP="00BC1081">
      <w:pPr>
        <w:pStyle w:val="Verso"/>
      </w:pPr>
      <w:r w:rsidRPr="006E19D4">
        <w:tab/>
      </w:r>
      <w:r w:rsidRPr="006E19D4">
        <w:tab/>
      </w:r>
      <w:r w:rsidRPr="006E19D4">
        <w:tab/>
        <w:t>para que jamás se olvide,</w:t>
      </w:r>
      <w:r w:rsidRPr="006E19D4">
        <w:tab/>
      </w:r>
      <w:r w:rsidRPr="006E19D4">
        <w:tab/>
      </w:r>
      <w:r w:rsidRPr="006E19D4">
        <w:tab/>
        <w:t>2130</w:t>
      </w:r>
    </w:p>
    <w:p w14:paraId="551BA254" w14:textId="77777777" w:rsidR="001252D8" w:rsidRPr="006E19D4" w:rsidRDefault="001252D8" w:rsidP="00BC1081">
      <w:pPr>
        <w:pStyle w:val="Verso"/>
      </w:pPr>
      <w:r w:rsidRPr="006E19D4">
        <w:tab/>
      </w:r>
      <w:r w:rsidRPr="006E19D4">
        <w:tab/>
      </w:r>
      <w:r w:rsidRPr="006E19D4">
        <w:tab/>
        <w:t>si no es que primero el cielo</w:t>
      </w:r>
    </w:p>
    <w:p w14:paraId="202F4CC1" w14:textId="77777777" w:rsidR="001252D8" w:rsidRPr="006E19D4" w:rsidRDefault="001252D8" w:rsidP="00BC1081">
      <w:pPr>
        <w:pStyle w:val="Verso"/>
      </w:pPr>
      <w:r w:rsidRPr="006E19D4">
        <w:tab/>
      </w:r>
      <w:r w:rsidRPr="006E19D4">
        <w:tab/>
      </w:r>
      <w:r w:rsidRPr="006E19D4">
        <w:tab/>
      </w:r>
      <w:proofErr w:type="gramStart"/>
      <w:r w:rsidRPr="006E19D4">
        <w:t>sus libertades castigue</w:t>
      </w:r>
      <w:proofErr w:type="gramEnd"/>
    </w:p>
    <w:p w14:paraId="51A05297" w14:textId="77777777" w:rsidR="001252D8" w:rsidRPr="006E19D4" w:rsidRDefault="001252D8" w:rsidP="00BC1081">
      <w:pPr>
        <w:pStyle w:val="Verso"/>
      </w:pPr>
      <w:r w:rsidRPr="006E19D4">
        <w:tab/>
      </w:r>
      <w:r w:rsidRPr="006E19D4">
        <w:tab/>
      </w:r>
      <w:r w:rsidRPr="006E19D4">
        <w:tab/>
        <w:t>y por gigantes de infamia</w:t>
      </w:r>
    </w:p>
    <w:p w14:paraId="0E8D59D4" w14:textId="77777777" w:rsidR="001252D8" w:rsidRPr="006E19D4" w:rsidRDefault="001252D8" w:rsidP="00BC1081">
      <w:pPr>
        <w:pStyle w:val="Verso"/>
      </w:pPr>
      <w:r w:rsidRPr="006E19D4">
        <w:tab/>
      </w:r>
      <w:r w:rsidRPr="006E19D4">
        <w:tab/>
      </w:r>
      <w:r w:rsidRPr="006E19D4">
        <w:tab/>
        <w:t>con vivos rayos fulmine?</w:t>
      </w:r>
    </w:p>
    <w:p w14:paraId="5FBBCDDD" w14:textId="77777777" w:rsidR="001252D8" w:rsidRPr="006E19D4" w:rsidRDefault="001252D8" w:rsidP="00BC1081">
      <w:pPr>
        <w:pStyle w:val="Verso"/>
      </w:pPr>
      <w:r w:rsidRPr="006E19D4">
        <w:tab/>
      </w:r>
      <w:r w:rsidRPr="006E19D4">
        <w:tab/>
      </w:r>
      <w:r w:rsidRPr="006E19D4">
        <w:tab/>
        <w:t>Este consejo te doy.</w:t>
      </w:r>
      <w:r w:rsidRPr="006E19D4">
        <w:tab/>
      </w:r>
      <w:r w:rsidRPr="006E19D4">
        <w:tab/>
      </w:r>
      <w:r w:rsidRPr="006E19D4">
        <w:tab/>
      </w:r>
      <w:r w:rsidRPr="006E19D4">
        <w:tab/>
        <w:t>2135</w:t>
      </w:r>
    </w:p>
    <w:p w14:paraId="67AC5630" w14:textId="77777777" w:rsidR="00BC1081" w:rsidRDefault="001252D8" w:rsidP="00BC1081">
      <w:pPr>
        <w:pStyle w:val="Personaje"/>
      </w:pPr>
      <w:r w:rsidRPr="006E19D4">
        <w:t>AURORA</w:t>
      </w:r>
      <w:r w:rsidRPr="006E19D4">
        <w:tab/>
      </w:r>
      <w:r w:rsidRPr="006E19D4">
        <w:tab/>
      </w:r>
    </w:p>
    <w:p w14:paraId="42D58BCC" w14:textId="0D1487D9" w:rsidR="001252D8" w:rsidRPr="006E19D4" w:rsidRDefault="001252D8" w:rsidP="00BC1081">
      <w:pPr>
        <w:pStyle w:val="Verso"/>
        <w:ind w:left="1416" w:firstLine="708"/>
      </w:pPr>
      <w:r w:rsidRPr="006E19D4">
        <w:t>Y de tu mano le admite</w:t>
      </w:r>
    </w:p>
    <w:p w14:paraId="1560FC42" w14:textId="77777777" w:rsidR="001252D8" w:rsidRPr="006E19D4" w:rsidRDefault="001252D8" w:rsidP="00BC1081">
      <w:pPr>
        <w:pStyle w:val="Verso"/>
      </w:pPr>
      <w:r w:rsidRPr="006E19D4">
        <w:tab/>
      </w:r>
      <w:r w:rsidRPr="006E19D4">
        <w:tab/>
      </w:r>
      <w:r w:rsidRPr="006E19D4">
        <w:tab/>
        <w:t>mi turbado pensamiento.</w:t>
      </w:r>
    </w:p>
    <w:p w14:paraId="0051C57D" w14:textId="77777777" w:rsidR="00BC1081" w:rsidRDefault="001252D8" w:rsidP="00BC1081">
      <w:pPr>
        <w:pStyle w:val="Personaje"/>
      </w:pPr>
      <w:r w:rsidRPr="006E19D4">
        <w:t>MARQUÉS</w:t>
      </w:r>
      <w:r w:rsidRPr="006E19D4">
        <w:tab/>
      </w:r>
    </w:p>
    <w:p w14:paraId="44BA4013" w14:textId="6E9EB535" w:rsidR="001252D8" w:rsidRPr="006E19D4" w:rsidRDefault="001252D8" w:rsidP="00BC1081">
      <w:pPr>
        <w:pStyle w:val="Verso"/>
      </w:pPr>
      <w:r w:rsidRPr="006E19D4">
        <w:tab/>
      </w:r>
      <w:r w:rsidR="00BC1081">
        <w:tab/>
      </w:r>
      <w:r w:rsidR="00BC1081">
        <w:tab/>
      </w:r>
      <w:r w:rsidRPr="006E19D4">
        <w:t>Será de la nueva Circe</w:t>
      </w:r>
    </w:p>
    <w:p w14:paraId="3838F969" w14:textId="77777777" w:rsidR="001252D8" w:rsidRPr="006E19D4" w:rsidRDefault="001252D8" w:rsidP="00BC1081">
      <w:pPr>
        <w:pStyle w:val="Verso"/>
      </w:pPr>
      <w:r w:rsidRPr="006E19D4">
        <w:tab/>
      </w:r>
      <w:r w:rsidRPr="006E19D4">
        <w:tab/>
      </w:r>
      <w:r w:rsidRPr="006E19D4">
        <w:tab/>
        <w:t>el espejo de Medusa</w:t>
      </w:r>
    </w:p>
    <w:p w14:paraId="2DFE3A53" w14:textId="6BF03398" w:rsidR="001252D8" w:rsidRPr="006E19D4" w:rsidRDefault="001252D8" w:rsidP="00BC1081">
      <w:pPr>
        <w:pStyle w:val="Verso"/>
      </w:pPr>
      <w:r w:rsidRPr="006E19D4">
        <w:tab/>
      </w:r>
      <w:r w:rsidRPr="006E19D4">
        <w:tab/>
      </w:r>
      <w:r w:rsidRPr="006E19D4">
        <w:tab/>
        <w:t>el cristal en que la viste.</w:t>
      </w:r>
      <w:r w:rsidRPr="006E19D4">
        <w:tab/>
      </w:r>
      <w:r w:rsidRPr="006E19D4">
        <w:tab/>
      </w:r>
      <w:r w:rsidRPr="006E19D4">
        <w:tab/>
        <w:t>2140</w:t>
      </w:r>
    </w:p>
    <w:p w14:paraId="452D8D66" w14:textId="7C6ACE23" w:rsidR="001252D8" w:rsidRPr="00BC1081" w:rsidRDefault="001252D8" w:rsidP="00BC1081">
      <w:pPr>
        <w:pStyle w:val="Acot"/>
      </w:pPr>
      <w:r w:rsidRPr="006E19D4">
        <w:t xml:space="preserve">Federico y </w:t>
      </w:r>
      <w:r>
        <w:t>%</w:t>
      </w:r>
      <w:r w:rsidRPr="006E19D4">
        <w:t>Batín</w:t>
      </w:r>
    </w:p>
    <w:p w14:paraId="6357DD49" w14:textId="77777777" w:rsidR="00BC1081" w:rsidRDefault="001252D8" w:rsidP="00BC1081">
      <w:pPr>
        <w:pStyle w:val="Personaje"/>
      </w:pPr>
      <w:r w:rsidRPr="006E19D4">
        <w:t>FEDERICO</w:t>
      </w:r>
      <w:r w:rsidRPr="006E19D4">
        <w:tab/>
      </w:r>
      <w:r w:rsidRPr="006E19D4">
        <w:tab/>
      </w:r>
    </w:p>
    <w:p w14:paraId="7F964D5B" w14:textId="28731E23" w:rsidR="001252D8" w:rsidRPr="006E19D4" w:rsidRDefault="001252D8" w:rsidP="00BC1081">
      <w:pPr>
        <w:pStyle w:val="Verso"/>
        <w:ind w:left="1416" w:firstLine="708"/>
      </w:pPr>
      <w:r w:rsidRPr="006E19D4">
        <w:t>¿Que no ha querido esperar</w:t>
      </w:r>
    </w:p>
    <w:p w14:paraId="44228AF4" w14:textId="77777777" w:rsidR="001252D8" w:rsidRPr="006E19D4" w:rsidRDefault="001252D8" w:rsidP="00BC1081">
      <w:pPr>
        <w:pStyle w:val="Verso"/>
      </w:pPr>
      <w:r w:rsidRPr="006E19D4">
        <w:tab/>
      </w:r>
      <w:r w:rsidRPr="006E19D4">
        <w:tab/>
      </w:r>
      <w:r w:rsidRPr="006E19D4">
        <w:tab/>
        <w:t>que salgan a recibirle?</w:t>
      </w:r>
    </w:p>
    <w:p w14:paraId="3CAC98E9" w14:textId="77777777" w:rsidR="00BC1081" w:rsidRDefault="001252D8" w:rsidP="00BC1081">
      <w:pPr>
        <w:pStyle w:val="Personaje"/>
      </w:pPr>
      <w:r w:rsidRPr="006E19D4">
        <w:t>BATÍN</w:t>
      </w:r>
      <w:r w:rsidRPr="006E19D4">
        <w:tab/>
      </w:r>
      <w:r w:rsidRPr="006E19D4">
        <w:tab/>
      </w:r>
    </w:p>
    <w:p w14:paraId="7C3985E2" w14:textId="3CD118AE" w:rsidR="001252D8" w:rsidRPr="006E19D4" w:rsidRDefault="001252D8" w:rsidP="00BC1081">
      <w:pPr>
        <w:pStyle w:val="Verso"/>
      </w:pPr>
      <w:r w:rsidRPr="006E19D4">
        <w:t>Apenas el Duque vio</w:t>
      </w:r>
    </w:p>
    <w:p w14:paraId="45D227BC" w14:textId="77777777" w:rsidR="001252D8" w:rsidRPr="006E19D4" w:rsidRDefault="001252D8" w:rsidP="00BC1081">
      <w:pPr>
        <w:pStyle w:val="Verso"/>
      </w:pPr>
      <w:r w:rsidRPr="006E19D4">
        <w:tab/>
      </w:r>
      <w:r w:rsidRPr="006E19D4">
        <w:tab/>
      </w:r>
      <w:r w:rsidRPr="006E19D4">
        <w:tab/>
        <w:t>los deseados confines</w:t>
      </w:r>
    </w:p>
    <w:p w14:paraId="2A4B4239" w14:textId="77777777" w:rsidR="001252D8" w:rsidRPr="006E19D4" w:rsidRDefault="001252D8" w:rsidP="00BC1081">
      <w:pPr>
        <w:pStyle w:val="Verso"/>
      </w:pPr>
      <w:r w:rsidRPr="006E19D4">
        <w:tab/>
      </w:r>
      <w:r w:rsidRPr="006E19D4">
        <w:tab/>
      </w:r>
      <w:r w:rsidRPr="006E19D4">
        <w:tab/>
        <w:t>cuando, dejando la gente,</w:t>
      </w:r>
      <w:r w:rsidRPr="006E19D4">
        <w:tab/>
      </w:r>
      <w:r w:rsidRPr="006E19D4">
        <w:tab/>
      </w:r>
      <w:r w:rsidRPr="006E19D4">
        <w:tab/>
        <w:t>2145</w:t>
      </w:r>
    </w:p>
    <w:p w14:paraId="24383FE7" w14:textId="77777777" w:rsidR="001252D8" w:rsidRPr="006E19D4" w:rsidRDefault="001252D8" w:rsidP="00BC1081">
      <w:pPr>
        <w:pStyle w:val="Verso"/>
      </w:pPr>
      <w:r w:rsidRPr="006E19D4">
        <w:lastRenderedPageBreak/>
        <w:tab/>
      </w:r>
      <w:r w:rsidRPr="006E19D4">
        <w:tab/>
      </w:r>
      <w:r w:rsidRPr="006E19D4">
        <w:tab/>
        <w:t>y aun sin querer que te avisen,</w:t>
      </w:r>
    </w:p>
    <w:p w14:paraId="1CF8476E" w14:textId="77777777" w:rsidR="001252D8" w:rsidRPr="006E19D4" w:rsidRDefault="001252D8" w:rsidP="00BC1081">
      <w:pPr>
        <w:pStyle w:val="Verso"/>
      </w:pPr>
      <w:r w:rsidRPr="006E19D4">
        <w:tab/>
      </w:r>
      <w:r w:rsidRPr="006E19D4">
        <w:tab/>
      </w:r>
      <w:r w:rsidRPr="006E19D4">
        <w:tab/>
        <w:t>tomó caballos y parte;</w:t>
      </w:r>
    </w:p>
    <w:p w14:paraId="7BD8F783" w14:textId="77777777" w:rsidR="001252D8" w:rsidRPr="006E19D4" w:rsidRDefault="001252D8" w:rsidP="00BC1081">
      <w:pPr>
        <w:pStyle w:val="Verso"/>
      </w:pPr>
      <w:r w:rsidRPr="006E19D4">
        <w:tab/>
      </w:r>
      <w:r w:rsidRPr="006E19D4">
        <w:tab/>
      </w:r>
      <w:r w:rsidRPr="006E19D4">
        <w:tab/>
        <w:t>tan mal el amor resiste</w:t>
      </w:r>
    </w:p>
    <w:p w14:paraId="4D9C5167" w14:textId="77777777" w:rsidR="001252D8" w:rsidRPr="006E19D4" w:rsidRDefault="001252D8" w:rsidP="00BC1081">
      <w:pPr>
        <w:pStyle w:val="Verso"/>
      </w:pPr>
      <w:r w:rsidRPr="006E19D4">
        <w:tab/>
      </w:r>
      <w:r w:rsidRPr="006E19D4">
        <w:tab/>
      </w:r>
      <w:r w:rsidRPr="006E19D4">
        <w:tab/>
        <w:t>y los deseos de verte,</w:t>
      </w:r>
    </w:p>
    <w:p w14:paraId="00EBBD28" w14:textId="77777777" w:rsidR="001252D8" w:rsidRPr="006E19D4" w:rsidRDefault="001252D8" w:rsidP="00BC1081">
      <w:pPr>
        <w:pStyle w:val="Verso"/>
      </w:pPr>
      <w:r w:rsidRPr="006E19D4">
        <w:tab/>
      </w:r>
      <w:r w:rsidRPr="006E19D4">
        <w:tab/>
      </w:r>
      <w:r w:rsidRPr="006E19D4">
        <w:tab/>
        <w:t>que, aunque es justo que le obligue</w:t>
      </w:r>
      <w:r w:rsidRPr="006E19D4">
        <w:tab/>
      </w:r>
      <w:r w:rsidRPr="006E19D4">
        <w:tab/>
        <w:t>2150</w:t>
      </w:r>
    </w:p>
    <w:p w14:paraId="6EC447BF" w14:textId="77777777" w:rsidR="001252D8" w:rsidRPr="006E19D4" w:rsidRDefault="001252D8" w:rsidP="00BC1081">
      <w:pPr>
        <w:pStyle w:val="Verso"/>
      </w:pPr>
      <w:r w:rsidRPr="006E19D4">
        <w:tab/>
      </w:r>
      <w:r w:rsidRPr="006E19D4">
        <w:tab/>
      </w:r>
      <w:r w:rsidRPr="006E19D4">
        <w:tab/>
        <w:t>la Duquesa, no hay amor</w:t>
      </w:r>
    </w:p>
    <w:p w14:paraId="7B016EA2" w14:textId="77777777" w:rsidR="001252D8" w:rsidRPr="006E19D4" w:rsidRDefault="001252D8" w:rsidP="00BC1081">
      <w:pPr>
        <w:pStyle w:val="Verso"/>
      </w:pPr>
      <w:r w:rsidRPr="006E19D4">
        <w:tab/>
      </w:r>
      <w:r w:rsidRPr="006E19D4">
        <w:tab/>
      </w:r>
      <w:r w:rsidRPr="006E19D4">
        <w:tab/>
        <w:t>a quien el tuyo no prive.</w:t>
      </w:r>
    </w:p>
    <w:p w14:paraId="00FE3929" w14:textId="77777777" w:rsidR="001252D8" w:rsidRPr="006E19D4" w:rsidRDefault="001252D8" w:rsidP="00BC1081">
      <w:pPr>
        <w:pStyle w:val="Verso"/>
      </w:pPr>
      <w:r w:rsidRPr="006E19D4">
        <w:tab/>
      </w:r>
      <w:r w:rsidRPr="006E19D4">
        <w:tab/>
      </w:r>
      <w:r w:rsidRPr="006E19D4">
        <w:tab/>
        <w:t xml:space="preserve">Eres el </w:t>
      </w:r>
      <w:r>
        <w:t>S</w:t>
      </w:r>
      <w:r w:rsidRPr="006E19D4">
        <w:t>ol de sus ojos</w:t>
      </w:r>
    </w:p>
    <w:p w14:paraId="33E39A8F" w14:textId="77777777" w:rsidR="001252D8" w:rsidRPr="006E19D4" w:rsidRDefault="001252D8" w:rsidP="00BC1081">
      <w:pPr>
        <w:pStyle w:val="Verso"/>
      </w:pPr>
      <w:r w:rsidRPr="006E19D4">
        <w:tab/>
      </w:r>
      <w:r w:rsidRPr="006E19D4">
        <w:tab/>
      </w:r>
      <w:r w:rsidRPr="006E19D4">
        <w:tab/>
        <w:t>y cuatro meses de eclipse</w:t>
      </w:r>
    </w:p>
    <w:p w14:paraId="3DAD306D" w14:textId="77777777" w:rsidR="001252D8" w:rsidRPr="006E19D4" w:rsidRDefault="001252D8" w:rsidP="00BC1081">
      <w:pPr>
        <w:pStyle w:val="Verso"/>
      </w:pPr>
      <w:r w:rsidRPr="006E19D4">
        <w:tab/>
      </w:r>
      <w:r w:rsidRPr="006E19D4">
        <w:tab/>
      </w:r>
      <w:r w:rsidRPr="006E19D4">
        <w:tab/>
        <w:t>le han tenido sin paciencia.</w:t>
      </w:r>
      <w:r w:rsidRPr="006E19D4">
        <w:tab/>
      </w:r>
      <w:r w:rsidRPr="006E19D4">
        <w:tab/>
      </w:r>
      <w:r w:rsidRPr="006E19D4">
        <w:tab/>
        <w:t>2155</w:t>
      </w:r>
    </w:p>
    <w:p w14:paraId="382787B9" w14:textId="77777777" w:rsidR="001252D8" w:rsidRPr="006E19D4" w:rsidRDefault="001252D8" w:rsidP="00BC1081">
      <w:pPr>
        <w:pStyle w:val="Verso"/>
      </w:pPr>
      <w:r w:rsidRPr="006E19D4">
        <w:tab/>
      </w:r>
      <w:r w:rsidRPr="006E19D4">
        <w:tab/>
      </w:r>
      <w:r w:rsidRPr="006E19D4">
        <w:tab/>
        <w:t>Tú, Conde, el triunfo apercibe</w:t>
      </w:r>
    </w:p>
    <w:p w14:paraId="5F8E9654" w14:textId="77777777" w:rsidR="001252D8" w:rsidRPr="006E19D4" w:rsidRDefault="001252D8" w:rsidP="00BC1081">
      <w:pPr>
        <w:pStyle w:val="Verso"/>
      </w:pPr>
      <w:r w:rsidRPr="006E19D4">
        <w:tab/>
      </w:r>
      <w:r w:rsidRPr="006E19D4">
        <w:tab/>
      </w:r>
      <w:r w:rsidRPr="006E19D4">
        <w:tab/>
        <w:t>para cuando todos vengan,</w:t>
      </w:r>
    </w:p>
    <w:p w14:paraId="7C29F159" w14:textId="77777777" w:rsidR="001252D8" w:rsidRPr="006E19D4" w:rsidRDefault="001252D8" w:rsidP="00BC1081">
      <w:pPr>
        <w:pStyle w:val="Verso"/>
      </w:pPr>
      <w:r w:rsidRPr="006E19D4">
        <w:tab/>
      </w:r>
      <w:r w:rsidRPr="006E19D4">
        <w:tab/>
      </w:r>
      <w:r w:rsidRPr="006E19D4">
        <w:tab/>
        <w:t>que las escuadras que rige</w:t>
      </w:r>
    </w:p>
    <w:p w14:paraId="701CE58E" w14:textId="77777777" w:rsidR="001252D8" w:rsidRPr="006E19D4" w:rsidRDefault="001252D8" w:rsidP="00BC1081">
      <w:pPr>
        <w:pStyle w:val="Verso"/>
      </w:pPr>
      <w:r w:rsidRPr="006E19D4">
        <w:tab/>
      </w:r>
      <w:r w:rsidRPr="006E19D4">
        <w:tab/>
      </w:r>
      <w:r w:rsidRPr="006E19D4">
        <w:tab/>
        <w:t>han de entrar con mil trofeos</w:t>
      </w:r>
    </w:p>
    <w:p w14:paraId="1F9F6D1A" w14:textId="77777777" w:rsidR="001252D8" w:rsidRPr="006E19D4" w:rsidRDefault="001252D8" w:rsidP="00BC1081">
      <w:pPr>
        <w:pStyle w:val="Verso"/>
      </w:pPr>
      <w:r w:rsidRPr="006E19D4">
        <w:tab/>
      </w:r>
      <w:r w:rsidRPr="006E19D4">
        <w:tab/>
      </w:r>
      <w:r w:rsidRPr="006E19D4">
        <w:tab/>
        <w:t>llenos de dorados timbres.</w:t>
      </w:r>
      <w:r w:rsidRPr="006E19D4">
        <w:tab/>
      </w:r>
      <w:r w:rsidRPr="006E19D4">
        <w:tab/>
      </w:r>
      <w:r w:rsidRPr="006E19D4">
        <w:tab/>
        <w:t>2160</w:t>
      </w:r>
    </w:p>
    <w:p w14:paraId="4717BD0F" w14:textId="77777777" w:rsidR="009370D4" w:rsidRDefault="001252D8" w:rsidP="00BC1081">
      <w:pPr>
        <w:pStyle w:val="Personaje"/>
      </w:pPr>
      <w:r w:rsidRPr="006E19D4">
        <w:t>FEDERICO</w:t>
      </w:r>
      <w:r w:rsidRPr="006E19D4">
        <w:tab/>
      </w:r>
    </w:p>
    <w:p w14:paraId="7F57B351" w14:textId="2D5B66B7" w:rsidR="00BC1081" w:rsidRPr="009370D4" w:rsidRDefault="009370D4" w:rsidP="009370D4">
      <w:r w:rsidRPr="009370D4">
        <w:t>$Redondillas</w:t>
      </w:r>
      <w:r w:rsidR="001252D8" w:rsidRPr="009370D4">
        <w:tab/>
        <w:t xml:space="preserve">  </w:t>
      </w:r>
    </w:p>
    <w:p w14:paraId="4229434E" w14:textId="489D5B41" w:rsidR="001252D8" w:rsidRPr="006E19D4" w:rsidRDefault="001252D8" w:rsidP="00BC1081">
      <w:pPr>
        <w:pStyle w:val="Verso"/>
      </w:pPr>
      <w:r w:rsidRPr="006E19D4">
        <w:t xml:space="preserve"> </w:t>
      </w:r>
      <w:r w:rsidR="00BC1081">
        <w:tab/>
      </w:r>
      <w:r w:rsidR="00BC1081">
        <w:tab/>
      </w:r>
      <w:r w:rsidR="00BC1081">
        <w:tab/>
      </w:r>
      <w:r w:rsidRPr="006E19D4">
        <w:t>Aurora, ¿siempre a mis ojos</w:t>
      </w:r>
    </w:p>
    <w:p w14:paraId="4407DE67" w14:textId="77777777" w:rsidR="001252D8" w:rsidRPr="006E19D4" w:rsidRDefault="001252D8" w:rsidP="00BC1081">
      <w:pPr>
        <w:pStyle w:val="Partidoinicial"/>
      </w:pPr>
      <w:r w:rsidRPr="006E19D4">
        <w:tab/>
      </w:r>
      <w:r w:rsidRPr="006E19D4">
        <w:tab/>
      </w:r>
      <w:r w:rsidRPr="006E19D4">
        <w:tab/>
        <w:t>con el Marqués?</w:t>
      </w:r>
    </w:p>
    <w:p w14:paraId="7FE8118A" w14:textId="77777777" w:rsidR="00BC1081" w:rsidRDefault="001252D8" w:rsidP="00BC1081">
      <w:pPr>
        <w:pStyle w:val="Personaje"/>
      </w:pPr>
      <w:r w:rsidRPr="006E19D4">
        <w:t>AURORA</w:t>
      </w:r>
      <w:r w:rsidRPr="006E19D4">
        <w:tab/>
      </w:r>
      <w:r w:rsidRPr="006E19D4">
        <w:tab/>
      </w:r>
      <w:r w:rsidRPr="006E19D4">
        <w:tab/>
      </w:r>
      <w:r w:rsidRPr="006E19D4">
        <w:tab/>
      </w:r>
      <w:r w:rsidRPr="006E19D4">
        <w:tab/>
      </w:r>
    </w:p>
    <w:p w14:paraId="7CEBF1CD" w14:textId="37B6EE7D" w:rsidR="001252D8" w:rsidRPr="006E19D4" w:rsidRDefault="001252D8" w:rsidP="00BC1081">
      <w:pPr>
        <w:pStyle w:val="Partidofinal"/>
      </w:pPr>
      <w:r w:rsidRPr="006E19D4">
        <w:t>¡Qué donaire!</w:t>
      </w:r>
    </w:p>
    <w:p w14:paraId="31CAF28D" w14:textId="77777777" w:rsidR="00BC1081" w:rsidRDefault="001252D8" w:rsidP="00BC1081">
      <w:pPr>
        <w:pStyle w:val="Personaje"/>
      </w:pPr>
      <w:r>
        <w:t>%</w:t>
      </w:r>
      <w:r w:rsidRPr="006E19D4">
        <w:t>FEDERICO</w:t>
      </w:r>
      <w:r w:rsidRPr="006E19D4">
        <w:tab/>
      </w:r>
      <w:r w:rsidRPr="006E19D4">
        <w:tab/>
      </w:r>
    </w:p>
    <w:p w14:paraId="02A84441" w14:textId="408B0EFE" w:rsidR="001252D8" w:rsidRPr="006E19D4" w:rsidRDefault="001252D8" w:rsidP="00BC1081">
      <w:pPr>
        <w:pStyle w:val="Verso"/>
        <w:ind w:left="1416" w:firstLine="708"/>
      </w:pPr>
      <w:r w:rsidRPr="006E19D4">
        <w:t>¿Con ese tibio desaire</w:t>
      </w:r>
    </w:p>
    <w:p w14:paraId="0C4F31FB" w14:textId="77777777" w:rsidR="001252D8" w:rsidRPr="006E19D4" w:rsidRDefault="001252D8" w:rsidP="00BC1081">
      <w:pPr>
        <w:pStyle w:val="Verso"/>
      </w:pPr>
      <w:r w:rsidRPr="006E19D4">
        <w:tab/>
      </w:r>
      <w:r w:rsidRPr="006E19D4">
        <w:tab/>
      </w:r>
      <w:r w:rsidRPr="006E19D4">
        <w:tab/>
        <w:t>respondes a mis enojos?</w:t>
      </w:r>
    </w:p>
    <w:p w14:paraId="677342E6" w14:textId="77777777" w:rsidR="00BC1081" w:rsidRDefault="001252D8" w:rsidP="00BC1081">
      <w:pPr>
        <w:pStyle w:val="Personaje"/>
      </w:pPr>
      <w:r w:rsidRPr="006E19D4">
        <w:t>AURORA</w:t>
      </w:r>
      <w:r w:rsidRPr="006E19D4">
        <w:tab/>
      </w:r>
      <w:r w:rsidRPr="006E19D4">
        <w:tab/>
      </w:r>
    </w:p>
    <w:p w14:paraId="553D1EC9" w14:textId="502DA06D" w:rsidR="001252D8" w:rsidRPr="006E19D4" w:rsidRDefault="001252D8" w:rsidP="00BC1081">
      <w:pPr>
        <w:pStyle w:val="Verso"/>
      </w:pPr>
      <w:r w:rsidRPr="006E19D4">
        <w:t xml:space="preserve">  </w:t>
      </w:r>
      <w:r w:rsidR="00BC1081">
        <w:tab/>
      </w:r>
      <w:r w:rsidR="00BC1081">
        <w:tab/>
      </w:r>
      <w:r w:rsidR="00BC1081">
        <w:tab/>
      </w:r>
      <w:r w:rsidRPr="006E19D4">
        <w:t xml:space="preserve"> ¿Pues qué maravilla ha sido</w:t>
      </w:r>
      <w:r w:rsidRPr="006E19D4">
        <w:tab/>
      </w:r>
      <w:r w:rsidRPr="006E19D4">
        <w:tab/>
      </w:r>
      <w:r w:rsidRPr="006E19D4">
        <w:tab/>
        <w:t>2165</w:t>
      </w:r>
    </w:p>
    <w:p w14:paraId="24D2E31F" w14:textId="77777777" w:rsidR="001252D8" w:rsidRPr="006E19D4" w:rsidRDefault="001252D8" w:rsidP="00BC1081">
      <w:pPr>
        <w:pStyle w:val="Verso"/>
      </w:pPr>
      <w:r w:rsidRPr="006E19D4">
        <w:tab/>
      </w:r>
      <w:r w:rsidRPr="006E19D4">
        <w:tab/>
      </w:r>
      <w:r w:rsidRPr="006E19D4">
        <w:tab/>
        <w:t>el darte el Marqués cuidado?</w:t>
      </w:r>
    </w:p>
    <w:p w14:paraId="495FEC36" w14:textId="77777777" w:rsidR="001252D8" w:rsidRPr="006E19D4" w:rsidRDefault="001252D8" w:rsidP="00BC1081">
      <w:pPr>
        <w:pStyle w:val="Verso"/>
      </w:pPr>
      <w:r w:rsidRPr="006E19D4">
        <w:tab/>
      </w:r>
      <w:r w:rsidRPr="006E19D4">
        <w:tab/>
      </w:r>
      <w:r w:rsidRPr="006E19D4">
        <w:tab/>
        <w:t>Parece que has despertado</w:t>
      </w:r>
    </w:p>
    <w:p w14:paraId="7FF5A62F" w14:textId="77777777" w:rsidR="001252D8" w:rsidRPr="006E19D4" w:rsidRDefault="001252D8" w:rsidP="00BC1081">
      <w:pPr>
        <w:pStyle w:val="Verso"/>
      </w:pPr>
      <w:r w:rsidRPr="006E19D4">
        <w:tab/>
      </w:r>
      <w:r w:rsidRPr="006E19D4">
        <w:tab/>
      </w:r>
      <w:r w:rsidRPr="006E19D4">
        <w:tab/>
        <w:t>de cuatro meses dormido.</w:t>
      </w:r>
    </w:p>
    <w:p w14:paraId="4CEF09FF" w14:textId="77777777" w:rsidR="00BC1081" w:rsidRDefault="001252D8" w:rsidP="00BC1081">
      <w:pPr>
        <w:pStyle w:val="Personaje"/>
      </w:pPr>
      <w:r w:rsidRPr="006E19D4">
        <w:t>MARQUÉS</w:t>
      </w:r>
      <w:r w:rsidRPr="006E19D4">
        <w:tab/>
      </w:r>
      <w:r w:rsidRPr="006E19D4">
        <w:tab/>
        <w:t xml:space="preserve">  </w:t>
      </w:r>
    </w:p>
    <w:p w14:paraId="0DF55FB9" w14:textId="05308D4B" w:rsidR="001252D8" w:rsidRPr="006E19D4" w:rsidRDefault="001252D8" w:rsidP="00BC1081">
      <w:pPr>
        <w:pStyle w:val="Verso"/>
      </w:pPr>
      <w:r w:rsidRPr="006E19D4">
        <w:t xml:space="preserve"> </w:t>
      </w:r>
      <w:r w:rsidR="00BC1081">
        <w:tab/>
      </w:r>
      <w:r w:rsidR="00BC1081">
        <w:tab/>
      </w:r>
      <w:r w:rsidR="00BC1081">
        <w:tab/>
      </w:r>
      <w:r w:rsidRPr="006E19D4">
        <w:t xml:space="preserve">Yo, señor Conde, no sé </w:t>
      </w:r>
    </w:p>
    <w:p w14:paraId="1965FF6C" w14:textId="77777777" w:rsidR="001252D8" w:rsidRPr="006E19D4" w:rsidRDefault="001252D8" w:rsidP="00BC1081">
      <w:pPr>
        <w:pStyle w:val="Verso"/>
      </w:pPr>
      <w:r w:rsidRPr="006E19D4">
        <w:lastRenderedPageBreak/>
        <w:tab/>
      </w:r>
      <w:r w:rsidRPr="006E19D4">
        <w:tab/>
      </w:r>
      <w:r w:rsidRPr="006E19D4">
        <w:tab/>
        <w:t>ni he sabido que sentís</w:t>
      </w:r>
      <w:r w:rsidRPr="006E19D4">
        <w:tab/>
      </w:r>
      <w:r w:rsidRPr="006E19D4">
        <w:tab/>
      </w:r>
      <w:r w:rsidRPr="006E19D4">
        <w:tab/>
      </w:r>
      <w:r w:rsidRPr="006E19D4">
        <w:tab/>
        <w:t>2170</w:t>
      </w:r>
    </w:p>
    <w:p w14:paraId="79048316" w14:textId="77777777" w:rsidR="001252D8" w:rsidRPr="006E19D4" w:rsidRDefault="001252D8" w:rsidP="00BC1081">
      <w:pPr>
        <w:pStyle w:val="Verso"/>
      </w:pPr>
      <w:r w:rsidRPr="006E19D4">
        <w:tab/>
      </w:r>
      <w:r w:rsidRPr="006E19D4">
        <w:tab/>
      </w:r>
      <w:r w:rsidRPr="006E19D4">
        <w:tab/>
        <w:t xml:space="preserve">lo que </w:t>
      </w:r>
      <w:proofErr w:type="spellStart"/>
      <w:r w:rsidRPr="006E19D4">
        <w:t>agora</w:t>
      </w:r>
      <w:proofErr w:type="spellEnd"/>
      <w:r w:rsidRPr="006E19D4">
        <w:t xml:space="preserve"> me decís;</w:t>
      </w:r>
    </w:p>
    <w:p w14:paraId="3D25CD51" w14:textId="77777777" w:rsidR="001252D8" w:rsidRPr="006E19D4" w:rsidRDefault="001252D8" w:rsidP="00BC1081">
      <w:pPr>
        <w:pStyle w:val="Verso"/>
      </w:pPr>
      <w:r w:rsidRPr="006E19D4">
        <w:tab/>
      </w:r>
      <w:r w:rsidRPr="006E19D4">
        <w:tab/>
      </w:r>
      <w:r w:rsidRPr="006E19D4">
        <w:tab/>
        <w:t>que a Aurora he servido en fe</w:t>
      </w:r>
    </w:p>
    <w:p w14:paraId="6E426CAC" w14:textId="77777777" w:rsidR="001252D8" w:rsidRPr="006E19D4" w:rsidRDefault="001252D8" w:rsidP="00BC1081">
      <w:pPr>
        <w:pStyle w:val="Verso"/>
      </w:pPr>
      <w:r w:rsidRPr="006E19D4">
        <w:tab/>
      </w:r>
      <w:r w:rsidRPr="006E19D4">
        <w:tab/>
      </w:r>
      <w:r w:rsidRPr="006E19D4">
        <w:tab/>
        <w:t xml:space="preserve">   de no haber competidor,</w:t>
      </w:r>
    </w:p>
    <w:p w14:paraId="054FF0EF" w14:textId="77777777" w:rsidR="001252D8" w:rsidRPr="006E19D4" w:rsidRDefault="001252D8" w:rsidP="00BC1081">
      <w:pPr>
        <w:pStyle w:val="Verso"/>
      </w:pPr>
      <w:r w:rsidRPr="006E19D4">
        <w:tab/>
      </w:r>
      <w:r w:rsidRPr="006E19D4">
        <w:tab/>
      </w:r>
      <w:r w:rsidRPr="006E19D4">
        <w:tab/>
        <w:t>y más como vos lo fuera,</w:t>
      </w:r>
    </w:p>
    <w:p w14:paraId="66DAAA68" w14:textId="77777777" w:rsidR="001252D8" w:rsidRPr="006E19D4" w:rsidRDefault="001252D8" w:rsidP="00BC1081">
      <w:pPr>
        <w:pStyle w:val="Verso"/>
      </w:pPr>
      <w:r w:rsidRPr="006E19D4">
        <w:tab/>
      </w:r>
      <w:r w:rsidRPr="006E19D4">
        <w:tab/>
      </w:r>
      <w:r w:rsidRPr="006E19D4">
        <w:tab/>
        <w:t>a quien humilde rindiera</w:t>
      </w:r>
      <w:r w:rsidRPr="006E19D4">
        <w:tab/>
      </w:r>
      <w:r w:rsidRPr="006E19D4">
        <w:tab/>
      </w:r>
      <w:r w:rsidRPr="006E19D4">
        <w:tab/>
        <w:t>2175</w:t>
      </w:r>
    </w:p>
    <w:p w14:paraId="6DC850B7" w14:textId="77777777" w:rsidR="001252D8" w:rsidRPr="006E19D4" w:rsidRDefault="001252D8" w:rsidP="00BC1081">
      <w:pPr>
        <w:pStyle w:val="Verso"/>
      </w:pPr>
      <w:r w:rsidRPr="006E19D4">
        <w:tab/>
      </w:r>
      <w:r w:rsidRPr="006E19D4">
        <w:tab/>
      </w:r>
      <w:r w:rsidRPr="006E19D4">
        <w:tab/>
        <w:t>cuanto no fuera mi amor.</w:t>
      </w:r>
      <w:r w:rsidRPr="006E19D4">
        <w:rPr>
          <w:rStyle w:val="FootnoteReference"/>
        </w:rPr>
        <w:t xml:space="preserve"> </w:t>
      </w:r>
    </w:p>
    <w:p w14:paraId="38CD5CC4" w14:textId="77777777" w:rsidR="001252D8" w:rsidRPr="006E19D4" w:rsidRDefault="001252D8" w:rsidP="00BC1081">
      <w:pPr>
        <w:pStyle w:val="Verso"/>
      </w:pPr>
      <w:r w:rsidRPr="006E19D4">
        <w:tab/>
      </w:r>
      <w:r w:rsidRPr="006E19D4">
        <w:tab/>
      </w:r>
      <w:r w:rsidRPr="006E19D4">
        <w:tab/>
        <w:t xml:space="preserve">   Bien sabéis que nunca os vi</w:t>
      </w:r>
    </w:p>
    <w:p w14:paraId="396C8E6A" w14:textId="77777777" w:rsidR="001252D8" w:rsidRPr="006E19D4" w:rsidRDefault="001252D8" w:rsidP="00BC1081">
      <w:pPr>
        <w:pStyle w:val="Verso"/>
      </w:pPr>
      <w:r w:rsidRPr="006E19D4">
        <w:tab/>
      </w:r>
      <w:r w:rsidRPr="006E19D4">
        <w:tab/>
      </w:r>
      <w:r w:rsidRPr="006E19D4">
        <w:tab/>
        <w:t xml:space="preserve">servirla, </w:t>
      </w:r>
      <w:proofErr w:type="spellStart"/>
      <w:r w:rsidRPr="006E19D4">
        <w:t>mas</w:t>
      </w:r>
      <w:proofErr w:type="spellEnd"/>
      <w:r w:rsidRPr="006E19D4">
        <w:t xml:space="preserve"> siendo gusto</w:t>
      </w:r>
    </w:p>
    <w:p w14:paraId="14A04FBA" w14:textId="77777777" w:rsidR="001252D8" w:rsidRPr="006E19D4" w:rsidRDefault="001252D8" w:rsidP="00BC1081">
      <w:pPr>
        <w:pStyle w:val="Verso"/>
      </w:pPr>
      <w:r w:rsidRPr="006E19D4">
        <w:tab/>
      </w:r>
      <w:r w:rsidRPr="006E19D4">
        <w:tab/>
      </w:r>
      <w:r w:rsidRPr="006E19D4">
        <w:tab/>
        <w:t>vuestro, que la deje es justo,</w:t>
      </w:r>
    </w:p>
    <w:p w14:paraId="651F5687" w14:textId="77777777" w:rsidR="001252D8" w:rsidRPr="006E19D4" w:rsidRDefault="001252D8" w:rsidP="00BC1081">
      <w:pPr>
        <w:pStyle w:val="Verso"/>
      </w:pPr>
      <w:r w:rsidRPr="006E19D4">
        <w:tab/>
      </w:r>
      <w:r w:rsidRPr="006E19D4">
        <w:tab/>
      </w:r>
      <w:r w:rsidRPr="006E19D4">
        <w:tab/>
        <w:t>que mucho mejor que en mí</w:t>
      </w:r>
      <w:r w:rsidRPr="006E19D4">
        <w:tab/>
      </w:r>
      <w:r w:rsidRPr="006E19D4">
        <w:tab/>
      </w:r>
      <w:r w:rsidRPr="006E19D4">
        <w:tab/>
        <w:t>2180</w:t>
      </w:r>
    </w:p>
    <w:p w14:paraId="1590683F" w14:textId="0E8260E5" w:rsidR="001252D8" w:rsidRPr="006E19D4" w:rsidRDefault="001252D8" w:rsidP="00BC1081">
      <w:pPr>
        <w:pStyle w:val="Verso"/>
      </w:pPr>
      <w:r w:rsidRPr="006E19D4">
        <w:tab/>
      </w:r>
      <w:r w:rsidRPr="006E19D4">
        <w:tab/>
      </w:r>
      <w:r w:rsidRPr="006E19D4">
        <w:tab/>
        <w:t xml:space="preserve">   se emplea en vos su valor.</w:t>
      </w:r>
    </w:p>
    <w:p w14:paraId="5DC7478B" w14:textId="4451E4FC" w:rsidR="001252D8" w:rsidRPr="006E19D4" w:rsidRDefault="001252D8" w:rsidP="00BC1081">
      <w:pPr>
        <w:pStyle w:val="Acot"/>
      </w:pPr>
      <w:r w:rsidRPr="006E19D4">
        <w:t xml:space="preserve">Vase el </w:t>
      </w:r>
      <w:r>
        <w:t>%</w:t>
      </w:r>
      <w:r w:rsidRPr="006E19D4">
        <w:t>Marqués</w:t>
      </w:r>
    </w:p>
    <w:p w14:paraId="33560CB1" w14:textId="77777777" w:rsidR="00BC1081" w:rsidRDefault="001252D8" w:rsidP="00BC1081">
      <w:pPr>
        <w:pStyle w:val="Personaje"/>
      </w:pPr>
      <w:r w:rsidRPr="006E19D4">
        <w:t>AURORA</w:t>
      </w:r>
      <w:r w:rsidRPr="006E19D4">
        <w:tab/>
      </w:r>
      <w:r w:rsidRPr="006E19D4">
        <w:tab/>
      </w:r>
    </w:p>
    <w:p w14:paraId="4110876C" w14:textId="14CA6374" w:rsidR="001252D8" w:rsidRPr="006E19D4" w:rsidRDefault="001252D8" w:rsidP="00BC1081">
      <w:pPr>
        <w:pStyle w:val="Verso"/>
      </w:pPr>
      <w:r w:rsidRPr="006E19D4">
        <w:t>¿Qué es esto que has intentado</w:t>
      </w:r>
    </w:p>
    <w:p w14:paraId="3228119A" w14:textId="77777777" w:rsidR="001252D8" w:rsidRPr="006E19D4" w:rsidRDefault="001252D8" w:rsidP="00BC1081">
      <w:pPr>
        <w:pStyle w:val="Verso"/>
      </w:pPr>
      <w:r w:rsidRPr="006E19D4">
        <w:tab/>
      </w:r>
      <w:r w:rsidRPr="006E19D4">
        <w:tab/>
      </w:r>
      <w:r w:rsidRPr="006E19D4">
        <w:tab/>
        <w:t>o qué frenesí te ha dado</w:t>
      </w:r>
    </w:p>
    <w:p w14:paraId="463812D8" w14:textId="77777777" w:rsidR="001252D8" w:rsidRPr="006E19D4" w:rsidRDefault="001252D8" w:rsidP="00BC1081">
      <w:pPr>
        <w:pStyle w:val="Verso"/>
      </w:pPr>
      <w:r w:rsidRPr="006E19D4">
        <w:tab/>
      </w:r>
      <w:r w:rsidRPr="006E19D4">
        <w:tab/>
      </w:r>
      <w:r w:rsidRPr="006E19D4">
        <w:tab/>
        <w:t>sin pensamiento de amor?</w:t>
      </w:r>
    </w:p>
    <w:p w14:paraId="7037B066" w14:textId="77777777" w:rsidR="001252D8" w:rsidRPr="006E19D4" w:rsidRDefault="001252D8" w:rsidP="00BC1081">
      <w:pPr>
        <w:pStyle w:val="Verso"/>
      </w:pPr>
      <w:r w:rsidRPr="006E19D4">
        <w:tab/>
      </w:r>
      <w:r w:rsidRPr="006E19D4">
        <w:tab/>
      </w:r>
      <w:r w:rsidRPr="006E19D4">
        <w:tab/>
        <w:t xml:space="preserve">   ¿Cuántas veces al Marqués</w:t>
      </w:r>
      <w:r w:rsidRPr="006E19D4">
        <w:tab/>
      </w:r>
      <w:r w:rsidRPr="006E19D4">
        <w:tab/>
      </w:r>
      <w:r w:rsidRPr="006E19D4">
        <w:tab/>
        <w:t>2185</w:t>
      </w:r>
    </w:p>
    <w:p w14:paraId="23772148" w14:textId="77777777" w:rsidR="001252D8" w:rsidRPr="006E19D4" w:rsidRDefault="001252D8" w:rsidP="00BC1081">
      <w:pPr>
        <w:pStyle w:val="Verso"/>
      </w:pPr>
      <w:r w:rsidRPr="006E19D4">
        <w:tab/>
      </w:r>
      <w:r w:rsidRPr="006E19D4">
        <w:tab/>
      </w:r>
      <w:r w:rsidRPr="006E19D4">
        <w:tab/>
        <w:t>hablando conmigo viste</w:t>
      </w:r>
    </w:p>
    <w:p w14:paraId="2C44941C" w14:textId="77777777" w:rsidR="001252D8" w:rsidRPr="006E19D4" w:rsidRDefault="001252D8" w:rsidP="00BC1081">
      <w:pPr>
        <w:pStyle w:val="Verso"/>
      </w:pPr>
      <w:r w:rsidRPr="006E19D4">
        <w:tab/>
      </w:r>
      <w:r w:rsidRPr="006E19D4">
        <w:tab/>
      </w:r>
      <w:r w:rsidRPr="006E19D4">
        <w:tab/>
        <w:t>desde que diste en ser triste,</w:t>
      </w:r>
    </w:p>
    <w:p w14:paraId="5DF2BE8D" w14:textId="77777777" w:rsidR="001252D8" w:rsidRPr="006E19D4" w:rsidRDefault="001252D8" w:rsidP="00BC1081">
      <w:pPr>
        <w:pStyle w:val="Verso"/>
      </w:pPr>
      <w:r w:rsidRPr="006E19D4">
        <w:tab/>
      </w:r>
      <w:r w:rsidRPr="006E19D4">
        <w:tab/>
      </w:r>
      <w:r w:rsidRPr="006E19D4">
        <w:tab/>
        <w:t>y mucho tiempo después,</w:t>
      </w:r>
    </w:p>
    <w:p w14:paraId="448512E5" w14:textId="77777777" w:rsidR="001252D8" w:rsidRPr="006E19D4" w:rsidRDefault="001252D8" w:rsidP="00BC1081">
      <w:pPr>
        <w:pStyle w:val="Verso"/>
      </w:pPr>
      <w:r w:rsidRPr="006E19D4">
        <w:tab/>
      </w:r>
      <w:r w:rsidRPr="006E19D4">
        <w:tab/>
      </w:r>
      <w:r w:rsidRPr="006E19D4">
        <w:tab/>
        <w:t xml:space="preserve">   y aun no volviste a mirarme,</w:t>
      </w:r>
    </w:p>
    <w:p w14:paraId="4032B5B5" w14:textId="77777777" w:rsidR="001252D8" w:rsidRPr="006E19D4" w:rsidRDefault="001252D8" w:rsidP="00BC1081">
      <w:pPr>
        <w:pStyle w:val="Verso"/>
      </w:pPr>
      <w:r w:rsidRPr="006E19D4">
        <w:tab/>
      </w:r>
      <w:r w:rsidRPr="006E19D4">
        <w:tab/>
      </w:r>
      <w:r w:rsidRPr="006E19D4">
        <w:tab/>
        <w:t>cuanto más a divertirme?</w:t>
      </w:r>
      <w:r w:rsidRPr="006E19D4">
        <w:tab/>
      </w:r>
      <w:r w:rsidRPr="006E19D4">
        <w:tab/>
      </w:r>
      <w:r w:rsidRPr="006E19D4">
        <w:tab/>
        <w:t>2190</w:t>
      </w:r>
    </w:p>
    <w:p w14:paraId="7471A469" w14:textId="77777777" w:rsidR="001252D8" w:rsidRPr="006E19D4" w:rsidRDefault="001252D8" w:rsidP="00BC1081">
      <w:pPr>
        <w:pStyle w:val="Verso"/>
      </w:pPr>
      <w:r w:rsidRPr="006E19D4">
        <w:tab/>
      </w:r>
      <w:r w:rsidRPr="006E19D4">
        <w:tab/>
      </w:r>
      <w:r w:rsidRPr="006E19D4">
        <w:tab/>
        <w:t>¿</w:t>
      </w:r>
      <w:proofErr w:type="spellStart"/>
      <w:r w:rsidRPr="006E19D4">
        <w:t>Agora</w:t>
      </w:r>
      <w:proofErr w:type="spellEnd"/>
      <w:r w:rsidRPr="006E19D4">
        <w:t xml:space="preserve"> celoso y firme,</w:t>
      </w:r>
    </w:p>
    <w:p w14:paraId="46BD512C" w14:textId="77777777" w:rsidR="001252D8" w:rsidRPr="006E19D4" w:rsidRDefault="001252D8" w:rsidP="00BC1081">
      <w:pPr>
        <w:pStyle w:val="Verso"/>
      </w:pPr>
      <w:r w:rsidRPr="006E19D4">
        <w:tab/>
      </w:r>
      <w:r w:rsidRPr="006E19D4">
        <w:tab/>
      </w:r>
      <w:r w:rsidRPr="006E19D4">
        <w:tab/>
        <w:t>cuando pretendo casarme?</w:t>
      </w:r>
    </w:p>
    <w:p w14:paraId="67DFD6BB" w14:textId="77777777" w:rsidR="001252D8" w:rsidRPr="006E19D4" w:rsidRDefault="001252D8" w:rsidP="00BC1081">
      <w:pPr>
        <w:pStyle w:val="Verso"/>
      </w:pPr>
      <w:r w:rsidRPr="006E19D4">
        <w:tab/>
      </w:r>
      <w:r w:rsidRPr="006E19D4">
        <w:tab/>
      </w:r>
      <w:r w:rsidRPr="006E19D4">
        <w:tab/>
        <w:t xml:space="preserve">   ¡Conde, ya estás entendido!</w:t>
      </w:r>
    </w:p>
    <w:p w14:paraId="113DA44B" w14:textId="77777777" w:rsidR="001252D8" w:rsidRPr="006E19D4" w:rsidRDefault="001252D8" w:rsidP="00BC1081">
      <w:pPr>
        <w:pStyle w:val="Verso"/>
      </w:pPr>
      <w:r w:rsidRPr="006E19D4">
        <w:tab/>
      </w:r>
      <w:r w:rsidRPr="006E19D4">
        <w:tab/>
      </w:r>
      <w:r w:rsidRPr="006E19D4">
        <w:tab/>
        <w:t>Déjame casar y advierte</w:t>
      </w:r>
    </w:p>
    <w:p w14:paraId="04D49B5B" w14:textId="77777777" w:rsidR="001252D8" w:rsidRPr="006E19D4" w:rsidRDefault="001252D8" w:rsidP="00BC1081">
      <w:pPr>
        <w:pStyle w:val="Verso"/>
      </w:pPr>
      <w:r w:rsidRPr="006E19D4">
        <w:tab/>
      </w:r>
      <w:r w:rsidRPr="006E19D4">
        <w:tab/>
      </w:r>
      <w:r w:rsidRPr="006E19D4">
        <w:tab/>
        <w:t>que antes me daré la muerte</w:t>
      </w:r>
      <w:r w:rsidRPr="006E19D4">
        <w:tab/>
      </w:r>
      <w:r w:rsidRPr="006E19D4">
        <w:tab/>
      </w:r>
      <w:r w:rsidRPr="006E19D4">
        <w:tab/>
        <w:t>2195</w:t>
      </w:r>
    </w:p>
    <w:p w14:paraId="6B5897D2" w14:textId="77777777" w:rsidR="001252D8" w:rsidRPr="006E19D4" w:rsidRDefault="001252D8" w:rsidP="00BC1081">
      <w:pPr>
        <w:pStyle w:val="Verso"/>
      </w:pPr>
      <w:r w:rsidRPr="006E19D4">
        <w:tab/>
      </w:r>
      <w:r w:rsidRPr="006E19D4">
        <w:tab/>
      </w:r>
      <w:r w:rsidRPr="006E19D4">
        <w:tab/>
        <w:t>que ayudar lo que has fingido.</w:t>
      </w:r>
    </w:p>
    <w:p w14:paraId="40C5421C" w14:textId="77777777" w:rsidR="001252D8" w:rsidRPr="006E19D4" w:rsidRDefault="001252D8" w:rsidP="00BC1081">
      <w:pPr>
        <w:pStyle w:val="Verso"/>
      </w:pPr>
      <w:r w:rsidRPr="006E19D4">
        <w:tab/>
      </w:r>
      <w:r w:rsidRPr="006E19D4">
        <w:tab/>
      </w:r>
      <w:r w:rsidRPr="006E19D4">
        <w:tab/>
        <w:t xml:space="preserve">   Vuélvete, Conde, a estar triste,</w:t>
      </w:r>
    </w:p>
    <w:p w14:paraId="6A85F886" w14:textId="77777777" w:rsidR="001252D8" w:rsidRPr="006E19D4" w:rsidRDefault="001252D8" w:rsidP="00BC1081">
      <w:pPr>
        <w:pStyle w:val="Verso"/>
      </w:pPr>
      <w:r w:rsidRPr="006E19D4">
        <w:tab/>
      </w:r>
      <w:r w:rsidRPr="006E19D4">
        <w:tab/>
      </w:r>
      <w:r w:rsidRPr="006E19D4">
        <w:tab/>
        <w:t>vuelve a tu suspensa calma,</w:t>
      </w:r>
    </w:p>
    <w:p w14:paraId="309C0A0B" w14:textId="77777777" w:rsidR="001252D8" w:rsidRPr="006E19D4" w:rsidRDefault="001252D8" w:rsidP="00BC1081">
      <w:pPr>
        <w:pStyle w:val="Verso"/>
      </w:pPr>
      <w:r w:rsidRPr="006E19D4">
        <w:lastRenderedPageBreak/>
        <w:tab/>
      </w:r>
      <w:r w:rsidRPr="006E19D4">
        <w:tab/>
      </w:r>
      <w:r w:rsidRPr="006E19D4">
        <w:tab/>
        <w:t>que tengo muy en el alma</w:t>
      </w:r>
    </w:p>
    <w:p w14:paraId="6D3A07E8" w14:textId="77777777" w:rsidR="001252D8" w:rsidRPr="006E19D4" w:rsidRDefault="001252D8" w:rsidP="00BC1081">
      <w:pPr>
        <w:pStyle w:val="Verso"/>
      </w:pPr>
      <w:r w:rsidRPr="006E19D4">
        <w:tab/>
      </w:r>
      <w:r w:rsidRPr="006E19D4">
        <w:tab/>
      </w:r>
      <w:r w:rsidRPr="006E19D4">
        <w:tab/>
        <w:t>los desprecios que me hiciste.</w:t>
      </w:r>
      <w:r w:rsidRPr="006E19D4">
        <w:tab/>
      </w:r>
      <w:r w:rsidRPr="006E19D4">
        <w:tab/>
      </w:r>
      <w:r w:rsidRPr="006E19D4">
        <w:tab/>
        <w:t>2200</w:t>
      </w:r>
    </w:p>
    <w:p w14:paraId="664E4D29" w14:textId="77777777" w:rsidR="001252D8" w:rsidRPr="006E19D4" w:rsidRDefault="001252D8" w:rsidP="00BC1081">
      <w:pPr>
        <w:pStyle w:val="Verso"/>
      </w:pPr>
      <w:r w:rsidRPr="006E19D4">
        <w:tab/>
      </w:r>
      <w:r w:rsidRPr="006E19D4">
        <w:tab/>
      </w:r>
      <w:r w:rsidRPr="006E19D4">
        <w:tab/>
        <w:t xml:space="preserve">   Ya no me acuerdo de ti…</w:t>
      </w:r>
    </w:p>
    <w:p w14:paraId="64F2FDBA" w14:textId="77777777" w:rsidR="001252D8" w:rsidRPr="006E19D4" w:rsidRDefault="001252D8" w:rsidP="00BC1081">
      <w:pPr>
        <w:pStyle w:val="Verso"/>
      </w:pPr>
      <w:r w:rsidRPr="006E19D4">
        <w:tab/>
      </w:r>
      <w:r w:rsidRPr="006E19D4">
        <w:tab/>
      </w:r>
      <w:r w:rsidRPr="006E19D4">
        <w:tab/>
        <w:t>¿Invenciones? ¡Dios me guarde!</w:t>
      </w:r>
    </w:p>
    <w:p w14:paraId="58FCAE9F" w14:textId="77777777" w:rsidR="001252D8" w:rsidRPr="006E19D4" w:rsidRDefault="001252D8" w:rsidP="00BC1081">
      <w:pPr>
        <w:pStyle w:val="Verso"/>
      </w:pPr>
      <w:r w:rsidRPr="006E19D4">
        <w:tab/>
      </w:r>
      <w:r w:rsidRPr="006E19D4">
        <w:tab/>
      </w:r>
      <w:r w:rsidRPr="006E19D4">
        <w:tab/>
        <w:t>¡Por tu vida, que es muy tarde</w:t>
      </w:r>
    </w:p>
    <w:p w14:paraId="2844027F" w14:textId="29C61A4D" w:rsidR="001252D8" w:rsidRPr="006E19D4" w:rsidRDefault="001252D8" w:rsidP="00BC1081">
      <w:pPr>
        <w:pStyle w:val="Verso"/>
      </w:pPr>
      <w:r w:rsidRPr="006E19D4">
        <w:tab/>
      </w:r>
      <w:r w:rsidRPr="006E19D4">
        <w:tab/>
      </w:r>
      <w:r w:rsidRPr="006E19D4">
        <w:tab/>
        <w:t>para valerte de mí!</w:t>
      </w:r>
    </w:p>
    <w:p w14:paraId="7DF64690" w14:textId="6764A6FA" w:rsidR="001252D8" w:rsidRPr="006E19D4" w:rsidRDefault="001252D8" w:rsidP="00BC1081">
      <w:pPr>
        <w:pStyle w:val="Acot"/>
      </w:pPr>
      <w:r w:rsidRPr="006E19D4">
        <w:t xml:space="preserve">Vase </w:t>
      </w:r>
      <w:r>
        <w:t>%</w:t>
      </w:r>
      <w:r w:rsidRPr="006E19D4">
        <w:t>Aurora</w:t>
      </w:r>
    </w:p>
    <w:p w14:paraId="4D1211D9" w14:textId="77777777" w:rsidR="00BC1081" w:rsidRDefault="001252D8" w:rsidP="00BC1081">
      <w:pPr>
        <w:pStyle w:val="Personaje"/>
      </w:pPr>
      <w:r w:rsidRPr="006E19D4">
        <w:t>BATÍN</w:t>
      </w:r>
      <w:r w:rsidRPr="006E19D4">
        <w:tab/>
      </w:r>
      <w:r w:rsidRPr="006E19D4">
        <w:tab/>
        <w:t xml:space="preserve"> </w:t>
      </w:r>
    </w:p>
    <w:p w14:paraId="6BFE05F6" w14:textId="1B66AD46" w:rsidR="001252D8" w:rsidRPr="006E19D4" w:rsidRDefault="001252D8" w:rsidP="00BC1081">
      <w:pPr>
        <w:pStyle w:val="Partidoinicial"/>
        <w:ind w:left="708" w:firstLine="708"/>
      </w:pPr>
      <w:r w:rsidRPr="006E19D4">
        <w:t xml:space="preserve">  ¿Qué has hecho?</w:t>
      </w:r>
    </w:p>
    <w:p w14:paraId="67C29D3B" w14:textId="77777777" w:rsidR="00BC1081" w:rsidRDefault="001252D8" w:rsidP="00BC1081">
      <w:pPr>
        <w:pStyle w:val="Personaje"/>
      </w:pPr>
      <w:r w:rsidRPr="006E19D4">
        <w:t>FEDERICO</w:t>
      </w:r>
      <w:r w:rsidRPr="006E19D4">
        <w:tab/>
      </w:r>
      <w:r w:rsidRPr="006E19D4">
        <w:tab/>
      </w:r>
      <w:r w:rsidRPr="006E19D4">
        <w:tab/>
      </w:r>
      <w:r w:rsidRPr="006E19D4">
        <w:tab/>
        <w:t xml:space="preserve">     </w:t>
      </w:r>
    </w:p>
    <w:p w14:paraId="0B378DC1" w14:textId="4B827B57" w:rsidR="001252D8" w:rsidRPr="006E19D4" w:rsidRDefault="001252D8" w:rsidP="00BC1081">
      <w:pPr>
        <w:pStyle w:val="Partidofinal"/>
      </w:pPr>
      <w:r w:rsidRPr="006E19D4">
        <w:t xml:space="preserve"> No sé, por Dios.</w:t>
      </w:r>
      <w:r w:rsidRPr="006E19D4">
        <w:tab/>
      </w:r>
      <w:r w:rsidRPr="006E19D4">
        <w:tab/>
        <w:t>2205</w:t>
      </w:r>
    </w:p>
    <w:p w14:paraId="42371184" w14:textId="77777777" w:rsidR="00BC1081" w:rsidRDefault="001252D8" w:rsidP="00BC1081">
      <w:pPr>
        <w:pStyle w:val="Personaje"/>
      </w:pPr>
      <w:r w:rsidRPr="006E19D4">
        <w:t>BATÍN</w:t>
      </w:r>
      <w:r w:rsidRPr="006E19D4">
        <w:tab/>
      </w:r>
      <w:r w:rsidRPr="006E19D4">
        <w:tab/>
      </w:r>
      <w:r w:rsidR="00BC1081">
        <w:tab/>
      </w:r>
    </w:p>
    <w:p w14:paraId="6D45E16E" w14:textId="1B05A27B" w:rsidR="001252D8" w:rsidRPr="006E19D4" w:rsidRDefault="001252D8" w:rsidP="00BC1081">
      <w:pPr>
        <w:pStyle w:val="Verso"/>
        <w:ind w:left="1416" w:firstLine="708"/>
      </w:pPr>
      <w:r w:rsidRPr="006E19D4">
        <w:t>Al emperador Tiberio</w:t>
      </w:r>
    </w:p>
    <w:p w14:paraId="2CE61B45" w14:textId="77777777" w:rsidR="001252D8" w:rsidRPr="006E19D4" w:rsidRDefault="001252D8" w:rsidP="00BC1081">
      <w:pPr>
        <w:pStyle w:val="Verso"/>
      </w:pPr>
      <w:r w:rsidRPr="006E19D4">
        <w:tab/>
      </w:r>
      <w:r w:rsidRPr="006E19D4">
        <w:tab/>
      </w:r>
      <w:r w:rsidRPr="006E19D4">
        <w:tab/>
        <w:t>pareces, si no hay misterio</w:t>
      </w:r>
    </w:p>
    <w:p w14:paraId="12B0E589" w14:textId="77777777" w:rsidR="001252D8" w:rsidRPr="006E19D4" w:rsidRDefault="001252D8" w:rsidP="00BC1081">
      <w:pPr>
        <w:pStyle w:val="Verso"/>
      </w:pPr>
      <w:r w:rsidRPr="006E19D4">
        <w:tab/>
      </w:r>
      <w:r w:rsidRPr="006E19D4">
        <w:tab/>
      </w:r>
      <w:r w:rsidRPr="006E19D4">
        <w:tab/>
        <w:t>en dividir a los dos.</w:t>
      </w:r>
    </w:p>
    <w:p w14:paraId="2762667A" w14:textId="77777777" w:rsidR="001252D8" w:rsidRPr="006E19D4" w:rsidRDefault="001252D8" w:rsidP="00BC1081">
      <w:pPr>
        <w:pStyle w:val="Verso"/>
      </w:pPr>
      <w:r w:rsidRPr="006E19D4">
        <w:tab/>
      </w:r>
      <w:r w:rsidRPr="006E19D4">
        <w:tab/>
      </w:r>
      <w:r w:rsidRPr="006E19D4">
        <w:tab/>
        <w:t xml:space="preserve">   Hizo matar su mujer</w:t>
      </w:r>
    </w:p>
    <w:p w14:paraId="05022885" w14:textId="77777777" w:rsidR="001252D8" w:rsidRPr="006E19D4" w:rsidRDefault="001252D8" w:rsidP="00BC1081">
      <w:pPr>
        <w:pStyle w:val="Verso"/>
      </w:pPr>
      <w:r w:rsidRPr="006E19D4">
        <w:tab/>
      </w:r>
      <w:r w:rsidRPr="006E19D4">
        <w:tab/>
      </w:r>
      <w:r w:rsidRPr="006E19D4">
        <w:tab/>
        <w:t>y, habiéndose ejecutado,</w:t>
      </w:r>
      <w:r w:rsidRPr="006E19D4">
        <w:tab/>
      </w:r>
      <w:r w:rsidRPr="006E19D4">
        <w:tab/>
      </w:r>
      <w:r w:rsidRPr="006E19D4">
        <w:tab/>
        <w:t>2210</w:t>
      </w:r>
    </w:p>
    <w:p w14:paraId="3ED933C2" w14:textId="77777777" w:rsidR="001252D8" w:rsidRPr="006E19D4" w:rsidRDefault="001252D8" w:rsidP="00BC1081">
      <w:pPr>
        <w:pStyle w:val="Verso"/>
      </w:pPr>
      <w:r w:rsidRPr="006E19D4">
        <w:tab/>
      </w:r>
      <w:r w:rsidRPr="006E19D4">
        <w:tab/>
      </w:r>
      <w:r w:rsidRPr="006E19D4">
        <w:tab/>
        <w:t xml:space="preserve">mandó, a la mesa sentado, </w:t>
      </w:r>
    </w:p>
    <w:p w14:paraId="2DA37138" w14:textId="77777777" w:rsidR="001252D8" w:rsidRPr="006E19D4" w:rsidRDefault="001252D8" w:rsidP="00BC1081">
      <w:pPr>
        <w:pStyle w:val="Verso"/>
      </w:pPr>
      <w:r w:rsidRPr="006E19D4">
        <w:tab/>
      </w:r>
      <w:r w:rsidRPr="006E19D4">
        <w:tab/>
      </w:r>
      <w:r w:rsidRPr="006E19D4">
        <w:tab/>
        <w:t>llamarla para comer.</w:t>
      </w:r>
    </w:p>
    <w:p w14:paraId="723B3FB7" w14:textId="77777777" w:rsidR="001252D8" w:rsidRPr="006E19D4" w:rsidRDefault="001252D8" w:rsidP="00BC1081">
      <w:pPr>
        <w:pStyle w:val="Verso"/>
      </w:pPr>
      <w:r w:rsidRPr="006E19D4">
        <w:tab/>
      </w:r>
      <w:r w:rsidRPr="006E19D4">
        <w:tab/>
      </w:r>
      <w:r w:rsidRPr="006E19D4">
        <w:tab/>
        <w:t xml:space="preserve">   Y </w:t>
      </w:r>
      <w:proofErr w:type="spellStart"/>
      <w:r w:rsidRPr="006E19D4">
        <w:t>Mesala</w:t>
      </w:r>
      <w:proofErr w:type="spellEnd"/>
      <w:r w:rsidRPr="006E19D4">
        <w:t xml:space="preserve"> fue un romano</w:t>
      </w:r>
    </w:p>
    <w:p w14:paraId="66084F88" w14:textId="77777777" w:rsidR="001252D8" w:rsidRPr="006E19D4" w:rsidRDefault="001252D8" w:rsidP="00BC1081">
      <w:pPr>
        <w:pStyle w:val="Verso"/>
      </w:pPr>
      <w:r w:rsidRPr="006E19D4">
        <w:tab/>
      </w:r>
      <w:r w:rsidRPr="006E19D4">
        <w:tab/>
      </w:r>
      <w:r w:rsidRPr="006E19D4">
        <w:tab/>
        <w:t>que se le olvidó su nombre.</w:t>
      </w:r>
    </w:p>
    <w:p w14:paraId="2007311E" w14:textId="77777777" w:rsidR="00BC1081" w:rsidRDefault="001252D8" w:rsidP="00BC1081">
      <w:pPr>
        <w:pStyle w:val="Personaje"/>
      </w:pPr>
      <w:r w:rsidRPr="006E19D4">
        <w:t>FEDERICO</w:t>
      </w:r>
      <w:r w:rsidRPr="006E19D4">
        <w:tab/>
      </w:r>
      <w:r w:rsidRPr="006E19D4">
        <w:tab/>
      </w:r>
    </w:p>
    <w:p w14:paraId="67DFFE94" w14:textId="1FC33CFB" w:rsidR="001252D8" w:rsidRPr="006E19D4" w:rsidRDefault="001252D8" w:rsidP="00BC1081">
      <w:pPr>
        <w:pStyle w:val="Verso"/>
        <w:ind w:left="1416" w:firstLine="708"/>
      </w:pPr>
      <w:r w:rsidRPr="006E19D4">
        <w:t>Yo me olvido de ser hombre.</w:t>
      </w:r>
      <w:r w:rsidRPr="006E19D4">
        <w:tab/>
      </w:r>
      <w:r w:rsidRPr="006E19D4">
        <w:tab/>
      </w:r>
      <w:r w:rsidRPr="006E19D4">
        <w:tab/>
        <w:t>2215</w:t>
      </w:r>
    </w:p>
    <w:p w14:paraId="36A19FEA" w14:textId="77777777" w:rsidR="00BC1081" w:rsidRDefault="001252D8" w:rsidP="00BC1081">
      <w:pPr>
        <w:pStyle w:val="Personaje"/>
      </w:pPr>
      <w:r w:rsidRPr="006E19D4">
        <w:t>BATÍN</w:t>
      </w:r>
      <w:r w:rsidRPr="006E19D4">
        <w:tab/>
      </w:r>
      <w:r w:rsidRPr="006E19D4">
        <w:tab/>
      </w:r>
      <w:r w:rsidR="00BC1081">
        <w:tab/>
      </w:r>
    </w:p>
    <w:p w14:paraId="17365C5E" w14:textId="4C355F9B" w:rsidR="001252D8" w:rsidRPr="006E19D4" w:rsidRDefault="001252D8" w:rsidP="00BC1081">
      <w:pPr>
        <w:pStyle w:val="Verso"/>
        <w:ind w:left="1416" w:firstLine="708"/>
      </w:pPr>
      <w:r w:rsidRPr="006E19D4">
        <w:t>O eres como aquel villano</w:t>
      </w:r>
    </w:p>
    <w:p w14:paraId="1B824B81" w14:textId="77777777" w:rsidR="001252D8" w:rsidRPr="006E19D4" w:rsidRDefault="001252D8" w:rsidP="00BC1081">
      <w:pPr>
        <w:pStyle w:val="Verso"/>
      </w:pPr>
      <w:r w:rsidRPr="006E19D4">
        <w:tab/>
      </w:r>
      <w:r w:rsidRPr="006E19D4">
        <w:tab/>
      </w:r>
      <w:r w:rsidRPr="006E19D4">
        <w:tab/>
        <w:t xml:space="preserve">   que dijo a su labradora</w:t>
      </w:r>
    </w:p>
    <w:p w14:paraId="70976708" w14:textId="77777777" w:rsidR="001252D8" w:rsidRPr="006E19D4" w:rsidRDefault="001252D8" w:rsidP="00BC1081">
      <w:pPr>
        <w:pStyle w:val="Verso"/>
      </w:pPr>
      <w:r w:rsidRPr="006E19D4">
        <w:tab/>
      </w:r>
      <w:r w:rsidRPr="006E19D4">
        <w:tab/>
      </w:r>
      <w:r w:rsidRPr="006E19D4">
        <w:tab/>
        <w:t>después que de estar casados</w:t>
      </w:r>
    </w:p>
    <w:p w14:paraId="7B588F92" w14:textId="77777777" w:rsidR="001252D8" w:rsidRPr="006E19D4" w:rsidRDefault="001252D8" w:rsidP="00BC1081">
      <w:pPr>
        <w:pStyle w:val="Verso"/>
      </w:pPr>
      <w:r w:rsidRPr="006E19D4">
        <w:tab/>
      </w:r>
      <w:r w:rsidRPr="006E19D4">
        <w:tab/>
      </w:r>
      <w:r w:rsidRPr="006E19D4">
        <w:tab/>
        <w:t>eran dos años pasados:</w:t>
      </w:r>
    </w:p>
    <w:p w14:paraId="0F88C303" w14:textId="77777777" w:rsidR="001252D8" w:rsidRPr="006E19D4" w:rsidRDefault="001252D8" w:rsidP="00BC1081">
      <w:pPr>
        <w:pStyle w:val="Verso"/>
      </w:pPr>
      <w:r w:rsidRPr="006E19D4">
        <w:tab/>
      </w:r>
      <w:r w:rsidRPr="006E19D4">
        <w:tab/>
      </w:r>
      <w:r w:rsidRPr="006E19D4">
        <w:tab/>
        <w:t>«¡Ojinegra es la señora!».</w:t>
      </w:r>
      <w:r w:rsidRPr="006E19D4">
        <w:tab/>
      </w:r>
      <w:r w:rsidRPr="006E19D4">
        <w:tab/>
      </w:r>
      <w:r w:rsidRPr="006E19D4">
        <w:tab/>
        <w:t>2220</w:t>
      </w:r>
    </w:p>
    <w:p w14:paraId="38BD01C4" w14:textId="77777777" w:rsidR="00BC1081" w:rsidRDefault="001252D8" w:rsidP="00BC1081">
      <w:pPr>
        <w:pStyle w:val="Personaje"/>
      </w:pPr>
      <w:r w:rsidRPr="006E19D4">
        <w:t>FEDERICO</w:t>
      </w:r>
      <w:r w:rsidRPr="006E19D4">
        <w:tab/>
      </w:r>
      <w:r w:rsidRPr="006E19D4">
        <w:tab/>
        <w:t xml:space="preserve">  </w:t>
      </w:r>
    </w:p>
    <w:p w14:paraId="0CADFE05" w14:textId="5579B260" w:rsidR="001252D8" w:rsidRPr="006E19D4" w:rsidRDefault="001252D8" w:rsidP="00BC1081">
      <w:pPr>
        <w:pStyle w:val="Verso"/>
        <w:ind w:left="1416" w:firstLine="708"/>
      </w:pPr>
      <w:r w:rsidRPr="006E19D4">
        <w:t xml:space="preserve"> ¡Ay, Batín, que estoy turbado</w:t>
      </w:r>
    </w:p>
    <w:p w14:paraId="09F6B493" w14:textId="77777777" w:rsidR="001252D8" w:rsidRPr="006E19D4" w:rsidRDefault="001252D8" w:rsidP="00BC1081">
      <w:pPr>
        <w:pStyle w:val="Verso"/>
      </w:pPr>
      <w:r w:rsidRPr="006E19D4">
        <w:lastRenderedPageBreak/>
        <w:tab/>
      </w:r>
      <w:r w:rsidRPr="006E19D4">
        <w:tab/>
      </w:r>
      <w:r w:rsidRPr="006E19D4">
        <w:tab/>
        <w:t>y, olvidado, desatino!</w:t>
      </w:r>
    </w:p>
    <w:p w14:paraId="7B0D2E68" w14:textId="77777777" w:rsidR="00BC1081" w:rsidRDefault="001252D8" w:rsidP="00BC1081">
      <w:pPr>
        <w:pStyle w:val="Personaje"/>
      </w:pPr>
      <w:r w:rsidRPr="006E19D4">
        <w:t>BATÍN</w:t>
      </w:r>
      <w:r w:rsidRPr="006E19D4">
        <w:tab/>
      </w:r>
      <w:r w:rsidRPr="006E19D4">
        <w:tab/>
      </w:r>
    </w:p>
    <w:p w14:paraId="587A2C10" w14:textId="2AF7AF4F" w:rsidR="001252D8" w:rsidRPr="006E19D4" w:rsidRDefault="001252D8" w:rsidP="00BC1081">
      <w:pPr>
        <w:pStyle w:val="Verso"/>
        <w:ind w:left="1416" w:firstLine="708"/>
      </w:pPr>
      <w:r w:rsidRPr="006E19D4">
        <w:t>Eres como el vizcaíno</w:t>
      </w:r>
    </w:p>
    <w:p w14:paraId="61F958A6" w14:textId="77777777" w:rsidR="001252D8" w:rsidRPr="006E19D4" w:rsidRDefault="001252D8" w:rsidP="00BC1081">
      <w:pPr>
        <w:pStyle w:val="Verso"/>
      </w:pPr>
      <w:r w:rsidRPr="006E19D4">
        <w:tab/>
      </w:r>
      <w:r w:rsidRPr="006E19D4">
        <w:tab/>
      </w:r>
      <w:r w:rsidRPr="006E19D4">
        <w:tab/>
        <w:t>que dejó el macho enfrenado</w:t>
      </w:r>
    </w:p>
    <w:p w14:paraId="35CAB54B" w14:textId="77777777" w:rsidR="001252D8" w:rsidRPr="006E19D4" w:rsidRDefault="001252D8" w:rsidP="00BC1081">
      <w:pPr>
        <w:pStyle w:val="Verso"/>
      </w:pPr>
      <w:r w:rsidRPr="006E19D4">
        <w:tab/>
      </w:r>
      <w:r w:rsidRPr="006E19D4">
        <w:tab/>
      </w:r>
      <w:r w:rsidRPr="006E19D4">
        <w:tab/>
        <w:t xml:space="preserve">  y, viendo que no comía,</w:t>
      </w:r>
      <w:r w:rsidRPr="006E19D4">
        <w:tab/>
      </w:r>
      <w:r w:rsidRPr="006E19D4">
        <w:tab/>
      </w:r>
      <w:r w:rsidRPr="006E19D4">
        <w:tab/>
        <w:t>2225</w:t>
      </w:r>
    </w:p>
    <w:p w14:paraId="3C99C1AF" w14:textId="77777777" w:rsidR="001252D8" w:rsidRPr="006E19D4" w:rsidRDefault="001252D8" w:rsidP="00BC1081">
      <w:pPr>
        <w:pStyle w:val="Verso"/>
      </w:pPr>
      <w:r w:rsidRPr="006E19D4">
        <w:tab/>
      </w:r>
      <w:r w:rsidRPr="006E19D4">
        <w:tab/>
      </w:r>
      <w:r w:rsidRPr="006E19D4">
        <w:tab/>
        <w:t>regalándole las clines,</w:t>
      </w:r>
    </w:p>
    <w:p w14:paraId="71A81C54" w14:textId="77777777" w:rsidR="001252D8" w:rsidRPr="006E19D4" w:rsidRDefault="001252D8" w:rsidP="00BC1081">
      <w:pPr>
        <w:pStyle w:val="Verso"/>
      </w:pPr>
      <w:r w:rsidRPr="006E19D4">
        <w:tab/>
      </w:r>
      <w:r w:rsidRPr="006E19D4">
        <w:tab/>
      </w:r>
      <w:r w:rsidRPr="006E19D4">
        <w:tab/>
        <w:t>un galeno de rocines</w:t>
      </w:r>
    </w:p>
    <w:p w14:paraId="5953C6D6" w14:textId="77777777" w:rsidR="001252D8" w:rsidRPr="006E19D4" w:rsidRDefault="001252D8" w:rsidP="00BC1081">
      <w:pPr>
        <w:pStyle w:val="Verso"/>
      </w:pPr>
      <w:r w:rsidRPr="006E19D4">
        <w:tab/>
      </w:r>
      <w:r w:rsidRPr="006E19D4">
        <w:tab/>
      </w:r>
      <w:r w:rsidRPr="006E19D4">
        <w:tab/>
        <w:t>trujo a ver lo que tenía;</w:t>
      </w:r>
    </w:p>
    <w:p w14:paraId="7DFFF78D" w14:textId="77777777" w:rsidR="001252D8" w:rsidRPr="006E19D4" w:rsidRDefault="001252D8" w:rsidP="00BC1081">
      <w:pPr>
        <w:pStyle w:val="Verso"/>
      </w:pPr>
      <w:r w:rsidRPr="006E19D4">
        <w:tab/>
      </w:r>
      <w:r w:rsidRPr="006E19D4">
        <w:tab/>
      </w:r>
      <w:r w:rsidRPr="006E19D4">
        <w:tab/>
        <w:t xml:space="preserve">  </w:t>
      </w:r>
      <w:bookmarkStart w:id="99" w:name="_Hlk81570136"/>
      <w:r w:rsidRPr="006E19D4">
        <w:t>el cual, viéndole con freno</w:t>
      </w:r>
      <w:bookmarkEnd w:id="99"/>
      <w:r w:rsidRPr="006E19D4">
        <w:t>,</w:t>
      </w:r>
    </w:p>
    <w:p w14:paraId="5FC8C712" w14:textId="77777777" w:rsidR="001252D8" w:rsidRPr="006E19D4" w:rsidRDefault="001252D8" w:rsidP="00BC1081">
      <w:pPr>
        <w:pStyle w:val="Verso"/>
      </w:pPr>
      <w:r w:rsidRPr="006E19D4">
        <w:tab/>
      </w:r>
      <w:r w:rsidRPr="006E19D4">
        <w:tab/>
      </w:r>
      <w:r w:rsidRPr="006E19D4">
        <w:tab/>
        <w:t>fuera al vizcaíno echó;</w:t>
      </w:r>
      <w:r w:rsidRPr="006E19D4">
        <w:tab/>
      </w:r>
      <w:r w:rsidRPr="006E19D4">
        <w:tab/>
      </w:r>
      <w:r w:rsidRPr="006E19D4">
        <w:tab/>
      </w:r>
      <w:r w:rsidRPr="006E19D4">
        <w:tab/>
        <w:t>2230</w:t>
      </w:r>
    </w:p>
    <w:p w14:paraId="3489D847" w14:textId="77777777" w:rsidR="001252D8" w:rsidRPr="006E19D4" w:rsidRDefault="001252D8" w:rsidP="00BC1081">
      <w:pPr>
        <w:pStyle w:val="Verso"/>
      </w:pPr>
      <w:r w:rsidRPr="006E19D4">
        <w:tab/>
      </w:r>
      <w:r w:rsidRPr="006E19D4">
        <w:tab/>
      </w:r>
      <w:r w:rsidRPr="006E19D4">
        <w:tab/>
      </w:r>
      <w:proofErr w:type="spellStart"/>
      <w:r w:rsidRPr="006E19D4">
        <w:t>quitole</w:t>
      </w:r>
      <w:proofErr w:type="spellEnd"/>
      <w:r w:rsidRPr="006E19D4">
        <w:t xml:space="preserve"> y, cuando volvió,</w:t>
      </w:r>
    </w:p>
    <w:p w14:paraId="273AF45C" w14:textId="77777777" w:rsidR="001252D8" w:rsidRPr="006E19D4" w:rsidRDefault="001252D8" w:rsidP="00BC1081">
      <w:pPr>
        <w:pStyle w:val="Verso"/>
      </w:pPr>
      <w:r w:rsidRPr="006E19D4">
        <w:tab/>
      </w:r>
      <w:r w:rsidRPr="006E19D4">
        <w:tab/>
      </w:r>
      <w:r w:rsidRPr="006E19D4">
        <w:tab/>
        <w:t>de todo el pesebre lleno</w:t>
      </w:r>
    </w:p>
    <w:p w14:paraId="1BBD3BB9" w14:textId="77777777" w:rsidR="001252D8" w:rsidRPr="006E19D4" w:rsidRDefault="001252D8" w:rsidP="00BC1081">
      <w:pPr>
        <w:pStyle w:val="Verso"/>
      </w:pPr>
      <w:r w:rsidRPr="006E19D4">
        <w:tab/>
      </w:r>
      <w:r w:rsidRPr="006E19D4">
        <w:tab/>
      </w:r>
      <w:r w:rsidRPr="006E19D4">
        <w:tab/>
        <w:t xml:space="preserve">  apenas un grano había,</w:t>
      </w:r>
    </w:p>
    <w:p w14:paraId="45A8FAEE" w14:textId="77777777" w:rsidR="001252D8" w:rsidRPr="006E19D4" w:rsidRDefault="001252D8" w:rsidP="00BC1081">
      <w:pPr>
        <w:pStyle w:val="Verso"/>
      </w:pPr>
      <w:r w:rsidRPr="006E19D4">
        <w:tab/>
      </w:r>
      <w:r w:rsidRPr="006E19D4">
        <w:tab/>
      </w:r>
      <w:r w:rsidRPr="006E19D4">
        <w:tab/>
        <w:t>porque con gentil despacho,</w:t>
      </w:r>
    </w:p>
    <w:p w14:paraId="7EAF4450" w14:textId="77777777" w:rsidR="001252D8" w:rsidRPr="006E19D4" w:rsidRDefault="001252D8" w:rsidP="00BC1081">
      <w:pPr>
        <w:pStyle w:val="Verso"/>
      </w:pPr>
      <w:r w:rsidRPr="006E19D4">
        <w:tab/>
      </w:r>
      <w:r w:rsidRPr="006E19D4">
        <w:tab/>
      </w:r>
      <w:r w:rsidRPr="006E19D4">
        <w:tab/>
        <w:t>después de la paja, el macho</w:t>
      </w:r>
      <w:r w:rsidRPr="006E19D4">
        <w:tab/>
      </w:r>
      <w:r w:rsidRPr="006E19D4">
        <w:tab/>
      </w:r>
      <w:r w:rsidRPr="006E19D4">
        <w:tab/>
        <w:t>2235</w:t>
      </w:r>
    </w:p>
    <w:p w14:paraId="24DCB8AF" w14:textId="77777777" w:rsidR="001252D8" w:rsidRPr="006E19D4" w:rsidRDefault="001252D8" w:rsidP="00BC1081">
      <w:pPr>
        <w:pStyle w:val="Verso"/>
      </w:pPr>
      <w:r w:rsidRPr="006E19D4">
        <w:tab/>
      </w:r>
      <w:r w:rsidRPr="006E19D4">
        <w:tab/>
      </w:r>
      <w:r w:rsidRPr="006E19D4">
        <w:tab/>
        <w:t>hasta el pesebre comía.</w:t>
      </w:r>
    </w:p>
    <w:p w14:paraId="42A5E2B9" w14:textId="77777777" w:rsidR="001252D8" w:rsidRPr="006E19D4" w:rsidRDefault="001252D8" w:rsidP="00BC1081">
      <w:pPr>
        <w:pStyle w:val="Verso"/>
      </w:pPr>
      <w:r w:rsidRPr="006E19D4">
        <w:tab/>
      </w:r>
      <w:r w:rsidRPr="006E19D4">
        <w:tab/>
      </w:r>
      <w:r w:rsidRPr="006E19D4">
        <w:tab/>
        <w:t xml:space="preserve">  «Albéitar, juras a Dios</w:t>
      </w:r>
    </w:p>
    <w:p w14:paraId="70F7A22E" w14:textId="77777777" w:rsidR="001252D8" w:rsidRPr="006E19D4" w:rsidRDefault="001252D8" w:rsidP="00BC1081">
      <w:pPr>
        <w:pStyle w:val="Verso"/>
      </w:pPr>
      <w:r w:rsidRPr="006E19D4">
        <w:tab/>
      </w:r>
      <w:r w:rsidRPr="006E19D4">
        <w:tab/>
      </w:r>
      <w:r w:rsidRPr="006E19D4">
        <w:tab/>
        <w:t>—dijo—, es mejor que dotora,</w:t>
      </w:r>
    </w:p>
    <w:p w14:paraId="6715A9C8" w14:textId="77777777" w:rsidR="001252D8" w:rsidRPr="006E19D4" w:rsidRDefault="001252D8" w:rsidP="00BC1081">
      <w:pPr>
        <w:pStyle w:val="Verso"/>
      </w:pPr>
      <w:r w:rsidRPr="006E19D4">
        <w:tab/>
      </w:r>
      <w:r w:rsidRPr="006E19D4">
        <w:tab/>
      </w:r>
      <w:r w:rsidRPr="006E19D4">
        <w:tab/>
        <w:t xml:space="preserve">y yo y macho desde </w:t>
      </w:r>
      <w:proofErr w:type="spellStart"/>
      <w:r w:rsidRPr="006E19D4">
        <w:t>agora</w:t>
      </w:r>
      <w:proofErr w:type="spellEnd"/>
    </w:p>
    <w:p w14:paraId="451F4D39" w14:textId="77777777" w:rsidR="001252D8" w:rsidRPr="006E19D4" w:rsidRDefault="001252D8" w:rsidP="00BC1081">
      <w:pPr>
        <w:pStyle w:val="Verso"/>
        <w:ind w:left="2124"/>
      </w:pPr>
      <w:r w:rsidRPr="006E19D4">
        <w:t>queremos curar con vos».</w:t>
      </w:r>
      <w:r w:rsidRPr="006E19D4">
        <w:tab/>
      </w:r>
      <w:r w:rsidRPr="006E19D4">
        <w:tab/>
      </w:r>
      <w:r w:rsidRPr="006E19D4">
        <w:tab/>
        <w:t>2240</w:t>
      </w:r>
    </w:p>
    <w:p w14:paraId="5CE26F4D" w14:textId="77777777" w:rsidR="001252D8" w:rsidRPr="006E19D4" w:rsidRDefault="001252D8" w:rsidP="00BC1081">
      <w:pPr>
        <w:pStyle w:val="Verso"/>
        <w:ind w:left="2124"/>
      </w:pPr>
      <w:r w:rsidRPr="006E19D4">
        <w:t xml:space="preserve">  ¿Qué freno es este que tienes</w:t>
      </w:r>
    </w:p>
    <w:p w14:paraId="75D4D6E1" w14:textId="77777777" w:rsidR="001252D8" w:rsidRPr="006E19D4" w:rsidRDefault="001252D8" w:rsidP="00BC1081">
      <w:pPr>
        <w:pStyle w:val="Verso"/>
        <w:ind w:left="2124"/>
      </w:pPr>
      <w:r w:rsidRPr="006E19D4">
        <w:t>que no te deja comer,</w:t>
      </w:r>
    </w:p>
    <w:p w14:paraId="014463E3" w14:textId="77777777" w:rsidR="001252D8" w:rsidRPr="006E19D4" w:rsidRDefault="001252D8" w:rsidP="00BC1081">
      <w:pPr>
        <w:pStyle w:val="Verso"/>
        <w:ind w:left="2124"/>
      </w:pPr>
      <w:proofErr w:type="spellStart"/>
      <w:r w:rsidRPr="006E19D4">
        <w:t>si</w:t>
      </w:r>
      <w:proofErr w:type="spellEnd"/>
      <w:r w:rsidRPr="006E19D4">
        <w:t xml:space="preserve"> médico puedo ser?</w:t>
      </w:r>
    </w:p>
    <w:p w14:paraId="37B8AF8A" w14:textId="77777777" w:rsidR="001252D8" w:rsidRPr="006E19D4" w:rsidRDefault="001252D8" w:rsidP="00BC1081">
      <w:pPr>
        <w:pStyle w:val="Verso"/>
        <w:ind w:left="2124"/>
      </w:pPr>
      <w:r w:rsidRPr="006E19D4">
        <w:t>¿Qué aguardas? ¿Qué te detienes?</w:t>
      </w:r>
    </w:p>
    <w:p w14:paraId="54E3F45B" w14:textId="77777777" w:rsidR="00BC1081" w:rsidRDefault="001252D8" w:rsidP="00BC1081">
      <w:pPr>
        <w:pStyle w:val="Personaje"/>
      </w:pPr>
      <w:r w:rsidRPr="006E19D4">
        <w:t>FEDERICO</w:t>
      </w:r>
      <w:r w:rsidRPr="006E19D4">
        <w:tab/>
      </w:r>
      <w:r w:rsidRPr="006E19D4">
        <w:tab/>
        <w:t xml:space="preserve"> </w:t>
      </w:r>
    </w:p>
    <w:p w14:paraId="43332430" w14:textId="2C18F7B7" w:rsidR="001252D8" w:rsidRPr="006E19D4" w:rsidRDefault="001252D8" w:rsidP="00BC1081">
      <w:pPr>
        <w:pStyle w:val="Verso"/>
        <w:ind w:left="1416" w:firstLine="708"/>
      </w:pPr>
      <w:r w:rsidRPr="006E19D4">
        <w:t xml:space="preserve"> ¡Ay, </w:t>
      </w:r>
      <w:proofErr w:type="gramStart"/>
      <w:r w:rsidRPr="006E19D4">
        <w:t>Batín, no sé de mí!</w:t>
      </w:r>
      <w:proofErr w:type="gramEnd"/>
      <w:r w:rsidRPr="006E19D4">
        <w:tab/>
      </w:r>
      <w:r w:rsidRPr="006E19D4">
        <w:tab/>
      </w:r>
      <w:r w:rsidRPr="006E19D4">
        <w:tab/>
        <w:t>2245</w:t>
      </w:r>
    </w:p>
    <w:p w14:paraId="170FE919" w14:textId="77777777" w:rsidR="00BC1081" w:rsidRDefault="001252D8" w:rsidP="00BC1081">
      <w:pPr>
        <w:pStyle w:val="Personaje"/>
      </w:pPr>
      <w:r w:rsidRPr="006E19D4">
        <w:t>BATÍN</w:t>
      </w:r>
      <w:r w:rsidRPr="006E19D4">
        <w:tab/>
      </w:r>
      <w:r w:rsidRPr="006E19D4">
        <w:tab/>
      </w:r>
    </w:p>
    <w:p w14:paraId="1C002FB0" w14:textId="5C3C798C" w:rsidR="001252D8" w:rsidRPr="006E19D4" w:rsidRDefault="001252D8" w:rsidP="00BC1081">
      <w:pPr>
        <w:pStyle w:val="Verso"/>
        <w:ind w:left="1416" w:firstLine="708"/>
      </w:pPr>
      <w:r w:rsidRPr="006E19D4">
        <w:t>Pues estese la cebada</w:t>
      </w:r>
    </w:p>
    <w:p w14:paraId="783A1CAC" w14:textId="077C57D8" w:rsidR="001252D8" w:rsidRPr="006E19D4" w:rsidRDefault="001252D8" w:rsidP="00BC1081">
      <w:pPr>
        <w:pStyle w:val="Verso"/>
      </w:pPr>
      <w:r w:rsidRPr="006E19D4">
        <w:tab/>
      </w:r>
      <w:r w:rsidRPr="006E19D4">
        <w:tab/>
      </w:r>
      <w:r w:rsidRPr="006E19D4">
        <w:tab/>
        <w:t>queda, y no me digas nada.</w:t>
      </w:r>
    </w:p>
    <w:p w14:paraId="68FBA68C" w14:textId="2A3204EC" w:rsidR="001252D8" w:rsidRPr="006E19D4" w:rsidRDefault="001252D8" w:rsidP="00BC1081">
      <w:pPr>
        <w:pStyle w:val="Acot"/>
      </w:pPr>
      <w:r>
        <w:t>%</w:t>
      </w:r>
      <w:r w:rsidRPr="006E19D4">
        <w:t>Entren Casandra y Lucrecia</w:t>
      </w:r>
      <w:r w:rsidRPr="006E19D4">
        <w:tab/>
      </w:r>
      <w:r w:rsidRPr="006E19D4">
        <w:tab/>
      </w:r>
      <w:r w:rsidRPr="006E19D4">
        <w:tab/>
      </w:r>
    </w:p>
    <w:p w14:paraId="2B3598AA" w14:textId="77777777" w:rsidR="00BC1081" w:rsidRDefault="001252D8" w:rsidP="00BC1081">
      <w:pPr>
        <w:pStyle w:val="Personaje"/>
      </w:pPr>
      <w:r w:rsidRPr="006E19D4">
        <w:t>CASANDRA</w:t>
      </w:r>
      <w:r w:rsidRPr="006E19D4">
        <w:tab/>
      </w:r>
      <w:r w:rsidRPr="006E19D4">
        <w:tab/>
      </w:r>
    </w:p>
    <w:p w14:paraId="19312A1E" w14:textId="5BF398B1" w:rsidR="001252D8" w:rsidRPr="006E19D4" w:rsidRDefault="001252D8" w:rsidP="00BC1081">
      <w:pPr>
        <w:pStyle w:val="Partidoinicial"/>
        <w:ind w:left="1416" w:firstLine="708"/>
      </w:pPr>
      <w:r w:rsidRPr="006E19D4">
        <w:lastRenderedPageBreak/>
        <w:t>¿Ya viene?</w:t>
      </w:r>
    </w:p>
    <w:p w14:paraId="7FB07AB9" w14:textId="77777777" w:rsidR="00BC1081" w:rsidRDefault="001252D8" w:rsidP="00BC1081">
      <w:pPr>
        <w:pStyle w:val="Personaje"/>
      </w:pPr>
      <w:r w:rsidRPr="006E19D4">
        <w:t>LUCRECIA</w:t>
      </w:r>
      <w:r w:rsidRPr="006E19D4">
        <w:tab/>
      </w:r>
      <w:r w:rsidRPr="006E19D4">
        <w:tab/>
      </w:r>
      <w:r w:rsidRPr="006E19D4">
        <w:tab/>
      </w:r>
      <w:r w:rsidRPr="006E19D4">
        <w:tab/>
      </w:r>
    </w:p>
    <w:p w14:paraId="0E2991E6" w14:textId="601AD028" w:rsidR="001252D8" w:rsidRPr="006E19D4" w:rsidRDefault="001252D8" w:rsidP="00BC1081">
      <w:pPr>
        <w:pStyle w:val="Partidofinal"/>
        <w:ind w:left="2832" w:firstLine="708"/>
      </w:pPr>
      <w:r w:rsidRPr="006E19D4">
        <w:t>Señora, sí.</w:t>
      </w:r>
    </w:p>
    <w:p w14:paraId="07554AC0" w14:textId="77777777" w:rsidR="00BC1081" w:rsidRDefault="001252D8" w:rsidP="00BC1081">
      <w:pPr>
        <w:pStyle w:val="Personaje"/>
      </w:pPr>
      <w:r w:rsidRPr="006E19D4">
        <w:t>CASANDRA</w:t>
      </w:r>
      <w:r w:rsidRPr="006E19D4">
        <w:tab/>
      </w:r>
      <w:r w:rsidRPr="006E19D4">
        <w:tab/>
      </w:r>
    </w:p>
    <w:p w14:paraId="6BCEE597" w14:textId="27062C86" w:rsidR="001252D8" w:rsidRPr="006E19D4" w:rsidRDefault="001252D8" w:rsidP="00BC1081">
      <w:pPr>
        <w:pStyle w:val="Partidoinicial"/>
      </w:pPr>
      <w:r w:rsidRPr="006E19D4">
        <w:t xml:space="preserve"> </w:t>
      </w:r>
      <w:r w:rsidR="00BC1081">
        <w:tab/>
      </w:r>
      <w:r w:rsidR="00BC1081">
        <w:tab/>
      </w:r>
      <w:r w:rsidR="00BC1081">
        <w:tab/>
      </w:r>
      <w:r w:rsidRPr="006E19D4">
        <w:t xml:space="preserve"> ¿Tan brevemente?</w:t>
      </w:r>
    </w:p>
    <w:p w14:paraId="5D1680A3" w14:textId="77777777" w:rsidR="00BC1081" w:rsidRDefault="001252D8" w:rsidP="00BC1081">
      <w:pPr>
        <w:pStyle w:val="Personaje"/>
      </w:pPr>
      <w:r w:rsidRPr="006E19D4">
        <w:t>LUCRECIA</w:t>
      </w:r>
      <w:r w:rsidRPr="006E19D4">
        <w:tab/>
      </w:r>
      <w:r w:rsidRPr="006E19D4">
        <w:tab/>
      </w:r>
      <w:r w:rsidRPr="006E19D4">
        <w:tab/>
      </w:r>
      <w:r w:rsidRPr="006E19D4">
        <w:tab/>
        <w:t xml:space="preserve"> </w:t>
      </w:r>
    </w:p>
    <w:p w14:paraId="7B4AC52B" w14:textId="32E6D8C3" w:rsidR="001252D8" w:rsidRPr="006E19D4" w:rsidRDefault="001252D8" w:rsidP="00BC1081">
      <w:pPr>
        <w:pStyle w:val="Partidofinal"/>
      </w:pPr>
      <w:r w:rsidRPr="006E19D4">
        <w:t xml:space="preserve">  Por verte</w:t>
      </w:r>
    </w:p>
    <w:p w14:paraId="7E7AF170" w14:textId="77777777" w:rsidR="001252D8" w:rsidRPr="006E19D4" w:rsidRDefault="001252D8" w:rsidP="00BC1081">
      <w:pPr>
        <w:pStyle w:val="Verso"/>
      </w:pPr>
      <w:r w:rsidRPr="006E19D4">
        <w:tab/>
      </w:r>
      <w:r w:rsidRPr="006E19D4">
        <w:tab/>
      </w:r>
      <w:r w:rsidRPr="006E19D4">
        <w:tab/>
        <w:t>toda la gente dejó.</w:t>
      </w:r>
      <w:r w:rsidRPr="006E19D4">
        <w:tab/>
      </w:r>
      <w:r w:rsidRPr="006E19D4">
        <w:tab/>
      </w:r>
      <w:r w:rsidRPr="006E19D4">
        <w:tab/>
      </w:r>
      <w:r w:rsidRPr="006E19D4">
        <w:tab/>
        <w:t>2250</w:t>
      </w:r>
    </w:p>
    <w:p w14:paraId="7DF95F4B" w14:textId="77777777" w:rsidR="00BC1081" w:rsidRDefault="001252D8" w:rsidP="00BC1081">
      <w:pPr>
        <w:pStyle w:val="Personaje"/>
      </w:pPr>
      <w:r w:rsidRPr="006E19D4">
        <w:t>CASANDRA</w:t>
      </w:r>
      <w:r w:rsidRPr="006E19D4">
        <w:tab/>
      </w:r>
      <w:r w:rsidRPr="006E19D4">
        <w:tab/>
      </w:r>
    </w:p>
    <w:p w14:paraId="4D8D4867" w14:textId="44975DE1" w:rsidR="001252D8" w:rsidRPr="006E19D4" w:rsidRDefault="001252D8" w:rsidP="00BC1081">
      <w:pPr>
        <w:pStyle w:val="Verso"/>
        <w:ind w:left="1416" w:firstLine="708"/>
      </w:pPr>
      <w:r w:rsidRPr="006E19D4">
        <w:t>No lo creas, pero yo</w:t>
      </w:r>
    </w:p>
    <w:p w14:paraId="401F74DB" w14:textId="77777777" w:rsidR="001252D8" w:rsidRPr="006E19D4" w:rsidRDefault="001252D8" w:rsidP="00BC1081">
      <w:pPr>
        <w:pStyle w:val="Verso"/>
      </w:pPr>
      <w:r w:rsidRPr="006E19D4">
        <w:tab/>
      </w:r>
      <w:r w:rsidRPr="006E19D4">
        <w:tab/>
      </w:r>
      <w:r w:rsidRPr="006E19D4">
        <w:tab/>
        <w:t>más quisiera ver mi muerte.</w:t>
      </w:r>
    </w:p>
    <w:p w14:paraId="11D2BC72" w14:textId="77777777" w:rsidR="001252D8" w:rsidRPr="006E19D4" w:rsidRDefault="001252D8" w:rsidP="00BC1081">
      <w:pPr>
        <w:pStyle w:val="Verso"/>
      </w:pPr>
      <w:r w:rsidRPr="006E19D4">
        <w:tab/>
      </w:r>
      <w:r w:rsidRPr="006E19D4">
        <w:tab/>
      </w:r>
      <w:r w:rsidRPr="006E19D4">
        <w:tab/>
        <w:t xml:space="preserve">   En fin, señor Conde, ¿viene</w:t>
      </w:r>
    </w:p>
    <w:p w14:paraId="5C940E72" w14:textId="77777777" w:rsidR="001252D8" w:rsidRPr="006E19D4" w:rsidRDefault="001252D8" w:rsidP="00BC1081">
      <w:pPr>
        <w:pStyle w:val="Partidoinicial"/>
      </w:pPr>
      <w:r w:rsidRPr="006E19D4">
        <w:tab/>
      </w:r>
      <w:r w:rsidRPr="006E19D4">
        <w:tab/>
      </w:r>
      <w:r w:rsidRPr="006E19D4">
        <w:tab/>
      </w:r>
      <w:proofErr w:type="gramStart"/>
      <w:r w:rsidRPr="006E19D4">
        <w:t>el Duque mi señor?</w:t>
      </w:r>
      <w:proofErr w:type="gramEnd"/>
    </w:p>
    <w:p w14:paraId="043C2741" w14:textId="77777777" w:rsidR="00BC1081" w:rsidRDefault="001252D8" w:rsidP="00BC1081">
      <w:pPr>
        <w:pStyle w:val="Personaje"/>
      </w:pPr>
      <w:r w:rsidRPr="006E19D4">
        <w:t>FEDERICO</w:t>
      </w:r>
      <w:r w:rsidRPr="006E19D4">
        <w:tab/>
      </w:r>
      <w:r w:rsidRPr="006E19D4">
        <w:tab/>
      </w:r>
      <w:r w:rsidRPr="006E19D4">
        <w:tab/>
      </w:r>
      <w:r w:rsidRPr="006E19D4">
        <w:tab/>
        <w:t xml:space="preserve">       </w:t>
      </w:r>
    </w:p>
    <w:p w14:paraId="36FB0B9F" w14:textId="7548C861" w:rsidR="001252D8" w:rsidRPr="006E19D4" w:rsidRDefault="001252D8" w:rsidP="00BC1081">
      <w:pPr>
        <w:pStyle w:val="Partidofinal"/>
      </w:pPr>
      <w:r w:rsidRPr="006E19D4">
        <w:t>Ya</w:t>
      </w:r>
      <w:r w:rsidRPr="006E19D4">
        <w:tab/>
      </w:r>
    </w:p>
    <w:p w14:paraId="57F9B54B" w14:textId="77777777" w:rsidR="001252D8" w:rsidRPr="006E19D4" w:rsidRDefault="001252D8" w:rsidP="00BC1081">
      <w:pPr>
        <w:pStyle w:val="Verso"/>
      </w:pPr>
      <w:r w:rsidRPr="006E19D4">
        <w:tab/>
      </w:r>
      <w:r w:rsidRPr="006E19D4">
        <w:tab/>
      </w:r>
      <w:r w:rsidRPr="006E19D4">
        <w:tab/>
        <w:t>dicen que muy cerca está;</w:t>
      </w:r>
      <w:r w:rsidRPr="006E19D4">
        <w:tab/>
      </w:r>
      <w:r w:rsidRPr="006E19D4">
        <w:tab/>
      </w:r>
      <w:r w:rsidRPr="006E19D4">
        <w:tab/>
        <w:t>2255</w:t>
      </w:r>
    </w:p>
    <w:p w14:paraId="7E18BF1A" w14:textId="3A1E77DD" w:rsidR="001252D8" w:rsidRPr="006E19D4" w:rsidRDefault="001252D8" w:rsidP="00BC1081">
      <w:pPr>
        <w:pStyle w:val="Verso"/>
      </w:pPr>
      <w:r w:rsidRPr="006E19D4">
        <w:tab/>
      </w:r>
      <w:r w:rsidRPr="006E19D4">
        <w:tab/>
      </w:r>
      <w:r w:rsidRPr="006E19D4">
        <w:tab/>
        <w:t>bien muestra el amor que os tiene.</w:t>
      </w:r>
    </w:p>
    <w:p w14:paraId="38BDC53B" w14:textId="5620D05B" w:rsidR="001252D8" w:rsidRPr="006E19D4" w:rsidRDefault="001252D8" w:rsidP="00BC1081">
      <w:pPr>
        <w:pStyle w:val="Acot"/>
      </w:pPr>
      <w:r>
        <w:t>@%</w:t>
      </w:r>
      <w:r w:rsidRPr="006E19D4">
        <w:t>Aparte</w:t>
      </w:r>
    </w:p>
    <w:p w14:paraId="6E4425CC" w14:textId="77777777" w:rsidR="00BC1081" w:rsidRDefault="001252D8" w:rsidP="00BC1081">
      <w:pPr>
        <w:pStyle w:val="Personaje"/>
      </w:pPr>
      <w:r w:rsidRPr="006E19D4">
        <w:t>CASANDRA</w:t>
      </w:r>
      <w:r w:rsidRPr="006E19D4">
        <w:tab/>
      </w:r>
      <w:r w:rsidRPr="006E19D4">
        <w:tab/>
      </w:r>
    </w:p>
    <w:p w14:paraId="634428B8" w14:textId="5FEBAD5B" w:rsidR="001252D8" w:rsidRPr="006E19D4" w:rsidRDefault="001252D8" w:rsidP="00BC1081">
      <w:pPr>
        <w:pStyle w:val="Verso"/>
      </w:pPr>
      <w:r w:rsidRPr="006E19D4">
        <w:t xml:space="preserve">   </w:t>
      </w:r>
      <w:r w:rsidR="00BC1081">
        <w:tab/>
      </w:r>
      <w:r w:rsidR="00BC1081">
        <w:tab/>
      </w:r>
      <w:r w:rsidR="00BC1081">
        <w:tab/>
      </w:r>
      <w:r w:rsidRPr="006E19D4">
        <w:t>(Muriendo estoy de pesar</w:t>
      </w:r>
    </w:p>
    <w:p w14:paraId="48DB1534" w14:textId="77777777" w:rsidR="001252D8" w:rsidRPr="006E19D4" w:rsidRDefault="001252D8" w:rsidP="00BC1081">
      <w:pPr>
        <w:pStyle w:val="Verso"/>
      </w:pPr>
      <w:r w:rsidRPr="006E19D4">
        <w:tab/>
      </w:r>
      <w:r w:rsidRPr="006E19D4">
        <w:tab/>
      </w:r>
      <w:r w:rsidRPr="006E19D4">
        <w:tab/>
        <w:t>de que ya no podré verte</w:t>
      </w:r>
    </w:p>
    <w:p w14:paraId="17C9371F" w14:textId="77777777" w:rsidR="001252D8" w:rsidRPr="006E19D4" w:rsidRDefault="001252D8" w:rsidP="00BC1081">
      <w:pPr>
        <w:pStyle w:val="Partidoinicial"/>
      </w:pPr>
      <w:r w:rsidRPr="006E19D4">
        <w:tab/>
      </w:r>
      <w:r w:rsidRPr="006E19D4">
        <w:tab/>
      </w:r>
      <w:r w:rsidRPr="006E19D4">
        <w:tab/>
        <w:t>como solía.</w:t>
      </w:r>
    </w:p>
    <w:p w14:paraId="72D2581E" w14:textId="77777777" w:rsidR="00BC1081" w:rsidRDefault="001252D8" w:rsidP="00BC1081">
      <w:pPr>
        <w:pStyle w:val="Personaje"/>
      </w:pPr>
      <w:r w:rsidRPr="006E19D4">
        <w:t>FEDERICO</w:t>
      </w:r>
      <w:r w:rsidRPr="006E19D4">
        <w:tab/>
      </w:r>
      <w:r w:rsidRPr="006E19D4">
        <w:tab/>
      </w:r>
      <w:r w:rsidRPr="006E19D4">
        <w:tab/>
        <w:t xml:space="preserve">    </w:t>
      </w:r>
    </w:p>
    <w:p w14:paraId="1D5461D4" w14:textId="4EF6F2ED" w:rsidR="001252D8" w:rsidRPr="006E19D4" w:rsidRDefault="001252D8" w:rsidP="00BC1081">
      <w:pPr>
        <w:pStyle w:val="Partidofinal"/>
      </w:pPr>
      <w:r w:rsidRPr="006E19D4">
        <w:t xml:space="preserve"> ¿Qué muerte</w:t>
      </w:r>
    </w:p>
    <w:p w14:paraId="4939B305" w14:textId="77777777" w:rsidR="001252D8" w:rsidRPr="006E19D4" w:rsidRDefault="001252D8" w:rsidP="00BC1081">
      <w:pPr>
        <w:pStyle w:val="Verso"/>
      </w:pPr>
      <w:r w:rsidRPr="006E19D4">
        <w:tab/>
      </w:r>
      <w:r w:rsidRPr="006E19D4">
        <w:tab/>
      </w:r>
      <w:r w:rsidRPr="006E19D4">
        <w:tab/>
        <w:t>pudo mi amor esperar,</w:t>
      </w:r>
      <w:r w:rsidRPr="006E19D4">
        <w:tab/>
      </w:r>
      <w:r w:rsidRPr="006E19D4">
        <w:tab/>
      </w:r>
      <w:r w:rsidRPr="006E19D4">
        <w:tab/>
      </w:r>
      <w:r w:rsidRPr="006E19D4">
        <w:tab/>
        <w:t>2260</w:t>
      </w:r>
    </w:p>
    <w:p w14:paraId="459598B7" w14:textId="77777777" w:rsidR="001252D8" w:rsidRPr="006E19D4" w:rsidRDefault="001252D8" w:rsidP="00BC1081">
      <w:pPr>
        <w:pStyle w:val="Verso"/>
      </w:pPr>
      <w:r w:rsidRPr="006E19D4">
        <w:tab/>
      </w:r>
      <w:r w:rsidRPr="006E19D4">
        <w:tab/>
      </w:r>
      <w:r w:rsidRPr="006E19D4">
        <w:tab/>
        <w:t xml:space="preserve">   como su cierta venida?</w:t>
      </w:r>
    </w:p>
    <w:p w14:paraId="0D1D0D98" w14:textId="77777777" w:rsidR="00BC1081" w:rsidRDefault="001252D8" w:rsidP="00BC1081">
      <w:pPr>
        <w:pStyle w:val="Personaje"/>
      </w:pPr>
      <w:r w:rsidRPr="006E19D4">
        <w:t>CASANDRA</w:t>
      </w:r>
      <w:r w:rsidRPr="006E19D4">
        <w:tab/>
      </w:r>
      <w:r w:rsidRPr="006E19D4">
        <w:tab/>
      </w:r>
      <w:bookmarkStart w:id="100" w:name="_Hlk81570172"/>
    </w:p>
    <w:p w14:paraId="17106C6A" w14:textId="64D2FC11" w:rsidR="001252D8" w:rsidRPr="006E19D4" w:rsidRDefault="001252D8" w:rsidP="00BC1081">
      <w:pPr>
        <w:pStyle w:val="Verso"/>
        <w:ind w:left="2124"/>
      </w:pPr>
      <w:r w:rsidRPr="006E19D4">
        <w:t>Yo pierdo, Conde, el sentido</w:t>
      </w:r>
      <w:bookmarkEnd w:id="100"/>
      <w:r w:rsidRPr="006E19D4">
        <w:t>.</w:t>
      </w:r>
    </w:p>
    <w:p w14:paraId="2A6FBDC8" w14:textId="77777777" w:rsidR="00BC1081" w:rsidRDefault="001252D8" w:rsidP="00BC1081">
      <w:pPr>
        <w:pStyle w:val="Personaje"/>
      </w:pPr>
      <w:r w:rsidRPr="006E19D4">
        <w:t>FEDERICO</w:t>
      </w:r>
      <w:r w:rsidRPr="006E19D4">
        <w:tab/>
      </w:r>
      <w:r w:rsidRPr="006E19D4">
        <w:tab/>
      </w:r>
    </w:p>
    <w:p w14:paraId="6C1BE05E" w14:textId="2E9F2589" w:rsidR="001252D8" w:rsidRPr="006E19D4" w:rsidRDefault="001252D8" w:rsidP="00BC1081">
      <w:pPr>
        <w:pStyle w:val="Verso"/>
        <w:ind w:left="1416" w:firstLine="708"/>
      </w:pPr>
      <w:r w:rsidRPr="006E19D4">
        <w:t>Yo no, porque le he perdido.</w:t>
      </w:r>
    </w:p>
    <w:p w14:paraId="240B17C2" w14:textId="77777777" w:rsidR="00BC1081" w:rsidRDefault="001252D8" w:rsidP="00BC1081">
      <w:pPr>
        <w:pStyle w:val="Personaje"/>
      </w:pPr>
      <w:r w:rsidRPr="006E19D4">
        <w:t>CASANDRA</w:t>
      </w:r>
      <w:r w:rsidRPr="006E19D4">
        <w:tab/>
      </w:r>
      <w:r w:rsidRPr="006E19D4">
        <w:tab/>
      </w:r>
    </w:p>
    <w:p w14:paraId="047B6964" w14:textId="1BD0604D" w:rsidR="001252D8" w:rsidRPr="006E19D4" w:rsidRDefault="001252D8" w:rsidP="00BC1081">
      <w:pPr>
        <w:pStyle w:val="Partidoinicial"/>
        <w:ind w:left="1416" w:firstLine="708"/>
      </w:pPr>
      <w:r w:rsidRPr="006E19D4">
        <w:lastRenderedPageBreak/>
        <w:t>Sin alma estoy.</w:t>
      </w:r>
    </w:p>
    <w:p w14:paraId="1AAAE12A" w14:textId="77777777" w:rsidR="00BC1081" w:rsidRDefault="001252D8" w:rsidP="00BC1081">
      <w:pPr>
        <w:pStyle w:val="Personaje"/>
      </w:pPr>
      <w:r w:rsidRPr="006E19D4">
        <w:t>FEDERICO</w:t>
      </w:r>
      <w:r w:rsidRPr="006E19D4">
        <w:tab/>
      </w:r>
      <w:r w:rsidRPr="006E19D4">
        <w:tab/>
      </w:r>
      <w:r w:rsidRPr="006E19D4">
        <w:tab/>
      </w:r>
      <w:r w:rsidRPr="006E19D4">
        <w:tab/>
      </w:r>
    </w:p>
    <w:p w14:paraId="0D86E2E5" w14:textId="3D2A0904" w:rsidR="001252D8" w:rsidRPr="006E19D4" w:rsidRDefault="001252D8" w:rsidP="00BC1081">
      <w:pPr>
        <w:pStyle w:val="Partidofinal"/>
      </w:pPr>
      <w:r w:rsidRPr="006E19D4">
        <w:t>Yo, sin vida.</w:t>
      </w:r>
    </w:p>
    <w:p w14:paraId="6584E771" w14:textId="77777777" w:rsidR="00BC1081" w:rsidRDefault="001252D8" w:rsidP="00BC1081">
      <w:pPr>
        <w:pStyle w:val="Personaje"/>
      </w:pPr>
      <w:r w:rsidRPr="006E19D4">
        <w:t>CASANDRA</w:t>
      </w:r>
      <w:r w:rsidRPr="006E19D4">
        <w:tab/>
      </w:r>
      <w:r w:rsidRPr="006E19D4">
        <w:tab/>
        <w:t xml:space="preserve">  </w:t>
      </w:r>
    </w:p>
    <w:p w14:paraId="0ABB1C33" w14:textId="0E3D6CD5" w:rsidR="001252D8" w:rsidRPr="006E19D4" w:rsidRDefault="001252D8" w:rsidP="00BC1081">
      <w:pPr>
        <w:pStyle w:val="Partidoinicial"/>
        <w:ind w:left="708" w:firstLine="708"/>
      </w:pPr>
      <w:r w:rsidRPr="006E19D4">
        <w:t xml:space="preserve">¿Qué </w:t>
      </w:r>
      <w:proofErr w:type="spellStart"/>
      <w:r w:rsidRPr="006E19D4">
        <w:t>habemos</w:t>
      </w:r>
      <w:proofErr w:type="spellEnd"/>
      <w:r w:rsidRPr="006E19D4">
        <w:t xml:space="preserve"> de hacer?</w:t>
      </w:r>
    </w:p>
    <w:p w14:paraId="7AA74E64" w14:textId="77777777" w:rsidR="00BC1081" w:rsidRDefault="001252D8" w:rsidP="00BC1081">
      <w:pPr>
        <w:pStyle w:val="Personaje"/>
      </w:pPr>
      <w:r w:rsidRPr="006E19D4">
        <w:t>FEDERICO</w:t>
      </w:r>
      <w:r w:rsidRPr="006E19D4">
        <w:tab/>
      </w:r>
      <w:r w:rsidRPr="006E19D4">
        <w:tab/>
      </w:r>
      <w:r w:rsidRPr="006E19D4">
        <w:tab/>
      </w:r>
      <w:r w:rsidRPr="006E19D4">
        <w:tab/>
      </w:r>
      <w:r w:rsidRPr="006E19D4">
        <w:tab/>
        <w:t xml:space="preserve"> </w:t>
      </w:r>
    </w:p>
    <w:p w14:paraId="47357C10" w14:textId="5E6F9B57" w:rsidR="001252D8" w:rsidRPr="006E19D4" w:rsidRDefault="001252D8" w:rsidP="00BC1081">
      <w:pPr>
        <w:pStyle w:val="Partidofinal"/>
      </w:pPr>
      <w:r w:rsidRPr="006E19D4">
        <w:t xml:space="preserve">  Morir.</w:t>
      </w:r>
      <w:r w:rsidRPr="006E19D4">
        <w:tab/>
      </w:r>
      <w:r w:rsidRPr="006E19D4">
        <w:tab/>
        <w:t>2265</w:t>
      </w:r>
    </w:p>
    <w:p w14:paraId="6C3819F6" w14:textId="77777777" w:rsidR="00BC1081" w:rsidRDefault="001252D8" w:rsidP="00BC1081">
      <w:pPr>
        <w:pStyle w:val="Personaje"/>
      </w:pPr>
      <w:r w:rsidRPr="006E19D4">
        <w:t>CASANDRA</w:t>
      </w:r>
      <w:r w:rsidRPr="006E19D4">
        <w:tab/>
      </w:r>
      <w:r w:rsidRPr="006E19D4">
        <w:tab/>
      </w:r>
    </w:p>
    <w:p w14:paraId="69E539BE" w14:textId="7D597706" w:rsidR="001252D8" w:rsidRPr="006E19D4" w:rsidRDefault="001252D8" w:rsidP="00BC1081">
      <w:pPr>
        <w:pStyle w:val="Partidoinicial"/>
        <w:ind w:left="1416" w:firstLine="708"/>
      </w:pPr>
      <w:r w:rsidRPr="006E19D4">
        <w:t>¿No hay otro remedio?</w:t>
      </w:r>
    </w:p>
    <w:p w14:paraId="6EA0E80E" w14:textId="77777777" w:rsidR="00BC1081" w:rsidRDefault="001252D8" w:rsidP="00BC1081">
      <w:pPr>
        <w:pStyle w:val="Personaje"/>
      </w:pPr>
      <w:r w:rsidRPr="006E19D4">
        <w:t>FEDERICO</w:t>
      </w:r>
      <w:r w:rsidRPr="006E19D4">
        <w:tab/>
      </w:r>
      <w:r w:rsidRPr="006E19D4">
        <w:tab/>
      </w:r>
      <w:r w:rsidRPr="006E19D4">
        <w:tab/>
      </w:r>
      <w:r w:rsidRPr="006E19D4">
        <w:tab/>
        <w:t xml:space="preserve">     </w:t>
      </w:r>
    </w:p>
    <w:p w14:paraId="19E51640" w14:textId="5DADC665" w:rsidR="001252D8" w:rsidRPr="006E19D4" w:rsidRDefault="001252D8" w:rsidP="00BC1081">
      <w:pPr>
        <w:pStyle w:val="Partidofinal"/>
        <w:ind w:left="3540" w:firstLine="708"/>
      </w:pPr>
      <w:r w:rsidRPr="006E19D4">
        <w:t xml:space="preserve">  No,</w:t>
      </w:r>
    </w:p>
    <w:p w14:paraId="04936221" w14:textId="77777777" w:rsidR="001252D8" w:rsidRPr="006E19D4" w:rsidRDefault="001252D8" w:rsidP="00BC1081">
      <w:pPr>
        <w:pStyle w:val="Verso"/>
      </w:pPr>
      <w:r w:rsidRPr="006E19D4">
        <w:tab/>
      </w:r>
      <w:r w:rsidRPr="006E19D4">
        <w:tab/>
      </w:r>
      <w:r w:rsidRPr="006E19D4">
        <w:tab/>
        <w:t>porque en perdiéndote yo,</w:t>
      </w:r>
    </w:p>
    <w:p w14:paraId="25284D67" w14:textId="77777777" w:rsidR="001252D8" w:rsidRPr="006E19D4" w:rsidRDefault="001252D8" w:rsidP="00BC1081">
      <w:pPr>
        <w:pStyle w:val="Verso"/>
      </w:pPr>
      <w:r w:rsidRPr="006E19D4">
        <w:tab/>
      </w:r>
      <w:r w:rsidRPr="006E19D4">
        <w:tab/>
      </w:r>
      <w:r w:rsidRPr="006E19D4">
        <w:tab/>
        <w:t>¿para qué quiero vivir?</w:t>
      </w:r>
    </w:p>
    <w:p w14:paraId="07604B4C" w14:textId="77777777" w:rsidR="00BC1081" w:rsidRDefault="001252D8" w:rsidP="00BC1081">
      <w:pPr>
        <w:pStyle w:val="Personaje"/>
      </w:pPr>
      <w:r w:rsidRPr="006E19D4">
        <w:t>CASANDRA</w:t>
      </w:r>
      <w:r w:rsidRPr="006E19D4">
        <w:tab/>
      </w:r>
      <w:r w:rsidRPr="006E19D4">
        <w:tab/>
      </w:r>
    </w:p>
    <w:p w14:paraId="162E31DA" w14:textId="41FEA030" w:rsidR="001252D8" w:rsidRPr="006E19D4" w:rsidRDefault="001252D8" w:rsidP="00BC1081">
      <w:pPr>
        <w:pStyle w:val="Verso"/>
      </w:pPr>
      <w:r w:rsidRPr="006E19D4">
        <w:t xml:space="preserve"> </w:t>
      </w:r>
      <w:r w:rsidR="00BC1081">
        <w:tab/>
      </w:r>
      <w:r w:rsidR="00BC1081">
        <w:tab/>
      </w:r>
      <w:r w:rsidR="00BC1081">
        <w:tab/>
      </w:r>
      <w:r w:rsidRPr="006E19D4">
        <w:t xml:space="preserve"> ¿Por eso me has de perder?</w:t>
      </w:r>
    </w:p>
    <w:p w14:paraId="15B72F5E" w14:textId="77777777" w:rsidR="00BC1081" w:rsidRDefault="001252D8" w:rsidP="00BC1081">
      <w:pPr>
        <w:pStyle w:val="Personaje"/>
      </w:pPr>
      <w:r w:rsidRPr="006E19D4">
        <w:t>FEDERICO</w:t>
      </w:r>
      <w:r w:rsidRPr="006E19D4">
        <w:tab/>
      </w:r>
    </w:p>
    <w:p w14:paraId="053B2BFA" w14:textId="237F85C2" w:rsidR="001252D8" w:rsidRPr="006E19D4" w:rsidRDefault="001252D8" w:rsidP="00BC1081">
      <w:pPr>
        <w:pStyle w:val="Verso"/>
      </w:pPr>
      <w:r w:rsidRPr="006E19D4">
        <w:tab/>
      </w:r>
      <w:r w:rsidR="00BC1081">
        <w:tab/>
      </w:r>
      <w:r w:rsidR="00BC1081">
        <w:tab/>
      </w:r>
      <w:r w:rsidRPr="006E19D4">
        <w:t xml:space="preserve">Quiero fingir desde </w:t>
      </w:r>
      <w:proofErr w:type="spellStart"/>
      <w:r w:rsidRPr="006E19D4">
        <w:t>agora</w:t>
      </w:r>
      <w:proofErr w:type="spellEnd"/>
      <w:r w:rsidRPr="006E19D4">
        <w:tab/>
      </w:r>
      <w:r w:rsidRPr="006E19D4">
        <w:tab/>
      </w:r>
      <w:r w:rsidRPr="006E19D4">
        <w:tab/>
        <w:t>2270</w:t>
      </w:r>
    </w:p>
    <w:p w14:paraId="4A12B6A3" w14:textId="77777777" w:rsidR="001252D8" w:rsidRPr="006E19D4" w:rsidRDefault="001252D8" w:rsidP="00BC1081">
      <w:pPr>
        <w:pStyle w:val="Verso"/>
      </w:pPr>
      <w:r w:rsidRPr="006E19D4">
        <w:tab/>
      </w:r>
      <w:r w:rsidRPr="006E19D4">
        <w:tab/>
      </w:r>
      <w:r w:rsidRPr="006E19D4">
        <w:tab/>
        <w:t>que sirvo y que quiero Aurora,</w:t>
      </w:r>
    </w:p>
    <w:p w14:paraId="4AF57A7C" w14:textId="77777777" w:rsidR="001252D8" w:rsidRPr="006E19D4" w:rsidRDefault="001252D8" w:rsidP="00BC1081">
      <w:pPr>
        <w:pStyle w:val="Verso"/>
      </w:pPr>
      <w:r w:rsidRPr="006E19D4">
        <w:tab/>
      </w:r>
      <w:r w:rsidRPr="006E19D4">
        <w:tab/>
      </w:r>
      <w:r w:rsidRPr="006E19D4">
        <w:tab/>
        <w:t>y aun pedirla por mujer</w:t>
      </w:r>
    </w:p>
    <w:p w14:paraId="4668B6C5" w14:textId="77777777" w:rsidR="001252D8" w:rsidRPr="006E19D4" w:rsidRDefault="001252D8" w:rsidP="00BC1081">
      <w:pPr>
        <w:pStyle w:val="Verso"/>
      </w:pPr>
      <w:r w:rsidRPr="006E19D4">
        <w:tab/>
      </w:r>
      <w:r w:rsidRPr="006E19D4">
        <w:tab/>
      </w:r>
      <w:r w:rsidRPr="006E19D4">
        <w:tab/>
        <w:t xml:space="preserve">  al Duque, para desvelos</w:t>
      </w:r>
    </w:p>
    <w:p w14:paraId="3A388799" w14:textId="77777777" w:rsidR="001252D8" w:rsidRPr="006E19D4" w:rsidRDefault="001252D8" w:rsidP="00BC1081">
      <w:pPr>
        <w:pStyle w:val="Verso"/>
      </w:pPr>
      <w:r w:rsidRPr="006E19D4">
        <w:tab/>
      </w:r>
      <w:r w:rsidRPr="006E19D4">
        <w:tab/>
      </w:r>
      <w:r w:rsidRPr="006E19D4">
        <w:tab/>
      </w:r>
      <w:bookmarkStart w:id="101" w:name="_Hlk81570188"/>
      <w:r w:rsidRPr="006E19D4">
        <w:t>de él y de palacio</w:t>
      </w:r>
      <w:bookmarkEnd w:id="101"/>
      <w:r w:rsidRPr="006E19D4">
        <w:t>, en quien</w:t>
      </w:r>
    </w:p>
    <w:p w14:paraId="25B6BEDE" w14:textId="77777777" w:rsidR="001252D8" w:rsidRPr="006E19D4" w:rsidRDefault="001252D8" w:rsidP="00BC1081">
      <w:pPr>
        <w:pStyle w:val="Verso"/>
      </w:pPr>
      <w:r w:rsidRPr="006E19D4">
        <w:tab/>
      </w:r>
      <w:r w:rsidRPr="006E19D4">
        <w:tab/>
      </w:r>
      <w:r w:rsidRPr="006E19D4">
        <w:tab/>
        <w:t>yo sé que no se habla bien.</w:t>
      </w:r>
      <w:r w:rsidRPr="006E19D4">
        <w:tab/>
      </w:r>
      <w:r w:rsidRPr="006E19D4">
        <w:tab/>
      </w:r>
      <w:r w:rsidRPr="006E19D4">
        <w:tab/>
        <w:t>2275</w:t>
      </w:r>
    </w:p>
    <w:p w14:paraId="5BA3ED34" w14:textId="77777777" w:rsidR="00BC1081" w:rsidRDefault="001252D8" w:rsidP="00BC1081">
      <w:pPr>
        <w:pStyle w:val="Personaje"/>
      </w:pPr>
      <w:r w:rsidRPr="006E19D4">
        <w:t>CASANDRA</w:t>
      </w:r>
      <w:r w:rsidRPr="006E19D4">
        <w:tab/>
      </w:r>
      <w:r w:rsidRPr="006E19D4">
        <w:tab/>
      </w:r>
    </w:p>
    <w:p w14:paraId="6EC50CA8" w14:textId="5F2CFAF2" w:rsidR="001252D8" w:rsidRPr="006E19D4" w:rsidRDefault="001252D8" w:rsidP="00BC1081">
      <w:pPr>
        <w:pStyle w:val="Verso"/>
        <w:ind w:left="1416" w:firstLine="708"/>
      </w:pPr>
      <w:r w:rsidRPr="006E19D4">
        <w:t>¿Agravios? ¿No bastan celos?</w:t>
      </w:r>
    </w:p>
    <w:p w14:paraId="18838A36" w14:textId="77777777" w:rsidR="001252D8" w:rsidRPr="006E19D4" w:rsidRDefault="001252D8" w:rsidP="00BC1081">
      <w:pPr>
        <w:pStyle w:val="Verso"/>
      </w:pPr>
      <w:r w:rsidRPr="006E19D4">
        <w:tab/>
      </w:r>
      <w:r w:rsidRPr="006E19D4">
        <w:tab/>
      </w:r>
      <w:r w:rsidRPr="006E19D4">
        <w:tab/>
        <w:t xml:space="preserve">  ¿Casarte? ¿Estás, </w:t>
      </w:r>
      <w:proofErr w:type="gramStart"/>
      <w:r w:rsidRPr="006E19D4">
        <w:t>Conde, en ti?</w:t>
      </w:r>
      <w:proofErr w:type="gramEnd"/>
    </w:p>
    <w:p w14:paraId="5FB8C9F7" w14:textId="77777777" w:rsidR="00BC1081" w:rsidRDefault="001252D8" w:rsidP="00BC1081">
      <w:pPr>
        <w:pStyle w:val="Personaje"/>
      </w:pPr>
      <w:r w:rsidRPr="006E19D4">
        <w:t>FEDERICO</w:t>
      </w:r>
      <w:r w:rsidRPr="006E19D4">
        <w:tab/>
      </w:r>
      <w:r w:rsidRPr="006E19D4">
        <w:tab/>
      </w:r>
    </w:p>
    <w:p w14:paraId="0959F2CB" w14:textId="6F886C89" w:rsidR="001252D8" w:rsidRPr="006E19D4" w:rsidRDefault="001252D8" w:rsidP="00BC1081">
      <w:pPr>
        <w:pStyle w:val="Verso"/>
        <w:ind w:left="1416" w:firstLine="708"/>
      </w:pPr>
      <w:r w:rsidRPr="006E19D4">
        <w:t>El peligro de los dos</w:t>
      </w:r>
    </w:p>
    <w:p w14:paraId="5AC3F98F" w14:textId="77777777" w:rsidR="001252D8" w:rsidRPr="006E19D4" w:rsidRDefault="001252D8" w:rsidP="00BC1081">
      <w:pPr>
        <w:pStyle w:val="Partidoinicial"/>
      </w:pPr>
      <w:r w:rsidRPr="006E19D4">
        <w:tab/>
      </w:r>
      <w:r w:rsidRPr="006E19D4">
        <w:tab/>
      </w:r>
      <w:r w:rsidRPr="006E19D4">
        <w:tab/>
        <w:t>me obliga.</w:t>
      </w:r>
    </w:p>
    <w:p w14:paraId="739B40D4" w14:textId="77777777" w:rsidR="00BC1081" w:rsidRDefault="001252D8" w:rsidP="00BC1081">
      <w:pPr>
        <w:pStyle w:val="Personaje"/>
      </w:pPr>
      <w:r w:rsidRPr="006E19D4">
        <w:t>CASANDRA</w:t>
      </w:r>
      <w:r w:rsidRPr="006E19D4">
        <w:tab/>
      </w:r>
      <w:r w:rsidRPr="006E19D4">
        <w:tab/>
      </w:r>
      <w:r w:rsidRPr="006E19D4">
        <w:tab/>
      </w:r>
    </w:p>
    <w:p w14:paraId="2B49DC69" w14:textId="21F5F3EB" w:rsidR="001252D8" w:rsidRPr="006E19D4" w:rsidRDefault="001252D8" w:rsidP="00BC1081">
      <w:pPr>
        <w:pStyle w:val="Partidofinal"/>
      </w:pPr>
      <w:r w:rsidRPr="006E19D4">
        <w:t xml:space="preserve">    ¿Qué? ¡Vive Dios,</w:t>
      </w:r>
    </w:p>
    <w:p w14:paraId="4B996C7B" w14:textId="77777777" w:rsidR="001252D8" w:rsidRPr="006E19D4" w:rsidRDefault="001252D8" w:rsidP="00BC1081">
      <w:pPr>
        <w:pStyle w:val="Verso"/>
      </w:pPr>
      <w:r w:rsidRPr="006E19D4">
        <w:tab/>
      </w:r>
      <w:r w:rsidRPr="006E19D4">
        <w:tab/>
      </w:r>
      <w:r w:rsidRPr="006E19D4">
        <w:tab/>
        <w:t>que si te burlas de mí</w:t>
      </w:r>
      <w:r w:rsidRPr="006E19D4">
        <w:tab/>
      </w:r>
      <w:r w:rsidRPr="006E19D4">
        <w:tab/>
      </w:r>
      <w:r w:rsidRPr="006E19D4">
        <w:tab/>
      </w:r>
      <w:r w:rsidRPr="006E19D4">
        <w:tab/>
        <w:t>2280</w:t>
      </w:r>
    </w:p>
    <w:p w14:paraId="57E37756" w14:textId="77777777" w:rsidR="001252D8" w:rsidRPr="006E19D4" w:rsidRDefault="001252D8" w:rsidP="00BC1081">
      <w:pPr>
        <w:pStyle w:val="Verso"/>
      </w:pPr>
      <w:r w:rsidRPr="006E19D4">
        <w:lastRenderedPageBreak/>
        <w:tab/>
      </w:r>
      <w:r w:rsidRPr="006E19D4">
        <w:tab/>
      </w:r>
      <w:r w:rsidRPr="006E19D4">
        <w:tab/>
        <w:t xml:space="preserve">  después que has sido ocasión</w:t>
      </w:r>
    </w:p>
    <w:p w14:paraId="4C65F11D" w14:textId="77777777" w:rsidR="001252D8" w:rsidRPr="006E19D4" w:rsidRDefault="001252D8" w:rsidP="00BC1081">
      <w:pPr>
        <w:pStyle w:val="Verso"/>
      </w:pPr>
      <w:r w:rsidRPr="006E19D4">
        <w:tab/>
      </w:r>
      <w:r w:rsidRPr="006E19D4">
        <w:tab/>
      </w:r>
      <w:r w:rsidRPr="006E19D4">
        <w:tab/>
        <w:t>de esta desdicha, que a voces</w:t>
      </w:r>
    </w:p>
    <w:p w14:paraId="7DDFBB53" w14:textId="77777777" w:rsidR="001252D8" w:rsidRPr="006E19D4" w:rsidRDefault="001252D8" w:rsidP="00BC1081">
      <w:pPr>
        <w:pStyle w:val="Verso"/>
      </w:pPr>
      <w:r w:rsidRPr="006E19D4">
        <w:tab/>
      </w:r>
      <w:r w:rsidRPr="006E19D4">
        <w:tab/>
      </w:r>
      <w:r w:rsidRPr="006E19D4">
        <w:tab/>
        <w:t>diga —oh, qué mal me conoces—</w:t>
      </w:r>
    </w:p>
    <w:p w14:paraId="0B225E89" w14:textId="77777777" w:rsidR="001252D8" w:rsidRPr="006E19D4" w:rsidRDefault="001252D8" w:rsidP="00BC1081">
      <w:pPr>
        <w:pStyle w:val="Verso"/>
      </w:pPr>
      <w:r w:rsidRPr="006E19D4">
        <w:tab/>
      </w:r>
      <w:r w:rsidRPr="006E19D4">
        <w:tab/>
      </w:r>
      <w:r w:rsidRPr="006E19D4">
        <w:tab/>
        <w:t>tu maldad y mi traición!</w:t>
      </w:r>
      <w:r w:rsidRPr="006E19D4">
        <w:tab/>
      </w:r>
      <w:r w:rsidRPr="006E19D4">
        <w:tab/>
      </w:r>
    </w:p>
    <w:p w14:paraId="07B07877" w14:textId="77777777" w:rsidR="00BC1081" w:rsidRDefault="001252D8" w:rsidP="00BC1081">
      <w:pPr>
        <w:pStyle w:val="Personaje"/>
      </w:pPr>
      <w:r w:rsidRPr="006E19D4">
        <w:t>FEDERICO</w:t>
      </w:r>
      <w:r w:rsidRPr="006E19D4">
        <w:tab/>
      </w:r>
      <w:r w:rsidRPr="006E19D4">
        <w:tab/>
      </w:r>
    </w:p>
    <w:p w14:paraId="40915927" w14:textId="07C41042" w:rsidR="001252D8" w:rsidRPr="006E19D4" w:rsidRDefault="001252D8" w:rsidP="00BC1081">
      <w:pPr>
        <w:pStyle w:val="Partidoinicial"/>
        <w:ind w:left="1416" w:firstLine="708"/>
      </w:pPr>
      <w:r w:rsidRPr="006E19D4">
        <w:t xml:space="preserve">  ¡Señora!</w:t>
      </w:r>
    </w:p>
    <w:p w14:paraId="1F12B046" w14:textId="77777777" w:rsidR="00BC1081" w:rsidRDefault="001252D8" w:rsidP="00BC1081">
      <w:pPr>
        <w:pStyle w:val="Personaje"/>
      </w:pPr>
      <w:r w:rsidRPr="006E19D4">
        <w:t>CASANDRA</w:t>
      </w:r>
      <w:r w:rsidRPr="006E19D4">
        <w:tab/>
      </w:r>
      <w:r w:rsidRPr="006E19D4">
        <w:tab/>
      </w:r>
      <w:r w:rsidRPr="006E19D4">
        <w:tab/>
      </w:r>
    </w:p>
    <w:p w14:paraId="23160D87" w14:textId="21C1B392" w:rsidR="001252D8" w:rsidRPr="006E19D4" w:rsidRDefault="001252D8" w:rsidP="00BC1081">
      <w:pPr>
        <w:pStyle w:val="Partidofinal"/>
      </w:pPr>
      <w:r w:rsidRPr="006E19D4">
        <w:t xml:space="preserve">No hay </w:t>
      </w:r>
      <w:proofErr w:type="spellStart"/>
      <w:r w:rsidRPr="006E19D4">
        <w:t>qué</w:t>
      </w:r>
      <w:proofErr w:type="spellEnd"/>
      <w:r w:rsidRPr="006E19D4">
        <w:t xml:space="preserve"> tratar.</w:t>
      </w:r>
      <w:r w:rsidRPr="006E19D4">
        <w:tab/>
      </w:r>
      <w:r w:rsidRPr="006E19D4">
        <w:tab/>
      </w:r>
      <w:r w:rsidRPr="006E19D4">
        <w:tab/>
        <w:t>2285</w:t>
      </w:r>
    </w:p>
    <w:p w14:paraId="60631E78" w14:textId="77777777" w:rsidR="00BC1081" w:rsidRDefault="001252D8" w:rsidP="00BC1081">
      <w:pPr>
        <w:pStyle w:val="Personaje"/>
      </w:pPr>
      <w:r w:rsidRPr="006E19D4">
        <w:t>FEDERICO</w:t>
      </w:r>
      <w:r w:rsidRPr="006E19D4">
        <w:tab/>
      </w:r>
      <w:r w:rsidRPr="006E19D4">
        <w:tab/>
      </w:r>
    </w:p>
    <w:p w14:paraId="2011BE26" w14:textId="27F440B5" w:rsidR="001252D8" w:rsidRPr="006E19D4" w:rsidRDefault="001252D8" w:rsidP="00BC1081">
      <w:pPr>
        <w:pStyle w:val="Partidoinicial"/>
        <w:ind w:left="1416" w:firstLine="708"/>
      </w:pPr>
      <w:r w:rsidRPr="006E19D4">
        <w:t>Que te oirán.</w:t>
      </w:r>
    </w:p>
    <w:p w14:paraId="00A555F6" w14:textId="77777777" w:rsidR="00BC1081" w:rsidRDefault="001252D8" w:rsidP="00BC1081">
      <w:pPr>
        <w:pStyle w:val="Personaje"/>
      </w:pPr>
      <w:r>
        <w:t>%</w:t>
      </w:r>
      <w:r w:rsidRPr="006E19D4">
        <w:t>CASANDRA</w:t>
      </w:r>
      <w:r w:rsidRPr="006E19D4">
        <w:tab/>
      </w:r>
      <w:r w:rsidRPr="006E19D4">
        <w:tab/>
      </w:r>
      <w:r w:rsidRPr="006E19D4">
        <w:tab/>
        <w:t xml:space="preserve">       </w:t>
      </w:r>
    </w:p>
    <w:p w14:paraId="63B883EE" w14:textId="777C8FCB" w:rsidR="001252D8" w:rsidRPr="006E19D4" w:rsidRDefault="001252D8" w:rsidP="00BC1081">
      <w:pPr>
        <w:pStyle w:val="Partidofinal"/>
      </w:pPr>
      <w:r w:rsidRPr="006E19D4">
        <w:t>¡Que no me impidas!</w:t>
      </w:r>
    </w:p>
    <w:p w14:paraId="38AA3048" w14:textId="77777777" w:rsidR="001252D8" w:rsidRPr="006E19D4" w:rsidRDefault="001252D8" w:rsidP="00BC1081">
      <w:pPr>
        <w:pStyle w:val="Verso"/>
      </w:pPr>
      <w:r w:rsidRPr="006E19D4">
        <w:tab/>
      </w:r>
      <w:r w:rsidRPr="006E19D4">
        <w:tab/>
      </w:r>
      <w:r w:rsidRPr="006E19D4">
        <w:tab/>
        <w:t>¡Quíteme el Duque mil vidas,</w:t>
      </w:r>
    </w:p>
    <w:p w14:paraId="6602A6B7" w14:textId="5998A595" w:rsidR="001252D8" w:rsidRPr="006E19D4" w:rsidRDefault="001252D8" w:rsidP="00BC1081">
      <w:pPr>
        <w:pStyle w:val="Verso"/>
      </w:pPr>
      <w:r w:rsidRPr="006E19D4">
        <w:tab/>
      </w:r>
      <w:r w:rsidRPr="006E19D4">
        <w:tab/>
      </w:r>
      <w:r w:rsidRPr="006E19D4">
        <w:tab/>
        <w:t>pero no te has de casar!)</w:t>
      </w:r>
    </w:p>
    <w:p w14:paraId="5C3F02C0" w14:textId="039884F6" w:rsidR="001252D8" w:rsidRPr="006E19D4" w:rsidRDefault="001252D8" w:rsidP="00BC1081">
      <w:pPr>
        <w:pStyle w:val="Acot"/>
      </w:pPr>
      <w:r>
        <w:t>%</w:t>
      </w:r>
      <w:r w:rsidRPr="006E19D4">
        <w:t>Floro, Febo, Ricardo, Albano, Lucindo</w:t>
      </w:r>
      <w:r>
        <w:t>;</w:t>
      </w:r>
      <w:r w:rsidRPr="006E19D4">
        <w:t xml:space="preserve"> el Duque detrás, galán, de soldado</w:t>
      </w:r>
    </w:p>
    <w:p w14:paraId="3EB3F04C" w14:textId="641C38AF" w:rsidR="00BC1081" w:rsidRDefault="001252D8" w:rsidP="00BC1081">
      <w:pPr>
        <w:pStyle w:val="Personaje"/>
      </w:pPr>
      <w:r w:rsidRPr="006E19D4">
        <w:t>RICARDO</w:t>
      </w:r>
      <w:r w:rsidRPr="006E19D4">
        <w:tab/>
      </w:r>
      <w:r w:rsidRPr="006E19D4">
        <w:tab/>
      </w:r>
    </w:p>
    <w:p w14:paraId="29B78976" w14:textId="6F7C0CD1" w:rsidR="009370D4" w:rsidRPr="009370D4" w:rsidRDefault="009370D4" w:rsidP="009370D4">
      <w:r w:rsidRPr="009370D4">
        <w:t>$Tercetos</w:t>
      </w:r>
    </w:p>
    <w:p w14:paraId="78595EFB" w14:textId="5F712C63" w:rsidR="001252D8" w:rsidRPr="006E19D4" w:rsidRDefault="001252D8" w:rsidP="00BC1081">
      <w:pPr>
        <w:pStyle w:val="Verso"/>
      </w:pPr>
      <w:r w:rsidRPr="006E19D4">
        <w:t xml:space="preserve"> </w:t>
      </w:r>
      <w:r w:rsidR="00BC1081">
        <w:tab/>
      </w:r>
      <w:r w:rsidR="00BC1081">
        <w:tab/>
      </w:r>
      <w:r w:rsidR="00BC1081">
        <w:tab/>
      </w:r>
      <w:r w:rsidRPr="006E19D4">
        <w:t xml:space="preserve"> Ya estaban disponiendo recibirte.</w:t>
      </w:r>
    </w:p>
    <w:p w14:paraId="2FF020C3" w14:textId="77777777" w:rsidR="00BC1081" w:rsidRDefault="001252D8" w:rsidP="00BC1081">
      <w:pPr>
        <w:pStyle w:val="Personaje"/>
      </w:pPr>
      <w:r w:rsidRPr="006E19D4">
        <w:t>DUQUE</w:t>
      </w:r>
      <w:r w:rsidRPr="006E19D4">
        <w:tab/>
      </w:r>
      <w:r w:rsidRPr="006E19D4">
        <w:tab/>
      </w:r>
    </w:p>
    <w:p w14:paraId="179DBE38" w14:textId="181670BF" w:rsidR="001252D8" w:rsidRPr="006E19D4" w:rsidRDefault="001252D8" w:rsidP="00BC1081">
      <w:pPr>
        <w:pStyle w:val="Verso"/>
        <w:ind w:left="1416" w:firstLine="708"/>
      </w:pPr>
      <w:r w:rsidRPr="006E19D4">
        <w:t>Mejor sabe mi amor adelantarse.</w:t>
      </w:r>
      <w:r w:rsidRPr="006E19D4">
        <w:tab/>
      </w:r>
      <w:r w:rsidRPr="006E19D4">
        <w:tab/>
        <w:t>2290</w:t>
      </w:r>
    </w:p>
    <w:p w14:paraId="7F05FFC4" w14:textId="77777777" w:rsidR="00BC1081" w:rsidRDefault="001252D8" w:rsidP="00BC1081">
      <w:pPr>
        <w:pStyle w:val="Personaje"/>
      </w:pPr>
      <w:r w:rsidRPr="006E19D4">
        <w:t>CASANDRA</w:t>
      </w:r>
      <w:r w:rsidRPr="006E19D4">
        <w:tab/>
      </w:r>
      <w:r w:rsidRPr="006E19D4">
        <w:tab/>
      </w:r>
    </w:p>
    <w:p w14:paraId="199727B6" w14:textId="2A25965C" w:rsidR="001252D8" w:rsidRPr="006E19D4" w:rsidRDefault="001252D8" w:rsidP="00BC1081">
      <w:pPr>
        <w:pStyle w:val="Verso"/>
        <w:ind w:left="1416" w:firstLine="708"/>
      </w:pPr>
      <w:r w:rsidRPr="006E19D4">
        <w:t>¿Es posible, señor, que persuadirte</w:t>
      </w:r>
    </w:p>
    <w:p w14:paraId="56DB41E4" w14:textId="77777777" w:rsidR="001252D8" w:rsidRPr="006E19D4" w:rsidRDefault="001252D8" w:rsidP="00BC1081">
      <w:pPr>
        <w:pStyle w:val="Partidoinicial"/>
      </w:pPr>
      <w:r w:rsidRPr="006E19D4">
        <w:tab/>
      </w:r>
      <w:r w:rsidRPr="006E19D4">
        <w:tab/>
      </w:r>
      <w:r w:rsidRPr="006E19D4">
        <w:tab/>
        <w:t xml:space="preserve">  pudiste a tal agravio?</w:t>
      </w:r>
    </w:p>
    <w:p w14:paraId="3F5C33E0" w14:textId="77777777" w:rsidR="00BC1081" w:rsidRDefault="001252D8" w:rsidP="00BC1081">
      <w:pPr>
        <w:pStyle w:val="Personaje"/>
      </w:pPr>
      <w:r w:rsidRPr="006E19D4">
        <w:t>FEDERICO</w:t>
      </w:r>
      <w:r w:rsidRPr="006E19D4">
        <w:tab/>
      </w:r>
      <w:r w:rsidRPr="006E19D4">
        <w:tab/>
      </w:r>
      <w:r w:rsidRPr="006E19D4">
        <w:tab/>
      </w:r>
      <w:r w:rsidRPr="006E19D4">
        <w:tab/>
        <w:t xml:space="preserve">        </w:t>
      </w:r>
    </w:p>
    <w:p w14:paraId="347B9A53" w14:textId="5E7B6846" w:rsidR="001252D8" w:rsidRPr="006E19D4" w:rsidRDefault="001252D8" w:rsidP="00BC1081">
      <w:pPr>
        <w:pStyle w:val="Partidofinal"/>
      </w:pPr>
      <w:r w:rsidRPr="006E19D4">
        <w:t xml:space="preserve"> Y de agraviarse</w:t>
      </w:r>
    </w:p>
    <w:p w14:paraId="04DC3B79" w14:textId="77777777" w:rsidR="001252D8" w:rsidRPr="006E19D4" w:rsidRDefault="001252D8" w:rsidP="00BC1081">
      <w:pPr>
        <w:pStyle w:val="Verso"/>
      </w:pPr>
      <w:r w:rsidRPr="006E19D4">
        <w:tab/>
      </w:r>
      <w:r w:rsidRPr="006E19D4">
        <w:tab/>
      </w:r>
      <w:r w:rsidRPr="006E19D4">
        <w:tab/>
        <w:t>quejosa mi señora la Duquesa</w:t>
      </w:r>
    </w:p>
    <w:p w14:paraId="0FE231DB" w14:textId="77777777" w:rsidR="001252D8" w:rsidRPr="006E19D4" w:rsidRDefault="001252D8" w:rsidP="00BC1081">
      <w:pPr>
        <w:pStyle w:val="Verso"/>
      </w:pPr>
      <w:r w:rsidRPr="006E19D4">
        <w:tab/>
      </w:r>
      <w:r w:rsidRPr="006E19D4">
        <w:tab/>
      </w:r>
      <w:r w:rsidRPr="006E19D4">
        <w:tab/>
        <w:t>parece que mi amor puede culparse.</w:t>
      </w:r>
    </w:p>
    <w:p w14:paraId="6884D235" w14:textId="77777777" w:rsidR="00BC1081" w:rsidRDefault="001252D8" w:rsidP="00BC1081">
      <w:pPr>
        <w:pStyle w:val="Personaje"/>
      </w:pPr>
      <w:r w:rsidRPr="006E19D4">
        <w:t>DUQUE</w:t>
      </w:r>
      <w:r w:rsidRPr="006E19D4">
        <w:tab/>
      </w:r>
      <w:r w:rsidRPr="006E19D4">
        <w:tab/>
      </w:r>
    </w:p>
    <w:p w14:paraId="739F4811" w14:textId="2D0798B1" w:rsidR="001252D8" w:rsidRPr="006E19D4" w:rsidRDefault="001252D8" w:rsidP="00BC1081">
      <w:pPr>
        <w:pStyle w:val="Verso"/>
      </w:pPr>
      <w:r w:rsidRPr="006E19D4">
        <w:t xml:space="preserve">  </w:t>
      </w:r>
      <w:r w:rsidR="00BC1081">
        <w:tab/>
      </w:r>
      <w:r w:rsidR="00BC1081">
        <w:tab/>
      </w:r>
      <w:r w:rsidR="00BC1081">
        <w:tab/>
      </w:r>
      <w:r w:rsidRPr="006E19D4">
        <w:t>Hijo, el paterno amor, que nunca cesa</w:t>
      </w:r>
      <w:r w:rsidRPr="006E19D4">
        <w:tab/>
        <w:t>2295</w:t>
      </w:r>
    </w:p>
    <w:p w14:paraId="409CA624" w14:textId="77777777" w:rsidR="001252D8" w:rsidRPr="006E19D4" w:rsidRDefault="001252D8" w:rsidP="00BC1081">
      <w:pPr>
        <w:pStyle w:val="Verso"/>
      </w:pPr>
      <w:r w:rsidRPr="006E19D4">
        <w:tab/>
      </w:r>
      <w:r w:rsidRPr="006E19D4">
        <w:tab/>
      </w:r>
      <w:r w:rsidRPr="006E19D4">
        <w:tab/>
        <w:t>de amar su propia sangre y semejanza,</w:t>
      </w:r>
    </w:p>
    <w:p w14:paraId="549E978E" w14:textId="77777777" w:rsidR="001252D8" w:rsidRPr="006E19D4" w:rsidRDefault="001252D8" w:rsidP="00BC1081">
      <w:pPr>
        <w:pStyle w:val="Verso"/>
      </w:pPr>
      <w:r w:rsidRPr="006E19D4">
        <w:tab/>
      </w:r>
      <w:r w:rsidRPr="006E19D4">
        <w:tab/>
      </w:r>
      <w:r w:rsidRPr="006E19D4">
        <w:tab/>
        <w:t>para venir facilitó la empresa;</w:t>
      </w:r>
    </w:p>
    <w:p w14:paraId="632912AD" w14:textId="77777777" w:rsidR="001252D8" w:rsidRPr="006E19D4" w:rsidRDefault="001252D8" w:rsidP="00BC1081">
      <w:pPr>
        <w:pStyle w:val="Verso"/>
      </w:pPr>
      <w:r w:rsidRPr="006E19D4">
        <w:lastRenderedPageBreak/>
        <w:tab/>
      </w:r>
      <w:r w:rsidRPr="006E19D4">
        <w:tab/>
      </w:r>
      <w:r w:rsidRPr="006E19D4">
        <w:tab/>
        <w:t xml:space="preserve">  </w:t>
      </w:r>
      <w:bookmarkStart w:id="102" w:name="_Hlk80902971"/>
      <w:r w:rsidRPr="006E19D4">
        <w:t>que ni cansancio ni trabajo alcanza</w:t>
      </w:r>
    </w:p>
    <w:p w14:paraId="39BE6CDC" w14:textId="77777777" w:rsidR="001252D8" w:rsidRPr="006E19D4" w:rsidRDefault="001252D8" w:rsidP="00BC1081">
      <w:pPr>
        <w:pStyle w:val="Verso"/>
      </w:pPr>
      <w:r w:rsidRPr="006E19D4">
        <w:tab/>
      </w:r>
      <w:r w:rsidRPr="006E19D4">
        <w:tab/>
      </w:r>
      <w:r w:rsidRPr="006E19D4">
        <w:tab/>
        <w:t>a quien, de ver a sus queridas prendas,</w:t>
      </w:r>
    </w:p>
    <w:p w14:paraId="596310FB" w14:textId="77777777" w:rsidR="001252D8" w:rsidRPr="006E19D4" w:rsidRDefault="001252D8" w:rsidP="00BC1081">
      <w:pPr>
        <w:pStyle w:val="Verso"/>
      </w:pPr>
      <w:r w:rsidRPr="006E19D4">
        <w:tab/>
      </w:r>
      <w:r w:rsidRPr="006E19D4">
        <w:tab/>
      </w:r>
      <w:r w:rsidRPr="006E19D4">
        <w:tab/>
        <w:t>más hiciera en sufrir larga esperanza</w:t>
      </w:r>
      <w:bookmarkEnd w:id="102"/>
      <w:r w:rsidRPr="006E19D4">
        <w:t>.</w:t>
      </w:r>
      <w:r w:rsidRPr="006E19D4" w:rsidDel="00A2400E">
        <w:rPr>
          <w:rStyle w:val="FootnoteReference"/>
        </w:rPr>
        <w:t xml:space="preserve"> </w:t>
      </w:r>
      <w:r w:rsidRPr="006E19D4">
        <w:tab/>
      </w:r>
      <w:r w:rsidRPr="006E19D4">
        <w:tab/>
        <w:t>2300</w:t>
      </w:r>
    </w:p>
    <w:p w14:paraId="488F5DF3" w14:textId="77777777" w:rsidR="001252D8" w:rsidRPr="006E19D4" w:rsidRDefault="001252D8" w:rsidP="00BC1081">
      <w:pPr>
        <w:pStyle w:val="Verso"/>
      </w:pPr>
      <w:r w:rsidRPr="006E19D4">
        <w:tab/>
      </w:r>
      <w:r w:rsidRPr="006E19D4">
        <w:tab/>
      </w:r>
      <w:r w:rsidRPr="006E19D4">
        <w:tab/>
        <w:t xml:space="preserve">  Y tú, señora, así es razón que entiendas</w:t>
      </w:r>
    </w:p>
    <w:p w14:paraId="3F141B47" w14:textId="77777777" w:rsidR="001252D8" w:rsidRPr="006E19D4" w:rsidRDefault="001252D8" w:rsidP="00BC1081">
      <w:pPr>
        <w:pStyle w:val="Verso"/>
      </w:pPr>
      <w:r w:rsidRPr="006E19D4">
        <w:tab/>
      </w:r>
      <w:r w:rsidRPr="006E19D4">
        <w:tab/>
      </w:r>
      <w:r w:rsidRPr="006E19D4">
        <w:tab/>
        <w:t>el mismo amor, y en igualarte al Conde</w:t>
      </w:r>
    </w:p>
    <w:p w14:paraId="01675122" w14:textId="77777777" w:rsidR="001252D8" w:rsidRPr="006E19D4" w:rsidRDefault="001252D8" w:rsidP="00BC1081">
      <w:pPr>
        <w:pStyle w:val="Verso"/>
      </w:pPr>
      <w:r w:rsidRPr="006E19D4">
        <w:tab/>
      </w:r>
      <w:r w:rsidRPr="006E19D4">
        <w:tab/>
      </w:r>
      <w:r w:rsidRPr="006E19D4">
        <w:tab/>
        <w:t>por encarecimiento no te ofendas.</w:t>
      </w:r>
    </w:p>
    <w:p w14:paraId="2C1C8DCA" w14:textId="77777777" w:rsidR="00BC1081" w:rsidRDefault="001252D8" w:rsidP="00BC1081">
      <w:pPr>
        <w:pStyle w:val="Personaje"/>
      </w:pPr>
      <w:r w:rsidRPr="006E19D4">
        <w:t>CASANDRA</w:t>
      </w:r>
      <w:r w:rsidRPr="006E19D4">
        <w:tab/>
      </w:r>
      <w:r w:rsidRPr="006E19D4">
        <w:tab/>
        <w:t xml:space="preserve">  </w:t>
      </w:r>
    </w:p>
    <w:p w14:paraId="73A02CC3" w14:textId="17798629" w:rsidR="001252D8" w:rsidRPr="006E19D4" w:rsidRDefault="001252D8" w:rsidP="00BC1081">
      <w:pPr>
        <w:pStyle w:val="Verso"/>
        <w:ind w:left="1416" w:firstLine="708"/>
      </w:pPr>
      <w:r w:rsidRPr="006E19D4">
        <w:t>Tu sangre y su virtud, señor, responde</w:t>
      </w:r>
    </w:p>
    <w:p w14:paraId="62E22382" w14:textId="77777777" w:rsidR="001252D8" w:rsidRPr="006E19D4" w:rsidRDefault="001252D8" w:rsidP="00BC1081">
      <w:pPr>
        <w:pStyle w:val="Verso"/>
      </w:pPr>
      <w:r w:rsidRPr="006E19D4">
        <w:tab/>
      </w:r>
      <w:r w:rsidRPr="006E19D4">
        <w:tab/>
      </w:r>
      <w:r w:rsidRPr="006E19D4">
        <w:tab/>
        <w:t>que merece el favor; yo le agradezco,</w:t>
      </w:r>
      <w:r w:rsidRPr="006E19D4">
        <w:tab/>
      </w:r>
      <w:r w:rsidRPr="006E19D4">
        <w:tab/>
        <w:t>2305</w:t>
      </w:r>
    </w:p>
    <w:p w14:paraId="1879228C" w14:textId="77777777" w:rsidR="001252D8" w:rsidRPr="006E19D4" w:rsidRDefault="001252D8" w:rsidP="00BC1081">
      <w:pPr>
        <w:pStyle w:val="Verso"/>
      </w:pPr>
      <w:r w:rsidRPr="006E19D4">
        <w:tab/>
      </w:r>
      <w:r w:rsidRPr="006E19D4">
        <w:tab/>
      </w:r>
      <w:r w:rsidRPr="006E19D4">
        <w:tab/>
        <w:t>pues tu valor al suyo corresponde.</w:t>
      </w:r>
    </w:p>
    <w:p w14:paraId="0EE0B4AD" w14:textId="77777777" w:rsidR="00BC1081" w:rsidRDefault="001252D8" w:rsidP="00BC1081">
      <w:pPr>
        <w:pStyle w:val="Personaje"/>
      </w:pPr>
      <w:r w:rsidRPr="006E19D4">
        <w:t>DUQUE</w:t>
      </w:r>
      <w:r w:rsidRPr="006E19D4">
        <w:tab/>
      </w:r>
      <w:r w:rsidRPr="006E19D4">
        <w:tab/>
        <w:t xml:space="preserve"> </w:t>
      </w:r>
    </w:p>
    <w:p w14:paraId="7A2F130C" w14:textId="02F512D9" w:rsidR="001252D8" w:rsidRPr="006E19D4" w:rsidRDefault="001252D8" w:rsidP="00BC1081">
      <w:pPr>
        <w:pStyle w:val="Verso"/>
      </w:pPr>
      <w:r w:rsidRPr="006E19D4">
        <w:t xml:space="preserve"> Bien sé que a entrambos ese amor merezco</w:t>
      </w:r>
    </w:p>
    <w:p w14:paraId="7AFAAA6B" w14:textId="77777777" w:rsidR="001252D8" w:rsidRPr="006E19D4" w:rsidRDefault="001252D8" w:rsidP="00BC1081">
      <w:pPr>
        <w:pStyle w:val="Verso"/>
      </w:pPr>
      <w:r w:rsidRPr="006E19D4">
        <w:tab/>
      </w:r>
      <w:r w:rsidRPr="006E19D4">
        <w:tab/>
      </w:r>
      <w:r w:rsidRPr="006E19D4">
        <w:tab/>
        <w:t>y que estoy de los dos tan obligado</w:t>
      </w:r>
    </w:p>
    <w:p w14:paraId="7D68BCD5" w14:textId="77777777" w:rsidR="001252D8" w:rsidRPr="006E19D4" w:rsidRDefault="001252D8" w:rsidP="00BC1081">
      <w:pPr>
        <w:pStyle w:val="Verso"/>
      </w:pPr>
      <w:r w:rsidRPr="006E19D4">
        <w:tab/>
      </w:r>
      <w:r w:rsidRPr="006E19D4">
        <w:tab/>
      </w:r>
      <w:r w:rsidRPr="006E19D4">
        <w:tab/>
        <w:t>cuanto mostrar en la ocasión me ofrezco.</w:t>
      </w:r>
    </w:p>
    <w:p w14:paraId="36214239" w14:textId="77777777" w:rsidR="001252D8" w:rsidRPr="006E19D4" w:rsidRDefault="001252D8" w:rsidP="00BC1081">
      <w:pPr>
        <w:pStyle w:val="Verso"/>
      </w:pPr>
      <w:r w:rsidRPr="006E19D4">
        <w:tab/>
      </w:r>
      <w:r w:rsidRPr="006E19D4">
        <w:tab/>
      </w:r>
      <w:r w:rsidRPr="006E19D4">
        <w:tab/>
        <w:t xml:space="preserve">  Que Federico gobernó mi estado</w:t>
      </w:r>
      <w:r w:rsidRPr="006E19D4">
        <w:tab/>
      </w:r>
      <w:r w:rsidRPr="006E19D4">
        <w:tab/>
        <w:t>2310</w:t>
      </w:r>
    </w:p>
    <w:p w14:paraId="34F64E83" w14:textId="77777777" w:rsidR="001252D8" w:rsidRPr="006E19D4" w:rsidRDefault="001252D8" w:rsidP="00BC1081">
      <w:pPr>
        <w:pStyle w:val="Verso"/>
      </w:pPr>
      <w:r w:rsidRPr="006E19D4">
        <w:tab/>
      </w:r>
      <w:r w:rsidRPr="006E19D4">
        <w:tab/>
      </w:r>
      <w:r w:rsidRPr="006E19D4">
        <w:tab/>
        <w:t>en mi ausencia, he sabido, tan discreto</w:t>
      </w:r>
    </w:p>
    <w:p w14:paraId="682ECE34" w14:textId="77777777" w:rsidR="001252D8" w:rsidRPr="006E19D4" w:rsidRDefault="001252D8" w:rsidP="00BC1081">
      <w:pPr>
        <w:pStyle w:val="Verso"/>
      </w:pPr>
      <w:r w:rsidRPr="006E19D4">
        <w:tab/>
      </w:r>
      <w:r w:rsidRPr="006E19D4">
        <w:tab/>
      </w:r>
      <w:r w:rsidRPr="006E19D4">
        <w:tab/>
        <w:t>que vasallo ninguno se ha quejado.</w:t>
      </w:r>
    </w:p>
    <w:p w14:paraId="66A9A031" w14:textId="77777777" w:rsidR="001252D8" w:rsidRPr="006E19D4" w:rsidRDefault="001252D8" w:rsidP="00BC1081">
      <w:pPr>
        <w:pStyle w:val="Verso"/>
      </w:pPr>
      <w:r w:rsidRPr="006E19D4">
        <w:tab/>
      </w:r>
      <w:r w:rsidRPr="006E19D4">
        <w:tab/>
      </w:r>
      <w:r w:rsidRPr="006E19D4">
        <w:tab/>
        <w:t xml:space="preserve">  En medio de las armas os prometo</w:t>
      </w:r>
    </w:p>
    <w:p w14:paraId="147368F2" w14:textId="77777777" w:rsidR="001252D8" w:rsidRPr="006E19D4" w:rsidRDefault="001252D8" w:rsidP="00BC1081">
      <w:pPr>
        <w:pStyle w:val="Verso"/>
      </w:pPr>
      <w:r w:rsidRPr="006E19D4">
        <w:tab/>
      </w:r>
      <w:r w:rsidRPr="006E19D4">
        <w:tab/>
      </w:r>
      <w:r w:rsidRPr="006E19D4">
        <w:tab/>
        <w:t>que imaginaba yo con la prudencia</w:t>
      </w:r>
    </w:p>
    <w:p w14:paraId="2A8DCA08" w14:textId="77777777" w:rsidR="001252D8" w:rsidRPr="006E19D4" w:rsidRDefault="001252D8" w:rsidP="00BC1081">
      <w:pPr>
        <w:pStyle w:val="Verso"/>
      </w:pPr>
      <w:r w:rsidRPr="006E19D4">
        <w:tab/>
      </w:r>
      <w:r w:rsidRPr="006E19D4">
        <w:tab/>
      </w:r>
      <w:r w:rsidRPr="006E19D4">
        <w:tab/>
        <w:t>que se mostraba senador perfeto.</w:t>
      </w:r>
      <w:r w:rsidRPr="006E19D4">
        <w:tab/>
      </w:r>
      <w:r w:rsidRPr="006E19D4">
        <w:tab/>
        <w:t>2315</w:t>
      </w:r>
    </w:p>
    <w:p w14:paraId="1C8C5EA3" w14:textId="77777777" w:rsidR="001252D8" w:rsidRPr="006E19D4" w:rsidRDefault="001252D8" w:rsidP="00BC1081">
      <w:pPr>
        <w:pStyle w:val="Verso"/>
      </w:pPr>
      <w:r w:rsidRPr="006E19D4">
        <w:tab/>
      </w:r>
      <w:r w:rsidRPr="006E19D4">
        <w:tab/>
      </w:r>
      <w:r w:rsidRPr="006E19D4">
        <w:tab/>
        <w:t xml:space="preserve">  ¡Gracias a Dios que con infame ausencia</w:t>
      </w:r>
    </w:p>
    <w:p w14:paraId="501762DD" w14:textId="77777777" w:rsidR="001252D8" w:rsidRPr="006E19D4" w:rsidRDefault="001252D8" w:rsidP="00BC1081">
      <w:pPr>
        <w:pStyle w:val="Verso"/>
        <w:rPr>
          <w:vertAlign w:val="superscript"/>
        </w:rPr>
      </w:pPr>
      <w:r w:rsidRPr="006E19D4">
        <w:tab/>
      </w:r>
      <w:r w:rsidRPr="006E19D4">
        <w:tab/>
      </w:r>
      <w:r w:rsidRPr="006E19D4">
        <w:tab/>
        <w:t>los enemigos del pastor romano</w:t>
      </w:r>
    </w:p>
    <w:p w14:paraId="2C389559" w14:textId="77777777" w:rsidR="001252D8" w:rsidRPr="006E19D4" w:rsidRDefault="001252D8" w:rsidP="00BC1081">
      <w:pPr>
        <w:pStyle w:val="Verso"/>
      </w:pPr>
      <w:r w:rsidRPr="006E19D4">
        <w:tab/>
      </w:r>
      <w:r w:rsidRPr="006E19D4">
        <w:tab/>
      </w:r>
      <w:r w:rsidRPr="006E19D4">
        <w:tab/>
        <w:t>respetan en mi espada su presencia!</w:t>
      </w:r>
    </w:p>
    <w:p w14:paraId="11C641BD" w14:textId="77777777" w:rsidR="001252D8" w:rsidRPr="006E19D4" w:rsidRDefault="001252D8" w:rsidP="00BC1081">
      <w:pPr>
        <w:pStyle w:val="Verso"/>
      </w:pPr>
      <w:r w:rsidRPr="006E19D4">
        <w:tab/>
      </w:r>
      <w:r w:rsidRPr="006E19D4">
        <w:tab/>
      </w:r>
      <w:r w:rsidRPr="006E19D4">
        <w:tab/>
        <w:t xml:space="preserve">  Ceñido de laurel besé su mano</w:t>
      </w:r>
    </w:p>
    <w:p w14:paraId="7DD4B14B" w14:textId="77777777" w:rsidR="001252D8" w:rsidRPr="006E19D4" w:rsidRDefault="001252D8" w:rsidP="00BC1081">
      <w:pPr>
        <w:pStyle w:val="Verso"/>
      </w:pPr>
      <w:r w:rsidRPr="006E19D4">
        <w:tab/>
      </w:r>
      <w:r w:rsidRPr="006E19D4">
        <w:tab/>
      </w:r>
      <w:r w:rsidRPr="006E19D4">
        <w:tab/>
        <w:t>después que me miró Roma triunfante</w:t>
      </w:r>
      <w:r w:rsidRPr="006E19D4">
        <w:tab/>
        <w:t>2320</w:t>
      </w:r>
    </w:p>
    <w:p w14:paraId="63A28EF1" w14:textId="77777777" w:rsidR="001252D8" w:rsidRPr="006E19D4" w:rsidRDefault="001252D8" w:rsidP="00BC1081">
      <w:pPr>
        <w:pStyle w:val="Verso"/>
      </w:pPr>
      <w:r w:rsidRPr="006E19D4">
        <w:tab/>
      </w:r>
      <w:r w:rsidRPr="006E19D4">
        <w:tab/>
      </w:r>
      <w:r w:rsidRPr="006E19D4">
        <w:tab/>
        <w:t>como si fuera el español Trajano;</w:t>
      </w:r>
    </w:p>
    <w:p w14:paraId="6E52A7C3" w14:textId="77777777" w:rsidR="001252D8" w:rsidRPr="006E19D4" w:rsidRDefault="001252D8" w:rsidP="00BC1081">
      <w:pPr>
        <w:pStyle w:val="Verso"/>
      </w:pPr>
      <w:r w:rsidRPr="006E19D4">
        <w:tab/>
      </w:r>
      <w:r w:rsidRPr="006E19D4">
        <w:tab/>
      </w:r>
      <w:r w:rsidRPr="006E19D4">
        <w:tab/>
        <w:t xml:space="preserve">  y</w:t>
      </w:r>
      <w:r>
        <w:t>,</w:t>
      </w:r>
      <w:r w:rsidRPr="006E19D4">
        <w:t xml:space="preserve"> así, pienso trocar de aquí adelante</w:t>
      </w:r>
    </w:p>
    <w:p w14:paraId="73FAD979" w14:textId="77777777" w:rsidR="001252D8" w:rsidRPr="006E19D4" w:rsidRDefault="001252D8" w:rsidP="00BC1081">
      <w:pPr>
        <w:pStyle w:val="Verso"/>
      </w:pPr>
      <w:r w:rsidRPr="006E19D4">
        <w:tab/>
      </w:r>
      <w:r w:rsidRPr="006E19D4">
        <w:tab/>
      </w:r>
      <w:r w:rsidRPr="006E19D4">
        <w:tab/>
        <w:t>la inquietud en virtud porque mi nombre,</w:t>
      </w:r>
    </w:p>
    <w:p w14:paraId="7975FE0D" w14:textId="77777777" w:rsidR="001252D8" w:rsidRPr="006E19D4" w:rsidRDefault="001252D8" w:rsidP="00BC1081">
      <w:pPr>
        <w:pStyle w:val="Verso"/>
      </w:pPr>
      <w:r w:rsidRPr="006E19D4">
        <w:tab/>
      </w:r>
      <w:r w:rsidRPr="006E19D4">
        <w:tab/>
      </w:r>
      <w:r w:rsidRPr="006E19D4">
        <w:tab/>
      </w:r>
      <w:proofErr w:type="spellStart"/>
      <w:r w:rsidRPr="006E19D4">
        <w:t>como</w:t>
      </w:r>
      <w:proofErr w:type="spellEnd"/>
      <w:r w:rsidRPr="006E19D4">
        <w:t xml:space="preserve"> le aplaude aquí, después le cante;</w:t>
      </w:r>
    </w:p>
    <w:p w14:paraId="3EA025BE" w14:textId="77777777" w:rsidR="001252D8" w:rsidRPr="006E19D4" w:rsidRDefault="001252D8" w:rsidP="00BC1081">
      <w:pPr>
        <w:pStyle w:val="Verso"/>
      </w:pPr>
      <w:r w:rsidRPr="006E19D4">
        <w:tab/>
      </w:r>
      <w:r w:rsidRPr="006E19D4">
        <w:tab/>
      </w:r>
      <w:r w:rsidRPr="006E19D4">
        <w:tab/>
        <w:t xml:space="preserve">  que cuando llega a tal estado un hombre,</w:t>
      </w:r>
      <w:r w:rsidRPr="006E19D4">
        <w:tab/>
        <w:t>2325</w:t>
      </w:r>
    </w:p>
    <w:p w14:paraId="20D4CEF4" w14:textId="77777777" w:rsidR="001252D8" w:rsidRPr="006E19D4" w:rsidRDefault="001252D8" w:rsidP="00BC1081">
      <w:pPr>
        <w:pStyle w:val="Verso"/>
      </w:pPr>
      <w:r w:rsidRPr="006E19D4">
        <w:tab/>
      </w:r>
      <w:r w:rsidRPr="006E19D4">
        <w:tab/>
      </w:r>
      <w:r w:rsidRPr="006E19D4">
        <w:tab/>
      </w:r>
      <w:bookmarkStart w:id="103" w:name="_Hlk81570225"/>
      <w:r w:rsidRPr="006E19D4">
        <w:t>no es bien que, ya que de valor mejora</w:t>
      </w:r>
      <w:bookmarkEnd w:id="103"/>
      <w:r w:rsidRPr="006E19D4">
        <w:t xml:space="preserve">, </w:t>
      </w:r>
    </w:p>
    <w:p w14:paraId="1F1433D2" w14:textId="77777777" w:rsidR="001252D8" w:rsidRPr="006E19D4" w:rsidRDefault="001252D8" w:rsidP="00BC1081">
      <w:pPr>
        <w:pStyle w:val="Verso"/>
      </w:pPr>
      <w:r w:rsidRPr="006E19D4">
        <w:lastRenderedPageBreak/>
        <w:tab/>
      </w:r>
      <w:r w:rsidRPr="006E19D4">
        <w:tab/>
      </w:r>
      <w:r w:rsidRPr="006E19D4">
        <w:tab/>
        <w:t>el vicio, más que la virtud, le nombre.</w:t>
      </w:r>
    </w:p>
    <w:p w14:paraId="56601C6B" w14:textId="77777777" w:rsidR="00BC1081" w:rsidRDefault="001252D8" w:rsidP="00BC1081">
      <w:pPr>
        <w:pStyle w:val="Personaje"/>
      </w:pPr>
      <w:r w:rsidRPr="006E19D4">
        <w:t>RICARDO</w:t>
      </w:r>
      <w:r w:rsidRPr="006E19D4">
        <w:tab/>
      </w:r>
      <w:r w:rsidRPr="006E19D4">
        <w:tab/>
        <w:t xml:space="preserve">  </w:t>
      </w:r>
    </w:p>
    <w:p w14:paraId="669F14ED" w14:textId="5617820D" w:rsidR="001252D8" w:rsidRPr="006E19D4" w:rsidRDefault="001252D8" w:rsidP="00BC1081">
      <w:pPr>
        <w:pStyle w:val="Verso"/>
        <w:ind w:left="1416" w:firstLine="708"/>
      </w:pPr>
      <w:r w:rsidRPr="006E19D4">
        <w:t>Aquí vienen, señor, Carlos y Aurora.</w:t>
      </w:r>
    </w:p>
    <w:p w14:paraId="1A8042C2" w14:textId="5EE508BC" w:rsidR="001252D8" w:rsidRPr="006E19D4" w:rsidRDefault="001252D8" w:rsidP="00BC1081">
      <w:pPr>
        <w:pStyle w:val="Acot"/>
      </w:pPr>
      <w:r w:rsidRPr="006E19D4">
        <w:t xml:space="preserve">Carlos y </w:t>
      </w:r>
      <w:r>
        <w:t>%</w:t>
      </w:r>
      <w:r w:rsidRPr="006E19D4">
        <w:t>Aurora</w:t>
      </w:r>
    </w:p>
    <w:p w14:paraId="57FFCC84" w14:textId="77777777" w:rsidR="00BC1081" w:rsidRDefault="001252D8" w:rsidP="00BC1081">
      <w:pPr>
        <w:pStyle w:val="Personaje"/>
      </w:pPr>
      <w:r w:rsidRPr="006E19D4">
        <w:t>AURORA</w:t>
      </w:r>
      <w:r w:rsidRPr="006E19D4">
        <w:tab/>
      </w:r>
      <w:r w:rsidRPr="006E19D4">
        <w:tab/>
      </w:r>
    </w:p>
    <w:p w14:paraId="458DCFD6" w14:textId="42692D68" w:rsidR="001252D8" w:rsidRPr="006E19D4" w:rsidRDefault="001252D8" w:rsidP="00BC1081">
      <w:pPr>
        <w:pStyle w:val="Verso"/>
        <w:ind w:left="1416" w:firstLine="708"/>
      </w:pPr>
      <w:r w:rsidRPr="006E19D4">
        <w:t>Tan bienvenido Vuestra Alteza sea</w:t>
      </w:r>
    </w:p>
    <w:p w14:paraId="6C6B29E5" w14:textId="77777777" w:rsidR="001252D8" w:rsidRPr="006E19D4" w:rsidRDefault="001252D8" w:rsidP="00BC1081">
      <w:pPr>
        <w:pStyle w:val="Verso"/>
      </w:pPr>
      <w:r w:rsidRPr="006E19D4">
        <w:tab/>
      </w:r>
      <w:r w:rsidRPr="006E19D4">
        <w:tab/>
      </w:r>
      <w:r w:rsidRPr="006E19D4">
        <w:tab/>
      </w:r>
      <w:proofErr w:type="spellStart"/>
      <w:r w:rsidRPr="006E19D4">
        <w:t>como</w:t>
      </w:r>
      <w:proofErr w:type="spellEnd"/>
      <w:r w:rsidRPr="006E19D4">
        <w:t xml:space="preserve"> le está esperando quien le adora.</w:t>
      </w:r>
      <w:r w:rsidRPr="006E19D4">
        <w:tab/>
        <w:t>2330</w:t>
      </w:r>
    </w:p>
    <w:p w14:paraId="7DD1955E" w14:textId="77777777" w:rsidR="00BC1081" w:rsidRDefault="001252D8" w:rsidP="00BC1081">
      <w:pPr>
        <w:pStyle w:val="Personaje"/>
      </w:pPr>
      <w:r w:rsidRPr="006E19D4">
        <w:t>MARQUÉS</w:t>
      </w:r>
      <w:r w:rsidRPr="006E19D4">
        <w:tab/>
      </w:r>
      <w:r w:rsidRPr="006E19D4">
        <w:tab/>
        <w:t xml:space="preserve"> </w:t>
      </w:r>
    </w:p>
    <w:p w14:paraId="66331845" w14:textId="7149296E" w:rsidR="001252D8" w:rsidRPr="006E19D4" w:rsidRDefault="001252D8" w:rsidP="00BC1081">
      <w:pPr>
        <w:pStyle w:val="Verso"/>
      </w:pPr>
      <w:r w:rsidRPr="006E19D4">
        <w:t xml:space="preserve"> </w:t>
      </w:r>
      <w:r w:rsidR="00BC1081">
        <w:tab/>
      </w:r>
      <w:r w:rsidR="00BC1081">
        <w:tab/>
      </w:r>
      <w:r w:rsidR="00BC1081">
        <w:tab/>
      </w:r>
      <w:r w:rsidRPr="006E19D4">
        <w:t>Dad las manos a Carlos, que desea</w:t>
      </w:r>
    </w:p>
    <w:p w14:paraId="5137066D" w14:textId="77777777" w:rsidR="001252D8" w:rsidRPr="006E19D4" w:rsidRDefault="001252D8" w:rsidP="00BC1081">
      <w:pPr>
        <w:pStyle w:val="Partidoinicial"/>
      </w:pPr>
      <w:r w:rsidRPr="006E19D4">
        <w:tab/>
      </w:r>
      <w:r w:rsidRPr="006E19D4">
        <w:tab/>
      </w:r>
      <w:r w:rsidRPr="006E19D4">
        <w:tab/>
        <w:t>que conozcáis su amor.</w:t>
      </w:r>
    </w:p>
    <w:p w14:paraId="59518467" w14:textId="77777777" w:rsidR="00BC1081" w:rsidRDefault="001252D8" w:rsidP="00BC1081">
      <w:pPr>
        <w:pStyle w:val="Personaje"/>
      </w:pPr>
      <w:r w:rsidRPr="006E19D4">
        <w:t>DUQUE</w:t>
      </w:r>
      <w:r w:rsidRPr="006E19D4">
        <w:tab/>
      </w:r>
      <w:r w:rsidRPr="006E19D4">
        <w:tab/>
      </w:r>
      <w:r w:rsidRPr="006E19D4">
        <w:tab/>
      </w:r>
      <w:r w:rsidRPr="006E19D4">
        <w:tab/>
        <w:t xml:space="preserve">            </w:t>
      </w:r>
    </w:p>
    <w:p w14:paraId="46FE6B00" w14:textId="679BA68E" w:rsidR="001252D8" w:rsidRPr="006E19D4" w:rsidRDefault="001252D8" w:rsidP="00BC1081">
      <w:pPr>
        <w:pStyle w:val="Partidofinal"/>
        <w:ind w:left="3540" w:firstLine="708"/>
      </w:pPr>
      <w:r w:rsidRPr="006E19D4">
        <w:t xml:space="preserve"> Paguen los brazos</w:t>
      </w:r>
    </w:p>
    <w:p w14:paraId="295BABF4" w14:textId="77777777" w:rsidR="001252D8" w:rsidRPr="006E19D4" w:rsidRDefault="001252D8" w:rsidP="00BC1081">
      <w:pPr>
        <w:pStyle w:val="Verso"/>
      </w:pPr>
      <w:r w:rsidRPr="006E19D4">
        <w:tab/>
      </w:r>
      <w:r w:rsidRPr="006E19D4">
        <w:tab/>
      </w:r>
      <w:r w:rsidRPr="006E19D4">
        <w:tab/>
        <w:t>deudas del alma en quien tan bien se emplea.</w:t>
      </w:r>
    </w:p>
    <w:p w14:paraId="3CE07806" w14:textId="77777777" w:rsidR="001252D8" w:rsidRPr="006E19D4" w:rsidRDefault="001252D8" w:rsidP="00BC1081">
      <w:pPr>
        <w:pStyle w:val="Verso"/>
      </w:pPr>
      <w:r w:rsidRPr="006E19D4">
        <w:tab/>
      </w:r>
      <w:r w:rsidRPr="006E19D4">
        <w:tab/>
      </w:r>
      <w:r w:rsidRPr="006E19D4">
        <w:tab/>
        <w:t xml:space="preserve">  Aunque siente el amor los largos plazos,</w:t>
      </w:r>
    </w:p>
    <w:p w14:paraId="0A69437E" w14:textId="77777777" w:rsidR="001252D8" w:rsidRPr="006E19D4" w:rsidRDefault="001252D8" w:rsidP="00BC1081">
      <w:pPr>
        <w:pStyle w:val="Verso"/>
      </w:pPr>
      <w:r w:rsidRPr="006E19D4">
        <w:tab/>
      </w:r>
      <w:r w:rsidRPr="006E19D4">
        <w:tab/>
      </w:r>
      <w:r w:rsidRPr="006E19D4">
        <w:tab/>
        <w:t>todo lo goza el venturoso día</w:t>
      </w:r>
      <w:r w:rsidRPr="006E19D4">
        <w:tab/>
      </w:r>
      <w:r w:rsidRPr="006E19D4">
        <w:tab/>
      </w:r>
      <w:r w:rsidRPr="006E19D4">
        <w:tab/>
        <w:t>2335</w:t>
      </w:r>
    </w:p>
    <w:p w14:paraId="034EECED" w14:textId="77777777" w:rsidR="001252D8" w:rsidRPr="006E19D4" w:rsidRDefault="001252D8" w:rsidP="00BC1081">
      <w:pPr>
        <w:pStyle w:val="Verso"/>
      </w:pPr>
      <w:r w:rsidRPr="006E19D4">
        <w:tab/>
      </w:r>
      <w:r w:rsidRPr="006E19D4">
        <w:tab/>
      </w:r>
      <w:r w:rsidRPr="006E19D4">
        <w:tab/>
        <w:t>que llega a merecer tan dulces lazos.</w:t>
      </w:r>
      <w:r w:rsidRPr="006E19D4">
        <w:tab/>
      </w:r>
    </w:p>
    <w:p w14:paraId="05E403C3" w14:textId="77777777" w:rsidR="001252D8" w:rsidRPr="006E19D4" w:rsidRDefault="001252D8" w:rsidP="00BC1081">
      <w:pPr>
        <w:pStyle w:val="Verso"/>
      </w:pPr>
      <w:r w:rsidRPr="006E19D4">
        <w:tab/>
      </w:r>
      <w:r w:rsidRPr="006E19D4">
        <w:tab/>
      </w:r>
      <w:r w:rsidRPr="006E19D4">
        <w:tab/>
        <w:t xml:space="preserve">  Con esto, amadas prendas, yo querría</w:t>
      </w:r>
    </w:p>
    <w:p w14:paraId="17710425" w14:textId="77777777" w:rsidR="001252D8" w:rsidRPr="006E19D4" w:rsidRDefault="001252D8" w:rsidP="00BC1081">
      <w:pPr>
        <w:pStyle w:val="Verso"/>
      </w:pPr>
      <w:r w:rsidRPr="006E19D4">
        <w:tab/>
      </w:r>
      <w:r w:rsidRPr="006E19D4">
        <w:tab/>
      </w:r>
      <w:r w:rsidRPr="006E19D4">
        <w:tab/>
        <w:t>descansar del camino, y porque es tarde</w:t>
      </w:r>
    </w:p>
    <w:p w14:paraId="65B8C1AB" w14:textId="77777777" w:rsidR="001252D8" w:rsidRPr="006E19D4" w:rsidRDefault="001252D8" w:rsidP="00BC1081">
      <w:pPr>
        <w:pStyle w:val="Verso"/>
      </w:pPr>
      <w:r w:rsidRPr="006E19D4">
        <w:tab/>
      </w:r>
      <w:r w:rsidRPr="006E19D4">
        <w:tab/>
      </w:r>
      <w:r w:rsidRPr="006E19D4">
        <w:tab/>
        <w:t>después celebraréis tanta alegría.</w:t>
      </w:r>
    </w:p>
    <w:p w14:paraId="647AA21D" w14:textId="77777777" w:rsidR="00BC1081" w:rsidRDefault="001252D8" w:rsidP="00BC1081">
      <w:pPr>
        <w:pStyle w:val="Personaje"/>
      </w:pPr>
      <w:r w:rsidRPr="006E19D4">
        <w:t>FEDERICO</w:t>
      </w:r>
      <w:r w:rsidRPr="006E19D4">
        <w:tab/>
      </w:r>
      <w:r w:rsidRPr="006E19D4">
        <w:tab/>
      </w:r>
    </w:p>
    <w:p w14:paraId="72AC918E" w14:textId="0756E4FA" w:rsidR="001252D8" w:rsidRPr="006E19D4" w:rsidRDefault="001252D8" w:rsidP="00BC1081">
      <w:pPr>
        <w:pStyle w:val="Verso"/>
        <w:ind w:left="1416" w:firstLine="708"/>
      </w:pPr>
      <w:r w:rsidRPr="006E19D4">
        <w:t>Un siglo el cielo, gran señor, te guarde.</w:t>
      </w:r>
      <w:r w:rsidRPr="006E19D4">
        <w:tab/>
        <w:t>2340</w:t>
      </w:r>
    </w:p>
    <w:p w14:paraId="2932E37B" w14:textId="42BD1280" w:rsidR="001252D8" w:rsidRPr="006E19D4" w:rsidRDefault="001252D8" w:rsidP="00BC1081">
      <w:pPr>
        <w:pStyle w:val="Acot"/>
      </w:pPr>
      <w:r w:rsidRPr="006E19D4">
        <w:t xml:space="preserve">Todos se van con el Duque y quedan Batín y </w:t>
      </w:r>
      <w:r>
        <w:t>%</w:t>
      </w:r>
      <w:r w:rsidRPr="006E19D4">
        <w:t>Ricardo</w:t>
      </w:r>
    </w:p>
    <w:p w14:paraId="67AFC863" w14:textId="77777777" w:rsidR="00D6383E" w:rsidRDefault="001252D8" w:rsidP="00BC1081">
      <w:pPr>
        <w:pStyle w:val="Personaje"/>
      </w:pPr>
      <w:r w:rsidRPr="006E19D4">
        <w:t>BATÍN</w:t>
      </w:r>
    </w:p>
    <w:p w14:paraId="23FFCA61" w14:textId="76C32A12" w:rsidR="00BC1081" w:rsidRPr="00D6383E" w:rsidRDefault="00D6383E" w:rsidP="00D6383E">
      <w:r w:rsidRPr="00D6383E">
        <w:t>$Romance e-a</w:t>
      </w:r>
      <w:r w:rsidR="001252D8" w:rsidRPr="00D6383E">
        <w:tab/>
      </w:r>
      <w:r w:rsidR="001252D8" w:rsidRPr="00D6383E">
        <w:tab/>
      </w:r>
    </w:p>
    <w:p w14:paraId="204DB376" w14:textId="6A7BA1EC" w:rsidR="001252D8" w:rsidRPr="006E19D4" w:rsidRDefault="001252D8" w:rsidP="00BC1081">
      <w:pPr>
        <w:pStyle w:val="Partidoinicial"/>
        <w:ind w:left="1416" w:firstLine="708"/>
      </w:pPr>
      <w:r w:rsidRPr="006E19D4">
        <w:t xml:space="preserve">  ¡Ricardo, amigo!</w:t>
      </w:r>
    </w:p>
    <w:p w14:paraId="28B83B80" w14:textId="77777777" w:rsidR="00BC1081" w:rsidRDefault="001252D8" w:rsidP="00BC1081">
      <w:pPr>
        <w:pStyle w:val="Personaje"/>
      </w:pPr>
      <w:r w:rsidRPr="006E19D4">
        <w:t>RICARDO</w:t>
      </w:r>
      <w:r w:rsidRPr="006E19D4">
        <w:tab/>
      </w:r>
      <w:r w:rsidRPr="006E19D4">
        <w:tab/>
      </w:r>
      <w:r w:rsidRPr="006E19D4">
        <w:tab/>
      </w:r>
    </w:p>
    <w:p w14:paraId="5FEA7E2C" w14:textId="629FD4EC" w:rsidR="001252D8" w:rsidRPr="006E19D4" w:rsidRDefault="001252D8" w:rsidP="00BC1081">
      <w:pPr>
        <w:pStyle w:val="Partidofinal"/>
      </w:pPr>
      <w:r w:rsidRPr="006E19D4">
        <w:tab/>
        <w:t>¡Batín!</w:t>
      </w:r>
    </w:p>
    <w:p w14:paraId="4475C17E" w14:textId="77777777" w:rsidR="00BC1081" w:rsidRDefault="001252D8" w:rsidP="00BC1081">
      <w:pPr>
        <w:pStyle w:val="Personaje"/>
      </w:pPr>
      <w:r w:rsidRPr="006E19D4">
        <w:t>BATÍN</w:t>
      </w:r>
      <w:r w:rsidRPr="006E19D4">
        <w:tab/>
      </w:r>
      <w:r w:rsidRPr="006E19D4">
        <w:tab/>
      </w:r>
    </w:p>
    <w:p w14:paraId="41F742B0" w14:textId="4B74372E" w:rsidR="001252D8" w:rsidRPr="006E19D4" w:rsidRDefault="001252D8" w:rsidP="00BC1081">
      <w:pPr>
        <w:pStyle w:val="Verso"/>
        <w:ind w:left="1416" w:firstLine="708"/>
      </w:pPr>
      <w:r w:rsidRPr="006E19D4">
        <w:t>¿Cómo fue por esas guerras?</w:t>
      </w:r>
    </w:p>
    <w:p w14:paraId="56A482AF" w14:textId="77777777" w:rsidR="00BC1081" w:rsidRDefault="001252D8" w:rsidP="00BC1081">
      <w:pPr>
        <w:pStyle w:val="Personaje"/>
      </w:pPr>
      <w:r w:rsidRPr="006E19D4">
        <w:t>RICARDO</w:t>
      </w:r>
      <w:r w:rsidRPr="006E19D4">
        <w:tab/>
      </w:r>
      <w:r w:rsidRPr="006E19D4">
        <w:tab/>
      </w:r>
    </w:p>
    <w:p w14:paraId="45C63892" w14:textId="0E0AFD4F" w:rsidR="001252D8" w:rsidRPr="006E19D4" w:rsidRDefault="001252D8" w:rsidP="00BC1081">
      <w:pPr>
        <w:pStyle w:val="Verso"/>
      </w:pPr>
      <w:r w:rsidRPr="006E19D4">
        <w:t>Como quiso la justicia,</w:t>
      </w:r>
    </w:p>
    <w:p w14:paraId="607522B0" w14:textId="77777777" w:rsidR="001252D8" w:rsidRPr="006E19D4" w:rsidRDefault="001252D8" w:rsidP="00BC1081">
      <w:pPr>
        <w:pStyle w:val="Verso"/>
      </w:pPr>
      <w:r w:rsidRPr="006E19D4">
        <w:lastRenderedPageBreak/>
        <w:tab/>
      </w:r>
      <w:r w:rsidRPr="006E19D4">
        <w:tab/>
      </w:r>
      <w:r w:rsidRPr="006E19D4">
        <w:tab/>
        <w:t>siendo el cielo su defensa.</w:t>
      </w:r>
    </w:p>
    <w:p w14:paraId="08C09820" w14:textId="77777777" w:rsidR="001252D8" w:rsidRPr="006E19D4" w:rsidRDefault="001252D8" w:rsidP="00BC1081">
      <w:pPr>
        <w:pStyle w:val="Verso"/>
      </w:pPr>
      <w:r w:rsidRPr="006E19D4">
        <w:tab/>
      </w:r>
      <w:r w:rsidRPr="006E19D4">
        <w:tab/>
      </w:r>
      <w:r w:rsidRPr="006E19D4">
        <w:tab/>
        <w:t>Llana queda Lombardía</w:t>
      </w:r>
      <w:r w:rsidRPr="006E19D4">
        <w:tab/>
      </w:r>
      <w:r w:rsidRPr="006E19D4">
        <w:tab/>
      </w:r>
      <w:r w:rsidRPr="006E19D4">
        <w:tab/>
        <w:t>2345</w:t>
      </w:r>
    </w:p>
    <w:p w14:paraId="5F98C376" w14:textId="77777777" w:rsidR="001252D8" w:rsidRPr="006E19D4" w:rsidRDefault="001252D8" w:rsidP="00BC1081">
      <w:pPr>
        <w:pStyle w:val="Verso"/>
      </w:pPr>
      <w:r w:rsidRPr="006E19D4">
        <w:tab/>
      </w:r>
      <w:r w:rsidRPr="006E19D4">
        <w:tab/>
      </w:r>
      <w:r w:rsidRPr="006E19D4">
        <w:tab/>
        <w:t>y los enemigos quedan</w:t>
      </w:r>
    </w:p>
    <w:p w14:paraId="028F7CC8" w14:textId="77777777" w:rsidR="001252D8" w:rsidRPr="006E19D4" w:rsidRDefault="001252D8" w:rsidP="00BC1081">
      <w:pPr>
        <w:pStyle w:val="Verso"/>
      </w:pPr>
      <w:r w:rsidRPr="006E19D4">
        <w:tab/>
      </w:r>
      <w:r w:rsidRPr="006E19D4">
        <w:tab/>
      </w:r>
      <w:r w:rsidRPr="006E19D4">
        <w:tab/>
        <w:t>puestos en fuga afrentosa</w:t>
      </w:r>
    </w:p>
    <w:p w14:paraId="55B2C23F" w14:textId="77777777" w:rsidR="001252D8" w:rsidRPr="006E19D4" w:rsidRDefault="001252D8" w:rsidP="00BC1081">
      <w:pPr>
        <w:pStyle w:val="Verso"/>
      </w:pPr>
      <w:r w:rsidRPr="006E19D4">
        <w:tab/>
      </w:r>
      <w:r w:rsidRPr="006E19D4">
        <w:tab/>
      </w:r>
      <w:r w:rsidRPr="006E19D4">
        <w:tab/>
        <w:t>porque el león de la Iglesia</w:t>
      </w:r>
    </w:p>
    <w:p w14:paraId="45D2D091" w14:textId="77777777" w:rsidR="001252D8" w:rsidRPr="006E19D4" w:rsidRDefault="001252D8" w:rsidP="00BC1081">
      <w:pPr>
        <w:pStyle w:val="Verso"/>
      </w:pPr>
      <w:r w:rsidRPr="006E19D4">
        <w:tab/>
      </w:r>
      <w:r w:rsidRPr="006E19D4">
        <w:tab/>
      </w:r>
      <w:r w:rsidRPr="006E19D4">
        <w:tab/>
        <w:t>pudo con solo un bramido</w:t>
      </w:r>
    </w:p>
    <w:p w14:paraId="439827D0" w14:textId="77777777" w:rsidR="001252D8" w:rsidRPr="006E19D4" w:rsidRDefault="001252D8" w:rsidP="00BC1081">
      <w:pPr>
        <w:pStyle w:val="Verso"/>
      </w:pPr>
      <w:r w:rsidRPr="006E19D4">
        <w:tab/>
      </w:r>
      <w:r w:rsidRPr="006E19D4">
        <w:tab/>
      </w:r>
      <w:r w:rsidRPr="006E19D4">
        <w:tab/>
        <w:t>dar con sus armas en tierra.</w:t>
      </w:r>
      <w:r w:rsidRPr="006E19D4">
        <w:tab/>
      </w:r>
      <w:r w:rsidRPr="006E19D4">
        <w:tab/>
      </w:r>
      <w:r w:rsidRPr="006E19D4">
        <w:tab/>
        <w:t>2350</w:t>
      </w:r>
    </w:p>
    <w:p w14:paraId="3F3C27EF" w14:textId="77777777" w:rsidR="001252D8" w:rsidRPr="006E19D4" w:rsidRDefault="001252D8" w:rsidP="00BC1081">
      <w:pPr>
        <w:pStyle w:val="Verso"/>
      </w:pPr>
      <w:r w:rsidRPr="006E19D4">
        <w:tab/>
      </w:r>
      <w:r w:rsidRPr="006E19D4">
        <w:tab/>
      </w:r>
      <w:r w:rsidRPr="006E19D4">
        <w:tab/>
        <w:t>El Duque ha ganado un nombre</w:t>
      </w:r>
    </w:p>
    <w:p w14:paraId="01D4DFB5" w14:textId="77777777" w:rsidR="001252D8" w:rsidRPr="006E19D4" w:rsidRDefault="001252D8" w:rsidP="00BC1081">
      <w:pPr>
        <w:pStyle w:val="Verso"/>
      </w:pPr>
      <w:r w:rsidRPr="006E19D4">
        <w:tab/>
      </w:r>
      <w:r w:rsidRPr="006E19D4">
        <w:tab/>
      </w:r>
      <w:r w:rsidRPr="006E19D4">
        <w:tab/>
        <w:t>que por toda Italia suena;</w:t>
      </w:r>
    </w:p>
    <w:p w14:paraId="5E96DB19" w14:textId="77777777" w:rsidR="001252D8" w:rsidRPr="006E19D4" w:rsidRDefault="001252D8" w:rsidP="00BC1081">
      <w:pPr>
        <w:pStyle w:val="Verso"/>
      </w:pPr>
      <w:r w:rsidRPr="006E19D4">
        <w:tab/>
      </w:r>
      <w:r w:rsidRPr="006E19D4">
        <w:tab/>
      </w:r>
      <w:r w:rsidRPr="006E19D4">
        <w:tab/>
      </w:r>
      <w:proofErr w:type="gramStart"/>
      <w:r w:rsidRPr="006E19D4">
        <w:t>que</w:t>
      </w:r>
      <w:proofErr w:type="gramEnd"/>
      <w:r w:rsidRPr="006E19D4">
        <w:t xml:space="preserve"> si mil mató Saúl,</w:t>
      </w:r>
    </w:p>
    <w:p w14:paraId="5C603EB3" w14:textId="77777777" w:rsidR="001252D8" w:rsidRPr="006E19D4" w:rsidRDefault="001252D8" w:rsidP="00BC1081">
      <w:pPr>
        <w:pStyle w:val="Verso"/>
      </w:pPr>
      <w:r w:rsidRPr="006E19D4">
        <w:tab/>
      </w:r>
      <w:r w:rsidRPr="006E19D4">
        <w:tab/>
      </w:r>
      <w:r w:rsidRPr="006E19D4">
        <w:tab/>
        <w:t>cantan por él las doncellas</w:t>
      </w:r>
    </w:p>
    <w:p w14:paraId="73524A17" w14:textId="77777777" w:rsidR="001252D8" w:rsidRPr="006E19D4" w:rsidRDefault="001252D8" w:rsidP="00BC1081">
      <w:pPr>
        <w:pStyle w:val="Verso"/>
      </w:pPr>
      <w:r w:rsidRPr="006E19D4">
        <w:tab/>
      </w:r>
      <w:r w:rsidRPr="006E19D4">
        <w:tab/>
      </w:r>
      <w:r w:rsidRPr="006E19D4">
        <w:tab/>
        <w:t>que David mató cien mil;</w:t>
      </w:r>
      <w:r w:rsidRPr="006E19D4">
        <w:tab/>
      </w:r>
      <w:r w:rsidRPr="006E19D4">
        <w:tab/>
      </w:r>
      <w:r w:rsidRPr="006E19D4">
        <w:tab/>
        <w:t>2355</w:t>
      </w:r>
    </w:p>
    <w:p w14:paraId="36F1583B" w14:textId="77777777" w:rsidR="001252D8" w:rsidRPr="006E19D4" w:rsidRDefault="001252D8" w:rsidP="00BC1081">
      <w:pPr>
        <w:pStyle w:val="Verso"/>
      </w:pPr>
      <w:r w:rsidRPr="006E19D4">
        <w:tab/>
      </w:r>
      <w:r w:rsidRPr="006E19D4">
        <w:tab/>
      </w:r>
      <w:r w:rsidRPr="006E19D4">
        <w:tab/>
        <w:t>con que ha sido tal la enmienda</w:t>
      </w:r>
    </w:p>
    <w:p w14:paraId="63D29D48" w14:textId="77777777" w:rsidR="001252D8" w:rsidRPr="006E19D4" w:rsidRDefault="001252D8" w:rsidP="00BC1081">
      <w:pPr>
        <w:pStyle w:val="Verso"/>
      </w:pPr>
      <w:r w:rsidRPr="006E19D4">
        <w:tab/>
      </w:r>
      <w:r w:rsidRPr="006E19D4">
        <w:tab/>
      </w:r>
      <w:r w:rsidRPr="006E19D4">
        <w:tab/>
        <w:t>que traemos otro Duque:</w:t>
      </w:r>
    </w:p>
    <w:p w14:paraId="21E8C8CC" w14:textId="77777777" w:rsidR="001252D8" w:rsidRPr="006E19D4" w:rsidRDefault="001252D8" w:rsidP="00BC1081">
      <w:pPr>
        <w:pStyle w:val="Verso"/>
      </w:pPr>
      <w:r w:rsidRPr="006E19D4">
        <w:tab/>
      </w:r>
      <w:r w:rsidRPr="006E19D4">
        <w:tab/>
      </w:r>
      <w:r w:rsidRPr="006E19D4">
        <w:tab/>
        <w:t>ya no hay damas, ya no hay cenas,</w:t>
      </w:r>
    </w:p>
    <w:p w14:paraId="7A6BF453" w14:textId="77777777" w:rsidR="001252D8" w:rsidRPr="006E19D4" w:rsidRDefault="001252D8" w:rsidP="00BC1081">
      <w:pPr>
        <w:pStyle w:val="Verso"/>
      </w:pPr>
      <w:r w:rsidRPr="006E19D4">
        <w:tab/>
      </w:r>
      <w:r w:rsidRPr="006E19D4">
        <w:tab/>
      </w:r>
      <w:r w:rsidRPr="006E19D4">
        <w:tab/>
        <w:t>ya no hay broqueles ni espadas,</w:t>
      </w:r>
    </w:p>
    <w:p w14:paraId="1A891987" w14:textId="77777777" w:rsidR="001252D8" w:rsidRPr="006E19D4" w:rsidRDefault="001252D8" w:rsidP="00BC1081">
      <w:pPr>
        <w:pStyle w:val="Verso"/>
      </w:pPr>
      <w:r w:rsidRPr="006E19D4">
        <w:tab/>
      </w:r>
      <w:r w:rsidRPr="006E19D4">
        <w:tab/>
      </w:r>
      <w:r w:rsidRPr="006E19D4">
        <w:tab/>
        <w:t>ya solamente se acuerda</w:t>
      </w:r>
      <w:r w:rsidRPr="006E19D4">
        <w:tab/>
      </w:r>
      <w:r w:rsidRPr="006E19D4">
        <w:tab/>
      </w:r>
      <w:r w:rsidRPr="006E19D4">
        <w:tab/>
        <w:t>2360</w:t>
      </w:r>
    </w:p>
    <w:p w14:paraId="18A50FCF" w14:textId="77777777" w:rsidR="001252D8" w:rsidRPr="006E19D4" w:rsidRDefault="001252D8" w:rsidP="00BC1081">
      <w:pPr>
        <w:pStyle w:val="Verso"/>
      </w:pPr>
      <w:r w:rsidRPr="006E19D4">
        <w:tab/>
      </w:r>
      <w:r w:rsidRPr="006E19D4">
        <w:tab/>
      </w:r>
      <w:r w:rsidRPr="006E19D4">
        <w:tab/>
        <w:t>de Casandra; ni hay amor</w:t>
      </w:r>
    </w:p>
    <w:p w14:paraId="0F5C41C8" w14:textId="77777777" w:rsidR="001252D8" w:rsidRPr="006E19D4" w:rsidRDefault="001252D8" w:rsidP="00BC1081">
      <w:pPr>
        <w:pStyle w:val="Verso"/>
      </w:pPr>
      <w:r w:rsidRPr="006E19D4">
        <w:tab/>
      </w:r>
      <w:r w:rsidRPr="006E19D4">
        <w:tab/>
      </w:r>
      <w:r w:rsidRPr="006E19D4">
        <w:tab/>
        <w:t>más que el Conde y la Duquesa:</w:t>
      </w:r>
    </w:p>
    <w:p w14:paraId="6154575E" w14:textId="77777777" w:rsidR="001252D8" w:rsidRPr="006E19D4" w:rsidRDefault="001252D8" w:rsidP="00BC1081">
      <w:pPr>
        <w:pStyle w:val="Verso"/>
      </w:pPr>
      <w:r w:rsidRPr="006E19D4">
        <w:tab/>
      </w:r>
      <w:r w:rsidRPr="006E19D4">
        <w:tab/>
      </w:r>
      <w:r w:rsidRPr="006E19D4">
        <w:tab/>
        <w:t>el Duque es un santo ya.</w:t>
      </w:r>
    </w:p>
    <w:p w14:paraId="52FAFFAC" w14:textId="77777777" w:rsidR="00BC1081" w:rsidRDefault="001252D8" w:rsidP="00BC1081">
      <w:pPr>
        <w:pStyle w:val="Personaje"/>
      </w:pPr>
      <w:r w:rsidRPr="006E19D4">
        <w:t>BATÍN</w:t>
      </w:r>
      <w:r w:rsidRPr="006E19D4">
        <w:tab/>
      </w:r>
      <w:r w:rsidRPr="006E19D4">
        <w:tab/>
      </w:r>
    </w:p>
    <w:p w14:paraId="7BA89673" w14:textId="58CD31C4" w:rsidR="001252D8" w:rsidRPr="006E19D4" w:rsidRDefault="001252D8" w:rsidP="00BC1081">
      <w:pPr>
        <w:pStyle w:val="Verso"/>
        <w:ind w:left="1416" w:firstLine="708"/>
      </w:pPr>
      <w:r w:rsidRPr="006E19D4">
        <w:t>¿Qué me dices? ¿Qué me cuentas?</w:t>
      </w:r>
    </w:p>
    <w:p w14:paraId="243B903B" w14:textId="77777777" w:rsidR="00BC1081" w:rsidRDefault="001252D8" w:rsidP="00BC1081">
      <w:pPr>
        <w:pStyle w:val="Personaje"/>
      </w:pPr>
      <w:r w:rsidRPr="006E19D4">
        <w:t>RICARDO</w:t>
      </w:r>
      <w:r w:rsidRPr="006E19D4">
        <w:tab/>
      </w:r>
      <w:r w:rsidRPr="006E19D4">
        <w:tab/>
      </w:r>
    </w:p>
    <w:p w14:paraId="0DA0A9CC" w14:textId="0CD6B71D" w:rsidR="001252D8" w:rsidRPr="006E19D4" w:rsidRDefault="001252D8" w:rsidP="00BC1081">
      <w:pPr>
        <w:pStyle w:val="Verso"/>
      </w:pPr>
      <w:r w:rsidRPr="006E19D4">
        <w:t>Que como otros con las dichas</w:t>
      </w:r>
      <w:r w:rsidRPr="006E19D4">
        <w:tab/>
      </w:r>
      <w:r w:rsidRPr="006E19D4">
        <w:tab/>
        <w:t>2365</w:t>
      </w:r>
    </w:p>
    <w:p w14:paraId="679EBFDD" w14:textId="77777777" w:rsidR="001252D8" w:rsidRPr="006E19D4" w:rsidRDefault="001252D8" w:rsidP="00BC1081">
      <w:pPr>
        <w:pStyle w:val="Verso"/>
      </w:pPr>
      <w:r w:rsidRPr="006E19D4">
        <w:tab/>
      </w:r>
      <w:r w:rsidRPr="006E19D4">
        <w:tab/>
      </w:r>
      <w:r w:rsidRPr="006E19D4">
        <w:tab/>
        <w:t>dan en vicios y en soberbias,</w:t>
      </w:r>
      <w:r w:rsidRPr="006E19D4">
        <w:tab/>
      </w:r>
    </w:p>
    <w:p w14:paraId="5033696F" w14:textId="77777777" w:rsidR="001252D8" w:rsidRPr="006E19D4" w:rsidRDefault="001252D8" w:rsidP="00BC1081">
      <w:pPr>
        <w:pStyle w:val="Verso"/>
      </w:pPr>
      <w:r w:rsidRPr="006E19D4">
        <w:tab/>
      </w:r>
      <w:r w:rsidRPr="006E19D4">
        <w:tab/>
      </w:r>
      <w:r w:rsidRPr="006E19D4">
        <w:tab/>
        <w:t>tienen a todos en poco</w:t>
      </w:r>
    </w:p>
    <w:p w14:paraId="5F60B398" w14:textId="77777777" w:rsidR="001252D8" w:rsidRPr="006E19D4" w:rsidRDefault="001252D8" w:rsidP="00BC1081">
      <w:pPr>
        <w:pStyle w:val="Verso"/>
      </w:pPr>
      <w:r w:rsidRPr="006E19D4">
        <w:tab/>
      </w:r>
      <w:r w:rsidRPr="006E19D4">
        <w:tab/>
      </w:r>
      <w:r w:rsidRPr="006E19D4">
        <w:tab/>
        <w:t>—</w:t>
      </w:r>
      <w:bookmarkStart w:id="104" w:name="_Hlk81570276"/>
      <w:r w:rsidRPr="006E19D4">
        <w:t>tan inmortales se sueñan</w:t>
      </w:r>
      <w:bookmarkEnd w:id="104"/>
      <w:r w:rsidRPr="006E19D4">
        <w:t>—,</w:t>
      </w:r>
    </w:p>
    <w:p w14:paraId="1BD6BA1E" w14:textId="77777777" w:rsidR="001252D8" w:rsidRPr="006E19D4" w:rsidRDefault="001252D8" w:rsidP="00BC1081">
      <w:pPr>
        <w:pStyle w:val="Verso"/>
      </w:pPr>
      <w:r w:rsidRPr="006E19D4">
        <w:tab/>
      </w:r>
      <w:r w:rsidRPr="006E19D4">
        <w:tab/>
      </w:r>
      <w:r w:rsidRPr="006E19D4">
        <w:tab/>
        <w:t>el Duque se ha vuelto humilde</w:t>
      </w:r>
    </w:p>
    <w:p w14:paraId="17AED9F5" w14:textId="77777777" w:rsidR="001252D8" w:rsidRPr="006E19D4" w:rsidRDefault="001252D8" w:rsidP="00BC1081">
      <w:pPr>
        <w:pStyle w:val="Verso"/>
      </w:pPr>
      <w:r w:rsidRPr="006E19D4">
        <w:tab/>
      </w:r>
      <w:r w:rsidRPr="006E19D4">
        <w:tab/>
      </w:r>
      <w:r w:rsidRPr="006E19D4">
        <w:tab/>
        <w:t>y parece que desprecia</w:t>
      </w:r>
      <w:r w:rsidRPr="006E19D4">
        <w:tab/>
      </w:r>
      <w:r w:rsidRPr="006E19D4">
        <w:tab/>
      </w:r>
      <w:r w:rsidRPr="006E19D4">
        <w:tab/>
      </w:r>
      <w:r w:rsidRPr="006E19D4">
        <w:tab/>
        <w:t>2370</w:t>
      </w:r>
    </w:p>
    <w:p w14:paraId="29EC434D" w14:textId="77777777" w:rsidR="001252D8" w:rsidRPr="006E19D4" w:rsidRDefault="001252D8" w:rsidP="00BC1081">
      <w:pPr>
        <w:pStyle w:val="Verso"/>
      </w:pPr>
      <w:r w:rsidRPr="006E19D4">
        <w:tab/>
      </w:r>
      <w:r w:rsidRPr="006E19D4">
        <w:tab/>
      </w:r>
      <w:r w:rsidRPr="006E19D4">
        <w:tab/>
        <w:t>los laureles de su triunfo;</w:t>
      </w:r>
    </w:p>
    <w:p w14:paraId="67DEBCC2" w14:textId="77777777" w:rsidR="001252D8" w:rsidRPr="006E19D4" w:rsidRDefault="001252D8" w:rsidP="00BC1081">
      <w:pPr>
        <w:pStyle w:val="Verso"/>
      </w:pPr>
      <w:r w:rsidRPr="006E19D4">
        <w:tab/>
      </w:r>
      <w:r w:rsidRPr="006E19D4">
        <w:tab/>
      </w:r>
      <w:r w:rsidRPr="006E19D4">
        <w:tab/>
        <w:t>que el aire de las banderas</w:t>
      </w:r>
    </w:p>
    <w:p w14:paraId="66FC4BDF" w14:textId="77777777" w:rsidR="001252D8" w:rsidRPr="006E19D4" w:rsidRDefault="001252D8" w:rsidP="00BC1081">
      <w:pPr>
        <w:pStyle w:val="Verso"/>
      </w:pPr>
      <w:r w:rsidRPr="006E19D4">
        <w:lastRenderedPageBreak/>
        <w:tab/>
      </w:r>
      <w:r w:rsidRPr="006E19D4">
        <w:tab/>
      </w:r>
      <w:r w:rsidRPr="006E19D4">
        <w:tab/>
        <w:t>no le ha dado vanagloria.</w:t>
      </w:r>
    </w:p>
    <w:p w14:paraId="409636B0" w14:textId="77777777" w:rsidR="00BC1081" w:rsidRDefault="001252D8" w:rsidP="00BC1081">
      <w:pPr>
        <w:pStyle w:val="Personaje"/>
      </w:pPr>
      <w:r w:rsidRPr="006E19D4">
        <w:t>BATÍN</w:t>
      </w:r>
      <w:r w:rsidRPr="006E19D4">
        <w:tab/>
      </w:r>
      <w:r w:rsidRPr="006E19D4">
        <w:tab/>
      </w:r>
    </w:p>
    <w:p w14:paraId="77F78B57" w14:textId="6FCA57C6" w:rsidR="001252D8" w:rsidRPr="006E19D4" w:rsidRDefault="001252D8" w:rsidP="00BC1081">
      <w:pPr>
        <w:pStyle w:val="Verso"/>
        <w:ind w:left="1416" w:firstLine="708"/>
      </w:pPr>
      <w:r w:rsidRPr="006E19D4">
        <w:t>¡</w:t>
      </w:r>
      <w:proofErr w:type="spellStart"/>
      <w:r w:rsidRPr="006E19D4">
        <w:t>Plega</w:t>
      </w:r>
      <w:proofErr w:type="spellEnd"/>
      <w:r w:rsidRPr="006E19D4">
        <w:t xml:space="preserve"> al cielo que no sea,</w:t>
      </w:r>
    </w:p>
    <w:p w14:paraId="6EA986EF" w14:textId="77777777" w:rsidR="001252D8" w:rsidRPr="006E19D4" w:rsidRDefault="001252D8" w:rsidP="00BC1081">
      <w:pPr>
        <w:pStyle w:val="Verso"/>
      </w:pPr>
      <w:r w:rsidRPr="006E19D4">
        <w:tab/>
      </w:r>
      <w:r w:rsidRPr="006E19D4">
        <w:tab/>
      </w:r>
      <w:r w:rsidRPr="006E19D4">
        <w:tab/>
      </w:r>
      <w:bookmarkStart w:id="105" w:name="_Hlk81570285"/>
      <w:r w:rsidRPr="006E19D4">
        <w:t>después de estas humildades</w:t>
      </w:r>
      <w:bookmarkEnd w:id="105"/>
      <w:r w:rsidRPr="006E19D4">
        <w:t>,</w:t>
      </w:r>
      <w:r w:rsidRPr="006E19D4">
        <w:tab/>
      </w:r>
      <w:r w:rsidRPr="006E19D4">
        <w:tab/>
      </w:r>
      <w:r w:rsidRPr="006E19D4">
        <w:tab/>
        <w:t>2375</w:t>
      </w:r>
    </w:p>
    <w:p w14:paraId="78AA6240" w14:textId="77777777" w:rsidR="001252D8" w:rsidRPr="006E19D4" w:rsidRDefault="001252D8" w:rsidP="00BC1081">
      <w:pPr>
        <w:pStyle w:val="Verso"/>
      </w:pPr>
      <w:r w:rsidRPr="006E19D4">
        <w:tab/>
      </w:r>
      <w:r w:rsidRPr="006E19D4">
        <w:tab/>
      </w:r>
      <w:r w:rsidRPr="006E19D4">
        <w:tab/>
        <w:t>como aquel hombre de Atenas</w:t>
      </w:r>
    </w:p>
    <w:p w14:paraId="3B8832F4" w14:textId="77777777" w:rsidR="001252D8" w:rsidRPr="006E19D4" w:rsidRDefault="001252D8" w:rsidP="00BC1081">
      <w:pPr>
        <w:pStyle w:val="Verso"/>
      </w:pPr>
      <w:r w:rsidRPr="006E19D4">
        <w:tab/>
      </w:r>
      <w:r w:rsidRPr="006E19D4">
        <w:tab/>
      </w:r>
      <w:r w:rsidRPr="006E19D4">
        <w:tab/>
        <w:t>que pidió a Venus le hiciese</w:t>
      </w:r>
    </w:p>
    <w:p w14:paraId="73177E4C" w14:textId="77777777" w:rsidR="001252D8" w:rsidRPr="006E19D4" w:rsidRDefault="001252D8" w:rsidP="00BC1081">
      <w:pPr>
        <w:pStyle w:val="Verso"/>
      </w:pPr>
      <w:r w:rsidRPr="006E19D4">
        <w:tab/>
      </w:r>
      <w:r w:rsidRPr="006E19D4">
        <w:tab/>
      </w:r>
      <w:r w:rsidRPr="006E19D4">
        <w:tab/>
      </w:r>
      <w:bookmarkStart w:id="106" w:name="_Hlk81570298"/>
      <w:r w:rsidRPr="006E19D4">
        <w:t>mujer, con ruegos y ofrendas</w:t>
      </w:r>
      <w:bookmarkEnd w:id="106"/>
      <w:r w:rsidRPr="006E19D4">
        <w:t>,</w:t>
      </w:r>
    </w:p>
    <w:p w14:paraId="67552AA2" w14:textId="77777777" w:rsidR="001252D8" w:rsidRPr="006E19D4" w:rsidRDefault="001252D8" w:rsidP="00BC1081">
      <w:pPr>
        <w:pStyle w:val="Verso"/>
      </w:pPr>
      <w:r w:rsidRPr="006E19D4">
        <w:tab/>
      </w:r>
      <w:r w:rsidRPr="006E19D4">
        <w:tab/>
      </w:r>
      <w:r w:rsidRPr="006E19D4">
        <w:tab/>
        <w:t>una gata dominica,</w:t>
      </w:r>
    </w:p>
    <w:p w14:paraId="495180F6" w14:textId="77777777" w:rsidR="001252D8" w:rsidRPr="006E19D4" w:rsidRDefault="001252D8" w:rsidP="00BC1081">
      <w:pPr>
        <w:pStyle w:val="Verso"/>
      </w:pPr>
      <w:r w:rsidRPr="006E19D4">
        <w:tab/>
      </w:r>
      <w:r w:rsidRPr="006E19D4">
        <w:tab/>
      </w:r>
      <w:r w:rsidRPr="006E19D4">
        <w:tab/>
        <w:t>quiero decir, blanca y negra!</w:t>
      </w:r>
      <w:r w:rsidRPr="006E19D4">
        <w:tab/>
      </w:r>
      <w:r w:rsidRPr="006E19D4">
        <w:tab/>
      </w:r>
      <w:r w:rsidRPr="006E19D4">
        <w:tab/>
        <w:t>2380</w:t>
      </w:r>
    </w:p>
    <w:p w14:paraId="56CD3DB9" w14:textId="77777777" w:rsidR="001252D8" w:rsidRPr="006E19D4" w:rsidRDefault="001252D8" w:rsidP="00BC1081">
      <w:pPr>
        <w:pStyle w:val="Verso"/>
      </w:pPr>
      <w:r w:rsidRPr="006E19D4">
        <w:tab/>
      </w:r>
      <w:r w:rsidRPr="006E19D4">
        <w:tab/>
      </w:r>
      <w:r w:rsidRPr="006E19D4">
        <w:tab/>
        <w:t>Estando en su estrado un día,</w:t>
      </w:r>
    </w:p>
    <w:p w14:paraId="1AC5D2AD" w14:textId="77777777" w:rsidR="001252D8" w:rsidRPr="006E19D4" w:rsidRDefault="001252D8" w:rsidP="00BC1081">
      <w:pPr>
        <w:pStyle w:val="Verso"/>
      </w:pPr>
      <w:r w:rsidRPr="006E19D4">
        <w:tab/>
      </w:r>
      <w:r w:rsidRPr="006E19D4">
        <w:tab/>
      </w:r>
      <w:r w:rsidRPr="006E19D4">
        <w:tab/>
        <w:t>con moño y naguas de tela,</w:t>
      </w:r>
    </w:p>
    <w:p w14:paraId="323002FA" w14:textId="77777777" w:rsidR="001252D8" w:rsidRPr="006E19D4" w:rsidRDefault="001252D8" w:rsidP="00BC1081">
      <w:pPr>
        <w:pStyle w:val="Verso"/>
      </w:pPr>
      <w:r w:rsidRPr="006E19D4">
        <w:tab/>
      </w:r>
      <w:r w:rsidRPr="006E19D4">
        <w:tab/>
      </w:r>
      <w:r w:rsidRPr="006E19D4">
        <w:tab/>
        <w:t>vio pasar un animal</w:t>
      </w:r>
    </w:p>
    <w:p w14:paraId="76EEF946" w14:textId="77777777" w:rsidR="001252D8" w:rsidRPr="006E19D4" w:rsidRDefault="001252D8" w:rsidP="00BC1081">
      <w:pPr>
        <w:pStyle w:val="Verso"/>
      </w:pPr>
      <w:r w:rsidRPr="006E19D4">
        <w:tab/>
      </w:r>
      <w:r w:rsidRPr="006E19D4">
        <w:tab/>
      </w:r>
      <w:r w:rsidRPr="006E19D4">
        <w:tab/>
        <w:t xml:space="preserve">de </w:t>
      </w:r>
      <w:proofErr w:type="spellStart"/>
      <w:r w:rsidRPr="006E19D4">
        <w:t>aquestos</w:t>
      </w:r>
      <w:proofErr w:type="spellEnd"/>
      <w:r w:rsidRPr="006E19D4">
        <w:t>, como poetas,</w:t>
      </w:r>
    </w:p>
    <w:p w14:paraId="48DDE512" w14:textId="77777777" w:rsidR="001252D8" w:rsidRPr="006E19D4" w:rsidRDefault="001252D8" w:rsidP="00BC1081">
      <w:pPr>
        <w:pStyle w:val="Verso"/>
      </w:pPr>
      <w:r w:rsidRPr="006E19D4">
        <w:tab/>
      </w:r>
      <w:r w:rsidRPr="006E19D4">
        <w:tab/>
      </w:r>
      <w:r w:rsidRPr="006E19D4">
        <w:tab/>
        <w:t>que andan royendo papeles,</w:t>
      </w:r>
      <w:r w:rsidRPr="006E19D4">
        <w:tab/>
      </w:r>
      <w:r w:rsidRPr="006E19D4">
        <w:tab/>
      </w:r>
      <w:r w:rsidRPr="006E19D4">
        <w:tab/>
        <w:t>2385</w:t>
      </w:r>
    </w:p>
    <w:p w14:paraId="03A9BA16" w14:textId="77777777" w:rsidR="001252D8" w:rsidRPr="006E19D4" w:rsidRDefault="001252D8" w:rsidP="00BC1081">
      <w:pPr>
        <w:pStyle w:val="Verso"/>
      </w:pPr>
      <w:r w:rsidRPr="006E19D4">
        <w:tab/>
      </w:r>
      <w:r w:rsidRPr="006E19D4">
        <w:tab/>
      </w:r>
      <w:r w:rsidRPr="006E19D4">
        <w:tab/>
        <w:t xml:space="preserve">y, dando un </w:t>
      </w:r>
      <w:proofErr w:type="gramStart"/>
      <w:r w:rsidRPr="006E19D4">
        <w:t>salto ligera</w:t>
      </w:r>
      <w:proofErr w:type="gramEnd"/>
    </w:p>
    <w:p w14:paraId="2154899A" w14:textId="77777777" w:rsidR="001252D8" w:rsidRPr="006E19D4" w:rsidRDefault="001252D8" w:rsidP="00BC1081">
      <w:pPr>
        <w:pStyle w:val="Verso"/>
      </w:pPr>
      <w:r w:rsidRPr="006E19D4">
        <w:tab/>
      </w:r>
      <w:r w:rsidRPr="006E19D4">
        <w:tab/>
      </w:r>
      <w:r w:rsidRPr="006E19D4">
        <w:tab/>
        <w:t>de la tarima al ratón,</w:t>
      </w:r>
    </w:p>
    <w:p w14:paraId="432FA7D8" w14:textId="77777777" w:rsidR="001252D8" w:rsidRPr="006E19D4" w:rsidRDefault="001252D8" w:rsidP="00BC1081">
      <w:pPr>
        <w:pStyle w:val="Verso"/>
      </w:pPr>
      <w:r w:rsidRPr="006E19D4">
        <w:tab/>
      </w:r>
      <w:r w:rsidRPr="006E19D4">
        <w:tab/>
      </w:r>
      <w:r w:rsidRPr="006E19D4">
        <w:tab/>
        <w:t>mostró que en naturaleza</w:t>
      </w:r>
    </w:p>
    <w:p w14:paraId="1646ED93" w14:textId="77777777" w:rsidR="001252D8" w:rsidRPr="006E19D4" w:rsidRDefault="001252D8" w:rsidP="00BC1081">
      <w:pPr>
        <w:pStyle w:val="Verso"/>
      </w:pPr>
      <w:r w:rsidRPr="006E19D4">
        <w:tab/>
      </w:r>
      <w:r w:rsidRPr="006E19D4">
        <w:tab/>
      </w:r>
      <w:r w:rsidRPr="006E19D4">
        <w:tab/>
        <w:t>la que es gata será gata,</w:t>
      </w:r>
    </w:p>
    <w:p w14:paraId="3A14EDA7" w14:textId="77777777" w:rsidR="001252D8" w:rsidRPr="006E19D4" w:rsidRDefault="001252D8" w:rsidP="00BC1081">
      <w:pPr>
        <w:pStyle w:val="Verso"/>
      </w:pPr>
      <w:r w:rsidRPr="006E19D4">
        <w:tab/>
      </w:r>
      <w:r w:rsidRPr="006E19D4">
        <w:tab/>
      </w:r>
      <w:r w:rsidRPr="006E19D4">
        <w:tab/>
        <w:t>la que es perra será perra,</w:t>
      </w:r>
      <w:r w:rsidRPr="006E19D4">
        <w:tab/>
      </w:r>
      <w:r w:rsidRPr="006E19D4">
        <w:tab/>
      </w:r>
      <w:r w:rsidRPr="006E19D4">
        <w:tab/>
        <w:t>2390</w:t>
      </w:r>
    </w:p>
    <w:p w14:paraId="4FEE03EC" w14:textId="77777777" w:rsidR="001252D8" w:rsidRPr="006E19D4" w:rsidRDefault="001252D8" w:rsidP="00BC1081">
      <w:pPr>
        <w:pStyle w:val="Verso"/>
      </w:pPr>
      <w:r w:rsidRPr="006E19D4">
        <w:tab/>
      </w:r>
      <w:r w:rsidRPr="006E19D4">
        <w:tab/>
      </w:r>
      <w:r w:rsidRPr="006E19D4">
        <w:tab/>
      </w:r>
      <w:r w:rsidRPr="00087F71">
        <w:rPr>
          <w:i/>
        </w:rPr>
        <w:t xml:space="preserve">in </w:t>
      </w:r>
      <w:proofErr w:type="spellStart"/>
      <w:r w:rsidRPr="00087F71">
        <w:rPr>
          <w:i/>
        </w:rPr>
        <w:t>s</w:t>
      </w:r>
      <w:bookmarkStart w:id="107" w:name="_Hlk82854360"/>
      <w:r w:rsidRPr="00087F71">
        <w:rPr>
          <w:i/>
        </w:rPr>
        <w:t>æ</w:t>
      </w:r>
      <w:bookmarkEnd w:id="107"/>
      <w:r w:rsidRPr="00087F71">
        <w:rPr>
          <w:i/>
        </w:rPr>
        <w:t>cula</w:t>
      </w:r>
      <w:proofErr w:type="spellEnd"/>
      <w:r w:rsidRPr="00087F71">
        <w:rPr>
          <w:i/>
        </w:rPr>
        <w:t xml:space="preserve"> </w:t>
      </w:r>
      <w:proofErr w:type="spellStart"/>
      <w:r w:rsidRPr="00087F71">
        <w:rPr>
          <w:i/>
        </w:rPr>
        <w:t>sæculorum</w:t>
      </w:r>
      <w:proofErr w:type="spellEnd"/>
      <w:r w:rsidRPr="006E19D4">
        <w:t>.</w:t>
      </w:r>
    </w:p>
    <w:p w14:paraId="402ACCC5" w14:textId="77777777" w:rsidR="00ED1A34" w:rsidRDefault="001252D8" w:rsidP="00ED1A34">
      <w:pPr>
        <w:pStyle w:val="Personaje"/>
      </w:pPr>
      <w:r w:rsidRPr="006E19D4">
        <w:t>RICARDO</w:t>
      </w:r>
      <w:r w:rsidRPr="006E19D4">
        <w:tab/>
      </w:r>
      <w:r w:rsidRPr="006E19D4">
        <w:tab/>
      </w:r>
    </w:p>
    <w:p w14:paraId="79194FEB" w14:textId="773B7CAC" w:rsidR="001252D8" w:rsidRPr="006E19D4" w:rsidRDefault="001252D8" w:rsidP="00ED1A34">
      <w:pPr>
        <w:pStyle w:val="Verso"/>
      </w:pPr>
      <w:r w:rsidRPr="006E19D4">
        <w:t>No hayas miedo tú que vuelva</w:t>
      </w:r>
    </w:p>
    <w:p w14:paraId="5B1BECBF" w14:textId="77777777" w:rsidR="001252D8" w:rsidRPr="006E19D4" w:rsidRDefault="001252D8" w:rsidP="00ED1A34">
      <w:pPr>
        <w:pStyle w:val="Verso"/>
      </w:pPr>
      <w:r w:rsidRPr="006E19D4">
        <w:tab/>
      </w:r>
      <w:r w:rsidRPr="006E19D4">
        <w:tab/>
      </w:r>
      <w:r w:rsidRPr="006E19D4">
        <w:tab/>
        <w:t>el Duque a sus mocedades,</w:t>
      </w:r>
    </w:p>
    <w:p w14:paraId="59563753" w14:textId="77777777" w:rsidR="001252D8" w:rsidRPr="006E19D4" w:rsidRDefault="001252D8" w:rsidP="00ED1A34">
      <w:pPr>
        <w:pStyle w:val="Verso"/>
      </w:pPr>
      <w:r w:rsidRPr="006E19D4">
        <w:tab/>
      </w:r>
      <w:r w:rsidRPr="006E19D4">
        <w:tab/>
      </w:r>
      <w:r w:rsidRPr="006E19D4">
        <w:tab/>
        <w:t>y más si a los hijos llega,</w:t>
      </w:r>
    </w:p>
    <w:p w14:paraId="5B95401F" w14:textId="77777777" w:rsidR="001252D8" w:rsidRPr="006E19D4" w:rsidRDefault="001252D8" w:rsidP="00ED1A34">
      <w:pPr>
        <w:pStyle w:val="Verso"/>
      </w:pPr>
      <w:r w:rsidRPr="006E19D4">
        <w:tab/>
      </w:r>
      <w:r w:rsidRPr="006E19D4">
        <w:tab/>
      </w:r>
      <w:r w:rsidRPr="006E19D4">
        <w:tab/>
        <w:t>que con las manillas blandas</w:t>
      </w:r>
      <w:r w:rsidRPr="006E19D4">
        <w:tab/>
      </w:r>
      <w:r w:rsidRPr="006E19D4">
        <w:tab/>
      </w:r>
      <w:r w:rsidRPr="006E19D4">
        <w:tab/>
        <w:t>2395</w:t>
      </w:r>
    </w:p>
    <w:p w14:paraId="07C9BE5B" w14:textId="77777777" w:rsidR="001252D8" w:rsidRPr="006E19D4" w:rsidRDefault="001252D8" w:rsidP="00ED1A34">
      <w:pPr>
        <w:pStyle w:val="Verso"/>
      </w:pPr>
      <w:r w:rsidRPr="006E19D4">
        <w:tab/>
      </w:r>
      <w:r w:rsidRPr="006E19D4">
        <w:tab/>
      </w:r>
      <w:r w:rsidRPr="006E19D4">
        <w:tab/>
        <w:t xml:space="preserve">las barbas más graves peinan </w:t>
      </w:r>
      <w:r w:rsidRPr="006E19D4">
        <w:tab/>
      </w:r>
    </w:p>
    <w:p w14:paraId="61985B69" w14:textId="77777777" w:rsidR="001252D8" w:rsidRPr="006E19D4" w:rsidRDefault="001252D8" w:rsidP="00ED1A34">
      <w:pPr>
        <w:pStyle w:val="Verso"/>
      </w:pPr>
      <w:r w:rsidRPr="006E19D4">
        <w:tab/>
      </w:r>
      <w:r w:rsidRPr="006E19D4">
        <w:tab/>
      </w:r>
      <w:r w:rsidRPr="006E19D4">
        <w:tab/>
        <w:t>de los más fieros leones.</w:t>
      </w:r>
    </w:p>
    <w:p w14:paraId="3DDB3092" w14:textId="77777777" w:rsidR="00ED1A34" w:rsidRDefault="001252D8" w:rsidP="00ED1A34">
      <w:pPr>
        <w:pStyle w:val="Personaje"/>
      </w:pPr>
      <w:r w:rsidRPr="006E19D4">
        <w:t>BATÍN</w:t>
      </w:r>
      <w:r w:rsidRPr="006E19D4">
        <w:tab/>
      </w:r>
      <w:r w:rsidRPr="006E19D4">
        <w:tab/>
      </w:r>
    </w:p>
    <w:p w14:paraId="2CF7A762" w14:textId="7D0EDA57" w:rsidR="001252D8" w:rsidRPr="006E19D4" w:rsidRDefault="001252D8" w:rsidP="00ED1A34">
      <w:pPr>
        <w:pStyle w:val="Verso"/>
        <w:ind w:left="1416" w:firstLine="708"/>
      </w:pPr>
      <w:r w:rsidRPr="006E19D4">
        <w:t>Yo me holgaré de que sea</w:t>
      </w:r>
    </w:p>
    <w:p w14:paraId="33DD2515" w14:textId="77777777" w:rsidR="001252D8" w:rsidRPr="006E19D4" w:rsidRDefault="001252D8" w:rsidP="00ED1A34">
      <w:pPr>
        <w:pStyle w:val="Partidoinicial"/>
      </w:pPr>
      <w:r w:rsidRPr="006E19D4">
        <w:tab/>
      </w:r>
      <w:r w:rsidRPr="006E19D4">
        <w:tab/>
      </w:r>
      <w:r w:rsidRPr="006E19D4">
        <w:tab/>
        <w:t>verdad.</w:t>
      </w:r>
    </w:p>
    <w:p w14:paraId="42B0B8DE" w14:textId="77777777" w:rsidR="00ED1A34" w:rsidRDefault="001252D8" w:rsidP="00ED1A34">
      <w:pPr>
        <w:pStyle w:val="Personaje"/>
      </w:pPr>
      <w:r w:rsidRPr="006E19D4">
        <w:t>RICARDO</w:t>
      </w:r>
      <w:r w:rsidRPr="006E19D4">
        <w:tab/>
      </w:r>
      <w:r w:rsidRPr="006E19D4">
        <w:tab/>
      </w:r>
      <w:r w:rsidRPr="006E19D4">
        <w:tab/>
      </w:r>
    </w:p>
    <w:p w14:paraId="45E45F3C" w14:textId="52F601D2" w:rsidR="001252D8" w:rsidRPr="006E19D4" w:rsidRDefault="001252D8" w:rsidP="00ED1A34">
      <w:pPr>
        <w:pStyle w:val="Partidofinal"/>
      </w:pPr>
      <w:r w:rsidRPr="006E19D4">
        <w:lastRenderedPageBreak/>
        <w:t>Pues, Batín, a Dios.</w:t>
      </w:r>
    </w:p>
    <w:p w14:paraId="5E2C257A" w14:textId="77777777" w:rsidR="00ED1A34" w:rsidRDefault="001252D8" w:rsidP="00ED1A34">
      <w:pPr>
        <w:pStyle w:val="Personaje"/>
      </w:pPr>
      <w:r w:rsidRPr="006E19D4">
        <w:t>BATÍN</w:t>
      </w:r>
      <w:r w:rsidRPr="006E19D4">
        <w:tab/>
      </w:r>
      <w:r w:rsidRPr="006E19D4">
        <w:tab/>
      </w:r>
    </w:p>
    <w:p w14:paraId="65265B02" w14:textId="24F4CB68" w:rsidR="001252D8" w:rsidRPr="006E19D4" w:rsidRDefault="001252D8" w:rsidP="00ED1A34">
      <w:pPr>
        <w:pStyle w:val="Partidoinicial"/>
        <w:ind w:left="1416" w:firstLine="708"/>
      </w:pPr>
      <w:r w:rsidRPr="006E19D4">
        <w:t>¿Dónde vas?</w:t>
      </w:r>
    </w:p>
    <w:p w14:paraId="7DFB2617" w14:textId="77777777" w:rsidR="00ED1A34" w:rsidRDefault="001252D8" w:rsidP="00ED1A34">
      <w:pPr>
        <w:pStyle w:val="Personaje"/>
      </w:pPr>
      <w:r w:rsidRPr="006E19D4">
        <w:t>RICARDO</w:t>
      </w:r>
      <w:r w:rsidRPr="006E19D4">
        <w:tab/>
      </w:r>
      <w:r w:rsidRPr="006E19D4">
        <w:tab/>
      </w:r>
      <w:r w:rsidRPr="006E19D4">
        <w:tab/>
      </w:r>
      <w:r w:rsidRPr="006E19D4">
        <w:tab/>
      </w:r>
    </w:p>
    <w:p w14:paraId="07D91F50" w14:textId="452ADA33" w:rsidR="001252D8" w:rsidRPr="006E19D4" w:rsidRDefault="001252D8" w:rsidP="00ED1A34">
      <w:pPr>
        <w:pStyle w:val="Partidofinal"/>
      </w:pPr>
      <w:r w:rsidRPr="006E19D4">
        <w:t>Fabia me espera.</w:t>
      </w:r>
      <w:r w:rsidRPr="006E19D4">
        <w:tab/>
      </w:r>
      <w:r w:rsidRPr="006E19D4">
        <w:tab/>
        <w:t>2400</w:t>
      </w:r>
    </w:p>
    <w:p w14:paraId="3220179E" w14:textId="18019D6A" w:rsidR="001252D8" w:rsidRPr="006E19D4" w:rsidRDefault="001252D8" w:rsidP="00ED1A34">
      <w:pPr>
        <w:pStyle w:val="Acot"/>
      </w:pPr>
      <w:r w:rsidRPr="006E19D4">
        <w:t>Vase</w:t>
      </w:r>
    </w:p>
    <w:p w14:paraId="184D12F0" w14:textId="78149D2D" w:rsidR="001252D8" w:rsidRPr="006E19D4" w:rsidRDefault="001252D8" w:rsidP="00ED1A34">
      <w:pPr>
        <w:pStyle w:val="Acot"/>
      </w:pPr>
      <w:r>
        <w:t>%</w:t>
      </w:r>
      <w:r w:rsidRPr="006E19D4">
        <w:t>Entre el Duque con algunos memoriales</w:t>
      </w:r>
    </w:p>
    <w:p w14:paraId="7F4D23FD" w14:textId="77777777" w:rsidR="00ED1A34" w:rsidRDefault="001252D8" w:rsidP="00ED1A34">
      <w:pPr>
        <w:pStyle w:val="Personaje"/>
      </w:pPr>
      <w:r w:rsidRPr="006E19D4">
        <w:t>DUQUE</w:t>
      </w:r>
      <w:r w:rsidRPr="006E19D4">
        <w:tab/>
      </w:r>
    </w:p>
    <w:p w14:paraId="5FDC4A64" w14:textId="26175A5C" w:rsidR="001252D8" w:rsidRPr="006E19D4" w:rsidRDefault="001252D8" w:rsidP="00ED1A34">
      <w:pPr>
        <w:pStyle w:val="Verso"/>
      </w:pPr>
      <w:r w:rsidRPr="006E19D4">
        <w:tab/>
      </w:r>
      <w:r w:rsidR="00ED1A34">
        <w:tab/>
      </w:r>
      <w:r w:rsidR="00ED1A34">
        <w:tab/>
      </w:r>
      <w:r w:rsidRPr="006E19D4">
        <w:t xml:space="preserve">¿Está algún </w:t>
      </w:r>
      <w:proofErr w:type="spellStart"/>
      <w:r w:rsidRPr="006E19D4">
        <w:t>crïado</w:t>
      </w:r>
      <w:proofErr w:type="spellEnd"/>
      <w:r w:rsidRPr="006E19D4">
        <w:t xml:space="preserve"> aquí?</w:t>
      </w:r>
    </w:p>
    <w:p w14:paraId="0D4697A3" w14:textId="77777777" w:rsidR="00ED1A34" w:rsidRDefault="001252D8" w:rsidP="00ED1A34">
      <w:pPr>
        <w:pStyle w:val="Personaje"/>
      </w:pPr>
      <w:r w:rsidRPr="006E19D4">
        <w:t>BATÍN</w:t>
      </w:r>
      <w:r w:rsidRPr="006E19D4">
        <w:tab/>
      </w:r>
      <w:r w:rsidRPr="006E19D4">
        <w:tab/>
      </w:r>
    </w:p>
    <w:p w14:paraId="211EC9ED" w14:textId="4D6A9799" w:rsidR="001252D8" w:rsidRPr="006E19D4" w:rsidRDefault="001252D8" w:rsidP="00ED1A34">
      <w:pPr>
        <w:pStyle w:val="Verso"/>
        <w:ind w:left="1416" w:firstLine="708"/>
      </w:pPr>
      <w:r w:rsidRPr="006E19D4">
        <w:t>Aquí tiene Vuestra Alteza</w:t>
      </w:r>
    </w:p>
    <w:p w14:paraId="35355CA5" w14:textId="77777777" w:rsidR="001252D8" w:rsidRPr="006E19D4" w:rsidRDefault="001252D8" w:rsidP="00ED1A34">
      <w:pPr>
        <w:pStyle w:val="Partidoinicial"/>
      </w:pPr>
      <w:r w:rsidRPr="006E19D4">
        <w:tab/>
      </w:r>
      <w:r w:rsidRPr="006E19D4">
        <w:tab/>
      </w:r>
      <w:r w:rsidRPr="006E19D4">
        <w:tab/>
        <w:t>el más humilde.</w:t>
      </w:r>
    </w:p>
    <w:p w14:paraId="6701BB4A" w14:textId="77777777" w:rsidR="00ED1A34" w:rsidRDefault="001252D8" w:rsidP="00ED1A34">
      <w:pPr>
        <w:pStyle w:val="Personaje"/>
      </w:pPr>
      <w:r w:rsidRPr="006E19D4">
        <w:t>DUQUE</w:t>
      </w:r>
      <w:r w:rsidRPr="006E19D4">
        <w:tab/>
      </w:r>
      <w:r w:rsidRPr="006E19D4">
        <w:tab/>
      </w:r>
      <w:r w:rsidRPr="006E19D4">
        <w:tab/>
      </w:r>
      <w:r w:rsidRPr="006E19D4">
        <w:tab/>
      </w:r>
    </w:p>
    <w:p w14:paraId="5B2FEDB9" w14:textId="6BD860AD" w:rsidR="001252D8" w:rsidRPr="006E19D4" w:rsidRDefault="001252D8" w:rsidP="00ED1A34">
      <w:pPr>
        <w:pStyle w:val="Partidofinal"/>
        <w:ind w:left="2832" w:firstLine="708"/>
      </w:pPr>
      <w:r w:rsidRPr="006E19D4">
        <w:t>Batín.</w:t>
      </w:r>
    </w:p>
    <w:p w14:paraId="0A71FCD5" w14:textId="77777777" w:rsidR="00ED1A34" w:rsidRDefault="001252D8" w:rsidP="00ED1A34">
      <w:pPr>
        <w:pStyle w:val="Personaje"/>
      </w:pPr>
      <w:r w:rsidRPr="006E19D4">
        <w:t>BATÍN</w:t>
      </w:r>
      <w:r w:rsidRPr="006E19D4">
        <w:tab/>
      </w:r>
    </w:p>
    <w:p w14:paraId="58BFAC7F" w14:textId="76C3F7DA" w:rsidR="001252D8" w:rsidRPr="006E19D4" w:rsidRDefault="00ED1A34" w:rsidP="00ED1A34">
      <w:pPr>
        <w:pStyle w:val="Verso"/>
      </w:pPr>
      <w:r>
        <w:tab/>
      </w:r>
      <w:r>
        <w:tab/>
      </w:r>
      <w:r w:rsidR="001252D8" w:rsidRPr="006E19D4">
        <w:tab/>
        <w:t>Dios te guarde, bueno llegas.</w:t>
      </w:r>
    </w:p>
    <w:p w14:paraId="4C495941" w14:textId="77777777" w:rsidR="001252D8" w:rsidRPr="006E19D4" w:rsidRDefault="001252D8" w:rsidP="00ED1A34">
      <w:pPr>
        <w:pStyle w:val="Partidoinicial"/>
      </w:pPr>
      <w:r w:rsidRPr="006E19D4">
        <w:tab/>
      </w:r>
      <w:r w:rsidRPr="006E19D4">
        <w:tab/>
      </w:r>
      <w:r w:rsidRPr="006E19D4">
        <w:tab/>
        <w:t>Dame la mano.</w:t>
      </w:r>
    </w:p>
    <w:p w14:paraId="56313632" w14:textId="77777777" w:rsidR="00ED1A34" w:rsidRDefault="001252D8" w:rsidP="00ED1A34">
      <w:pPr>
        <w:pStyle w:val="Personaje"/>
      </w:pPr>
      <w:r w:rsidRPr="006E19D4">
        <w:t>DUQUE</w:t>
      </w:r>
      <w:r w:rsidRPr="006E19D4">
        <w:tab/>
      </w:r>
      <w:r w:rsidRPr="006E19D4">
        <w:tab/>
      </w:r>
      <w:r w:rsidRPr="006E19D4">
        <w:tab/>
      </w:r>
      <w:r w:rsidRPr="006E19D4">
        <w:tab/>
      </w:r>
    </w:p>
    <w:p w14:paraId="34F1F9A4" w14:textId="39B0FEF1" w:rsidR="001252D8" w:rsidRPr="006E19D4" w:rsidRDefault="001252D8" w:rsidP="00ED1A34">
      <w:pPr>
        <w:pStyle w:val="Partidofinal"/>
        <w:ind w:left="2832" w:firstLine="708"/>
      </w:pPr>
      <w:r w:rsidRPr="006E19D4">
        <w:t>¿Qué hacías?</w:t>
      </w:r>
      <w:r w:rsidRPr="006E19D4">
        <w:tab/>
      </w:r>
      <w:r w:rsidRPr="006E19D4">
        <w:tab/>
      </w:r>
      <w:r w:rsidRPr="006E19D4">
        <w:tab/>
        <w:t>2405</w:t>
      </w:r>
    </w:p>
    <w:p w14:paraId="44C0A77E" w14:textId="77777777" w:rsidR="00ED1A34" w:rsidRDefault="001252D8" w:rsidP="00ED1A34">
      <w:pPr>
        <w:pStyle w:val="Personaje"/>
      </w:pPr>
      <w:r w:rsidRPr="006E19D4">
        <w:t>BATÍN</w:t>
      </w:r>
      <w:r w:rsidRPr="006E19D4">
        <w:tab/>
      </w:r>
      <w:r w:rsidRPr="006E19D4">
        <w:tab/>
      </w:r>
    </w:p>
    <w:p w14:paraId="4202D90D" w14:textId="64C548DD" w:rsidR="001252D8" w:rsidRPr="006E19D4" w:rsidRDefault="001252D8" w:rsidP="00ED1A34">
      <w:pPr>
        <w:pStyle w:val="Verso"/>
        <w:ind w:left="1416" w:firstLine="708"/>
      </w:pPr>
      <w:r w:rsidRPr="006E19D4">
        <w:t>Estaba escuchando nuevas</w:t>
      </w:r>
    </w:p>
    <w:p w14:paraId="024DA4B6" w14:textId="77777777" w:rsidR="001252D8" w:rsidRPr="006E19D4" w:rsidRDefault="001252D8" w:rsidP="00ED1A34">
      <w:pPr>
        <w:pStyle w:val="Verso"/>
      </w:pPr>
      <w:r w:rsidRPr="006E19D4">
        <w:tab/>
      </w:r>
      <w:r w:rsidRPr="006E19D4">
        <w:tab/>
      </w:r>
      <w:r w:rsidRPr="006E19D4">
        <w:tab/>
        <w:t>de tu valor a Ricardo,</w:t>
      </w:r>
    </w:p>
    <w:p w14:paraId="77B49D8D" w14:textId="77777777" w:rsidR="001252D8" w:rsidRPr="006E19D4" w:rsidRDefault="001252D8" w:rsidP="00ED1A34">
      <w:pPr>
        <w:pStyle w:val="Verso"/>
      </w:pPr>
      <w:r w:rsidRPr="006E19D4">
        <w:tab/>
      </w:r>
      <w:r w:rsidRPr="006E19D4">
        <w:tab/>
      </w:r>
      <w:r w:rsidRPr="006E19D4">
        <w:tab/>
        <w:t>que, gran coronista de ellas,</w:t>
      </w:r>
    </w:p>
    <w:p w14:paraId="670D1658" w14:textId="77777777" w:rsidR="001252D8" w:rsidRPr="006E19D4" w:rsidRDefault="001252D8" w:rsidP="00ED1A34">
      <w:pPr>
        <w:pStyle w:val="Verso"/>
      </w:pPr>
      <w:r w:rsidRPr="006E19D4">
        <w:tab/>
      </w:r>
      <w:r w:rsidRPr="006E19D4">
        <w:tab/>
      </w:r>
      <w:r w:rsidRPr="006E19D4">
        <w:tab/>
      </w:r>
      <w:proofErr w:type="spellStart"/>
      <w:r w:rsidRPr="006E19D4">
        <w:t>Hétor</w:t>
      </w:r>
      <w:proofErr w:type="spellEnd"/>
      <w:r w:rsidRPr="006E19D4">
        <w:t xml:space="preserve"> de Italia</w:t>
      </w:r>
      <w:r w:rsidRPr="006E19D4">
        <w:rPr>
          <w:color w:val="0000FF"/>
        </w:rPr>
        <w:t xml:space="preserve"> </w:t>
      </w:r>
      <w:r w:rsidRPr="006E19D4">
        <w:t>te hacía.</w:t>
      </w:r>
    </w:p>
    <w:p w14:paraId="4B3A9671" w14:textId="77777777" w:rsidR="00ED1A34" w:rsidRDefault="001252D8" w:rsidP="00ED1A34">
      <w:pPr>
        <w:pStyle w:val="Personaje"/>
      </w:pPr>
      <w:r w:rsidRPr="006E19D4">
        <w:t>DUQUE</w:t>
      </w:r>
      <w:r w:rsidRPr="006E19D4">
        <w:tab/>
      </w:r>
      <w:r w:rsidRPr="006E19D4">
        <w:tab/>
      </w:r>
    </w:p>
    <w:p w14:paraId="7C1F22EE" w14:textId="7F892418" w:rsidR="001252D8" w:rsidRPr="006E19D4" w:rsidRDefault="001252D8" w:rsidP="00ED1A34">
      <w:pPr>
        <w:pStyle w:val="Verso"/>
        <w:ind w:left="1416" w:firstLine="708"/>
      </w:pPr>
      <w:r w:rsidRPr="006E19D4">
        <w:t>¿Cómo ha pasado en mi ausencia</w:t>
      </w:r>
      <w:r w:rsidRPr="006E19D4">
        <w:tab/>
      </w:r>
      <w:r w:rsidRPr="006E19D4">
        <w:tab/>
        <w:t>2410</w:t>
      </w:r>
    </w:p>
    <w:p w14:paraId="518BF30E" w14:textId="77777777" w:rsidR="001252D8" w:rsidRPr="006E19D4" w:rsidRDefault="001252D8" w:rsidP="00ED1A34">
      <w:pPr>
        <w:pStyle w:val="Verso"/>
      </w:pPr>
      <w:r w:rsidRPr="006E19D4">
        <w:tab/>
      </w:r>
      <w:r w:rsidRPr="006E19D4">
        <w:tab/>
      </w:r>
      <w:r w:rsidRPr="006E19D4">
        <w:tab/>
        <w:t>el gobierno con el Conde?</w:t>
      </w:r>
    </w:p>
    <w:p w14:paraId="01E61EDD" w14:textId="77777777" w:rsidR="00ED1A34" w:rsidRDefault="001252D8" w:rsidP="00ED1A34">
      <w:pPr>
        <w:pStyle w:val="Personaje"/>
      </w:pPr>
      <w:r w:rsidRPr="006E19D4">
        <w:t>BATÍN</w:t>
      </w:r>
      <w:r w:rsidRPr="006E19D4">
        <w:tab/>
      </w:r>
      <w:r w:rsidRPr="006E19D4">
        <w:tab/>
      </w:r>
    </w:p>
    <w:p w14:paraId="00F83DD3" w14:textId="1F5102D3" w:rsidR="001252D8" w:rsidRPr="006E19D4" w:rsidRDefault="001252D8" w:rsidP="00ED1A34">
      <w:pPr>
        <w:pStyle w:val="Verso"/>
        <w:ind w:left="1416" w:firstLine="708"/>
      </w:pPr>
      <w:r w:rsidRPr="006E19D4">
        <w:t>Cierto, señor, que pudiera</w:t>
      </w:r>
    </w:p>
    <w:p w14:paraId="4E68840B" w14:textId="77777777" w:rsidR="001252D8" w:rsidRPr="006E19D4" w:rsidRDefault="001252D8" w:rsidP="00ED1A34">
      <w:pPr>
        <w:pStyle w:val="Verso"/>
      </w:pPr>
      <w:r w:rsidRPr="006E19D4">
        <w:tab/>
      </w:r>
      <w:r w:rsidRPr="006E19D4">
        <w:tab/>
      </w:r>
      <w:r w:rsidRPr="006E19D4">
        <w:tab/>
        <w:t>decir que igualó en la paz</w:t>
      </w:r>
    </w:p>
    <w:p w14:paraId="1A9E8346" w14:textId="77777777" w:rsidR="001252D8" w:rsidRPr="006E19D4" w:rsidRDefault="001252D8" w:rsidP="00ED1A34">
      <w:pPr>
        <w:pStyle w:val="Verso"/>
      </w:pPr>
      <w:r w:rsidRPr="006E19D4">
        <w:tab/>
      </w:r>
      <w:r w:rsidRPr="006E19D4">
        <w:tab/>
      </w:r>
      <w:r w:rsidRPr="006E19D4">
        <w:tab/>
        <w:t>tus hazañas en la guerra.</w:t>
      </w:r>
    </w:p>
    <w:p w14:paraId="17B53688" w14:textId="77777777" w:rsidR="00ED1A34" w:rsidRDefault="001252D8" w:rsidP="00ED1A34">
      <w:pPr>
        <w:pStyle w:val="Personaje"/>
      </w:pPr>
      <w:r w:rsidRPr="006E19D4">
        <w:lastRenderedPageBreak/>
        <w:t>DUQUE</w:t>
      </w:r>
      <w:r w:rsidRPr="006E19D4">
        <w:tab/>
      </w:r>
      <w:r w:rsidRPr="006E19D4">
        <w:tab/>
      </w:r>
    </w:p>
    <w:p w14:paraId="4E1EDB3D" w14:textId="7498745E" w:rsidR="001252D8" w:rsidRPr="006E19D4" w:rsidRDefault="001252D8" w:rsidP="00ED1A34">
      <w:pPr>
        <w:pStyle w:val="Verso"/>
        <w:ind w:left="1416" w:firstLine="708"/>
      </w:pPr>
      <w:r w:rsidRPr="006E19D4">
        <w:t>¿</w:t>
      </w:r>
      <w:proofErr w:type="spellStart"/>
      <w:r w:rsidRPr="006E19D4">
        <w:t>Llevose</w:t>
      </w:r>
      <w:proofErr w:type="spellEnd"/>
      <w:r w:rsidRPr="006E19D4">
        <w:t xml:space="preserve"> bien con Casandra?</w:t>
      </w:r>
      <w:r w:rsidRPr="006E19D4">
        <w:tab/>
      </w:r>
      <w:r w:rsidRPr="006E19D4">
        <w:tab/>
      </w:r>
      <w:r w:rsidRPr="006E19D4">
        <w:tab/>
        <w:t>2415</w:t>
      </w:r>
      <w:r w:rsidRPr="006E19D4">
        <w:tab/>
      </w:r>
    </w:p>
    <w:p w14:paraId="1252B71E" w14:textId="77777777" w:rsidR="00ED1A34" w:rsidRDefault="001252D8" w:rsidP="00ED1A34">
      <w:pPr>
        <w:pStyle w:val="Personaje"/>
      </w:pPr>
      <w:r w:rsidRPr="006E19D4">
        <w:t>BATÍN</w:t>
      </w:r>
      <w:r w:rsidRPr="006E19D4">
        <w:tab/>
      </w:r>
      <w:r w:rsidRPr="006E19D4">
        <w:tab/>
      </w:r>
    </w:p>
    <w:p w14:paraId="10CD7F97" w14:textId="1DF9C6F7" w:rsidR="001252D8" w:rsidRPr="006E19D4" w:rsidRDefault="001252D8" w:rsidP="00ED1A34">
      <w:pPr>
        <w:pStyle w:val="Verso"/>
        <w:ind w:left="1416" w:firstLine="708"/>
      </w:pPr>
      <w:r w:rsidRPr="006E19D4">
        <w:t>No se ha visto, que yo sepa,</w:t>
      </w:r>
    </w:p>
    <w:p w14:paraId="36A481D2" w14:textId="77777777" w:rsidR="001252D8" w:rsidRPr="006E19D4" w:rsidRDefault="001252D8" w:rsidP="00ED1A34">
      <w:pPr>
        <w:pStyle w:val="Verso"/>
      </w:pPr>
      <w:r w:rsidRPr="006E19D4">
        <w:tab/>
      </w:r>
      <w:r w:rsidRPr="006E19D4">
        <w:tab/>
      </w:r>
      <w:r w:rsidRPr="006E19D4">
        <w:tab/>
        <w:t>tan pacífica madrastra:</w:t>
      </w:r>
    </w:p>
    <w:p w14:paraId="60153772" w14:textId="77777777" w:rsidR="001252D8" w:rsidRPr="006E19D4" w:rsidRDefault="001252D8" w:rsidP="00ED1A34">
      <w:pPr>
        <w:pStyle w:val="Verso"/>
        <w:ind w:left="1416" w:firstLine="708"/>
      </w:pPr>
      <w:r w:rsidRPr="006E19D4">
        <w:t>con su alnado es muy discreta,</w:t>
      </w:r>
    </w:p>
    <w:p w14:paraId="28FCE84F" w14:textId="77777777" w:rsidR="001252D8" w:rsidRPr="006E19D4" w:rsidRDefault="001252D8" w:rsidP="00ED1A34">
      <w:pPr>
        <w:pStyle w:val="Verso"/>
      </w:pPr>
      <w:r w:rsidRPr="006E19D4">
        <w:tab/>
      </w:r>
      <w:r w:rsidRPr="006E19D4">
        <w:tab/>
      </w:r>
      <w:r w:rsidRPr="006E19D4">
        <w:tab/>
        <w:t xml:space="preserve">y muy </w:t>
      </w:r>
      <w:proofErr w:type="spellStart"/>
      <w:r w:rsidRPr="006E19D4">
        <w:t>virtüosa</w:t>
      </w:r>
      <w:proofErr w:type="spellEnd"/>
      <w:r w:rsidRPr="006E19D4">
        <w:t xml:space="preserve"> y santa.</w:t>
      </w:r>
    </w:p>
    <w:p w14:paraId="5557EBBA" w14:textId="77777777" w:rsidR="00ED1A34" w:rsidRDefault="001252D8" w:rsidP="00ED1A34">
      <w:pPr>
        <w:pStyle w:val="Personaje"/>
      </w:pPr>
      <w:r w:rsidRPr="006E19D4">
        <w:t>DUQUE</w:t>
      </w:r>
      <w:r w:rsidRPr="006E19D4">
        <w:tab/>
      </w:r>
      <w:r w:rsidRPr="006E19D4">
        <w:tab/>
      </w:r>
    </w:p>
    <w:p w14:paraId="0968D4A7" w14:textId="501F2193" w:rsidR="001252D8" w:rsidRPr="006E19D4" w:rsidRDefault="001252D8" w:rsidP="00ED1A34">
      <w:pPr>
        <w:pStyle w:val="Verso"/>
      </w:pPr>
      <w:r w:rsidRPr="006E19D4">
        <w:t>No hay cosa que le agradezca</w:t>
      </w:r>
      <w:r w:rsidRPr="006E19D4">
        <w:tab/>
      </w:r>
      <w:r w:rsidRPr="006E19D4">
        <w:tab/>
      </w:r>
      <w:r w:rsidRPr="006E19D4">
        <w:tab/>
        <w:t>2420</w:t>
      </w:r>
      <w:r w:rsidRPr="006E19D4">
        <w:tab/>
      </w:r>
    </w:p>
    <w:p w14:paraId="15B2B5C1" w14:textId="77777777" w:rsidR="001252D8" w:rsidRPr="006E19D4" w:rsidRDefault="001252D8" w:rsidP="00ED1A34">
      <w:pPr>
        <w:pStyle w:val="Verso"/>
      </w:pPr>
      <w:r w:rsidRPr="006E19D4">
        <w:tab/>
      </w:r>
      <w:r w:rsidRPr="006E19D4">
        <w:tab/>
      </w:r>
      <w:r w:rsidRPr="006E19D4">
        <w:tab/>
        <w:t>como estar bien con el Conde,</w:t>
      </w:r>
    </w:p>
    <w:p w14:paraId="03F3719A" w14:textId="77777777" w:rsidR="001252D8" w:rsidRPr="006E19D4" w:rsidRDefault="001252D8" w:rsidP="00ED1A34">
      <w:pPr>
        <w:pStyle w:val="Verso"/>
      </w:pPr>
      <w:r w:rsidRPr="006E19D4">
        <w:tab/>
      </w:r>
      <w:r w:rsidRPr="006E19D4">
        <w:tab/>
      </w:r>
      <w:r w:rsidRPr="006E19D4">
        <w:tab/>
        <w:t>que como el Conde es la prenda</w:t>
      </w:r>
    </w:p>
    <w:p w14:paraId="2D59D52C" w14:textId="77777777" w:rsidR="001252D8" w:rsidRPr="006E19D4" w:rsidRDefault="001252D8" w:rsidP="00ED1A34">
      <w:pPr>
        <w:pStyle w:val="Verso"/>
      </w:pPr>
      <w:r w:rsidRPr="006E19D4">
        <w:tab/>
      </w:r>
      <w:r w:rsidRPr="006E19D4">
        <w:tab/>
      </w:r>
      <w:r w:rsidRPr="006E19D4">
        <w:tab/>
        <w:t>que más quiero y más estimo,</w:t>
      </w:r>
    </w:p>
    <w:p w14:paraId="6A53C39C" w14:textId="77777777" w:rsidR="001252D8" w:rsidRPr="006E19D4" w:rsidRDefault="001252D8" w:rsidP="00ED1A34">
      <w:pPr>
        <w:pStyle w:val="Verso"/>
      </w:pPr>
      <w:r w:rsidRPr="006E19D4">
        <w:tab/>
      </w:r>
      <w:r w:rsidRPr="006E19D4">
        <w:tab/>
      </w:r>
      <w:r w:rsidRPr="006E19D4">
        <w:tab/>
        <w:t>y conocí su tristeza</w:t>
      </w:r>
      <w:r w:rsidRPr="006E19D4">
        <w:tab/>
      </w:r>
    </w:p>
    <w:p w14:paraId="2A843494" w14:textId="77777777" w:rsidR="001252D8" w:rsidRPr="006E19D4" w:rsidRDefault="001252D8" w:rsidP="00ED1A34">
      <w:pPr>
        <w:pStyle w:val="Verso"/>
      </w:pPr>
      <w:r w:rsidRPr="006E19D4">
        <w:tab/>
      </w:r>
      <w:r w:rsidRPr="006E19D4">
        <w:tab/>
      </w:r>
      <w:r w:rsidRPr="006E19D4">
        <w:tab/>
        <w:t>cuando a la guerra partí,</w:t>
      </w:r>
      <w:r w:rsidRPr="006E19D4">
        <w:tab/>
      </w:r>
      <w:r w:rsidRPr="006E19D4">
        <w:tab/>
      </w:r>
      <w:r w:rsidRPr="006E19D4">
        <w:tab/>
        <w:t>2425</w:t>
      </w:r>
    </w:p>
    <w:p w14:paraId="2CE1E3BD" w14:textId="77777777" w:rsidR="001252D8" w:rsidRPr="006E19D4" w:rsidRDefault="001252D8" w:rsidP="00ED1A34">
      <w:pPr>
        <w:pStyle w:val="Verso"/>
      </w:pPr>
      <w:r w:rsidRPr="006E19D4">
        <w:tab/>
      </w:r>
      <w:r w:rsidRPr="006E19D4">
        <w:tab/>
      </w:r>
      <w:r w:rsidRPr="006E19D4">
        <w:tab/>
        <w:t>notablemente me alegra</w:t>
      </w:r>
    </w:p>
    <w:p w14:paraId="70EA988F" w14:textId="77777777" w:rsidR="001252D8" w:rsidRPr="006E19D4" w:rsidRDefault="001252D8" w:rsidP="00ED1A34">
      <w:pPr>
        <w:pStyle w:val="Verso"/>
      </w:pPr>
      <w:r w:rsidRPr="006E19D4">
        <w:tab/>
      </w:r>
      <w:r w:rsidRPr="006E19D4">
        <w:tab/>
      </w:r>
      <w:r w:rsidRPr="006E19D4">
        <w:tab/>
        <w:t>que Casandra se portase</w:t>
      </w:r>
    </w:p>
    <w:p w14:paraId="72EB8A0D" w14:textId="77777777" w:rsidR="001252D8" w:rsidRPr="006E19D4" w:rsidRDefault="001252D8" w:rsidP="00ED1A34">
      <w:pPr>
        <w:pStyle w:val="Verso"/>
      </w:pPr>
      <w:r w:rsidRPr="006E19D4">
        <w:tab/>
      </w:r>
      <w:r w:rsidRPr="006E19D4">
        <w:tab/>
      </w:r>
      <w:r w:rsidRPr="006E19D4">
        <w:tab/>
        <w:t>con él con tanta prudencia</w:t>
      </w:r>
    </w:p>
    <w:p w14:paraId="511C0856" w14:textId="77777777" w:rsidR="001252D8" w:rsidRPr="006E19D4" w:rsidRDefault="001252D8" w:rsidP="00ED1A34">
      <w:pPr>
        <w:pStyle w:val="Verso"/>
      </w:pPr>
      <w:r w:rsidRPr="006E19D4">
        <w:tab/>
      </w:r>
      <w:r w:rsidRPr="006E19D4">
        <w:tab/>
      </w:r>
      <w:r w:rsidRPr="006E19D4">
        <w:tab/>
        <w:t>que estén en paz y amistad,</w:t>
      </w:r>
    </w:p>
    <w:p w14:paraId="3B78AF92" w14:textId="77777777" w:rsidR="001252D8" w:rsidRPr="006E19D4" w:rsidRDefault="001252D8" w:rsidP="00ED1A34">
      <w:pPr>
        <w:pStyle w:val="Verso"/>
      </w:pPr>
      <w:r w:rsidRPr="006E19D4">
        <w:tab/>
      </w:r>
      <w:r w:rsidRPr="006E19D4">
        <w:tab/>
      </w:r>
      <w:r w:rsidRPr="006E19D4">
        <w:tab/>
        <w:t>que es la cosa que desea</w:t>
      </w:r>
      <w:r w:rsidRPr="006E19D4">
        <w:tab/>
      </w:r>
      <w:r w:rsidRPr="006E19D4">
        <w:tab/>
      </w:r>
      <w:r w:rsidRPr="006E19D4">
        <w:tab/>
        <w:t>2430</w:t>
      </w:r>
    </w:p>
    <w:p w14:paraId="1FF45633" w14:textId="77777777" w:rsidR="001252D8" w:rsidRPr="006E19D4" w:rsidRDefault="001252D8" w:rsidP="00ED1A34">
      <w:pPr>
        <w:pStyle w:val="Verso"/>
      </w:pPr>
      <w:r w:rsidRPr="006E19D4">
        <w:tab/>
      </w:r>
      <w:r w:rsidRPr="006E19D4">
        <w:tab/>
      </w:r>
      <w:r w:rsidRPr="006E19D4">
        <w:tab/>
        <w:t>mi alma con más afecto</w:t>
      </w:r>
    </w:p>
    <w:p w14:paraId="7B9B940D" w14:textId="77777777" w:rsidR="001252D8" w:rsidRPr="006E19D4" w:rsidRDefault="001252D8" w:rsidP="00ED1A34">
      <w:pPr>
        <w:pStyle w:val="Verso"/>
      </w:pPr>
      <w:r w:rsidRPr="006E19D4">
        <w:tab/>
      </w:r>
      <w:r w:rsidRPr="006E19D4">
        <w:tab/>
      </w:r>
      <w:r w:rsidRPr="006E19D4">
        <w:tab/>
        <w:t>de cuantas pedir pudiera</w:t>
      </w:r>
    </w:p>
    <w:p w14:paraId="1A8BB966" w14:textId="77777777" w:rsidR="001252D8" w:rsidRPr="006E19D4" w:rsidRDefault="001252D8" w:rsidP="00ED1A34">
      <w:pPr>
        <w:pStyle w:val="Verso"/>
      </w:pPr>
      <w:r w:rsidRPr="006E19D4">
        <w:tab/>
      </w:r>
      <w:r w:rsidRPr="006E19D4">
        <w:tab/>
      </w:r>
      <w:r w:rsidRPr="006E19D4">
        <w:tab/>
        <w:t>al cielo; y</w:t>
      </w:r>
      <w:r>
        <w:t>,</w:t>
      </w:r>
      <w:r w:rsidRPr="006E19D4">
        <w:t xml:space="preserve"> así, en mi casa</w:t>
      </w:r>
    </w:p>
    <w:p w14:paraId="7D544F80" w14:textId="77777777" w:rsidR="001252D8" w:rsidRPr="006E19D4" w:rsidRDefault="001252D8" w:rsidP="00ED1A34">
      <w:pPr>
        <w:pStyle w:val="Verso"/>
      </w:pPr>
      <w:r w:rsidRPr="006E19D4">
        <w:tab/>
      </w:r>
      <w:r w:rsidRPr="006E19D4">
        <w:tab/>
      </w:r>
      <w:r w:rsidRPr="006E19D4">
        <w:tab/>
        <w:t>hoy dos vitorias se cuentan:</w:t>
      </w:r>
    </w:p>
    <w:p w14:paraId="267ACC5A" w14:textId="77777777" w:rsidR="001252D8" w:rsidRPr="006E19D4" w:rsidRDefault="001252D8" w:rsidP="00ED1A34">
      <w:pPr>
        <w:pStyle w:val="Verso"/>
      </w:pPr>
      <w:r w:rsidRPr="006E19D4">
        <w:tab/>
      </w:r>
      <w:r w:rsidRPr="006E19D4">
        <w:tab/>
      </w:r>
      <w:r w:rsidRPr="006E19D4">
        <w:tab/>
        <w:t>la que de la guerra traigo</w:t>
      </w:r>
      <w:r w:rsidRPr="006E19D4">
        <w:tab/>
      </w:r>
      <w:r w:rsidRPr="006E19D4">
        <w:tab/>
      </w:r>
      <w:r w:rsidRPr="006E19D4">
        <w:tab/>
        <w:t>2435</w:t>
      </w:r>
    </w:p>
    <w:p w14:paraId="4FFE4D12" w14:textId="77777777" w:rsidR="001252D8" w:rsidRPr="006E19D4" w:rsidRDefault="001252D8" w:rsidP="00ED1A34">
      <w:pPr>
        <w:pStyle w:val="Verso"/>
      </w:pPr>
      <w:r w:rsidRPr="006E19D4">
        <w:tab/>
      </w:r>
      <w:r w:rsidRPr="006E19D4">
        <w:tab/>
      </w:r>
      <w:r w:rsidRPr="006E19D4">
        <w:tab/>
        <w:t>y la de Casandra bella</w:t>
      </w:r>
    </w:p>
    <w:p w14:paraId="69DF841A" w14:textId="77777777" w:rsidR="001252D8" w:rsidRPr="006E19D4" w:rsidRDefault="001252D8" w:rsidP="00ED1A34">
      <w:pPr>
        <w:pStyle w:val="Verso"/>
      </w:pPr>
      <w:r w:rsidRPr="006E19D4">
        <w:tab/>
      </w:r>
      <w:r w:rsidRPr="006E19D4">
        <w:tab/>
      </w:r>
      <w:r w:rsidRPr="006E19D4">
        <w:tab/>
        <w:t>conquistando a Federico.</w:t>
      </w:r>
    </w:p>
    <w:p w14:paraId="3EDBCE1C" w14:textId="77777777" w:rsidR="001252D8" w:rsidRPr="006E19D4" w:rsidRDefault="001252D8" w:rsidP="00ED1A34">
      <w:pPr>
        <w:pStyle w:val="Verso"/>
      </w:pPr>
      <w:r w:rsidRPr="006E19D4">
        <w:tab/>
      </w:r>
      <w:r w:rsidRPr="006E19D4">
        <w:tab/>
      </w:r>
      <w:r w:rsidRPr="006E19D4">
        <w:tab/>
        <w:t>Yo pienso de hoy más quererla</w:t>
      </w:r>
    </w:p>
    <w:p w14:paraId="117EDAE5" w14:textId="77777777" w:rsidR="001252D8" w:rsidRPr="006E19D4" w:rsidRDefault="001252D8" w:rsidP="00ED1A34">
      <w:pPr>
        <w:pStyle w:val="Verso"/>
      </w:pPr>
      <w:r w:rsidRPr="006E19D4">
        <w:tab/>
      </w:r>
      <w:r w:rsidRPr="006E19D4">
        <w:tab/>
      </w:r>
      <w:r w:rsidRPr="006E19D4">
        <w:tab/>
        <w:t>sola en el mundo, obligado</w:t>
      </w:r>
    </w:p>
    <w:p w14:paraId="4AA04B0C" w14:textId="77777777" w:rsidR="001252D8" w:rsidRPr="006E19D4" w:rsidRDefault="001252D8" w:rsidP="00ED1A34">
      <w:pPr>
        <w:pStyle w:val="Verso"/>
      </w:pPr>
      <w:r w:rsidRPr="006E19D4">
        <w:tab/>
      </w:r>
      <w:r w:rsidRPr="006E19D4">
        <w:tab/>
      </w:r>
      <w:r w:rsidRPr="006E19D4">
        <w:tab/>
        <w:t>de esta discreta fineza</w:t>
      </w:r>
      <w:r w:rsidRPr="006E19D4">
        <w:tab/>
      </w:r>
      <w:r w:rsidRPr="006E19D4">
        <w:tab/>
      </w:r>
      <w:r w:rsidRPr="006E19D4">
        <w:tab/>
      </w:r>
      <w:r w:rsidRPr="006E19D4">
        <w:tab/>
        <w:t>2440</w:t>
      </w:r>
    </w:p>
    <w:p w14:paraId="026BEC9F" w14:textId="77777777" w:rsidR="001252D8" w:rsidRPr="006E19D4" w:rsidRDefault="001252D8" w:rsidP="00ED1A34">
      <w:pPr>
        <w:pStyle w:val="Verso"/>
      </w:pPr>
      <w:r w:rsidRPr="006E19D4">
        <w:tab/>
      </w:r>
      <w:r w:rsidRPr="006E19D4">
        <w:tab/>
      </w:r>
      <w:r w:rsidRPr="006E19D4">
        <w:tab/>
        <w:t>y cansado juntamente</w:t>
      </w:r>
    </w:p>
    <w:p w14:paraId="01613A66" w14:textId="77777777" w:rsidR="001252D8" w:rsidRPr="006E19D4" w:rsidRDefault="001252D8" w:rsidP="00ED1A34">
      <w:pPr>
        <w:pStyle w:val="Verso"/>
      </w:pPr>
      <w:r w:rsidRPr="006E19D4">
        <w:tab/>
      </w:r>
      <w:r w:rsidRPr="006E19D4">
        <w:tab/>
      </w:r>
      <w:r w:rsidRPr="006E19D4">
        <w:tab/>
        <w:t>de mis mocedades necias.</w:t>
      </w:r>
    </w:p>
    <w:p w14:paraId="0FECBCD0" w14:textId="77777777" w:rsidR="00ED1A34" w:rsidRDefault="001252D8" w:rsidP="00ED1A34">
      <w:pPr>
        <w:pStyle w:val="Personaje"/>
      </w:pPr>
      <w:r w:rsidRPr="006E19D4">
        <w:lastRenderedPageBreak/>
        <w:t>BATÍN</w:t>
      </w:r>
      <w:r w:rsidRPr="006E19D4">
        <w:tab/>
      </w:r>
      <w:r w:rsidRPr="006E19D4">
        <w:tab/>
      </w:r>
    </w:p>
    <w:p w14:paraId="0A0A1C19" w14:textId="004D0F3D" w:rsidR="001252D8" w:rsidRPr="006E19D4" w:rsidRDefault="001252D8" w:rsidP="00ED1A34">
      <w:pPr>
        <w:pStyle w:val="Verso"/>
        <w:ind w:left="1416" w:firstLine="708"/>
      </w:pPr>
      <w:r w:rsidRPr="006E19D4">
        <w:t>Milagro ha sido del Papa</w:t>
      </w:r>
    </w:p>
    <w:p w14:paraId="40E4A8AB" w14:textId="77777777" w:rsidR="001252D8" w:rsidRPr="006E19D4" w:rsidRDefault="001252D8" w:rsidP="00ED1A34">
      <w:pPr>
        <w:pStyle w:val="Verso"/>
      </w:pPr>
      <w:r w:rsidRPr="006E19D4">
        <w:tab/>
      </w:r>
      <w:r w:rsidRPr="006E19D4">
        <w:tab/>
      </w:r>
      <w:r w:rsidRPr="006E19D4">
        <w:tab/>
        <w:t>llevar, señor, a la guerra</w:t>
      </w:r>
    </w:p>
    <w:p w14:paraId="1F277AAD" w14:textId="77777777" w:rsidR="001252D8" w:rsidRPr="006E19D4" w:rsidRDefault="001252D8" w:rsidP="00ED1A34">
      <w:pPr>
        <w:pStyle w:val="Verso"/>
      </w:pPr>
      <w:r w:rsidRPr="006E19D4">
        <w:tab/>
      </w:r>
      <w:r w:rsidRPr="006E19D4">
        <w:tab/>
      </w:r>
      <w:r w:rsidRPr="006E19D4">
        <w:tab/>
        <w:t>al duque Luis de Ferrara</w:t>
      </w:r>
      <w:r w:rsidRPr="006E19D4">
        <w:tab/>
      </w:r>
      <w:r w:rsidRPr="006E19D4">
        <w:tab/>
      </w:r>
      <w:r w:rsidRPr="006E19D4">
        <w:tab/>
        <w:t>2445</w:t>
      </w:r>
    </w:p>
    <w:p w14:paraId="489A00A2" w14:textId="77777777" w:rsidR="001252D8" w:rsidRPr="006E19D4" w:rsidRDefault="001252D8" w:rsidP="00ED1A34">
      <w:pPr>
        <w:pStyle w:val="Verso"/>
      </w:pPr>
      <w:r w:rsidRPr="006E19D4">
        <w:tab/>
      </w:r>
      <w:r w:rsidRPr="006E19D4">
        <w:tab/>
      </w:r>
      <w:r w:rsidRPr="006E19D4">
        <w:tab/>
        <w:t>y que un ermitaño vuelva.</w:t>
      </w:r>
    </w:p>
    <w:p w14:paraId="5717331F" w14:textId="77777777" w:rsidR="001252D8" w:rsidRPr="006E19D4" w:rsidRDefault="001252D8" w:rsidP="00ED1A34">
      <w:pPr>
        <w:pStyle w:val="Verso"/>
      </w:pPr>
      <w:r w:rsidRPr="006E19D4">
        <w:tab/>
      </w:r>
      <w:r w:rsidRPr="006E19D4">
        <w:tab/>
      </w:r>
      <w:r w:rsidRPr="006E19D4">
        <w:tab/>
        <w:t>¡Por Dios, que puedes fundar</w:t>
      </w:r>
    </w:p>
    <w:p w14:paraId="30111829" w14:textId="77777777" w:rsidR="001252D8" w:rsidRPr="006E19D4" w:rsidRDefault="001252D8" w:rsidP="00ED1A34">
      <w:pPr>
        <w:pStyle w:val="Partidoinicial"/>
      </w:pPr>
      <w:r w:rsidRPr="006E19D4">
        <w:tab/>
      </w:r>
      <w:r w:rsidRPr="006E19D4">
        <w:tab/>
      </w:r>
      <w:r w:rsidRPr="006E19D4">
        <w:tab/>
      </w:r>
      <w:proofErr w:type="gramStart"/>
      <w:r w:rsidRPr="006E19D4">
        <w:t>otra Camáldula!</w:t>
      </w:r>
      <w:proofErr w:type="gramEnd"/>
    </w:p>
    <w:p w14:paraId="689698BB" w14:textId="77777777" w:rsidR="00ED1A34" w:rsidRDefault="001252D8" w:rsidP="00ED1A34">
      <w:pPr>
        <w:pStyle w:val="Personaje"/>
      </w:pPr>
      <w:r w:rsidRPr="006E19D4">
        <w:t>DUQUE</w:t>
      </w:r>
      <w:r w:rsidRPr="006E19D4">
        <w:tab/>
      </w:r>
      <w:r w:rsidRPr="006E19D4">
        <w:tab/>
      </w:r>
      <w:r w:rsidRPr="006E19D4">
        <w:tab/>
      </w:r>
      <w:r w:rsidRPr="006E19D4">
        <w:tab/>
      </w:r>
    </w:p>
    <w:p w14:paraId="1AD8A5F4" w14:textId="0D4D4682" w:rsidR="001252D8" w:rsidRPr="006E19D4" w:rsidRDefault="001252D8" w:rsidP="00ED1A34">
      <w:pPr>
        <w:pStyle w:val="Partidofinal"/>
        <w:ind w:left="2832" w:firstLine="708"/>
      </w:pPr>
      <w:r w:rsidRPr="006E19D4">
        <w:t xml:space="preserve">   Sepan</w:t>
      </w:r>
    </w:p>
    <w:p w14:paraId="046338F1" w14:textId="77777777" w:rsidR="001252D8" w:rsidRPr="006E19D4" w:rsidRDefault="001252D8" w:rsidP="00ED1A34">
      <w:pPr>
        <w:pStyle w:val="Verso"/>
      </w:pPr>
      <w:r w:rsidRPr="006E19D4">
        <w:tab/>
      </w:r>
      <w:r w:rsidRPr="006E19D4">
        <w:tab/>
      </w:r>
      <w:r w:rsidRPr="006E19D4">
        <w:tab/>
        <w:t>mis vasallos que otro soy.</w:t>
      </w:r>
    </w:p>
    <w:p w14:paraId="790C4C47" w14:textId="77777777" w:rsidR="00ED1A34" w:rsidRDefault="001252D8" w:rsidP="00ED1A34">
      <w:pPr>
        <w:pStyle w:val="Personaje"/>
      </w:pPr>
      <w:r w:rsidRPr="006E19D4">
        <w:t>BATÍN</w:t>
      </w:r>
      <w:r w:rsidRPr="006E19D4">
        <w:tab/>
      </w:r>
      <w:r w:rsidRPr="006E19D4">
        <w:tab/>
      </w:r>
    </w:p>
    <w:p w14:paraId="6D8C2AF9" w14:textId="48BC40BC" w:rsidR="001252D8" w:rsidRPr="006E19D4" w:rsidRDefault="001252D8" w:rsidP="00ED1A34">
      <w:pPr>
        <w:pStyle w:val="Verso"/>
        <w:ind w:left="1416" w:firstLine="708"/>
      </w:pPr>
      <w:r w:rsidRPr="006E19D4">
        <w:t>Mas dígame Vuestra Alteza</w:t>
      </w:r>
      <w:r w:rsidRPr="006E19D4">
        <w:tab/>
      </w:r>
      <w:r w:rsidRPr="006E19D4">
        <w:tab/>
      </w:r>
      <w:r w:rsidRPr="006E19D4">
        <w:tab/>
        <w:t>2450</w:t>
      </w:r>
    </w:p>
    <w:p w14:paraId="35597FDA" w14:textId="77777777" w:rsidR="001252D8" w:rsidRPr="006E19D4" w:rsidRDefault="001252D8" w:rsidP="00ED1A34">
      <w:pPr>
        <w:pStyle w:val="Verso"/>
      </w:pPr>
      <w:r w:rsidRPr="006E19D4">
        <w:tab/>
      </w:r>
      <w:r w:rsidRPr="006E19D4">
        <w:tab/>
      </w:r>
      <w:r w:rsidRPr="006E19D4">
        <w:tab/>
        <w:t>¿cómo descansó tan poco?</w:t>
      </w:r>
    </w:p>
    <w:p w14:paraId="56DD03DB" w14:textId="77777777" w:rsidR="00ED1A34" w:rsidRDefault="001252D8" w:rsidP="00ED1A34">
      <w:pPr>
        <w:pStyle w:val="Personaje"/>
      </w:pPr>
      <w:r w:rsidRPr="006E19D4">
        <w:t>DUQUE</w:t>
      </w:r>
      <w:r w:rsidRPr="006E19D4">
        <w:tab/>
      </w:r>
    </w:p>
    <w:p w14:paraId="458AAF87" w14:textId="6179CAB2" w:rsidR="001252D8" w:rsidRPr="006E19D4" w:rsidRDefault="00ED1A34" w:rsidP="00ED1A34">
      <w:pPr>
        <w:pStyle w:val="Verso"/>
      </w:pPr>
      <w:r>
        <w:tab/>
      </w:r>
      <w:r>
        <w:tab/>
      </w:r>
      <w:r w:rsidR="001252D8" w:rsidRPr="006E19D4">
        <w:tab/>
        <w:t>Porque al subir la escalera</w:t>
      </w:r>
    </w:p>
    <w:p w14:paraId="747CA602" w14:textId="77777777" w:rsidR="001252D8" w:rsidRPr="006E19D4" w:rsidRDefault="001252D8" w:rsidP="00ED1A34">
      <w:pPr>
        <w:pStyle w:val="Verso"/>
      </w:pPr>
      <w:r w:rsidRPr="006E19D4">
        <w:tab/>
      </w:r>
      <w:r w:rsidRPr="006E19D4">
        <w:tab/>
      </w:r>
      <w:r w:rsidRPr="006E19D4">
        <w:tab/>
        <w:t>de palacio, algunos hombres</w:t>
      </w:r>
    </w:p>
    <w:p w14:paraId="6CF97E01" w14:textId="77777777" w:rsidR="001252D8" w:rsidRPr="006E19D4" w:rsidRDefault="001252D8" w:rsidP="00ED1A34">
      <w:pPr>
        <w:pStyle w:val="Verso"/>
      </w:pPr>
      <w:r w:rsidRPr="006E19D4">
        <w:tab/>
      </w:r>
      <w:r w:rsidRPr="006E19D4">
        <w:tab/>
      </w:r>
      <w:r w:rsidRPr="006E19D4">
        <w:tab/>
        <w:t>que aguardaban mi presencia</w:t>
      </w:r>
      <w:r w:rsidRPr="006E19D4">
        <w:tab/>
      </w:r>
    </w:p>
    <w:p w14:paraId="3A63E021" w14:textId="77777777" w:rsidR="001252D8" w:rsidRPr="006E19D4" w:rsidRDefault="001252D8" w:rsidP="00ED1A34">
      <w:pPr>
        <w:pStyle w:val="Verso"/>
      </w:pPr>
      <w:r w:rsidRPr="006E19D4">
        <w:tab/>
      </w:r>
      <w:r w:rsidRPr="006E19D4">
        <w:tab/>
      </w:r>
      <w:r w:rsidRPr="006E19D4">
        <w:tab/>
        <w:t>me dieron estos papeles</w:t>
      </w:r>
      <w:r w:rsidRPr="006E19D4">
        <w:tab/>
      </w:r>
      <w:r w:rsidRPr="006E19D4">
        <w:tab/>
      </w:r>
      <w:r w:rsidRPr="006E19D4">
        <w:tab/>
        <w:t>2455</w:t>
      </w:r>
    </w:p>
    <w:p w14:paraId="249A1DE5" w14:textId="77777777" w:rsidR="001252D8" w:rsidRPr="006E19D4" w:rsidRDefault="001252D8" w:rsidP="00ED1A34">
      <w:pPr>
        <w:pStyle w:val="Verso"/>
      </w:pPr>
      <w:r w:rsidRPr="006E19D4">
        <w:tab/>
      </w:r>
      <w:r w:rsidRPr="006E19D4">
        <w:tab/>
      </w:r>
      <w:r w:rsidRPr="006E19D4">
        <w:tab/>
        <w:t>y, temiendo que son quejas,</w:t>
      </w:r>
    </w:p>
    <w:p w14:paraId="47798DBE" w14:textId="77777777" w:rsidR="001252D8" w:rsidRPr="006E19D4" w:rsidRDefault="001252D8" w:rsidP="00ED1A34">
      <w:pPr>
        <w:pStyle w:val="Verso"/>
      </w:pPr>
      <w:r w:rsidRPr="006E19D4">
        <w:tab/>
      </w:r>
      <w:r w:rsidRPr="006E19D4">
        <w:tab/>
      </w:r>
      <w:r w:rsidRPr="006E19D4">
        <w:tab/>
        <w:t>quise descansar en verlos</w:t>
      </w:r>
    </w:p>
    <w:p w14:paraId="1D3F8AAB" w14:textId="77777777" w:rsidR="001252D8" w:rsidRPr="006E19D4" w:rsidRDefault="001252D8" w:rsidP="00ED1A34">
      <w:pPr>
        <w:pStyle w:val="Verso"/>
      </w:pPr>
      <w:r w:rsidRPr="006E19D4">
        <w:tab/>
      </w:r>
      <w:r w:rsidRPr="006E19D4">
        <w:tab/>
      </w:r>
      <w:r w:rsidRPr="006E19D4">
        <w:tab/>
        <w:t>y no descansar con ellas.</w:t>
      </w:r>
    </w:p>
    <w:p w14:paraId="29B77107" w14:textId="77777777" w:rsidR="001252D8" w:rsidRPr="006E19D4" w:rsidRDefault="001252D8" w:rsidP="00ED1A34">
      <w:pPr>
        <w:pStyle w:val="Verso"/>
        <w:ind w:left="2124"/>
      </w:pPr>
      <w:r w:rsidRPr="006E19D4">
        <w:t>Vete y déjame aquí solo,</w:t>
      </w:r>
    </w:p>
    <w:p w14:paraId="7D77E824" w14:textId="77777777" w:rsidR="001252D8" w:rsidRPr="006E19D4" w:rsidRDefault="001252D8" w:rsidP="00ED1A34">
      <w:pPr>
        <w:pStyle w:val="Verso"/>
        <w:ind w:left="2124"/>
      </w:pPr>
      <w:r w:rsidRPr="006E19D4">
        <w:t>que deben los que gobiernan</w:t>
      </w:r>
      <w:r w:rsidRPr="006E19D4">
        <w:tab/>
      </w:r>
      <w:r w:rsidRPr="006E19D4">
        <w:tab/>
      </w:r>
      <w:r w:rsidRPr="006E19D4">
        <w:tab/>
        <w:t>2460</w:t>
      </w:r>
    </w:p>
    <w:p w14:paraId="7C119BAB" w14:textId="77777777" w:rsidR="001252D8" w:rsidRPr="006E19D4" w:rsidRDefault="001252D8" w:rsidP="00ED1A34">
      <w:pPr>
        <w:pStyle w:val="Verso"/>
        <w:ind w:left="2124"/>
      </w:pPr>
      <w:r w:rsidRPr="006E19D4">
        <w:t>esta atención a su oficio.</w:t>
      </w:r>
    </w:p>
    <w:p w14:paraId="33B8411D" w14:textId="77777777" w:rsidR="00ED1A34" w:rsidRDefault="001252D8" w:rsidP="00ED1A34">
      <w:pPr>
        <w:pStyle w:val="Personaje"/>
      </w:pPr>
      <w:r w:rsidRPr="006E19D4">
        <w:t>BATÍN</w:t>
      </w:r>
      <w:r w:rsidRPr="006E19D4">
        <w:tab/>
      </w:r>
      <w:r w:rsidRPr="006E19D4">
        <w:tab/>
      </w:r>
    </w:p>
    <w:p w14:paraId="4A8DF338" w14:textId="747B27F1" w:rsidR="001252D8" w:rsidRPr="006E19D4" w:rsidRDefault="001252D8" w:rsidP="00ED1A34">
      <w:pPr>
        <w:pStyle w:val="Verso"/>
      </w:pPr>
      <w:r w:rsidRPr="006E19D4">
        <w:t>El cielo, que remunera</w:t>
      </w:r>
    </w:p>
    <w:p w14:paraId="42B88E2D" w14:textId="77777777" w:rsidR="001252D8" w:rsidRPr="006E19D4" w:rsidRDefault="001252D8" w:rsidP="00ED1A34">
      <w:pPr>
        <w:pStyle w:val="Verso"/>
      </w:pPr>
      <w:r w:rsidRPr="006E19D4">
        <w:t>el cuidado de quien mira</w:t>
      </w:r>
    </w:p>
    <w:p w14:paraId="3D331E3A" w14:textId="77777777" w:rsidR="001252D8" w:rsidRPr="006E19D4" w:rsidRDefault="001252D8" w:rsidP="00ED1A34">
      <w:pPr>
        <w:pStyle w:val="Verso"/>
      </w:pPr>
      <w:r w:rsidRPr="006E19D4">
        <w:t>el bien público, prevenga</w:t>
      </w:r>
    </w:p>
    <w:p w14:paraId="6D1B74A7" w14:textId="77777777" w:rsidR="001252D8" w:rsidRPr="006E19D4" w:rsidRDefault="001252D8" w:rsidP="00ED1A34">
      <w:pPr>
        <w:pStyle w:val="Verso"/>
      </w:pPr>
      <w:r w:rsidRPr="006E19D4">
        <w:t>laureles a tus vitorias,</w:t>
      </w:r>
      <w:r w:rsidRPr="006E19D4">
        <w:tab/>
      </w:r>
      <w:r w:rsidRPr="006E19D4">
        <w:tab/>
      </w:r>
      <w:r w:rsidRPr="006E19D4">
        <w:tab/>
      </w:r>
      <w:r w:rsidRPr="006E19D4">
        <w:tab/>
        <w:t>2465</w:t>
      </w:r>
    </w:p>
    <w:p w14:paraId="1753E75A" w14:textId="03A4D01C" w:rsidR="001252D8" w:rsidRPr="006E19D4" w:rsidRDefault="001252D8" w:rsidP="00ED1A34">
      <w:pPr>
        <w:pStyle w:val="Verso"/>
      </w:pPr>
      <w:r w:rsidRPr="006E19D4">
        <w:t>siglos a tu fama eterna.</w:t>
      </w:r>
    </w:p>
    <w:p w14:paraId="73334C5E" w14:textId="6E4B0094" w:rsidR="001252D8" w:rsidRPr="00ED1A34" w:rsidRDefault="001252D8" w:rsidP="00ED1A34">
      <w:pPr>
        <w:pStyle w:val="Acot"/>
      </w:pPr>
      <w:r w:rsidRPr="006E19D4">
        <w:t>Vase</w:t>
      </w:r>
    </w:p>
    <w:p w14:paraId="692B3F8A" w14:textId="77777777" w:rsidR="00D6383E" w:rsidRDefault="001252D8" w:rsidP="00ED1A34">
      <w:pPr>
        <w:pStyle w:val="Personaje"/>
      </w:pPr>
      <w:r w:rsidRPr="006E19D4">
        <w:lastRenderedPageBreak/>
        <w:t>DUQUE</w:t>
      </w:r>
      <w:r w:rsidRPr="006E19D4">
        <w:tab/>
      </w:r>
    </w:p>
    <w:p w14:paraId="238DE2AE" w14:textId="66B678AD" w:rsidR="00ED1A34" w:rsidRPr="00D6383E" w:rsidRDefault="00D6383E" w:rsidP="00D6383E">
      <w:r w:rsidRPr="00D6383E">
        <w:t>$Endecasílabos pareados</w:t>
      </w:r>
      <w:r w:rsidR="001252D8" w:rsidRPr="00D6383E">
        <w:tab/>
        <w:t xml:space="preserve">  </w:t>
      </w:r>
    </w:p>
    <w:p w14:paraId="7E58E6B8" w14:textId="2F63F4A1" w:rsidR="001252D8" w:rsidRPr="006E19D4" w:rsidRDefault="001252D8" w:rsidP="00ED1A34">
      <w:pPr>
        <w:pStyle w:val="Partidoinicial"/>
        <w:ind w:left="1416" w:firstLine="708"/>
      </w:pPr>
      <w:r w:rsidRPr="006E19D4">
        <w:t xml:space="preserve">Este dice: </w:t>
      </w:r>
    </w:p>
    <w:p w14:paraId="6DB74100" w14:textId="224E42C3" w:rsidR="001252D8" w:rsidRPr="006E19D4" w:rsidRDefault="001252D8" w:rsidP="00ED1A34">
      <w:pPr>
        <w:pStyle w:val="Acot"/>
      </w:pPr>
      <w:r>
        <w:t>%</w:t>
      </w:r>
      <w:r w:rsidRPr="006E19D4">
        <w:t>Lea</w:t>
      </w:r>
    </w:p>
    <w:p w14:paraId="2A457DF5" w14:textId="77777777" w:rsidR="001252D8" w:rsidRPr="006E19D4" w:rsidRDefault="001252D8" w:rsidP="00ED1A34">
      <w:pPr>
        <w:pStyle w:val="Partidofinal"/>
      </w:pPr>
      <w:r w:rsidRPr="006E19D4">
        <w:t xml:space="preserve">     «Señor, yo soy Estacio,</w:t>
      </w:r>
    </w:p>
    <w:p w14:paraId="46FDFBA4" w14:textId="77777777" w:rsidR="001252D8" w:rsidRPr="006E19D4" w:rsidRDefault="001252D8" w:rsidP="00ED1A34">
      <w:pPr>
        <w:pStyle w:val="Verso"/>
      </w:pPr>
      <w:r w:rsidRPr="006E19D4">
        <w:t>que estoy en los jardines de palacio</w:t>
      </w:r>
    </w:p>
    <w:p w14:paraId="18ABA20A" w14:textId="77777777" w:rsidR="001252D8" w:rsidRPr="006E19D4" w:rsidRDefault="001252D8" w:rsidP="00ED1A34">
      <w:pPr>
        <w:pStyle w:val="Verso"/>
      </w:pPr>
      <w:r w:rsidRPr="006E19D4">
        <w:t>y, enseñado a plantar hierbas y flores,</w:t>
      </w:r>
    </w:p>
    <w:p w14:paraId="0B741CD9" w14:textId="77777777" w:rsidR="001252D8" w:rsidRPr="006E19D4" w:rsidRDefault="001252D8" w:rsidP="00ED1A34">
      <w:pPr>
        <w:pStyle w:val="Verso"/>
      </w:pPr>
      <w:r w:rsidRPr="006E19D4">
        <w:t>planté seis hijos. A los dos mayores</w:t>
      </w:r>
      <w:r w:rsidRPr="006E19D4">
        <w:tab/>
      </w:r>
      <w:r w:rsidRPr="006E19D4">
        <w:tab/>
        <w:t>2470</w:t>
      </w:r>
    </w:p>
    <w:p w14:paraId="008361B1" w14:textId="77777777" w:rsidR="001252D8" w:rsidRPr="006E19D4" w:rsidRDefault="001252D8" w:rsidP="00ED1A34">
      <w:pPr>
        <w:pStyle w:val="Verso"/>
      </w:pPr>
      <w:r w:rsidRPr="006E19D4">
        <w:t>suplico que les deis...». Basta, ya entiendo.</w:t>
      </w:r>
    </w:p>
    <w:p w14:paraId="0C5D27BC" w14:textId="68745F8C" w:rsidR="001252D8" w:rsidRPr="006E19D4" w:rsidRDefault="001252D8" w:rsidP="00ED1A34">
      <w:pPr>
        <w:pStyle w:val="Verso"/>
      </w:pPr>
      <w:r w:rsidRPr="006E19D4">
        <w:t>Con más cuidado ya premiar pretendo.</w:t>
      </w:r>
    </w:p>
    <w:p w14:paraId="1C0F567F" w14:textId="6CD0CA7E" w:rsidR="001252D8" w:rsidRPr="006E19D4" w:rsidRDefault="001252D8" w:rsidP="00ED1A34">
      <w:pPr>
        <w:pStyle w:val="Acot"/>
      </w:pPr>
      <w:r w:rsidRPr="006E19D4">
        <w:t>Lea</w:t>
      </w:r>
    </w:p>
    <w:p w14:paraId="1375F9C4" w14:textId="77777777" w:rsidR="001252D8" w:rsidRPr="006E19D4" w:rsidRDefault="001252D8" w:rsidP="00ED1A34">
      <w:pPr>
        <w:pStyle w:val="Verso"/>
      </w:pPr>
      <w:r w:rsidRPr="006E19D4">
        <w:t xml:space="preserve">«Lucinda dice que quedó </w:t>
      </w:r>
      <w:proofErr w:type="spellStart"/>
      <w:r w:rsidRPr="006E19D4">
        <w:t>vïuda</w:t>
      </w:r>
      <w:proofErr w:type="spellEnd"/>
    </w:p>
    <w:p w14:paraId="606E45EC" w14:textId="5B83CDC7" w:rsidR="001252D8" w:rsidRPr="006E19D4" w:rsidRDefault="001252D8" w:rsidP="00ED1A34">
      <w:pPr>
        <w:pStyle w:val="Verso"/>
      </w:pPr>
      <w:r w:rsidRPr="006E19D4">
        <w:t>del capitán Arnaldo…». También pide.</w:t>
      </w:r>
    </w:p>
    <w:p w14:paraId="4274F19D" w14:textId="5FC5FF05" w:rsidR="001252D8" w:rsidRPr="006E19D4" w:rsidRDefault="001252D8" w:rsidP="00ED1A34">
      <w:pPr>
        <w:pStyle w:val="Acot"/>
      </w:pPr>
      <w:r w:rsidRPr="006E19D4">
        <w:t>Lea</w:t>
      </w:r>
    </w:p>
    <w:p w14:paraId="1B65DD2B" w14:textId="77777777" w:rsidR="001252D8" w:rsidRPr="006E19D4" w:rsidRDefault="001252D8" w:rsidP="00ED1A34">
      <w:pPr>
        <w:pStyle w:val="Verso"/>
      </w:pPr>
      <w:r w:rsidRPr="006E19D4">
        <w:t>«Albano, que ha seis años que reside…».</w:t>
      </w:r>
      <w:r w:rsidRPr="006E19D4">
        <w:tab/>
        <w:t>2475</w:t>
      </w:r>
    </w:p>
    <w:p w14:paraId="65FC4058" w14:textId="70D3D6FC" w:rsidR="001252D8" w:rsidRPr="006E19D4" w:rsidRDefault="001252D8" w:rsidP="00ED1A34">
      <w:pPr>
        <w:pStyle w:val="Partidoinicial"/>
      </w:pPr>
      <w:r w:rsidRPr="006E19D4">
        <w:t xml:space="preserve">Este pide también. </w:t>
      </w:r>
    </w:p>
    <w:p w14:paraId="193D4D08" w14:textId="77777777" w:rsidR="001252D8" w:rsidRPr="006E19D4" w:rsidRDefault="001252D8" w:rsidP="00ED1A34">
      <w:pPr>
        <w:pStyle w:val="Acot"/>
      </w:pPr>
      <w:r>
        <w:t>%</w:t>
      </w:r>
      <w:r w:rsidRPr="006E19D4">
        <w:t>Lea</w:t>
      </w:r>
    </w:p>
    <w:p w14:paraId="08B61CB4" w14:textId="77777777" w:rsidR="001252D8" w:rsidRPr="006E19D4" w:rsidRDefault="001252D8" w:rsidP="00ED1A34">
      <w:pPr>
        <w:pStyle w:val="Partidofinal"/>
      </w:pPr>
      <w:r w:rsidRPr="006E19D4">
        <w:t xml:space="preserve">     «Julio Camilo,</w:t>
      </w:r>
    </w:p>
    <w:p w14:paraId="0A740690" w14:textId="2D4BB917" w:rsidR="001252D8" w:rsidRPr="006E19D4" w:rsidRDefault="001252D8" w:rsidP="00ED1A34">
      <w:pPr>
        <w:pStyle w:val="Verso"/>
      </w:pPr>
      <w:r w:rsidRPr="006E19D4">
        <w:t>preso porque sacó…». Del mismo estilo.</w:t>
      </w:r>
    </w:p>
    <w:p w14:paraId="67CEB41A" w14:textId="36C8E780" w:rsidR="001252D8" w:rsidRPr="006E19D4" w:rsidRDefault="001252D8" w:rsidP="00ED1A34">
      <w:pPr>
        <w:pStyle w:val="Acot"/>
      </w:pPr>
      <w:r w:rsidRPr="006E19D4">
        <w:t>Lea</w:t>
      </w:r>
    </w:p>
    <w:p w14:paraId="7FE02813" w14:textId="77777777" w:rsidR="001252D8" w:rsidRPr="006E19D4" w:rsidRDefault="001252D8" w:rsidP="00ED1A34">
      <w:pPr>
        <w:pStyle w:val="Verso"/>
      </w:pPr>
      <w:r w:rsidRPr="006E19D4">
        <w:tab/>
      </w:r>
      <w:r w:rsidRPr="006E19D4">
        <w:tab/>
      </w:r>
      <w:r w:rsidRPr="006E19D4">
        <w:tab/>
        <w:t>«Paula de San Germán, doncella honrada…».</w:t>
      </w:r>
    </w:p>
    <w:p w14:paraId="556E70EA" w14:textId="77777777" w:rsidR="001252D8" w:rsidRPr="006E19D4" w:rsidRDefault="001252D8" w:rsidP="00ED1A34">
      <w:pPr>
        <w:pStyle w:val="Verso"/>
      </w:pPr>
      <w:r w:rsidRPr="006E19D4">
        <w:tab/>
      </w:r>
      <w:r w:rsidRPr="006E19D4">
        <w:tab/>
      </w:r>
      <w:r w:rsidRPr="006E19D4">
        <w:tab/>
        <w:t>Pues si es honrada, no le falta nada,</w:t>
      </w:r>
    </w:p>
    <w:p w14:paraId="08EE9F59" w14:textId="77777777" w:rsidR="001252D8" w:rsidRPr="006E19D4" w:rsidRDefault="001252D8" w:rsidP="00ED1A34">
      <w:pPr>
        <w:pStyle w:val="Verso"/>
      </w:pPr>
      <w:r w:rsidRPr="006E19D4">
        <w:tab/>
      </w:r>
      <w:r w:rsidRPr="006E19D4">
        <w:tab/>
      </w:r>
      <w:r w:rsidRPr="006E19D4">
        <w:tab/>
        <w:t>si no quiere que yo le dé marido.</w:t>
      </w:r>
      <w:r w:rsidRPr="006E19D4">
        <w:tab/>
      </w:r>
      <w:r w:rsidRPr="006E19D4">
        <w:tab/>
        <w:t>2480</w:t>
      </w:r>
    </w:p>
    <w:p w14:paraId="4563C0BF" w14:textId="77777777" w:rsidR="001252D8" w:rsidRPr="006E19D4" w:rsidRDefault="001252D8" w:rsidP="00ED1A34">
      <w:pPr>
        <w:pStyle w:val="Verso"/>
      </w:pPr>
      <w:r w:rsidRPr="006E19D4">
        <w:tab/>
      </w:r>
      <w:r w:rsidRPr="006E19D4">
        <w:tab/>
      </w:r>
      <w:r w:rsidRPr="006E19D4">
        <w:tab/>
        <w:t>Este viene cerrado y mal vestido.</w:t>
      </w:r>
    </w:p>
    <w:p w14:paraId="1EE627B2" w14:textId="77777777" w:rsidR="001252D8" w:rsidRPr="006E19D4" w:rsidRDefault="001252D8" w:rsidP="00ED1A34">
      <w:pPr>
        <w:pStyle w:val="Verso"/>
      </w:pPr>
      <w:r w:rsidRPr="006E19D4">
        <w:tab/>
      </w:r>
      <w:r w:rsidRPr="006E19D4">
        <w:tab/>
      </w:r>
      <w:r w:rsidRPr="006E19D4">
        <w:tab/>
        <w:t>Un hombre me le dio todo turbado,</w:t>
      </w:r>
      <w:r w:rsidRPr="006E19D4">
        <w:tab/>
      </w:r>
    </w:p>
    <w:p w14:paraId="18C08300" w14:textId="6C20005F" w:rsidR="001252D8" w:rsidRPr="006E19D4" w:rsidRDefault="001252D8" w:rsidP="00ED1A34">
      <w:pPr>
        <w:pStyle w:val="Verso"/>
      </w:pPr>
      <w:r w:rsidRPr="006E19D4">
        <w:tab/>
      </w:r>
      <w:r w:rsidRPr="006E19D4">
        <w:tab/>
      </w:r>
      <w:r w:rsidRPr="006E19D4">
        <w:tab/>
        <w:t>que quise detenerle con cuidado.</w:t>
      </w:r>
    </w:p>
    <w:p w14:paraId="208D6094" w14:textId="342859C1" w:rsidR="001252D8" w:rsidRDefault="001252D8" w:rsidP="00ED1A34">
      <w:pPr>
        <w:pStyle w:val="Acot"/>
      </w:pPr>
      <w:r w:rsidRPr="006E19D4">
        <w:t>Lea</w:t>
      </w:r>
    </w:p>
    <w:p w14:paraId="0B080740" w14:textId="4E0D39DB" w:rsidR="00D6383E" w:rsidRPr="00D6383E" w:rsidRDefault="00D6383E" w:rsidP="00D6383E">
      <w:r w:rsidRPr="00D6383E">
        <w:t>$Octava</w:t>
      </w:r>
    </w:p>
    <w:p w14:paraId="6ABEC97B" w14:textId="77777777" w:rsidR="001252D8" w:rsidRPr="006E19D4" w:rsidRDefault="001252D8" w:rsidP="00ED1A34">
      <w:pPr>
        <w:pStyle w:val="Verso"/>
      </w:pPr>
      <w:r w:rsidRPr="006E19D4">
        <w:tab/>
      </w:r>
      <w:r w:rsidRPr="006E19D4">
        <w:tab/>
      </w:r>
      <w:r w:rsidRPr="006E19D4">
        <w:tab/>
        <w:t>«Señor, mirad por vuestra casa atento,</w:t>
      </w:r>
    </w:p>
    <w:p w14:paraId="34446AF8" w14:textId="682D7D2F" w:rsidR="001252D8" w:rsidRPr="006E19D4" w:rsidRDefault="001252D8" w:rsidP="00ED1A34">
      <w:pPr>
        <w:pStyle w:val="Verso"/>
      </w:pPr>
      <w:r w:rsidRPr="006E19D4">
        <w:tab/>
      </w:r>
      <w:r w:rsidRPr="006E19D4">
        <w:tab/>
      </w:r>
      <w:r w:rsidRPr="006E19D4">
        <w:tab/>
      </w:r>
      <w:r w:rsidRPr="006E19D4">
        <w:rPr>
          <w:spacing w:val="-6"/>
        </w:rPr>
        <w:t>que el Conde y la Duquesa, en vuestra ausencia…».</w:t>
      </w:r>
      <w:r w:rsidR="00D6383E">
        <w:rPr>
          <w:spacing w:val="-6"/>
        </w:rPr>
        <w:t xml:space="preserve"> </w:t>
      </w:r>
      <w:r w:rsidRPr="006E19D4">
        <w:t>2485</w:t>
      </w:r>
    </w:p>
    <w:p w14:paraId="3FC88C87" w14:textId="77777777" w:rsidR="001252D8" w:rsidRPr="006E19D4" w:rsidRDefault="001252D8" w:rsidP="00ED1A34">
      <w:pPr>
        <w:pStyle w:val="Verso"/>
      </w:pPr>
      <w:r w:rsidRPr="006E19D4">
        <w:tab/>
      </w:r>
      <w:r w:rsidRPr="006E19D4">
        <w:tab/>
      </w:r>
      <w:r w:rsidRPr="006E19D4">
        <w:tab/>
        <w:t>No me ha sido traidor el pensamiento;</w:t>
      </w:r>
    </w:p>
    <w:p w14:paraId="75AC8EE7" w14:textId="5FFF9090" w:rsidR="001252D8" w:rsidRPr="006E19D4" w:rsidRDefault="001252D8" w:rsidP="00ED1A34">
      <w:pPr>
        <w:pStyle w:val="Verso"/>
      </w:pPr>
      <w:r w:rsidRPr="006E19D4">
        <w:lastRenderedPageBreak/>
        <w:tab/>
      </w:r>
      <w:r w:rsidRPr="006E19D4">
        <w:tab/>
      </w:r>
      <w:r w:rsidRPr="006E19D4">
        <w:tab/>
        <w:t>habrán regido mal, tendré paciencia.</w:t>
      </w:r>
    </w:p>
    <w:p w14:paraId="4596D84A" w14:textId="3745FFFE" w:rsidR="001252D8" w:rsidRPr="006E19D4" w:rsidRDefault="001252D8" w:rsidP="00ED1A34">
      <w:pPr>
        <w:pStyle w:val="Acot"/>
      </w:pPr>
      <w:r w:rsidRPr="006E19D4">
        <w:t>Lea</w:t>
      </w:r>
    </w:p>
    <w:p w14:paraId="46F4771C" w14:textId="77777777" w:rsidR="001252D8" w:rsidRPr="006E19D4" w:rsidRDefault="001252D8" w:rsidP="00ED1A34">
      <w:pPr>
        <w:pStyle w:val="Verso"/>
        <w:ind w:left="1416" w:firstLine="708"/>
      </w:pPr>
      <w:r w:rsidRPr="006E19D4">
        <w:t>«…ofenden con infame atrevimiento</w:t>
      </w:r>
    </w:p>
    <w:p w14:paraId="2B8A3A0D" w14:textId="77777777" w:rsidR="001252D8" w:rsidRPr="006E19D4" w:rsidRDefault="001252D8" w:rsidP="00ED1A34">
      <w:pPr>
        <w:pStyle w:val="Verso"/>
      </w:pPr>
      <w:r w:rsidRPr="006E19D4">
        <w:tab/>
      </w:r>
      <w:r w:rsidRPr="006E19D4">
        <w:tab/>
      </w:r>
      <w:r w:rsidRPr="006E19D4">
        <w:tab/>
        <w:t>vuestra cama y honor». ¿Qué resistencia</w:t>
      </w:r>
    </w:p>
    <w:p w14:paraId="207AF626" w14:textId="560C8784" w:rsidR="001252D8" w:rsidRPr="006E19D4" w:rsidRDefault="001252D8" w:rsidP="00ED1A34">
      <w:pPr>
        <w:pStyle w:val="Verso"/>
      </w:pPr>
      <w:r w:rsidRPr="006E19D4">
        <w:tab/>
      </w:r>
      <w:r w:rsidRPr="006E19D4">
        <w:tab/>
      </w:r>
      <w:r w:rsidRPr="006E19D4">
        <w:tab/>
        <w:t>harán a tal desdicha mis enojos?</w:t>
      </w:r>
      <w:r w:rsidRPr="006E19D4">
        <w:tab/>
      </w:r>
      <w:r w:rsidRPr="006E19D4">
        <w:tab/>
        <w:t>2490</w:t>
      </w:r>
    </w:p>
    <w:p w14:paraId="7DF8F24F" w14:textId="39B7B170" w:rsidR="001252D8" w:rsidRPr="00ED1A34" w:rsidRDefault="001252D8" w:rsidP="00ED1A34">
      <w:pPr>
        <w:pStyle w:val="Acot"/>
      </w:pPr>
      <w:r w:rsidRPr="006E19D4">
        <w:t>Lea</w:t>
      </w:r>
    </w:p>
    <w:p w14:paraId="5274AFF8" w14:textId="1A4E2091" w:rsidR="001252D8" w:rsidRDefault="001252D8" w:rsidP="00ED1A34">
      <w:pPr>
        <w:pStyle w:val="Verso"/>
      </w:pPr>
      <w:r w:rsidRPr="006E19D4">
        <w:tab/>
      </w:r>
      <w:r w:rsidRPr="006E19D4">
        <w:tab/>
      </w:r>
      <w:r w:rsidRPr="006E19D4">
        <w:tab/>
        <w:t>«Si sois discreto, os lo dirán los ojos».</w:t>
      </w:r>
    </w:p>
    <w:p w14:paraId="424424B5" w14:textId="6712C79A" w:rsidR="00D6383E" w:rsidRPr="00D6383E" w:rsidRDefault="00D6383E" w:rsidP="00D6383E">
      <w:r w:rsidRPr="00D6383E">
        <w:t>$Décimas</w:t>
      </w:r>
    </w:p>
    <w:p w14:paraId="618F8CE4" w14:textId="77777777" w:rsidR="001252D8" w:rsidRPr="006E19D4" w:rsidRDefault="001252D8" w:rsidP="00ED1A34">
      <w:pPr>
        <w:pStyle w:val="Verso"/>
      </w:pPr>
      <w:r w:rsidRPr="006E19D4">
        <w:tab/>
      </w:r>
      <w:r w:rsidRPr="006E19D4">
        <w:tab/>
      </w:r>
      <w:r w:rsidRPr="006E19D4">
        <w:tab/>
        <w:t xml:space="preserve">   ¿Qué es esto que estoy mirando?</w:t>
      </w:r>
    </w:p>
    <w:p w14:paraId="5B1CF1D3" w14:textId="77777777" w:rsidR="001252D8" w:rsidRPr="006E19D4" w:rsidRDefault="001252D8" w:rsidP="00ED1A34">
      <w:pPr>
        <w:pStyle w:val="Verso"/>
      </w:pPr>
      <w:r w:rsidRPr="006E19D4">
        <w:tab/>
      </w:r>
      <w:r w:rsidRPr="006E19D4">
        <w:tab/>
      </w:r>
      <w:r w:rsidRPr="006E19D4">
        <w:tab/>
        <w:t>Letras, ¿decís esto o no?</w:t>
      </w:r>
    </w:p>
    <w:p w14:paraId="0076142E" w14:textId="77777777" w:rsidR="001252D8" w:rsidRPr="006E19D4" w:rsidRDefault="001252D8" w:rsidP="00ED1A34">
      <w:pPr>
        <w:pStyle w:val="Verso"/>
      </w:pPr>
      <w:r w:rsidRPr="006E19D4">
        <w:tab/>
      </w:r>
      <w:r w:rsidRPr="006E19D4">
        <w:tab/>
      </w:r>
      <w:r w:rsidRPr="006E19D4">
        <w:tab/>
        <w:t>¿Sabéis que soy padre yo</w:t>
      </w:r>
    </w:p>
    <w:p w14:paraId="4CF0EB19" w14:textId="77777777" w:rsidR="001252D8" w:rsidRPr="006E19D4" w:rsidRDefault="001252D8" w:rsidP="00ED1A34">
      <w:pPr>
        <w:pStyle w:val="Verso"/>
      </w:pPr>
      <w:r w:rsidRPr="006E19D4">
        <w:tab/>
      </w:r>
      <w:r w:rsidRPr="006E19D4">
        <w:tab/>
      </w:r>
      <w:r w:rsidRPr="006E19D4">
        <w:tab/>
        <w:t>de quien me estáis informando</w:t>
      </w:r>
      <w:r w:rsidRPr="006E19D4">
        <w:tab/>
      </w:r>
      <w:r w:rsidRPr="006E19D4">
        <w:tab/>
        <w:t>2495</w:t>
      </w:r>
    </w:p>
    <w:p w14:paraId="5177F560" w14:textId="77777777" w:rsidR="001252D8" w:rsidRPr="006E19D4" w:rsidRDefault="001252D8" w:rsidP="00ED1A34">
      <w:pPr>
        <w:pStyle w:val="Verso"/>
      </w:pPr>
      <w:r w:rsidRPr="006E19D4">
        <w:tab/>
      </w:r>
      <w:r w:rsidRPr="006E19D4">
        <w:tab/>
      </w:r>
      <w:r w:rsidRPr="006E19D4">
        <w:tab/>
        <w:t>que el honor me está quitando?</w:t>
      </w:r>
    </w:p>
    <w:p w14:paraId="020D3A45" w14:textId="77777777" w:rsidR="001252D8" w:rsidRPr="006E19D4" w:rsidRDefault="001252D8" w:rsidP="00ED1A34">
      <w:pPr>
        <w:pStyle w:val="Verso"/>
      </w:pPr>
      <w:r w:rsidRPr="006E19D4">
        <w:tab/>
      </w:r>
      <w:r w:rsidRPr="006E19D4">
        <w:tab/>
      </w:r>
      <w:r w:rsidRPr="006E19D4">
        <w:tab/>
        <w:t>¡Mentís, que no puede ser!</w:t>
      </w:r>
    </w:p>
    <w:p w14:paraId="50812D1A" w14:textId="77777777" w:rsidR="001252D8" w:rsidRPr="006E19D4" w:rsidRDefault="001252D8" w:rsidP="00ED1A34">
      <w:pPr>
        <w:pStyle w:val="Verso"/>
      </w:pPr>
      <w:r w:rsidRPr="006E19D4">
        <w:tab/>
      </w:r>
      <w:r w:rsidRPr="006E19D4">
        <w:tab/>
      </w:r>
      <w:r w:rsidRPr="006E19D4">
        <w:tab/>
        <w:t>¿Casandra me ha de ofender?</w:t>
      </w:r>
    </w:p>
    <w:p w14:paraId="06AC1598" w14:textId="77777777" w:rsidR="001252D8" w:rsidRPr="006E19D4" w:rsidRDefault="001252D8" w:rsidP="00ED1A34">
      <w:pPr>
        <w:pStyle w:val="Verso"/>
      </w:pPr>
      <w:r w:rsidRPr="006E19D4">
        <w:tab/>
      </w:r>
      <w:r w:rsidRPr="006E19D4">
        <w:tab/>
      </w:r>
      <w:r w:rsidRPr="006E19D4">
        <w:tab/>
        <w:t>¿No veis que es mi hijo el Conde?</w:t>
      </w:r>
    </w:p>
    <w:p w14:paraId="12C515DA" w14:textId="77777777" w:rsidR="001252D8" w:rsidRPr="006E19D4" w:rsidRDefault="001252D8" w:rsidP="00ED1A34">
      <w:pPr>
        <w:pStyle w:val="Verso"/>
      </w:pPr>
      <w:r w:rsidRPr="006E19D4">
        <w:tab/>
      </w:r>
      <w:r w:rsidRPr="006E19D4">
        <w:tab/>
      </w:r>
      <w:r w:rsidRPr="006E19D4">
        <w:tab/>
        <w:t>Pero ya el papel responde</w:t>
      </w:r>
      <w:r w:rsidRPr="006E19D4">
        <w:tab/>
      </w:r>
      <w:r w:rsidRPr="006E19D4">
        <w:tab/>
      </w:r>
      <w:r w:rsidRPr="006E19D4">
        <w:tab/>
        <w:t>2500</w:t>
      </w:r>
    </w:p>
    <w:p w14:paraId="2DE4176D" w14:textId="77777777" w:rsidR="001252D8" w:rsidRPr="006E19D4" w:rsidRDefault="001252D8" w:rsidP="00ED1A34">
      <w:pPr>
        <w:pStyle w:val="Verso"/>
      </w:pPr>
      <w:r w:rsidRPr="006E19D4">
        <w:tab/>
      </w:r>
      <w:r w:rsidRPr="006E19D4">
        <w:tab/>
      </w:r>
      <w:r w:rsidRPr="006E19D4">
        <w:tab/>
        <w:t>que es hombre y ella, mujer.</w:t>
      </w:r>
    </w:p>
    <w:p w14:paraId="22637229" w14:textId="77777777" w:rsidR="001252D8" w:rsidRPr="006E19D4" w:rsidRDefault="001252D8" w:rsidP="00ED1A34">
      <w:pPr>
        <w:pStyle w:val="Verso"/>
      </w:pPr>
      <w:r w:rsidRPr="006E19D4">
        <w:tab/>
      </w:r>
      <w:r w:rsidRPr="006E19D4">
        <w:tab/>
      </w:r>
      <w:r w:rsidRPr="006E19D4">
        <w:tab/>
        <w:t xml:space="preserve">   ¡Oh, fieras letras, villanas!</w:t>
      </w:r>
    </w:p>
    <w:p w14:paraId="5C1F6642" w14:textId="77777777" w:rsidR="001252D8" w:rsidRPr="006E19D4" w:rsidRDefault="001252D8" w:rsidP="00ED1A34">
      <w:pPr>
        <w:pStyle w:val="Verso"/>
      </w:pPr>
      <w:r w:rsidRPr="006E19D4">
        <w:tab/>
      </w:r>
      <w:r w:rsidRPr="006E19D4">
        <w:tab/>
      </w:r>
      <w:r w:rsidRPr="006E19D4">
        <w:tab/>
        <w:t xml:space="preserve">Pero </w:t>
      </w:r>
      <w:proofErr w:type="spellStart"/>
      <w:r w:rsidRPr="006E19D4">
        <w:t>direisme</w:t>
      </w:r>
      <w:proofErr w:type="spellEnd"/>
      <w:r w:rsidRPr="006E19D4">
        <w:t xml:space="preserve"> que sepa</w:t>
      </w:r>
    </w:p>
    <w:p w14:paraId="3BA2EA3D" w14:textId="77777777" w:rsidR="001252D8" w:rsidRPr="006E19D4" w:rsidRDefault="001252D8" w:rsidP="00ED1A34">
      <w:pPr>
        <w:pStyle w:val="Verso"/>
      </w:pPr>
      <w:r w:rsidRPr="006E19D4">
        <w:tab/>
      </w:r>
      <w:r w:rsidRPr="006E19D4">
        <w:tab/>
      </w:r>
      <w:r w:rsidRPr="006E19D4">
        <w:tab/>
        <w:t>que no hay maldad que no quepa</w:t>
      </w:r>
    </w:p>
    <w:p w14:paraId="7400EE17" w14:textId="77777777" w:rsidR="001252D8" w:rsidRPr="006E19D4" w:rsidRDefault="001252D8" w:rsidP="00ED1A34">
      <w:pPr>
        <w:pStyle w:val="Verso"/>
      </w:pPr>
      <w:r w:rsidRPr="006E19D4">
        <w:tab/>
      </w:r>
      <w:r w:rsidRPr="006E19D4">
        <w:tab/>
      </w:r>
      <w:r w:rsidRPr="006E19D4">
        <w:tab/>
        <w:t>en las flaquezas humanas;</w:t>
      </w:r>
      <w:r w:rsidRPr="006E19D4">
        <w:tab/>
      </w:r>
      <w:r w:rsidRPr="006E19D4">
        <w:tab/>
      </w:r>
      <w:r w:rsidRPr="006E19D4">
        <w:tab/>
        <w:t>2505</w:t>
      </w:r>
    </w:p>
    <w:p w14:paraId="62BAD094" w14:textId="77777777" w:rsidR="001252D8" w:rsidRPr="006E19D4" w:rsidRDefault="001252D8" w:rsidP="00ED1A34">
      <w:pPr>
        <w:pStyle w:val="Verso"/>
      </w:pPr>
      <w:r w:rsidRPr="006E19D4">
        <w:tab/>
      </w:r>
      <w:r w:rsidRPr="006E19D4">
        <w:tab/>
      </w:r>
      <w:r w:rsidRPr="006E19D4">
        <w:tab/>
        <w:t>de las iras soberanas</w:t>
      </w:r>
    </w:p>
    <w:p w14:paraId="33E0B115" w14:textId="77777777" w:rsidR="001252D8" w:rsidRPr="006E19D4" w:rsidRDefault="001252D8" w:rsidP="00ED1A34">
      <w:pPr>
        <w:pStyle w:val="Verso"/>
      </w:pPr>
      <w:r w:rsidRPr="006E19D4">
        <w:tab/>
      </w:r>
      <w:r w:rsidRPr="006E19D4">
        <w:tab/>
      </w:r>
      <w:r w:rsidRPr="006E19D4">
        <w:tab/>
        <w:t>debe de ser permisión.</w:t>
      </w:r>
    </w:p>
    <w:p w14:paraId="4DF63B02" w14:textId="77777777" w:rsidR="001252D8" w:rsidRPr="006E19D4" w:rsidRDefault="001252D8" w:rsidP="00ED1A34">
      <w:pPr>
        <w:pStyle w:val="Verso"/>
      </w:pPr>
      <w:r w:rsidRPr="006E19D4">
        <w:tab/>
      </w:r>
      <w:r w:rsidRPr="006E19D4">
        <w:tab/>
      </w:r>
      <w:r w:rsidRPr="006E19D4">
        <w:tab/>
        <w:t>Esta fue la maldición</w:t>
      </w:r>
    </w:p>
    <w:p w14:paraId="7A42A765" w14:textId="77777777" w:rsidR="001252D8" w:rsidRPr="006E19D4" w:rsidRDefault="001252D8" w:rsidP="00ED1A34">
      <w:pPr>
        <w:pStyle w:val="Verso"/>
      </w:pPr>
      <w:r w:rsidRPr="006E19D4">
        <w:tab/>
      </w:r>
      <w:r w:rsidRPr="006E19D4">
        <w:tab/>
      </w:r>
      <w:r w:rsidRPr="006E19D4">
        <w:tab/>
        <w:t>que a David le dio Natán;</w:t>
      </w:r>
    </w:p>
    <w:p w14:paraId="6A1CCE91" w14:textId="77777777" w:rsidR="001252D8" w:rsidRPr="006E19D4" w:rsidRDefault="001252D8" w:rsidP="00ED1A34">
      <w:pPr>
        <w:pStyle w:val="Verso"/>
      </w:pPr>
      <w:r w:rsidRPr="006E19D4">
        <w:tab/>
      </w:r>
      <w:r w:rsidRPr="006E19D4">
        <w:tab/>
      </w:r>
      <w:r w:rsidRPr="006E19D4">
        <w:tab/>
        <w:t>la misma pena me dan,</w:t>
      </w:r>
      <w:r w:rsidRPr="006E19D4">
        <w:tab/>
      </w:r>
      <w:r w:rsidRPr="006E19D4">
        <w:tab/>
      </w:r>
      <w:r w:rsidRPr="006E19D4">
        <w:tab/>
      </w:r>
      <w:r w:rsidRPr="006E19D4">
        <w:tab/>
        <w:t>2510</w:t>
      </w:r>
    </w:p>
    <w:p w14:paraId="6E2D7AB2" w14:textId="77777777" w:rsidR="001252D8" w:rsidRPr="006E19D4" w:rsidRDefault="001252D8" w:rsidP="00ED1A34">
      <w:pPr>
        <w:pStyle w:val="Verso"/>
      </w:pPr>
      <w:r w:rsidRPr="006E19D4">
        <w:tab/>
      </w:r>
      <w:r w:rsidRPr="006E19D4">
        <w:tab/>
      </w:r>
      <w:r w:rsidRPr="006E19D4">
        <w:tab/>
        <w:t>y es Federico Absalón.</w:t>
      </w:r>
    </w:p>
    <w:p w14:paraId="61C8FFB0" w14:textId="77777777" w:rsidR="001252D8" w:rsidRPr="006E19D4" w:rsidRDefault="001252D8" w:rsidP="00ED1A34">
      <w:pPr>
        <w:pStyle w:val="Verso"/>
      </w:pPr>
      <w:r w:rsidRPr="006E19D4">
        <w:tab/>
      </w:r>
      <w:r w:rsidRPr="006E19D4">
        <w:tab/>
      </w:r>
      <w:r w:rsidRPr="006E19D4">
        <w:tab/>
        <w:t xml:space="preserve">   Pero mayor viene a ser, </w:t>
      </w:r>
    </w:p>
    <w:p w14:paraId="7705FB0B" w14:textId="77777777" w:rsidR="001252D8" w:rsidRPr="006E19D4" w:rsidRDefault="001252D8" w:rsidP="00ED1A34">
      <w:pPr>
        <w:pStyle w:val="Verso"/>
      </w:pPr>
      <w:bookmarkStart w:id="108" w:name="_Hlk81571048"/>
      <w:r w:rsidRPr="006E19D4">
        <w:t>cielo, si así me castigas</w:t>
      </w:r>
      <w:bookmarkEnd w:id="108"/>
      <w:r w:rsidRPr="006E19D4">
        <w:t xml:space="preserve">,  </w:t>
      </w:r>
    </w:p>
    <w:p w14:paraId="3B7CDBB8" w14:textId="77777777" w:rsidR="001252D8" w:rsidRPr="006E19D4" w:rsidRDefault="001252D8" w:rsidP="00ED1A34">
      <w:pPr>
        <w:pStyle w:val="Verso"/>
      </w:pPr>
      <w:r w:rsidRPr="006E19D4">
        <w:t>que aquellas eran amigas</w:t>
      </w:r>
    </w:p>
    <w:p w14:paraId="4005EC19" w14:textId="77777777" w:rsidR="001252D8" w:rsidRPr="006E19D4" w:rsidRDefault="001252D8" w:rsidP="00ED1A34">
      <w:pPr>
        <w:pStyle w:val="Verso"/>
      </w:pPr>
      <w:r w:rsidRPr="006E19D4">
        <w:lastRenderedPageBreak/>
        <w:t>y Casandra es mi mujer.</w:t>
      </w:r>
      <w:r w:rsidRPr="006E19D4">
        <w:tab/>
      </w:r>
      <w:r w:rsidRPr="006E19D4">
        <w:tab/>
      </w:r>
      <w:r w:rsidRPr="006E19D4">
        <w:tab/>
        <w:t>2515</w:t>
      </w:r>
    </w:p>
    <w:p w14:paraId="3E3F5525" w14:textId="77777777" w:rsidR="001252D8" w:rsidRPr="006E19D4" w:rsidRDefault="001252D8" w:rsidP="00ED1A34">
      <w:pPr>
        <w:pStyle w:val="Verso"/>
      </w:pPr>
      <w:r w:rsidRPr="006E19D4">
        <w:t>El vicioso proceder</w:t>
      </w:r>
    </w:p>
    <w:p w14:paraId="1EB25305" w14:textId="77777777" w:rsidR="001252D8" w:rsidRPr="006E19D4" w:rsidRDefault="001252D8" w:rsidP="00ED1A34">
      <w:pPr>
        <w:pStyle w:val="Verso"/>
      </w:pPr>
      <w:r w:rsidRPr="006E19D4">
        <w:t>de las mocedades mías</w:t>
      </w:r>
    </w:p>
    <w:p w14:paraId="3A27B3D8" w14:textId="77777777" w:rsidR="001252D8" w:rsidRPr="006E19D4" w:rsidRDefault="001252D8" w:rsidP="00ED1A34">
      <w:pPr>
        <w:pStyle w:val="Verso"/>
      </w:pPr>
      <w:r w:rsidRPr="006E19D4">
        <w:t>trujo el castigo y los días</w:t>
      </w:r>
    </w:p>
    <w:p w14:paraId="202B34D2" w14:textId="77777777" w:rsidR="001252D8" w:rsidRPr="006E19D4" w:rsidRDefault="001252D8" w:rsidP="00ED1A34">
      <w:pPr>
        <w:pStyle w:val="Verso"/>
      </w:pPr>
      <w:r w:rsidRPr="006E19D4">
        <w:t>de mi tormento, aunque fue</w:t>
      </w:r>
    </w:p>
    <w:p w14:paraId="34961D7A" w14:textId="77777777" w:rsidR="001252D8" w:rsidRPr="006E19D4" w:rsidRDefault="001252D8" w:rsidP="00ED1A34">
      <w:pPr>
        <w:pStyle w:val="Verso"/>
      </w:pPr>
      <w:r w:rsidRPr="006E19D4">
        <w:t xml:space="preserve">sin gozar a </w:t>
      </w:r>
      <w:proofErr w:type="spellStart"/>
      <w:r w:rsidRPr="006E19D4">
        <w:t>Bersabé</w:t>
      </w:r>
      <w:proofErr w:type="spellEnd"/>
      <w:r w:rsidRPr="006E19D4">
        <w:tab/>
      </w:r>
      <w:r w:rsidRPr="006E19D4">
        <w:tab/>
      </w:r>
      <w:r w:rsidRPr="006E19D4">
        <w:tab/>
      </w:r>
      <w:r w:rsidRPr="006E19D4">
        <w:tab/>
        <w:t>2520</w:t>
      </w:r>
    </w:p>
    <w:p w14:paraId="7DF5AC34" w14:textId="77777777" w:rsidR="001252D8" w:rsidRPr="006E19D4" w:rsidRDefault="001252D8" w:rsidP="00ED1A34">
      <w:pPr>
        <w:pStyle w:val="Verso"/>
      </w:pPr>
      <w:r w:rsidRPr="006E19D4">
        <w:t>ni quitar la vida a Urías.</w:t>
      </w:r>
    </w:p>
    <w:p w14:paraId="54DC53C1" w14:textId="77777777" w:rsidR="001252D8" w:rsidRPr="006E19D4" w:rsidRDefault="001252D8" w:rsidP="00ED1A34">
      <w:pPr>
        <w:pStyle w:val="Verso"/>
      </w:pPr>
      <w:r w:rsidRPr="006E19D4">
        <w:t xml:space="preserve">  ¡Oh, traidor hijo si ha sido</w:t>
      </w:r>
    </w:p>
    <w:p w14:paraId="2385FF89" w14:textId="77777777" w:rsidR="001252D8" w:rsidRPr="006E19D4" w:rsidRDefault="001252D8" w:rsidP="00ED1A34">
      <w:pPr>
        <w:pStyle w:val="Verso"/>
      </w:pPr>
      <w:r w:rsidRPr="006E19D4">
        <w:t>verdad, porque yo no creo</w:t>
      </w:r>
    </w:p>
    <w:p w14:paraId="66A8FE3D" w14:textId="77777777" w:rsidR="001252D8" w:rsidRPr="006E19D4" w:rsidRDefault="001252D8" w:rsidP="00ED1A34">
      <w:pPr>
        <w:pStyle w:val="Verso"/>
      </w:pPr>
      <w:r w:rsidRPr="006E19D4">
        <w:t>que emprenda caso tan feo</w:t>
      </w:r>
    </w:p>
    <w:p w14:paraId="7C2E5155" w14:textId="77777777" w:rsidR="001252D8" w:rsidRPr="006E19D4" w:rsidRDefault="001252D8" w:rsidP="00ED1A34">
      <w:pPr>
        <w:pStyle w:val="Verso"/>
      </w:pPr>
      <w:r w:rsidRPr="006E19D4">
        <w:t>hombre de otro hombre nacido!</w:t>
      </w:r>
      <w:r w:rsidRPr="006E19D4">
        <w:tab/>
      </w:r>
      <w:r w:rsidRPr="006E19D4">
        <w:tab/>
        <w:t>2525</w:t>
      </w:r>
    </w:p>
    <w:p w14:paraId="17F32EA8" w14:textId="77777777" w:rsidR="001252D8" w:rsidRPr="006E19D4" w:rsidRDefault="001252D8" w:rsidP="00ED1A34">
      <w:pPr>
        <w:pStyle w:val="Verso"/>
      </w:pPr>
      <w:r w:rsidRPr="006E19D4">
        <w:t>Pero si me has ofendido…</w:t>
      </w:r>
    </w:p>
    <w:p w14:paraId="67519169" w14:textId="77777777" w:rsidR="001252D8" w:rsidRPr="006E19D4" w:rsidRDefault="001252D8" w:rsidP="00ED1A34">
      <w:pPr>
        <w:pStyle w:val="Verso"/>
      </w:pPr>
      <w:r w:rsidRPr="006E19D4">
        <w:t xml:space="preserve">¡Oh, si el cielo me otorgara </w:t>
      </w:r>
    </w:p>
    <w:p w14:paraId="3F4453B1" w14:textId="77777777" w:rsidR="001252D8" w:rsidRPr="006E19D4" w:rsidRDefault="001252D8" w:rsidP="00ED1A34">
      <w:pPr>
        <w:pStyle w:val="Verso"/>
      </w:pPr>
      <w:r w:rsidRPr="006E19D4">
        <w:t>que, después que te matara,</w:t>
      </w:r>
    </w:p>
    <w:p w14:paraId="3B4B9261" w14:textId="77777777" w:rsidR="001252D8" w:rsidRPr="006E19D4" w:rsidRDefault="001252D8" w:rsidP="00ED1A34">
      <w:pPr>
        <w:pStyle w:val="Verso"/>
      </w:pPr>
      <w:r w:rsidRPr="006E19D4">
        <w:t>de nuevo a hacerte volviera,</w:t>
      </w:r>
    </w:p>
    <w:p w14:paraId="5D3B6E5A" w14:textId="77777777" w:rsidR="001252D8" w:rsidRPr="006E19D4" w:rsidRDefault="001252D8" w:rsidP="00ED1A34">
      <w:pPr>
        <w:pStyle w:val="Verso"/>
      </w:pPr>
      <w:r w:rsidRPr="006E19D4">
        <w:t xml:space="preserve">pues </w:t>
      </w:r>
      <w:proofErr w:type="gramStart"/>
      <w:r w:rsidRPr="006E19D4">
        <w:t>tantas muertes te diera</w:t>
      </w:r>
      <w:proofErr w:type="gramEnd"/>
      <w:r w:rsidRPr="006E19D4">
        <w:tab/>
      </w:r>
      <w:r w:rsidRPr="006E19D4">
        <w:tab/>
      </w:r>
      <w:r w:rsidRPr="006E19D4">
        <w:tab/>
        <w:t>2530</w:t>
      </w:r>
    </w:p>
    <w:p w14:paraId="4C0547BD" w14:textId="77777777" w:rsidR="001252D8" w:rsidRPr="006E19D4" w:rsidRDefault="001252D8" w:rsidP="00ED1A34">
      <w:pPr>
        <w:pStyle w:val="Verso"/>
      </w:pPr>
      <w:r w:rsidRPr="006E19D4">
        <w:t>cuantas veces te engendrara!</w:t>
      </w:r>
    </w:p>
    <w:p w14:paraId="019DFDB9" w14:textId="77777777" w:rsidR="001252D8" w:rsidRPr="006E19D4" w:rsidRDefault="001252D8" w:rsidP="00ED1A34">
      <w:pPr>
        <w:pStyle w:val="Verso"/>
      </w:pPr>
      <w:r w:rsidRPr="006E19D4">
        <w:t xml:space="preserve">   ¡Qué deslealtad, qué violencia!</w:t>
      </w:r>
    </w:p>
    <w:p w14:paraId="251B5071" w14:textId="77777777" w:rsidR="001252D8" w:rsidRPr="006E19D4" w:rsidRDefault="001252D8" w:rsidP="00ED1A34">
      <w:pPr>
        <w:pStyle w:val="Verso"/>
      </w:pPr>
      <w:r w:rsidRPr="006E19D4">
        <w:t>¡Oh, ausencia! ¡Qué bien se dijo</w:t>
      </w:r>
    </w:p>
    <w:p w14:paraId="23E9B54D" w14:textId="77777777" w:rsidR="001252D8" w:rsidRPr="006E19D4" w:rsidRDefault="001252D8" w:rsidP="00ED1A34">
      <w:pPr>
        <w:pStyle w:val="Verso"/>
      </w:pPr>
      <w:r w:rsidRPr="006E19D4">
        <w:t>que aun un padre de su hijo</w:t>
      </w:r>
    </w:p>
    <w:p w14:paraId="57DD1D6E" w14:textId="77777777" w:rsidR="001252D8" w:rsidRPr="006E19D4" w:rsidRDefault="001252D8" w:rsidP="00ED1A34">
      <w:pPr>
        <w:pStyle w:val="Verso"/>
      </w:pPr>
      <w:r w:rsidRPr="006E19D4">
        <w:t>no tiene segura ausencia!</w:t>
      </w:r>
      <w:r w:rsidRPr="006E19D4">
        <w:tab/>
      </w:r>
      <w:r w:rsidRPr="006E19D4">
        <w:tab/>
      </w:r>
      <w:r w:rsidRPr="006E19D4">
        <w:tab/>
        <w:t>2535</w:t>
      </w:r>
    </w:p>
    <w:p w14:paraId="58BEEDF9" w14:textId="77777777" w:rsidR="001252D8" w:rsidRPr="006E19D4" w:rsidRDefault="001252D8" w:rsidP="00ED1A34">
      <w:pPr>
        <w:pStyle w:val="Verso"/>
      </w:pPr>
      <w:r w:rsidRPr="006E19D4">
        <w:t>¿Cómo sabré con prudencia</w:t>
      </w:r>
    </w:p>
    <w:p w14:paraId="2FBC45EB" w14:textId="77777777" w:rsidR="001252D8" w:rsidRPr="006E19D4" w:rsidRDefault="001252D8" w:rsidP="00ED1A34">
      <w:pPr>
        <w:pStyle w:val="Verso"/>
      </w:pPr>
      <w:bookmarkStart w:id="109" w:name="_Hlk81571156"/>
      <w:r w:rsidRPr="006E19D4">
        <w:t>verdad que no me disfame</w:t>
      </w:r>
      <w:bookmarkEnd w:id="109"/>
    </w:p>
    <w:p w14:paraId="64D327C1" w14:textId="77777777" w:rsidR="001252D8" w:rsidRPr="006E19D4" w:rsidRDefault="001252D8" w:rsidP="00ED1A34">
      <w:pPr>
        <w:pStyle w:val="Verso"/>
      </w:pPr>
      <w:bookmarkStart w:id="110" w:name="_Hlk81571162"/>
      <w:r w:rsidRPr="006E19D4">
        <w:t>con los testigos que llame</w:t>
      </w:r>
      <w:bookmarkEnd w:id="110"/>
      <w:r w:rsidRPr="006E19D4">
        <w:t>?</w:t>
      </w:r>
    </w:p>
    <w:p w14:paraId="13A8F9B9" w14:textId="77777777" w:rsidR="001252D8" w:rsidRPr="006E19D4" w:rsidRDefault="001252D8" w:rsidP="00ED1A34">
      <w:pPr>
        <w:pStyle w:val="Verso"/>
      </w:pPr>
      <w:bookmarkStart w:id="111" w:name="_Hlk81571170"/>
      <w:r w:rsidRPr="006E19D4">
        <w:t>Ni así la podré saber</w:t>
      </w:r>
      <w:bookmarkEnd w:id="111"/>
      <w:r w:rsidRPr="006E19D4">
        <w:t>,</w:t>
      </w:r>
    </w:p>
    <w:p w14:paraId="5480E32E" w14:textId="77777777" w:rsidR="001252D8" w:rsidRPr="006E19D4" w:rsidRDefault="001252D8" w:rsidP="00ED1A34">
      <w:pPr>
        <w:pStyle w:val="Verso"/>
      </w:pPr>
      <w:r w:rsidRPr="006E19D4">
        <w:t>porque ¿quién ha de querer</w:t>
      </w:r>
      <w:r w:rsidRPr="006E19D4">
        <w:tab/>
      </w:r>
      <w:r w:rsidRPr="006E19D4">
        <w:tab/>
      </w:r>
      <w:r w:rsidRPr="006E19D4">
        <w:tab/>
        <w:t>2540</w:t>
      </w:r>
    </w:p>
    <w:p w14:paraId="6F9845A8" w14:textId="77777777" w:rsidR="001252D8" w:rsidRPr="006E19D4" w:rsidRDefault="001252D8" w:rsidP="00ED1A34">
      <w:pPr>
        <w:pStyle w:val="Verso"/>
      </w:pPr>
      <w:r w:rsidRPr="006E19D4">
        <w:t>decir verdad tan infame?</w:t>
      </w:r>
      <w:r w:rsidRPr="006E19D4">
        <w:tab/>
      </w:r>
      <w:r w:rsidRPr="006E19D4">
        <w:tab/>
      </w:r>
    </w:p>
    <w:p w14:paraId="3FB53817" w14:textId="77777777" w:rsidR="001252D8" w:rsidRPr="006E19D4" w:rsidRDefault="001252D8" w:rsidP="00ED1A34">
      <w:pPr>
        <w:pStyle w:val="Verso"/>
      </w:pPr>
      <w:r w:rsidRPr="006E19D4">
        <w:t xml:space="preserve">   ¿Mas de qué sirve informarme,</w:t>
      </w:r>
    </w:p>
    <w:p w14:paraId="2635A026" w14:textId="77777777" w:rsidR="001252D8" w:rsidRPr="006E19D4" w:rsidRDefault="001252D8" w:rsidP="00ED1A34">
      <w:pPr>
        <w:pStyle w:val="Verso"/>
      </w:pPr>
      <w:r w:rsidRPr="006E19D4">
        <w:t>pues esto no se dijera</w:t>
      </w:r>
    </w:p>
    <w:p w14:paraId="724DAAD1" w14:textId="77777777" w:rsidR="001252D8" w:rsidRPr="006E19D4" w:rsidRDefault="001252D8" w:rsidP="00ED1A34">
      <w:pPr>
        <w:pStyle w:val="Verso"/>
      </w:pPr>
      <w:r w:rsidRPr="006E19D4">
        <w:t>de un hijo cuando no fuera</w:t>
      </w:r>
    </w:p>
    <w:p w14:paraId="289F0C0A" w14:textId="77777777" w:rsidR="001252D8" w:rsidRPr="006E19D4" w:rsidRDefault="001252D8" w:rsidP="00ED1A34">
      <w:pPr>
        <w:pStyle w:val="Verso"/>
      </w:pPr>
      <w:r w:rsidRPr="006E19D4">
        <w:t>verdad que pudo infamarme?</w:t>
      </w:r>
      <w:r w:rsidRPr="006E19D4">
        <w:tab/>
      </w:r>
      <w:r w:rsidRPr="006E19D4">
        <w:tab/>
      </w:r>
      <w:r w:rsidRPr="006E19D4">
        <w:tab/>
        <w:t>2545</w:t>
      </w:r>
    </w:p>
    <w:p w14:paraId="789D95B3" w14:textId="77777777" w:rsidR="001252D8" w:rsidRPr="006E19D4" w:rsidRDefault="001252D8" w:rsidP="00ED1A34">
      <w:pPr>
        <w:pStyle w:val="Verso"/>
      </w:pPr>
      <w:r w:rsidRPr="006E19D4">
        <w:lastRenderedPageBreak/>
        <w:t>Castigarle no es vengarme</w:t>
      </w:r>
    </w:p>
    <w:p w14:paraId="5084EB76" w14:textId="77777777" w:rsidR="001252D8" w:rsidRPr="006E19D4" w:rsidRDefault="001252D8" w:rsidP="00ED1A34">
      <w:pPr>
        <w:pStyle w:val="Verso"/>
      </w:pPr>
      <w:r w:rsidRPr="006E19D4">
        <w:t>ni se venga el que castiga</w:t>
      </w:r>
    </w:p>
    <w:p w14:paraId="1649FC64" w14:textId="77777777" w:rsidR="001252D8" w:rsidRPr="006E19D4" w:rsidRDefault="001252D8" w:rsidP="00ED1A34">
      <w:pPr>
        <w:pStyle w:val="Verso"/>
      </w:pPr>
      <w:r w:rsidRPr="006E19D4">
        <w:t>ni esto a información me obliga,</w:t>
      </w:r>
    </w:p>
    <w:p w14:paraId="2F6438BC" w14:textId="77777777" w:rsidR="001252D8" w:rsidRPr="006E19D4" w:rsidRDefault="001252D8" w:rsidP="00ED1A34">
      <w:pPr>
        <w:pStyle w:val="Verso"/>
      </w:pPr>
      <w:r w:rsidRPr="006E19D4">
        <w:t>que mal que el honor estraga</w:t>
      </w:r>
    </w:p>
    <w:p w14:paraId="32E144D0" w14:textId="77777777" w:rsidR="001252D8" w:rsidRPr="006E19D4" w:rsidRDefault="001252D8" w:rsidP="00ED1A34">
      <w:pPr>
        <w:pStyle w:val="Verso"/>
      </w:pPr>
      <w:bookmarkStart w:id="112" w:name="_Hlk91436820"/>
      <w:r w:rsidRPr="006E19D4">
        <w:t>no es menester que se haga</w:t>
      </w:r>
      <w:bookmarkEnd w:id="112"/>
      <w:r w:rsidRPr="006E19D4">
        <w:t>,</w:t>
      </w:r>
      <w:r w:rsidRPr="006E19D4">
        <w:tab/>
      </w:r>
      <w:r w:rsidRPr="006E19D4">
        <w:tab/>
      </w:r>
      <w:r w:rsidRPr="006E19D4">
        <w:tab/>
        <w:t>2550</w:t>
      </w:r>
    </w:p>
    <w:p w14:paraId="7D6C7E4F" w14:textId="02DC5F5D" w:rsidR="001252D8" w:rsidRPr="006E19D4" w:rsidRDefault="001252D8" w:rsidP="00ED1A34">
      <w:pPr>
        <w:pStyle w:val="Verso"/>
      </w:pPr>
      <w:r w:rsidRPr="006E19D4">
        <w:t>porque basta que se diga.</w:t>
      </w:r>
    </w:p>
    <w:p w14:paraId="34B5E3B4" w14:textId="5B4337CB" w:rsidR="001252D8" w:rsidRPr="006E19D4" w:rsidRDefault="001252D8" w:rsidP="00ED1A34">
      <w:pPr>
        <w:pStyle w:val="Acot"/>
      </w:pPr>
      <w:r>
        <w:t>%</w:t>
      </w:r>
      <w:r w:rsidRPr="006E19D4">
        <w:t>Entre Federico</w:t>
      </w:r>
    </w:p>
    <w:p w14:paraId="44A5D8AC" w14:textId="031CD0D2" w:rsidR="00ED1A34" w:rsidRDefault="001252D8" w:rsidP="00ED1A34">
      <w:pPr>
        <w:pStyle w:val="Personaje"/>
      </w:pPr>
      <w:r w:rsidRPr="006E19D4">
        <w:t>FEDERICO</w:t>
      </w:r>
      <w:r w:rsidRPr="006E19D4">
        <w:tab/>
      </w:r>
      <w:r w:rsidRPr="006E19D4">
        <w:tab/>
      </w:r>
    </w:p>
    <w:p w14:paraId="0383C4AF" w14:textId="7F5A8DBD" w:rsidR="00D6383E" w:rsidRPr="00D6383E" w:rsidRDefault="00D6383E" w:rsidP="00D6383E">
      <w:r w:rsidRPr="00D6383E">
        <w:t>$Romance a-e</w:t>
      </w:r>
    </w:p>
    <w:p w14:paraId="40ED38C6" w14:textId="5AB74A2F" w:rsidR="001252D8" w:rsidRPr="006E19D4" w:rsidRDefault="001252D8" w:rsidP="00ED1A34">
      <w:pPr>
        <w:pStyle w:val="Verso"/>
      </w:pPr>
      <w:r w:rsidRPr="006E19D4">
        <w:t xml:space="preserve">  Sabiendo que no descansas,</w:t>
      </w:r>
    </w:p>
    <w:p w14:paraId="67A7C93C" w14:textId="77777777" w:rsidR="001252D8" w:rsidRPr="006E19D4" w:rsidRDefault="001252D8" w:rsidP="00ED1A34">
      <w:pPr>
        <w:pStyle w:val="Partidoinicial"/>
      </w:pPr>
      <w:r w:rsidRPr="006E19D4">
        <w:tab/>
      </w:r>
      <w:r w:rsidRPr="006E19D4">
        <w:tab/>
      </w:r>
      <w:r w:rsidRPr="006E19D4">
        <w:tab/>
        <w:t>vengo a verte.</w:t>
      </w:r>
    </w:p>
    <w:p w14:paraId="3BA95FF5" w14:textId="77777777" w:rsidR="00ED1A34" w:rsidRDefault="001252D8" w:rsidP="00ED1A34">
      <w:pPr>
        <w:pStyle w:val="Personaje"/>
      </w:pPr>
      <w:r w:rsidRPr="006E19D4">
        <w:t>DUQUE</w:t>
      </w:r>
      <w:r w:rsidRPr="006E19D4">
        <w:tab/>
      </w:r>
      <w:r w:rsidRPr="006E19D4">
        <w:tab/>
      </w:r>
      <w:r w:rsidRPr="006E19D4">
        <w:tab/>
      </w:r>
    </w:p>
    <w:p w14:paraId="2AE003AD" w14:textId="3A3FC65B" w:rsidR="001252D8" w:rsidRPr="006E19D4" w:rsidRDefault="001252D8" w:rsidP="00ED1A34">
      <w:pPr>
        <w:pStyle w:val="Partidofinal"/>
      </w:pPr>
      <w:r w:rsidRPr="006E19D4">
        <w:tab/>
        <w:t>Dios te guarde.</w:t>
      </w:r>
    </w:p>
    <w:p w14:paraId="40D6CA96" w14:textId="77777777" w:rsidR="00ED1A34" w:rsidRDefault="001252D8" w:rsidP="00ED1A34">
      <w:pPr>
        <w:pStyle w:val="Personaje"/>
      </w:pPr>
      <w:r w:rsidRPr="006E19D4">
        <w:t>FEDERICO</w:t>
      </w:r>
      <w:r w:rsidRPr="006E19D4">
        <w:tab/>
      </w:r>
      <w:r w:rsidRPr="006E19D4">
        <w:tab/>
      </w:r>
    </w:p>
    <w:p w14:paraId="6EF9C781" w14:textId="3523FE12" w:rsidR="001252D8" w:rsidRPr="006E19D4" w:rsidRDefault="001252D8" w:rsidP="00ED1A34">
      <w:pPr>
        <w:pStyle w:val="Verso"/>
      </w:pPr>
      <w:r w:rsidRPr="006E19D4">
        <w:t>Y a pedirte una merced.</w:t>
      </w:r>
    </w:p>
    <w:p w14:paraId="66955367" w14:textId="77777777" w:rsidR="00ED1A34" w:rsidRDefault="001252D8" w:rsidP="00ED1A34">
      <w:pPr>
        <w:pStyle w:val="Personaje"/>
      </w:pPr>
      <w:r w:rsidRPr="006E19D4">
        <w:t>DUQUE</w:t>
      </w:r>
      <w:r w:rsidRPr="006E19D4">
        <w:tab/>
      </w:r>
      <w:r w:rsidRPr="006E19D4">
        <w:tab/>
      </w:r>
    </w:p>
    <w:p w14:paraId="7F67A0E3" w14:textId="0B26B25D" w:rsidR="001252D8" w:rsidRPr="006E19D4" w:rsidRDefault="001252D8" w:rsidP="00ED1A34">
      <w:pPr>
        <w:pStyle w:val="Verso"/>
      </w:pPr>
      <w:r w:rsidRPr="006E19D4">
        <w:t>Antes que la pidas sabes</w:t>
      </w:r>
      <w:r w:rsidRPr="006E19D4">
        <w:tab/>
      </w:r>
      <w:r w:rsidRPr="006E19D4">
        <w:tab/>
      </w:r>
      <w:r w:rsidRPr="006E19D4">
        <w:tab/>
        <w:t>2555</w:t>
      </w:r>
    </w:p>
    <w:p w14:paraId="45941C93" w14:textId="77777777" w:rsidR="001252D8" w:rsidRPr="006E19D4" w:rsidRDefault="001252D8" w:rsidP="00ED1A34">
      <w:pPr>
        <w:pStyle w:val="Verso"/>
      </w:pPr>
      <w:r w:rsidRPr="006E19D4">
        <w:tab/>
      </w:r>
      <w:r w:rsidRPr="006E19D4">
        <w:tab/>
      </w:r>
      <w:r w:rsidRPr="006E19D4">
        <w:tab/>
        <w:t>que mi amor te la concede.</w:t>
      </w:r>
    </w:p>
    <w:p w14:paraId="61A39883" w14:textId="77777777" w:rsidR="00ED1A34" w:rsidRDefault="001252D8" w:rsidP="00ED1A34">
      <w:pPr>
        <w:pStyle w:val="Personaje"/>
      </w:pPr>
      <w:r w:rsidRPr="006E19D4">
        <w:t>FEDERICO</w:t>
      </w:r>
      <w:r w:rsidRPr="006E19D4">
        <w:tab/>
      </w:r>
      <w:r w:rsidRPr="006E19D4">
        <w:tab/>
      </w:r>
    </w:p>
    <w:p w14:paraId="5E1913D5" w14:textId="09AD8A69" w:rsidR="001252D8" w:rsidRPr="006E19D4" w:rsidRDefault="001252D8" w:rsidP="00ED1A34">
      <w:pPr>
        <w:pStyle w:val="Verso"/>
      </w:pPr>
      <w:r w:rsidRPr="006E19D4">
        <w:t>Señor, cuando me mandaste</w:t>
      </w:r>
    </w:p>
    <w:p w14:paraId="031AC9D2" w14:textId="77777777" w:rsidR="001252D8" w:rsidRPr="006E19D4" w:rsidRDefault="001252D8" w:rsidP="00ED1A34">
      <w:pPr>
        <w:pStyle w:val="Verso"/>
      </w:pPr>
      <w:r w:rsidRPr="006E19D4">
        <w:tab/>
      </w:r>
      <w:r w:rsidRPr="006E19D4">
        <w:tab/>
      </w:r>
      <w:r w:rsidRPr="006E19D4">
        <w:tab/>
        <w:t>que con Aurora mi prima</w:t>
      </w:r>
    </w:p>
    <w:p w14:paraId="35BD1EEF" w14:textId="77777777" w:rsidR="001252D8" w:rsidRPr="006E19D4" w:rsidRDefault="001252D8" w:rsidP="00ED1A34">
      <w:pPr>
        <w:pStyle w:val="Verso"/>
      </w:pPr>
      <w:r w:rsidRPr="006E19D4">
        <w:tab/>
      </w:r>
      <w:r w:rsidRPr="006E19D4">
        <w:tab/>
      </w:r>
      <w:r w:rsidRPr="006E19D4">
        <w:tab/>
        <w:t>por tu gusto me casase,</w:t>
      </w:r>
    </w:p>
    <w:p w14:paraId="33587FA8" w14:textId="77777777" w:rsidR="001252D8" w:rsidRPr="006E19D4" w:rsidRDefault="001252D8" w:rsidP="00ED1A34">
      <w:pPr>
        <w:pStyle w:val="Verso"/>
      </w:pPr>
      <w:r w:rsidRPr="006E19D4">
        <w:tab/>
      </w:r>
      <w:r w:rsidRPr="006E19D4">
        <w:tab/>
      </w:r>
      <w:r w:rsidRPr="006E19D4">
        <w:tab/>
        <w:t>lo fuera notable mío,</w:t>
      </w:r>
      <w:r w:rsidRPr="006E19D4">
        <w:tab/>
      </w:r>
      <w:r w:rsidRPr="006E19D4">
        <w:tab/>
      </w:r>
      <w:r w:rsidRPr="006E19D4">
        <w:tab/>
      </w:r>
      <w:r w:rsidRPr="006E19D4">
        <w:tab/>
        <w:t>2560</w:t>
      </w:r>
    </w:p>
    <w:p w14:paraId="65262FCA" w14:textId="77777777" w:rsidR="001252D8" w:rsidRPr="006E19D4" w:rsidRDefault="001252D8" w:rsidP="00ED1A34">
      <w:pPr>
        <w:pStyle w:val="Verso"/>
      </w:pPr>
      <w:r w:rsidRPr="006E19D4">
        <w:tab/>
      </w:r>
      <w:r w:rsidRPr="006E19D4">
        <w:tab/>
      </w:r>
      <w:r w:rsidRPr="006E19D4">
        <w:tab/>
        <w:t>pero fueron más notables</w:t>
      </w:r>
    </w:p>
    <w:p w14:paraId="05043779" w14:textId="77777777" w:rsidR="001252D8" w:rsidRPr="006E19D4" w:rsidRDefault="001252D8" w:rsidP="00ED1A34">
      <w:pPr>
        <w:pStyle w:val="Verso"/>
      </w:pPr>
      <w:r w:rsidRPr="006E19D4">
        <w:tab/>
      </w:r>
      <w:r w:rsidRPr="006E19D4">
        <w:tab/>
      </w:r>
      <w:r w:rsidRPr="006E19D4">
        <w:tab/>
        <w:t>los celos de Carlos, y ellos</w:t>
      </w:r>
    </w:p>
    <w:p w14:paraId="0DD0BD54" w14:textId="77777777" w:rsidR="001252D8" w:rsidRPr="006E19D4" w:rsidRDefault="001252D8" w:rsidP="00ED1A34">
      <w:pPr>
        <w:pStyle w:val="Verso"/>
      </w:pPr>
      <w:r w:rsidRPr="006E19D4">
        <w:tab/>
      </w:r>
      <w:r w:rsidRPr="006E19D4">
        <w:tab/>
      </w:r>
      <w:r w:rsidRPr="006E19D4">
        <w:tab/>
        <w:t>entonces causa bastante</w:t>
      </w:r>
    </w:p>
    <w:p w14:paraId="1BFC04FA" w14:textId="77777777" w:rsidR="001252D8" w:rsidRPr="006E19D4" w:rsidRDefault="001252D8" w:rsidP="00ED1A34">
      <w:pPr>
        <w:pStyle w:val="Verso"/>
      </w:pPr>
      <w:r w:rsidRPr="006E19D4">
        <w:tab/>
      </w:r>
      <w:r w:rsidRPr="006E19D4">
        <w:tab/>
      </w:r>
      <w:r w:rsidRPr="006E19D4">
        <w:tab/>
        <w:t>para no darte obediencia.</w:t>
      </w:r>
    </w:p>
    <w:p w14:paraId="2E57ACE9" w14:textId="77777777" w:rsidR="001252D8" w:rsidRPr="006E19D4" w:rsidRDefault="001252D8" w:rsidP="00ED1A34">
      <w:pPr>
        <w:pStyle w:val="Verso"/>
      </w:pPr>
      <w:r w:rsidRPr="006E19D4">
        <w:t>Mas después que te ausentaste</w:t>
      </w:r>
      <w:r w:rsidRPr="006E19D4">
        <w:tab/>
      </w:r>
      <w:r w:rsidRPr="006E19D4">
        <w:tab/>
      </w:r>
      <w:r w:rsidRPr="006E19D4">
        <w:tab/>
        <w:t>2565</w:t>
      </w:r>
    </w:p>
    <w:p w14:paraId="7491220F" w14:textId="77777777" w:rsidR="001252D8" w:rsidRPr="006E19D4" w:rsidRDefault="001252D8" w:rsidP="00ED1A34">
      <w:pPr>
        <w:pStyle w:val="Verso"/>
      </w:pPr>
      <w:r w:rsidRPr="006E19D4">
        <w:tab/>
      </w:r>
      <w:r w:rsidRPr="006E19D4">
        <w:tab/>
      </w:r>
      <w:r w:rsidRPr="006E19D4">
        <w:tab/>
        <w:t>supe que mi grande amor</w:t>
      </w:r>
    </w:p>
    <w:p w14:paraId="7ED49B39" w14:textId="77777777" w:rsidR="001252D8" w:rsidRPr="006E19D4" w:rsidRDefault="001252D8" w:rsidP="00ED1A34">
      <w:pPr>
        <w:pStyle w:val="Verso"/>
      </w:pPr>
      <w:r w:rsidRPr="006E19D4">
        <w:tab/>
      </w:r>
      <w:r w:rsidRPr="006E19D4">
        <w:tab/>
      </w:r>
      <w:r w:rsidRPr="006E19D4">
        <w:tab/>
        <w:t>hizo que ilusiones tales</w:t>
      </w:r>
    </w:p>
    <w:p w14:paraId="3D53CAA0" w14:textId="77777777" w:rsidR="001252D8" w:rsidRPr="006E19D4" w:rsidRDefault="001252D8" w:rsidP="00ED1A34">
      <w:pPr>
        <w:pStyle w:val="Verso"/>
      </w:pPr>
      <w:r w:rsidRPr="006E19D4">
        <w:tab/>
      </w:r>
      <w:r w:rsidRPr="006E19D4">
        <w:tab/>
      </w:r>
      <w:r w:rsidRPr="006E19D4">
        <w:tab/>
        <w:t xml:space="preserve">me </w:t>
      </w:r>
      <w:proofErr w:type="spellStart"/>
      <w:r w:rsidRPr="006E19D4">
        <w:t>trujesen</w:t>
      </w:r>
      <w:proofErr w:type="spellEnd"/>
      <w:r w:rsidRPr="006E19D4">
        <w:t xml:space="preserve"> divertido.</w:t>
      </w:r>
    </w:p>
    <w:p w14:paraId="52912BC6" w14:textId="77777777" w:rsidR="001252D8" w:rsidRPr="006E19D4" w:rsidRDefault="001252D8" w:rsidP="00ED1A34">
      <w:pPr>
        <w:pStyle w:val="Verso"/>
      </w:pPr>
      <w:r w:rsidRPr="006E19D4">
        <w:lastRenderedPageBreak/>
        <w:tab/>
      </w:r>
      <w:r w:rsidRPr="006E19D4">
        <w:tab/>
      </w:r>
      <w:r w:rsidRPr="006E19D4">
        <w:tab/>
        <w:t>En efeto, hicimos paces</w:t>
      </w:r>
    </w:p>
    <w:p w14:paraId="264927FE" w14:textId="77777777" w:rsidR="001252D8" w:rsidRPr="006E19D4" w:rsidRDefault="001252D8" w:rsidP="00ED1A34">
      <w:pPr>
        <w:pStyle w:val="Verso"/>
      </w:pPr>
      <w:r w:rsidRPr="006E19D4">
        <w:tab/>
      </w:r>
      <w:r w:rsidRPr="006E19D4">
        <w:tab/>
      </w:r>
      <w:r w:rsidRPr="006E19D4">
        <w:tab/>
        <w:t>y le prometí, señor,</w:t>
      </w:r>
      <w:r w:rsidRPr="006E19D4">
        <w:tab/>
      </w:r>
      <w:r w:rsidRPr="006E19D4">
        <w:tab/>
      </w:r>
      <w:r w:rsidRPr="006E19D4">
        <w:tab/>
      </w:r>
      <w:r w:rsidRPr="006E19D4">
        <w:tab/>
        <w:t>2570</w:t>
      </w:r>
    </w:p>
    <w:p w14:paraId="5F9005AD" w14:textId="77777777" w:rsidR="001252D8" w:rsidRPr="006E19D4" w:rsidRDefault="001252D8" w:rsidP="00ED1A34">
      <w:pPr>
        <w:pStyle w:val="Verso"/>
        <w:rPr>
          <w:vanish/>
          <w:specVanish/>
        </w:rPr>
      </w:pPr>
      <w:r w:rsidRPr="006E19D4">
        <w:tab/>
      </w:r>
      <w:r w:rsidRPr="006E19D4">
        <w:tab/>
      </w:r>
      <w:r w:rsidRPr="006E19D4">
        <w:tab/>
        <w:t xml:space="preserve">en </w:t>
      </w:r>
      <w:proofErr w:type="spellStart"/>
      <w:r w:rsidRPr="006E19D4">
        <w:t>satisfación</w:t>
      </w:r>
      <w:proofErr w:type="spellEnd"/>
      <w:r w:rsidRPr="006E19D4">
        <w:t xml:space="preserve"> casarme</w:t>
      </w:r>
      <w:r w:rsidRPr="006E19D4">
        <w:tab/>
      </w:r>
      <w:r w:rsidRPr="006E19D4">
        <w:tab/>
      </w:r>
    </w:p>
    <w:p w14:paraId="3336A5D9" w14:textId="77777777" w:rsidR="001252D8" w:rsidRPr="006E19D4" w:rsidRDefault="001252D8" w:rsidP="00ED1A34">
      <w:pPr>
        <w:pStyle w:val="Verso"/>
      </w:pPr>
      <w:r w:rsidRPr="006E19D4">
        <w:tab/>
      </w:r>
      <w:r w:rsidRPr="006E19D4">
        <w:tab/>
      </w:r>
    </w:p>
    <w:p w14:paraId="5285542A" w14:textId="77777777" w:rsidR="001252D8" w:rsidRPr="006E19D4" w:rsidRDefault="001252D8" w:rsidP="00ED1A34">
      <w:pPr>
        <w:pStyle w:val="Verso"/>
      </w:pPr>
      <w:proofErr w:type="spellStart"/>
      <w:r w:rsidRPr="006E19D4">
        <w:t>como</w:t>
      </w:r>
      <w:proofErr w:type="spellEnd"/>
      <w:r w:rsidRPr="006E19D4">
        <w:t xml:space="preserve"> me dieses licencia</w:t>
      </w:r>
    </w:p>
    <w:p w14:paraId="5FFAC365" w14:textId="77777777" w:rsidR="001252D8" w:rsidRPr="006E19D4" w:rsidRDefault="001252D8" w:rsidP="00ED1A34">
      <w:pPr>
        <w:pStyle w:val="Verso"/>
      </w:pPr>
      <w:r w:rsidRPr="006E19D4">
        <w:t>luego que el bastón dejases.</w:t>
      </w:r>
    </w:p>
    <w:p w14:paraId="3226E85D" w14:textId="77777777" w:rsidR="001252D8" w:rsidRPr="006E19D4" w:rsidRDefault="001252D8" w:rsidP="00ED1A34">
      <w:pPr>
        <w:pStyle w:val="Verso"/>
      </w:pPr>
      <w:r w:rsidRPr="006E19D4">
        <w:t>Esta te pido y suplico.</w:t>
      </w:r>
    </w:p>
    <w:p w14:paraId="21DCFD71" w14:textId="77777777" w:rsidR="00ED1A34" w:rsidRDefault="001252D8" w:rsidP="00ED1A34">
      <w:pPr>
        <w:pStyle w:val="Personaje"/>
      </w:pPr>
      <w:r w:rsidRPr="006E19D4">
        <w:t>DUQUE</w:t>
      </w:r>
      <w:r w:rsidRPr="006E19D4">
        <w:tab/>
      </w:r>
      <w:r w:rsidRPr="006E19D4">
        <w:tab/>
      </w:r>
    </w:p>
    <w:p w14:paraId="19ACF621" w14:textId="25F42285" w:rsidR="001252D8" w:rsidRPr="006E19D4" w:rsidRDefault="001252D8" w:rsidP="00ED1A34">
      <w:pPr>
        <w:pStyle w:val="Verso"/>
      </w:pPr>
      <w:r w:rsidRPr="006E19D4">
        <w:t>No pudieras, Conde, darme</w:t>
      </w:r>
      <w:r w:rsidRPr="006E19D4">
        <w:tab/>
      </w:r>
      <w:r w:rsidRPr="006E19D4">
        <w:tab/>
      </w:r>
      <w:r w:rsidRPr="006E19D4">
        <w:tab/>
        <w:t>2575</w:t>
      </w:r>
    </w:p>
    <w:p w14:paraId="1B6B0843" w14:textId="77777777" w:rsidR="001252D8" w:rsidRPr="006E19D4" w:rsidRDefault="001252D8" w:rsidP="00ED1A34">
      <w:pPr>
        <w:pStyle w:val="Verso"/>
      </w:pPr>
      <w:r w:rsidRPr="006E19D4">
        <w:tab/>
      </w:r>
      <w:r w:rsidRPr="006E19D4">
        <w:tab/>
      </w:r>
      <w:r w:rsidRPr="006E19D4">
        <w:tab/>
        <w:t xml:space="preserve">mayor gusto. Vete </w:t>
      </w:r>
      <w:proofErr w:type="spellStart"/>
      <w:r w:rsidRPr="006E19D4">
        <w:t>agora</w:t>
      </w:r>
      <w:proofErr w:type="spellEnd"/>
    </w:p>
    <w:p w14:paraId="7428B59F" w14:textId="77777777" w:rsidR="001252D8" w:rsidRPr="006E19D4" w:rsidRDefault="001252D8" w:rsidP="00ED1A34">
      <w:pPr>
        <w:pStyle w:val="Verso"/>
      </w:pPr>
      <w:r w:rsidRPr="006E19D4">
        <w:tab/>
      </w:r>
      <w:r w:rsidRPr="006E19D4">
        <w:tab/>
      </w:r>
      <w:r w:rsidRPr="006E19D4">
        <w:tab/>
        <w:t>porque trate con tu madre,</w:t>
      </w:r>
    </w:p>
    <w:p w14:paraId="58CC994F" w14:textId="77777777" w:rsidR="001252D8" w:rsidRPr="006E19D4" w:rsidRDefault="001252D8" w:rsidP="00ED1A34">
      <w:pPr>
        <w:pStyle w:val="Verso"/>
      </w:pPr>
      <w:r w:rsidRPr="006E19D4">
        <w:tab/>
      </w:r>
      <w:r w:rsidRPr="006E19D4">
        <w:tab/>
      </w:r>
      <w:r w:rsidRPr="006E19D4">
        <w:tab/>
        <w:t>pues es justo darle cuenta,</w:t>
      </w:r>
    </w:p>
    <w:p w14:paraId="3C2251FA" w14:textId="77777777" w:rsidR="001252D8" w:rsidRPr="006E19D4" w:rsidRDefault="001252D8" w:rsidP="00ED1A34">
      <w:pPr>
        <w:pStyle w:val="Verso"/>
      </w:pPr>
      <w:r w:rsidRPr="006E19D4">
        <w:tab/>
      </w:r>
      <w:r w:rsidRPr="006E19D4">
        <w:tab/>
      </w:r>
      <w:r w:rsidRPr="006E19D4">
        <w:tab/>
        <w:t>que no es razón que te cases</w:t>
      </w:r>
    </w:p>
    <w:p w14:paraId="0BAFBB57" w14:textId="77777777" w:rsidR="001252D8" w:rsidRPr="006E19D4" w:rsidRDefault="001252D8" w:rsidP="00ED1A34">
      <w:pPr>
        <w:pStyle w:val="Verso"/>
      </w:pPr>
      <w:r w:rsidRPr="006E19D4">
        <w:tab/>
      </w:r>
      <w:r w:rsidRPr="006E19D4">
        <w:tab/>
      </w:r>
      <w:r w:rsidRPr="006E19D4">
        <w:tab/>
        <w:t>sin que lo sepa y le pidas</w:t>
      </w:r>
      <w:r w:rsidRPr="006E19D4">
        <w:tab/>
      </w:r>
      <w:r w:rsidRPr="006E19D4">
        <w:tab/>
      </w:r>
      <w:r w:rsidRPr="006E19D4">
        <w:tab/>
        <w:t>2580</w:t>
      </w:r>
    </w:p>
    <w:p w14:paraId="6FB2B213" w14:textId="77777777" w:rsidR="001252D8" w:rsidRPr="006E19D4" w:rsidRDefault="001252D8" w:rsidP="00ED1A34">
      <w:pPr>
        <w:pStyle w:val="Verso"/>
      </w:pPr>
      <w:r w:rsidRPr="006E19D4">
        <w:tab/>
      </w:r>
      <w:r w:rsidRPr="006E19D4">
        <w:tab/>
      </w:r>
      <w:r w:rsidRPr="006E19D4">
        <w:tab/>
        <w:t>licencia, como a tu padre.</w:t>
      </w:r>
    </w:p>
    <w:p w14:paraId="44BFF2FD" w14:textId="77777777" w:rsidR="00ED1A34" w:rsidRDefault="001252D8" w:rsidP="00ED1A34">
      <w:pPr>
        <w:pStyle w:val="Personaje"/>
      </w:pPr>
      <w:bookmarkStart w:id="113" w:name="_Hlk101894962"/>
      <w:r w:rsidRPr="006E19D4">
        <w:t>FEDERICO</w:t>
      </w:r>
      <w:r w:rsidRPr="006E19D4">
        <w:tab/>
      </w:r>
      <w:r w:rsidRPr="006E19D4">
        <w:tab/>
      </w:r>
    </w:p>
    <w:p w14:paraId="356668F5" w14:textId="78789383" w:rsidR="001252D8" w:rsidRPr="006E19D4" w:rsidRDefault="001252D8" w:rsidP="00ED1A34">
      <w:pPr>
        <w:pStyle w:val="Verso"/>
      </w:pPr>
      <w:r w:rsidRPr="006E19D4">
        <w:t>No siendo su sangre yo,</w:t>
      </w:r>
    </w:p>
    <w:p w14:paraId="34D541C4" w14:textId="77777777" w:rsidR="001252D8" w:rsidRPr="006E19D4" w:rsidRDefault="001252D8" w:rsidP="00ED1A34">
      <w:pPr>
        <w:pStyle w:val="Verso"/>
      </w:pPr>
      <w:r w:rsidRPr="006E19D4">
        <w:tab/>
      </w:r>
      <w:r w:rsidRPr="006E19D4">
        <w:tab/>
      </w:r>
      <w:r w:rsidRPr="006E19D4">
        <w:tab/>
        <w:t>¿para qué quiere dar parte</w:t>
      </w:r>
    </w:p>
    <w:p w14:paraId="7448CFF8" w14:textId="77777777" w:rsidR="001252D8" w:rsidRPr="006E19D4" w:rsidRDefault="001252D8" w:rsidP="00ED1A34">
      <w:pPr>
        <w:pStyle w:val="Verso"/>
      </w:pPr>
      <w:r w:rsidRPr="006E19D4">
        <w:tab/>
      </w:r>
      <w:r w:rsidRPr="006E19D4">
        <w:tab/>
      </w:r>
      <w:r w:rsidRPr="006E19D4">
        <w:tab/>
      </w:r>
      <w:proofErr w:type="gramStart"/>
      <w:r w:rsidRPr="006E19D4">
        <w:t>Vuestra Alteza a mi señora?</w:t>
      </w:r>
      <w:proofErr w:type="gramEnd"/>
    </w:p>
    <w:p w14:paraId="11EAA7AD" w14:textId="77777777" w:rsidR="00ED1A34" w:rsidRDefault="001252D8" w:rsidP="00ED1A34">
      <w:pPr>
        <w:pStyle w:val="Personaje"/>
      </w:pPr>
      <w:r w:rsidRPr="006E19D4">
        <w:t>DUQUE</w:t>
      </w:r>
      <w:r w:rsidRPr="006E19D4">
        <w:tab/>
      </w:r>
      <w:r w:rsidRPr="006E19D4">
        <w:tab/>
      </w:r>
    </w:p>
    <w:p w14:paraId="285F6025" w14:textId="6DA945E1" w:rsidR="001252D8" w:rsidRPr="006E19D4" w:rsidRDefault="001252D8" w:rsidP="00ED1A34">
      <w:pPr>
        <w:pStyle w:val="Verso"/>
      </w:pPr>
      <w:r w:rsidRPr="006E19D4">
        <w:t>¿Qué importa no ser su sangre</w:t>
      </w:r>
      <w:r w:rsidRPr="006E19D4">
        <w:tab/>
      </w:r>
      <w:r w:rsidRPr="006E19D4">
        <w:tab/>
        <w:t>2585</w:t>
      </w:r>
    </w:p>
    <w:bookmarkEnd w:id="113"/>
    <w:p w14:paraId="6DF83970" w14:textId="77777777" w:rsidR="001252D8" w:rsidRPr="006E19D4" w:rsidRDefault="001252D8" w:rsidP="00ED1A34">
      <w:pPr>
        <w:pStyle w:val="Verso"/>
      </w:pPr>
      <w:r w:rsidRPr="006E19D4">
        <w:tab/>
      </w:r>
      <w:r w:rsidRPr="006E19D4">
        <w:tab/>
      </w:r>
      <w:r w:rsidRPr="006E19D4">
        <w:tab/>
        <w:t>siendo tu madre Casandra?</w:t>
      </w:r>
    </w:p>
    <w:p w14:paraId="5DE4D1BD" w14:textId="77777777" w:rsidR="00ED1A34" w:rsidRDefault="001252D8" w:rsidP="00ED1A34">
      <w:pPr>
        <w:pStyle w:val="Personaje"/>
      </w:pPr>
      <w:r w:rsidRPr="006E19D4">
        <w:t>FEDERICO</w:t>
      </w:r>
      <w:r w:rsidRPr="006E19D4">
        <w:tab/>
      </w:r>
      <w:r w:rsidRPr="006E19D4">
        <w:tab/>
      </w:r>
    </w:p>
    <w:p w14:paraId="66C08142" w14:textId="2411E758" w:rsidR="001252D8" w:rsidRPr="006E19D4" w:rsidRDefault="001252D8" w:rsidP="00ED1A34">
      <w:pPr>
        <w:pStyle w:val="Verso"/>
      </w:pPr>
      <w:r w:rsidRPr="006E19D4">
        <w:t>Mi madre Laurencia yace</w:t>
      </w:r>
    </w:p>
    <w:p w14:paraId="022BBFAF" w14:textId="77777777" w:rsidR="001252D8" w:rsidRPr="006E19D4" w:rsidRDefault="001252D8" w:rsidP="00ED1A34">
      <w:pPr>
        <w:pStyle w:val="Verso"/>
      </w:pPr>
      <w:r w:rsidRPr="006E19D4">
        <w:tab/>
      </w:r>
      <w:r w:rsidRPr="006E19D4">
        <w:tab/>
      </w:r>
      <w:r w:rsidRPr="006E19D4">
        <w:tab/>
        <w:t>muchos años ha difunta.</w:t>
      </w:r>
    </w:p>
    <w:p w14:paraId="14A50689" w14:textId="77777777" w:rsidR="00ED1A34" w:rsidRDefault="001252D8" w:rsidP="00ED1A34">
      <w:pPr>
        <w:pStyle w:val="Personaje"/>
      </w:pPr>
      <w:r w:rsidRPr="006E19D4">
        <w:t>DUQUE</w:t>
      </w:r>
      <w:r w:rsidRPr="006E19D4">
        <w:tab/>
      </w:r>
      <w:r w:rsidRPr="006E19D4">
        <w:tab/>
      </w:r>
    </w:p>
    <w:p w14:paraId="636555F8" w14:textId="283BAE93" w:rsidR="001252D8" w:rsidRPr="006E19D4" w:rsidRDefault="001252D8" w:rsidP="00ED1A34">
      <w:pPr>
        <w:pStyle w:val="Verso"/>
      </w:pPr>
      <w:r w:rsidRPr="006E19D4">
        <w:t>¿Sientes que «madre» la llame?</w:t>
      </w:r>
    </w:p>
    <w:p w14:paraId="419FEA2E" w14:textId="77777777" w:rsidR="001252D8" w:rsidRPr="006E19D4" w:rsidRDefault="001252D8" w:rsidP="00ED1A34">
      <w:pPr>
        <w:pStyle w:val="Verso"/>
      </w:pPr>
      <w:r w:rsidRPr="006E19D4">
        <w:tab/>
      </w:r>
      <w:r w:rsidRPr="006E19D4">
        <w:tab/>
      </w:r>
      <w:r w:rsidRPr="006E19D4">
        <w:tab/>
        <w:t xml:space="preserve">Pues </w:t>
      </w:r>
      <w:proofErr w:type="spellStart"/>
      <w:r w:rsidRPr="006E19D4">
        <w:t>dícenme</w:t>
      </w:r>
      <w:proofErr w:type="spellEnd"/>
      <w:r w:rsidRPr="006E19D4">
        <w:t xml:space="preserve"> </w:t>
      </w:r>
      <w:proofErr w:type="gramStart"/>
      <w:r w:rsidRPr="006E19D4">
        <w:t>que</w:t>
      </w:r>
      <w:proofErr w:type="gramEnd"/>
      <w:r w:rsidRPr="006E19D4">
        <w:t xml:space="preserve"> en mi ausencia,</w:t>
      </w:r>
      <w:r w:rsidRPr="006E19D4">
        <w:tab/>
      </w:r>
      <w:r w:rsidRPr="006E19D4">
        <w:tab/>
        <w:t>2590</w:t>
      </w:r>
    </w:p>
    <w:p w14:paraId="2EE7C473" w14:textId="77777777" w:rsidR="001252D8" w:rsidRPr="006E19D4" w:rsidRDefault="001252D8" w:rsidP="00ED1A34">
      <w:pPr>
        <w:pStyle w:val="Verso"/>
      </w:pPr>
      <w:r w:rsidRPr="006E19D4">
        <w:tab/>
      </w:r>
      <w:r w:rsidRPr="006E19D4">
        <w:tab/>
      </w:r>
      <w:r w:rsidRPr="006E19D4">
        <w:tab/>
        <w:t>de que tengo gusto grande,</w:t>
      </w:r>
    </w:p>
    <w:p w14:paraId="0C682C2C" w14:textId="77777777" w:rsidR="001252D8" w:rsidRPr="006E19D4" w:rsidRDefault="001252D8" w:rsidP="00ED1A34">
      <w:pPr>
        <w:pStyle w:val="Verso"/>
      </w:pPr>
      <w:r w:rsidRPr="006E19D4">
        <w:tab/>
      </w:r>
      <w:r w:rsidRPr="006E19D4">
        <w:tab/>
      </w:r>
      <w:r w:rsidRPr="006E19D4">
        <w:tab/>
      </w:r>
      <w:proofErr w:type="spellStart"/>
      <w:r w:rsidRPr="006E19D4">
        <w:t>estuvistes</w:t>
      </w:r>
      <w:proofErr w:type="spellEnd"/>
      <w:r w:rsidRPr="006E19D4">
        <w:t xml:space="preserve"> muy conformes. </w:t>
      </w:r>
    </w:p>
    <w:p w14:paraId="5D833347" w14:textId="77777777" w:rsidR="00ED1A34" w:rsidRDefault="001252D8" w:rsidP="00ED1A34">
      <w:pPr>
        <w:pStyle w:val="Personaje"/>
      </w:pPr>
      <w:r w:rsidRPr="006E19D4">
        <w:t>FEDERICO</w:t>
      </w:r>
      <w:r w:rsidRPr="006E19D4">
        <w:tab/>
      </w:r>
      <w:r w:rsidRPr="006E19D4">
        <w:tab/>
      </w:r>
    </w:p>
    <w:p w14:paraId="137356E6" w14:textId="12E7B122" w:rsidR="001252D8" w:rsidRPr="006E19D4" w:rsidRDefault="001252D8" w:rsidP="00ED1A34">
      <w:pPr>
        <w:pStyle w:val="Verso"/>
      </w:pPr>
      <w:r w:rsidRPr="006E19D4">
        <w:t>Eso, señor, Dios lo sabe,</w:t>
      </w:r>
    </w:p>
    <w:p w14:paraId="4AD970E6" w14:textId="77777777" w:rsidR="001252D8" w:rsidRPr="006E19D4" w:rsidRDefault="001252D8" w:rsidP="00ED1A34">
      <w:pPr>
        <w:pStyle w:val="Verso"/>
      </w:pPr>
      <w:r w:rsidRPr="006E19D4">
        <w:lastRenderedPageBreak/>
        <w:tab/>
      </w:r>
      <w:r w:rsidRPr="006E19D4">
        <w:tab/>
      </w:r>
      <w:r w:rsidRPr="006E19D4">
        <w:tab/>
        <w:t>que prometo a Vuestra Alteza</w:t>
      </w:r>
    </w:p>
    <w:p w14:paraId="12CCFC01" w14:textId="77777777" w:rsidR="001252D8" w:rsidRPr="006E19D4" w:rsidRDefault="001252D8" w:rsidP="00ED1A34">
      <w:pPr>
        <w:pStyle w:val="Verso"/>
      </w:pPr>
      <w:r w:rsidRPr="006E19D4">
        <w:tab/>
      </w:r>
      <w:r w:rsidRPr="006E19D4">
        <w:tab/>
      </w:r>
      <w:r w:rsidRPr="006E19D4">
        <w:tab/>
        <w:t>—aunque no acierto en quejarme,</w:t>
      </w:r>
      <w:r w:rsidRPr="006E19D4">
        <w:tab/>
      </w:r>
      <w:r w:rsidRPr="006E19D4">
        <w:tab/>
        <w:t>2595</w:t>
      </w:r>
    </w:p>
    <w:p w14:paraId="5CEC5AAC" w14:textId="77777777" w:rsidR="001252D8" w:rsidRPr="006E19D4" w:rsidRDefault="001252D8" w:rsidP="00ED1A34">
      <w:pPr>
        <w:pStyle w:val="Verso"/>
      </w:pPr>
      <w:r w:rsidRPr="006E19D4">
        <w:t>pues la adora y es razón—</w:t>
      </w:r>
    </w:p>
    <w:p w14:paraId="725F6E0B" w14:textId="77777777" w:rsidR="001252D8" w:rsidRPr="006E19D4" w:rsidRDefault="001252D8" w:rsidP="00ED1A34">
      <w:pPr>
        <w:pStyle w:val="Verso"/>
      </w:pPr>
      <w:bookmarkStart w:id="114" w:name="_Hlk81571240"/>
      <w:r w:rsidRPr="006E19D4">
        <w:t xml:space="preserve">que, aunque es para </w:t>
      </w:r>
      <w:proofErr w:type="gramStart"/>
      <w:r w:rsidRPr="006E19D4">
        <w:t>todos ángel</w:t>
      </w:r>
      <w:bookmarkEnd w:id="114"/>
      <w:proofErr w:type="gramEnd"/>
      <w:r w:rsidRPr="006E19D4">
        <w:t>,</w:t>
      </w:r>
    </w:p>
    <w:p w14:paraId="520D9BF9" w14:textId="77777777" w:rsidR="001252D8" w:rsidRPr="006E19D4" w:rsidRDefault="001252D8" w:rsidP="00ED1A34">
      <w:pPr>
        <w:pStyle w:val="Verso"/>
      </w:pPr>
      <w:r w:rsidRPr="006E19D4">
        <w:t>que no lo ha sido conmigo.</w:t>
      </w:r>
    </w:p>
    <w:p w14:paraId="2529EE2D" w14:textId="77777777" w:rsidR="00ED1A34" w:rsidRDefault="001252D8" w:rsidP="00ED1A34">
      <w:pPr>
        <w:pStyle w:val="Personaje"/>
      </w:pPr>
      <w:r w:rsidRPr="006E19D4">
        <w:t>DUQUE</w:t>
      </w:r>
      <w:r w:rsidRPr="006E19D4">
        <w:tab/>
      </w:r>
      <w:r w:rsidRPr="006E19D4">
        <w:tab/>
      </w:r>
    </w:p>
    <w:p w14:paraId="6F258296" w14:textId="73267380" w:rsidR="001252D8" w:rsidRPr="006E19D4" w:rsidRDefault="001252D8" w:rsidP="00ED1A34">
      <w:pPr>
        <w:pStyle w:val="Verso"/>
        <w:ind w:left="1416" w:firstLine="708"/>
      </w:pPr>
      <w:r w:rsidRPr="006E19D4">
        <w:t>Pésame de que me engañen,</w:t>
      </w:r>
    </w:p>
    <w:p w14:paraId="0D0F9A40" w14:textId="77777777" w:rsidR="001252D8" w:rsidRPr="006E19D4" w:rsidRDefault="001252D8" w:rsidP="00ED1A34">
      <w:pPr>
        <w:pStyle w:val="Verso"/>
      </w:pPr>
      <w:r w:rsidRPr="006E19D4">
        <w:tab/>
      </w:r>
      <w:r w:rsidRPr="006E19D4">
        <w:tab/>
      </w:r>
      <w:r w:rsidRPr="006E19D4">
        <w:tab/>
        <w:t>que me dicen que no hay cosa</w:t>
      </w:r>
      <w:r w:rsidRPr="006E19D4">
        <w:tab/>
      </w:r>
      <w:r w:rsidRPr="006E19D4">
        <w:tab/>
      </w:r>
      <w:r w:rsidRPr="006E19D4">
        <w:tab/>
        <w:t>2600</w:t>
      </w:r>
    </w:p>
    <w:p w14:paraId="2A9D3024" w14:textId="77777777" w:rsidR="001252D8" w:rsidRPr="006E19D4" w:rsidRDefault="001252D8" w:rsidP="00ED1A34">
      <w:pPr>
        <w:pStyle w:val="Verso"/>
      </w:pPr>
      <w:r w:rsidRPr="006E19D4">
        <w:tab/>
      </w:r>
      <w:r w:rsidRPr="006E19D4">
        <w:tab/>
      </w:r>
      <w:r w:rsidRPr="006E19D4">
        <w:tab/>
        <w:t>que más Casandra regale.</w:t>
      </w:r>
    </w:p>
    <w:p w14:paraId="08D81900" w14:textId="77777777" w:rsidR="00ED1A34" w:rsidRDefault="001252D8" w:rsidP="00ED1A34">
      <w:pPr>
        <w:pStyle w:val="Personaje"/>
      </w:pPr>
      <w:r w:rsidRPr="006E19D4">
        <w:t>FEDERICO</w:t>
      </w:r>
      <w:r w:rsidRPr="006E19D4">
        <w:tab/>
      </w:r>
      <w:r w:rsidRPr="006E19D4">
        <w:tab/>
      </w:r>
    </w:p>
    <w:p w14:paraId="6B4C92F7" w14:textId="54A2E92C" w:rsidR="001252D8" w:rsidRPr="006E19D4" w:rsidRDefault="001252D8" w:rsidP="00ED1A34">
      <w:pPr>
        <w:pStyle w:val="Verso"/>
        <w:ind w:left="1416" w:firstLine="708"/>
      </w:pPr>
      <w:r w:rsidRPr="006E19D4">
        <w:t>A veces me favorece</w:t>
      </w:r>
    </w:p>
    <w:p w14:paraId="73AF0F47" w14:textId="77777777" w:rsidR="001252D8" w:rsidRPr="006E19D4" w:rsidRDefault="001252D8" w:rsidP="00ED1A34">
      <w:pPr>
        <w:pStyle w:val="Verso"/>
      </w:pPr>
      <w:r w:rsidRPr="006E19D4">
        <w:tab/>
      </w:r>
      <w:r w:rsidRPr="006E19D4">
        <w:tab/>
      </w:r>
      <w:r w:rsidRPr="006E19D4">
        <w:tab/>
        <w:t xml:space="preserve">y a veces quiere mostrarme </w:t>
      </w:r>
      <w:r w:rsidRPr="006E19D4">
        <w:tab/>
      </w:r>
    </w:p>
    <w:p w14:paraId="1DEA193F" w14:textId="77777777" w:rsidR="001252D8" w:rsidRPr="006E19D4" w:rsidRDefault="001252D8" w:rsidP="00ED1A34">
      <w:pPr>
        <w:pStyle w:val="Verso"/>
      </w:pPr>
      <w:r w:rsidRPr="006E19D4">
        <w:tab/>
      </w:r>
      <w:r w:rsidRPr="006E19D4">
        <w:tab/>
      </w:r>
      <w:r w:rsidRPr="006E19D4">
        <w:tab/>
        <w:t>que no es posible ser hijos</w:t>
      </w:r>
    </w:p>
    <w:p w14:paraId="38D74281" w14:textId="77777777" w:rsidR="001252D8" w:rsidRPr="006E19D4" w:rsidRDefault="001252D8" w:rsidP="00ED1A34">
      <w:pPr>
        <w:pStyle w:val="Verso"/>
      </w:pPr>
      <w:r w:rsidRPr="006E19D4">
        <w:tab/>
      </w:r>
      <w:r w:rsidRPr="006E19D4">
        <w:tab/>
      </w:r>
      <w:r w:rsidRPr="006E19D4">
        <w:tab/>
        <w:t>los que otras mujeres paren.</w:t>
      </w:r>
      <w:r w:rsidRPr="006E19D4">
        <w:tab/>
      </w:r>
      <w:r w:rsidRPr="006E19D4">
        <w:tab/>
      </w:r>
      <w:r w:rsidRPr="006E19D4">
        <w:tab/>
        <w:t>2605</w:t>
      </w:r>
    </w:p>
    <w:p w14:paraId="74BF3E5E" w14:textId="77777777" w:rsidR="00ED1A34" w:rsidRDefault="001252D8" w:rsidP="00ED1A34">
      <w:pPr>
        <w:pStyle w:val="Personaje"/>
      </w:pPr>
      <w:r w:rsidRPr="006E19D4">
        <w:t>DUQUE</w:t>
      </w:r>
      <w:r w:rsidRPr="006E19D4">
        <w:tab/>
      </w:r>
      <w:r w:rsidRPr="006E19D4">
        <w:tab/>
      </w:r>
    </w:p>
    <w:p w14:paraId="351F26AE" w14:textId="6543CA92" w:rsidR="001252D8" w:rsidRPr="006E19D4" w:rsidRDefault="001252D8" w:rsidP="00ED1A34">
      <w:pPr>
        <w:pStyle w:val="Verso"/>
        <w:ind w:left="1416" w:firstLine="708"/>
      </w:pPr>
      <w:r w:rsidRPr="006E19D4">
        <w:t>Dices bien y yo lo creo,</w:t>
      </w:r>
    </w:p>
    <w:p w14:paraId="071BB68F" w14:textId="77777777" w:rsidR="001252D8" w:rsidRPr="006E19D4" w:rsidRDefault="001252D8" w:rsidP="00ED1A34">
      <w:pPr>
        <w:pStyle w:val="Verso"/>
      </w:pPr>
      <w:r w:rsidRPr="006E19D4">
        <w:tab/>
      </w:r>
      <w:r w:rsidRPr="006E19D4">
        <w:tab/>
      </w:r>
      <w:r w:rsidRPr="006E19D4">
        <w:tab/>
        <w:t>y ella pudiera obligarme</w:t>
      </w:r>
    </w:p>
    <w:p w14:paraId="4D373B27" w14:textId="77777777" w:rsidR="001252D8" w:rsidRPr="006E19D4" w:rsidRDefault="001252D8" w:rsidP="00ED1A34">
      <w:pPr>
        <w:pStyle w:val="Verso"/>
      </w:pPr>
      <w:r w:rsidRPr="006E19D4">
        <w:tab/>
      </w:r>
      <w:r w:rsidRPr="006E19D4">
        <w:tab/>
      </w:r>
      <w:r w:rsidRPr="006E19D4">
        <w:tab/>
        <w:t xml:space="preserve">más que en quererme, en quererte, </w:t>
      </w:r>
    </w:p>
    <w:p w14:paraId="5AE531A4" w14:textId="77777777" w:rsidR="001252D8" w:rsidRPr="006E19D4" w:rsidRDefault="001252D8" w:rsidP="00ED1A34">
      <w:pPr>
        <w:pStyle w:val="Verso"/>
      </w:pPr>
      <w:r w:rsidRPr="006E19D4">
        <w:tab/>
      </w:r>
      <w:r w:rsidRPr="006E19D4">
        <w:tab/>
      </w:r>
      <w:r w:rsidRPr="006E19D4">
        <w:tab/>
        <w:t>pues con estas amistades</w:t>
      </w:r>
    </w:p>
    <w:p w14:paraId="25AE3EB1" w14:textId="77777777" w:rsidR="001252D8" w:rsidRPr="006E19D4" w:rsidRDefault="001252D8" w:rsidP="00ED1A34">
      <w:pPr>
        <w:pStyle w:val="Verso"/>
      </w:pPr>
      <w:r w:rsidRPr="006E19D4">
        <w:tab/>
      </w:r>
      <w:r w:rsidRPr="006E19D4">
        <w:tab/>
      </w:r>
      <w:r w:rsidRPr="006E19D4">
        <w:tab/>
        <w:t>aseguraba la paz.</w:t>
      </w:r>
      <w:r w:rsidRPr="006E19D4">
        <w:tab/>
      </w:r>
      <w:r w:rsidRPr="006E19D4">
        <w:tab/>
      </w:r>
      <w:r w:rsidRPr="006E19D4">
        <w:tab/>
      </w:r>
      <w:r w:rsidRPr="006E19D4">
        <w:tab/>
        <w:t>2610</w:t>
      </w:r>
    </w:p>
    <w:p w14:paraId="28A7C52C" w14:textId="77777777" w:rsidR="001252D8" w:rsidRPr="006E19D4" w:rsidRDefault="001252D8" w:rsidP="00ED1A34">
      <w:pPr>
        <w:pStyle w:val="Partidoinicial"/>
      </w:pPr>
      <w:r w:rsidRPr="006E19D4">
        <w:tab/>
      </w:r>
      <w:r w:rsidRPr="006E19D4">
        <w:tab/>
      </w:r>
      <w:r w:rsidRPr="006E19D4">
        <w:tab/>
        <w:t>Vete con Dios.</w:t>
      </w:r>
    </w:p>
    <w:p w14:paraId="3C26E284" w14:textId="77777777" w:rsidR="00ED1A34" w:rsidRDefault="001252D8" w:rsidP="00ED1A34">
      <w:pPr>
        <w:pStyle w:val="Personaje"/>
      </w:pPr>
      <w:r w:rsidRPr="006E19D4">
        <w:t>FEDERICO</w:t>
      </w:r>
      <w:r w:rsidRPr="006E19D4">
        <w:tab/>
      </w:r>
      <w:r w:rsidRPr="006E19D4">
        <w:tab/>
      </w:r>
      <w:r w:rsidRPr="006E19D4">
        <w:tab/>
      </w:r>
      <w:r w:rsidRPr="006E19D4">
        <w:tab/>
      </w:r>
    </w:p>
    <w:p w14:paraId="1666D340" w14:textId="55855CF2" w:rsidR="001252D8" w:rsidRPr="006E19D4" w:rsidRDefault="001252D8" w:rsidP="00ED1A34">
      <w:pPr>
        <w:pStyle w:val="Partidofinal"/>
      </w:pPr>
      <w:r w:rsidRPr="006E19D4">
        <w:t>Él te guarde.</w:t>
      </w:r>
    </w:p>
    <w:p w14:paraId="310D83BB" w14:textId="0A342BE9" w:rsidR="001252D8" w:rsidRPr="006E19D4" w:rsidRDefault="001252D8" w:rsidP="00ED1A34">
      <w:pPr>
        <w:pStyle w:val="Acot"/>
      </w:pPr>
      <w:r>
        <w:t>%</w:t>
      </w:r>
      <w:r w:rsidRPr="006E19D4">
        <w:t>Vase</w:t>
      </w:r>
    </w:p>
    <w:p w14:paraId="26AA37BD" w14:textId="77777777" w:rsidR="00D6383E" w:rsidRDefault="001252D8" w:rsidP="00ED1A34">
      <w:pPr>
        <w:pStyle w:val="Personaje"/>
      </w:pPr>
      <w:r w:rsidRPr="006E19D4">
        <w:t>DUQUE</w:t>
      </w:r>
    </w:p>
    <w:p w14:paraId="27672CDE" w14:textId="71051EBB" w:rsidR="00ED1A34" w:rsidRPr="00D6383E" w:rsidRDefault="00D6383E" w:rsidP="00D6383E">
      <w:r w:rsidRPr="00D6383E">
        <w:t>$Liras de seis versos</w:t>
      </w:r>
      <w:r w:rsidR="001252D8" w:rsidRPr="00D6383E">
        <w:tab/>
      </w:r>
      <w:r w:rsidR="001252D8" w:rsidRPr="00D6383E">
        <w:tab/>
        <w:t xml:space="preserve"> </w:t>
      </w:r>
    </w:p>
    <w:p w14:paraId="6E837580" w14:textId="0E8535A1" w:rsidR="001252D8" w:rsidRPr="006E19D4" w:rsidRDefault="001252D8" w:rsidP="00ED1A34">
      <w:pPr>
        <w:pStyle w:val="Verso"/>
      </w:pPr>
      <w:r w:rsidRPr="006E19D4">
        <w:t xml:space="preserve">  No sé cómo he podido</w:t>
      </w:r>
    </w:p>
    <w:p w14:paraId="443F94CE" w14:textId="77777777" w:rsidR="001252D8" w:rsidRPr="006E19D4" w:rsidRDefault="001252D8" w:rsidP="00ED1A34">
      <w:pPr>
        <w:pStyle w:val="Verso"/>
      </w:pPr>
      <w:r w:rsidRPr="006E19D4">
        <w:tab/>
      </w:r>
      <w:r w:rsidRPr="006E19D4">
        <w:tab/>
      </w:r>
      <w:r w:rsidRPr="006E19D4">
        <w:tab/>
        <w:t>mirar, Conde traidor, tu infame cara.</w:t>
      </w:r>
    </w:p>
    <w:p w14:paraId="563C6C7D" w14:textId="77777777" w:rsidR="001252D8" w:rsidRPr="006E19D4" w:rsidRDefault="001252D8" w:rsidP="00ED1A34">
      <w:pPr>
        <w:pStyle w:val="Verso"/>
      </w:pPr>
      <w:r w:rsidRPr="006E19D4">
        <w:tab/>
      </w:r>
      <w:r w:rsidRPr="006E19D4">
        <w:tab/>
      </w:r>
      <w:r w:rsidRPr="006E19D4">
        <w:tab/>
        <w:t>¡Qué libre! ¡Qué fingido!</w:t>
      </w:r>
    </w:p>
    <w:p w14:paraId="671AE674" w14:textId="77777777" w:rsidR="001252D8" w:rsidRPr="006E19D4" w:rsidRDefault="001252D8" w:rsidP="00ED1A34">
      <w:pPr>
        <w:pStyle w:val="Verso"/>
      </w:pPr>
      <w:r w:rsidRPr="006E19D4">
        <w:tab/>
      </w:r>
      <w:r w:rsidRPr="006E19D4">
        <w:tab/>
      </w:r>
      <w:r w:rsidRPr="006E19D4">
        <w:tab/>
        <w:t>Con la invención de Aurora se repara</w:t>
      </w:r>
      <w:r w:rsidRPr="006E19D4">
        <w:tab/>
      </w:r>
      <w:r w:rsidRPr="006E19D4">
        <w:tab/>
        <w:t>2615</w:t>
      </w:r>
    </w:p>
    <w:p w14:paraId="0E07D153" w14:textId="77777777" w:rsidR="001252D8" w:rsidRPr="006E19D4" w:rsidRDefault="001252D8" w:rsidP="00ED1A34">
      <w:pPr>
        <w:pStyle w:val="Verso"/>
      </w:pPr>
      <w:r w:rsidRPr="006E19D4">
        <w:tab/>
      </w:r>
      <w:r w:rsidRPr="006E19D4">
        <w:tab/>
      </w:r>
      <w:r w:rsidRPr="006E19D4">
        <w:tab/>
        <w:t>para que yo no entienda</w:t>
      </w:r>
    </w:p>
    <w:p w14:paraId="5CF6272E" w14:textId="77777777" w:rsidR="001252D8" w:rsidRPr="006E19D4" w:rsidRDefault="001252D8" w:rsidP="00ED1A34">
      <w:pPr>
        <w:pStyle w:val="Verso"/>
      </w:pPr>
      <w:r w:rsidRPr="006E19D4">
        <w:lastRenderedPageBreak/>
        <w:tab/>
      </w:r>
      <w:r w:rsidRPr="006E19D4">
        <w:tab/>
      </w:r>
      <w:r w:rsidRPr="006E19D4">
        <w:tab/>
        <w:t>que puede ser posible que me ofenda.</w:t>
      </w:r>
    </w:p>
    <w:p w14:paraId="6A49FB3B" w14:textId="77777777" w:rsidR="001252D8" w:rsidRPr="006E19D4" w:rsidRDefault="001252D8" w:rsidP="00ED1A34">
      <w:pPr>
        <w:pStyle w:val="Verso"/>
      </w:pPr>
      <w:r w:rsidRPr="006E19D4">
        <w:tab/>
      </w:r>
      <w:r w:rsidRPr="006E19D4">
        <w:tab/>
      </w:r>
      <w:r w:rsidRPr="006E19D4">
        <w:tab/>
      </w:r>
      <w:r>
        <w:t xml:space="preserve"> </w:t>
      </w:r>
      <w:r w:rsidRPr="006E19D4">
        <w:t xml:space="preserve">  Lo que más me asegura</w:t>
      </w:r>
    </w:p>
    <w:p w14:paraId="3337F960" w14:textId="77777777" w:rsidR="001252D8" w:rsidRPr="006E19D4" w:rsidRDefault="001252D8" w:rsidP="00ED1A34">
      <w:pPr>
        <w:pStyle w:val="Verso"/>
      </w:pPr>
      <w:r w:rsidRPr="006E19D4">
        <w:tab/>
      </w:r>
      <w:r w:rsidRPr="006E19D4">
        <w:tab/>
      </w:r>
      <w:r w:rsidRPr="006E19D4">
        <w:tab/>
        <w:t>es ver con el cuidado y diligencia</w:t>
      </w:r>
    </w:p>
    <w:p w14:paraId="0566A3C8" w14:textId="77777777" w:rsidR="001252D8" w:rsidRPr="006E19D4" w:rsidRDefault="001252D8" w:rsidP="00ED1A34">
      <w:pPr>
        <w:pStyle w:val="Verso"/>
      </w:pPr>
      <w:r w:rsidRPr="006E19D4">
        <w:tab/>
      </w:r>
      <w:r w:rsidRPr="006E19D4">
        <w:tab/>
      </w:r>
      <w:r w:rsidRPr="006E19D4">
        <w:tab/>
        <w:t>que a Casandra murmura</w:t>
      </w:r>
      <w:r w:rsidRPr="006E19D4">
        <w:tab/>
      </w:r>
      <w:r w:rsidRPr="006E19D4">
        <w:tab/>
      </w:r>
      <w:r w:rsidRPr="006E19D4">
        <w:tab/>
        <w:t>2620</w:t>
      </w:r>
    </w:p>
    <w:p w14:paraId="4DA5E335" w14:textId="77777777" w:rsidR="001252D8" w:rsidRPr="006E19D4" w:rsidRDefault="001252D8" w:rsidP="00ED1A34">
      <w:pPr>
        <w:pStyle w:val="Verso"/>
      </w:pPr>
      <w:r w:rsidRPr="006E19D4">
        <w:tab/>
      </w:r>
      <w:r w:rsidRPr="006E19D4">
        <w:tab/>
      </w:r>
      <w:r w:rsidRPr="006E19D4">
        <w:tab/>
        <w:t>que le ha tratado mal en esta ausencia,</w:t>
      </w:r>
    </w:p>
    <w:p w14:paraId="700A40E4" w14:textId="77777777" w:rsidR="001252D8" w:rsidRPr="006E19D4" w:rsidRDefault="001252D8" w:rsidP="00ED1A34">
      <w:pPr>
        <w:pStyle w:val="Verso"/>
      </w:pPr>
      <w:r w:rsidRPr="006E19D4">
        <w:tab/>
      </w:r>
      <w:r w:rsidRPr="006E19D4">
        <w:tab/>
      </w:r>
      <w:r w:rsidRPr="006E19D4">
        <w:tab/>
        <w:t>que piensan los delitos</w:t>
      </w:r>
    </w:p>
    <w:p w14:paraId="54686675" w14:textId="77777777" w:rsidR="001252D8" w:rsidRPr="006E19D4" w:rsidRDefault="001252D8" w:rsidP="00ED1A34">
      <w:pPr>
        <w:pStyle w:val="Verso"/>
      </w:pPr>
      <w:r w:rsidRPr="006E19D4">
        <w:tab/>
      </w:r>
      <w:r w:rsidRPr="006E19D4">
        <w:tab/>
      </w:r>
      <w:r w:rsidRPr="006E19D4">
        <w:tab/>
        <w:t>que callan cuando están hablando a gritos.</w:t>
      </w:r>
    </w:p>
    <w:p w14:paraId="442F8B9E" w14:textId="77777777" w:rsidR="001252D8" w:rsidRPr="006E19D4" w:rsidRDefault="001252D8" w:rsidP="00ED1A34">
      <w:pPr>
        <w:pStyle w:val="Verso"/>
      </w:pPr>
      <w:r w:rsidRPr="006E19D4">
        <w:tab/>
      </w:r>
      <w:r w:rsidRPr="006E19D4">
        <w:tab/>
      </w:r>
      <w:r w:rsidRPr="006E19D4">
        <w:tab/>
      </w:r>
      <w:r>
        <w:t xml:space="preserve"> </w:t>
      </w:r>
      <w:r w:rsidRPr="006E19D4">
        <w:t xml:space="preserve">  De que la llame «madre»</w:t>
      </w:r>
    </w:p>
    <w:p w14:paraId="6F0C0290" w14:textId="77777777" w:rsidR="001252D8" w:rsidRPr="006E19D4" w:rsidRDefault="001252D8" w:rsidP="00ED1A34">
      <w:pPr>
        <w:pStyle w:val="Verso"/>
      </w:pPr>
      <w:r w:rsidRPr="006E19D4">
        <w:tab/>
      </w:r>
      <w:r w:rsidRPr="006E19D4">
        <w:tab/>
      </w:r>
      <w:r w:rsidRPr="006E19D4">
        <w:tab/>
        <w:t>se corre y dice bien, pues es su amiga</w:t>
      </w:r>
      <w:r w:rsidRPr="006E19D4">
        <w:tab/>
      </w:r>
      <w:r w:rsidRPr="006E19D4">
        <w:tab/>
        <w:t>2625</w:t>
      </w:r>
    </w:p>
    <w:p w14:paraId="3ACB4A2B" w14:textId="77777777" w:rsidR="001252D8" w:rsidRPr="006E19D4" w:rsidRDefault="001252D8" w:rsidP="00ED1A34">
      <w:pPr>
        <w:pStyle w:val="Verso"/>
      </w:pPr>
      <w:r w:rsidRPr="006E19D4">
        <w:tab/>
      </w:r>
      <w:r w:rsidRPr="006E19D4">
        <w:tab/>
      </w:r>
      <w:r w:rsidRPr="006E19D4">
        <w:tab/>
        <w:t>la mujer de su padre</w:t>
      </w:r>
    </w:p>
    <w:p w14:paraId="23E93734" w14:textId="77777777" w:rsidR="001252D8" w:rsidRPr="006E19D4" w:rsidRDefault="001252D8" w:rsidP="00ED1A34">
      <w:pPr>
        <w:pStyle w:val="Verso"/>
      </w:pPr>
      <w:r w:rsidRPr="006E19D4">
        <w:tab/>
      </w:r>
      <w:r w:rsidRPr="006E19D4">
        <w:tab/>
      </w:r>
      <w:r w:rsidRPr="006E19D4">
        <w:tab/>
        <w:t>y no es justo que ya «madre» se diga.</w:t>
      </w:r>
    </w:p>
    <w:p w14:paraId="44F788BA" w14:textId="77777777" w:rsidR="001252D8" w:rsidRPr="006E19D4" w:rsidRDefault="001252D8" w:rsidP="00ED1A34">
      <w:pPr>
        <w:pStyle w:val="Verso"/>
      </w:pPr>
      <w:r w:rsidRPr="006E19D4">
        <w:tab/>
      </w:r>
      <w:r w:rsidRPr="006E19D4">
        <w:tab/>
      </w:r>
      <w:r w:rsidRPr="006E19D4">
        <w:tab/>
        <w:t>Pero yo, ¿cómo creo</w:t>
      </w:r>
    </w:p>
    <w:p w14:paraId="6745224E" w14:textId="77777777" w:rsidR="001252D8" w:rsidRPr="006E19D4" w:rsidRDefault="001252D8" w:rsidP="00ED1A34">
      <w:pPr>
        <w:pStyle w:val="Verso"/>
      </w:pPr>
      <w:r w:rsidRPr="006E19D4">
        <w:tab/>
      </w:r>
      <w:r w:rsidRPr="006E19D4">
        <w:tab/>
      </w:r>
      <w:r w:rsidRPr="006E19D4">
        <w:tab/>
        <w:t>con tal facilidad caso tan feo?</w:t>
      </w:r>
    </w:p>
    <w:p w14:paraId="62420943" w14:textId="77777777" w:rsidR="001252D8" w:rsidRPr="006E19D4" w:rsidRDefault="001252D8" w:rsidP="00ED1A34">
      <w:pPr>
        <w:pStyle w:val="Verso"/>
      </w:pPr>
      <w:r w:rsidRPr="006E19D4">
        <w:tab/>
      </w:r>
      <w:r w:rsidRPr="006E19D4">
        <w:tab/>
      </w:r>
      <w:r w:rsidRPr="006E19D4">
        <w:tab/>
      </w:r>
      <w:r>
        <w:t xml:space="preserve"> </w:t>
      </w:r>
      <w:r w:rsidRPr="006E19D4">
        <w:t xml:space="preserve">  ¿No puede un enemigo</w:t>
      </w:r>
      <w:r w:rsidRPr="006E19D4">
        <w:tab/>
      </w:r>
      <w:r w:rsidRPr="006E19D4">
        <w:tab/>
      </w:r>
      <w:r w:rsidRPr="006E19D4">
        <w:tab/>
        <w:t>2630</w:t>
      </w:r>
    </w:p>
    <w:p w14:paraId="1A6A4401" w14:textId="77777777" w:rsidR="001252D8" w:rsidRPr="006E19D4" w:rsidRDefault="001252D8" w:rsidP="00ED1A34">
      <w:pPr>
        <w:pStyle w:val="Verso"/>
      </w:pPr>
      <w:r w:rsidRPr="006E19D4">
        <w:tab/>
      </w:r>
      <w:r w:rsidRPr="006E19D4">
        <w:tab/>
      </w:r>
      <w:r w:rsidRPr="006E19D4">
        <w:tab/>
        <w:t>del Conde haber tan gran traición forjado</w:t>
      </w:r>
    </w:p>
    <w:p w14:paraId="79BFAD15" w14:textId="77777777" w:rsidR="001252D8" w:rsidRPr="006E19D4" w:rsidRDefault="001252D8" w:rsidP="00ED1A34">
      <w:pPr>
        <w:pStyle w:val="Verso"/>
      </w:pPr>
      <w:r w:rsidRPr="006E19D4">
        <w:tab/>
      </w:r>
      <w:r w:rsidRPr="006E19D4">
        <w:tab/>
      </w:r>
      <w:r w:rsidRPr="006E19D4">
        <w:tab/>
        <w:t>porque con su castigo,</w:t>
      </w:r>
    </w:p>
    <w:p w14:paraId="495FECD9" w14:textId="77777777" w:rsidR="001252D8" w:rsidRPr="006E19D4" w:rsidRDefault="001252D8" w:rsidP="00ED1A34">
      <w:pPr>
        <w:pStyle w:val="Verso"/>
      </w:pPr>
      <w:r w:rsidRPr="006E19D4">
        <w:tab/>
      </w:r>
      <w:r w:rsidRPr="006E19D4">
        <w:tab/>
      </w:r>
      <w:r w:rsidRPr="006E19D4">
        <w:tab/>
        <w:t>sabiendo mi valor, quede vengado?</w:t>
      </w:r>
      <w:r w:rsidRPr="006E19D4">
        <w:tab/>
      </w:r>
      <w:r w:rsidRPr="006E19D4">
        <w:tab/>
      </w:r>
    </w:p>
    <w:p w14:paraId="000E222B" w14:textId="77777777" w:rsidR="001252D8" w:rsidRPr="006E19D4" w:rsidRDefault="001252D8" w:rsidP="00ED1A34">
      <w:pPr>
        <w:pStyle w:val="Verso"/>
      </w:pPr>
      <w:r w:rsidRPr="006E19D4">
        <w:tab/>
      </w:r>
      <w:r w:rsidRPr="006E19D4">
        <w:tab/>
      </w:r>
      <w:r w:rsidRPr="006E19D4">
        <w:tab/>
        <w:t>Ya de haberlo creído,</w:t>
      </w:r>
    </w:p>
    <w:p w14:paraId="206DD6FE" w14:textId="6A1E4B60" w:rsidR="001252D8" w:rsidRPr="00ED1A34" w:rsidRDefault="001252D8" w:rsidP="00ED1A34">
      <w:pPr>
        <w:pStyle w:val="Verso"/>
      </w:pPr>
      <w:r w:rsidRPr="006E19D4">
        <w:tab/>
      </w:r>
      <w:r w:rsidRPr="006E19D4">
        <w:tab/>
      </w:r>
      <w:r w:rsidRPr="006E19D4">
        <w:tab/>
        <w:t>si no estoy castigado, estoy corrido.</w:t>
      </w:r>
      <w:r w:rsidRPr="006E19D4">
        <w:tab/>
      </w:r>
      <w:r w:rsidRPr="006E19D4">
        <w:tab/>
        <w:t>2635</w:t>
      </w:r>
    </w:p>
    <w:p w14:paraId="3CF2927C" w14:textId="38B4626F" w:rsidR="001252D8" w:rsidRPr="006E19D4" w:rsidRDefault="001252D8" w:rsidP="00ED1A34">
      <w:pPr>
        <w:pStyle w:val="Acot"/>
      </w:pPr>
      <w:r>
        <w:t>%</w:t>
      </w:r>
      <w:r w:rsidRPr="006E19D4">
        <w:t>Entre Casandra y Aurora</w:t>
      </w:r>
    </w:p>
    <w:p w14:paraId="383454C6" w14:textId="77777777" w:rsidR="00D6383E" w:rsidRDefault="001252D8" w:rsidP="00ED1A34">
      <w:pPr>
        <w:pStyle w:val="Personaje"/>
      </w:pPr>
      <w:r w:rsidRPr="006E19D4">
        <w:t>AURORA</w:t>
      </w:r>
      <w:r w:rsidRPr="006E19D4">
        <w:tab/>
      </w:r>
      <w:r w:rsidRPr="006E19D4">
        <w:tab/>
      </w:r>
    </w:p>
    <w:p w14:paraId="226BDA9E" w14:textId="40653001" w:rsidR="00ED1A34" w:rsidRPr="00D6383E" w:rsidRDefault="00D6383E" w:rsidP="00D6383E">
      <w:r w:rsidRPr="00D6383E">
        <w:t>$Redondillas</w:t>
      </w:r>
      <w:r w:rsidR="001252D8" w:rsidRPr="00D6383E">
        <w:t xml:space="preserve">   </w:t>
      </w:r>
    </w:p>
    <w:p w14:paraId="40EA60FC" w14:textId="7B3103CD" w:rsidR="001252D8" w:rsidRPr="006E19D4" w:rsidRDefault="001252D8" w:rsidP="00ED1A34">
      <w:pPr>
        <w:pStyle w:val="Verso"/>
        <w:ind w:left="1416" w:firstLine="708"/>
      </w:pPr>
      <w:r w:rsidRPr="006E19D4">
        <w:t>De vos espero, señora,</w:t>
      </w:r>
    </w:p>
    <w:p w14:paraId="7A977763" w14:textId="77777777" w:rsidR="001252D8" w:rsidRPr="006E19D4" w:rsidRDefault="001252D8" w:rsidP="00ED1A34">
      <w:pPr>
        <w:pStyle w:val="Verso"/>
      </w:pPr>
      <w:r w:rsidRPr="006E19D4">
        <w:tab/>
      </w:r>
      <w:r w:rsidRPr="006E19D4">
        <w:tab/>
      </w:r>
      <w:r w:rsidRPr="006E19D4">
        <w:tab/>
        <w:t>mi vida en esta ocasión.</w:t>
      </w:r>
    </w:p>
    <w:p w14:paraId="54CF2CB0" w14:textId="77777777" w:rsidR="00ED1A34" w:rsidRDefault="001252D8" w:rsidP="00ED1A34">
      <w:pPr>
        <w:pStyle w:val="Personaje"/>
      </w:pPr>
      <w:r w:rsidRPr="006E19D4">
        <w:t>CASANDRA</w:t>
      </w:r>
      <w:r w:rsidRPr="006E19D4">
        <w:tab/>
      </w:r>
      <w:r w:rsidRPr="006E19D4">
        <w:tab/>
      </w:r>
    </w:p>
    <w:p w14:paraId="1FCC1AFC" w14:textId="1394F6DD" w:rsidR="001252D8" w:rsidRPr="006E19D4" w:rsidRDefault="001252D8" w:rsidP="00ED1A34">
      <w:pPr>
        <w:pStyle w:val="Verso"/>
        <w:ind w:left="1416" w:firstLine="708"/>
      </w:pPr>
      <w:r w:rsidRPr="006E19D4">
        <w:t>Ha sido digna elección</w:t>
      </w:r>
    </w:p>
    <w:p w14:paraId="7433FF80" w14:textId="77777777" w:rsidR="001252D8" w:rsidRPr="006E19D4" w:rsidRDefault="001252D8" w:rsidP="00ED1A34">
      <w:pPr>
        <w:pStyle w:val="Verso"/>
      </w:pPr>
      <w:r w:rsidRPr="006E19D4">
        <w:tab/>
      </w:r>
      <w:r w:rsidRPr="006E19D4">
        <w:tab/>
      </w:r>
      <w:r w:rsidRPr="006E19D4">
        <w:tab/>
        <w:t>de tu entendimiento, Aurora.</w:t>
      </w:r>
    </w:p>
    <w:p w14:paraId="27232ABD" w14:textId="77777777" w:rsidR="00ED1A34" w:rsidRDefault="001252D8" w:rsidP="00ED1A34">
      <w:pPr>
        <w:pStyle w:val="Personaje"/>
      </w:pPr>
      <w:r w:rsidRPr="006E19D4">
        <w:t>AURORA</w:t>
      </w:r>
      <w:r w:rsidRPr="006E19D4">
        <w:tab/>
      </w:r>
      <w:r w:rsidRPr="006E19D4">
        <w:tab/>
        <w:t xml:space="preserve">  </w:t>
      </w:r>
    </w:p>
    <w:p w14:paraId="09DDB60F" w14:textId="2D300B03" w:rsidR="001252D8" w:rsidRPr="006E19D4" w:rsidRDefault="001252D8" w:rsidP="00ED1A34">
      <w:pPr>
        <w:pStyle w:val="Partidoinicial"/>
        <w:ind w:left="1416" w:firstLine="708"/>
      </w:pPr>
      <w:r w:rsidRPr="006E19D4">
        <w:t xml:space="preserve"> Aquí está el Duque.</w:t>
      </w:r>
    </w:p>
    <w:p w14:paraId="624AACAA" w14:textId="77777777" w:rsidR="00ED1A34" w:rsidRDefault="001252D8" w:rsidP="00ED1A34">
      <w:pPr>
        <w:pStyle w:val="Personaje"/>
      </w:pPr>
      <w:r w:rsidRPr="006E19D4">
        <w:t>CASANDRA</w:t>
      </w:r>
      <w:r w:rsidRPr="006E19D4">
        <w:tab/>
      </w:r>
      <w:r w:rsidRPr="006E19D4">
        <w:tab/>
      </w:r>
      <w:r w:rsidRPr="006E19D4">
        <w:tab/>
      </w:r>
      <w:r w:rsidRPr="006E19D4">
        <w:tab/>
        <w:t xml:space="preserve">    </w:t>
      </w:r>
    </w:p>
    <w:p w14:paraId="199E07F0" w14:textId="25239CFF" w:rsidR="001252D8" w:rsidRPr="006E19D4" w:rsidRDefault="001252D8" w:rsidP="00ED1A34">
      <w:pPr>
        <w:pStyle w:val="Partidofinal"/>
        <w:ind w:left="2832" w:firstLine="708"/>
      </w:pPr>
      <w:r w:rsidRPr="006E19D4">
        <w:t xml:space="preserve"> Señor,</w:t>
      </w:r>
      <w:r w:rsidRPr="006E19D4">
        <w:tab/>
      </w:r>
      <w:r w:rsidRPr="006E19D4">
        <w:tab/>
      </w:r>
      <w:r w:rsidRPr="006E19D4">
        <w:tab/>
        <w:t>2640</w:t>
      </w:r>
    </w:p>
    <w:p w14:paraId="5EA33549" w14:textId="77777777" w:rsidR="001252D8" w:rsidRPr="006E19D4" w:rsidRDefault="001252D8" w:rsidP="00ED1A34">
      <w:pPr>
        <w:pStyle w:val="Partidoinicial"/>
      </w:pPr>
      <w:r w:rsidRPr="006E19D4">
        <w:lastRenderedPageBreak/>
        <w:tab/>
      </w:r>
      <w:r w:rsidRPr="006E19D4">
        <w:tab/>
      </w:r>
      <w:r w:rsidRPr="006E19D4">
        <w:tab/>
        <w:t>¿tanto desvelo?</w:t>
      </w:r>
    </w:p>
    <w:p w14:paraId="288602D6" w14:textId="77777777" w:rsidR="00ED1A34" w:rsidRDefault="001252D8" w:rsidP="00ED1A34">
      <w:pPr>
        <w:pStyle w:val="Personaje"/>
      </w:pPr>
      <w:r w:rsidRPr="006E19D4">
        <w:t>DUQUE</w:t>
      </w:r>
      <w:r w:rsidRPr="006E19D4">
        <w:tab/>
      </w:r>
      <w:r w:rsidRPr="006E19D4">
        <w:tab/>
      </w:r>
      <w:r w:rsidRPr="006E19D4">
        <w:tab/>
      </w:r>
      <w:r w:rsidRPr="006E19D4">
        <w:tab/>
      </w:r>
    </w:p>
    <w:p w14:paraId="36402D14" w14:textId="4EDA51EE" w:rsidR="001252D8" w:rsidRPr="006E19D4" w:rsidRDefault="001252D8" w:rsidP="00ED1A34">
      <w:pPr>
        <w:pStyle w:val="Partidofinal"/>
        <w:ind w:left="3540" w:firstLine="708"/>
      </w:pPr>
      <w:r w:rsidRPr="006E19D4">
        <w:t>A mi estado</w:t>
      </w:r>
    </w:p>
    <w:p w14:paraId="570E1FE5" w14:textId="77777777" w:rsidR="001252D8" w:rsidRPr="006E19D4" w:rsidRDefault="001252D8" w:rsidP="00ED1A34">
      <w:pPr>
        <w:pStyle w:val="Verso"/>
      </w:pPr>
      <w:r w:rsidRPr="006E19D4">
        <w:tab/>
      </w:r>
      <w:r w:rsidRPr="006E19D4">
        <w:tab/>
      </w:r>
      <w:r w:rsidRPr="006E19D4">
        <w:tab/>
        <w:t>debo, por lo que he faltado,</w:t>
      </w:r>
    </w:p>
    <w:p w14:paraId="53EA86E8" w14:textId="77777777" w:rsidR="001252D8" w:rsidRPr="006E19D4" w:rsidRDefault="001252D8" w:rsidP="00ED1A34">
      <w:pPr>
        <w:pStyle w:val="Verso"/>
      </w:pPr>
      <w:r w:rsidRPr="006E19D4">
        <w:tab/>
      </w:r>
      <w:r w:rsidRPr="006E19D4">
        <w:tab/>
      </w:r>
      <w:r w:rsidRPr="006E19D4">
        <w:tab/>
        <w:t>estos indicios de amor,</w:t>
      </w:r>
    </w:p>
    <w:p w14:paraId="67464FA4" w14:textId="77777777" w:rsidR="001252D8" w:rsidRPr="006E19D4" w:rsidRDefault="001252D8" w:rsidP="00ED1A34">
      <w:pPr>
        <w:pStyle w:val="Verso"/>
      </w:pPr>
      <w:r w:rsidRPr="006E19D4">
        <w:tab/>
      </w:r>
      <w:r w:rsidRPr="006E19D4">
        <w:tab/>
      </w:r>
      <w:r w:rsidRPr="006E19D4">
        <w:tab/>
        <w:t xml:space="preserve">   </w:t>
      </w:r>
      <w:bookmarkStart w:id="115" w:name="_Hlk81571296"/>
      <w:r w:rsidRPr="006E19D4">
        <w:t>si bien del Conde y de vos</w:t>
      </w:r>
      <w:bookmarkEnd w:id="115"/>
    </w:p>
    <w:p w14:paraId="0F6A2CDC" w14:textId="77777777" w:rsidR="001252D8" w:rsidRPr="006E19D4" w:rsidRDefault="001252D8" w:rsidP="00ED1A34">
      <w:pPr>
        <w:pStyle w:val="Verso"/>
      </w:pPr>
      <w:r w:rsidRPr="006E19D4">
        <w:tab/>
      </w:r>
      <w:r w:rsidRPr="006E19D4">
        <w:tab/>
      </w:r>
      <w:r w:rsidRPr="006E19D4">
        <w:tab/>
        <w:t>ha sido tan bien regido,</w:t>
      </w:r>
      <w:r w:rsidRPr="006E19D4">
        <w:tab/>
      </w:r>
      <w:r w:rsidRPr="006E19D4">
        <w:tab/>
      </w:r>
      <w:r w:rsidRPr="006E19D4">
        <w:tab/>
        <w:t>2645</w:t>
      </w:r>
    </w:p>
    <w:p w14:paraId="7747A512" w14:textId="77777777" w:rsidR="001252D8" w:rsidRPr="006E19D4" w:rsidRDefault="001252D8" w:rsidP="00ED1A34">
      <w:pPr>
        <w:pStyle w:val="Verso"/>
      </w:pPr>
      <w:r w:rsidRPr="006E19D4">
        <w:tab/>
      </w:r>
      <w:r w:rsidRPr="006E19D4">
        <w:tab/>
      </w:r>
      <w:r w:rsidRPr="006E19D4">
        <w:tab/>
        <w:t>como muestra agradecido</w:t>
      </w:r>
    </w:p>
    <w:p w14:paraId="1294A9BD" w14:textId="77777777" w:rsidR="001252D8" w:rsidRPr="006E19D4" w:rsidRDefault="001252D8" w:rsidP="00ED1A34">
      <w:pPr>
        <w:pStyle w:val="Verso"/>
      </w:pPr>
      <w:r w:rsidRPr="006E19D4">
        <w:tab/>
      </w:r>
      <w:r w:rsidRPr="006E19D4">
        <w:tab/>
      </w:r>
      <w:r w:rsidRPr="006E19D4">
        <w:tab/>
        <w:t>este papel de los dos.</w:t>
      </w:r>
    </w:p>
    <w:p w14:paraId="6C40776C" w14:textId="77777777" w:rsidR="001252D8" w:rsidRPr="006E19D4" w:rsidRDefault="001252D8" w:rsidP="00ED1A34">
      <w:pPr>
        <w:pStyle w:val="Verso"/>
      </w:pPr>
      <w:r w:rsidRPr="006E19D4">
        <w:tab/>
      </w:r>
      <w:r w:rsidRPr="006E19D4">
        <w:tab/>
      </w:r>
      <w:r w:rsidRPr="006E19D4">
        <w:tab/>
        <w:t xml:space="preserve">   </w:t>
      </w:r>
      <w:bookmarkStart w:id="116" w:name="_Hlk81571305"/>
      <w:r w:rsidRPr="006E19D4">
        <w:t>Todos alaban aquí</w:t>
      </w:r>
      <w:bookmarkEnd w:id="116"/>
    </w:p>
    <w:p w14:paraId="00325A2E" w14:textId="77777777" w:rsidR="001252D8" w:rsidRPr="006E19D4" w:rsidRDefault="001252D8" w:rsidP="00ED1A34">
      <w:pPr>
        <w:pStyle w:val="Verso"/>
      </w:pPr>
      <w:r w:rsidRPr="006E19D4">
        <w:tab/>
      </w:r>
      <w:r w:rsidRPr="006E19D4">
        <w:tab/>
      </w:r>
      <w:r w:rsidRPr="006E19D4">
        <w:tab/>
        <w:t>lo que los dos merecéis.</w:t>
      </w:r>
    </w:p>
    <w:p w14:paraId="465BB4C9" w14:textId="77777777" w:rsidR="00ED1A34" w:rsidRDefault="001252D8" w:rsidP="00ED1A34">
      <w:pPr>
        <w:pStyle w:val="Personaje"/>
      </w:pPr>
      <w:r w:rsidRPr="006E19D4">
        <w:t>CASANDRA</w:t>
      </w:r>
      <w:r w:rsidRPr="006E19D4">
        <w:tab/>
      </w:r>
      <w:r w:rsidRPr="006E19D4">
        <w:tab/>
      </w:r>
    </w:p>
    <w:p w14:paraId="26BA5893" w14:textId="04EE55BC" w:rsidR="001252D8" w:rsidRPr="006E19D4" w:rsidRDefault="001252D8" w:rsidP="00ED1A34">
      <w:pPr>
        <w:pStyle w:val="Verso"/>
        <w:ind w:left="1416" w:firstLine="708"/>
      </w:pPr>
      <w:r w:rsidRPr="006E19D4">
        <w:t>Al Conde, señor, debéis</w:t>
      </w:r>
      <w:r w:rsidRPr="006E19D4">
        <w:tab/>
      </w:r>
      <w:r w:rsidRPr="006E19D4">
        <w:tab/>
      </w:r>
      <w:r w:rsidRPr="006E19D4">
        <w:tab/>
        <w:t>2650</w:t>
      </w:r>
    </w:p>
    <w:p w14:paraId="55E4CC47" w14:textId="77777777" w:rsidR="001252D8" w:rsidRPr="006E19D4" w:rsidRDefault="001252D8" w:rsidP="00ED1A34">
      <w:pPr>
        <w:pStyle w:val="Verso"/>
      </w:pPr>
      <w:r w:rsidRPr="006E19D4">
        <w:tab/>
      </w:r>
      <w:r w:rsidRPr="006E19D4">
        <w:tab/>
      </w:r>
      <w:r w:rsidRPr="006E19D4">
        <w:tab/>
        <w:t>ese cuidado, no a mí,</w:t>
      </w:r>
    </w:p>
    <w:p w14:paraId="457DB5F4" w14:textId="77777777" w:rsidR="001252D8" w:rsidRPr="006E19D4" w:rsidRDefault="001252D8" w:rsidP="00ED1A34">
      <w:pPr>
        <w:pStyle w:val="Verso"/>
      </w:pPr>
      <w:r w:rsidRPr="006E19D4">
        <w:tab/>
      </w:r>
      <w:r w:rsidRPr="006E19D4">
        <w:tab/>
      </w:r>
      <w:r w:rsidRPr="006E19D4">
        <w:tab/>
        <w:t xml:space="preserve">   que sin lisonja os prometo</w:t>
      </w:r>
    </w:p>
    <w:p w14:paraId="02BA3CA4" w14:textId="77777777" w:rsidR="001252D8" w:rsidRPr="006E19D4" w:rsidRDefault="001252D8" w:rsidP="00ED1A34">
      <w:pPr>
        <w:pStyle w:val="Verso"/>
      </w:pPr>
      <w:r w:rsidRPr="006E19D4">
        <w:tab/>
      </w:r>
      <w:r w:rsidRPr="006E19D4">
        <w:tab/>
      </w:r>
      <w:r w:rsidRPr="006E19D4">
        <w:tab/>
        <w:t>que tiene heroico valor</w:t>
      </w:r>
    </w:p>
    <w:p w14:paraId="3DB521BE" w14:textId="77777777" w:rsidR="001252D8" w:rsidRPr="006E19D4" w:rsidRDefault="001252D8" w:rsidP="00ED1A34">
      <w:pPr>
        <w:pStyle w:val="Verso"/>
      </w:pPr>
      <w:r w:rsidRPr="006E19D4">
        <w:tab/>
      </w:r>
      <w:r w:rsidRPr="006E19D4">
        <w:tab/>
      </w:r>
      <w:r w:rsidRPr="006E19D4">
        <w:tab/>
        <w:t>en toda acción superior,</w:t>
      </w:r>
    </w:p>
    <w:p w14:paraId="68DC3869" w14:textId="77777777" w:rsidR="001252D8" w:rsidRPr="006E19D4" w:rsidRDefault="001252D8" w:rsidP="00ED1A34">
      <w:pPr>
        <w:pStyle w:val="Verso"/>
      </w:pPr>
      <w:r w:rsidRPr="006E19D4">
        <w:tab/>
      </w:r>
      <w:r w:rsidRPr="006E19D4">
        <w:tab/>
      </w:r>
      <w:r w:rsidRPr="006E19D4">
        <w:tab/>
        <w:t>gallardo como discreto:</w:t>
      </w:r>
      <w:r w:rsidRPr="006E19D4">
        <w:tab/>
      </w:r>
      <w:r w:rsidRPr="006E19D4">
        <w:tab/>
      </w:r>
      <w:r w:rsidRPr="006E19D4">
        <w:tab/>
        <w:t>2655</w:t>
      </w:r>
    </w:p>
    <w:p w14:paraId="636D0270" w14:textId="77777777" w:rsidR="001252D8" w:rsidRPr="006E19D4" w:rsidRDefault="001252D8" w:rsidP="00ED1A34">
      <w:pPr>
        <w:pStyle w:val="Verso"/>
      </w:pPr>
      <w:r w:rsidRPr="006E19D4">
        <w:tab/>
      </w:r>
      <w:r w:rsidRPr="006E19D4">
        <w:tab/>
      </w:r>
      <w:r w:rsidRPr="006E19D4">
        <w:tab/>
        <w:t xml:space="preserve">   un retrato vuestro ha sido.</w:t>
      </w:r>
    </w:p>
    <w:p w14:paraId="16E8E7D5" w14:textId="77777777" w:rsidR="00ED1A34" w:rsidRDefault="001252D8" w:rsidP="00ED1A34">
      <w:pPr>
        <w:pStyle w:val="Personaje"/>
      </w:pPr>
      <w:r w:rsidRPr="006E19D4">
        <w:t>DUQUE</w:t>
      </w:r>
      <w:r w:rsidRPr="006E19D4">
        <w:tab/>
      </w:r>
      <w:r w:rsidRPr="006E19D4">
        <w:tab/>
      </w:r>
    </w:p>
    <w:p w14:paraId="68036AE9" w14:textId="4733524B" w:rsidR="001252D8" w:rsidRPr="006E19D4" w:rsidRDefault="001252D8" w:rsidP="00ED1A34">
      <w:pPr>
        <w:pStyle w:val="Verso"/>
        <w:ind w:left="1416" w:firstLine="708"/>
      </w:pPr>
      <w:r w:rsidRPr="006E19D4">
        <w:t xml:space="preserve">Ya sé que me ha retratado </w:t>
      </w:r>
    </w:p>
    <w:p w14:paraId="66295FE2" w14:textId="77777777" w:rsidR="001252D8" w:rsidRPr="006E19D4" w:rsidRDefault="001252D8" w:rsidP="00ED1A34">
      <w:pPr>
        <w:pStyle w:val="Verso"/>
      </w:pPr>
      <w:r w:rsidRPr="006E19D4">
        <w:tab/>
      </w:r>
      <w:r w:rsidRPr="006E19D4">
        <w:tab/>
      </w:r>
      <w:r w:rsidRPr="006E19D4">
        <w:tab/>
        <w:t>tan igual en todo estado</w:t>
      </w:r>
    </w:p>
    <w:p w14:paraId="5C5048E0" w14:textId="77777777" w:rsidR="001252D8" w:rsidRPr="006E19D4" w:rsidRDefault="001252D8" w:rsidP="00ED1A34">
      <w:pPr>
        <w:pStyle w:val="Verso"/>
      </w:pPr>
      <w:r w:rsidRPr="006E19D4">
        <w:tab/>
      </w:r>
      <w:r w:rsidRPr="006E19D4">
        <w:tab/>
      </w:r>
      <w:r w:rsidRPr="006E19D4">
        <w:tab/>
        <w:t>que por mí le habéis tenido,</w:t>
      </w:r>
    </w:p>
    <w:p w14:paraId="0F08A92C" w14:textId="77777777" w:rsidR="001252D8" w:rsidRPr="006E19D4" w:rsidRDefault="001252D8" w:rsidP="00ED1A34">
      <w:pPr>
        <w:pStyle w:val="Verso"/>
      </w:pPr>
      <w:r w:rsidRPr="006E19D4">
        <w:tab/>
      </w:r>
      <w:r w:rsidRPr="006E19D4">
        <w:tab/>
      </w:r>
      <w:r w:rsidRPr="006E19D4">
        <w:tab/>
        <w:t xml:space="preserve">   de que os prometo, </w:t>
      </w:r>
      <w:proofErr w:type="gramStart"/>
      <w:r w:rsidRPr="006E19D4">
        <w:t xml:space="preserve">señora,   </w:t>
      </w:r>
      <w:proofErr w:type="gramEnd"/>
      <w:r w:rsidRPr="006E19D4">
        <w:t xml:space="preserve"> </w:t>
      </w:r>
      <w:r w:rsidRPr="006E19D4">
        <w:tab/>
      </w:r>
      <w:r w:rsidRPr="006E19D4">
        <w:tab/>
        <w:t>2660</w:t>
      </w:r>
    </w:p>
    <w:p w14:paraId="5A4EB0C2" w14:textId="77777777" w:rsidR="001252D8" w:rsidRPr="006E19D4" w:rsidRDefault="001252D8" w:rsidP="00ED1A34">
      <w:pPr>
        <w:pStyle w:val="Verso"/>
      </w:pPr>
      <w:r w:rsidRPr="006E19D4">
        <w:tab/>
      </w:r>
      <w:r w:rsidRPr="006E19D4">
        <w:tab/>
      </w:r>
      <w:r w:rsidRPr="006E19D4">
        <w:tab/>
        <w:t xml:space="preserve">debida </w:t>
      </w:r>
      <w:proofErr w:type="spellStart"/>
      <w:r w:rsidRPr="006E19D4">
        <w:t>satisfación</w:t>
      </w:r>
      <w:proofErr w:type="spellEnd"/>
      <w:r w:rsidRPr="006E19D4">
        <w:t>.</w:t>
      </w:r>
    </w:p>
    <w:p w14:paraId="3330ED24" w14:textId="77777777" w:rsidR="00ED1A34" w:rsidRDefault="001252D8" w:rsidP="00ED1A34">
      <w:pPr>
        <w:pStyle w:val="Personaje"/>
      </w:pPr>
      <w:r w:rsidRPr="006E19D4">
        <w:t>CASANDRA</w:t>
      </w:r>
      <w:r w:rsidRPr="006E19D4">
        <w:tab/>
      </w:r>
      <w:r w:rsidRPr="006E19D4">
        <w:tab/>
      </w:r>
    </w:p>
    <w:p w14:paraId="17DFF006" w14:textId="586EF16E" w:rsidR="001252D8" w:rsidRPr="006E19D4" w:rsidRDefault="001252D8" w:rsidP="00ED1A34">
      <w:pPr>
        <w:pStyle w:val="Verso"/>
        <w:ind w:left="1416" w:firstLine="708"/>
      </w:pPr>
      <w:r w:rsidRPr="006E19D4">
        <w:t>Una nueva petición</w:t>
      </w:r>
    </w:p>
    <w:p w14:paraId="0507DF17" w14:textId="77777777" w:rsidR="001252D8" w:rsidRPr="006E19D4" w:rsidRDefault="001252D8" w:rsidP="00ED1A34">
      <w:pPr>
        <w:pStyle w:val="Verso"/>
      </w:pPr>
      <w:r w:rsidRPr="006E19D4">
        <w:tab/>
      </w:r>
      <w:r w:rsidRPr="006E19D4">
        <w:tab/>
      </w:r>
      <w:r w:rsidRPr="006E19D4">
        <w:tab/>
        <w:t>os traigo, señor, de Aurora.</w:t>
      </w:r>
    </w:p>
    <w:p w14:paraId="1A061EB8" w14:textId="77777777" w:rsidR="001252D8" w:rsidRPr="006E19D4" w:rsidRDefault="001252D8" w:rsidP="00ED1A34">
      <w:pPr>
        <w:pStyle w:val="Verso"/>
      </w:pPr>
      <w:r w:rsidRPr="006E19D4">
        <w:tab/>
      </w:r>
      <w:r w:rsidRPr="006E19D4">
        <w:tab/>
      </w:r>
      <w:r w:rsidRPr="006E19D4">
        <w:tab/>
        <w:t xml:space="preserve">   Carlos la pide, ella quiere</w:t>
      </w:r>
    </w:p>
    <w:p w14:paraId="77D53682" w14:textId="77777777" w:rsidR="001252D8" w:rsidRPr="006E19D4" w:rsidRDefault="001252D8" w:rsidP="00ED1A34">
      <w:pPr>
        <w:pStyle w:val="Partidoinicial"/>
      </w:pPr>
      <w:r w:rsidRPr="006E19D4">
        <w:tab/>
      </w:r>
      <w:r w:rsidRPr="006E19D4">
        <w:tab/>
      </w:r>
      <w:r w:rsidRPr="006E19D4">
        <w:tab/>
        <w:t>y yo os lo suplico.</w:t>
      </w:r>
    </w:p>
    <w:p w14:paraId="2FB78DBE" w14:textId="77777777" w:rsidR="00ED1A34" w:rsidRDefault="001252D8" w:rsidP="00ED1A34">
      <w:pPr>
        <w:pStyle w:val="Personaje"/>
      </w:pPr>
      <w:r w:rsidRPr="006E19D4">
        <w:t>DUQUE</w:t>
      </w:r>
      <w:r w:rsidRPr="006E19D4">
        <w:tab/>
      </w:r>
      <w:r w:rsidRPr="006E19D4">
        <w:tab/>
      </w:r>
      <w:r w:rsidRPr="006E19D4">
        <w:tab/>
      </w:r>
      <w:r w:rsidRPr="006E19D4">
        <w:tab/>
        <w:t xml:space="preserve"> </w:t>
      </w:r>
    </w:p>
    <w:p w14:paraId="499905DF" w14:textId="56705D49" w:rsidR="001252D8" w:rsidRPr="006E19D4" w:rsidRDefault="001252D8" w:rsidP="00ED1A34">
      <w:pPr>
        <w:pStyle w:val="Partidofinal"/>
      </w:pPr>
      <w:r w:rsidRPr="006E19D4">
        <w:lastRenderedPageBreak/>
        <w:t xml:space="preserve">  Creo</w:t>
      </w:r>
      <w:r w:rsidRPr="006E19D4">
        <w:tab/>
      </w:r>
      <w:r w:rsidRPr="006E19D4">
        <w:tab/>
      </w:r>
      <w:r w:rsidRPr="006E19D4">
        <w:tab/>
      </w:r>
      <w:r w:rsidRPr="006E19D4">
        <w:tab/>
        <w:t>2665</w:t>
      </w:r>
    </w:p>
    <w:p w14:paraId="0E83248A" w14:textId="77777777" w:rsidR="001252D8" w:rsidRPr="006E19D4" w:rsidRDefault="001252D8" w:rsidP="00ED1A34">
      <w:pPr>
        <w:pStyle w:val="Verso"/>
      </w:pPr>
      <w:r w:rsidRPr="006E19D4">
        <w:tab/>
      </w:r>
      <w:r w:rsidRPr="006E19D4">
        <w:tab/>
      </w:r>
      <w:r w:rsidRPr="006E19D4">
        <w:tab/>
        <w:t>que le ha ganado el deseo</w:t>
      </w:r>
    </w:p>
    <w:p w14:paraId="581D8485" w14:textId="77777777" w:rsidR="001252D8" w:rsidRPr="006E19D4" w:rsidRDefault="001252D8" w:rsidP="00ED1A34">
      <w:pPr>
        <w:pStyle w:val="Verso"/>
      </w:pPr>
      <w:r w:rsidRPr="006E19D4">
        <w:tab/>
      </w:r>
      <w:r w:rsidRPr="006E19D4">
        <w:tab/>
      </w:r>
      <w:r w:rsidRPr="006E19D4">
        <w:tab/>
        <w:t>quien en todo le prefiere.</w:t>
      </w:r>
    </w:p>
    <w:p w14:paraId="7F71B99B" w14:textId="77777777" w:rsidR="001252D8" w:rsidRPr="006E19D4" w:rsidRDefault="001252D8" w:rsidP="00ED1A34">
      <w:pPr>
        <w:pStyle w:val="Verso"/>
      </w:pPr>
      <w:r w:rsidRPr="006E19D4">
        <w:tab/>
      </w:r>
      <w:r w:rsidRPr="006E19D4">
        <w:tab/>
      </w:r>
      <w:r w:rsidRPr="006E19D4">
        <w:tab/>
        <w:t xml:space="preserve">   El Conde se va de aquí</w:t>
      </w:r>
    </w:p>
    <w:p w14:paraId="48EA609A" w14:textId="77777777" w:rsidR="001252D8" w:rsidRPr="006E19D4" w:rsidRDefault="001252D8" w:rsidP="00ED1A34">
      <w:pPr>
        <w:pStyle w:val="Verso"/>
      </w:pPr>
      <w:r w:rsidRPr="006E19D4">
        <w:tab/>
      </w:r>
      <w:r w:rsidRPr="006E19D4">
        <w:tab/>
      </w:r>
      <w:r w:rsidRPr="006E19D4">
        <w:tab/>
        <w:t xml:space="preserve">y me la ha pedido </w:t>
      </w:r>
      <w:proofErr w:type="spellStart"/>
      <w:r w:rsidRPr="006E19D4">
        <w:t>agora</w:t>
      </w:r>
      <w:proofErr w:type="spellEnd"/>
      <w:r w:rsidRPr="006E19D4">
        <w:t>.</w:t>
      </w:r>
    </w:p>
    <w:p w14:paraId="262D92DA" w14:textId="77777777" w:rsidR="00ED1A34" w:rsidRDefault="001252D8" w:rsidP="00ED1A34">
      <w:pPr>
        <w:pStyle w:val="Personaje"/>
      </w:pPr>
      <w:r w:rsidRPr="006E19D4">
        <w:t>CASANDRA</w:t>
      </w:r>
      <w:r w:rsidRPr="006E19D4">
        <w:tab/>
      </w:r>
      <w:r w:rsidRPr="006E19D4">
        <w:tab/>
      </w:r>
    </w:p>
    <w:p w14:paraId="6288BFFF" w14:textId="615C1F67" w:rsidR="001252D8" w:rsidRPr="006E19D4" w:rsidRDefault="001252D8" w:rsidP="00ED1A34">
      <w:pPr>
        <w:pStyle w:val="Verso"/>
        <w:ind w:left="1416" w:firstLine="708"/>
      </w:pPr>
      <w:r w:rsidRPr="006E19D4">
        <w:t>¿El Conde ha pedido a Aurora?</w:t>
      </w:r>
      <w:r w:rsidRPr="006E19D4">
        <w:tab/>
      </w:r>
      <w:r w:rsidRPr="006E19D4">
        <w:tab/>
        <w:t>2670</w:t>
      </w:r>
    </w:p>
    <w:p w14:paraId="15267FAB" w14:textId="77777777" w:rsidR="00ED1A34" w:rsidRDefault="001252D8" w:rsidP="00ED1A34">
      <w:pPr>
        <w:pStyle w:val="Personaje"/>
      </w:pPr>
      <w:r w:rsidRPr="006E19D4">
        <w:t>DUQUE</w:t>
      </w:r>
      <w:r w:rsidRPr="006E19D4">
        <w:tab/>
      </w:r>
      <w:r w:rsidRPr="006E19D4">
        <w:tab/>
      </w:r>
    </w:p>
    <w:p w14:paraId="333A817D" w14:textId="0B068B9B" w:rsidR="001252D8" w:rsidRPr="006E19D4" w:rsidRDefault="001252D8" w:rsidP="00ED1A34">
      <w:pPr>
        <w:pStyle w:val="Partidoinicial"/>
        <w:ind w:left="1416" w:firstLine="708"/>
      </w:pPr>
      <w:r w:rsidRPr="006E19D4">
        <w:t>Sí, Casandra.</w:t>
      </w:r>
    </w:p>
    <w:p w14:paraId="242CD1F6" w14:textId="77777777" w:rsidR="00ED1A34" w:rsidRDefault="001252D8" w:rsidP="00ED1A34">
      <w:pPr>
        <w:pStyle w:val="Personaje"/>
      </w:pPr>
      <w:r w:rsidRPr="006E19D4">
        <w:t>CASANDRA</w:t>
      </w:r>
      <w:r w:rsidRPr="006E19D4">
        <w:tab/>
      </w:r>
      <w:r w:rsidRPr="006E19D4">
        <w:tab/>
      </w:r>
      <w:r w:rsidRPr="006E19D4">
        <w:tab/>
        <w:t xml:space="preserve">    </w:t>
      </w:r>
    </w:p>
    <w:p w14:paraId="668668CE" w14:textId="69D4CF97" w:rsidR="001252D8" w:rsidRPr="006E19D4" w:rsidRDefault="001252D8" w:rsidP="00ED1A34">
      <w:pPr>
        <w:pStyle w:val="Partidomedio"/>
      </w:pPr>
      <w:r w:rsidRPr="006E19D4">
        <w:t xml:space="preserve">    ¿El Conde?</w:t>
      </w:r>
    </w:p>
    <w:p w14:paraId="189AC5D2" w14:textId="77777777" w:rsidR="00ED1A34" w:rsidRDefault="001252D8" w:rsidP="00ED1A34">
      <w:pPr>
        <w:pStyle w:val="Personaje"/>
      </w:pPr>
      <w:r w:rsidRPr="006E19D4">
        <w:t>DUQUE</w:t>
      </w:r>
      <w:r w:rsidRPr="006E19D4">
        <w:tab/>
      </w:r>
      <w:r w:rsidRPr="006E19D4">
        <w:tab/>
      </w:r>
      <w:r w:rsidRPr="006E19D4">
        <w:tab/>
      </w:r>
      <w:r w:rsidRPr="006E19D4">
        <w:tab/>
      </w:r>
    </w:p>
    <w:p w14:paraId="4D6FA337" w14:textId="06DD59A9" w:rsidR="001252D8" w:rsidRPr="006E19D4" w:rsidRDefault="00ED1A34" w:rsidP="00ED1A34">
      <w:pPr>
        <w:pStyle w:val="Partidofinal"/>
      </w:pPr>
      <w:r>
        <w:tab/>
      </w:r>
      <w:r>
        <w:tab/>
      </w:r>
      <w:r>
        <w:tab/>
      </w:r>
      <w:r w:rsidR="001252D8" w:rsidRPr="006E19D4">
        <w:tab/>
        <w:t xml:space="preserve">   Sí.</w:t>
      </w:r>
    </w:p>
    <w:p w14:paraId="6F91975D" w14:textId="77777777" w:rsidR="00ED1A34" w:rsidRDefault="001252D8" w:rsidP="00ED1A34">
      <w:pPr>
        <w:pStyle w:val="Personaje"/>
      </w:pPr>
      <w:r w:rsidRPr="006E19D4">
        <w:t>CASANDRA</w:t>
      </w:r>
      <w:r w:rsidRPr="006E19D4">
        <w:tab/>
      </w:r>
      <w:r w:rsidRPr="006E19D4">
        <w:tab/>
      </w:r>
    </w:p>
    <w:p w14:paraId="4ED562E6" w14:textId="141E7595" w:rsidR="001252D8" w:rsidRPr="006E19D4" w:rsidRDefault="001252D8" w:rsidP="00ED1A34">
      <w:pPr>
        <w:pStyle w:val="Verso"/>
        <w:ind w:left="708" w:firstLine="708"/>
      </w:pPr>
      <w:r w:rsidRPr="006E19D4">
        <w:t xml:space="preserve">   Solo de vos lo creyera.</w:t>
      </w:r>
    </w:p>
    <w:p w14:paraId="2FC7BA1C" w14:textId="77777777" w:rsidR="00ED1A34" w:rsidRDefault="001252D8" w:rsidP="00ED1A34">
      <w:pPr>
        <w:pStyle w:val="Personaje"/>
      </w:pPr>
      <w:r w:rsidRPr="006E19D4">
        <w:t>DUQUE</w:t>
      </w:r>
      <w:r w:rsidRPr="006E19D4">
        <w:tab/>
      </w:r>
      <w:r w:rsidRPr="006E19D4">
        <w:tab/>
      </w:r>
    </w:p>
    <w:p w14:paraId="6B3FFD4D" w14:textId="3F68BA81" w:rsidR="001252D8" w:rsidRPr="006E19D4" w:rsidRDefault="001252D8" w:rsidP="00ED1A34">
      <w:pPr>
        <w:pStyle w:val="Verso"/>
        <w:ind w:left="1416" w:firstLine="708"/>
      </w:pPr>
      <w:r w:rsidRPr="006E19D4">
        <w:t>Y</w:t>
      </w:r>
      <w:r>
        <w:t>,</w:t>
      </w:r>
      <w:r w:rsidRPr="006E19D4">
        <w:t xml:space="preserve"> así</w:t>
      </w:r>
      <w:r>
        <w:t>,</w:t>
      </w:r>
      <w:r w:rsidRPr="006E19D4">
        <w:t xml:space="preserve"> se la pienso dar.</w:t>
      </w:r>
    </w:p>
    <w:p w14:paraId="10E55475" w14:textId="77777777" w:rsidR="001252D8" w:rsidRPr="006E19D4" w:rsidRDefault="001252D8" w:rsidP="00ED1A34">
      <w:pPr>
        <w:pStyle w:val="Verso"/>
      </w:pPr>
      <w:r w:rsidRPr="006E19D4">
        <w:tab/>
      </w:r>
      <w:r w:rsidRPr="006E19D4">
        <w:tab/>
      </w:r>
      <w:r w:rsidRPr="006E19D4">
        <w:tab/>
        <w:t>Mañana se han de casar.</w:t>
      </w:r>
    </w:p>
    <w:p w14:paraId="350757D3" w14:textId="77777777" w:rsidR="00ED1A34" w:rsidRDefault="001252D8" w:rsidP="00ED1A34">
      <w:pPr>
        <w:pStyle w:val="Personaje"/>
      </w:pPr>
      <w:r w:rsidRPr="006E19D4">
        <w:t>CASANDRA</w:t>
      </w:r>
      <w:r w:rsidRPr="006E19D4">
        <w:tab/>
      </w:r>
      <w:r w:rsidRPr="006E19D4">
        <w:tab/>
      </w:r>
    </w:p>
    <w:p w14:paraId="48E5CC1E" w14:textId="1C3B9672" w:rsidR="001252D8" w:rsidRPr="006E19D4" w:rsidRDefault="001252D8" w:rsidP="00ED1A34">
      <w:pPr>
        <w:pStyle w:val="Verso"/>
        <w:ind w:left="1416" w:firstLine="708"/>
      </w:pPr>
      <w:r w:rsidRPr="006E19D4">
        <w:t>Será como Aurora quiera.</w:t>
      </w:r>
      <w:r w:rsidRPr="006E19D4">
        <w:tab/>
      </w:r>
      <w:r w:rsidRPr="006E19D4">
        <w:tab/>
      </w:r>
      <w:r w:rsidRPr="006E19D4">
        <w:tab/>
        <w:t>2675</w:t>
      </w:r>
    </w:p>
    <w:p w14:paraId="0A27052F" w14:textId="77777777" w:rsidR="00ED1A34" w:rsidRDefault="001252D8" w:rsidP="00ED1A34">
      <w:pPr>
        <w:pStyle w:val="Personaje"/>
      </w:pPr>
      <w:r w:rsidRPr="006E19D4">
        <w:t>AURORA</w:t>
      </w:r>
      <w:r w:rsidRPr="006E19D4">
        <w:tab/>
      </w:r>
      <w:r w:rsidRPr="006E19D4">
        <w:tab/>
      </w:r>
    </w:p>
    <w:p w14:paraId="32D47CE8" w14:textId="4A0EA868" w:rsidR="001252D8" w:rsidRPr="006E19D4" w:rsidRDefault="001252D8" w:rsidP="00ED1A34">
      <w:pPr>
        <w:pStyle w:val="Verso"/>
      </w:pPr>
      <w:r w:rsidRPr="006E19D4">
        <w:t xml:space="preserve">  </w:t>
      </w:r>
      <w:r w:rsidR="00ED1A34">
        <w:tab/>
      </w:r>
      <w:r w:rsidR="00ED1A34">
        <w:tab/>
      </w:r>
      <w:r w:rsidR="00ED1A34">
        <w:tab/>
      </w:r>
      <w:r w:rsidRPr="006E19D4">
        <w:t xml:space="preserve"> Perdóneme Vuestra Alteza,</w:t>
      </w:r>
    </w:p>
    <w:p w14:paraId="1CC89A3D" w14:textId="77777777" w:rsidR="001252D8" w:rsidRPr="006E19D4" w:rsidRDefault="001252D8" w:rsidP="00ED1A34">
      <w:pPr>
        <w:pStyle w:val="Verso"/>
      </w:pPr>
      <w:r w:rsidRPr="006E19D4">
        <w:tab/>
      </w:r>
      <w:r w:rsidRPr="006E19D4">
        <w:tab/>
      </w:r>
      <w:r w:rsidRPr="006E19D4">
        <w:tab/>
        <w:t>que el Conde no será mío.</w:t>
      </w:r>
    </w:p>
    <w:p w14:paraId="614BEC1A" w14:textId="77777777" w:rsidR="00ED1A34" w:rsidRDefault="001252D8" w:rsidP="00ED1A34">
      <w:pPr>
        <w:pStyle w:val="Personaje"/>
      </w:pPr>
      <w:r w:rsidRPr="006E19D4">
        <w:t>DUQUE</w:t>
      </w:r>
      <w:r w:rsidRPr="006E19D4">
        <w:tab/>
      </w:r>
      <w:r w:rsidRPr="006E19D4">
        <w:tab/>
      </w:r>
    </w:p>
    <w:p w14:paraId="56D1D459" w14:textId="15FE8BF5" w:rsidR="001252D8" w:rsidRPr="006E19D4" w:rsidRDefault="001252D8" w:rsidP="00ED1A34">
      <w:pPr>
        <w:pStyle w:val="Verso"/>
        <w:ind w:left="1416" w:firstLine="708"/>
      </w:pPr>
      <w:r w:rsidRPr="006E19D4">
        <w:t>(¿Qué espero más? ¿Qué porfío?)</w:t>
      </w:r>
    </w:p>
    <w:p w14:paraId="4ACC5165" w14:textId="77777777" w:rsidR="001252D8" w:rsidRPr="006E19D4" w:rsidRDefault="001252D8" w:rsidP="00ED1A34">
      <w:pPr>
        <w:pStyle w:val="Verso"/>
      </w:pPr>
      <w:r w:rsidRPr="006E19D4">
        <w:tab/>
      </w:r>
      <w:r w:rsidRPr="006E19D4">
        <w:tab/>
      </w:r>
      <w:r w:rsidRPr="006E19D4">
        <w:tab/>
        <w:t>Pues, Aurora, ¿en gentileza,</w:t>
      </w:r>
    </w:p>
    <w:p w14:paraId="1B5B5B39" w14:textId="77777777" w:rsidR="001252D8" w:rsidRPr="006E19D4" w:rsidRDefault="001252D8" w:rsidP="00ED1A34">
      <w:pPr>
        <w:pStyle w:val="Verso"/>
      </w:pPr>
      <w:r w:rsidRPr="006E19D4">
        <w:tab/>
      </w:r>
      <w:r w:rsidRPr="006E19D4">
        <w:tab/>
      </w:r>
      <w:r w:rsidRPr="006E19D4">
        <w:tab/>
        <w:t xml:space="preserve">   entendimiento y valor</w:t>
      </w:r>
      <w:r w:rsidRPr="006E19D4">
        <w:tab/>
      </w:r>
      <w:r w:rsidRPr="006E19D4">
        <w:tab/>
      </w:r>
      <w:r w:rsidRPr="006E19D4">
        <w:tab/>
        <w:t>2680</w:t>
      </w:r>
    </w:p>
    <w:p w14:paraId="1AC750C8" w14:textId="77777777" w:rsidR="001252D8" w:rsidRPr="006E19D4" w:rsidRDefault="001252D8" w:rsidP="00ED1A34">
      <w:pPr>
        <w:pStyle w:val="Partidoinicial"/>
      </w:pPr>
      <w:r w:rsidRPr="006E19D4">
        <w:tab/>
      </w:r>
      <w:r w:rsidRPr="006E19D4">
        <w:tab/>
      </w:r>
      <w:r w:rsidRPr="006E19D4">
        <w:tab/>
        <w:t xml:space="preserve">no vence al Marqués? </w:t>
      </w:r>
    </w:p>
    <w:p w14:paraId="7B012FA4" w14:textId="77777777" w:rsidR="00ED1A34" w:rsidRDefault="001252D8" w:rsidP="00ED1A34">
      <w:pPr>
        <w:pStyle w:val="Personaje"/>
      </w:pPr>
      <w:r w:rsidRPr="006E19D4">
        <w:t>AURORA</w:t>
      </w:r>
      <w:r w:rsidRPr="006E19D4">
        <w:tab/>
      </w:r>
      <w:r w:rsidRPr="006E19D4">
        <w:tab/>
      </w:r>
      <w:r w:rsidRPr="006E19D4">
        <w:tab/>
      </w:r>
      <w:r w:rsidRPr="006E19D4">
        <w:tab/>
      </w:r>
    </w:p>
    <w:p w14:paraId="6B72CF89" w14:textId="7589CE65" w:rsidR="001252D8" w:rsidRPr="006E19D4" w:rsidRDefault="001252D8" w:rsidP="00ED1A34">
      <w:pPr>
        <w:pStyle w:val="Partidofinal"/>
      </w:pPr>
      <w:r w:rsidRPr="006E19D4">
        <w:t xml:space="preserve">    </w:t>
      </w:r>
      <w:r w:rsidR="00ED1A34">
        <w:tab/>
      </w:r>
      <w:r w:rsidR="00ED1A34">
        <w:tab/>
      </w:r>
      <w:r w:rsidR="00ED1A34">
        <w:tab/>
      </w:r>
      <w:r w:rsidRPr="006E19D4">
        <w:t xml:space="preserve">   No sé…</w:t>
      </w:r>
    </w:p>
    <w:p w14:paraId="2E90B488" w14:textId="77777777" w:rsidR="001252D8" w:rsidRPr="006E19D4" w:rsidRDefault="001252D8" w:rsidP="00ED1A34">
      <w:pPr>
        <w:pStyle w:val="Verso"/>
      </w:pPr>
      <w:r w:rsidRPr="006E19D4">
        <w:tab/>
      </w:r>
      <w:r w:rsidRPr="006E19D4">
        <w:tab/>
      </w:r>
      <w:r w:rsidRPr="006E19D4">
        <w:tab/>
        <w:t>Cuando quise y le rogué,</w:t>
      </w:r>
    </w:p>
    <w:p w14:paraId="006A7F54" w14:textId="77777777" w:rsidR="001252D8" w:rsidRPr="006E19D4" w:rsidRDefault="001252D8" w:rsidP="00ED1A34">
      <w:pPr>
        <w:pStyle w:val="Verso"/>
      </w:pPr>
      <w:r w:rsidRPr="006E19D4">
        <w:lastRenderedPageBreak/>
        <w:tab/>
      </w:r>
      <w:r w:rsidRPr="006E19D4">
        <w:tab/>
      </w:r>
      <w:r w:rsidRPr="006E19D4">
        <w:tab/>
        <w:t>él me despreció, señor;</w:t>
      </w:r>
    </w:p>
    <w:p w14:paraId="10A37CA8" w14:textId="77777777" w:rsidR="001252D8" w:rsidRPr="006E19D4" w:rsidRDefault="001252D8" w:rsidP="00ED1A34">
      <w:pPr>
        <w:pStyle w:val="Verso"/>
      </w:pPr>
      <w:r w:rsidRPr="006E19D4">
        <w:tab/>
      </w:r>
      <w:r w:rsidRPr="006E19D4">
        <w:tab/>
      </w:r>
      <w:r w:rsidRPr="006E19D4">
        <w:tab/>
        <w:t xml:space="preserve">   y </w:t>
      </w:r>
      <w:proofErr w:type="spellStart"/>
      <w:r w:rsidRPr="006E19D4">
        <w:t>agora</w:t>
      </w:r>
      <w:proofErr w:type="spellEnd"/>
      <w:r w:rsidRPr="006E19D4">
        <w:t xml:space="preserve"> que él quiere, es justo</w:t>
      </w:r>
    </w:p>
    <w:p w14:paraId="6AF1E2EA" w14:textId="77777777" w:rsidR="001252D8" w:rsidRPr="006E19D4" w:rsidRDefault="001252D8" w:rsidP="00ED1A34">
      <w:pPr>
        <w:pStyle w:val="Verso"/>
      </w:pPr>
      <w:r w:rsidRPr="006E19D4">
        <w:tab/>
      </w:r>
      <w:r w:rsidRPr="006E19D4">
        <w:tab/>
      </w:r>
      <w:r w:rsidRPr="006E19D4">
        <w:tab/>
        <w:t>que yo le desprecie a él.</w:t>
      </w:r>
      <w:r w:rsidRPr="006E19D4">
        <w:tab/>
      </w:r>
      <w:r w:rsidRPr="006E19D4">
        <w:tab/>
      </w:r>
      <w:r w:rsidRPr="006E19D4">
        <w:tab/>
        <w:t>2685</w:t>
      </w:r>
    </w:p>
    <w:p w14:paraId="7C00833B" w14:textId="77777777" w:rsidR="00ED1A34" w:rsidRDefault="001252D8" w:rsidP="00ED1A34">
      <w:pPr>
        <w:pStyle w:val="Personaje"/>
      </w:pPr>
      <w:r w:rsidRPr="006E19D4">
        <w:t>DUQUE</w:t>
      </w:r>
      <w:r w:rsidRPr="006E19D4">
        <w:tab/>
      </w:r>
      <w:r w:rsidRPr="006E19D4">
        <w:tab/>
      </w:r>
    </w:p>
    <w:p w14:paraId="5C9B24F4" w14:textId="621C8AAA" w:rsidR="001252D8" w:rsidRPr="006E19D4" w:rsidRDefault="001252D8" w:rsidP="00ED1A34">
      <w:pPr>
        <w:pStyle w:val="Verso"/>
        <w:ind w:left="1416" w:firstLine="708"/>
      </w:pPr>
      <w:r w:rsidRPr="006E19D4">
        <w:t>Hazlo por mí, no por él.</w:t>
      </w:r>
    </w:p>
    <w:p w14:paraId="3A6A083A" w14:textId="77777777" w:rsidR="00ED1A34" w:rsidRDefault="001252D8" w:rsidP="00ED1A34">
      <w:pPr>
        <w:pStyle w:val="Personaje"/>
      </w:pPr>
      <w:r w:rsidRPr="006E19D4">
        <w:t>AURORA</w:t>
      </w:r>
      <w:r w:rsidRPr="006E19D4">
        <w:tab/>
      </w:r>
      <w:r w:rsidRPr="006E19D4">
        <w:tab/>
      </w:r>
    </w:p>
    <w:p w14:paraId="46E58320" w14:textId="3B7609FD" w:rsidR="001252D8" w:rsidRPr="006E19D4" w:rsidRDefault="001252D8" w:rsidP="00ED1A34">
      <w:pPr>
        <w:pStyle w:val="Verso"/>
        <w:ind w:left="1416" w:firstLine="708"/>
      </w:pPr>
      <w:r w:rsidRPr="006E19D4">
        <w:t>¡El casarse ha de ser gusto,</w:t>
      </w:r>
    </w:p>
    <w:p w14:paraId="68384FAB" w14:textId="77001412" w:rsidR="001252D8" w:rsidRPr="006E19D4" w:rsidRDefault="001252D8" w:rsidP="00ED1A34">
      <w:pPr>
        <w:pStyle w:val="Verso"/>
      </w:pPr>
      <w:r w:rsidRPr="006E19D4">
        <w:tab/>
      </w:r>
      <w:r w:rsidRPr="006E19D4">
        <w:tab/>
      </w:r>
      <w:r w:rsidRPr="006E19D4">
        <w:tab/>
        <w:t xml:space="preserve">   yo no le tengo del Conde!</w:t>
      </w:r>
    </w:p>
    <w:p w14:paraId="076B16DE" w14:textId="34FA3E6E" w:rsidR="001252D8" w:rsidRPr="006E19D4" w:rsidRDefault="001252D8" w:rsidP="00ED1A34">
      <w:pPr>
        <w:pStyle w:val="Acot"/>
      </w:pPr>
      <w:r w:rsidRPr="006E19D4">
        <w:t xml:space="preserve">Vase </w:t>
      </w:r>
      <w:r>
        <w:t>%</w:t>
      </w:r>
      <w:r w:rsidRPr="006E19D4">
        <w:t>Aurora</w:t>
      </w:r>
    </w:p>
    <w:p w14:paraId="6596087A" w14:textId="77777777" w:rsidR="00ED1A34" w:rsidRDefault="001252D8" w:rsidP="00ED1A34">
      <w:pPr>
        <w:pStyle w:val="Personaje"/>
      </w:pPr>
      <w:r w:rsidRPr="006E19D4">
        <w:t>DUQUE</w:t>
      </w:r>
      <w:r w:rsidRPr="006E19D4">
        <w:tab/>
      </w:r>
      <w:r w:rsidRPr="006E19D4">
        <w:tab/>
      </w:r>
    </w:p>
    <w:p w14:paraId="3258FEF8" w14:textId="7F39C05F" w:rsidR="001252D8" w:rsidRPr="006E19D4" w:rsidRDefault="001252D8" w:rsidP="00ED1A34">
      <w:pPr>
        <w:pStyle w:val="Verso"/>
        <w:ind w:left="1416" w:firstLine="708"/>
      </w:pPr>
      <w:r w:rsidRPr="006E19D4">
        <w:t>¡</w:t>
      </w:r>
      <w:proofErr w:type="spellStart"/>
      <w:r w:rsidRPr="006E19D4">
        <w:t>Estraña</w:t>
      </w:r>
      <w:proofErr w:type="spellEnd"/>
      <w:r w:rsidRPr="006E19D4">
        <w:t xml:space="preserve"> resolución!</w:t>
      </w:r>
    </w:p>
    <w:p w14:paraId="14E30465" w14:textId="77777777" w:rsidR="00ED1A34" w:rsidRDefault="001252D8" w:rsidP="00ED1A34">
      <w:pPr>
        <w:pStyle w:val="Personaje"/>
      </w:pPr>
      <w:r w:rsidRPr="006E19D4">
        <w:t>CASANDRA</w:t>
      </w:r>
      <w:r w:rsidRPr="006E19D4">
        <w:tab/>
      </w:r>
      <w:r w:rsidRPr="006E19D4">
        <w:tab/>
      </w:r>
    </w:p>
    <w:p w14:paraId="1B3A2C0A" w14:textId="47D015D9" w:rsidR="001252D8" w:rsidRPr="006E19D4" w:rsidRDefault="001252D8" w:rsidP="00ED1A34">
      <w:pPr>
        <w:pStyle w:val="Verso"/>
        <w:ind w:left="2124"/>
      </w:pPr>
      <w:r w:rsidRPr="006E19D4">
        <w:t>Aurora tiene razón,</w:t>
      </w:r>
      <w:r w:rsidRPr="006E19D4">
        <w:tab/>
      </w:r>
      <w:r w:rsidRPr="006E19D4">
        <w:tab/>
      </w:r>
      <w:r w:rsidRPr="006E19D4">
        <w:tab/>
      </w:r>
      <w:r w:rsidRPr="006E19D4">
        <w:tab/>
        <w:t>2690</w:t>
      </w:r>
    </w:p>
    <w:p w14:paraId="21B83B19" w14:textId="77777777" w:rsidR="001252D8" w:rsidRPr="006E19D4" w:rsidRDefault="001252D8" w:rsidP="00ED1A34">
      <w:pPr>
        <w:pStyle w:val="Verso"/>
      </w:pPr>
      <w:r w:rsidRPr="006E19D4">
        <w:tab/>
      </w:r>
      <w:r w:rsidRPr="006E19D4">
        <w:tab/>
      </w:r>
      <w:r w:rsidRPr="006E19D4">
        <w:tab/>
        <w:t>aunque atrevida responde.</w:t>
      </w:r>
    </w:p>
    <w:p w14:paraId="13795609" w14:textId="77777777" w:rsidR="00ED1A34" w:rsidRDefault="001252D8" w:rsidP="00ED1A34">
      <w:pPr>
        <w:pStyle w:val="Personaje"/>
      </w:pPr>
      <w:r w:rsidRPr="006E19D4">
        <w:t>DUQUE</w:t>
      </w:r>
      <w:r w:rsidRPr="006E19D4">
        <w:tab/>
      </w:r>
      <w:r w:rsidRPr="006E19D4">
        <w:tab/>
        <w:t xml:space="preserve">  </w:t>
      </w:r>
    </w:p>
    <w:p w14:paraId="33C00227" w14:textId="642C5302" w:rsidR="001252D8" w:rsidRPr="006E19D4" w:rsidRDefault="001252D8" w:rsidP="00ED1A34">
      <w:pPr>
        <w:pStyle w:val="Verso"/>
        <w:ind w:left="1416" w:firstLine="708"/>
      </w:pPr>
      <w:r w:rsidRPr="006E19D4">
        <w:t xml:space="preserve"> No tiene, y ha de casarse,</w:t>
      </w:r>
    </w:p>
    <w:p w14:paraId="681F645D" w14:textId="77777777" w:rsidR="001252D8" w:rsidRPr="006E19D4" w:rsidRDefault="001252D8" w:rsidP="00ED1A34">
      <w:pPr>
        <w:pStyle w:val="Partidoinicial"/>
      </w:pPr>
      <w:r w:rsidRPr="006E19D4">
        <w:tab/>
      </w:r>
      <w:r w:rsidRPr="006E19D4">
        <w:tab/>
      </w:r>
      <w:r w:rsidRPr="006E19D4">
        <w:tab/>
        <w:t>aunque le pese.</w:t>
      </w:r>
    </w:p>
    <w:p w14:paraId="0F9A3E5F" w14:textId="77777777" w:rsidR="00ED1A34" w:rsidRDefault="001252D8" w:rsidP="00ED1A34">
      <w:pPr>
        <w:pStyle w:val="Personaje"/>
      </w:pPr>
      <w:r w:rsidRPr="006E19D4">
        <w:t>CASANDRA</w:t>
      </w:r>
      <w:r w:rsidRPr="006E19D4">
        <w:tab/>
      </w:r>
      <w:r w:rsidRPr="006E19D4">
        <w:tab/>
      </w:r>
      <w:r w:rsidRPr="006E19D4">
        <w:tab/>
      </w:r>
      <w:r w:rsidRPr="006E19D4">
        <w:tab/>
      </w:r>
    </w:p>
    <w:p w14:paraId="175A2798" w14:textId="30E656BC" w:rsidR="001252D8" w:rsidRPr="006E19D4" w:rsidRDefault="001252D8" w:rsidP="00ED1A34">
      <w:pPr>
        <w:pStyle w:val="Partidofinal"/>
        <w:ind w:left="2832" w:firstLine="708"/>
      </w:pPr>
      <w:r w:rsidRPr="006E19D4">
        <w:t xml:space="preserve"> Señor,</w:t>
      </w:r>
    </w:p>
    <w:p w14:paraId="78ADA398" w14:textId="77777777" w:rsidR="001252D8" w:rsidRPr="006E19D4" w:rsidRDefault="001252D8" w:rsidP="00ED1A34">
      <w:pPr>
        <w:pStyle w:val="Verso"/>
      </w:pPr>
      <w:r w:rsidRPr="006E19D4">
        <w:tab/>
      </w:r>
      <w:r w:rsidRPr="006E19D4">
        <w:tab/>
      </w:r>
      <w:r w:rsidRPr="006E19D4">
        <w:tab/>
        <w:t>no uséis del poder, que amor</w:t>
      </w:r>
    </w:p>
    <w:p w14:paraId="539A7AD8" w14:textId="0750191F" w:rsidR="001252D8" w:rsidRPr="006E19D4" w:rsidRDefault="001252D8" w:rsidP="00ED1A34">
      <w:pPr>
        <w:pStyle w:val="Verso"/>
      </w:pPr>
      <w:r w:rsidRPr="006E19D4">
        <w:tab/>
      </w:r>
      <w:r w:rsidRPr="006E19D4">
        <w:tab/>
      </w:r>
      <w:r w:rsidRPr="006E19D4">
        <w:tab/>
        <w:t>es gusto y no ha de forzarse.</w:t>
      </w:r>
      <w:r w:rsidRPr="006E19D4">
        <w:tab/>
      </w:r>
      <w:r w:rsidRPr="006E19D4">
        <w:tab/>
      </w:r>
      <w:r w:rsidRPr="006E19D4">
        <w:tab/>
        <w:t>2695</w:t>
      </w:r>
    </w:p>
    <w:p w14:paraId="65F87877" w14:textId="45355AD0" w:rsidR="001252D8" w:rsidRPr="006E19D4" w:rsidRDefault="001252D8" w:rsidP="00ED1A34">
      <w:pPr>
        <w:pStyle w:val="Acot"/>
      </w:pPr>
      <w:r w:rsidRPr="006E19D4">
        <w:t xml:space="preserve">Vase el </w:t>
      </w:r>
      <w:r>
        <w:t>%</w:t>
      </w:r>
      <w:r w:rsidRPr="006E19D4">
        <w:t>Duque</w:t>
      </w:r>
    </w:p>
    <w:p w14:paraId="083261D3" w14:textId="77777777" w:rsidR="001252D8" w:rsidRPr="006E19D4" w:rsidRDefault="001252D8" w:rsidP="00ED1A34">
      <w:pPr>
        <w:pStyle w:val="Verso"/>
      </w:pPr>
      <w:r w:rsidRPr="006E19D4">
        <w:tab/>
      </w:r>
      <w:r w:rsidRPr="006E19D4">
        <w:tab/>
      </w:r>
      <w:r w:rsidRPr="006E19D4">
        <w:tab/>
        <w:t xml:space="preserve">   ¡Ay de mí, que se ha cansado</w:t>
      </w:r>
    </w:p>
    <w:p w14:paraId="0C664EFA" w14:textId="798FD900" w:rsidR="001252D8" w:rsidRPr="006E19D4" w:rsidRDefault="001252D8" w:rsidP="00ED1A34">
      <w:pPr>
        <w:pStyle w:val="Verso"/>
      </w:pPr>
      <w:r w:rsidRPr="006E19D4">
        <w:tab/>
      </w:r>
      <w:r w:rsidRPr="006E19D4">
        <w:tab/>
      </w:r>
      <w:r w:rsidRPr="006E19D4">
        <w:tab/>
        <w:t>el traidor Conde de mí!</w:t>
      </w:r>
    </w:p>
    <w:p w14:paraId="6584E91F" w14:textId="4541A17A" w:rsidR="001252D8" w:rsidRPr="006E19D4" w:rsidRDefault="001252D8" w:rsidP="00ED1A34">
      <w:pPr>
        <w:pStyle w:val="Acot"/>
      </w:pPr>
      <w:r w:rsidRPr="006E19D4">
        <w:t xml:space="preserve">Entre el </w:t>
      </w:r>
      <w:r>
        <w:t>%</w:t>
      </w:r>
      <w:r w:rsidRPr="006E19D4">
        <w:t>Conde</w:t>
      </w:r>
    </w:p>
    <w:p w14:paraId="07D2B992" w14:textId="77777777" w:rsidR="00ED1A34" w:rsidRDefault="001252D8" w:rsidP="00ED1A34">
      <w:pPr>
        <w:pStyle w:val="Personaje"/>
      </w:pPr>
      <w:r w:rsidRPr="006E19D4">
        <w:t>FEDERICO</w:t>
      </w:r>
      <w:r w:rsidRPr="006E19D4">
        <w:tab/>
      </w:r>
      <w:r w:rsidRPr="006E19D4">
        <w:tab/>
      </w:r>
    </w:p>
    <w:p w14:paraId="36F04645" w14:textId="01DC9F2A" w:rsidR="001252D8" w:rsidRPr="006E19D4" w:rsidRDefault="001252D8" w:rsidP="00ED1A34">
      <w:pPr>
        <w:pStyle w:val="Verso"/>
        <w:ind w:left="1416" w:firstLine="708"/>
      </w:pPr>
      <w:r w:rsidRPr="006E19D4">
        <w:t>¿No estaba mi padre aquí?</w:t>
      </w:r>
    </w:p>
    <w:p w14:paraId="569F7665" w14:textId="77777777" w:rsidR="00ED1A34" w:rsidRDefault="001252D8" w:rsidP="00ED1A34">
      <w:pPr>
        <w:pStyle w:val="Personaje"/>
      </w:pPr>
      <w:r w:rsidRPr="006E19D4">
        <w:t>CASANDRA</w:t>
      </w:r>
      <w:r w:rsidRPr="006E19D4">
        <w:tab/>
      </w:r>
      <w:r w:rsidRPr="006E19D4">
        <w:tab/>
      </w:r>
    </w:p>
    <w:p w14:paraId="3AC49025" w14:textId="3A25C911" w:rsidR="001252D8" w:rsidRPr="006E19D4" w:rsidRDefault="001252D8" w:rsidP="00ED1A34">
      <w:pPr>
        <w:pStyle w:val="Verso"/>
        <w:ind w:left="1416" w:firstLine="708"/>
      </w:pPr>
      <w:r w:rsidRPr="006E19D4">
        <w:t>¿Con qué infame desenfado,</w:t>
      </w:r>
    </w:p>
    <w:p w14:paraId="21DAB56F" w14:textId="77777777" w:rsidR="001252D8" w:rsidRPr="006E19D4" w:rsidRDefault="001252D8" w:rsidP="00ED1A34">
      <w:pPr>
        <w:pStyle w:val="Verso"/>
      </w:pPr>
      <w:r w:rsidRPr="006E19D4">
        <w:tab/>
      </w:r>
      <w:r w:rsidRPr="006E19D4">
        <w:tab/>
      </w:r>
      <w:r w:rsidRPr="006E19D4">
        <w:tab/>
        <w:t xml:space="preserve">   traidor Federico, vienes</w:t>
      </w:r>
      <w:r w:rsidRPr="006E19D4">
        <w:tab/>
      </w:r>
      <w:r w:rsidRPr="006E19D4">
        <w:tab/>
      </w:r>
      <w:r w:rsidRPr="006E19D4">
        <w:tab/>
        <w:t>2700</w:t>
      </w:r>
    </w:p>
    <w:p w14:paraId="5E6F1C91" w14:textId="77777777" w:rsidR="001252D8" w:rsidRPr="006E19D4" w:rsidRDefault="001252D8" w:rsidP="00ED1A34">
      <w:pPr>
        <w:pStyle w:val="Verso"/>
      </w:pPr>
      <w:r w:rsidRPr="006E19D4">
        <w:tab/>
      </w:r>
      <w:r w:rsidRPr="006E19D4">
        <w:tab/>
      </w:r>
      <w:r w:rsidRPr="006E19D4">
        <w:tab/>
        <w:t>habiendo pedido a Aurora</w:t>
      </w:r>
    </w:p>
    <w:p w14:paraId="67A7DE2F" w14:textId="77777777" w:rsidR="001252D8" w:rsidRPr="006E19D4" w:rsidRDefault="001252D8" w:rsidP="00ED1A34">
      <w:pPr>
        <w:pStyle w:val="Partidoinicial"/>
      </w:pPr>
      <w:r w:rsidRPr="006E19D4">
        <w:lastRenderedPageBreak/>
        <w:tab/>
      </w:r>
      <w:r w:rsidRPr="006E19D4">
        <w:tab/>
      </w:r>
      <w:r w:rsidRPr="006E19D4">
        <w:tab/>
        <w:t>al Duque?</w:t>
      </w:r>
    </w:p>
    <w:p w14:paraId="280C3578" w14:textId="77777777" w:rsidR="00ED1A34" w:rsidRDefault="001252D8" w:rsidP="00ED1A34">
      <w:pPr>
        <w:pStyle w:val="Personaje"/>
      </w:pPr>
      <w:r w:rsidRPr="006E19D4">
        <w:t>FEDERICO</w:t>
      </w:r>
      <w:r w:rsidRPr="006E19D4">
        <w:tab/>
      </w:r>
      <w:r w:rsidRPr="006E19D4">
        <w:tab/>
      </w:r>
      <w:r w:rsidRPr="006E19D4">
        <w:tab/>
      </w:r>
    </w:p>
    <w:p w14:paraId="2E03A66A" w14:textId="594ADCFA" w:rsidR="001252D8" w:rsidRPr="006E19D4" w:rsidRDefault="001252D8" w:rsidP="00ED1A34">
      <w:pPr>
        <w:pStyle w:val="Partidofinal"/>
        <w:ind w:left="2832" w:firstLine="708"/>
      </w:pPr>
      <w:r w:rsidRPr="006E19D4">
        <w:t>Paso, señora,</w:t>
      </w:r>
    </w:p>
    <w:p w14:paraId="5D13F537" w14:textId="77777777" w:rsidR="001252D8" w:rsidRPr="006E19D4" w:rsidRDefault="001252D8" w:rsidP="00ED1A34">
      <w:pPr>
        <w:pStyle w:val="Verso"/>
      </w:pPr>
      <w:r w:rsidRPr="006E19D4">
        <w:tab/>
      </w:r>
      <w:r w:rsidRPr="006E19D4">
        <w:tab/>
      </w:r>
      <w:r w:rsidRPr="006E19D4">
        <w:tab/>
        <w:t>mira el peligro que tienes.</w:t>
      </w:r>
    </w:p>
    <w:p w14:paraId="687D7743" w14:textId="77777777" w:rsidR="00ED1A34" w:rsidRDefault="001252D8" w:rsidP="00ED1A34">
      <w:pPr>
        <w:pStyle w:val="Personaje"/>
      </w:pPr>
      <w:r w:rsidRPr="006E19D4">
        <w:t>CASANDRA</w:t>
      </w:r>
      <w:r w:rsidRPr="006E19D4">
        <w:tab/>
        <w:t xml:space="preserve"> </w:t>
      </w:r>
      <w:r w:rsidRPr="006E19D4">
        <w:tab/>
      </w:r>
    </w:p>
    <w:p w14:paraId="61B32E79" w14:textId="30B9603B" w:rsidR="001252D8" w:rsidRPr="006E19D4" w:rsidRDefault="001252D8" w:rsidP="00ED1A34">
      <w:pPr>
        <w:pStyle w:val="Verso"/>
      </w:pPr>
      <w:r w:rsidRPr="006E19D4">
        <w:t xml:space="preserve">  </w:t>
      </w:r>
      <w:r w:rsidR="00ED1A34">
        <w:tab/>
      </w:r>
      <w:r w:rsidR="00ED1A34">
        <w:tab/>
      </w:r>
      <w:r w:rsidR="00ED1A34">
        <w:tab/>
      </w:r>
      <w:r w:rsidRPr="006E19D4">
        <w:t>¿Qué peligro, cuando estoy,</w:t>
      </w:r>
    </w:p>
    <w:p w14:paraId="320ABC96" w14:textId="77777777" w:rsidR="001252D8" w:rsidRPr="006E19D4" w:rsidRDefault="001252D8" w:rsidP="00ED1A34">
      <w:pPr>
        <w:pStyle w:val="Verso"/>
      </w:pPr>
      <w:r w:rsidRPr="006E19D4">
        <w:tab/>
      </w:r>
      <w:r w:rsidRPr="006E19D4">
        <w:tab/>
      </w:r>
      <w:r w:rsidRPr="006E19D4">
        <w:tab/>
        <w:t>villano, fuera de mí?</w:t>
      </w:r>
      <w:r w:rsidRPr="006E19D4">
        <w:tab/>
      </w:r>
      <w:r w:rsidRPr="006E19D4">
        <w:tab/>
      </w:r>
      <w:r w:rsidRPr="006E19D4">
        <w:tab/>
      </w:r>
      <w:r w:rsidRPr="006E19D4">
        <w:tab/>
        <w:t>2705</w:t>
      </w:r>
    </w:p>
    <w:p w14:paraId="677CFE2B" w14:textId="77777777" w:rsidR="00ED1A34" w:rsidRDefault="001252D8" w:rsidP="00ED1A34">
      <w:pPr>
        <w:pStyle w:val="Personaje"/>
      </w:pPr>
      <w:r w:rsidRPr="006E19D4">
        <w:t>FEDERICO</w:t>
      </w:r>
      <w:r w:rsidRPr="006E19D4">
        <w:tab/>
      </w:r>
      <w:r w:rsidRPr="006E19D4">
        <w:tab/>
      </w:r>
    </w:p>
    <w:p w14:paraId="304D524D" w14:textId="044E0C4E" w:rsidR="001252D8" w:rsidRPr="006E19D4" w:rsidRDefault="001252D8" w:rsidP="00ED1A34">
      <w:pPr>
        <w:pStyle w:val="Verso"/>
        <w:ind w:left="1416" w:firstLine="708"/>
      </w:pPr>
      <w:r w:rsidRPr="006E19D4">
        <w:t>¿Pues tú das voces ansí?</w:t>
      </w:r>
    </w:p>
    <w:p w14:paraId="4291AF61" w14:textId="087D632A" w:rsidR="001252D8" w:rsidRPr="006E19D4" w:rsidRDefault="001252D8" w:rsidP="00ED1A34">
      <w:pPr>
        <w:pStyle w:val="Acot"/>
      </w:pPr>
      <w:r>
        <w:t>%</w:t>
      </w:r>
      <w:r w:rsidRPr="006E19D4">
        <w:t xml:space="preserve">Entre el duque </w:t>
      </w:r>
      <w:r>
        <w:t>@</w:t>
      </w:r>
      <w:r w:rsidRPr="006E19D4">
        <w:t>asechando</w:t>
      </w:r>
    </w:p>
    <w:p w14:paraId="5A47963F" w14:textId="77777777" w:rsidR="00ED1A34" w:rsidRDefault="001252D8" w:rsidP="00ED1A34">
      <w:pPr>
        <w:pStyle w:val="Personaje"/>
      </w:pPr>
      <w:r w:rsidRPr="006E19D4">
        <w:t>DUQUE</w:t>
      </w:r>
      <w:r w:rsidRPr="006E19D4">
        <w:tab/>
      </w:r>
      <w:r w:rsidRPr="006E19D4">
        <w:tab/>
      </w:r>
      <w:bookmarkStart w:id="117" w:name="_Hlk101895099"/>
    </w:p>
    <w:p w14:paraId="6A020164" w14:textId="4D51E83F" w:rsidR="001252D8" w:rsidRPr="006E19D4" w:rsidRDefault="001252D8" w:rsidP="00ED1A34">
      <w:pPr>
        <w:pStyle w:val="Verso"/>
        <w:ind w:left="1416" w:firstLine="708"/>
      </w:pPr>
      <w:r w:rsidRPr="006E19D4">
        <w:t>(Buscando testigos voy.</w:t>
      </w:r>
    </w:p>
    <w:bookmarkEnd w:id="117"/>
    <w:p w14:paraId="69FC3B68" w14:textId="77777777" w:rsidR="001252D8" w:rsidRPr="006E19D4" w:rsidRDefault="001252D8" w:rsidP="00ED1A34">
      <w:pPr>
        <w:pStyle w:val="Verso"/>
      </w:pPr>
      <w:r w:rsidRPr="006E19D4">
        <w:tab/>
      </w:r>
      <w:r w:rsidRPr="006E19D4">
        <w:tab/>
      </w:r>
      <w:r w:rsidRPr="006E19D4">
        <w:tab/>
        <w:t xml:space="preserve">   Desde aquí quiero escuchar,</w:t>
      </w:r>
    </w:p>
    <w:p w14:paraId="0C7FFC12" w14:textId="77777777" w:rsidR="001252D8" w:rsidRPr="006E19D4" w:rsidRDefault="001252D8" w:rsidP="00ED1A34">
      <w:pPr>
        <w:pStyle w:val="Verso"/>
      </w:pPr>
      <w:r w:rsidRPr="006E19D4">
        <w:tab/>
      </w:r>
      <w:r w:rsidRPr="006E19D4">
        <w:tab/>
      </w:r>
      <w:r w:rsidRPr="006E19D4">
        <w:tab/>
        <w:t>que, aunque mal tengo de oír,</w:t>
      </w:r>
      <w:r w:rsidRPr="006E19D4">
        <w:tab/>
      </w:r>
      <w:r w:rsidRPr="006E19D4">
        <w:tab/>
      </w:r>
    </w:p>
    <w:p w14:paraId="24F5F89C" w14:textId="77777777" w:rsidR="001252D8" w:rsidRPr="006E19D4" w:rsidRDefault="001252D8" w:rsidP="00ED1A34">
      <w:pPr>
        <w:pStyle w:val="Verso"/>
      </w:pPr>
      <w:r w:rsidRPr="006E19D4">
        <w:tab/>
      </w:r>
      <w:r w:rsidRPr="006E19D4">
        <w:tab/>
      </w:r>
      <w:r w:rsidRPr="006E19D4">
        <w:tab/>
        <w:t>lo que no puedo sufrir</w:t>
      </w:r>
      <w:r w:rsidRPr="006E19D4">
        <w:tab/>
      </w:r>
      <w:r w:rsidRPr="006E19D4">
        <w:tab/>
      </w:r>
      <w:r w:rsidRPr="006E19D4">
        <w:tab/>
      </w:r>
      <w:r w:rsidRPr="006E19D4">
        <w:tab/>
        <w:t>2710</w:t>
      </w:r>
    </w:p>
    <w:p w14:paraId="0B4F49BF" w14:textId="77777777" w:rsidR="001252D8" w:rsidRPr="006E19D4" w:rsidRDefault="001252D8" w:rsidP="00ED1A34">
      <w:pPr>
        <w:pStyle w:val="Verso"/>
      </w:pPr>
      <w:r w:rsidRPr="006E19D4">
        <w:tab/>
      </w:r>
      <w:r w:rsidRPr="006E19D4">
        <w:tab/>
      </w:r>
      <w:r w:rsidRPr="006E19D4">
        <w:tab/>
        <w:t>es lo que vengo a buscar).</w:t>
      </w:r>
    </w:p>
    <w:p w14:paraId="690D83C6" w14:textId="77777777" w:rsidR="00ED1A34" w:rsidRDefault="001252D8" w:rsidP="00ED1A34">
      <w:pPr>
        <w:pStyle w:val="Personaje"/>
      </w:pPr>
      <w:r w:rsidRPr="006E19D4">
        <w:t>FEDERICO</w:t>
      </w:r>
      <w:r w:rsidRPr="006E19D4">
        <w:tab/>
      </w:r>
      <w:r w:rsidRPr="006E19D4">
        <w:tab/>
        <w:t xml:space="preserve">  </w:t>
      </w:r>
    </w:p>
    <w:p w14:paraId="7BCCEC64" w14:textId="075BD52B" w:rsidR="001252D8" w:rsidRPr="006E19D4" w:rsidRDefault="001252D8" w:rsidP="00ED1A34">
      <w:pPr>
        <w:pStyle w:val="Verso"/>
        <w:ind w:left="1416" w:firstLine="708"/>
      </w:pPr>
      <w:r w:rsidRPr="006E19D4">
        <w:t xml:space="preserve"> Oye, señora, y repara</w:t>
      </w:r>
    </w:p>
    <w:p w14:paraId="7F95A785" w14:textId="77777777" w:rsidR="001252D8" w:rsidRPr="006E19D4" w:rsidRDefault="001252D8" w:rsidP="00ED1A34">
      <w:pPr>
        <w:pStyle w:val="Verso"/>
      </w:pPr>
      <w:r w:rsidRPr="006E19D4">
        <w:tab/>
      </w:r>
      <w:r w:rsidRPr="006E19D4">
        <w:tab/>
      </w:r>
      <w:r w:rsidRPr="006E19D4">
        <w:tab/>
        <w:t>en tu grandeza siquiera.</w:t>
      </w:r>
    </w:p>
    <w:p w14:paraId="7C9378E4" w14:textId="77777777" w:rsidR="00ED1A34" w:rsidRDefault="001252D8" w:rsidP="00ED1A34">
      <w:pPr>
        <w:pStyle w:val="Personaje"/>
      </w:pPr>
      <w:r w:rsidRPr="006E19D4">
        <w:t>CASANDRA</w:t>
      </w:r>
      <w:r w:rsidRPr="006E19D4">
        <w:tab/>
      </w:r>
      <w:r w:rsidRPr="006E19D4">
        <w:tab/>
      </w:r>
    </w:p>
    <w:p w14:paraId="2B488870" w14:textId="468522C3" w:rsidR="001252D8" w:rsidRPr="006E19D4" w:rsidRDefault="001252D8" w:rsidP="00ED1A34">
      <w:pPr>
        <w:pStyle w:val="Verso"/>
        <w:ind w:left="1416" w:firstLine="708"/>
      </w:pPr>
      <w:r w:rsidRPr="006E19D4">
        <w:t>¿Cuál hombre en el mundo hubiera</w:t>
      </w:r>
    </w:p>
    <w:p w14:paraId="18A6F28D" w14:textId="77777777" w:rsidR="001252D8" w:rsidRPr="006E19D4" w:rsidRDefault="001252D8" w:rsidP="00ED1A34">
      <w:pPr>
        <w:pStyle w:val="Verso"/>
      </w:pPr>
      <w:r w:rsidRPr="006E19D4">
        <w:tab/>
      </w:r>
      <w:r w:rsidRPr="006E19D4">
        <w:tab/>
      </w:r>
      <w:r w:rsidRPr="006E19D4">
        <w:tab/>
        <w:t>que cobarde me dejara</w:t>
      </w:r>
      <w:r w:rsidRPr="006E19D4">
        <w:tab/>
      </w:r>
      <w:r w:rsidRPr="006E19D4">
        <w:tab/>
      </w:r>
      <w:r w:rsidRPr="006E19D4">
        <w:tab/>
      </w:r>
      <w:r w:rsidRPr="006E19D4">
        <w:tab/>
        <w:t>2715</w:t>
      </w:r>
    </w:p>
    <w:p w14:paraId="57B3D819" w14:textId="77777777" w:rsidR="001252D8" w:rsidRPr="006E19D4" w:rsidRDefault="001252D8" w:rsidP="00ED1A34">
      <w:pPr>
        <w:pStyle w:val="Verso"/>
      </w:pPr>
      <w:r w:rsidRPr="006E19D4">
        <w:tab/>
      </w:r>
      <w:r w:rsidRPr="006E19D4">
        <w:tab/>
      </w:r>
      <w:r w:rsidRPr="006E19D4">
        <w:tab/>
        <w:t xml:space="preserve">   después de haber obligado</w:t>
      </w:r>
    </w:p>
    <w:p w14:paraId="29761EDC" w14:textId="77777777" w:rsidR="001252D8" w:rsidRPr="006E19D4" w:rsidRDefault="001252D8" w:rsidP="00ED1A34">
      <w:pPr>
        <w:pStyle w:val="Verso"/>
      </w:pPr>
      <w:r w:rsidRPr="006E19D4">
        <w:tab/>
      </w:r>
      <w:r w:rsidRPr="006E19D4">
        <w:tab/>
      </w:r>
      <w:r w:rsidRPr="006E19D4">
        <w:tab/>
        <w:t>con tantas ansias de amor</w:t>
      </w:r>
    </w:p>
    <w:p w14:paraId="338AA75A" w14:textId="77777777" w:rsidR="001252D8" w:rsidRPr="006E19D4" w:rsidRDefault="001252D8" w:rsidP="00ED1A34">
      <w:pPr>
        <w:pStyle w:val="Verso"/>
      </w:pPr>
      <w:r w:rsidRPr="006E19D4">
        <w:tab/>
      </w:r>
      <w:r w:rsidRPr="006E19D4">
        <w:tab/>
      </w:r>
      <w:r w:rsidRPr="006E19D4">
        <w:tab/>
        <w:t>a su gusto mi valor?</w:t>
      </w:r>
    </w:p>
    <w:p w14:paraId="2F78C3BF" w14:textId="77777777" w:rsidR="00ED1A34" w:rsidRDefault="001252D8" w:rsidP="00ED1A34">
      <w:pPr>
        <w:pStyle w:val="Personaje"/>
      </w:pPr>
      <w:r w:rsidRPr="006E19D4">
        <w:t>FEDERICO</w:t>
      </w:r>
      <w:r w:rsidRPr="006E19D4">
        <w:tab/>
      </w:r>
      <w:r w:rsidRPr="006E19D4">
        <w:tab/>
      </w:r>
    </w:p>
    <w:p w14:paraId="694301D5" w14:textId="4091ABCE" w:rsidR="001252D8" w:rsidRPr="006E19D4" w:rsidRDefault="001252D8" w:rsidP="00ED1A34">
      <w:pPr>
        <w:pStyle w:val="Verso"/>
      </w:pPr>
      <w:r w:rsidRPr="006E19D4">
        <w:t>Señora, aún no estoy casado:</w:t>
      </w:r>
    </w:p>
    <w:p w14:paraId="4AAA35EC" w14:textId="77777777" w:rsidR="001252D8" w:rsidRPr="006E19D4" w:rsidRDefault="001252D8" w:rsidP="00ED1A34">
      <w:pPr>
        <w:pStyle w:val="Verso"/>
      </w:pPr>
      <w:r w:rsidRPr="006E19D4">
        <w:tab/>
      </w:r>
      <w:r w:rsidRPr="006E19D4">
        <w:tab/>
      </w:r>
      <w:r w:rsidRPr="006E19D4">
        <w:tab/>
        <w:t xml:space="preserve">   asegurar pretendí</w:t>
      </w:r>
      <w:r w:rsidRPr="006E19D4">
        <w:tab/>
      </w:r>
      <w:r w:rsidRPr="006E19D4">
        <w:tab/>
      </w:r>
      <w:r w:rsidRPr="006E19D4">
        <w:tab/>
      </w:r>
      <w:r w:rsidRPr="006E19D4">
        <w:tab/>
        <w:t>2720</w:t>
      </w:r>
    </w:p>
    <w:p w14:paraId="7EE38E00" w14:textId="77777777" w:rsidR="001252D8" w:rsidRPr="006E19D4" w:rsidRDefault="001252D8" w:rsidP="00ED1A34">
      <w:pPr>
        <w:pStyle w:val="Verso"/>
      </w:pPr>
      <w:r w:rsidRPr="006E19D4">
        <w:tab/>
      </w:r>
      <w:r w:rsidRPr="006E19D4">
        <w:tab/>
      </w:r>
      <w:r w:rsidRPr="006E19D4">
        <w:tab/>
        <w:t xml:space="preserve">al Duque y asegurar </w:t>
      </w:r>
      <w:r w:rsidRPr="006E19D4">
        <w:tab/>
      </w:r>
      <w:r w:rsidRPr="006E19D4">
        <w:tab/>
      </w:r>
    </w:p>
    <w:p w14:paraId="7ACB8C15" w14:textId="77777777" w:rsidR="001252D8" w:rsidRPr="006E19D4" w:rsidRDefault="001252D8" w:rsidP="00ED1A34">
      <w:pPr>
        <w:pStyle w:val="Verso"/>
      </w:pPr>
      <w:r w:rsidRPr="006E19D4">
        <w:tab/>
      </w:r>
      <w:r w:rsidRPr="006E19D4">
        <w:tab/>
      </w:r>
      <w:r w:rsidRPr="006E19D4">
        <w:tab/>
        <w:t>nuestra vida, que durar</w:t>
      </w:r>
    </w:p>
    <w:p w14:paraId="6DCA0C05" w14:textId="77777777" w:rsidR="001252D8" w:rsidRPr="006E19D4" w:rsidRDefault="001252D8" w:rsidP="00ED1A34">
      <w:pPr>
        <w:pStyle w:val="Verso"/>
      </w:pPr>
      <w:r w:rsidRPr="006E19D4">
        <w:tab/>
      </w:r>
      <w:r w:rsidRPr="006E19D4">
        <w:tab/>
      </w:r>
      <w:r w:rsidRPr="006E19D4">
        <w:tab/>
        <w:t>no puede, Casandra, ansí,</w:t>
      </w:r>
    </w:p>
    <w:p w14:paraId="7B3C0889" w14:textId="77777777" w:rsidR="001252D8" w:rsidRPr="006E19D4" w:rsidRDefault="001252D8" w:rsidP="00ED1A34">
      <w:pPr>
        <w:pStyle w:val="Verso"/>
      </w:pPr>
      <w:r w:rsidRPr="006E19D4">
        <w:lastRenderedPageBreak/>
        <w:tab/>
      </w:r>
      <w:r w:rsidRPr="006E19D4">
        <w:tab/>
      </w:r>
      <w:r w:rsidRPr="006E19D4">
        <w:tab/>
        <w:t xml:space="preserve">   que no es el Duque algún hombre</w:t>
      </w:r>
    </w:p>
    <w:p w14:paraId="49205F30" w14:textId="77777777" w:rsidR="001252D8" w:rsidRPr="006E19D4" w:rsidRDefault="001252D8" w:rsidP="00ED1A34">
      <w:pPr>
        <w:pStyle w:val="Verso"/>
      </w:pPr>
      <w:r w:rsidRPr="006E19D4">
        <w:tab/>
      </w:r>
      <w:r w:rsidRPr="006E19D4">
        <w:tab/>
      </w:r>
      <w:r w:rsidRPr="006E19D4">
        <w:tab/>
        <w:t xml:space="preserve">de tan baja condición </w:t>
      </w:r>
      <w:r w:rsidRPr="006E19D4">
        <w:tab/>
      </w:r>
      <w:r w:rsidRPr="006E19D4">
        <w:tab/>
      </w:r>
      <w:r w:rsidRPr="006E19D4">
        <w:tab/>
      </w:r>
      <w:r w:rsidRPr="006E19D4">
        <w:tab/>
        <w:t>2725</w:t>
      </w:r>
    </w:p>
    <w:p w14:paraId="79F0922B" w14:textId="77777777" w:rsidR="001252D8" w:rsidRPr="006E19D4" w:rsidRDefault="001252D8" w:rsidP="00ED1A34">
      <w:pPr>
        <w:pStyle w:val="Verso"/>
      </w:pPr>
      <w:r w:rsidRPr="006E19D4">
        <w:tab/>
      </w:r>
      <w:r w:rsidRPr="006E19D4">
        <w:tab/>
      </w:r>
      <w:r w:rsidRPr="006E19D4">
        <w:tab/>
        <w:t>que a sus ojos</w:t>
      </w:r>
      <w:r>
        <w:t xml:space="preserve"> </w:t>
      </w:r>
      <w:r w:rsidRPr="006E19D4">
        <w:t>—ni es razón—</w:t>
      </w:r>
    </w:p>
    <w:p w14:paraId="1D2484BE" w14:textId="77777777" w:rsidR="001252D8" w:rsidRPr="006E19D4" w:rsidRDefault="001252D8" w:rsidP="00ED1A34">
      <w:pPr>
        <w:pStyle w:val="Verso"/>
      </w:pPr>
      <w:r w:rsidRPr="006E19D4">
        <w:tab/>
      </w:r>
      <w:r w:rsidRPr="006E19D4">
        <w:tab/>
      </w:r>
      <w:r w:rsidRPr="006E19D4">
        <w:tab/>
        <w:t>se infame su ilustre nombre.</w:t>
      </w:r>
    </w:p>
    <w:p w14:paraId="1D053016" w14:textId="77777777" w:rsidR="001252D8" w:rsidRPr="006E19D4" w:rsidRDefault="001252D8" w:rsidP="00ED1A34">
      <w:pPr>
        <w:pStyle w:val="Verso"/>
      </w:pPr>
      <w:r w:rsidRPr="006E19D4">
        <w:tab/>
      </w:r>
      <w:r w:rsidRPr="006E19D4">
        <w:tab/>
      </w:r>
      <w:r w:rsidRPr="006E19D4">
        <w:tab/>
        <w:t xml:space="preserve">   Basta el tiempo que tan ciegos</w:t>
      </w:r>
    </w:p>
    <w:p w14:paraId="6B128545" w14:textId="77777777" w:rsidR="001252D8" w:rsidRPr="00ED1A34" w:rsidRDefault="001252D8" w:rsidP="00ED1A34">
      <w:pPr>
        <w:pStyle w:val="Verso"/>
      </w:pPr>
      <w:r w:rsidRPr="006E19D4">
        <w:tab/>
      </w:r>
      <w:r w:rsidRPr="00ED1A34">
        <w:tab/>
      </w:r>
      <w:r w:rsidRPr="00ED1A34">
        <w:tab/>
        <w:t>el amor nos ha tenido.</w:t>
      </w:r>
    </w:p>
    <w:p w14:paraId="17547858" w14:textId="77777777" w:rsidR="00ED1A34" w:rsidRDefault="001252D8" w:rsidP="00ED1A34">
      <w:pPr>
        <w:pStyle w:val="Personaje"/>
      </w:pPr>
      <w:r w:rsidRPr="006E19D4">
        <w:t>CASANDRA</w:t>
      </w:r>
      <w:r w:rsidRPr="006E19D4">
        <w:tab/>
      </w:r>
      <w:r w:rsidRPr="006E19D4">
        <w:tab/>
      </w:r>
    </w:p>
    <w:p w14:paraId="408F9AA2" w14:textId="481CE39A" w:rsidR="001252D8" w:rsidRPr="006E19D4" w:rsidRDefault="001252D8" w:rsidP="00ED1A34">
      <w:pPr>
        <w:pStyle w:val="Verso"/>
        <w:ind w:left="1416" w:firstLine="708"/>
      </w:pPr>
      <w:r w:rsidRPr="006E19D4">
        <w:t>¡Oh, cobarde, mal nacido!</w:t>
      </w:r>
      <w:r w:rsidRPr="006E19D4">
        <w:tab/>
      </w:r>
      <w:r w:rsidRPr="006E19D4">
        <w:tab/>
      </w:r>
      <w:r w:rsidRPr="006E19D4">
        <w:tab/>
        <w:t>2730</w:t>
      </w:r>
    </w:p>
    <w:p w14:paraId="602C0859" w14:textId="77777777" w:rsidR="001252D8" w:rsidRPr="006E19D4" w:rsidRDefault="001252D8" w:rsidP="00ED1A34">
      <w:pPr>
        <w:pStyle w:val="Verso"/>
      </w:pPr>
      <w:r w:rsidRPr="006E19D4">
        <w:tab/>
      </w:r>
      <w:r w:rsidRPr="006E19D4">
        <w:tab/>
      </w:r>
      <w:r w:rsidRPr="006E19D4">
        <w:tab/>
        <w:t>Las lágrimas y los ruegos,</w:t>
      </w:r>
    </w:p>
    <w:p w14:paraId="144933D3" w14:textId="77777777" w:rsidR="001252D8" w:rsidRPr="006E19D4" w:rsidRDefault="001252D8" w:rsidP="00ED1A34">
      <w:pPr>
        <w:pStyle w:val="Verso"/>
      </w:pPr>
      <w:r w:rsidRPr="006E19D4">
        <w:tab/>
      </w:r>
      <w:r w:rsidRPr="006E19D4">
        <w:tab/>
      </w:r>
      <w:r w:rsidRPr="006E19D4">
        <w:tab/>
        <w:t xml:space="preserve">   hasta hacernos volver locas</w:t>
      </w:r>
    </w:p>
    <w:p w14:paraId="5755D1EF" w14:textId="77777777" w:rsidR="001252D8" w:rsidRPr="006E19D4" w:rsidRDefault="001252D8" w:rsidP="00ED1A34">
      <w:pPr>
        <w:pStyle w:val="Verso"/>
      </w:pPr>
      <w:r w:rsidRPr="006E19D4">
        <w:tab/>
      </w:r>
      <w:r w:rsidRPr="006E19D4">
        <w:tab/>
      </w:r>
      <w:r w:rsidRPr="006E19D4">
        <w:tab/>
        <w:t>robando las honras nuestras</w:t>
      </w:r>
    </w:p>
    <w:p w14:paraId="1263A514" w14:textId="77777777" w:rsidR="001252D8" w:rsidRPr="006E19D4" w:rsidRDefault="001252D8" w:rsidP="00ED1A34">
      <w:pPr>
        <w:pStyle w:val="Verso"/>
      </w:pPr>
      <w:r w:rsidRPr="006E19D4">
        <w:tab/>
      </w:r>
      <w:r w:rsidRPr="006E19D4">
        <w:tab/>
      </w:r>
      <w:r w:rsidRPr="006E19D4">
        <w:tab/>
        <w:t>—que de las traiciones vuestras</w:t>
      </w:r>
    </w:p>
    <w:p w14:paraId="13C0AF49" w14:textId="77777777" w:rsidR="001252D8" w:rsidRPr="006E19D4" w:rsidRDefault="001252D8" w:rsidP="00ED1A34">
      <w:pPr>
        <w:pStyle w:val="Verso"/>
      </w:pPr>
      <w:r w:rsidRPr="006E19D4">
        <w:tab/>
      </w:r>
      <w:r w:rsidRPr="006E19D4">
        <w:tab/>
      </w:r>
      <w:r w:rsidRPr="006E19D4">
        <w:tab/>
        <w:t>cuerdas se libraron pocas—,</w:t>
      </w:r>
      <w:r w:rsidRPr="006E19D4">
        <w:tab/>
      </w:r>
      <w:r w:rsidRPr="006E19D4">
        <w:tab/>
      </w:r>
      <w:r w:rsidRPr="006E19D4">
        <w:tab/>
        <w:t>2735</w:t>
      </w:r>
    </w:p>
    <w:p w14:paraId="62112DC7" w14:textId="77777777" w:rsidR="001252D8" w:rsidRPr="006E19D4" w:rsidRDefault="001252D8" w:rsidP="00ED1A34">
      <w:pPr>
        <w:pStyle w:val="Verso"/>
      </w:pPr>
      <w:r w:rsidRPr="006E19D4">
        <w:tab/>
      </w:r>
      <w:r w:rsidRPr="006E19D4">
        <w:tab/>
      </w:r>
      <w:r w:rsidRPr="006E19D4">
        <w:tab/>
        <w:t xml:space="preserve">   ¿</w:t>
      </w:r>
      <w:proofErr w:type="spellStart"/>
      <w:r w:rsidRPr="006E19D4">
        <w:t>agora</w:t>
      </w:r>
      <w:proofErr w:type="spellEnd"/>
      <w:r w:rsidRPr="006E19D4">
        <w:t xml:space="preserve"> son cobardías?</w:t>
      </w:r>
    </w:p>
    <w:p w14:paraId="48161637" w14:textId="77777777" w:rsidR="001252D8" w:rsidRPr="006E19D4" w:rsidRDefault="001252D8" w:rsidP="00ED1A34">
      <w:pPr>
        <w:pStyle w:val="Verso"/>
      </w:pPr>
      <w:r w:rsidRPr="006E19D4">
        <w:tab/>
      </w:r>
      <w:r w:rsidRPr="006E19D4">
        <w:tab/>
      </w:r>
      <w:r w:rsidRPr="006E19D4">
        <w:tab/>
        <w:t>¡Pues, perro, sin alma estoy!</w:t>
      </w:r>
    </w:p>
    <w:p w14:paraId="6FF9C337" w14:textId="77777777" w:rsidR="00ED1A34" w:rsidRDefault="001252D8" w:rsidP="00ED1A34">
      <w:pPr>
        <w:pStyle w:val="Personaje"/>
      </w:pPr>
      <w:r w:rsidRPr="006E19D4">
        <w:t>DUQUE</w:t>
      </w:r>
      <w:r w:rsidRPr="006E19D4">
        <w:tab/>
      </w:r>
      <w:r w:rsidRPr="006E19D4">
        <w:tab/>
      </w:r>
    </w:p>
    <w:p w14:paraId="125F1D8A" w14:textId="49C043E7" w:rsidR="001252D8" w:rsidRPr="006E19D4" w:rsidRDefault="001252D8" w:rsidP="00ED1A34">
      <w:pPr>
        <w:pStyle w:val="Verso"/>
      </w:pPr>
      <w:r w:rsidRPr="006E19D4">
        <w:t>(Si aguardo, de mármol soy.</w:t>
      </w:r>
    </w:p>
    <w:p w14:paraId="65FCFDA3" w14:textId="77777777" w:rsidR="001252D8" w:rsidRPr="006E19D4" w:rsidRDefault="001252D8" w:rsidP="00ED1A34">
      <w:pPr>
        <w:pStyle w:val="Verso"/>
      </w:pPr>
      <w:r w:rsidRPr="006E19D4">
        <w:tab/>
      </w:r>
      <w:r w:rsidRPr="006E19D4">
        <w:tab/>
      </w:r>
      <w:r w:rsidRPr="006E19D4">
        <w:tab/>
        <w:t>¿Qué esperáis, desdichas mías?</w:t>
      </w:r>
    </w:p>
    <w:p w14:paraId="359B537F" w14:textId="77777777" w:rsidR="001252D8" w:rsidRPr="006E19D4" w:rsidRDefault="001252D8" w:rsidP="00ED1A34">
      <w:pPr>
        <w:pStyle w:val="Verso"/>
      </w:pPr>
      <w:r w:rsidRPr="006E19D4">
        <w:tab/>
      </w:r>
      <w:r w:rsidRPr="006E19D4">
        <w:tab/>
      </w:r>
      <w:r w:rsidRPr="006E19D4">
        <w:tab/>
        <w:t xml:space="preserve">   Sin tormento han confesado,</w:t>
      </w:r>
      <w:r w:rsidRPr="006E19D4">
        <w:tab/>
      </w:r>
      <w:r w:rsidRPr="006E19D4">
        <w:tab/>
        <w:t>2740</w:t>
      </w:r>
    </w:p>
    <w:p w14:paraId="22DEFD97" w14:textId="77777777" w:rsidR="001252D8" w:rsidRPr="006E19D4" w:rsidRDefault="001252D8" w:rsidP="00ED1A34">
      <w:pPr>
        <w:pStyle w:val="Verso"/>
      </w:pPr>
      <w:r w:rsidRPr="006E19D4">
        <w:tab/>
      </w:r>
      <w:r w:rsidRPr="006E19D4">
        <w:tab/>
      </w:r>
      <w:r w:rsidRPr="006E19D4">
        <w:tab/>
        <w:t>pero sin tormento no,</w:t>
      </w:r>
    </w:p>
    <w:p w14:paraId="5FB34426" w14:textId="77777777" w:rsidR="001252D8" w:rsidRPr="006E19D4" w:rsidRDefault="001252D8" w:rsidP="00ED1A34">
      <w:pPr>
        <w:pStyle w:val="Verso"/>
      </w:pPr>
      <w:r w:rsidRPr="006E19D4">
        <w:tab/>
      </w:r>
      <w:r w:rsidRPr="006E19D4">
        <w:tab/>
      </w:r>
      <w:r w:rsidRPr="006E19D4">
        <w:tab/>
        <w:t>que claro está que soy yo</w:t>
      </w:r>
    </w:p>
    <w:p w14:paraId="7B4A4BC7" w14:textId="77777777" w:rsidR="001252D8" w:rsidRPr="006E19D4" w:rsidRDefault="001252D8" w:rsidP="00ED1A34">
      <w:pPr>
        <w:pStyle w:val="Verso"/>
      </w:pPr>
      <w:r w:rsidRPr="006E19D4">
        <w:tab/>
      </w:r>
      <w:r w:rsidRPr="006E19D4">
        <w:tab/>
      </w:r>
      <w:r w:rsidRPr="006E19D4">
        <w:tab/>
        <w:t xml:space="preserve">a quien </w:t>
      </w:r>
      <w:proofErr w:type="gramStart"/>
      <w:r w:rsidRPr="006E19D4">
        <w:t>el tormento han</w:t>
      </w:r>
      <w:proofErr w:type="gramEnd"/>
      <w:r w:rsidRPr="006E19D4">
        <w:t xml:space="preserve"> dado.</w:t>
      </w:r>
    </w:p>
    <w:p w14:paraId="6C4A19A9" w14:textId="77777777" w:rsidR="001252D8" w:rsidRPr="006E19D4" w:rsidRDefault="001252D8" w:rsidP="00ED1A34">
      <w:pPr>
        <w:pStyle w:val="Verso"/>
      </w:pPr>
      <w:r w:rsidRPr="006E19D4">
        <w:tab/>
      </w:r>
      <w:r w:rsidRPr="006E19D4">
        <w:tab/>
      </w:r>
      <w:r w:rsidRPr="006E19D4">
        <w:tab/>
        <w:t xml:space="preserve">  No es menester más testigo,</w:t>
      </w:r>
    </w:p>
    <w:p w14:paraId="71C758B6" w14:textId="77777777" w:rsidR="001252D8" w:rsidRPr="006E19D4" w:rsidRDefault="001252D8" w:rsidP="00ED1A34">
      <w:pPr>
        <w:pStyle w:val="Verso"/>
      </w:pPr>
      <w:r w:rsidRPr="006E19D4">
        <w:tab/>
      </w:r>
      <w:r w:rsidRPr="006E19D4">
        <w:tab/>
      </w:r>
      <w:r w:rsidRPr="006E19D4">
        <w:tab/>
        <w:t>confesaron de una vez;</w:t>
      </w:r>
      <w:r w:rsidRPr="006E19D4">
        <w:tab/>
      </w:r>
      <w:r w:rsidRPr="006E19D4">
        <w:tab/>
      </w:r>
      <w:r w:rsidRPr="006E19D4">
        <w:tab/>
        <w:t>2745</w:t>
      </w:r>
    </w:p>
    <w:p w14:paraId="07A322C0" w14:textId="77777777" w:rsidR="001252D8" w:rsidRPr="006E19D4" w:rsidRDefault="001252D8" w:rsidP="00ED1A34">
      <w:pPr>
        <w:pStyle w:val="Verso"/>
      </w:pPr>
      <w:r w:rsidRPr="006E19D4">
        <w:tab/>
      </w:r>
      <w:r w:rsidRPr="006E19D4">
        <w:tab/>
      </w:r>
      <w:r w:rsidRPr="006E19D4">
        <w:tab/>
        <w:t xml:space="preserve">prevenid, pues sois </w:t>
      </w:r>
      <w:proofErr w:type="spellStart"/>
      <w:r w:rsidRPr="006E19D4">
        <w:t>jüez</w:t>
      </w:r>
      <w:proofErr w:type="spellEnd"/>
      <w:r w:rsidRPr="006E19D4">
        <w:t>,</w:t>
      </w:r>
    </w:p>
    <w:p w14:paraId="1878D121" w14:textId="77777777" w:rsidR="001252D8" w:rsidRPr="006E19D4" w:rsidRDefault="001252D8" w:rsidP="00ED1A34">
      <w:pPr>
        <w:pStyle w:val="Verso"/>
      </w:pPr>
      <w:r w:rsidRPr="006E19D4">
        <w:tab/>
      </w:r>
      <w:r w:rsidRPr="006E19D4">
        <w:tab/>
      </w:r>
      <w:r w:rsidRPr="006E19D4">
        <w:tab/>
        <w:t>honra, sentencia y castigo.</w:t>
      </w:r>
    </w:p>
    <w:p w14:paraId="6DFBAD5C" w14:textId="77777777" w:rsidR="001252D8" w:rsidRPr="006E19D4" w:rsidRDefault="001252D8" w:rsidP="00ED1A34">
      <w:pPr>
        <w:pStyle w:val="Verso"/>
      </w:pPr>
      <w:r w:rsidRPr="006E19D4">
        <w:tab/>
      </w:r>
      <w:r w:rsidRPr="006E19D4">
        <w:tab/>
      </w:r>
      <w:r w:rsidRPr="006E19D4">
        <w:tab/>
        <w:t xml:space="preserve">   Pero de tal suerte sea</w:t>
      </w:r>
    </w:p>
    <w:p w14:paraId="6B36A279" w14:textId="77777777" w:rsidR="001252D8" w:rsidRPr="006E19D4" w:rsidRDefault="001252D8" w:rsidP="00ED1A34">
      <w:pPr>
        <w:pStyle w:val="Verso"/>
      </w:pPr>
      <w:r w:rsidRPr="006E19D4">
        <w:tab/>
      </w:r>
      <w:r w:rsidRPr="006E19D4">
        <w:tab/>
      </w:r>
      <w:r w:rsidRPr="006E19D4">
        <w:tab/>
        <w:t>que no se infame mi nombre,</w:t>
      </w:r>
    </w:p>
    <w:p w14:paraId="2A03E622" w14:textId="77777777" w:rsidR="001252D8" w:rsidRPr="006E19D4" w:rsidRDefault="001252D8" w:rsidP="00ED1A34">
      <w:pPr>
        <w:pStyle w:val="Verso"/>
      </w:pPr>
      <w:r w:rsidRPr="006E19D4">
        <w:tab/>
      </w:r>
      <w:r w:rsidRPr="006E19D4">
        <w:tab/>
      </w:r>
      <w:r w:rsidRPr="006E19D4">
        <w:tab/>
        <w:t>que en público siempre a un hombre</w:t>
      </w:r>
      <w:r w:rsidRPr="006E19D4">
        <w:tab/>
      </w:r>
      <w:r w:rsidRPr="006E19D4">
        <w:tab/>
        <w:t>2750</w:t>
      </w:r>
    </w:p>
    <w:p w14:paraId="72A068A9" w14:textId="77777777" w:rsidR="001252D8" w:rsidRPr="006E19D4" w:rsidRDefault="001252D8" w:rsidP="00ED1A34">
      <w:pPr>
        <w:pStyle w:val="Verso"/>
      </w:pPr>
      <w:r w:rsidRPr="006E19D4">
        <w:tab/>
      </w:r>
      <w:r w:rsidRPr="006E19D4">
        <w:tab/>
      </w:r>
      <w:r w:rsidRPr="006E19D4">
        <w:tab/>
        <w:t>queda alguna cosa fea</w:t>
      </w:r>
    </w:p>
    <w:p w14:paraId="0EDC1216" w14:textId="77777777" w:rsidR="001252D8" w:rsidRPr="006E19D4" w:rsidRDefault="001252D8" w:rsidP="00ED1A34">
      <w:pPr>
        <w:pStyle w:val="Verso"/>
      </w:pPr>
      <w:r w:rsidRPr="006E19D4">
        <w:tab/>
      </w:r>
      <w:r w:rsidRPr="006E19D4">
        <w:tab/>
      </w:r>
      <w:r w:rsidRPr="006E19D4">
        <w:tab/>
        <w:t xml:space="preserve">   y no es bien que hombre nacido  </w:t>
      </w:r>
    </w:p>
    <w:p w14:paraId="2BAE7EAE" w14:textId="77777777" w:rsidR="001252D8" w:rsidRPr="006E19D4" w:rsidRDefault="001252D8" w:rsidP="00ED1A34">
      <w:pPr>
        <w:pStyle w:val="Verso"/>
      </w:pPr>
      <w:r w:rsidRPr="006E19D4">
        <w:lastRenderedPageBreak/>
        <w:tab/>
      </w:r>
      <w:r w:rsidRPr="006E19D4">
        <w:tab/>
      </w:r>
      <w:r w:rsidRPr="006E19D4">
        <w:tab/>
        <w:t>sepa que yo estoy sin honra,</w:t>
      </w:r>
    </w:p>
    <w:p w14:paraId="603EA4E3" w14:textId="77777777" w:rsidR="001252D8" w:rsidRPr="006E19D4" w:rsidRDefault="001252D8" w:rsidP="00ED1A34">
      <w:pPr>
        <w:pStyle w:val="Verso"/>
      </w:pPr>
      <w:r w:rsidRPr="006E19D4">
        <w:tab/>
      </w:r>
      <w:r w:rsidRPr="006E19D4">
        <w:tab/>
      </w:r>
      <w:r w:rsidRPr="006E19D4">
        <w:tab/>
        <w:t>siendo enterrar la deshonra</w:t>
      </w:r>
    </w:p>
    <w:p w14:paraId="5E4883D6" w14:textId="77777777" w:rsidR="001252D8" w:rsidRPr="006E19D4" w:rsidRDefault="001252D8" w:rsidP="00ED1A34">
      <w:pPr>
        <w:pStyle w:val="Verso"/>
      </w:pPr>
      <w:r w:rsidRPr="006E19D4">
        <w:tab/>
      </w:r>
      <w:r w:rsidRPr="006E19D4">
        <w:tab/>
      </w:r>
      <w:r w:rsidRPr="006E19D4">
        <w:tab/>
      </w:r>
      <w:proofErr w:type="spellStart"/>
      <w:r w:rsidRPr="006E19D4">
        <w:t>como</w:t>
      </w:r>
      <w:proofErr w:type="spellEnd"/>
      <w:r w:rsidRPr="006E19D4">
        <w:t xml:space="preserve"> no haberla tenido;</w:t>
      </w:r>
      <w:r w:rsidRPr="006E19D4">
        <w:tab/>
      </w:r>
      <w:r w:rsidRPr="006E19D4">
        <w:tab/>
      </w:r>
      <w:r w:rsidRPr="006E19D4">
        <w:tab/>
        <w:t>2755</w:t>
      </w:r>
    </w:p>
    <w:p w14:paraId="1EF68DBF" w14:textId="77777777" w:rsidR="001252D8" w:rsidRPr="006E19D4" w:rsidRDefault="001252D8" w:rsidP="00ED1A34">
      <w:pPr>
        <w:pStyle w:val="Verso"/>
      </w:pPr>
      <w:r w:rsidRPr="006E19D4">
        <w:tab/>
      </w:r>
      <w:r w:rsidRPr="006E19D4">
        <w:tab/>
      </w:r>
      <w:r w:rsidRPr="006E19D4">
        <w:tab/>
        <w:t xml:space="preserve">   </w:t>
      </w:r>
      <w:proofErr w:type="gramStart"/>
      <w:r w:rsidRPr="006E19D4">
        <w:t>que</w:t>
      </w:r>
      <w:proofErr w:type="gramEnd"/>
      <w:r w:rsidRPr="006E19D4">
        <w:t xml:space="preserve"> aunque parece defensa</w:t>
      </w:r>
    </w:p>
    <w:p w14:paraId="73A8AC87" w14:textId="77777777" w:rsidR="001252D8" w:rsidRPr="006E19D4" w:rsidRDefault="001252D8" w:rsidP="00ED1A34">
      <w:pPr>
        <w:pStyle w:val="Verso"/>
      </w:pPr>
      <w:r w:rsidRPr="006E19D4">
        <w:tab/>
      </w:r>
      <w:r w:rsidRPr="006E19D4">
        <w:tab/>
      </w:r>
      <w:r w:rsidRPr="006E19D4">
        <w:tab/>
        <w:t>de la honra el desagravio,</w:t>
      </w:r>
    </w:p>
    <w:p w14:paraId="28EFB693" w14:textId="77777777" w:rsidR="001252D8" w:rsidRPr="006E19D4" w:rsidRDefault="001252D8" w:rsidP="00ED1A34">
      <w:pPr>
        <w:pStyle w:val="Verso"/>
      </w:pPr>
      <w:r w:rsidRPr="006E19D4">
        <w:tab/>
      </w:r>
      <w:r w:rsidRPr="006E19D4">
        <w:tab/>
      </w:r>
      <w:r w:rsidRPr="006E19D4">
        <w:tab/>
        <w:t>no deja de ser agravio</w:t>
      </w:r>
    </w:p>
    <w:p w14:paraId="06E1F711" w14:textId="081575AF" w:rsidR="001252D8" w:rsidRPr="006E19D4" w:rsidRDefault="001252D8" w:rsidP="00ED1A34">
      <w:pPr>
        <w:pStyle w:val="Verso"/>
      </w:pPr>
      <w:r w:rsidRPr="006E19D4">
        <w:tab/>
      </w:r>
      <w:r w:rsidRPr="006E19D4">
        <w:tab/>
      </w:r>
      <w:r w:rsidRPr="006E19D4">
        <w:tab/>
        <w:t>cuando se sabe la ofensa.)</w:t>
      </w:r>
    </w:p>
    <w:p w14:paraId="39145037" w14:textId="0E0958E8" w:rsidR="001252D8" w:rsidRPr="006E19D4" w:rsidRDefault="001252D8" w:rsidP="00ED1A34">
      <w:pPr>
        <w:pStyle w:val="Acot"/>
      </w:pPr>
      <w:r w:rsidRPr="006E19D4">
        <w:t>Vase</w:t>
      </w:r>
    </w:p>
    <w:p w14:paraId="1C7C9ED6" w14:textId="77777777" w:rsidR="00ED1A34" w:rsidRDefault="001252D8" w:rsidP="00ED1A34">
      <w:pPr>
        <w:pStyle w:val="Personaje"/>
      </w:pPr>
      <w:r w:rsidRPr="006E19D4">
        <w:t>CASANDRA</w:t>
      </w:r>
      <w:r w:rsidRPr="006E19D4">
        <w:tab/>
      </w:r>
      <w:r w:rsidRPr="006E19D4">
        <w:tab/>
        <w:t xml:space="preserve">   </w:t>
      </w:r>
    </w:p>
    <w:p w14:paraId="5B5632E8" w14:textId="17A47DD9" w:rsidR="001252D8" w:rsidRPr="006E19D4" w:rsidRDefault="001252D8" w:rsidP="00ED1A34">
      <w:pPr>
        <w:pStyle w:val="Verso"/>
        <w:ind w:left="1416" w:firstLine="708"/>
      </w:pPr>
      <w:r w:rsidRPr="006E19D4">
        <w:t>¡Ay, desdichadas mujeres!</w:t>
      </w:r>
      <w:r w:rsidRPr="006E19D4">
        <w:tab/>
      </w:r>
      <w:r w:rsidRPr="006E19D4">
        <w:tab/>
      </w:r>
      <w:r w:rsidRPr="006E19D4">
        <w:tab/>
        <w:t>2760</w:t>
      </w:r>
    </w:p>
    <w:p w14:paraId="14EBE1D3" w14:textId="77777777" w:rsidR="001252D8" w:rsidRPr="006E19D4" w:rsidRDefault="001252D8" w:rsidP="00ED1A34">
      <w:pPr>
        <w:pStyle w:val="Verso"/>
      </w:pPr>
      <w:r w:rsidRPr="006E19D4">
        <w:tab/>
      </w:r>
      <w:r w:rsidRPr="006E19D4">
        <w:tab/>
      </w:r>
      <w:r w:rsidRPr="006E19D4">
        <w:tab/>
        <w:t>¡Ay, hombres falsos, sin fe!</w:t>
      </w:r>
    </w:p>
    <w:p w14:paraId="64A3E082" w14:textId="77777777" w:rsidR="00ED1A34" w:rsidRDefault="001252D8" w:rsidP="00ED1A34">
      <w:pPr>
        <w:pStyle w:val="Personaje"/>
      </w:pPr>
      <w:r w:rsidRPr="006E19D4">
        <w:t>FEDERICO</w:t>
      </w:r>
      <w:r w:rsidRPr="006E19D4">
        <w:tab/>
      </w:r>
      <w:r w:rsidRPr="006E19D4">
        <w:tab/>
      </w:r>
    </w:p>
    <w:p w14:paraId="38431293" w14:textId="73E649A3" w:rsidR="001252D8" w:rsidRPr="006E19D4" w:rsidRDefault="001252D8" w:rsidP="00ED1A34">
      <w:pPr>
        <w:pStyle w:val="Verso"/>
        <w:ind w:left="1416" w:firstLine="708"/>
      </w:pPr>
      <w:r w:rsidRPr="006E19D4">
        <w:t>Digo, señora, que haré</w:t>
      </w:r>
    </w:p>
    <w:p w14:paraId="002C70B7" w14:textId="77777777" w:rsidR="001252D8" w:rsidRPr="006E19D4" w:rsidRDefault="001252D8" w:rsidP="00ED1A34">
      <w:pPr>
        <w:pStyle w:val="Verso"/>
      </w:pPr>
      <w:r w:rsidRPr="006E19D4">
        <w:tab/>
      </w:r>
      <w:r w:rsidRPr="006E19D4">
        <w:tab/>
      </w:r>
      <w:r w:rsidRPr="006E19D4">
        <w:tab/>
        <w:t>todo lo que tú quisieres</w:t>
      </w:r>
    </w:p>
    <w:p w14:paraId="43ECD1C1" w14:textId="77777777" w:rsidR="001252D8" w:rsidRPr="006E19D4" w:rsidRDefault="001252D8" w:rsidP="00E6266D">
      <w:pPr>
        <w:pStyle w:val="Verso"/>
      </w:pPr>
      <w:r w:rsidRPr="006E19D4">
        <w:tab/>
      </w:r>
      <w:r w:rsidRPr="006E19D4">
        <w:tab/>
      </w:r>
      <w:r w:rsidRPr="006E19D4">
        <w:tab/>
        <w:t xml:space="preserve">   y esta palabra te doy.</w:t>
      </w:r>
    </w:p>
    <w:p w14:paraId="659F0604" w14:textId="77777777" w:rsidR="00ED1A34" w:rsidRDefault="001252D8" w:rsidP="00ED1A34">
      <w:pPr>
        <w:pStyle w:val="Personaje"/>
      </w:pPr>
      <w:r w:rsidRPr="006E19D4">
        <w:t>CASANDRA</w:t>
      </w:r>
      <w:r w:rsidRPr="006E19D4">
        <w:tab/>
      </w:r>
      <w:r w:rsidRPr="006E19D4">
        <w:tab/>
      </w:r>
    </w:p>
    <w:p w14:paraId="6F37B892" w14:textId="7DE8C373" w:rsidR="001252D8" w:rsidRPr="006E19D4" w:rsidRDefault="001252D8" w:rsidP="00E6266D">
      <w:pPr>
        <w:pStyle w:val="Partidoinicial"/>
        <w:ind w:left="1416" w:firstLine="708"/>
      </w:pPr>
      <w:r w:rsidRPr="006E19D4">
        <w:t>¿Será verdad?</w:t>
      </w:r>
    </w:p>
    <w:p w14:paraId="6128627D" w14:textId="77777777" w:rsidR="00ED1A34" w:rsidRDefault="001252D8" w:rsidP="00E6266D">
      <w:pPr>
        <w:pStyle w:val="Personaje"/>
      </w:pPr>
      <w:r w:rsidRPr="006E19D4">
        <w:t>FEDERICO</w:t>
      </w:r>
      <w:r w:rsidRPr="006E19D4">
        <w:tab/>
      </w:r>
      <w:r w:rsidRPr="006E19D4">
        <w:tab/>
      </w:r>
      <w:r w:rsidRPr="006E19D4">
        <w:tab/>
      </w:r>
      <w:r w:rsidRPr="006E19D4">
        <w:tab/>
      </w:r>
    </w:p>
    <w:p w14:paraId="47B0B100" w14:textId="4BBE5DFC" w:rsidR="001252D8" w:rsidRPr="006E19D4" w:rsidRDefault="001252D8" w:rsidP="00E6266D">
      <w:pPr>
        <w:pStyle w:val="Partidofinal"/>
      </w:pPr>
      <w:r w:rsidRPr="006E19D4">
        <w:t xml:space="preserve">  Infalible.</w:t>
      </w:r>
      <w:r w:rsidRPr="006E19D4">
        <w:tab/>
      </w:r>
      <w:r w:rsidRPr="006E19D4">
        <w:tab/>
      </w:r>
      <w:r w:rsidRPr="006E19D4">
        <w:tab/>
        <w:t>2765</w:t>
      </w:r>
    </w:p>
    <w:p w14:paraId="5885565B" w14:textId="77777777" w:rsidR="00E6266D" w:rsidRDefault="001252D8" w:rsidP="00E6266D">
      <w:pPr>
        <w:pStyle w:val="Personaje"/>
      </w:pPr>
      <w:r w:rsidRPr="006E19D4">
        <w:t>CASANDRA</w:t>
      </w:r>
      <w:r w:rsidRPr="006E19D4">
        <w:tab/>
      </w:r>
      <w:r w:rsidRPr="006E19D4">
        <w:tab/>
      </w:r>
    </w:p>
    <w:p w14:paraId="60831F7F" w14:textId="5CC3A45C" w:rsidR="001252D8" w:rsidRPr="006E19D4" w:rsidRDefault="001252D8" w:rsidP="00E6266D">
      <w:pPr>
        <w:pStyle w:val="Verso"/>
        <w:ind w:left="1416" w:firstLine="708"/>
      </w:pPr>
      <w:r w:rsidRPr="006E19D4">
        <w:t>Pues no hay a amor imposible.</w:t>
      </w:r>
    </w:p>
    <w:p w14:paraId="215C2474" w14:textId="77777777" w:rsidR="001252D8" w:rsidRPr="006E19D4" w:rsidRDefault="001252D8" w:rsidP="00E6266D">
      <w:pPr>
        <w:pStyle w:val="Verso"/>
      </w:pPr>
      <w:r w:rsidRPr="006E19D4">
        <w:tab/>
      </w:r>
      <w:r w:rsidRPr="006E19D4">
        <w:tab/>
      </w:r>
      <w:r w:rsidRPr="006E19D4">
        <w:tab/>
        <w:t>Tuya he sido y tuya soy;</w:t>
      </w:r>
    </w:p>
    <w:p w14:paraId="66EF3D65" w14:textId="77777777" w:rsidR="001252D8" w:rsidRPr="006E19D4" w:rsidRDefault="001252D8" w:rsidP="00E6266D">
      <w:pPr>
        <w:pStyle w:val="Verso"/>
      </w:pPr>
      <w:r w:rsidRPr="006E19D4">
        <w:tab/>
      </w:r>
      <w:r w:rsidRPr="006E19D4">
        <w:tab/>
      </w:r>
      <w:r w:rsidRPr="006E19D4">
        <w:tab/>
        <w:t xml:space="preserve">   no ha de faltar invención</w:t>
      </w:r>
    </w:p>
    <w:p w14:paraId="031341EF" w14:textId="77777777" w:rsidR="001252D8" w:rsidRPr="006E19D4" w:rsidRDefault="001252D8" w:rsidP="00E6266D">
      <w:pPr>
        <w:pStyle w:val="Verso"/>
      </w:pPr>
      <w:r w:rsidRPr="006E19D4">
        <w:tab/>
      </w:r>
      <w:r w:rsidRPr="006E19D4">
        <w:tab/>
      </w:r>
      <w:r w:rsidRPr="006E19D4">
        <w:tab/>
        <w:t>para vernos cada día.</w:t>
      </w:r>
    </w:p>
    <w:p w14:paraId="75BF0A08" w14:textId="77777777" w:rsidR="00E6266D" w:rsidRDefault="001252D8" w:rsidP="00E6266D">
      <w:pPr>
        <w:pStyle w:val="Personaje"/>
      </w:pPr>
      <w:r w:rsidRPr="006E19D4">
        <w:t>FEDERICO</w:t>
      </w:r>
      <w:r w:rsidRPr="006E19D4">
        <w:tab/>
      </w:r>
      <w:r w:rsidRPr="006E19D4">
        <w:tab/>
      </w:r>
    </w:p>
    <w:p w14:paraId="14D51311" w14:textId="253ED005" w:rsidR="001252D8" w:rsidRPr="006E19D4" w:rsidRDefault="001252D8" w:rsidP="00E6266D">
      <w:pPr>
        <w:pStyle w:val="Verso"/>
        <w:ind w:left="1416" w:firstLine="708"/>
      </w:pPr>
      <w:r w:rsidRPr="006E19D4">
        <w:t>Pues vete, señora mía,</w:t>
      </w:r>
      <w:r w:rsidRPr="006E19D4">
        <w:tab/>
      </w:r>
      <w:r w:rsidRPr="006E19D4">
        <w:tab/>
      </w:r>
      <w:r w:rsidRPr="006E19D4">
        <w:tab/>
      </w:r>
      <w:r w:rsidRPr="006E19D4">
        <w:tab/>
        <w:t>2770</w:t>
      </w:r>
    </w:p>
    <w:p w14:paraId="4D493138" w14:textId="77777777" w:rsidR="001252D8" w:rsidRPr="006E19D4" w:rsidRDefault="001252D8" w:rsidP="00E6266D">
      <w:pPr>
        <w:pStyle w:val="Verso"/>
      </w:pPr>
      <w:r w:rsidRPr="006E19D4">
        <w:tab/>
      </w:r>
      <w:r w:rsidRPr="006E19D4">
        <w:tab/>
      </w:r>
      <w:r w:rsidRPr="006E19D4">
        <w:tab/>
        <w:t>y, pues tienes discreción,</w:t>
      </w:r>
    </w:p>
    <w:p w14:paraId="0BF20B1D" w14:textId="77777777" w:rsidR="001252D8" w:rsidRPr="006E19D4" w:rsidRDefault="001252D8" w:rsidP="00E6266D">
      <w:pPr>
        <w:pStyle w:val="Verso"/>
      </w:pPr>
      <w:r w:rsidRPr="006E19D4">
        <w:tab/>
      </w:r>
      <w:r w:rsidRPr="006E19D4">
        <w:tab/>
      </w:r>
      <w:r w:rsidRPr="006E19D4">
        <w:tab/>
        <w:t xml:space="preserve">   finge gusto, pues es justo,</w:t>
      </w:r>
    </w:p>
    <w:p w14:paraId="5FA0FBE0" w14:textId="77777777" w:rsidR="001252D8" w:rsidRPr="006E19D4" w:rsidRDefault="001252D8" w:rsidP="00E6266D">
      <w:pPr>
        <w:pStyle w:val="Partidoinicial"/>
      </w:pPr>
      <w:r w:rsidRPr="006E19D4">
        <w:tab/>
      </w:r>
      <w:r w:rsidRPr="006E19D4">
        <w:tab/>
      </w:r>
      <w:r w:rsidRPr="006E19D4">
        <w:tab/>
        <w:t>con el Duque.</w:t>
      </w:r>
    </w:p>
    <w:p w14:paraId="0DADB4AC" w14:textId="77777777" w:rsidR="00E6266D" w:rsidRDefault="001252D8" w:rsidP="00E6266D">
      <w:pPr>
        <w:pStyle w:val="Personaje"/>
      </w:pPr>
      <w:r w:rsidRPr="006E19D4">
        <w:t>CASANDRA</w:t>
      </w:r>
      <w:r w:rsidRPr="006E19D4">
        <w:tab/>
      </w:r>
      <w:r w:rsidRPr="006E19D4">
        <w:tab/>
      </w:r>
      <w:r w:rsidRPr="006E19D4">
        <w:tab/>
      </w:r>
      <w:r w:rsidRPr="006E19D4">
        <w:tab/>
      </w:r>
    </w:p>
    <w:p w14:paraId="3DEB9DE3" w14:textId="34CBE8C6" w:rsidR="001252D8" w:rsidRPr="006E19D4" w:rsidRDefault="001252D8" w:rsidP="00E6266D">
      <w:pPr>
        <w:pStyle w:val="Partidofinal"/>
        <w:ind w:left="2832" w:firstLine="708"/>
      </w:pPr>
      <w:r w:rsidRPr="006E19D4">
        <w:t>Así lo haré</w:t>
      </w:r>
    </w:p>
    <w:p w14:paraId="1314DB52" w14:textId="77777777" w:rsidR="001252D8" w:rsidRPr="006E19D4" w:rsidRDefault="001252D8" w:rsidP="00E6266D">
      <w:pPr>
        <w:pStyle w:val="Verso"/>
      </w:pPr>
      <w:r w:rsidRPr="006E19D4">
        <w:lastRenderedPageBreak/>
        <w:tab/>
      </w:r>
      <w:r w:rsidRPr="006E19D4">
        <w:tab/>
      </w:r>
      <w:r w:rsidRPr="006E19D4">
        <w:tab/>
        <w:t>sin tu ofensa, que yo sé</w:t>
      </w:r>
    </w:p>
    <w:p w14:paraId="6D32909C" w14:textId="2740135F" w:rsidR="001252D8" w:rsidRPr="006E19D4" w:rsidRDefault="001252D8" w:rsidP="00E6266D">
      <w:pPr>
        <w:pStyle w:val="Verso"/>
      </w:pPr>
      <w:r w:rsidRPr="006E19D4">
        <w:tab/>
      </w:r>
      <w:r w:rsidRPr="006E19D4">
        <w:tab/>
      </w:r>
      <w:r w:rsidRPr="006E19D4">
        <w:tab/>
        <w:t>que el que es fingido no es gusto.</w:t>
      </w:r>
      <w:r w:rsidRPr="006E19D4">
        <w:tab/>
      </w:r>
      <w:r w:rsidRPr="006E19D4">
        <w:tab/>
        <w:t>2775</w:t>
      </w:r>
    </w:p>
    <w:p w14:paraId="59AEEC56" w14:textId="22174BFE" w:rsidR="001252D8" w:rsidRPr="006E19D4" w:rsidRDefault="001252D8" w:rsidP="00E6266D">
      <w:pPr>
        <w:pStyle w:val="Acot"/>
      </w:pPr>
      <w:r w:rsidRPr="006E19D4">
        <w:t xml:space="preserve">Vanse los dos. </w:t>
      </w:r>
      <w:r>
        <w:t>%</w:t>
      </w:r>
      <w:r w:rsidRPr="006E19D4">
        <w:t>Entren Aurora y Batín</w:t>
      </w:r>
    </w:p>
    <w:p w14:paraId="726323D7" w14:textId="77777777" w:rsidR="00E6266D" w:rsidRDefault="001252D8" w:rsidP="00E6266D">
      <w:pPr>
        <w:pStyle w:val="Personaje"/>
      </w:pPr>
      <w:r w:rsidRPr="006E19D4">
        <w:t>BATÍN</w:t>
      </w:r>
      <w:r w:rsidRPr="006E19D4">
        <w:tab/>
      </w:r>
      <w:r w:rsidRPr="006E19D4">
        <w:tab/>
        <w:t xml:space="preserve">  </w:t>
      </w:r>
    </w:p>
    <w:p w14:paraId="26AD8F30" w14:textId="72CB0A9D" w:rsidR="001252D8" w:rsidRPr="006E19D4" w:rsidRDefault="001252D8" w:rsidP="00E6266D">
      <w:pPr>
        <w:pStyle w:val="Verso"/>
        <w:ind w:left="1416" w:firstLine="708"/>
      </w:pPr>
      <w:r w:rsidRPr="006E19D4">
        <w:t xml:space="preserve"> Yo he sabido, hermosa Aurora,</w:t>
      </w:r>
    </w:p>
    <w:p w14:paraId="6B5AE626" w14:textId="77777777" w:rsidR="001252D8" w:rsidRPr="006E19D4" w:rsidRDefault="001252D8" w:rsidP="00E6266D">
      <w:pPr>
        <w:pStyle w:val="Verso"/>
      </w:pPr>
      <w:r w:rsidRPr="006E19D4">
        <w:tab/>
      </w:r>
      <w:r w:rsidRPr="006E19D4">
        <w:tab/>
      </w:r>
      <w:r w:rsidRPr="006E19D4">
        <w:tab/>
      </w:r>
      <w:bookmarkStart w:id="118" w:name="_Hlk91436869"/>
      <w:r w:rsidRPr="006E19D4">
        <w:t>que ha de ser, o ya lo es</w:t>
      </w:r>
      <w:bookmarkEnd w:id="118"/>
      <w:r w:rsidRPr="006E19D4">
        <w:t>,</w:t>
      </w:r>
    </w:p>
    <w:p w14:paraId="193C251C" w14:textId="77777777" w:rsidR="001252D8" w:rsidRPr="006E19D4" w:rsidRDefault="001252D8" w:rsidP="00E6266D">
      <w:pPr>
        <w:pStyle w:val="Verso"/>
      </w:pPr>
      <w:r w:rsidRPr="006E19D4">
        <w:tab/>
      </w:r>
      <w:r w:rsidRPr="006E19D4">
        <w:tab/>
      </w:r>
      <w:r w:rsidRPr="006E19D4">
        <w:tab/>
        <w:t>tu dueño el señor Marqués</w:t>
      </w:r>
    </w:p>
    <w:p w14:paraId="33686CD4" w14:textId="77777777" w:rsidR="001252D8" w:rsidRPr="006E19D4" w:rsidRDefault="001252D8" w:rsidP="00E6266D">
      <w:pPr>
        <w:pStyle w:val="Verso"/>
      </w:pPr>
      <w:r w:rsidRPr="006E19D4">
        <w:tab/>
      </w:r>
      <w:r w:rsidRPr="006E19D4">
        <w:tab/>
      </w:r>
      <w:r w:rsidRPr="006E19D4">
        <w:tab/>
      </w:r>
      <w:bookmarkStart w:id="119" w:name="_Hlk81571401"/>
      <w:r w:rsidRPr="006E19D4">
        <w:t>y que a Mantua os vais, señora</w:t>
      </w:r>
      <w:bookmarkEnd w:id="119"/>
      <w:r w:rsidRPr="006E19D4">
        <w:t>,</w:t>
      </w:r>
    </w:p>
    <w:p w14:paraId="4823C9B2" w14:textId="77777777" w:rsidR="001252D8" w:rsidRPr="006E19D4" w:rsidRDefault="001252D8" w:rsidP="00E6266D">
      <w:pPr>
        <w:pStyle w:val="Verso"/>
      </w:pPr>
      <w:r w:rsidRPr="006E19D4">
        <w:tab/>
      </w:r>
      <w:r w:rsidRPr="006E19D4">
        <w:tab/>
      </w:r>
      <w:r w:rsidRPr="006E19D4">
        <w:tab/>
        <w:t xml:space="preserve">   y</w:t>
      </w:r>
      <w:r>
        <w:t>,</w:t>
      </w:r>
      <w:r w:rsidRPr="006E19D4">
        <w:t xml:space="preserve"> así, os vengo a suplicar</w:t>
      </w:r>
      <w:r w:rsidRPr="006E19D4">
        <w:tab/>
      </w:r>
      <w:r w:rsidRPr="006E19D4">
        <w:tab/>
      </w:r>
      <w:r w:rsidRPr="006E19D4">
        <w:tab/>
        <w:t>2780</w:t>
      </w:r>
    </w:p>
    <w:p w14:paraId="1FFD92D9" w14:textId="77777777" w:rsidR="001252D8" w:rsidRPr="006E19D4" w:rsidRDefault="001252D8" w:rsidP="00E6266D">
      <w:pPr>
        <w:pStyle w:val="Partidoinicial"/>
      </w:pPr>
      <w:r w:rsidRPr="006E19D4">
        <w:tab/>
      </w:r>
      <w:r w:rsidRPr="006E19D4">
        <w:tab/>
      </w:r>
      <w:r w:rsidRPr="006E19D4">
        <w:tab/>
        <w:t>que allá me llevéis.</w:t>
      </w:r>
    </w:p>
    <w:p w14:paraId="5D3BA5FD" w14:textId="77777777" w:rsidR="00E6266D" w:rsidRDefault="001252D8" w:rsidP="00E6266D">
      <w:pPr>
        <w:pStyle w:val="Personaje"/>
      </w:pPr>
      <w:r w:rsidRPr="006E19D4">
        <w:t>AURORA</w:t>
      </w:r>
      <w:r w:rsidRPr="006E19D4">
        <w:tab/>
      </w:r>
      <w:r w:rsidRPr="006E19D4">
        <w:tab/>
      </w:r>
      <w:r w:rsidRPr="006E19D4">
        <w:tab/>
      </w:r>
      <w:r w:rsidRPr="006E19D4">
        <w:tab/>
        <w:t xml:space="preserve"> </w:t>
      </w:r>
    </w:p>
    <w:p w14:paraId="5DF758DC" w14:textId="792A0CD8" w:rsidR="001252D8" w:rsidRPr="006E19D4" w:rsidRDefault="001252D8" w:rsidP="00E6266D">
      <w:pPr>
        <w:pStyle w:val="Partidofinal"/>
        <w:ind w:left="2832" w:firstLine="708"/>
      </w:pPr>
      <w:r w:rsidRPr="006E19D4">
        <w:t xml:space="preserve">      Batín,</w:t>
      </w:r>
    </w:p>
    <w:p w14:paraId="7518DB71" w14:textId="77777777" w:rsidR="001252D8" w:rsidRPr="006E19D4" w:rsidRDefault="001252D8" w:rsidP="00E6266D">
      <w:pPr>
        <w:pStyle w:val="Verso"/>
      </w:pPr>
      <w:r w:rsidRPr="006E19D4">
        <w:tab/>
      </w:r>
      <w:r w:rsidRPr="006E19D4">
        <w:tab/>
      </w:r>
      <w:r w:rsidRPr="006E19D4">
        <w:tab/>
        <w:t>mucho me admiro. ¿A qué fin</w:t>
      </w:r>
    </w:p>
    <w:p w14:paraId="55A770FD" w14:textId="77777777" w:rsidR="001252D8" w:rsidRPr="006E19D4" w:rsidRDefault="001252D8" w:rsidP="00E6266D">
      <w:pPr>
        <w:pStyle w:val="Verso"/>
      </w:pPr>
      <w:r w:rsidRPr="006E19D4">
        <w:tab/>
      </w:r>
      <w:r w:rsidRPr="006E19D4">
        <w:tab/>
      </w:r>
      <w:r w:rsidRPr="006E19D4">
        <w:tab/>
        <w:t>al Conde quieres dejar?</w:t>
      </w:r>
    </w:p>
    <w:p w14:paraId="7227E1D2" w14:textId="77777777" w:rsidR="00E6266D" w:rsidRDefault="001252D8" w:rsidP="00E6266D">
      <w:pPr>
        <w:pStyle w:val="Personaje"/>
      </w:pPr>
      <w:r w:rsidRPr="006E19D4">
        <w:t>BATÍN</w:t>
      </w:r>
      <w:r w:rsidRPr="006E19D4">
        <w:tab/>
      </w:r>
      <w:r w:rsidRPr="006E19D4">
        <w:tab/>
        <w:t xml:space="preserve"> </w:t>
      </w:r>
    </w:p>
    <w:p w14:paraId="13A68C54" w14:textId="1DAF8902" w:rsidR="001252D8" w:rsidRPr="006E19D4" w:rsidRDefault="001252D8" w:rsidP="00E6266D">
      <w:pPr>
        <w:pStyle w:val="Verso"/>
      </w:pPr>
      <w:r w:rsidRPr="006E19D4">
        <w:t xml:space="preserve"> Servir mucho y medrar poco</w:t>
      </w:r>
    </w:p>
    <w:p w14:paraId="77623400" w14:textId="77777777" w:rsidR="001252D8" w:rsidRPr="006E19D4" w:rsidRDefault="001252D8" w:rsidP="00E6266D">
      <w:pPr>
        <w:pStyle w:val="Verso"/>
      </w:pPr>
      <w:r w:rsidRPr="006E19D4">
        <w:tab/>
      </w:r>
      <w:r w:rsidRPr="006E19D4">
        <w:tab/>
      </w:r>
      <w:r w:rsidRPr="006E19D4">
        <w:tab/>
        <w:t>es un linaje de agravio</w:t>
      </w:r>
      <w:r w:rsidRPr="006E19D4">
        <w:tab/>
      </w:r>
      <w:r w:rsidRPr="006E19D4">
        <w:tab/>
      </w:r>
      <w:r w:rsidRPr="006E19D4">
        <w:tab/>
      </w:r>
      <w:r w:rsidRPr="006E19D4">
        <w:tab/>
        <w:t>2785</w:t>
      </w:r>
    </w:p>
    <w:p w14:paraId="0D71DAC4" w14:textId="77777777" w:rsidR="001252D8" w:rsidRPr="006E19D4" w:rsidRDefault="001252D8" w:rsidP="00E6266D">
      <w:pPr>
        <w:pStyle w:val="Verso"/>
      </w:pPr>
      <w:r w:rsidRPr="006E19D4">
        <w:tab/>
      </w:r>
      <w:r w:rsidRPr="006E19D4">
        <w:tab/>
      </w:r>
      <w:r w:rsidRPr="006E19D4">
        <w:tab/>
      </w:r>
      <w:proofErr w:type="gramStart"/>
      <w:r w:rsidRPr="006E19D4">
        <w:t>que</w:t>
      </w:r>
      <w:proofErr w:type="gramEnd"/>
      <w:r w:rsidRPr="006E19D4">
        <w:t xml:space="preserve"> al más cuerdo, que al más sabio</w:t>
      </w:r>
    </w:p>
    <w:p w14:paraId="63E240EE" w14:textId="77777777" w:rsidR="001252D8" w:rsidRPr="006E19D4" w:rsidRDefault="001252D8" w:rsidP="00E6266D">
      <w:pPr>
        <w:pStyle w:val="Verso"/>
      </w:pPr>
      <w:r w:rsidRPr="006E19D4">
        <w:tab/>
      </w:r>
      <w:r w:rsidRPr="006E19D4">
        <w:tab/>
      </w:r>
      <w:r w:rsidRPr="006E19D4">
        <w:tab/>
        <w:t>o le mata o vuelve loco.</w:t>
      </w:r>
    </w:p>
    <w:p w14:paraId="79E1DF59" w14:textId="77777777" w:rsidR="001252D8" w:rsidRPr="006E19D4" w:rsidRDefault="001252D8" w:rsidP="00E6266D">
      <w:pPr>
        <w:pStyle w:val="Verso"/>
      </w:pPr>
      <w:r w:rsidRPr="006E19D4">
        <w:tab/>
      </w:r>
      <w:r w:rsidRPr="006E19D4">
        <w:tab/>
      </w:r>
      <w:r w:rsidRPr="006E19D4">
        <w:tab/>
        <w:t xml:space="preserve">  «Hoy te doy, mañana no,</w:t>
      </w:r>
    </w:p>
    <w:p w14:paraId="694240F5" w14:textId="77777777" w:rsidR="001252D8" w:rsidRPr="006E19D4" w:rsidRDefault="001252D8" w:rsidP="00E6266D">
      <w:pPr>
        <w:pStyle w:val="Verso"/>
      </w:pPr>
      <w:r w:rsidRPr="006E19D4">
        <w:tab/>
      </w:r>
      <w:r w:rsidRPr="006E19D4">
        <w:tab/>
      </w:r>
      <w:r w:rsidRPr="006E19D4">
        <w:tab/>
        <w:t>quizá te daré después».</w:t>
      </w:r>
    </w:p>
    <w:p w14:paraId="2DC2D8F0" w14:textId="77777777" w:rsidR="001252D8" w:rsidRPr="006E19D4" w:rsidRDefault="001252D8" w:rsidP="00E6266D">
      <w:pPr>
        <w:pStyle w:val="Verso"/>
      </w:pPr>
      <w:r w:rsidRPr="006E19D4">
        <w:tab/>
      </w:r>
      <w:r w:rsidRPr="006E19D4">
        <w:tab/>
      </w:r>
      <w:r w:rsidRPr="006E19D4">
        <w:tab/>
        <w:t>Yo no sé «quizá» quién es,</w:t>
      </w:r>
      <w:r w:rsidRPr="006E19D4">
        <w:tab/>
      </w:r>
      <w:r w:rsidRPr="006E19D4">
        <w:tab/>
      </w:r>
      <w:r w:rsidRPr="006E19D4">
        <w:tab/>
        <w:t>2790</w:t>
      </w:r>
    </w:p>
    <w:p w14:paraId="2709322D" w14:textId="77777777" w:rsidR="001252D8" w:rsidRPr="006E19D4" w:rsidRDefault="001252D8" w:rsidP="00E6266D">
      <w:pPr>
        <w:pStyle w:val="Verso"/>
      </w:pPr>
      <w:r w:rsidRPr="006E19D4">
        <w:tab/>
      </w:r>
      <w:r w:rsidRPr="006E19D4">
        <w:tab/>
      </w:r>
      <w:r w:rsidRPr="006E19D4">
        <w:tab/>
      </w:r>
      <w:proofErr w:type="spellStart"/>
      <w:r w:rsidRPr="006E19D4">
        <w:t>mas</w:t>
      </w:r>
      <w:proofErr w:type="spellEnd"/>
      <w:r w:rsidRPr="006E19D4">
        <w:t xml:space="preserve"> sé que nunca «</w:t>
      </w:r>
      <w:proofErr w:type="spellStart"/>
      <w:r w:rsidRPr="006E19D4">
        <w:t>quizó</w:t>
      </w:r>
      <w:proofErr w:type="spellEnd"/>
      <w:r w:rsidRPr="006E19D4">
        <w:t>».</w:t>
      </w:r>
    </w:p>
    <w:p w14:paraId="26D6AAA9" w14:textId="77777777" w:rsidR="001252D8" w:rsidRPr="006E19D4" w:rsidRDefault="001252D8" w:rsidP="00E6266D">
      <w:pPr>
        <w:pStyle w:val="Verso"/>
      </w:pPr>
      <w:r w:rsidRPr="006E19D4">
        <w:tab/>
      </w:r>
      <w:r w:rsidRPr="006E19D4">
        <w:tab/>
      </w:r>
      <w:r w:rsidRPr="006E19D4">
        <w:tab/>
        <w:t xml:space="preserve">  Fuera de esto, está endiablado</w:t>
      </w:r>
    </w:p>
    <w:p w14:paraId="145DE5B8" w14:textId="77777777" w:rsidR="001252D8" w:rsidRPr="006E19D4" w:rsidRDefault="001252D8" w:rsidP="00E6266D">
      <w:pPr>
        <w:pStyle w:val="Verso"/>
      </w:pPr>
      <w:r w:rsidRPr="006E19D4">
        <w:tab/>
      </w:r>
      <w:r w:rsidRPr="006E19D4">
        <w:tab/>
      </w:r>
      <w:r w:rsidRPr="006E19D4">
        <w:tab/>
        <w:t>el Conde; no sé qué tiene.</w:t>
      </w:r>
    </w:p>
    <w:p w14:paraId="714292E4" w14:textId="77777777" w:rsidR="001252D8" w:rsidRPr="006E19D4" w:rsidRDefault="001252D8" w:rsidP="00E6266D">
      <w:pPr>
        <w:pStyle w:val="Verso"/>
      </w:pPr>
      <w:r w:rsidRPr="006E19D4">
        <w:tab/>
      </w:r>
      <w:r w:rsidRPr="006E19D4">
        <w:tab/>
      </w:r>
      <w:r w:rsidRPr="006E19D4">
        <w:tab/>
        <w:t>Ya triste, ya alegre viene;</w:t>
      </w:r>
    </w:p>
    <w:p w14:paraId="220A26DF" w14:textId="77777777" w:rsidR="001252D8" w:rsidRPr="006E19D4" w:rsidRDefault="001252D8" w:rsidP="00E6266D">
      <w:pPr>
        <w:pStyle w:val="Verso"/>
      </w:pPr>
      <w:r w:rsidRPr="006E19D4">
        <w:tab/>
      </w:r>
      <w:r w:rsidRPr="006E19D4">
        <w:tab/>
      </w:r>
      <w:r w:rsidRPr="006E19D4">
        <w:tab/>
        <w:t>ya cuerdo, ya destemplado.</w:t>
      </w:r>
      <w:r w:rsidRPr="006E19D4">
        <w:tab/>
      </w:r>
      <w:r w:rsidRPr="006E19D4">
        <w:tab/>
      </w:r>
      <w:r w:rsidRPr="006E19D4">
        <w:tab/>
        <w:t>2795</w:t>
      </w:r>
    </w:p>
    <w:p w14:paraId="7A81FE2B" w14:textId="77777777" w:rsidR="001252D8" w:rsidRPr="006E19D4" w:rsidRDefault="001252D8" w:rsidP="00E6266D">
      <w:pPr>
        <w:pStyle w:val="Verso"/>
      </w:pPr>
      <w:r w:rsidRPr="006E19D4">
        <w:tab/>
      </w:r>
      <w:r w:rsidRPr="006E19D4">
        <w:tab/>
      </w:r>
      <w:r w:rsidRPr="006E19D4">
        <w:tab/>
        <w:t xml:space="preserve">   La Duquesa, pues, también</w:t>
      </w:r>
    </w:p>
    <w:p w14:paraId="6800AA8F" w14:textId="77777777" w:rsidR="001252D8" w:rsidRPr="006E19D4" w:rsidRDefault="001252D8" w:rsidP="00E6266D">
      <w:pPr>
        <w:pStyle w:val="Verso"/>
      </w:pPr>
      <w:r w:rsidRPr="006E19D4">
        <w:tab/>
      </w:r>
      <w:r w:rsidRPr="006E19D4">
        <w:tab/>
      </w:r>
      <w:r w:rsidRPr="006E19D4">
        <w:tab/>
        <w:t>insufrible y desigual.</w:t>
      </w:r>
    </w:p>
    <w:p w14:paraId="7C9C225D" w14:textId="77777777" w:rsidR="001252D8" w:rsidRPr="006E19D4" w:rsidRDefault="001252D8" w:rsidP="00E6266D">
      <w:pPr>
        <w:pStyle w:val="Verso"/>
      </w:pPr>
      <w:r w:rsidRPr="006E19D4">
        <w:tab/>
      </w:r>
      <w:r w:rsidRPr="006E19D4">
        <w:tab/>
      </w:r>
      <w:r w:rsidRPr="006E19D4">
        <w:tab/>
        <w:t>Pues donde va a todos mal,</w:t>
      </w:r>
    </w:p>
    <w:p w14:paraId="0CDF31A4" w14:textId="77777777" w:rsidR="001252D8" w:rsidRPr="006E19D4" w:rsidRDefault="001252D8" w:rsidP="00E6266D">
      <w:pPr>
        <w:pStyle w:val="Verso"/>
      </w:pPr>
      <w:r w:rsidRPr="006E19D4">
        <w:tab/>
      </w:r>
      <w:r w:rsidRPr="006E19D4">
        <w:tab/>
      </w:r>
      <w:r w:rsidRPr="006E19D4">
        <w:tab/>
        <w:t>¿quieres que me vaya bien?</w:t>
      </w:r>
    </w:p>
    <w:p w14:paraId="69800AC3" w14:textId="77777777" w:rsidR="001252D8" w:rsidRPr="006E19D4" w:rsidRDefault="001252D8" w:rsidP="00E6266D">
      <w:pPr>
        <w:pStyle w:val="Verso"/>
      </w:pPr>
      <w:r w:rsidRPr="006E19D4">
        <w:lastRenderedPageBreak/>
        <w:tab/>
      </w:r>
      <w:r w:rsidRPr="006E19D4">
        <w:tab/>
      </w:r>
      <w:r w:rsidRPr="006E19D4">
        <w:tab/>
        <w:t xml:space="preserve">  El </w:t>
      </w:r>
      <w:bookmarkStart w:id="120" w:name="_Hlk81571622"/>
      <w:r w:rsidRPr="006E19D4">
        <w:t>Duque, santo fingido</w:t>
      </w:r>
      <w:bookmarkEnd w:id="120"/>
      <w:r w:rsidRPr="006E19D4">
        <w:t>,</w:t>
      </w:r>
      <w:r w:rsidRPr="006E19D4">
        <w:tab/>
      </w:r>
      <w:r w:rsidRPr="006E19D4">
        <w:tab/>
      </w:r>
      <w:r w:rsidRPr="006E19D4">
        <w:tab/>
        <w:t>2800</w:t>
      </w:r>
    </w:p>
    <w:p w14:paraId="7029BECB" w14:textId="77777777" w:rsidR="001252D8" w:rsidRPr="006E19D4" w:rsidRDefault="001252D8" w:rsidP="00E6266D">
      <w:pPr>
        <w:pStyle w:val="Verso"/>
      </w:pPr>
      <w:r w:rsidRPr="006E19D4">
        <w:tab/>
      </w:r>
      <w:r w:rsidRPr="006E19D4">
        <w:tab/>
      </w:r>
      <w:r w:rsidRPr="006E19D4">
        <w:tab/>
        <w:t>consigo a solas hablando</w:t>
      </w:r>
    </w:p>
    <w:p w14:paraId="0C89576D" w14:textId="77777777" w:rsidR="001252D8" w:rsidRPr="006E19D4" w:rsidRDefault="001252D8" w:rsidP="00E6266D">
      <w:pPr>
        <w:pStyle w:val="Verso"/>
      </w:pPr>
      <w:r w:rsidRPr="006E19D4">
        <w:tab/>
      </w:r>
      <w:r w:rsidRPr="006E19D4">
        <w:tab/>
      </w:r>
      <w:r w:rsidRPr="006E19D4">
        <w:tab/>
        <w:t>como hombre que anda buscando</w:t>
      </w:r>
    </w:p>
    <w:p w14:paraId="0BEBB6CF" w14:textId="77777777" w:rsidR="001252D8" w:rsidRPr="006E19D4" w:rsidRDefault="001252D8" w:rsidP="00E6266D">
      <w:pPr>
        <w:pStyle w:val="Verso"/>
      </w:pPr>
      <w:r w:rsidRPr="006E19D4">
        <w:tab/>
      </w:r>
      <w:r w:rsidRPr="006E19D4">
        <w:tab/>
      </w:r>
      <w:r w:rsidRPr="006E19D4">
        <w:tab/>
        <w:t>algo que se le ha perdido.</w:t>
      </w:r>
    </w:p>
    <w:p w14:paraId="6CD0DE3E" w14:textId="77777777" w:rsidR="001252D8" w:rsidRPr="006E19D4" w:rsidRDefault="001252D8" w:rsidP="00E6266D">
      <w:pPr>
        <w:pStyle w:val="Verso"/>
      </w:pPr>
      <w:r w:rsidRPr="006E19D4">
        <w:tab/>
      </w:r>
      <w:r w:rsidRPr="006E19D4">
        <w:tab/>
      </w:r>
      <w:r w:rsidRPr="006E19D4">
        <w:tab/>
        <w:t xml:space="preserve">  Toda la casa lo está;</w:t>
      </w:r>
    </w:p>
    <w:p w14:paraId="23EACF76" w14:textId="77777777" w:rsidR="001252D8" w:rsidRPr="006E19D4" w:rsidRDefault="001252D8" w:rsidP="00E6266D">
      <w:pPr>
        <w:pStyle w:val="Verso"/>
      </w:pPr>
      <w:r w:rsidRPr="006E19D4">
        <w:tab/>
      </w:r>
      <w:r w:rsidRPr="006E19D4">
        <w:tab/>
      </w:r>
      <w:r w:rsidRPr="006E19D4">
        <w:tab/>
        <w:t>contigo a Mantua me voy.</w:t>
      </w:r>
      <w:r w:rsidRPr="006E19D4">
        <w:tab/>
      </w:r>
      <w:r w:rsidRPr="006E19D4">
        <w:tab/>
      </w:r>
      <w:r w:rsidRPr="006E19D4">
        <w:tab/>
        <w:t>2805</w:t>
      </w:r>
    </w:p>
    <w:p w14:paraId="0E8735D5" w14:textId="77777777" w:rsidR="00E6266D" w:rsidRDefault="001252D8" w:rsidP="00E6266D">
      <w:pPr>
        <w:pStyle w:val="Personaje"/>
      </w:pPr>
      <w:r w:rsidRPr="006E19D4">
        <w:t>AURORA</w:t>
      </w:r>
      <w:r w:rsidRPr="006E19D4">
        <w:tab/>
      </w:r>
      <w:r w:rsidRPr="006E19D4">
        <w:tab/>
      </w:r>
    </w:p>
    <w:p w14:paraId="02259ABE" w14:textId="36DE704E" w:rsidR="001252D8" w:rsidRPr="006E19D4" w:rsidRDefault="001252D8" w:rsidP="00E6266D">
      <w:pPr>
        <w:pStyle w:val="Verso"/>
        <w:ind w:left="1416" w:firstLine="708"/>
      </w:pPr>
      <w:r w:rsidRPr="006E19D4">
        <w:t>Si yo tan dichosa soy</w:t>
      </w:r>
    </w:p>
    <w:p w14:paraId="77AE1953" w14:textId="77777777" w:rsidR="001252D8" w:rsidRPr="006E19D4" w:rsidRDefault="001252D8" w:rsidP="00E6266D">
      <w:pPr>
        <w:pStyle w:val="Verso"/>
      </w:pPr>
      <w:r w:rsidRPr="006E19D4">
        <w:tab/>
      </w:r>
      <w:r w:rsidRPr="006E19D4">
        <w:tab/>
      </w:r>
      <w:r w:rsidRPr="006E19D4">
        <w:tab/>
        <w:t>que el Duque a Carlos me da,</w:t>
      </w:r>
    </w:p>
    <w:p w14:paraId="6D0E8F18" w14:textId="77777777" w:rsidR="001252D8" w:rsidRPr="006E19D4" w:rsidRDefault="001252D8" w:rsidP="00E6266D">
      <w:pPr>
        <w:pStyle w:val="Verso"/>
      </w:pPr>
      <w:r w:rsidRPr="006E19D4">
        <w:tab/>
      </w:r>
      <w:r w:rsidRPr="006E19D4">
        <w:tab/>
      </w:r>
      <w:r w:rsidRPr="006E19D4">
        <w:tab/>
        <w:t xml:space="preserve">   yo te llevaré conmigo.</w:t>
      </w:r>
    </w:p>
    <w:p w14:paraId="16DF8590" w14:textId="77777777" w:rsidR="00E6266D" w:rsidRDefault="001252D8" w:rsidP="00E6266D">
      <w:pPr>
        <w:pStyle w:val="Personaje"/>
      </w:pPr>
      <w:r w:rsidRPr="006E19D4">
        <w:t>BATÍN</w:t>
      </w:r>
      <w:r w:rsidRPr="006E19D4">
        <w:tab/>
      </w:r>
      <w:r w:rsidRPr="006E19D4">
        <w:tab/>
      </w:r>
    </w:p>
    <w:p w14:paraId="62948BEB" w14:textId="668EFF28" w:rsidR="001252D8" w:rsidRPr="006E19D4" w:rsidRDefault="001252D8" w:rsidP="00E6266D">
      <w:pPr>
        <w:pStyle w:val="Verso"/>
        <w:ind w:left="1416" w:firstLine="708"/>
      </w:pPr>
      <w:r w:rsidRPr="006E19D4">
        <w:t>¡Beso mil veces tus pies</w:t>
      </w:r>
    </w:p>
    <w:p w14:paraId="68DA850A" w14:textId="5243621F" w:rsidR="001252D8" w:rsidRPr="006E19D4" w:rsidRDefault="001252D8" w:rsidP="00E6266D">
      <w:pPr>
        <w:pStyle w:val="Verso"/>
      </w:pPr>
      <w:r w:rsidRPr="006E19D4">
        <w:tab/>
      </w:r>
      <w:r w:rsidRPr="006E19D4">
        <w:tab/>
      </w:r>
      <w:r w:rsidRPr="006E19D4">
        <w:tab/>
        <w:t>y voy a hablar al Marqués!</w:t>
      </w:r>
      <w:r w:rsidRPr="006E19D4">
        <w:tab/>
      </w:r>
      <w:r w:rsidRPr="006E19D4">
        <w:tab/>
      </w:r>
      <w:r w:rsidRPr="006E19D4">
        <w:tab/>
        <w:t>2810</w:t>
      </w:r>
    </w:p>
    <w:p w14:paraId="76B88E50" w14:textId="0AA4A7B1" w:rsidR="001252D8" w:rsidRPr="006E19D4" w:rsidRDefault="001252D8" w:rsidP="00E6266D">
      <w:pPr>
        <w:pStyle w:val="Acot"/>
      </w:pPr>
      <w:r w:rsidRPr="006E19D4">
        <w:t xml:space="preserve">Vase y </w:t>
      </w:r>
      <w:r>
        <w:t>%</w:t>
      </w:r>
      <w:r w:rsidRPr="006E19D4">
        <w:t xml:space="preserve">entra el Duque </w:t>
      </w:r>
    </w:p>
    <w:p w14:paraId="50A2FEBF" w14:textId="77777777" w:rsidR="00E6266D" w:rsidRDefault="001252D8" w:rsidP="00E6266D">
      <w:pPr>
        <w:pStyle w:val="Personaje"/>
      </w:pPr>
      <w:r w:rsidRPr="006E19D4">
        <w:t>DUQUE</w:t>
      </w:r>
      <w:r w:rsidRPr="006E19D4">
        <w:tab/>
      </w:r>
      <w:r w:rsidRPr="006E19D4">
        <w:tab/>
      </w:r>
    </w:p>
    <w:p w14:paraId="213879A4" w14:textId="69C1F363" w:rsidR="001252D8" w:rsidRPr="006E19D4" w:rsidRDefault="001252D8" w:rsidP="00E6266D">
      <w:pPr>
        <w:pStyle w:val="Verso"/>
        <w:ind w:left="1416" w:firstLine="708"/>
      </w:pPr>
      <w:r w:rsidRPr="006E19D4">
        <w:t>(¡Ay honor, fiero enemigo!</w:t>
      </w:r>
    </w:p>
    <w:p w14:paraId="0E9F55AF" w14:textId="77777777" w:rsidR="001252D8" w:rsidRPr="006E19D4" w:rsidRDefault="001252D8" w:rsidP="00E6266D">
      <w:pPr>
        <w:pStyle w:val="Verso"/>
      </w:pPr>
      <w:r w:rsidRPr="006E19D4">
        <w:tab/>
      </w:r>
      <w:r w:rsidRPr="006E19D4">
        <w:tab/>
      </w:r>
      <w:r w:rsidRPr="006E19D4">
        <w:tab/>
        <w:t xml:space="preserve">   ¿Quién fue el primero que dio</w:t>
      </w:r>
    </w:p>
    <w:p w14:paraId="11A6CA88" w14:textId="77777777" w:rsidR="001252D8" w:rsidRPr="006E19D4" w:rsidRDefault="001252D8" w:rsidP="00E6266D">
      <w:pPr>
        <w:pStyle w:val="Verso"/>
      </w:pPr>
      <w:r w:rsidRPr="006E19D4">
        <w:tab/>
      </w:r>
      <w:r w:rsidRPr="006E19D4">
        <w:tab/>
      </w:r>
      <w:r w:rsidRPr="006E19D4">
        <w:tab/>
        <w:t>tu ley al mundo? ¡Y que fuese</w:t>
      </w:r>
    </w:p>
    <w:p w14:paraId="46B48079" w14:textId="77777777" w:rsidR="001252D8" w:rsidRPr="006E19D4" w:rsidRDefault="001252D8" w:rsidP="00E6266D">
      <w:pPr>
        <w:pStyle w:val="Verso"/>
      </w:pPr>
      <w:r w:rsidRPr="006E19D4">
        <w:tab/>
      </w:r>
      <w:r w:rsidRPr="006E19D4">
        <w:tab/>
      </w:r>
      <w:r w:rsidRPr="006E19D4">
        <w:tab/>
        <w:t>mujer quien en sí tuviese</w:t>
      </w:r>
    </w:p>
    <w:p w14:paraId="15B17D39" w14:textId="77777777" w:rsidR="001252D8" w:rsidRPr="006E19D4" w:rsidRDefault="001252D8" w:rsidP="00E6266D">
      <w:pPr>
        <w:pStyle w:val="Verso"/>
      </w:pPr>
      <w:r w:rsidRPr="006E19D4">
        <w:tab/>
      </w:r>
      <w:r w:rsidRPr="006E19D4">
        <w:tab/>
      </w:r>
      <w:r w:rsidRPr="006E19D4">
        <w:tab/>
        <w:t>tu valor, y el hombre no!</w:t>
      </w:r>
      <w:r w:rsidRPr="006E19D4">
        <w:tab/>
      </w:r>
      <w:r w:rsidRPr="006E19D4">
        <w:tab/>
      </w:r>
      <w:r w:rsidRPr="006E19D4">
        <w:tab/>
        <w:t>2815</w:t>
      </w:r>
    </w:p>
    <w:p w14:paraId="551DB053" w14:textId="77777777" w:rsidR="001252D8" w:rsidRPr="006E19D4" w:rsidRDefault="001252D8" w:rsidP="00E6266D">
      <w:pPr>
        <w:pStyle w:val="Verso"/>
      </w:pPr>
      <w:r w:rsidRPr="006E19D4">
        <w:tab/>
      </w:r>
      <w:r w:rsidRPr="006E19D4">
        <w:tab/>
      </w:r>
      <w:r w:rsidRPr="006E19D4">
        <w:tab/>
        <w:t xml:space="preserve">   Pues sin culpa el más honrado</w:t>
      </w:r>
      <w:r w:rsidRPr="006E19D4">
        <w:tab/>
      </w:r>
    </w:p>
    <w:p w14:paraId="6F0237F7" w14:textId="77777777" w:rsidR="001252D8" w:rsidRPr="006E19D4" w:rsidRDefault="001252D8" w:rsidP="00E6266D">
      <w:pPr>
        <w:pStyle w:val="Verso"/>
      </w:pPr>
      <w:r w:rsidRPr="006E19D4">
        <w:tab/>
      </w:r>
      <w:r w:rsidRPr="006E19D4">
        <w:tab/>
      </w:r>
      <w:r w:rsidRPr="006E19D4">
        <w:tab/>
        <w:t>te puede perder, honor,</w:t>
      </w:r>
    </w:p>
    <w:p w14:paraId="4329FA70" w14:textId="77777777" w:rsidR="001252D8" w:rsidRPr="006E19D4" w:rsidRDefault="001252D8" w:rsidP="00E6266D">
      <w:pPr>
        <w:pStyle w:val="Verso"/>
      </w:pPr>
      <w:r w:rsidRPr="006E19D4">
        <w:tab/>
      </w:r>
      <w:r w:rsidRPr="006E19D4">
        <w:tab/>
      </w:r>
      <w:r w:rsidRPr="006E19D4">
        <w:tab/>
        <w:t>bárbaro legislador</w:t>
      </w:r>
    </w:p>
    <w:p w14:paraId="3C797055" w14:textId="77777777" w:rsidR="001252D8" w:rsidRPr="006E19D4" w:rsidRDefault="001252D8" w:rsidP="00E6266D">
      <w:pPr>
        <w:pStyle w:val="Verso"/>
      </w:pPr>
      <w:r w:rsidRPr="006E19D4">
        <w:tab/>
      </w:r>
      <w:r w:rsidRPr="006E19D4">
        <w:tab/>
      </w:r>
      <w:r w:rsidRPr="006E19D4">
        <w:tab/>
        <w:t>fue tu inventor, no letrado.</w:t>
      </w:r>
    </w:p>
    <w:p w14:paraId="19D737F6" w14:textId="77777777" w:rsidR="001252D8" w:rsidRPr="006E19D4" w:rsidRDefault="001252D8" w:rsidP="00E6266D">
      <w:pPr>
        <w:pStyle w:val="Verso"/>
      </w:pPr>
      <w:r w:rsidRPr="006E19D4">
        <w:tab/>
      </w:r>
      <w:r w:rsidRPr="006E19D4">
        <w:tab/>
      </w:r>
      <w:r w:rsidRPr="006E19D4">
        <w:tab/>
        <w:t xml:space="preserve">   Mas dejarla entre nosotros</w:t>
      </w:r>
      <w:r w:rsidRPr="006E19D4">
        <w:tab/>
      </w:r>
      <w:r w:rsidRPr="006E19D4">
        <w:tab/>
      </w:r>
      <w:r w:rsidRPr="006E19D4">
        <w:tab/>
        <w:t>2820</w:t>
      </w:r>
    </w:p>
    <w:p w14:paraId="708A8BFD" w14:textId="77777777" w:rsidR="001252D8" w:rsidRPr="006E19D4" w:rsidRDefault="001252D8" w:rsidP="00E6266D">
      <w:pPr>
        <w:pStyle w:val="Verso"/>
      </w:pPr>
      <w:r w:rsidRPr="006E19D4">
        <w:tab/>
      </w:r>
      <w:r w:rsidRPr="006E19D4">
        <w:tab/>
      </w:r>
      <w:r w:rsidRPr="006E19D4">
        <w:tab/>
        <w:t>muestra que fuiste ofendido,</w:t>
      </w:r>
    </w:p>
    <w:p w14:paraId="0E296EE3" w14:textId="77777777" w:rsidR="001252D8" w:rsidRPr="006E19D4" w:rsidRDefault="001252D8" w:rsidP="00E6266D">
      <w:pPr>
        <w:pStyle w:val="Verso"/>
      </w:pPr>
      <w:r w:rsidRPr="006E19D4">
        <w:tab/>
      </w:r>
      <w:r w:rsidRPr="006E19D4">
        <w:tab/>
      </w:r>
      <w:r w:rsidRPr="006E19D4">
        <w:tab/>
        <w:t>pues esta invención ha sido</w:t>
      </w:r>
    </w:p>
    <w:p w14:paraId="668FA53F" w14:textId="472B19A0" w:rsidR="001252D8" w:rsidRDefault="001252D8" w:rsidP="00E6266D">
      <w:pPr>
        <w:pStyle w:val="Verso"/>
      </w:pPr>
      <w:r w:rsidRPr="006E19D4">
        <w:tab/>
      </w:r>
      <w:r w:rsidRPr="006E19D4">
        <w:tab/>
      </w:r>
      <w:r w:rsidRPr="006E19D4">
        <w:tab/>
        <w:t>para que lo fuesen otros.)</w:t>
      </w:r>
    </w:p>
    <w:p w14:paraId="5B82F4F4" w14:textId="68D67C63" w:rsidR="00D6383E" w:rsidRPr="00D6383E" w:rsidRDefault="00D6383E" w:rsidP="00D6383E">
      <w:r w:rsidRPr="00D6383E">
        <w:t>$Romance a-a</w:t>
      </w:r>
    </w:p>
    <w:p w14:paraId="2FC3573A" w14:textId="77777777" w:rsidR="001252D8" w:rsidRPr="006E19D4" w:rsidRDefault="001252D8" w:rsidP="00E6266D">
      <w:pPr>
        <w:pStyle w:val="Partidoinicial"/>
      </w:pPr>
      <w:r w:rsidRPr="006E19D4">
        <w:tab/>
      </w:r>
      <w:r w:rsidRPr="006E19D4">
        <w:tab/>
      </w:r>
      <w:r w:rsidRPr="006E19D4">
        <w:tab/>
        <w:t xml:space="preserve">   ¡Aurora!</w:t>
      </w:r>
    </w:p>
    <w:p w14:paraId="36EA9E51" w14:textId="77777777" w:rsidR="00E6266D" w:rsidRDefault="001252D8" w:rsidP="00E6266D">
      <w:pPr>
        <w:pStyle w:val="Personaje"/>
      </w:pPr>
      <w:r w:rsidRPr="006E19D4">
        <w:t>AURORA</w:t>
      </w:r>
      <w:r w:rsidRPr="006E19D4">
        <w:tab/>
      </w:r>
      <w:r w:rsidRPr="006E19D4">
        <w:tab/>
      </w:r>
      <w:r w:rsidRPr="006E19D4">
        <w:tab/>
        <w:t xml:space="preserve">     </w:t>
      </w:r>
    </w:p>
    <w:p w14:paraId="73F610C7" w14:textId="5294F0E7" w:rsidR="001252D8" w:rsidRPr="006E19D4" w:rsidRDefault="001252D8" w:rsidP="00E6266D">
      <w:pPr>
        <w:pStyle w:val="Partidomedio"/>
        <w:ind w:left="2832" w:firstLine="708"/>
      </w:pPr>
      <w:r w:rsidRPr="006E19D4">
        <w:lastRenderedPageBreak/>
        <w:t xml:space="preserve">   ¿Señor?</w:t>
      </w:r>
    </w:p>
    <w:p w14:paraId="5CA15699" w14:textId="77777777" w:rsidR="00E6266D" w:rsidRDefault="001252D8" w:rsidP="00E6266D">
      <w:pPr>
        <w:pStyle w:val="Personaje"/>
      </w:pPr>
      <w:r w:rsidRPr="006E19D4">
        <w:t>DUQUE</w:t>
      </w:r>
      <w:r w:rsidRPr="006E19D4">
        <w:tab/>
      </w:r>
      <w:r w:rsidRPr="006E19D4">
        <w:tab/>
      </w:r>
      <w:r w:rsidRPr="006E19D4">
        <w:tab/>
      </w:r>
      <w:r w:rsidRPr="006E19D4">
        <w:tab/>
      </w:r>
      <w:r w:rsidRPr="006E19D4">
        <w:tab/>
      </w:r>
    </w:p>
    <w:p w14:paraId="41EE91C9" w14:textId="2D52CD79" w:rsidR="001252D8" w:rsidRPr="006E19D4" w:rsidRDefault="001252D8" w:rsidP="00E6266D">
      <w:pPr>
        <w:pStyle w:val="Partidofinal"/>
      </w:pPr>
      <w:r w:rsidRPr="006E19D4">
        <w:t xml:space="preserve">  Ya creo</w:t>
      </w:r>
    </w:p>
    <w:p w14:paraId="785BB0A5" w14:textId="77777777" w:rsidR="001252D8" w:rsidRPr="006E19D4" w:rsidRDefault="001252D8" w:rsidP="00E6266D">
      <w:pPr>
        <w:pStyle w:val="Verso"/>
      </w:pPr>
      <w:r w:rsidRPr="006E19D4">
        <w:tab/>
      </w:r>
      <w:r w:rsidRPr="006E19D4">
        <w:tab/>
      </w:r>
      <w:r w:rsidRPr="006E19D4">
        <w:tab/>
        <w:t>que con el Marqués te casa</w:t>
      </w:r>
      <w:r w:rsidRPr="006E19D4">
        <w:tab/>
      </w:r>
      <w:r w:rsidRPr="006E19D4">
        <w:tab/>
      </w:r>
      <w:r w:rsidRPr="006E19D4">
        <w:tab/>
        <w:t>2825</w:t>
      </w:r>
    </w:p>
    <w:p w14:paraId="7094A7F8" w14:textId="77777777" w:rsidR="001252D8" w:rsidRPr="006E19D4" w:rsidRDefault="001252D8" w:rsidP="00E6266D">
      <w:pPr>
        <w:pStyle w:val="Verso"/>
      </w:pPr>
      <w:r w:rsidRPr="006E19D4">
        <w:tab/>
      </w:r>
      <w:r w:rsidRPr="006E19D4">
        <w:tab/>
      </w:r>
      <w:r w:rsidRPr="006E19D4">
        <w:tab/>
        <w:t>la Duquesa, y yo a su ruego,</w:t>
      </w:r>
    </w:p>
    <w:p w14:paraId="11FCC304" w14:textId="77777777" w:rsidR="001252D8" w:rsidRPr="006E19D4" w:rsidRDefault="001252D8" w:rsidP="00E6266D">
      <w:pPr>
        <w:pStyle w:val="Verso"/>
      </w:pPr>
      <w:r w:rsidRPr="006E19D4">
        <w:tab/>
      </w:r>
      <w:r w:rsidRPr="006E19D4">
        <w:tab/>
      </w:r>
      <w:r w:rsidRPr="006E19D4">
        <w:tab/>
        <w:t>que más quiero contentarla</w:t>
      </w:r>
    </w:p>
    <w:p w14:paraId="28D235EA" w14:textId="77777777" w:rsidR="001252D8" w:rsidRPr="006E19D4" w:rsidRDefault="001252D8" w:rsidP="00E6266D">
      <w:pPr>
        <w:pStyle w:val="Verso"/>
      </w:pPr>
      <w:r w:rsidRPr="006E19D4">
        <w:tab/>
      </w:r>
      <w:r w:rsidRPr="006E19D4">
        <w:tab/>
      </w:r>
      <w:r w:rsidRPr="006E19D4">
        <w:tab/>
        <w:t>que dar este gusto al Conde.</w:t>
      </w:r>
    </w:p>
    <w:p w14:paraId="7C31A3B1" w14:textId="77777777" w:rsidR="00E6266D" w:rsidRDefault="001252D8" w:rsidP="00E6266D">
      <w:pPr>
        <w:pStyle w:val="Personaje"/>
      </w:pPr>
      <w:r w:rsidRPr="006E19D4">
        <w:t>AURORA</w:t>
      </w:r>
      <w:r w:rsidRPr="006E19D4">
        <w:tab/>
      </w:r>
      <w:r w:rsidRPr="006E19D4">
        <w:tab/>
      </w:r>
    </w:p>
    <w:p w14:paraId="236B1419" w14:textId="6E1379B9" w:rsidR="001252D8" w:rsidRPr="006E19D4" w:rsidRDefault="001252D8" w:rsidP="00E6266D">
      <w:pPr>
        <w:pStyle w:val="Verso"/>
        <w:ind w:left="1416" w:firstLine="708"/>
      </w:pPr>
      <w:r w:rsidRPr="006E19D4">
        <w:t>Eternamente obligada</w:t>
      </w:r>
    </w:p>
    <w:p w14:paraId="5DEEBE80" w14:textId="77777777" w:rsidR="001252D8" w:rsidRPr="006E19D4" w:rsidRDefault="001252D8" w:rsidP="00E6266D">
      <w:pPr>
        <w:pStyle w:val="Partidoinicial"/>
      </w:pPr>
      <w:r w:rsidRPr="006E19D4">
        <w:tab/>
      </w:r>
      <w:r w:rsidRPr="006E19D4">
        <w:tab/>
      </w:r>
      <w:r w:rsidRPr="006E19D4">
        <w:tab/>
        <w:t>quedo a servirte.</w:t>
      </w:r>
    </w:p>
    <w:p w14:paraId="1394CF3C" w14:textId="77777777" w:rsidR="00E6266D" w:rsidRDefault="001252D8" w:rsidP="00E6266D">
      <w:pPr>
        <w:pStyle w:val="Personaje"/>
      </w:pPr>
      <w:r w:rsidRPr="006E19D4">
        <w:t>DUQUE</w:t>
      </w:r>
      <w:r w:rsidRPr="006E19D4">
        <w:tab/>
      </w:r>
      <w:r w:rsidRPr="006E19D4">
        <w:tab/>
      </w:r>
      <w:r w:rsidRPr="006E19D4">
        <w:tab/>
      </w:r>
      <w:r w:rsidRPr="006E19D4">
        <w:tab/>
        <w:t xml:space="preserve">   </w:t>
      </w:r>
    </w:p>
    <w:p w14:paraId="2B0F0FEA" w14:textId="3B28A72A" w:rsidR="001252D8" w:rsidRPr="006E19D4" w:rsidRDefault="001252D8" w:rsidP="00E6266D">
      <w:pPr>
        <w:pStyle w:val="Partidofinal"/>
      </w:pPr>
      <w:r w:rsidRPr="006E19D4">
        <w:t xml:space="preserve">  </w:t>
      </w:r>
      <w:r w:rsidR="00E6266D">
        <w:tab/>
      </w:r>
      <w:r w:rsidR="00E6266D">
        <w:tab/>
      </w:r>
      <w:r w:rsidRPr="006E19D4">
        <w:t>Bien puedes</w:t>
      </w:r>
      <w:r w:rsidRPr="006E19D4">
        <w:tab/>
      </w:r>
      <w:r w:rsidRPr="006E19D4">
        <w:tab/>
        <w:t>2830</w:t>
      </w:r>
    </w:p>
    <w:p w14:paraId="7BE24E8F" w14:textId="77777777" w:rsidR="001252D8" w:rsidRPr="006E19D4" w:rsidRDefault="001252D8" w:rsidP="00E6266D">
      <w:pPr>
        <w:pStyle w:val="Verso"/>
      </w:pPr>
      <w:r w:rsidRPr="006E19D4">
        <w:tab/>
      </w:r>
      <w:r w:rsidRPr="006E19D4">
        <w:tab/>
      </w:r>
      <w:r w:rsidRPr="006E19D4">
        <w:tab/>
        <w:t>decir a Carlos que a Mantua</w:t>
      </w:r>
    </w:p>
    <w:p w14:paraId="33ECB9E3" w14:textId="77777777" w:rsidR="001252D8" w:rsidRPr="006E19D4" w:rsidRDefault="001252D8" w:rsidP="00E6266D">
      <w:pPr>
        <w:pStyle w:val="Verso"/>
      </w:pPr>
      <w:r w:rsidRPr="006E19D4">
        <w:tab/>
      </w:r>
      <w:r w:rsidRPr="006E19D4">
        <w:tab/>
      </w:r>
      <w:r w:rsidRPr="006E19D4">
        <w:tab/>
        <w:t>escriba al Duque su tío.</w:t>
      </w:r>
    </w:p>
    <w:p w14:paraId="59F52621" w14:textId="77777777" w:rsidR="00E6266D" w:rsidRDefault="001252D8" w:rsidP="00E6266D">
      <w:pPr>
        <w:pStyle w:val="Personaje"/>
      </w:pPr>
      <w:r w:rsidRPr="006E19D4">
        <w:t>AURORA</w:t>
      </w:r>
      <w:r w:rsidRPr="006E19D4">
        <w:tab/>
      </w:r>
      <w:r w:rsidRPr="006E19D4">
        <w:tab/>
      </w:r>
    </w:p>
    <w:p w14:paraId="1BA40FB6" w14:textId="33B24B07" w:rsidR="001252D8" w:rsidRPr="006E19D4" w:rsidRDefault="001252D8" w:rsidP="00E6266D">
      <w:pPr>
        <w:pStyle w:val="Verso"/>
        <w:ind w:left="1416" w:firstLine="708"/>
      </w:pPr>
      <w:r w:rsidRPr="006E19D4">
        <w:t>Voy donde el Marqués aguarda</w:t>
      </w:r>
    </w:p>
    <w:p w14:paraId="6BE6705D" w14:textId="0E34AB41" w:rsidR="001252D8" w:rsidRPr="006E19D4" w:rsidRDefault="001252D8" w:rsidP="00E6266D">
      <w:pPr>
        <w:pStyle w:val="Partidoinicial"/>
      </w:pPr>
      <w:r w:rsidRPr="006E19D4">
        <w:tab/>
      </w:r>
      <w:r w:rsidRPr="006E19D4">
        <w:tab/>
      </w:r>
      <w:r w:rsidRPr="006E19D4">
        <w:tab/>
        <w:t>tan dichosa nueva.</w:t>
      </w:r>
    </w:p>
    <w:p w14:paraId="57A6F19C" w14:textId="159A9FAD" w:rsidR="001252D8" w:rsidRPr="006E19D4" w:rsidRDefault="001252D8" w:rsidP="00E6266D">
      <w:pPr>
        <w:pStyle w:val="Acot"/>
      </w:pPr>
      <w:r w:rsidRPr="006E19D4">
        <w:t xml:space="preserve">Vase </w:t>
      </w:r>
      <w:r>
        <w:t>%</w:t>
      </w:r>
      <w:r w:rsidRPr="006E19D4">
        <w:t>Aurora</w:t>
      </w:r>
    </w:p>
    <w:p w14:paraId="0DCCEA9F" w14:textId="77777777" w:rsidR="00E6266D" w:rsidRDefault="001252D8" w:rsidP="00E6266D">
      <w:pPr>
        <w:pStyle w:val="Personaje"/>
      </w:pPr>
      <w:r w:rsidRPr="006E19D4">
        <w:t>DUQUE</w:t>
      </w:r>
      <w:r w:rsidRPr="006E19D4">
        <w:tab/>
      </w:r>
      <w:r w:rsidRPr="006E19D4">
        <w:tab/>
      </w:r>
      <w:r w:rsidRPr="006E19D4">
        <w:tab/>
      </w:r>
      <w:r w:rsidRPr="006E19D4">
        <w:tab/>
        <w:t xml:space="preserve"> </w:t>
      </w:r>
    </w:p>
    <w:p w14:paraId="3A8FDA79" w14:textId="78FC9AD6" w:rsidR="001252D8" w:rsidRPr="006E19D4" w:rsidRDefault="001252D8" w:rsidP="00E6266D">
      <w:pPr>
        <w:pStyle w:val="Partidofinal"/>
      </w:pPr>
      <w:r w:rsidRPr="006E19D4">
        <w:t xml:space="preserve">     Cielos,</w:t>
      </w:r>
    </w:p>
    <w:p w14:paraId="3BBD148C" w14:textId="77777777" w:rsidR="001252D8" w:rsidRPr="003B7900" w:rsidRDefault="001252D8" w:rsidP="003B7900">
      <w:pPr>
        <w:pStyle w:val="Verso"/>
      </w:pPr>
      <w:r w:rsidRPr="006E19D4">
        <w:tab/>
      </w:r>
      <w:r w:rsidRPr="006E19D4">
        <w:tab/>
      </w:r>
      <w:r w:rsidRPr="006E19D4">
        <w:tab/>
      </w:r>
      <w:r w:rsidRPr="003B7900">
        <w:t>hoy se ha de ver en mi casa</w:t>
      </w:r>
      <w:r w:rsidRPr="003B7900">
        <w:tab/>
      </w:r>
      <w:r w:rsidRPr="003B7900">
        <w:tab/>
      </w:r>
      <w:r w:rsidRPr="003B7900">
        <w:tab/>
        <w:t>2835</w:t>
      </w:r>
    </w:p>
    <w:p w14:paraId="5FCA085D" w14:textId="77777777" w:rsidR="001252D8" w:rsidRPr="003B7900" w:rsidRDefault="001252D8" w:rsidP="003B7900">
      <w:pPr>
        <w:pStyle w:val="Verso"/>
      </w:pPr>
      <w:r w:rsidRPr="003B7900">
        <w:tab/>
      </w:r>
      <w:r w:rsidRPr="003B7900">
        <w:tab/>
      </w:r>
      <w:r w:rsidRPr="003B7900">
        <w:tab/>
        <w:t>no más de vuestro castigo:</w:t>
      </w:r>
    </w:p>
    <w:p w14:paraId="64AFB8E4" w14:textId="77777777" w:rsidR="001252D8" w:rsidRPr="003B7900" w:rsidRDefault="001252D8" w:rsidP="003B7900">
      <w:pPr>
        <w:pStyle w:val="Verso"/>
      </w:pPr>
      <w:r w:rsidRPr="003B7900">
        <w:tab/>
      </w:r>
      <w:r w:rsidRPr="003B7900">
        <w:tab/>
      </w:r>
      <w:r w:rsidRPr="003B7900">
        <w:tab/>
        <w:t>alzad la divina vara.</w:t>
      </w:r>
    </w:p>
    <w:p w14:paraId="4454EC41" w14:textId="77777777" w:rsidR="001252D8" w:rsidRPr="003B7900" w:rsidRDefault="001252D8" w:rsidP="003B7900">
      <w:pPr>
        <w:pStyle w:val="Verso"/>
      </w:pPr>
      <w:r w:rsidRPr="003B7900">
        <w:tab/>
      </w:r>
      <w:r w:rsidRPr="003B7900">
        <w:tab/>
      </w:r>
      <w:r w:rsidRPr="003B7900">
        <w:tab/>
        <w:t>No es venganza de mi agravio,</w:t>
      </w:r>
    </w:p>
    <w:p w14:paraId="08F842E6" w14:textId="77777777" w:rsidR="001252D8" w:rsidRPr="003B7900" w:rsidRDefault="001252D8" w:rsidP="003B7900">
      <w:pPr>
        <w:pStyle w:val="Verso"/>
      </w:pPr>
      <w:r w:rsidRPr="003B7900">
        <w:tab/>
      </w:r>
      <w:r w:rsidRPr="003B7900">
        <w:tab/>
      </w:r>
      <w:r w:rsidRPr="003B7900">
        <w:tab/>
        <w:t>que yo no quiero tomarla</w:t>
      </w:r>
    </w:p>
    <w:p w14:paraId="372B1765" w14:textId="77777777" w:rsidR="001252D8" w:rsidRPr="003B7900" w:rsidRDefault="001252D8" w:rsidP="003B7900">
      <w:pPr>
        <w:pStyle w:val="Verso"/>
      </w:pPr>
      <w:r w:rsidRPr="003B7900">
        <w:tab/>
      </w:r>
      <w:r w:rsidRPr="003B7900">
        <w:tab/>
      </w:r>
      <w:r w:rsidRPr="003B7900">
        <w:tab/>
        <w:t>en vuestra ofensa, y de un hijo</w:t>
      </w:r>
      <w:r w:rsidRPr="003B7900">
        <w:tab/>
      </w:r>
      <w:r w:rsidRPr="003B7900">
        <w:tab/>
      </w:r>
      <w:r w:rsidRPr="003B7900">
        <w:tab/>
        <w:t>2840</w:t>
      </w:r>
    </w:p>
    <w:p w14:paraId="0B2D4D1E" w14:textId="77777777" w:rsidR="001252D8" w:rsidRPr="003B7900" w:rsidRDefault="001252D8" w:rsidP="003B7900">
      <w:pPr>
        <w:pStyle w:val="Verso"/>
      </w:pPr>
      <w:r w:rsidRPr="003B7900">
        <w:tab/>
      </w:r>
      <w:r w:rsidRPr="003B7900">
        <w:tab/>
      </w:r>
      <w:r w:rsidRPr="003B7900">
        <w:tab/>
        <w:t>ya fuera bárbara hazaña.</w:t>
      </w:r>
    </w:p>
    <w:p w14:paraId="63F4400D" w14:textId="77777777" w:rsidR="001252D8" w:rsidRPr="003B7900" w:rsidRDefault="001252D8" w:rsidP="003B7900">
      <w:pPr>
        <w:pStyle w:val="Verso"/>
      </w:pPr>
      <w:r w:rsidRPr="003B7900">
        <w:tab/>
      </w:r>
      <w:r w:rsidRPr="003B7900">
        <w:tab/>
      </w:r>
      <w:r w:rsidRPr="003B7900">
        <w:tab/>
        <w:t>Este ha de ser un castigo</w:t>
      </w:r>
    </w:p>
    <w:p w14:paraId="2C4A2FDB" w14:textId="77777777" w:rsidR="001252D8" w:rsidRPr="003B7900" w:rsidRDefault="001252D8" w:rsidP="003B7900">
      <w:pPr>
        <w:pStyle w:val="Verso"/>
      </w:pPr>
      <w:r w:rsidRPr="003B7900">
        <w:tab/>
      </w:r>
      <w:r w:rsidRPr="003B7900">
        <w:tab/>
      </w:r>
      <w:r w:rsidRPr="003B7900">
        <w:tab/>
        <w:t xml:space="preserve">vuestro no más porque valga </w:t>
      </w:r>
    </w:p>
    <w:p w14:paraId="351AA513" w14:textId="77777777" w:rsidR="001252D8" w:rsidRPr="003B7900" w:rsidRDefault="001252D8" w:rsidP="003B7900">
      <w:pPr>
        <w:pStyle w:val="Verso"/>
      </w:pPr>
      <w:r w:rsidRPr="003B7900">
        <w:tab/>
      </w:r>
      <w:r w:rsidRPr="003B7900">
        <w:tab/>
      </w:r>
      <w:r w:rsidRPr="003B7900">
        <w:tab/>
        <w:t>para que perdone el cielo</w:t>
      </w:r>
    </w:p>
    <w:p w14:paraId="5A3B8C70" w14:textId="77777777" w:rsidR="001252D8" w:rsidRPr="003B7900" w:rsidRDefault="001252D8" w:rsidP="003B7900">
      <w:pPr>
        <w:pStyle w:val="Verso"/>
      </w:pPr>
      <w:r w:rsidRPr="003B7900">
        <w:tab/>
      </w:r>
      <w:r w:rsidRPr="003B7900">
        <w:tab/>
      </w:r>
      <w:r w:rsidRPr="003B7900">
        <w:tab/>
        <w:t>el rigor por la templanza.</w:t>
      </w:r>
      <w:r w:rsidRPr="003B7900">
        <w:tab/>
      </w:r>
      <w:r w:rsidRPr="003B7900">
        <w:tab/>
      </w:r>
      <w:r w:rsidRPr="003B7900">
        <w:tab/>
        <w:t>2845</w:t>
      </w:r>
    </w:p>
    <w:p w14:paraId="398789EB" w14:textId="77777777" w:rsidR="001252D8" w:rsidRPr="003B7900" w:rsidRDefault="001252D8" w:rsidP="003B7900">
      <w:pPr>
        <w:pStyle w:val="Verso"/>
      </w:pPr>
      <w:r w:rsidRPr="003B7900">
        <w:lastRenderedPageBreak/>
        <w:tab/>
      </w:r>
      <w:r w:rsidRPr="003B7900">
        <w:tab/>
      </w:r>
      <w:r w:rsidRPr="003B7900">
        <w:tab/>
        <w:t>Seré padre y no marido,</w:t>
      </w:r>
    </w:p>
    <w:p w14:paraId="1FC2BF0F" w14:textId="77777777" w:rsidR="001252D8" w:rsidRPr="003B7900" w:rsidRDefault="001252D8" w:rsidP="003B7900">
      <w:pPr>
        <w:pStyle w:val="Verso"/>
      </w:pPr>
      <w:r w:rsidRPr="003B7900">
        <w:tab/>
      </w:r>
      <w:r w:rsidRPr="003B7900">
        <w:tab/>
      </w:r>
      <w:r w:rsidRPr="003B7900">
        <w:tab/>
        <w:t>dando la justicia santa</w:t>
      </w:r>
    </w:p>
    <w:p w14:paraId="0D286F41" w14:textId="77777777" w:rsidR="001252D8" w:rsidRPr="003B7900" w:rsidRDefault="001252D8" w:rsidP="003B7900">
      <w:pPr>
        <w:pStyle w:val="Verso"/>
      </w:pPr>
      <w:r w:rsidRPr="003B7900">
        <w:tab/>
      </w:r>
      <w:r w:rsidRPr="003B7900">
        <w:tab/>
      </w:r>
      <w:r w:rsidRPr="003B7900">
        <w:tab/>
        <w:t>a un pecado sin vergüenza</w:t>
      </w:r>
    </w:p>
    <w:p w14:paraId="6340CB0E" w14:textId="77777777" w:rsidR="001252D8" w:rsidRPr="003B7900" w:rsidRDefault="001252D8" w:rsidP="009C0A88">
      <w:pPr>
        <w:pStyle w:val="Verso"/>
        <w:ind w:left="1416" w:firstLine="708"/>
      </w:pPr>
      <w:r w:rsidRPr="003B7900">
        <w:t>un castigo sin venganza.</w:t>
      </w:r>
    </w:p>
    <w:p w14:paraId="47BACC00" w14:textId="77777777" w:rsidR="001252D8" w:rsidRPr="003B7900" w:rsidRDefault="001252D8" w:rsidP="003B7900">
      <w:pPr>
        <w:pStyle w:val="Verso"/>
      </w:pPr>
      <w:r w:rsidRPr="003B7900">
        <w:tab/>
      </w:r>
      <w:r w:rsidRPr="003B7900">
        <w:tab/>
      </w:r>
      <w:r w:rsidRPr="003B7900">
        <w:tab/>
        <w:t>Esto disponen las leyes</w:t>
      </w:r>
      <w:r w:rsidRPr="003B7900">
        <w:tab/>
      </w:r>
      <w:r w:rsidRPr="003B7900">
        <w:tab/>
      </w:r>
      <w:r w:rsidRPr="003B7900">
        <w:tab/>
        <w:t>2850</w:t>
      </w:r>
    </w:p>
    <w:p w14:paraId="6430F5C3" w14:textId="77777777" w:rsidR="001252D8" w:rsidRPr="003B7900" w:rsidRDefault="001252D8" w:rsidP="003B7900">
      <w:pPr>
        <w:pStyle w:val="Verso"/>
      </w:pPr>
      <w:r w:rsidRPr="003B7900">
        <w:tab/>
      </w:r>
      <w:r w:rsidRPr="003B7900">
        <w:tab/>
      </w:r>
      <w:r w:rsidRPr="003B7900">
        <w:tab/>
        <w:t>del honor, y que no haya</w:t>
      </w:r>
    </w:p>
    <w:p w14:paraId="45512AE8" w14:textId="77777777" w:rsidR="001252D8" w:rsidRPr="003B7900" w:rsidRDefault="001252D8" w:rsidP="003B7900">
      <w:pPr>
        <w:pStyle w:val="Verso"/>
      </w:pPr>
      <w:r w:rsidRPr="003B7900">
        <w:tab/>
      </w:r>
      <w:r w:rsidRPr="003B7900">
        <w:tab/>
      </w:r>
      <w:r w:rsidRPr="003B7900">
        <w:tab/>
        <w:t>publicidad en mi afrenta</w:t>
      </w:r>
    </w:p>
    <w:p w14:paraId="55E7E3CA" w14:textId="77777777" w:rsidR="001252D8" w:rsidRPr="003B7900" w:rsidRDefault="001252D8" w:rsidP="003B7900">
      <w:pPr>
        <w:pStyle w:val="Verso"/>
      </w:pPr>
      <w:r w:rsidRPr="003B7900">
        <w:tab/>
      </w:r>
      <w:r w:rsidRPr="003B7900">
        <w:tab/>
      </w:r>
      <w:r w:rsidRPr="003B7900">
        <w:tab/>
        <w:t>con que se doble mi infamia.</w:t>
      </w:r>
    </w:p>
    <w:p w14:paraId="3C1AB099" w14:textId="77777777" w:rsidR="001252D8" w:rsidRPr="003B7900" w:rsidRDefault="001252D8" w:rsidP="003B7900">
      <w:pPr>
        <w:pStyle w:val="Verso"/>
      </w:pPr>
      <w:r w:rsidRPr="003B7900">
        <w:tab/>
      </w:r>
      <w:r w:rsidRPr="003B7900">
        <w:tab/>
      </w:r>
      <w:r w:rsidRPr="003B7900">
        <w:tab/>
        <w:t>Quien en público castiga</w:t>
      </w:r>
    </w:p>
    <w:p w14:paraId="66F5ACDB" w14:textId="77777777" w:rsidR="001252D8" w:rsidRPr="003B7900" w:rsidRDefault="001252D8" w:rsidP="003B7900">
      <w:pPr>
        <w:pStyle w:val="Verso"/>
      </w:pPr>
      <w:r w:rsidRPr="003B7900">
        <w:tab/>
      </w:r>
      <w:r w:rsidRPr="003B7900">
        <w:tab/>
      </w:r>
      <w:r w:rsidRPr="003B7900">
        <w:tab/>
        <w:t>dos veces su honor infama,</w:t>
      </w:r>
      <w:r w:rsidRPr="003B7900">
        <w:tab/>
      </w:r>
      <w:r w:rsidRPr="003B7900">
        <w:tab/>
      </w:r>
      <w:r w:rsidRPr="003B7900">
        <w:tab/>
        <w:t>2855</w:t>
      </w:r>
    </w:p>
    <w:p w14:paraId="79F52E23" w14:textId="77777777" w:rsidR="001252D8" w:rsidRPr="003B7900" w:rsidRDefault="001252D8" w:rsidP="003B7900">
      <w:pPr>
        <w:pStyle w:val="Verso"/>
      </w:pPr>
      <w:r w:rsidRPr="003B7900">
        <w:tab/>
      </w:r>
      <w:r w:rsidRPr="003B7900">
        <w:tab/>
      </w:r>
      <w:r w:rsidRPr="003B7900">
        <w:tab/>
        <w:t>pues, después que le ha perdido,</w:t>
      </w:r>
    </w:p>
    <w:p w14:paraId="4DF7FA16" w14:textId="77777777" w:rsidR="001252D8" w:rsidRPr="003B7900" w:rsidRDefault="001252D8" w:rsidP="003B7900">
      <w:pPr>
        <w:pStyle w:val="Verso"/>
      </w:pPr>
      <w:r w:rsidRPr="003B7900">
        <w:tab/>
      </w:r>
      <w:r w:rsidRPr="003B7900">
        <w:tab/>
      </w:r>
      <w:r w:rsidRPr="003B7900">
        <w:tab/>
        <w:t>por el mundo le dilata.</w:t>
      </w:r>
    </w:p>
    <w:p w14:paraId="3D42041F" w14:textId="77777777" w:rsidR="001252D8" w:rsidRPr="003B7900" w:rsidRDefault="001252D8" w:rsidP="003B7900">
      <w:pPr>
        <w:pStyle w:val="Verso"/>
      </w:pPr>
      <w:r w:rsidRPr="003B7900">
        <w:tab/>
      </w:r>
      <w:r w:rsidRPr="003B7900">
        <w:tab/>
      </w:r>
      <w:r w:rsidRPr="003B7900">
        <w:tab/>
        <w:t>La infame Casandra dejo</w:t>
      </w:r>
    </w:p>
    <w:p w14:paraId="28A4E2D8" w14:textId="77777777" w:rsidR="001252D8" w:rsidRPr="003B7900" w:rsidRDefault="001252D8" w:rsidP="003B7900">
      <w:pPr>
        <w:pStyle w:val="Verso"/>
      </w:pPr>
      <w:r w:rsidRPr="003B7900">
        <w:tab/>
      </w:r>
      <w:r w:rsidRPr="003B7900">
        <w:tab/>
      </w:r>
      <w:r w:rsidRPr="003B7900">
        <w:tab/>
        <w:t>de pies y manos atada,</w:t>
      </w:r>
    </w:p>
    <w:p w14:paraId="589F3A2E" w14:textId="77777777" w:rsidR="001252D8" w:rsidRPr="003B7900" w:rsidRDefault="001252D8" w:rsidP="003B7900">
      <w:pPr>
        <w:pStyle w:val="Verso"/>
      </w:pPr>
      <w:r w:rsidRPr="003B7900">
        <w:tab/>
      </w:r>
      <w:r w:rsidRPr="003B7900">
        <w:tab/>
      </w:r>
      <w:r w:rsidRPr="003B7900">
        <w:tab/>
        <w:t>con un tafetán cubierta,</w:t>
      </w:r>
      <w:r w:rsidRPr="003B7900">
        <w:tab/>
      </w:r>
      <w:r w:rsidRPr="003B7900">
        <w:tab/>
      </w:r>
      <w:r w:rsidRPr="003B7900">
        <w:tab/>
        <w:t>2860</w:t>
      </w:r>
    </w:p>
    <w:p w14:paraId="6F87DC03" w14:textId="77777777" w:rsidR="001252D8" w:rsidRPr="003B7900" w:rsidRDefault="001252D8" w:rsidP="003B7900">
      <w:pPr>
        <w:pStyle w:val="Verso"/>
      </w:pPr>
      <w:r w:rsidRPr="003B7900">
        <w:tab/>
      </w:r>
      <w:r w:rsidRPr="003B7900">
        <w:tab/>
      </w:r>
      <w:r w:rsidRPr="003B7900">
        <w:tab/>
        <w:t>y, por no escuchar sus ansias,</w:t>
      </w:r>
    </w:p>
    <w:p w14:paraId="4A104F1B" w14:textId="77777777" w:rsidR="001252D8" w:rsidRPr="003B7900" w:rsidRDefault="001252D8" w:rsidP="003B7900">
      <w:pPr>
        <w:pStyle w:val="Verso"/>
      </w:pPr>
      <w:r w:rsidRPr="003B7900">
        <w:tab/>
      </w:r>
      <w:r w:rsidRPr="003B7900">
        <w:tab/>
      </w:r>
      <w:r w:rsidRPr="003B7900">
        <w:tab/>
        <w:t>con una liga en la boca,</w:t>
      </w:r>
      <w:r w:rsidRPr="003B7900">
        <w:tab/>
      </w:r>
    </w:p>
    <w:p w14:paraId="6EB7ADED" w14:textId="77777777" w:rsidR="001252D8" w:rsidRPr="003B7900" w:rsidRDefault="001252D8" w:rsidP="003B7900">
      <w:pPr>
        <w:pStyle w:val="Verso"/>
      </w:pPr>
      <w:r w:rsidRPr="003B7900">
        <w:tab/>
      </w:r>
      <w:r w:rsidRPr="003B7900">
        <w:tab/>
      </w:r>
      <w:r w:rsidRPr="003B7900">
        <w:tab/>
        <w:t>porque, al decirle la causa,</w:t>
      </w:r>
    </w:p>
    <w:p w14:paraId="17984540" w14:textId="77777777" w:rsidR="001252D8" w:rsidRPr="003B7900" w:rsidRDefault="001252D8" w:rsidP="003B7900">
      <w:pPr>
        <w:pStyle w:val="Verso"/>
      </w:pPr>
      <w:r w:rsidRPr="003B7900">
        <w:tab/>
      </w:r>
      <w:r w:rsidRPr="003B7900">
        <w:tab/>
      </w:r>
      <w:r w:rsidRPr="003B7900">
        <w:tab/>
        <w:t>para cuanto quise hacer</w:t>
      </w:r>
    </w:p>
    <w:p w14:paraId="47A56E4F" w14:textId="77777777" w:rsidR="001252D8" w:rsidRPr="003B7900" w:rsidRDefault="001252D8" w:rsidP="003B7900">
      <w:pPr>
        <w:pStyle w:val="Verso"/>
      </w:pPr>
      <w:r w:rsidRPr="003B7900">
        <w:tab/>
      </w:r>
      <w:r w:rsidRPr="003B7900">
        <w:tab/>
      </w:r>
      <w:r w:rsidRPr="003B7900">
        <w:tab/>
        <w:t>me dio lugar, desmayada.</w:t>
      </w:r>
      <w:r w:rsidRPr="003B7900">
        <w:tab/>
      </w:r>
      <w:r w:rsidRPr="003B7900">
        <w:tab/>
      </w:r>
      <w:r w:rsidRPr="003B7900">
        <w:tab/>
        <w:t>2865</w:t>
      </w:r>
    </w:p>
    <w:p w14:paraId="3085A02C" w14:textId="77777777" w:rsidR="001252D8" w:rsidRPr="003B7900" w:rsidRDefault="001252D8" w:rsidP="003B7900">
      <w:pPr>
        <w:pStyle w:val="Verso"/>
      </w:pPr>
      <w:r w:rsidRPr="003B7900">
        <w:tab/>
      </w:r>
      <w:r w:rsidRPr="003B7900">
        <w:tab/>
      </w:r>
      <w:r w:rsidRPr="003B7900">
        <w:tab/>
        <w:t>Esto aun pudiera, ofendida,</w:t>
      </w:r>
    </w:p>
    <w:p w14:paraId="115E78CD" w14:textId="77777777" w:rsidR="001252D8" w:rsidRPr="003B7900" w:rsidRDefault="001252D8" w:rsidP="003B7900">
      <w:pPr>
        <w:pStyle w:val="Verso"/>
      </w:pPr>
      <w:r w:rsidRPr="003B7900">
        <w:tab/>
      </w:r>
      <w:r w:rsidRPr="003B7900">
        <w:tab/>
      </w:r>
      <w:r w:rsidRPr="003B7900">
        <w:tab/>
        <w:t>sufrir la piedad humana,</w:t>
      </w:r>
    </w:p>
    <w:p w14:paraId="704D0884" w14:textId="77777777" w:rsidR="001252D8" w:rsidRPr="003B7900" w:rsidRDefault="001252D8" w:rsidP="003B7900">
      <w:pPr>
        <w:pStyle w:val="Verso"/>
      </w:pPr>
      <w:r w:rsidRPr="003B7900">
        <w:tab/>
      </w:r>
      <w:r w:rsidRPr="003B7900">
        <w:tab/>
      </w:r>
      <w:r w:rsidRPr="003B7900">
        <w:tab/>
        <w:t>pero dar la muerte a un hijo,</w:t>
      </w:r>
    </w:p>
    <w:p w14:paraId="564CAB0F" w14:textId="77777777" w:rsidR="001252D8" w:rsidRPr="003B7900" w:rsidRDefault="001252D8" w:rsidP="003B7900">
      <w:pPr>
        <w:pStyle w:val="Verso"/>
      </w:pPr>
      <w:r w:rsidRPr="003B7900">
        <w:tab/>
      </w:r>
      <w:r w:rsidRPr="003B7900">
        <w:tab/>
      </w:r>
      <w:r w:rsidRPr="003B7900">
        <w:tab/>
        <w:t>¿qué corazón no desmaya?</w:t>
      </w:r>
    </w:p>
    <w:p w14:paraId="564B4912" w14:textId="77777777" w:rsidR="001252D8" w:rsidRPr="003B7900" w:rsidRDefault="001252D8" w:rsidP="003B7900">
      <w:pPr>
        <w:pStyle w:val="Verso"/>
      </w:pPr>
      <w:bookmarkStart w:id="121" w:name="_Hlk102066204"/>
      <w:r w:rsidRPr="003B7900">
        <w:tab/>
      </w:r>
      <w:r w:rsidRPr="003B7900">
        <w:tab/>
      </w:r>
      <w:r w:rsidRPr="003B7900">
        <w:tab/>
        <w:t xml:space="preserve">Solo de pensarlo —¡ay, </w:t>
      </w:r>
      <w:proofErr w:type="gramStart"/>
      <w:r w:rsidRPr="003B7900">
        <w:t>triste!—</w:t>
      </w:r>
      <w:proofErr w:type="gramEnd"/>
      <w:r w:rsidRPr="003B7900">
        <w:tab/>
      </w:r>
      <w:r w:rsidRPr="003B7900">
        <w:tab/>
        <w:t>2870</w:t>
      </w:r>
    </w:p>
    <w:p w14:paraId="213F2396" w14:textId="77777777" w:rsidR="001252D8" w:rsidRPr="003B7900" w:rsidRDefault="001252D8" w:rsidP="003B7900">
      <w:pPr>
        <w:pStyle w:val="Verso"/>
      </w:pPr>
      <w:r w:rsidRPr="003B7900">
        <w:tab/>
      </w:r>
      <w:r w:rsidRPr="003B7900">
        <w:tab/>
      </w:r>
      <w:r w:rsidRPr="003B7900">
        <w:tab/>
        <w:t>tiembla el cuerpo, espira el alma,</w:t>
      </w:r>
    </w:p>
    <w:p w14:paraId="0E45087D" w14:textId="77777777" w:rsidR="001252D8" w:rsidRPr="003B7900" w:rsidRDefault="001252D8" w:rsidP="003B7900">
      <w:pPr>
        <w:pStyle w:val="Verso"/>
      </w:pPr>
      <w:r w:rsidRPr="003B7900">
        <w:tab/>
      </w:r>
      <w:r w:rsidRPr="003B7900">
        <w:tab/>
      </w:r>
      <w:r w:rsidRPr="003B7900">
        <w:tab/>
        <w:t>lloran los ojos, la sangre</w:t>
      </w:r>
    </w:p>
    <w:p w14:paraId="09635278" w14:textId="77777777" w:rsidR="001252D8" w:rsidRPr="003B7900" w:rsidRDefault="001252D8" w:rsidP="003B7900">
      <w:pPr>
        <w:pStyle w:val="Verso"/>
      </w:pPr>
      <w:r w:rsidRPr="003B7900">
        <w:tab/>
      </w:r>
      <w:r w:rsidRPr="003B7900">
        <w:tab/>
      </w:r>
      <w:r w:rsidRPr="003B7900">
        <w:tab/>
        <w:t>muere en las venas heladas,</w:t>
      </w:r>
    </w:p>
    <w:p w14:paraId="425F7BC4" w14:textId="77777777" w:rsidR="001252D8" w:rsidRPr="003B7900" w:rsidRDefault="001252D8" w:rsidP="003B7900">
      <w:pPr>
        <w:pStyle w:val="Verso"/>
      </w:pPr>
      <w:r w:rsidRPr="003B7900">
        <w:tab/>
      </w:r>
      <w:r w:rsidRPr="003B7900">
        <w:tab/>
      </w:r>
      <w:r w:rsidRPr="003B7900">
        <w:tab/>
        <w:t>el pecho se desalienta,</w:t>
      </w:r>
    </w:p>
    <w:p w14:paraId="641BF48E" w14:textId="77777777" w:rsidR="001252D8" w:rsidRPr="003B7900" w:rsidRDefault="001252D8" w:rsidP="003B7900">
      <w:pPr>
        <w:pStyle w:val="Verso"/>
      </w:pPr>
      <w:r w:rsidRPr="003B7900">
        <w:tab/>
      </w:r>
      <w:r w:rsidRPr="003B7900">
        <w:tab/>
      </w:r>
      <w:r w:rsidRPr="003B7900">
        <w:tab/>
        <w:t>el entendimiento falta,</w:t>
      </w:r>
      <w:r w:rsidRPr="003B7900">
        <w:tab/>
      </w:r>
      <w:r w:rsidRPr="003B7900">
        <w:tab/>
      </w:r>
      <w:r w:rsidRPr="003B7900">
        <w:tab/>
      </w:r>
      <w:r w:rsidRPr="003B7900">
        <w:tab/>
        <w:t>2875</w:t>
      </w:r>
    </w:p>
    <w:p w14:paraId="1F81CA13" w14:textId="77777777" w:rsidR="001252D8" w:rsidRPr="003B7900" w:rsidRDefault="001252D8" w:rsidP="003B7900">
      <w:pPr>
        <w:pStyle w:val="Verso"/>
      </w:pPr>
      <w:r w:rsidRPr="003B7900">
        <w:tab/>
      </w:r>
      <w:r w:rsidRPr="003B7900">
        <w:tab/>
      </w:r>
      <w:r w:rsidRPr="003B7900">
        <w:tab/>
        <w:t>la memoria está corrida</w:t>
      </w:r>
    </w:p>
    <w:p w14:paraId="5131F040" w14:textId="77777777" w:rsidR="001252D8" w:rsidRPr="003B7900" w:rsidRDefault="001252D8" w:rsidP="003B7900">
      <w:pPr>
        <w:pStyle w:val="Verso"/>
      </w:pPr>
      <w:r w:rsidRPr="003B7900">
        <w:lastRenderedPageBreak/>
        <w:tab/>
      </w:r>
      <w:r w:rsidRPr="003B7900">
        <w:tab/>
      </w:r>
      <w:r w:rsidRPr="003B7900">
        <w:tab/>
        <w:t>y la voluntad, turbada.</w:t>
      </w:r>
    </w:p>
    <w:bookmarkEnd w:id="121"/>
    <w:p w14:paraId="03DAADAE" w14:textId="77777777" w:rsidR="001252D8" w:rsidRPr="003B7900" w:rsidRDefault="001252D8" w:rsidP="003B7900">
      <w:pPr>
        <w:pStyle w:val="Verso"/>
      </w:pPr>
      <w:r w:rsidRPr="003B7900">
        <w:tab/>
      </w:r>
      <w:r w:rsidRPr="003B7900">
        <w:tab/>
      </w:r>
      <w:r w:rsidRPr="003B7900">
        <w:tab/>
        <w:t>Como arroyo que detiene</w:t>
      </w:r>
    </w:p>
    <w:p w14:paraId="7745AB4C" w14:textId="77777777" w:rsidR="001252D8" w:rsidRPr="003B7900" w:rsidRDefault="001252D8" w:rsidP="003B7900">
      <w:pPr>
        <w:pStyle w:val="Verso"/>
      </w:pPr>
      <w:r w:rsidRPr="003B7900">
        <w:tab/>
      </w:r>
      <w:r w:rsidRPr="003B7900">
        <w:tab/>
      </w:r>
      <w:r w:rsidRPr="003B7900">
        <w:tab/>
        <w:t>el hielo de noche larga,</w:t>
      </w:r>
    </w:p>
    <w:p w14:paraId="46C98090" w14:textId="77777777" w:rsidR="001252D8" w:rsidRPr="003B7900" w:rsidRDefault="001252D8" w:rsidP="003B7900">
      <w:pPr>
        <w:pStyle w:val="Verso"/>
      </w:pPr>
      <w:r w:rsidRPr="003B7900">
        <w:tab/>
      </w:r>
      <w:r w:rsidRPr="003B7900">
        <w:tab/>
      </w:r>
      <w:r w:rsidRPr="003B7900">
        <w:tab/>
        <w:t>del corazón a la boca</w:t>
      </w:r>
      <w:r w:rsidRPr="003B7900">
        <w:tab/>
      </w:r>
      <w:r w:rsidRPr="003B7900">
        <w:tab/>
      </w:r>
      <w:r w:rsidRPr="003B7900">
        <w:tab/>
      </w:r>
      <w:r w:rsidRPr="003B7900">
        <w:tab/>
        <w:t>2880</w:t>
      </w:r>
    </w:p>
    <w:p w14:paraId="3B55FB31" w14:textId="77777777" w:rsidR="001252D8" w:rsidRPr="003B7900" w:rsidRDefault="001252D8" w:rsidP="003B7900">
      <w:pPr>
        <w:pStyle w:val="Verso"/>
      </w:pPr>
      <w:r w:rsidRPr="003B7900">
        <w:tab/>
      </w:r>
      <w:r w:rsidRPr="003B7900">
        <w:tab/>
      </w:r>
      <w:r w:rsidRPr="003B7900">
        <w:tab/>
        <w:t>prende el dolor las palabras.</w:t>
      </w:r>
    </w:p>
    <w:p w14:paraId="6C924956" w14:textId="77777777" w:rsidR="001252D8" w:rsidRPr="003B7900" w:rsidRDefault="001252D8" w:rsidP="003B7900">
      <w:pPr>
        <w:pStyle w:val="Verso"/>
      </w:pPr>
      <w:r w:rsidRPr="003B7900">
        <w:tab/>
      </w:r>
      <w:r w:rsidRPr="003B7900">
        <w:tab/>
      </w:r>
      <w:r w:rsidRPr="003B7900">
        <w:tab/>
        <w:t xml:space="preserve">¿Qué quieres, Amor? ¿No ves  </w:t>
      </w:r>
    </w:p>
    <w:p w14:paraId="43144D78" w14:textId="77777777" w:rsidR="001252D8" w:rsidRPr="003B7900" w:rsidRDefault="001252D8" w:rsidP="003B7900">
      <w:pPr>
        <w:pStyle w:val="Verso"/>
      </w:pPr>
      <w:r w:rsidRPr="003B7900">
        <w:tab/>
      </w:r>
      <w:r w:rsidRPr="003B7900">
        <w:tab/>
      </w:r>
      <w:r w:rsidRPr="003B7900">
        <w:tab/>
        <w:t>que Dios a los hijos manda</w:t>
      </w:r>
    </w:p>
    <w:p w14:paraId="7CECDDB7" w14:textId="77777777" w:rsidR="001252D8" w:rsidRPr="003B7900" w:rsidRDefault="001252D8" w:rsidP="003B7900">
      <w:pPr>
        <w:pStyle w:val="Verso"/>
      </w:pPr>
      <w:r w:rsidRPr="003B7900">
        <w:tab/>
      </w:r>
      <w:r w:rsidRPr="003B7900">
        <w:tab/>
      </w:r>
      <w:r w:rsidRPr="003B7900">
        <w:tab/>
        <w:t>honrar los padres, y el Conde</w:t>
      </w:r>
    </w:p>
    <w:p w14:paraId="2602AF9E" w14:textId="77777777" w:rsidR="001252D8" w:rsidRPr="003B7900" w:rsidRDefault="001252D8" w:rsidP="003B7900">
      <w:pPr>
        <w:pStyle w:val="Verso"/>
      </w:pPr>
      <w:r w:rsidRPr="003B7900">
        <w:tab/>
      </w:r>
      <w:r w:rsidRPr="003B7900">
        <w:tab/>
      </w:r>
      <w:r w:rsidRPr="003B7900">
        <w:tab/>
        <w:t>su mandamiento quebranta?</w:t>
      </w:r>
      <w:r w:rsidRPr="003B7900">
        <w:tab/>
      </w:r>
      <w:r w:rsidRPr="003B7900">
        <w:tab/>
      </w:r>
      <w:r w:rsidRPr="003B7900">
        <w:tab/>
        <w:t>2885</w:t>
      </w:r>
    </w:p>
    <w:p w14:paraId="5017F6DF" w14:textId="77777777" w:rsidR="001252D8" w:rsidRPr="003B7900" w:rsidRDefault="001252D8" w:rsidP="003B7900">
      <w:pPr>
        <w:pStyle w:val="Verso"/>
      </w:pPr>
      <w:r w:rsidRPr="003B7900">
        <w:tab/>
      </w:r>
      <w:r w:rsidRPr="003B7900">
        <w:tab/>
      </w:r>
      <w:r w:rsidRPr="003B7900">
        <w:tab/>
        <w:t>Déjame, Amor, que castigue</w:t>
      </w:r>
    </w:p>
    <w:p w14:paraId="4266A4E0" w14:textId="77777777" w:rsidR="001252D8" w:rsidRPr="003B7900" w:rsidRDefault="001252D8" w:rsidP="003B7900">
      <w:pPr>
        <w:pStyle w:val="Verso"/>
      </w:pPr>
      <w:r w:rsidRPr="003B7900">
        <w:tab/>
      </w:r>
      <w:r w:rsidRPr="003B7900">
        <w:tab/>
      </w:r>
      <w:r w:rsidRPr="003B7900">
        <w:tab/>
        <w:t>a quien las leyes sagradas</w:t>
      </w:r>
    </w:p>
    <w:p w14:paraId="76CFF35F" w14:textId="77777777" w:rsidR="001252D8" w:rsidRPr="003B7900" w:rsidRDefault="001252D8" w:rsidP="003B7900">
      <w:pPr>
        <w:pStyle w:val="Verso"/>
      </w:pPr>
      <w:r w:rsidRPr="003B7900">
        <w:tab/>
      </w:r>
      <w:r w:rsidRPr="003B7900">
        <w:tab/>
      </w:r>
      <w:r w:rsidRPr="003B7900">
        <w:tab/>
        <w:t>contra su padre desprecia,</w:t>
      </w:r>
    </w:p>
    <w:p w14:paraId="22B88717" w14:textId="77777777" w:rsidR="001252D8" w:rsidRPr="003B7900" w:rsidRDefault="001252D8" w:rsidP="003B7900">
      <w:pPr>
        <w:pStyle w:val="Verso"/>
      </w:pPr>
      <w:r w:rsidRPr="003B7900">
        <w:tab/>
      </w:r>
      <w:r w:rsidRPr="003B7900">
        <w:tab/>
      </w:r>
      <w:r w:rsidRPr="003B7900">
        <w:tab/>
        <w:t>pues tengo por cosa clara</w:t>
      </w:r>
    </w:p>
    <w:p w14:paraId="1C232F56" w14:textId="77777777" w:rsidR="001252D8" w:rsidRPr="003B7900" w:rsidRDefault="001252D8" w:rsidP="003B7900">
      <w:pPr>
        <w:pStyle w:val="Verso"/>
      </w:pPr>
      <w:r w:rsidRPr="003B7900">
        <w:tab/>
      </w:r>
      <w:r w:rsidRPr="003B7900">
        <w:tab/>
      </w:r>
      <w:r w:rsidRPr="003B7900">
        <w:tab/>
      </w:r>
      <w:proofErr w:type="gramStart"/>
      <w:r w:rsidRPr="003B7900">
        <w:t>que</w:t>
      </w:r>
      <w:proofErr w:type="gramEnd"/>
      <w:r w:rsidRPr="003B7900">
        <w:t xml:space="preserve"> si hoy me quita la honra,</w:t>
      </w:r>
      <w:r w:rsidRPr="003B7900">
        <w:tab/>
      </w:r>
      <w:r w:rsidRPr="003B7900">
        <w:tab/>
      </w:r>
      <w:r w:rsidRPr="003B7900">
        <w:tab/>
        <w:t>2890</w:t>
      </w:r>
    </w:p>
    <w:p w14:paraId="0CDBAFA4" w14:textId="77777777" w:rsidR="001252D8" w:rsidRPr="003B7900" w:rsidRDefault="001252D8" w:rsidP="003B7900">
      <w:pPr>
        <w:pStyle w:val="Verso"/>
      </w:pPr>
      <w:r w:rsidRPr="003B7900">
        <w:tab/>
      </w:r>
      <w:r w:rsidRPr="003B7900">
        <w:tab/>
      </w:r>
      <w:r w:rsidRPr="003B7900">
        <w:tab/>
        <w:t>la vida podrá mañana.</w:t>
      </w:r>
    </w:p>
    <w:p w14:paraId="62EDDF4C" w14:textId="77777777" w:rsidR="001252D8" w:rsidRPr="003B7900" w:rsidRDefault="001252D8" w:rsidP="003B7900">
      <w:pPr>
        <w:pStyle w:val="Verso"/>
      </w:pPr>
      <w:r w:rsidRPr="003B7900">
        <w:tab/>
      </w:r>
      <w:r w:rsidRPr="003B7900">
        <w:tab/>
      </w:r>
      <w:r w:rsidRPr="003B7900">
        <w:tab/>
        <w:t>Cincuenta mató Artajerjes</w:t>
      </w:r>
    </w:p>
    <w:p w14:paraId="5A9C53B4" w14:textId="77777777" w:rsidR="001252D8" w:rsidRPr="003B7900" w:rsidRDefault="001252D8" w:rsidP="003B7900">
      <w:pPr>
        <w:pStyle w:val="Verso"/>
      </w:pPr>
      <w:r w:rsidRPr="003B7900">
        <w:tab/>
      </w:r>
      <w:r w:rsidRPr="003B7900">
        <w:tab/>
      </w:r>
      <w:r w:rsidRPr="003B7900">
        <w:tab/>
        <w:t>con menos causa, y la espada</w:t>
      </w:r>
    </w:p>
    <w:p w14:paraId="3A440C37" w14:textId="77777777" w:rsidR="001252D8" w:rsidRPr="003B7900" w:rsidRDefault="001252D8" w:rsidP="003B7900">
      <w:pPr>
        <w:pStyle w:val="Verso"/>
      </w:pPr>
      <w:r w:rsidRPr="003B7900">
        <w:tab/>
      </w:r>
      <w:r w:rsidRPr="003B7900">
        <w:tab/>
      </w:r>
      <w:r w:rsidRPr="003B7900">
        <w:tab/>
      </w:r>
      <w:bookmarkStart w:id="122" w:name="_Hlk91435914"/>
      <w:r w:rsidRPr="003B7900">
        <w:t xml:space="preserve">de </w:t>
      </w:r>
      <w:proofErr w:type="spellStart"/>
      <w:r w:rsidRPr="003B7900">
        <w:t>Dario</w:t>
      </w:r>
      <w:proofErr w:type="spellEnd"/>
      <w:r w:rsidRPr="003B7900">
        <w:t xml:space="preserve">, </w:t>
      </w:r>
      <w:proofErr w:type="spellStart"/>
      <w:r w:rsidRPr="003B7900">
        <w:t>Torcato</w:t>
      </w:r>
      <w:proofErr w:type="spellEnd"/>
      <w:r w:rsidRPr="003B7900">
        <w:t xml:space="preserve"> y Bruto</w:t>
      </w:r>
      <w:bookmarkEnd w:id="122"/>
    </w:p>
    <w:p w14:paraId="5F955C11" w14:textId="77777777" w:rsidR="001252D8" w:rsidRPr="003B7900" w:rsidRDefault="001252D8" w:rsidP="003B7900">
      <w:pPr>
        <w:pStyle w:val="Verso"/>
      </w:pPr>
      <w:r w:rsidRPr="003B7900">
        <w:tab/>
      </w:r>
      <w:r w:rsidRPr="003B7900">
        <w:tab/>
      </w:r>
      <w:r w:rsidRPr="003B7900">
        <w:tab/>
        <w:t>ejecutó sin venganza</w:t>
      </w:r>
      <w:r w:rsidRPr="003B7900">
        <w:tab/>
      </w:r>
      <w:r w:rsidRPr="003B7900">
        <w:tab/>
      </w:r>
      <w:r w:rsidRPr="003B7900">
        <w:tab/>
      </w:r>
      <w:r w:rsidRPr="003B7900">
        <w:tab/>
        <w:t>2895</w:t>
      </w:r>
    </w:p>
    <w:p w14:paraId="7FF9D9F4" w14:textId="77777777" w:rsidR="001252D8" w:rsidRPr="003B7900" w:rsidRDefault="001252D8" w:rsidP="003B7900">
      <w:pPr>
        <w:pStyle w:val="Verso"/>
      </w:pPr>
      <w:r w:rsidRPr="003B7900">
        <w:tab/>
      </w:r>
      <w:r w:rsidRPr="003B7900">
        <w:tab/>
      </w:r>
      <w:r w:rsidRPr="003B7900">
        <w:tab/>
        <w:t>las leyes de la justicia.</w:t>
      </w:r>
    </w:p>
    <w:p w14:paraId="2F2B676B" w14:textId="77777777" w:rsidR="001252D8" w:rsidRPr="003B7900" w:rsidRDefault="001252D8" w:rsidP="003B7900">
      <w:pPr>
        <w:pStyle w:val="Verso"/>
      </w:pPr>
      <w:r w:rsidRPr="003B7900">
        <w:tab/>
      </w:r>
      <w:r w:rsidRPr="003B7900">
        <w:tab/>
      </w:r>
      <w:r w:rsidRPr="003B7900">
        <w:tab/>
        <w:t>Perdona, Amor, no deshagas</w:t>
      </w:r>
    </w:p>
    <w:p w14:paraId="2F2B3E6D" w14:textId="77777777" w:rsidR="001252D8" w:rsidRPr="003B7900" w:rsidRDefault="001252D8" w:rsidP="003B7900">
      <w:pPr>
        <w:pStyle w:val="Verso"/>
      </w:pPr>
      <w:r w:rsidRPr="003B7900">
        <w:tab/>
      </w:r>
      <w:r w:rsidRPr="003B7900">
        <w:tab/>
      </w:r>
      <w:r w:rsidRPr="003B7900">
        <w:tab/>
        <w:t>el derecho del castigo</w:t>
      </w:r>
    </w:p>
    <w:p w14:paraId="2906AB2C" w14:textId="77777777" w:rsidR="001252D8" w:rsidRPr="003B7900" w:rsidRDefault="001252D8" w:rsidP="003B7900">
      <w:pPr>
        <w:pStyle w:val="Verso"/>
      </w:pPr>
      <w:r w:rsidRPr="003B7900">
        <w:tab/>
      </w:r>
      <w:r w:rsidRPr="003B7900">
        <w:tab/>
      </w:r>
      <w:r w:rsidRPr="003B7900">
        <w:tab/>
        <w:t>cuando el Honor, en la sala</w:t>
      </w:r>
      <w:r w:rsidRPr="003B7900">
        <w:tab/>
      </w:r>
    </w:p>
    <w:p w14:paraId="7FE18D13" w14:textId="77777777" w:rsidR="001252D8" w:rsidRPr="003B7900" w:rsidRDefault="001252D8" w:rsidP="003B7900">
      <w:pPr>
        <w:pStyle w:val="Verso"/>
      </w:pPr>
      <w:r w:rsidRPr="003B7900">
        <w:tab/>
      </w:r>
      <w:r w:rsidRPr="003B7900">
        <w:tab/>
      </w:r>
      <w:r w:rsidRPr="003B7900">
        <w:tab/>
        <w:t>de la Razón presidiendo,</w:t>
      </w:r>
      <w:r w:rsidRPr="003B7900">
        <w:tab/>
      </w:r>
      <w:r w:rsidRPr="003B7900">
        <w:tab/>
      </w:r>
      <w:r w:rsidRPr="003B7900">
        <w:tab/>
        <w:t>2900</w:t>
      </w:r>
    </w:p>
    <w:p w14:paraId="0AEE06CB" w14:textId="77777777" w:rsidR="001252D8" w:rsidRPr="003B7900" w:rsidRDefault="001252D8" w:rsidP="003B7900">
      <w:pPr>
        <w:pStyle w:val="Verso"/>
      </w:pPr>
      <w:r w:rsidRPr="003B7900">
        <w:tab/>
      </w:r>
      <w:r w:rsidRPr="003B7900">
        <w:tab/>
      </w:r>
      <w:r w:rsidRPr="003B7900">
        <w:tab/>
        <w:t>quiere sentenciar la causa.</w:t>
      </w:r>
    </w:p>
    <w:p w14:paraId="68875B02" w14:textId="77777777" w:rsidR="001252D8" w:rsidRPr="003B7900" w:rsidRDefault="001252D8" w:rsidP="003B7900">
      <w:pPr>
        <w:pStyle w:val="Verso"/>
      </w:pPr>
      <w:r w:rsidRPr="003B7900">
        <w:tab/>
      </w:r>
      <w:r w:rsidRPr="003B7900">
        <w:tab/>
      </w:r>
      <w:r w:rsidRPr="003B7900">
        <w:tab/>
        <w:t>El fiscal Verdad le ha puesto</w:t>
      </w:r>
    </w:p>
    <w:p w14:paraId="2BBB3D96" w14:textId="77777777" w:rsidR="001252D8" w:rsidRPr="003B7900" w:rsidRDefault="001252D8" w:rsidP="003B7900">
      <w:pPr>
        <w:pStyle w:val="Verso"/>
      </w:pPr>
      <w:r w:rsidRPr="003B7900">
        <w:tab/>
      </w:r>
      <w:r w:rsidRPr="003B7900">
        <w:tab/>
      </w:r>
      <w:r w:rsidRPr="003B7900">
        <w:tab/>
        <w:t>la acusación y está clara</w:t>
      </w:r>
    </w:p>
    <w:p w14:paraId="49365F82" w14:textId="77777777" w:rsidR="001252D8" w:rsidRPr="003B7900" w:rsidRDefault="001252D8" w:rsidP="003B7900">
      <w:pPr>
        <w:pStyle w:val="Verso"/>
      </w:pPr>
      <w:r w:rsidRPr="003B7900">
        <w:tab/>
      </w:r>
      <w:r w:rsidRPr="003B7900">
        <w:tab/>
      </w:r>
      <w:r w:rsidRPr="003B7900">
        <w:tab/>
        <w:t>la culpa, que Ojos y Oídos</w:t>
      </w:r>
    </w:p>
    <w:p w14:paraId="45FAEB06" w14:textId="77777777" w:rsidR="001252D8" w:rsidRPr="003B7900" w:rsidRDefault="001252D8" w:rsidP="003B7900">
      <w:pPr>
        <w:pStyle w:val="Verso"/>
      </w:pPr>
      <w:r w:rsidRPr="003B7900">
        <w:tab/>
      </w:r>
      <w:r w:rsidRPr="003B7900">
        <w:tab/>
      </w:r>
      <w:r w:rsidRPr="003B7900">
        <w:tab/>
        <w:t>juraron en la probanza.</w:t>
      </w:r>
      <w:r w:rsidRPr="003B7900">
        <w:tab/>
      </w:r>
      <w:r w:rsidRPr="003B7900">
        <w:tab/>
      </w:r>
      <w:r w:rsidRPr="003B7900">
        <w:tab/>
        <w:t>2905</w:t>
      </w:r>
    </w:p>
    <w:p w14:paraId="46171521" w14:textId="77777777" w:rsidR="001252D8" w:rsidRPr="003B7900" w:rsidRDefault="001252D8" w:rsidP="003B7900">
      <w:pPr>
        <w:pStyle w:val="Verso"/>
      </w:pPr>
      <w:r w:rsidRPr="003B7900">
        <w:tab/>
      </w:r>
      <w:r w:rsidRPr="003B7900">
        <w:tab/>
      </w:r>
      <w:r w:rsidRPr="003B7900">
        <w:tab/>
        <w:t>Amor y Sangre, abogados,</w:t>
      </w:r>
    </w:p>
    <w:p w14:paraId="7E92658E" w14:textId="77777777" w:rsidR="001252D8" w:rsidRPr="003B7900" w:rsidRDefault="001252D8" w:rsidP="003B7900">
      <w:pPr>
        <w:pStyle w:val="Verso"/>
      </w:pPr>
      <w:r w:rsidRPr="003B7900">
        <w:tab/>
      </w:r>
      <w:r w:rsidRPr="003B7900">
        <w:tab/>
      </w:r>
      <w:r w:rsidRPr="003B7900">
        <w:tab/>
        <w:t>le defienden, mas no basta,</w:t>
      </w:r>
    </w:p>
    <w:p w14:paraId="514EFF3B" w14:textId="77777777" w:rsidR="001252D8" w:rsidRPr="003B7900" w:rsidRDefault="001252D8" w:rsidP="003B7900">
      <w:pPr>
        <w:pStyle w:val="Verso"/>
      </w:pPr>
      <w:r w:rsidRPr="003B7900">
        <w:lastRenderedPageBreak/>
        <w:tab/>
      </w:r>
      <w:r w:rsidRPr="003B7900">
        <w:tab/>
      </w:r>
      <w:r w:rsidRPr="003B7900">
        <w:tab/>
        <w:t>que la Infamia y la Vergüenza</w:t>
      </w:r>
    </w:p>
    <w:p w14:paraId="5EA26402" w14:textId="77777777" w:rsidR="001252D8" w:rsidRPr="003B7900" w:rsidRDefault="001252D8" w:rsidP="003B7900">
      <w:pPr>
        <w:pStyle w:val="Verso"/>
      </w:pPr>
      <w:r w:rsidRPr="003B7900">
        <w:tab/>
      </w:r>
      <w:r w:rsidRPr="003B7900">
        <w:tab/>
      </w:r>
      <w:r w:rsidRPr="003B7900">
        <w:tab/>
        <w:t>son de la parte contraria.</w:t>
      </w:r>
    </w:p>
    <w:p w14:paraId="16E377F2" w14:textId="77777777" w:rsidR="001252D8" w:rsidRPr="003B7900" w:rsidRDefault="001252D8" w:rsidP="003B7900">
      <w:pPr>
        <w:pStyle w:val="Verso"/>
      </w:pPr>
      <w:r w:rsidRPr="003B7900">
        <w:tab/>
      </w:r>
      <w:r w:rsidRPr="003B7900">
        <w:tab/>
      </w:r>
      <w:r w:rsidRPr="003B7900">
        <w:tab/>
        <w:t>La Ley de Dios, cuando menos,</w:t>
      </w:r>
      <w:r w:rsidRPr="003B7900">
        <w:tab/>
      </w:r>
      <w:r w:rsidRPr="003B7900">
        <w:tab/>
        <w:t>2910</w:t>
      </w:r>
    </w:p>
    <w:p w14:paraId="2F7D42E0" w14:textId="77777777" w:rsidR="001252D8" w:rsidRPr="003B7900" w:rsidRDefault="001252D8" w:rsidP="003B7900">
      <w:pPr>
        <w:pStyle w:val="Verso"/>
      </w:pPr>
      <w:r w:rsidRPr="003B7900">
        <w:tab/>
      </w:r>
      <w:r w:rsidRPr="003B7900">
        <w:tab/>
      </w:r>
      <w:r w:rsidRPr="003B7900">
        <w:tab/>
        <w:t>es quien la culpa relata;</w:t>
      </w:r>
    </w:p>
    <w:p w14:paraId="737B5B8C" w14:textId="77777777" w:rsidR="001252D8" w:rsidRPr="003B7900" w:rsidRDefault="001252D8" w:rsidP="003B7900">
      <w:pPr>
        <w:pStyle w:val="Verso"/>
      </w:pPr>
      <w:r w:rsidRPr="003B7900">
        <w:tab/>
      </w:r>
      <w:r w:rsidRPr="003B7900">
        <w:tab/>
      </w:r>
      <w:r w:rsidRPr="003B7900">
        <w:tab/>
        <w:t>su Conciencia, quien la escribe.</w:t>
      </w:r>
    </w:p>
    <w:p w14:paraId="5E73F155" w14:textId="77777777" w:rsidR="001252D8" w:rsidRPr="003B7900" w:rsidRDefault="001252D8" w:rsidP="003B7900">
      <w:pPr>
        <w:pStyle w:val="Verso"/>
      </w:pPr>
      <w:r w:rsidRPr="003B7900">
        <w:tab/>
      </w:r>
      <w:r w:rsidRPr="003B7900">
        <w:tab/>
      </w:r>
      <w:r w:rsidRPr="003B7900">
        <w:tab/>
        <w:t>¿Pues para qué me acobardas?</w:t>
      </w:r>
    </w:p>
    <w:p w14:paraId="558CA363" w14:textId="6FF1E215" w:rsidR="001252D8" w:rsidRPr="003B7900" w:rsidRDefault="001252D8" w:rsidP="003B7900">
      <w:pPr>
        <w:pStyle w:val="Verso"/>
      </w:pPr>
      <w:r w:rsidRPr="003B7900">
        <w:tab/>
      </w:r>
      <w:r w:rsidRPr="003B7900">
        <w:tab/>
      </w:r>
      <w:r w:rsidRPr="003B7900">
        <w:tab/>
        <w:t>Él viene. ¡Ay, cielos, favor!</w:t>
      </w:r>
    </w:p>
    <w:p w14:paraId="2F13A632" w14:textId="7ED606C4" w:rsidR="001252D8" w:rsidRPr="006E19D4" w:rsidRDefault="001252D8" w:rsidP="00E6266D">
      <w:pPr>
        <w:pStyle w:val="Acot"/>
      </w:pPr>
      <w:r w:rsidRPr="006E19D4">
        <w:t xml:space="preserve">Entre el </w:t>
      </w:r>
      <w:r>
        <w:t>%</w:t>
      </w:r>
      <w:r w:rsidRPr="006E19D4">
        <w:t>Conde</w:t>
      </w:r>
    </w:p>
    <w:p w14:paraId="54EE6DB8" w14:textId="77777777" w:rsidR="00E6266D" w:rsidRDefault="001252D8" w:rsidP="00E6266D">
      <w:pPr>
        <w:pStyle w:val="Personaje"/>
      </w:pPr>
      <w:r w:rsidRPr="006E19D4">
        <w:t>FEDERICO</w:t>
      </w:r>
      <w:r w:rsidRPr="006E19D4">
        <w:tab/>
      </w:r>
      <w:r w:rsidRPr="006E19D4">
        <w:tab/>
      </w:r>
      <w:bookmarkStart w:id="123" w:name="_Hlk91436956"/>
    </w:p>
    <w:p w14:paraId="1FDB9E10" w14:textId="73CE85C3" w:rsidR="001252D8" w:rsidRPr="003B7900" w:rsidRDefault="001252D8" w:rsidP="003B7900">
      <w:pPr>
        <w:pStyle w:val="Verso"/>
      </w:pPr>
      <w:r w:rsidRPr="003B7900">
        <w:t>Basta, que en palacio anda</w:t>
      </w:r>
      <w:bookmarkEnd w:id="123"/>
      <w:r w:rsidRPr="003B7900">
        <w:tab/>
      </w:r>
      <w:r w:rsidRPr="003B7900">
        <w:tab/>
      </w:r>
      <w:r w:rsidRPr="003B7900">
        <w:tab/>
        <w:t>2915</w:t>
      </w:r>
    </w:p>
    <w:p w14:paraId="474B93BE" w14:textId="77777777" w:rsidR="001252D8" w:rsidRPr="003B7900" w:rsidRDefault="001252D8" w:rsidP="003B7900">
      <w:pPr>
        <w:pStyle w:val="Verso"/>
      </w:pPr>
      <w:r w:rsidRPr="003B7900">
        <w:tab/>
      </w:r>
      <w:r w:rsidRPr="003B7900">
        <w:tab/>
      </w:r>
      <w:r w:rsidRPr="003B7900">
        <w:tab/>
        <w:t>pública fama, señor,</w:t>
      </w:r>
    </w:p>
    <w:p w14:paraId="396FC840" w14:textId="77777777" w:rsidR="001252D8" w:rsidRPr="003B7900" w:rsidRDefault="001252D8" w:rsidP="003B7900">
      <w:pPr>
        <w:pStyle w:val="Verso"/>
      </w:pPr>
      <w:r w:rsidRPr="003B7900">
        <w:tab/>
      </w:r>
      <w:r w:rsidRPr="003B7900">
        <w:tab/>
      </w:r>
      <w:r w:rsidRPr="003B7900">
        <w:tab/>
        <w:t>que con el marqués Gonzaga</w:t>
      </w:r>
    </w:p>
    <w:p w14:paraId="10620C21" w14:textId="77777777" w:rsidR="001252D8" w:rsidRPr="003B7900" w:rsidRDefault="001252D8" w:rsidP="003B7900">
      <w:pPr>
        <w:pStyle w:val="Verso"/>
      </w:pPr>
      <w:r w:rsidRPr="003B7900">
        <w:tab/>
      </w:r>
      <w:r w:rsidRPr="003B7900">
        <w:tab/>
      </w:r>
      <w:r w:rsidRPr="003B7900">
        <w:tab/>
        <w:t>casas a Aurora y que luego</w:t>
      </w:r>
    </w:p>
    <w:p w14:paraId="1C780F67" w14:textId="77777777" w:rsidR="001252D8" w:rsidRPr="003B7900" w:rsidRDefault="001252D8" w:rsidP="003B7900">
      <w:pPr>
        <w:pStyle w:val="Verso"/>
      </w:pPr>
      <w:r w:rsidRPr="003B7900">
        <w:tab/>
      </w:r>
      <w:r w:rsidRPr="003B7900">
        <w:tab/>
      </w:r>
      <w:r w:rsidRPr="003B7900">
        <w:tab/>
        <w:t>se parte con ella a Mantua.</w:t>
      </w:r>
    </w:p>
    <w:p w14:paraId="44F3ABD9" w14:textId="77777777" w:rsidR="001252D8" w:rsidRPr="003B7900" w:rsidRDefault="001252D8" w:rsidP="003B7900">
      <w:pPr>
        <w:pStyle w:val="Verso"/>
      </w:pPr>
      <w:r w:rsidRPr="003B7900">
        <w:tab/>
      </w:r>
      <w:r w:rsidRPr="003B7900">
        <w:tab/>
      </w:r>
      <w:r w:rsidRPr="003B7900">
        <w:tab/>
        <w:t>¿</w:t>
      </w:r>
      <w:proofErr w:type="spellStart"/>
      <w:r w:rsidRPr="003B7900">
        <w:t>Mándasme</w:t>
      </w:r>
      <w:proofErr w:type="spellEnd"/>
      <w:r w:rsidRPr="003B7900">
        <w:t xml:space="preserve"> que yo lo crea?</w:t>
      </w:r>
      <w:r w:rsidRPr="003B7900">
        <w:tab/>
      </w:r>
      <w:r w:rsidRPr="003B7900">
        <w:tab/>
      </w:r>
      <w:r w:rsidRPr="003B7900">
        <w:tab/>
        <w:t>2920</w:t>
      </w:r>
    </w:p>
    <w:p w14:paraId="77FA3F73" w14:textId="77777777" w:rsidR="00E6266D" w:rsidRDefault="001252D8" w:rsidP="00E6266D">
      <w:pPr>
        <w:pStyle w:val="Personaje"/>
      </w:pPr>
      <w:r w:rsidRPr="006E19D4">
        <w:t>DUQUE</w:t>
      </w:r>
      <w:r w:rsidRPr="006E19D4">
        <w:tab/>
      </w:r>
      <w:r w:rsidRPr="006E19D4">
        <w:tab/>
      </w:r>
    </w:p>
    <w:p w14:paraId="53147DF8" w14:textId="53A4E537" w:rsidR="001252D8" w:rsidRPr="003B7900" w:rsidRDefault="001252D8" w:rsidP="003B7900">
      <w:pPr>
        <w:pStyle w:val="Verso"/>
      </w:pPr>
      <w:r w:rsidRPr="003B7900">
        <w:t>Conde, ni sé lo que tratan</w:t>
      </w:r>
    </w:p>
    <w:p w14:paraId="543180A3" w14:textId="77777777" w:rsidR="001252D8" w:rsidRPr="003B7900" w:rsidRDefault="001252D8" w:rsidP="003B7900">
      <w:pPr>
        <w:pStyle w:val="Verso"/>
      </w:pPr>
      <w:r w:rsidRPr="003B7900">
        <w:tab/>
      </w:r>
      <w:r w:rsidRPr="003B7900">
        <w:tab/>
      </w:r>
      <w:r w:rsidRPr="003B7900">
        <w:tab/>
        <w:t>ni he dado al Marqués licencia,</w:t>
      </w:r>
    </w:p>
    <w:p w14:paraId="0A20DC7D" w14:textId="77777777" w:rsidR="001252D8" w:rsidRPr="003B7900" w:rsidRDefault="001252D8" w:rsidP="003B7900">
      <w:pPr>
        <w:pStyle w:val="Verso"/>
      </w:pPr>
      <w:r w:rsidRPr="003B7900">
        <w:tab/>
      </w:r>
      <w:r w:rsidRPr="003B7900">
        <w:tab/>
      </w:r>
      <w:r w:rsidRPr="003B7900">
        <w:tab/>
        <w:t>que traigo en cosas más altas</w:t>
      </w:r>
    </w:p>
    <w:p w14:paraId="29B750C6" w14:textId="77777777" w:rsidR="001252D8" w:rsidRPr="003B7900" w:rsidRDefault="001252D8" w:rsidP="003B7900">
      <w:pPr>
        <w:pStyle w:val="Verso"/>
      </w:pPr>
      <w:r w:rsidRPr="003B7900">
        <w:tab/>
      </w:r>
      <w:r w:rsidRPr="003B7900">
        <w:tab/>
      </w:r>
      <w:r w:rsidRPr="003B7900">
        <w:tab/>
        <w:t>puesta la imaginación.</w:t>
      </w:r>
    </w:p>
    <w:p w14:paraId="67EA9C1F" w14:textId="77777777" w:rsidR="00E6266D" w:rsidRDefault="001252D8" w:rsidP="00E6266D">
      <w:pPr>
        <w:pStyle w:val="Personaje"/>
      </w:pPr>
      <w:r w:rsidRPr="006E19D4">
        <w:t>FEDERICO</w:t>
      </w:r>
      <w:r w:rsidRPr="006E19D4">
        <w:tab/>
      </w:r>
    </w:p>
    <w:p w14:paraId="78A27998" w14:textId="3CCB31E8" w:rsidR="001252D8" w:rsidRPr="003B7900" w:rsidRDefault="00E6266D" w:rsidP="003B7900">
      <w:pPr>
        <w:pStyle w:val="Verso"/>
      </w:pPr>
      <w:r>
        <w:tab/>
      </w:r>
      <w:r>
        <w:tab/>
      </w:r>
      <w:r w:rsidR="001252D8" w:rsidRPr="006E19D4">
        <w:tab/>
      </w:r>
      <w:r w:rsidR="001252D8" w:rsidRPr="003B7900">
        <w:t>Quien gobierna mal descansa.</w:t>
      </w:r>
      <w:r w:rsidR="001252D8" w:rsidRPr="003B7900">
        <w:tab/>
      </w:r>
      <w:r w:rsidR="001252D8" w:rsidRPr="003B7900">
        <w:tab/>
      </w:r>
      <w:r w:rsidR="001252D8" w:rsidRPr="003B7900">
        <w:tab/>
        <w:t>2925</w:t>
      </w:r>
    </w:p>
    <w:p w14:paraId="0C1FA8DE" w14:textId="77777777" w:rsidR="001252D8" w:rsidRPr="003B7900" w:rsidRDefault="001252D8" w:rsidP="003B7900">
      <w:pPr>
        <w:pStyle w:val="Verso"/>
      </w:pPr>
      <w:r w:rsidRPr="003B7900">
        <w:tab/>
      </w:r>
      <w:r w:rsidRPr="003B7900">
        <w:tab/>
      </w:r>
      <w:r w:rsidRPr="003B7900">
        <w:tab/>
        <w:t>¿Qué es lo que te da cuidado?</w:t>
      </w:r>
    </w:p>
    <w:p w14:paraId="3FC5A777" w14:textId="77777777" w:rsidR="00E6266D" w:rsidRDefault="001252D8" w:rsidP="00E6266D">
      <w:pPr>
        <w:pStyle w:val="Personaje"/>
      </w:pPr>
      <w:r w:rsidRPr="006E19D4">
        <w:t>DUQUE</w:t>
      </w:r>
      <w:r w:rsidRPr="006E19D4">
        <w:tab/>
      </w:r>
      <w:r w:rsidRPr="006E19D4">
        <w:tab/>
      </w:r>
    </w:p>
    <w:p w14:paraId="359E0ED0" w14:textId="38737113" w:rsidR="001252D8" w:rsidRPr="003B7900" w:rsidRDefault="001252D8" w:rsidP="003B7900">
      <w:pPr>
        <w:pStyle w:val="Verso"/>
      </w:pPr>
      <w:r w:rsidRPr="003B7900">
        <w:t>Hijo, un noble de Ferrara</w:t>
      </w:r>
    </w:p>
    <w:p w14:paraId="0BAB03F4" w14:textId="77777777" w:rsidR="001252D8" w:rsidRPr="003B7900" w:rsidRDefault="001252D8" w:rsidP="003B7900">
      <w:pPr>
        <w:pStyle w:val="Verso"/>
      </w:pPr>
      <w:r w:rsidRPr="003B7900">
        <w:tab/>
      </w:r>
      <w:r w:rsidRPr="003B7900">
        <w:tab/>
      </w:r>
      <w:r w:rsidRPr="003B7900">
        <w:tab/>
        <w:t>se conjura contra mí</w:t>
      </w:r>
    </w:p>
    <w:p w14:paraId="3AC35892" w14:textId="77777777" w:rsidR="001252D8" w:rsidRPr="003B7900" w:rsidRDefault="001252D8" w:rsidP="003B7900">
      <w:pPr>
        <w:pStyle w:val="Verso"/>
      </w:pPr>
      <w:r w:rsidRPr="003B7900">
        <w:tab/>
      </w:r>
      <w:r w:rsidRPr="003B7900">
        <w:tab/>
      </w:r>
      <w:r w:rsidRPr="003B7900">
        <w:tab/>
        <w:t>con otros que le acompañan.</w:t>
      </w:r>
    </w:p>
    <w:p w14:paraId="7329A3F7" w14:textId="77777777" w:rsidR="001252D8" w:rsidRPr="003B7900" w:rsidRDefault="001252D8" w:rsidP="003B7900">
      <w:pPr>
        <w:pStyle w:val="Verso"/>
      </w:pPr>
      <w:r w:rsidRPr="003B7900">
        <w:tab/>
      </w:r>
      <w:r w:rsidRPr="003B7900">
        <w:tab/>
      </w:r>
      <w:r w:rsidRPr="003B7900">
        <w:tab/>
      </w:r>
      <w:proofErr w:type="spellStart"/>
      <w:r w:rsidRPr="003B7900">
        <w:t>Fïose</w:t>
      </w:r>
      <w:proofErr w:type="spellEnd"/>
      <w:r w:rsidRPr="003B7900">
        <w:t xml:space="preserve"> de una mujer,</w:t>
      </w:r>
      <w:r w:rsidRPr="003B7900">
        <w:tab/>
      </w:r>
      <w:r w:rsidRPr="003B7900">
        <w:tab/>
      </w:r>
      <w:r w:rsidRPr="003B7900">
        <w:tab/>
      </w:r>
      <w:r w:rsidRPr="003B7900">
        <w:tab/>
        <w:t>2930</w:t>
      </w:r>
    </w:p>
    <w:p w14:paraId="1F842D26" w14:textId="77777777" w:rsidR="001252D8" w:rsidRPr="003B7900" w:rsidRDefault="001252D8" w:rsidP="003B7900">
      <w:pPr>
        <w:pStyle w:val="Verso"/>
      </w:pPr>
      <w:r w:rsidRPr="003B7900">
        <w:tab/>
      </w:r>
      <w:r w:rsidRPr="003B7900">
        <w:tab/>
      </w:r>
      <w:r w:rsidRPr="003B7900">
        <w:tab/>
        <w:t>que el secreto me declara:</w:t>
      </w:r>
    </w:p>
    <w:p w14:paraId="2CC4CC5E" w14:textId="77777777" w:rsidR="001252D8" w:rsidRPr="003B7900" w:rsidRDefault="001252D8" w:rsidP="003B7900">
      <w:pPr>
        <w:pStyle w:val="Verso"/>
      </w:pPr>
      <w:r w:rsidRPr="003B7900">
        <w:tab/>
      </w:r>
      <w:r w:rsidRPr="003B7900">
        <w:tab/>
      </w:r>
      <w:r w:rsidRPr="003B7900">
        <w:tab/>
        <w:t>necio quien de ellas se fía,</w:t>
      </w:r>
    </w:p>
    <w:p w14:paraId="14E10985" w14:textId="77777777" w:rsidR="001252D8" w:rsidRPr="003B7900" w:rsidRDefault="001252D8" w:rsidP="003B7900">
      <w:pPr>
        <w:pStyle w:val="Verso"/>
      </w:pPr>
      <w:r w:rsidRPr="003B7900">
        <w:tab/>
      </w:r>
      <w:r w:rsidRPr="003B7900">
        <w:tab/>
      </w:r>
      <w:r w:rsidRPr="003B7900">
        <w:tab/>
        <w:t>discreto quien las alaba.</w:t>
      </w:r>
    </w:p>
    <w:p w14:paraId="1836DEDA" w14:textId="77777777" w:rsidR="001252D8" w:rsidRPr="003B7900" w:rsidRDefault="001252D8" w:rsidP="003B7900">
      <w:pPr>
        <w:pStyle w:val="Verso"/>
      </w:pPr>
      <w:r w:rsidRPr="003B7900">
        <w:lastRenderedPageBreak/>
        <w:tab/>
      </w:r>
      <w:r w:rsidRPr="003B7900">
        <w:tab/>
      </w:r>
      <w:r w:rsidRPr="003B7900">
        <w:tab/>
        <w:t>Llamé al traidor, finalmente,</w:t>
      </w:r>
    </w:p>
    <w:p w14:paraId="0C101921" w14:textId="77777777" w:rsidR="001252D8" w:rsidRPr="003B7900" w:rsidRDefault="001252D8" w:rsidP="003B7900">
      <w:pPr>
        <w:pStyle w:val="Verso"/>
      </w:pPr>
      <w:r w:rsidRPr="003B7900">
        <w:tab/>
      </w:r>
      <w:r w:rsidRPr="003B7900">
        <w:tab/>
      </w:r>
      <w:r w:rsidRPr="003B7900">
        <w:tab/>
        <w:t>que un negocio de importancia</w:t>
      </w:r>
      <w:r w:rsidRPr="003B7900">
        <w:tab/>
      </w:r>
      <w:r w:rsidRPr="003B7900">
        <w:tab/>
        <w:t>2935</w:t>
      </w:r>
    </w:p>
    <w:p w14:paraId="60A0C8D9" w14:textId="77777777" w:rsidR="001252D8" w:rsidRPr="003B7900" w:rsidRDefault="001252D8" w:rsidP="003B7900">
      <w:pPr>
        <w:pStyle w:val="Verso"/>
      </w:pPr>
      <w:r w:rsidRPr="003B7900">
        <w:tab/>
      </w:r>
      <w:r w:rsidRPr="003B7900">
        <w:tab/>
      </w:r>
      <w:r w:rsidRPr="003B7900">
        <w:tab/>
        <w:t>dije que con él tenía,</w:t>
      </w:r>
    </w:p>
    <w:p w14:paraId="13462013" w14:textId="77777777" w:rsidR="001252D8" w:rsidRPr="003B7900" w:rsidRDefault="001252D8" w:rsidP="003B7900">
      <w:pPr>
        <w:pStyle w:val="Verso"/>
      </w:pPr>
      <w:r w:rsidRPr="003B7900">
        <w:tab/>
      </w:r>
      <w:r w:rsidRPr="003B7900">
        <w:tab/>
      </w:r>
      <w:r w:rsidRPr="003B7900">
        <w:tab/>
        <w:t>y, cerrado en esta cuadra,</w:t>
      </w:r>
    </w:p>
    <w:p w14:paraId="04493A52" w14:textId="77777777" w:rsidR="001252D8" w:rsidRPr="003B7900" w:rsidRDefault="001252D8" w:rsidP="003B7900">
      <w:pPr>
        <w:pStyle w:val="Verso"/>
      </w:pPr>
      <w:r w:rsidRPr="003B7900">
        <w:tab/>
      </w:r>
      <w:r w:rsidRPr="003B7900">
        <w:tab/>
      </w:r>
      <w:r w:rsidRPr="003B7900">
        <w:tab/>
        <w:t>le dije el caso y, apenas</w:t>
      </w:r>
    </w:p>
    <w:p w14:paraId="084EFEDC" w14:textId="77777777" w:rsidR="001252D8" w:rsidRPr="003B7900" w:rsidRDefault="001252D8" w:rsidP="003B7900">
      <w:pPr>
        <w:pStyle w:val="Verso"/>
      </w:pPr>
      <w:r w:rsidRPr="003B7900">
        <w:tab/>
      </w:r>
      <w:r w:rsidRPr="003B7900">
        <w:tab/>
      </w:r>
      <w:r w:rsidRPr="003B7900">
        <w:tab/>
        <w:t>le oyó, cuando se desmaya,</w:t>
      </w:r>
    </w:p>
    <w:p w14:paraId="5993F1B2" w14:textId="77777777" w:rsidR="001252D8" w:rsidRPr="003B7900" w:rsidRDefault="001252D8" w:rsidP="003B7900">
      <w:pPr>
        <w:pStyle w:val="Verso"/>
      </w:pPr>
      <w:r w:rsidRPr="003B7900">
        <w:tab/>
      </w:r>
      <w:r w:rsidRPr="003B7900">
        <w:tab/>
      </w:r>
      <w:r w:rsidRPr="003B7900">
        <w:tab/>
        <w:t>con que pude fácilmente,</w:t>
      </w:r>
      <w:r w:rsidRPr="003B7900">
        <w:tab/>
      </w:r>
      <w:r w:rsidRPr="003B7900">
        <w:tab/>
      </w:r>
      <w:r w:rsidRPr="003B7900">
        <w:tab/>
        <w:t>2940</w:t>
      </w:r>
    </w:p>
    <w:p w14:paraId="1BAC2736" w14:textId="77777777" w:rsidR="001252D8" w:rsidRPr="003B7900" w:rsidRDefault="001252D8" w:rsidP="003B7900">
      <w:pPr>
        <w:pStyle w:val="Verso"/>
      </w:pPr>
      <w:r w:rsidRPr="003B7900">
        <w:tab/>
      </w:r>
      <w:r w:rsidRPr="003B7900">
        <w:tab/>
      </w:r>
      <w:r w:rsidRPr="003B7900">
        <w:tab/>
        <w:t xml:space="preserve">en la silla donde estaba, </w:t>
      </w:r>
    </w:p>
    <w:p w14:paraId="36690B86" w14:textId="77777777" w:rsidR="001252D8" w:rsidRPr="003B7900" w:rsidRDefault="001252D8" w:rsidP="003B7900">
      <w:pPr>
        <w:pStyle w:val="Verso"/>
      </w:pPr>
      <w:r w:rsidRPr="003B7900">
        <w:tab/>
      </w:r>
      <w:r w:rsidRPr="003B7900">
        <w:tab/>
      </w:r>
      <w:r w:rsidRPr="003B7900">
        <w:tab/>
        <w:t>atarle y cubrir el cuerpo</w:t>
      </w:r>
    </w:p>
    <w:p w14:paraId="76EBE366" w14:textId="77777777" w:rsidR="001252D8" w:rsidRPr="003B7900" w:rsidRDefault="001252D8" w:rsidP="003B7900">
      <w:pPr>
        <w:pStyle w:val="Verso"/>
      </w:pPr>
      <w:r w:rsidRPr="003B7900">
        <w:tab/>
      </w:r>
      <w:r w:rsidRPr="003B7900">
        <w:tab/>
      </w:r>
      <w:r w:rsidRPr="003B7900">
        <w:tab/>
        <w:t>porque no viese la cara</w:t>
      </w:r>
    </w:p>
    <w:p w14:paraId="527FCA72" w14:textId="77777777" w:rsidR="001252D8" w:rsidRPr="003B7900" w:rsidRDefault="001252D8" w:rsidP="003B7900">
      <w:pPr>
        <w:pStyle w:val="Verso"/>
      </w:pPr>
      <w:r w:rsidRPr="003B7900">
        <w:tab/>
      </w:r>
      <w:r w:rsidRPr="003B7900">
        <w:tab/>
      </w:r>
      <w:r w:rsidRPr="003B7900">
        <w:tab/>
        <w:t>quien a matarle viniese,</w:t>
      </w:r>
    </w:p>
    <w:p w14:paraId="0B866423" w14:textId="77777777" w:rsidR="001252D8" w:rsidRPr="003B7900" w:rsidRDefault="001252D8" w:rsidP="003B7900">
      <w:pPr>
        <w:pStyle w:val="Verso"/>
      </w:pPr>
      <w:r w:rsidRPr="003B7900">
        <w:tab/>
      </w:r>
      <w:r w:rsidRPr="003B7900">
        <w:tab/>
      </w:r>
      <w:r w:rsidRPr="003B7900">
        <w:tab/>
        <w:t>por no alborotar a Italia.</w:t>
      </w:r>
      <w:r w:rsidRPr="003B7900">
        <w:tab/>
      </w:r>
      <w:r w:rsidRPr="003B7900">
        <w:tab/>
      </w:r>
      <w:r w:rsidRPr="003B7900">
        <w:tab/>
        <w:t>2945</w:t>
      </w:r>
    </w:p>
    <w:p w14:paraId="3DBC5BB2" w14:textId="77777777" w:rsidR="001252D8" w:rsidRPr="003B7900" w:rsidRDefault="001252D8" w:rsidP="003B7900">
      <w:pPr>
        <w:pStyle w:val="Verso"/>
      </w:pPr>
      <w:r w:rsidRPr="003B7900">
        <w:tab/>
      </w:r>
      <w:r w:rsidRPr="003B7900">
        <w:tab/>
      </w:r>
      <w:r w:rsidRPr="003B7900">
        <w:tab/>
        <w:t>Tú has venido y es más justo</w:t>
      </w:r>
    </w:p>
    <w:p w14:paraId="7E16925A" w14:textId="77777777" w:rsidR="001252D8" w:rsidRPr="003B7900" w:rsidRDefault="001252D8" w:rsidP="003B7900">
      <w:pPr>
        <w:pStyle w:val="Verso"/>
      </w:pPr>
      <w:r w:rsidRPr="003B7900">
        <w:tab/>
      </w:r>
      <w:r w:rsidRPr="003B7900">
        <w:tab/>
      </w:r>
      <w:r w:rsidRPr="003B7900">
        <w:tab/>
        <w:t xml:space="preserve">hacer de ti </w:t>
      </w:r>
      <w:proofErr w:type="spellStart"/>
      <w:r w:rsidRPr="003B7900">
        <w:t>confïanza</w:t>
      </w:r>
      <w:proofErr w:type="spellEnd"/>
    </w:p>
    <w:p w14:paraId="42F98CF8" w14:textId="77777777" w:rsidR="001252D8" w:rsidRPr="003B7900" w:rsidRDefault="001252D8" w:rsidP="003B7900">
      <w:pPr>
        <w:pStyle w:val="Verso"/>
      </w:pPr>
      <w:r w:rsidRPr="003B7900">
        <w:tab/>
      </w:r>
      <w:r w:rsidRPr="003B7900">
        <w:tab/>
      </w:r>
      <w:r w:rsidRPr="003B7900">
        <w:tab/>
        <w:t>para que nadie lo sepa.</w:t>
      </w:r>
    </w:p>
    <w:p w14:paraId="7AA1CCBF" w14:textId="77777777" w:rsidR="001252D8" w:rsidRPr="003B7900" w:rsidRDefault="001252D8" w:rsidP="003B7900">
      <w:pPr>
        <w:pStyle w:val="Verso"/>
      </w:pPr>
      <w:r w:rsidRPr="003B7900">
        <w:tab/>
      </w:r>
      <w:r w:rsidRPr="003B7900">
        <w:tab/>
      </w:r>
      <w:r w:rsidRPr="003B7900">
        <w:tab/>
        <w:t>Saca animoso la espada,</w:t>
      </w:r>
    </w:p>
    <w:p w14:paraId="2C38C69B" w14:textId="77777777" w:rsidR="001252D8" w:rsidRPr="003B7900" w:rsidRDefault="001252D8" w:rsidP="003B7900">
      <w:pPr>
        <w:pStyle w:val="Verso"/>
      </w:pPr>
      <w:r w:rsidRPr="003B7900">
        <w:tab/>
      </w:r>
      <w:r w:rsidRPr="003B7900">
        <w:tab/>
      </w:r>
      <w:r w:rsidRPr="003B7900">
        <w:tab/>
        <w:t>Conde, y la vida le quita,</w:t>
      </w:r>
      <w:r w:rsidRPr="003B7900">
        <w:tab/>
      </w:r>
      <w:r w:rsidRPr="003B7900">
        <w:tab/>
      </w:r>
      <w:r w:rsidRPr="003B7900">
        <w:tab/>
        <w:t>2950</w:t>
      </w:r>
    </w:p>
    <w:p w14:paraId="1927EEAB" w14:textId="77777777" w:rsidR="001252D8" w:rsidRPr="003B7900" w:rsidRDefault="001252D8" w:rsidP="003B7900">
      <w:pPr>
        <w:pStyle w:val="Verso"/>
      </w:pPr>
      <w:r w:rsidRPr="003B7900">
        <w:tab/>
      </w:r>
      <w:r w:rsidRPr="003B7900">
        <w:tab/>
      </w:r>
      <w:r w:rsidRPr="003B7900">
        <w:tab/>
        <w:t>que a la puerta de la cuadra</w:t>
      </w:r>
    </w:p>
    <w:p w14:paraId="2BFBDF1A" w14:textId="77777777" w:rsidR="001252D8" w:rsidRPr="003B7900" w:rsidRDefault="001252D8" w:rsidP="003B7900">
      <w:pPr>
        <w:pStyle w:val="Verso"/>
      </w:pPr>
      <w:r w:rsidRPr="003B7900">
        <w:tab/>
      </w:r>
      <w:r w:rsidRPr="003B7900">
        <w:tab/>
      </w:r>
      <w:r w:rsidRPr="003B7900">
        <w:tab/>
        <w:t>quiero mirar el valor</w:t>
      </w:r>
    </w:p>
    <w:p w14:paraId="78AABF22" w14:textId="77777777" w:rsidR="001252D8" w:rsidRPr="003B7900" w:rsidRDefault="001252D8" w:rsidP="003B7900">
      <w:pPr>
        <w:pStyle w:val="Verso"/>
      </w:pPr>
      <w:r w:rsidRPr="003B7900">
        <w:tab/>
      </w:r>
      <w:r w:rsidRPr="003B7900">
        <w:tab/>
      </w:r>
      <w:r w:rsidRPr="003B7900">
        <w:tab/>
        <w:t>con que mi enemigo matas.</w:t>
      </w:r>
    </w:p>
    <w:p w14:paraId="4793A3C7" w14:textId="77777777" w:rsidR="00E6266D" w:rsidRDefault="001252D8" w:rsidP="00E6266D">
      <w:pPr>
        <w:pStyle w:val="Personaje"/>
      </w:pPr>
      <w:r w:rsidRPr="006E19D4">
        <w:t>FEDERICO</w:t>
      </w:r>
      <w:r w:rsidRPr="006E19D4">
        <w:tab/>
      </w:r>
      <w:r w:rsidRPr="006E19D4">
        <w:tab/>
      </w:r>
    </w:p>
    <w:p w14:paraId="4973819F" w14:textId="3300FA6B" w:rsidR="001252D8" w:rsidRPr="003B7900" w:rsidRDefault="001252D8" w:rsidP="003B7900">
      <w:pPr>
        <w:pStyle w:val="Verso"/>
      </w:pPr>
      <w:r w:rsidRPr="003B7900">
        <w:t>¿</w:t>
      </w:r>
      <w:proofErr w:type="spellStart"/>
      <w:r w:rsidRPr="003B7900">
        <w:t>Pruébasme</w:t>
      </w:r>
      <w:proofErr w:type="spellEnd"/>
      <w:r w:rsidRPr="003B7900">
        <w:t xml:space="preserve"> acaso o es cierto</w:t>
      </w:r>
    </w:p>
    <w:p w14:paraId="6F409DC8" w14:textId="77777777" w:rsidR="001252D8" w:rsidRPr="003B7900" w:rsidRDefault="001252D8" w:rsidP="003B7900">
      <w:pPr>
        <w:pStyle w:val="Verso"/>
      </w:pPr>
      <w:r w:rsidRPr="003B7900">
        <w:tab/>
      </w:r>
      <w:r w:rsidRPr="003B7900">
        <w:tab/>
      </w:r>
      <w:r w:rsidRPr="003B7900">
        <w:tab/>
        <w:t>que conspirar intentaban</w:t>
      </w:r>
      <w:r w:rsidRPr="003B7900">
        <w:tab/>
      </w:r>
      <w:r w:rsidRPr="003B7900">
        <w:tab/>
      </w:r>
      <w:r w:rsidRPr="003B7900">
        <w:tab/>
        <w:t>2955</w:t>
      </w:r>
    </w:p>
    <w:p w14:paraId="1CF1E683" w14:textId="77777777" w:rsidR="001252D8" w:rsidRPr="003B7900" w:rsidRDefault="001252D8" w:rsidP="003B7900">
      <w:pPr>
        <w:pStyle w:val="Verso"/>
      </w:pPr>
      <w:r w:rsidRPr="003B7900">
        <w:tab/>
      </w:r>
      <w:r w:rsidRPr="003B7900">
        <w:tab/>
      </w:r>
      <w:r w:rsidRPr="003B7900">
        <w:tab/>
        <w:t>contra ti los dos que dices?</w:t>
      </w:r>
    </w:p>
    <w:p w14:paraId="2ED7FA83" w14:textId="77777777" w:rsidR="00E6266D" w:rsidRDefault="001252D8" w:rsidP="00E6266D">
      <w:pPr>
        <w:pStyle w:val="Personaje"/>
      </w:pPr>
      <w:r w:rsidRPr="006E19D4">
        <w:t>DUQUE</w:t>
      </w:r>
      <w:r w:rsidRPr="006E19D4">
        <w:tab/>
      </w:r>
      <w:r w:rsidRPr="006E19D4">
        <w:tab/>
      </w:r>
    </w:p>
    <w:p w14:paraId="0724F5F4" w14:textId="05B293AD" w:rsidR="001252D8" w:rsidRPr="003B7900" w:rsidRDefault="001252D8" w:rsidP="003B7900">
      <w:pPr>
        <w:pStyle w:val="Verso"/>
      </w:pPr>
      <w:r w:rsidRPr="003B7900">
        <w:t>Cuando un padre a un hijo manda</w:t>
      </w:r>
    </w:p>
    <w:p w14:paraId="2FFC3442" w14:textId="77777777" w:rsidR="001252D8" w:rsidRPr="003B7900" w:rsidRDefault="001252D8" w:rsidP="003B7900">
      <w:pPr>
        <w:pStyle w:val="Verso"/>
      </w:pPr>
      <w:r w:rsidRPr="003B7900">
        <w:tab/>
      </w:r>
      <w:r w:rsidRPr="003B7900">
        <w:tab/>
      </w:r>
      <w:r w:rsidRPr="003B7900">
        <w:tab/>
        <w:t>una cosa injusta o justa,</w:t>
      </w:r>
    </w:p>
    <w:p w14:paraId="796D9EAA" w14:textId="77777777" w:rsidR="001252D8" w:rsidRPr="003B7900" w:rsidRDefault="001252D8" w:rsidP="003B7900">
      <w:pPr>
        <w:pStyle w:val="Verso"/>
      </w:pPr>
      <w:r w:rsidRPr="003B7900">
        <w:tab/>
      </w:r>
      <w:r w:rsidRPr="003B7900">
        <w:tab/>
      </w:r>
      <w:r w:rsidRPr="003B7900">
        <w:tab/>
        <w:t>¿con él se pone a palabras?</w:t>
      </w:r>
    </w:p>
    <w:p w14:paraId="7D6CE607" w14:textId="77777777" w:rsidR="001252D8" w:rsidRPr="003B7900" w:rsidRDefault="001252D8" w:rsidP="003B7900">
      <w:pPr>
        <w:pStyle w:val="Verso"/>
      </w:pPr>
      <w:r w:rsidRPr="003B7900">
        <w:tab/>
      </w:r>
      <w:r w:rsidRPr="003B7900">
        <w:tab/>
      </w:r>
      <w:r w:rsidRPr="003B7900">
        <w:tab/>
        <w:t>¡Vete, cobarde, que yo…!</w:t>
      </w:r>
      <w:r w:rsidRPr="003B7900">
        <w:tab/>
      </w:r>
      <w:r w:rsidRPr="003B7900">
        <w:tab/>
      </w:r>
      <w:r w:rsidRPr="003B7900">
        <w:tab/>
        <w:t>2960</w:t>
      </w:r>
    </w:p>
    <w:p w14:paraId="0A91DF45" w14:textId="77777777" w:rsidR="00E6266D" w:rsidRDefault="001252D8" w:rsidP="00E6266D">
      <w:pPr>
        <w:pStyle w:val="Personaje"/>
      </w:pPr>
      <w:r w:rsidRPr="006E19D4">
        <w:t>FEDERICO</w:t>
      </w:r>
      <w:r w:rsidRPr="006E19D4">
        <w:tab/>
      </w:r>
      <w:r w:rsidRPr="006E19D4">
        <w:tab/>
      </w:r>
    </w:p>
    <w:p w14:paraId="55C18790" w14:textId="3F7F1D3F" w:rsidR="001252D8" w:rsidRPr="003B7900" w:rsidRDefault="001252D8" w:rsidP="003B7900">
      <w:pPr>
        <w:pStyle w:val="Verso"/>
      </w:pPr>
      <w:r w:rsidRPr="003B7900">
        <w:t>Ten la espada y aquí aguarda,</w:t>
      </w:r>
    </w:p>
    <w:p w14:paraId="7C7A843D" w14:textId="77777777" w:rsidR="001252D8" w:rsidRPr="003B7900" w:rsidRDefault="001252D8" w:rsidP="003B7900">
      <w:pPr>
        <w:pStyle w:val="Verso"/>
      </w:pPr>
      <w:r w:rsidRPr="003B7900">
        <w:lastRenderedPageBreak/>
        <w:tab/>
      </w:r>
      <w:r w:rsidRPr="003B7900">
        <w:tab/>
      </w:r>
      <w:r w:rsidRPr="003B7900">
        <w:tab/>
        <w:t>que no es temor, pues que dices</w:t>
      </w:r>
    </w:p>
    <w:p w14:paraId="03300BB4" w14:textId="77777777" w:rsidR="001252D8" w:rsidRPr="003B7900" w:rsidRDefault="001252D8" w:rsidP="003B7900">
      <w:pPr>
        <w:pStyle w:val="Verso"/>
      </w:pPr>
      <w:r w:rsidRPr="003B7900">
        <w:tab/>
      </w:r>
      <w:r w:rsidRPr="003B7900">
        <w:tab/>
      </w:r>
      <w:r w:rsidRPr="003B7900">
        <w:tab/>
        <w:t>que es una persona atada;</w:t>
      </w:r>
    </w:p>
    <w:p w14:paraId="653DAF76" w14:textId="77777777" w:rsidR="001252D8" w:rsidRPr="003B7900" w:rsidRDefault="001252D8" w:rsidP="003B7900">
      <w:pPr>
        <w:pStyle w:val="Verso"/>
      </w:pPr>
      <w:r w:rsidRPr="003B7900">
        <w:tab/>
      </w:r>
      <w:r w:rsidRPr="003B7900">
        <w:tab/>
      </w:r>
      <w:r w:rsidRPr="003B7900">
        <w:tab/>
        <w:t>pero no sé qué me ha dado</w:t>
      </w:r>
    </w:p>
    <w:p w14:paraId="0A812F1E" w14:textId="77777777" w:rsidR="001252D8" w:rsidRPr="003B7900" w:rsidRDefault="001252D8" w:rsidP="003B7900">
      <w:pPr>
        <w:pStyle w:val="Verso"/>
      </w:pPr>
      <w:r w:rsidRPr="003B7900">
        <w:tab/>
      </w:r>
      <w:r w:rsidRPr="003B7900">
        <w:tab/>
      </w:r>
      <w:r w:rsidRPr="003B7900">
        <w:tab/>
        <w:t>que me está temblando el alma.</w:t>
      </w:r>
      <w:r w:rsidRPr="003B7900">
        <w:tab/>
      </w:r>
      <w:r w:rsidRPr="003B7900">
        <w:tab/>
        <w:t>2965</w:t>
      </w:r>
    </w:p>
    <w:p w14:paraId="3EEE8099" w14:textId="77777777" w:rsidR="00E6266D" w:rsidRDefault="001252D8" w:rsidP="00E6266D">
      <w:pPr>
        <w:pStyle w:val="Personaje"/>
      </w:pPr>
      <w:r w:rsidRPr="006E19D4">
        <w:t>DUQUE</w:t>
      </w:r>
      <w:r w:rsidRPr="006E19D4">
        <w:tab/>
      </w:r>
      <w:r w:rsidRPr="006E19D4">
        <w:tab/>
      </w:r>
    </w:p>
    <w:p w14:paraId="18F955F0" w14:textId="6C0CB7A7" w:rsidR="001252D8" w:rsidRPr="006E19D4" w:rsidRDefault="001252D8" w:rsidP="00E6266D">
      <w:pPr>
        <w:pStyle w:val="Partidoinicial"/>
        <w:ind w:left="1416" w:firstLine="708"/>
      </w:pPr>
      <w:r w:rsidRPr="006E19D4">
        <w:t>¡Quédate, infame!</w:t>
      </w:r>
    </w:p>
    <w:p w14:paraId="18D2E17B" w14:textId="77777777" w:rsidR="00E6266D" w:rsidRDefault="001252D8" w:rsidP="00E6266D">
      <w:pPr>
        <w:pStyle w:val="Personaje"/>
      </w:pPr>
      <w:r w:rsidRPr="006E19D4">
        <w:t>FEDERICO</w:t>
      </w:r>
      <w:r w:rsidRPr="006E19D4">
        <w:tab/>
      </w:r>
      <w:r w:rsidRPr="006E19D4">
        <w:tab/>
      </w:r>
      <w:r w:rsidRPr="006E19D4">
        <w:tab/>
      </w:r>
      <w:r w:rsidRPr="006E19D4">
        <w:tab/>
        <w:t xml:space="preserve">  </w:t>
      </w:r>
    </w:p>
    <w:p w14:paraId="306288F8" w14:textId="2E37415A" w:rsidR="001252D8" w:rsidRPr="006E19D4" w:rsidRDefault="001252D8" w:rsidP="00E6266D">
      <w:pPr>
        <w:pStyle w:val="Partidofinal"/>
      </w:pPr>
      <w:r w:rsidRPr="006E19D4">
        <w:t xml:space="preserve">      Ya voy,</w:t>
      </w:r>
    </w:p>
    <w:p w14:paraId="4F2D4F16" w14:textId="77777777" w:rsidR="001252D8" w:rsidRPr="006E19D4" w:rsidRDefault="001252D8" w:rsidP="00E6266D">
      <w:pPr>
        <w:pStyle w:val="Verso"/>
      </w:pPr>
      <w:r w:rsidRPr="006E19D4">
        <w:tab/>
      </w:r>
      <w:r w:rsidRPr="006E19D4">
        <w:tab/>
      </w:r>
      <w:r w:rsidRPr="006E19D4">
        <w:tab/>
        <w:t>que, pues tú lo mandas, basta.</w:t>
      </w:r>
    </w:p>
    <w:p w14:paraId="183FD34A" w14:textId="77777777" w:rsidR="001252D8" w:rsidRPr="006E19D4" w:rsidRDefault="001252D8" w:rsidP="00E6266D">
      <w:pPr>
        <w:pStyle w:val="Partidoinicial"/>
      </w:pPr>
      <w:r w:rsidRPr="006E19D4">
        <w:tab/>
      </w:r>
      <w:r w:rsidRPr="006E19D4">
        <w:tab/>
      </w:r>
      <w:r w:rsidRPr="006E19D4">
        <w:tab/>
        <w:t>Pero ¡vive Dios…!</w:t>
      </w:r>
    </w:p>
    <w:p w14:paraId="61441D2E" w14:textId="77777777" w:rsidR="00E6266D" w:rsidRDefault="001252D8" w:rsidP="00E6266D">
      <w:pPr>
        <w:pStyle w:val="Personaje"/>
      </w:pPr>
      <w:r w:rsidRPr="006E19D4">
        <w:t>DUQUE</w:t>
      </w:r>
      <w:r w:rsidRPr="006E19D4">
        <w:tab/>
      </w:r>
      <w:r w:rsidRPr="006E19D4">
        <w:tab/>
      </w:r>
      <w:r w:rsidRPr="006E19D4">
        <w:tab/>
      </w:r>
    </w:p>
    <w:p w14:paraId="63997E9E" w14:textId="0F91B8DD" w:rsidR="001252D8" w:rsidRPr="006E19D4" w:rsidRDefault="00E6266D" w:rsidP="00E6266D">
      <w:pPr>
        <w:pStyle w:val="Partidofinal"/>
      </w:pPr>
      <w:r>
        <w:tab/>
      </w:r>
      <w:r>
        <w:tab/>
      </w:r>
      <w:r>
        <w:tab/>
      </w:r>
      <w:r>
        <w:tab/>
      </w:r>
      <w:r>
        <w:tab/>
      </w:r>
      <w:r w:rsidR="001252D8" w:rsidRPr="006E19D4">
        <w:tab/>
        <w:t xml:space="preserve">   ¡Oh, perro…!</w:t>
      </w:r>
    </w:p>
    <w:p w14:paraId="3DC1A534" w14:textId="77777777" w:rsidR="00E6266D" w:rsidRDefault="001252D8" w:rsidP="00E6266D">
      <w:pPr>
        <w:pStyle w:val="Personaje"/>
      </w:pPr>
      <w:r w:rsidRPr="006E19D4">
        <w:t>FEDERICO</w:t>
      </w:r>
      <w:r w:rsidRPr="006E19D4">
        <w:tab/>
      </w:r>
      <w:r w:rsidRPr="006E19D4">
        <w:tab/>
      </w:r>
    </w:p>
    <w:p w14:paraId="129B7135" w14:textId="1C1070BC" w:rsidR="001252D8" w:rsidRPr="006E19D4" w:rsidRDefault="001252D8" w:rsidP="00E6266D">
      <w:pPr>
        <w:pStyle w:val="Verso"/>
        <w:ind w:left="1416" w:firstLine="708"/>
      </w:pPr>
      <w:r w:rsidRPr="006E19D4">
        <w:t>Ya voy, detente, y si hallara</w:t>
      </w:r>
    </w:p>
    <w:p w14:paraId="7052B0C1" w14:textId="77777777" w:rsidR="001252D8" w:rsidRPr="006E19D4" w:rsidRDefault="001252D8" w:rsidP="00E6266D">
      <w:pPr>
        <w:pStyle w:val="Verso"/>
      </w:pPr>
      <w:r w:rsidRPr="006E19D4">
        <w:tab/>
      </w:r>
      <w:r w:rsidRPr="006E19D4">
        <w:tab/>
      </w:r>
      <w:r w:rsidRPr="006E19D4">
        <w:tab/>
        <w:t>el mismo César, le diera</w:t>
      </w:r>
      <w:r w:rsidRPr="006E19D4">
        <w:tab/>
      </w:r>
      <w:r w:rsidRPr="006E19D4">
        <w:tab/>
      </w:r>
      <w:r w:rsidRPr="006E19D4">
        <w:tab/>
        <w:t>2970</w:t>
      </w:r>
    </w:p>
    <w:p w14:paraId="3BEAC732" w14:textId="4D1B5F35" w:rsidR="001252D8" w:rsidRPr="006E19D4" w:rsidRDefault="001252D8" w:rsidP="00E6266D">
      <w:pPr>
        <w:pStyle w:val="Verso"/>
      </w:pPr>
      <w:r w:rsidRPr="006E19D4">
        <w:tab/>
      </w:r>
      <w:r w:rsidRPr="006E19D4">
        <w:tab/>
      </w:r>
      <w:r w:rsidRPr="006E19D4">
        <w:tab/>
        <w:t xml:space="preserve">por ti —¡ay, </w:t>
      </w:r>
      <w:proofErr w:type="gramStart"/>
      <w:r w:rsidRPr="006E19D4">
        <w:t>Dios!—</w:t>
      </w:r>
      <w:proofErr w:type="gramEnd"/>
      <w:r w:rsidRPr="006E19D4">
        <w:t xml:space="preserve"> mil estocadas.</w:t>
      </w:r>
    </w:p>
    <w:p w14:paraId="4E551F75" w14:textId="6CB60BEE" w:rsidR="001252D8" w:rsidRPr="006E19D4" w:rsidRDefault="001252D8" w:rsidP="00E6266D">
      <w:pPr>
        <w:pStyle w:val="Acot"/>
      </w:pPr>
      <w:r w:rsidRPr="006E19D4">
        <w:t xml:space="preserve">Vase metiendo </w:t>
      </w:r>
      <w:r>
        <w:t>@%</w:t>
      </w:r>
      <w:r w:rsidRPr="006E19D4">
        <w:t>mano</w:t>
      </w:r>
    </w:p>
    <w:p w14:paraId="297163DA" w14:textId="77777777" w:rsidR="00E6266D" w:rsidRDefault="001252D8" w:rsidP="00E6266D">
      <w:pPr>
        <w:pStyle w:val="Personaje"/>
      </w:pPr>
      <w:r w:rsidRPr="006E19D4">
        <w:t>DUQUE</w:t>
      </w:r>
      <w:r w:rsidRPr="006E19D4">
        <w:tab/>
      </w:r>
      <w:r w:rsidRPr="006E19D4">
        <w:tab/>
      </w:r>
    </w:p>
    <w:p w14:paraId="32A4BD8C" w14:textId="1EF49E80" w:rsidR="001252D8" w:rsidRPr="006E19D4" w:rsidRDefault="001252D8" w:rsidP="00E6266D">
      <w:pPr>
        <w:pStyle w:val="Verso"/>
        <w:ind w:left="1416" w:firstLine="708"/>
      </w:pPr>
      <w:r w:rsidRPr="006E19D4">
        <w:t>Aquí lo veré. Ya llega,</w:t>
      </w:r>
    </w:p>
    <w:p w14:paraId="750868DE" w14:textId="77777777" w:rsidR="001252D8" w:rsidRPr="006E19D4" w:rsidRDefault="001252D8" w:rsidP="00E6266D">
      <w:pPr>
        <w:pStyle w:val="Verso"/>
      </w:pPr>
      <w:r w:rsidRPr="006E19D4">
        <w:tab/>
      </w:r>
      <w:r w:rsidRPr="006E19D4">
        <w:tab/>
      </w:r>
      <w:r w:rsidRPr="006E19D4">
        <w:tab/>
        <w:t>ya con la punta la pasa:</w:t>
      </w:r>
    </w:p>
    <w:p w14:paraId="5EABF1A6" w14:textId="77777777" w:rsidR="001252D8" w:rsidRPr="006E19D4" w:rsidRDefault="001252D8" w:rsidP="00E6266D">
      <w:pPr>
        <w:pStyle w:val="Verso"/>
      </w:pPr>
      <w:r w:rsidRPr="006E19D4">
        <w:tab/>
      </w:r>
      <w:r w:rsidRPr="006E19D4">
        <w:tab/>
      </w:r>
      <w:r w:rsidRPr="006E19D4">
        <w:tab/>
        <w:t>ejecute mi justicia</w:t>
      </w:r>
    </w:p>
    <w:p w14:paraId="056267D1" w14:textId="77777777" w:rsidR="001252D8" w:rsidRPr="006E19D4" w:rsidRDefault="001252D8" w:rsidP="00E6266D">
      <w:pPr>
        <w:pStyle w:val="Verso"/>
      </w:pPr>
      <w:r w:rsidRPr="006E19D4">
        <w:tab/>
      </w:r>
      <w:r w:rsidRPr="006E19D4">
        <w:tab/>
      </w:r>
      <w:r w:rsidRPr="006E19D4">
        <w:tab/>
        <w:t>quien ejecutó mi infamia.</w:t>
      </w:r>
      <w:r w:rsidRPr="006E19D4">
        <w:tab/>
      </w:r>
      <w:r w:rsidRPr="006E19D4">
        <w:tab/>
      </w:r>
      <w:r w:rsidRPr="006E19D4">
        <w:tab/>
        <w:t>2975</w:t>
      </w:r>
    </w:p>
    <w:p w14:paraId="2B356FBB" w14:textId="77777777" w:rsidR="001252D8" w:rsidRPr="006E19D4" w:rsidRDefault="001252D8" w:rsidP="00E6266D">
      <w:pPr>
        <w:pStyle w:val="Verso"/>
      </w:pPr>
      <w:r w:rsidRPr="006E19D4">
        <w:tab/>
      </w:r>
      <w:r w:rsidRPr="006E19D4">
        <w:tab/>
      </w:r>
      <w:r w:rsidRPr="006E19D4">
        <w:tab/>
        <w:t>¡Capitanes! ¡Hola, gente!</w:t>
      </w:r>
    </w:p>
    <w:p w14:paraId="3C0C1241" w14:textId="77777777" w:rsidR="001252D8" w:rsidRPr="006E19D4" w:rsidRDefault="001252D8" w:rsidP="00E6266D">
      <w:pPr>
        <w:pStyle w:val="Verso"/>
      </w:pPr>
      <w:r w:rsidRPr="006E19D4">
        <w:tab/>
      </w:r>
      <w:r w:rsidRPr="006E19D4">
        <w:tab/>
      </w:r>
      <w:r w:rsidRPr="006E19D4">
        <w:tab/>
        <w:t>¡Venid los que estáis de guarda!</w:t>
      </w:r>
    </w:p>
    <w:p w14:paraId="36251FBB" w14:textId="77777777" w:rsidR="001252D8" w:rsidRPr="006E19D4" w:rsidRDefault="001252D8" w:rsidP="00E6266D">
      <w:pPr>
        <w:pStyle w:val="Verso"/>
      </w:pPr>
      <w:r w:rsidRPr="006E19D4">
        <w:tab/>
      </w:r>
      <w:r w:rsidRPr="006E19D4">
        <w:tab/>
      </w:r>
      <w:r w:rsidRPr="006E19D4">
        <w:tab/>
        <w:t xml:space="preserve">¡Ah, caballeros, </w:t>
      </w:r>
      <w:proofErr w:type="spellStart"/>
      <w:r w:rsidRPr="006E19D4">
        <w:t>crïados</w:t>
      </w:r>
      <w:proofErr w:type="spellEnd"/>
      <w:r w:rsidRPr="006E19D4">
        <w:t>!</w:t>
      </w:r>
    </w:p>
    <w:p w14:paraId="13E6F178" w14:textId="61D2A882" w:rsidR="001252D8" w:rsidRPr="006E19D4" w:rsidRDefault="001252D8" w:rsidP="00E6266D">
      <w:pPr>
        <w:pStyle w:val="Partidoinicial"/>
        <w:ind w:left="1416" w:firstLine="708"/>
      </w:pPr>
      <w:r w:rsidRPr="006E19D4">
        <w:t>¡Presto!</w:t>
      </w:r>
    </w:p>
    <w:p w14:paraId="7526F0E9" w14:textId="6AF1A4FD" w:rsidR="001252D8" w:rsidRPr="006E19D4" w:rsidRDefault="001252D8" w:rsidP="00E6266D">
      <w:pPr>
        <w:pStyle w:val="Acot"/>
      </w:pPr>
      <w:r>
        <w:t>%</w:t>
      </w:r>
      <w:r w:rsidRPr="006E19D4">
        <w:t xml:space="preserve">Entren el Marqués, Aurora, Batín, Ricardo, y todos los demás que se han </w:t>
      </w:r>
      <w:r w:rsidR="00483AFC">
        <w:t>@</w:t>
      </w:r>
      <w:r w:rsidRPr="006E19D4">
        <w:t xml:space="preserve">introducido </w:t>
      </w:r>
    </w:p>
    <w:p w14:paraId="1A3D07D3" w14:textId="77777777" w:rsidR="00E6266D" w:rsidRDefault="001252D8" w:rsidP="00E6266D">
      <w:pPr>
        <w:pStyle w:val="Personaje"/>
      </w:pPr>
      <w:r w:rsidRPr="006E19D4">
        <w:t>MARQUÉS</w:t>
      </w:r>
      <w:r w:rsidRPr="006E19D4">
        <w:tab/>
      </w:r>
      <w:r w:rsidRPr="006E19D4">
        <w:tab/>
      </w:r>
    </w:p>
    <w:p w14:paraId="71F51A8B" w14:textId="5EA926A9" w:rsidR="001252D8" w:rsidRPr="006E19D4" w:rsidRDefault="001252D8" w:rsidP="00E6266D">
      <w:pPr>
        <w:pStyle w:val="Partidofinal"/>
      </w:pPr>
      <w:r w:rsidRPr="006E19D4">
        <w:tab/>
        <w:t>¿Para qué nos llamas,</w:t>
      </w:r>
    </w:p>
    <w:p w14:paraId="63084918" w14:textId="77777777" w:rsidR="001252D8" w:rsidRPr="006E19D4" w:rsidRDefault="001252D8" w:rsidP="00E6266D">
      <w:pPr>
        <w:pStyle w:val="Verso"/>
      </w:pPr>
      <w:r w:rsidRPr="006E19D4">
        <w:tab/>
      </w:r>
      <w:r w:rsidRPr="006E19D4">
        <w:tab/>
      </w:r>
      <w:r w:rsidRPr="006E19D4">
        <w:tab/>
        <w:t>señor, con tan altas voces?</w:t>
      </w:r>
      <w:r w:rsidRPr="006E19D4">
        <w:tab/>
      </w:r>
      <w:r w:rsidRPr="006E19D4">
        <w:tab/>
      </w:r>
      <w:r w:rsidRPr="006E19D4">
        <w:tab/>
        <w:t>2980</w:t>
      </w:r>
    </w:p>
    <w:p w14:paraId="4126FC48" w14:textId="77777777" w:rsidR="00E6266D" w:rsidRDefault="001252D8" w:rsidP="00E6266D">
      <w:pPr>
        <w:pStyle w:val="Personaje"/>
      </w:pPr>
      <w:r w:rsidRPr="006E19D4">
        <w:t>DUQUE</w:t>
      </w:r>
      <w:r w:rsidRPr="006E19D4">
        <w:tab/>
      </w:r>
      <w:r w:rsidRPr="006E19D4">
        <w:tab/>
      </w:r>
    </w:p>
    <w:p w14:paraId="4FE90EA3" w14:textId="33F10A5A" w:rsidR="001252D8" w:rsidRPr="006E19D4" w:rsidRDefault="001252D8" w:rsidP="00E6266D">
      <w:pPr>
        <w:pStyle w:val="Verso"/>
      </w:pPr>
      <w:r w:rsidRPr="006E19D4">
        <w:lastRenderedPageBreak/>
        <w:t>¿Hay tal maldad? A Casandra</w:t>
      </w:r>
    </w:p>
    <w:p w14:paraId="3AE352CA" w14:textId="77777777" w:rsidR="001252D8" w:rsidRPr="006E19D4" w:rsidRDefault="001252D8" w:rsidP="00E6266D">
      <w:pPr>
        <w:pStyle w:val="Verso"/>
      </w:pPr>
      <w:r w:rsidRPr="006E19D4">
        <w:tab/>
      </w:r>
      <w:r w:rsidRPr="006E19D4">
        <w:tab/>
      </w:r>
      <w:r w:rsidRPr="006E19D4">
        <w:tab/>
        <w:t>ha muerto el Conde no más</w:t>
      </w:r>
    </w:p>
    <w:p w14:paraId="3DEBE57A" w14:textId="77777777" w:rsidR="001252D8" w:rsidRPr="006E19D4" w:rsidRDefault="001252D8" w:rsidP="00E6266D">
      <w:pPr>
        <w:pStyle w:val="Verso"/>
      </w:pPr>
      <w:r w:rsidRPr="006E19D4">
        <w:tab/>
      </w:r>
      <w:r w:rsidRPr="006E19D4">
        <w:tab/>
      </w:r>
      <w:r w:rsidRPr="006E19D4">
        <w:tab/>
        <w:t>de porque fue su madrastra</w:t>
      </w:r>
    </w:p>
    <w:p w14:paraId="1DCF47D9" w14:textId="77777777" w:rsidR="001252D8" w:rsidRPr="006E19D4" w:rsidRDefault="001252D8" w:rsidP="00E6266D">
      <w:pPr>
        <w:pStyle w:val="Verso"/>
      </w:pPr>
      <w:r w:rsidRPr="006E19D4">
        <w:tab/>
      </w:r>
      <w:r w:rsidRPr="006E19D4">
        <w:tab/>
      </w:r>
      <w:r w:rsidRPr="006E19D4">
        <w:tab/>
        <w:t>y le dijo que tenía</w:t>
      </w:r>
    </w:p>
    <w:p w14:paraId="34041118" w14:textId="77777777" w:rsidR="001252D8" w:rsidRPr="006E19D4" w:rsidRDefault="001252D8" w:rsidP="00E6266D">
      <w:pPr>
        <w:pStyle w:val="Verso"/>
      </w:pPr>
      <w:r w:rsidRPr="006E19D4">
        <w:tab/>
      </w:r>
      <w:r w:rsidRPr="006E19D4">
        <w:tab/>
      </w:r>
      <w:r w:rsidRPr="006E19D4">
        <w:tab/>
        <w:t>mejor hijo en sus entrañas</w:t>
      </w:r>
      <w:r w:rsidRPr="006E19D4">
        <w:tab/>
      </w:r>
      <w:r w:rsidRPr="006E19D4">
        <w:tab/>
      </w:r>
      <w:r w:rsidRPr="006E19D4">
        <w:tab/>
        <w:t>2985</w:t>
      </w:r>
    </w:p>
    <w:p w14:paraId="1B10A794" w14:textId="77777777" w:rsidR="001252D8" w:rsidRPr="006E19D4" w:rsidRDefault="001252D8" w:rsidP="00E6266D">
      <w:pPr>
        <w:pStyle w:val="Verso"/>
      </w:pPr>
      <w:r w:rsidRPr="006E19D4">
        <w:tab/>
      </w:r>
      <w:r w:rsidRPr="006E19D4">
        <w:tab/>
      </w:r>
      <w:r w:rsidRPr="006E19D4">
        <w:tab/>
        <w:t>para heredarme. ¡</w:t>
      </w:r>
      <w:proofErr w:type="spellStart"/>
      <w:r w:rsidRPr="006E19D4">
        <w:t>Matalde</w:t>
      </w:r>
      <w:proofErr w:type="spellEnd"/>
      <w:r w:rsidRPr="006E19D4">
        <w:t>,</w:t>
      </w:r>
    </w:p>
    <w:p w14:paraId="68F994C8" w14:textId="77777777" w:rsidR="001252D8" w:rsidRPr="006E19D4" w:rsidRDefault="001252D8" w:rsidP="00E6266D">
      <w:pPr>
        <w:pStyle w:val="Verso"/>
      </w:pPr>
      <w:r w:rsidRPr="006E19D4">
        <w:tab/>
      </w:r>
      <w:r w:rsidRPr="006E19D4">
        <w:tab/>
      </w:r>
      <w:r w:rsidRPr="006E19D4">
        <w:tab/>
      </w:r>
      <w:proofErr w:type="spellStart"/>
      <w:r w:rsidRPr="006E19D4">
        <w:t>matalde</w:t>
      </w:r>
      <w:proofErr w:type="spellEnd"/>
      <w:r w:rsidRPr="006E19D4">
        <w:t>! ¡El Duque lo manda!</w:t>
      </w:r>
    </w:p>
    <w:p w14:paraId="206EA067" w14:textId="77777777" w:rsidR="00E6266D" w:rsidRDefault="001252D8" w:rsidP="00E6266D">
      <w:pPr>
        <w:pStyle w:val="Personaje"/>
      </w:pPr>
      <w:r w:rsidRPr="006E19D4">
        <w:t>MARQUÉS</w:t>
      </w:r>
      <w:r w:rsidRPr="006E19D4">
        <w:tab/>
      </w:r>
      <w:r w:rsidRPr="006E19D4">
        <w:tab/>
      </w:r>
    </w:p>
    <w:p w14:paraId="49CDA974" w14:textId="7C24877C" w:rsidR="001252D8" w:rsidRPr="006E19D4" w:rsidRDefault="001252D8" w:rsidP="00E6266D">
      <w:pPr>
        <w:pStyle w:val="Partidoinicial"/>
        <w:ind w:left="1416" w:firstLine="708"/>
      </w:pPr>
      <w:r w:rsidRPr="006E19D4">
        <w:t>¿A Casandra?</w:t>
      </w:r>
    </w:p>
    <w:p w14:paraId="5DF01E32" w14:textId="77777777" w:rsidR="00E6266D" w:rsidRDefault="001252D8" w:rsidP="00E6266D">
      <w:pPr>
        <w:pStyle w:val="Personaje"/>
      </w:pPr>
      <w:r w:rsidRPr="006E19D4">
        <w:t>DUQUE</w:t>
      </w:r>
      <w:r w:rsidRPr="006E19D4">
        <w:tab/>
      </w:r>
      <w:r w:rsidRPr="006E19D4">
        <w:tab/>
      </w:r>
      <w:r w:rsidRPr="006E19D4">
        <w:tab/>
      </w:r>
      <w:r w:rsidRPr="006E19D4">
        <w:tab/>
      </w:r>
    </w:p>
    <w:p w14:paraId="71EA9716" w14:textId="7B7BF843" w:rsidR="001252D8" w:rsidRPr="006E19D4" w:rsidRDefault="001252D8" w:rsidP="00E6266D">
      <w:pPr>
        <w:pStyle w:val="Partidofinal"/>
      </w:pPr>
      <w:r w:rsidRPr="006E19D4">
        <w:t>Sí, Marqués.</w:t>
      </w:r>
    </w:p>
    <w:p w14:paraId="432502E6" w14:textId="77777777" w:rsidR="00E6266D" w:rsidRDefault="001252D8" w:rsidP="00E6266D">
      <w:pPr>
        <w:pStyle w:val="Personaje"/>
      </w:pPr>
      <w:r w:rsidRPr="006E19D4">
        <w:t>MARQUÉS</w:t>
      </w:r>
      <w:r w:rsidRPr="006E19D4">
        <w:tab/>
      </w:r>
      <w:r w:rsidRPr="006E19D4">
        <w:tab/>
      </w:r>
    </w:p>
    <w:p w14:paraId="4FB31FED" w14:textId="07E04E35" w:rsidR="001252D8" w:rsidRPr="006E19D4" w:rsidRDefault="001252D8" w:rsidP="00E6266D">
      <w:pPr>
        <w:pStyle w:val="Verso"/>
        <w:ind w:left="1416" w:firstLine="708"/>
      </w:pPr>
      <w:r w:rsidRPr="006E19D4">
        <w:t>Pues no volveré yo a Mantua</w:t>
      </w:r>
    </w:p>
    <w:p w14:paraId="25DCA788" w14:textId="77777777" w:rsidR="001252D8" w:rsidRPr="006E19D4" w:rsidRDefault="001252D8" w:rsidP="00E6266D">
      <w:pPr>
        <w:pStyle w:val="Verso"/>
      </w:pPr>
      <w:r w:rsidRPr="006E19D4">
        <w:tab/>
      </w:r>
      <w:r w:rsidRPr="006E19D4">
        <w:tab/>
      </w:r>
      <w:r w:rsidRPr="006E19D4">
        <w:tab/>
        <w:t>sin que la vida le quite.</w:t>
      </w:r>
      <w:r w:rsidRPr="006E19D4">
        <w:tab/>
      </w:r>
      <w:r w:rsidRPr="006E19D4">
        <w:tab/>
      </w:r>
      <w:r w:rsidRPr="006E19D4">
        <w:tab/>
      </w:r>
      <w:r w:rsidRPr="006E19D4">
        <w:tab/>
        <w:t>2990</w:t>
      </w:r>
    </w:p>
    <w:p w14:paraId="6B2D0CC9" w14:textId="77777777" w:rsidR="00E6266D" w:rsidRDefault="001252D8" w:rsidP="00E6266D">
      <w:pPr>
        <w:pStyle w:val="Personaje"/>
      </w:pPr>
      <w:r w:rsidRPr="006E19D4">
        <w:t>DUQUE</w:t>
      </w:r>
      <w:r w:rsidRPr="006E19D4">
        <w:tab/>
      </w:r>
      <w:r w:rsidRPr="006E19D4">
        <w:tab/>
      </w:r>
    </w:p>
    <w:p w14:paraId="1D13DD7B" w14:textId="10FA3E19" w:rsidR="001252D8" w:rsidRPr="006E19D4" w:rsidRDefault="001252D8" w:rsidP="00E6266D">
      <w:pPr>
        <w:pStyle w:val="Verso"/>
        <w:ind w:left="1416" w:firstLine="708"/>
      </w:pPr>
      <w:r w:rsidRPr="006E19D4">
        <w:t>Ya con la sangrienta espada</w:t>
      </w:r>
    </w:p>
    <w:p w14:paraId="79437221" w14:textId="1518DBF8" w:rsidR="001252D8" w:rsidRPr="006E19D4" w:rsidRDefault="001252D8" w:rsidP="00E6266D">
      <w:pPr>
        <w:pStyle w:val="Partidoinicial"/>
      </w:pPr>
      <w:r w:rsidRPr="006E19D4">
        <w:tab/>
      </w:r>
      <w:r w:rsidRPr="006E19D4">
        <w:tab/>
      </w:r>
      <w:r w:rsidRPr="006E19D4">
        <w:tab/>
        <w:t>sale el traidor.</w:t>
      </w:r>
    </w:p>
    <w:p w14:paraId="27143309" w14:textId="0AF354A3" w:rsidR="001252D8" w:rsidRPr="006E19D4" w:rsidRDefault="001252D8" w:rsidP="00E6266D">
      <w:pPr>
        <w:pStyle w:val="Acot"/>
      </w:pPr>
      <w:r w:rsidRPr="006E19D4">
        <w:t xml:space="preserve">Salga el </w:t>
      </w:r>
      <w:r>
        <w:t>%</w:t>
      </w:r>
      <w:r w:rsidRPr="006E19D4">
        <w:t xml:space="preserve">Conde </w:t>
      </w:r>
    </w:p>
    <w:p w14:paraId="65917F2B" w14:textId="77777777" w:rsidR="00E6266D" w:rsidRDefault="001252D8" w:rsidP="00E6266D">
      <w:pPr>
        <w:pStyle w:val="Personaje"/>
      </w:pPr>
      <w:r w:rsidRPr="006E19D4">
        <w:t>FEDERICO</w:t>
      </w:r>
      <w:r w:rsidRPr="006E19D4">
        <w:tab/>
      </w:r>
      <w:r w:rsidRPr="006E19D4">
        <w:tab/>
      </w:r>
      <w:r w:rsidRPr="006E19D4">
        <w:tab/>
      </w:r>
      <w:r w:rsidRPr="006E19D4">
        <w:tab/>
      </w:r>
    </w:p>
    <w:p w14:paraId="4CF6AD25" w14:textId="3402AC1C" w:rsidR="001252D8" w:rsidRPr="006E19D4" w:rsidRDefault="001252D8" w:rsidP="00E6266D">
      <w:pPr>
        <w:pStyle w:val="Partidofinal"/>
      </w:pPr>
      <w:r w:rsidRPr="006E19D4">
        <w:t xml:space="preserve">¿Qué es </w:t>
      </w:r>
      <w:proofErr w:type="spellStart"/>
      <w:r w:rsidRPr="006E19D4">
        <w:t>aquesto</w:t>
      </w:r>
      <w:proofErr w:type="spellEnd"/>
      <w:r w:rsidRPr="006E19D4">
        <w:t>?</w:t>
      </w:r>
    </w:p>
    <w:p w14:paraId="2E5D4C38" w14:textId="77777777" w:rsidR="001252D8" w:rsidRPr="006E19D4" w:rsidRDefault="001252D8" w:rsidP="00E6266D">
      <w:pPr>
        <w:pStyle w:val="Verso"/>
      </w:pPr>
      <w:r w:rsidRPr="006E19D4">
        <w:tab/>
      </w:r>
      <w:r w:rsidRPr="006E19D4">
        <w:tab/>
      </w:r>
      <w:r w:rsidRPr="006E19D4">
        <w:tab/>
        <w:t>Voy a descubrir la cara</w:t>
      </w:r>
    </w:p>
    <w:p w14:paraId="4C41C9C6" w14:textId="77777777" w:rsidR="001252D8" w:rsidRPr="006E19D4" w:rsidRDefault="001252D8" w:rsidP="00E6266D">
      <w:pPr>
        <w:pStyle w:val="Verso"/>
      </w:pPr>
      <w:r w:rsidRPr="006E19D4">
        <w:tab/>
      </w:r>
      <w:r w:rsidRPr="006E19D4">
        <w:tab/>
      </w:r>
      <w:r w:rsidRPr="006E19D4">
        <w:tab/>
        <w:t>del traidor que me decías</w:t>
      </w:r>
    </w:p>
    <w:p w14:paraId="12E68B12" w14:textId="77777777" w:rsidR="001252D8" w:rsidRPr="006E19D4" w:rsidRDefault="001252D8" w:rsidP="00E6266D">
      <w:pPr>
        <w:pStyle w:val="Partidoinicial"/>
      </w:pPr>
      <w:r w:rsidRPr="006E19D4">
        <w:tab/>
      </w:r>
      <w:r w:rsidRPr="006E19D4">
        <w:tab/>
      </w:r>
      <w:r w:rsidRPr="006E19D4">
        <w:tab/>
        <w:t>y hallo…</w:t>
      </w:r>
    </w:p>
    <w:p w14:paraId="45E1031C" w14:textId="77777777" w:rsidR="00E6266D" w:rsidRDefault="001252D8" w:rsidP="00E6266D">
      <w:pPr>
        <w:pStyle w:val="Personaje"/>
      </w:pPr>
      <w:r w:rsidRPr="006E19D4">
        <w:t>DUQUE</w:t>
      </w:r>
      <w:r w:rsidRPr="006E19D4">
        <w:tab/>
      </w:r>
      <w:r w:rsidRPr="006E19D4">
        <w:tab/>
      </w:r>
      <w:r w:rsidRPr="006E19D4">
        <w:tab/>
        <w:t xml:space="preserve"> </w:t>
      </w:r>
    </w:p>
    <w:p w14:paraId="3171F8B9" w14:textId="51730DB0" w:rsidR="001252D8" w:rsidRPr="006E19D4" w:rsidRDefault="001252D8" w:rsidP="00E6266D">
      <w:pPr>
        <w:pStyle w:val="Partidofinal"/>
      </w:pPr>
      <w:r w:rsidRPr="006E19D4">
        <w:t xml:space="preserve">  ¡No prosigas! ¡Calla!</w:t>
      </w:r>
      <w:r w:rsidRPr="006E19D4">
        <w:tab/>
      </w:r>
      <w:r w:rsidRPr="006E19D4">
        <w:tab/>
      </w:r>
      <w:r w:rsidRPr="006E19D4">
        <w:tab/>
        <w:t>2995</w:t>
      </w:r>
    </w:p>
    <w:p w14:paraId="7C5F9A1C" w14:textId="77777777" w:rsidR="001252D8" w:rsidRPr="006E19D4" w:rsidRDefault="001252D8" w:rsidP="00E6266D">
      <w:pPr>
        <w:pStyle w:val="Partidoinicial"/>
      </w:pPr>
      <w:r w:rsidRPr="006E19D4">
        <w:tab/>
      </w:r>
      <w:r w:rsidRPr="006E19D4">
        <w:tab/>
      </w:r>
      <w:r w:rsidRPr="006E19D4">
        <w:tab/>
        <w:t>¡</w:t>
      </w:r>
      <w:proofErr w:type="spellStart"/>
      <w:r w:rsidRPr="006E19D4">
        <w:t>Matalde</w:t>
      </w:r>
      <w:proofErr w:type="spellEnd"/>
      <w:r w:rsidRPr="006E19D4">
        <w:t xml:space="preserve">, </w:t>
      </w:r>
      <w:proofErr w:type="spellStart"/>
      <w:r w:rsidRPr="006E19D4">
        <w:t>matalde</w:t>
      </w:r>
      <w:proofErr w:type="spellEnd"/>
      <w:r w:rsidRPr="006E19D4">
        <w:t>!</w:t>
      </w:r>
    </w:p>
    <w:p w14:paraId="4C8BEA40" w14:textId="77777777" w:rsidR="00E6266D" w:rsidRDefault="001252D8" w:rsidP="00E6266D">
      <w:pPr>
        <w:pStyle w:val="Personaje"/>
      </w:pPr>
      <w:r w:rsidRPr="006E19D4">
        <w:t>MARQUÉS</w:t>
      </w:r>
      <w:r w:rsidRPr="006E19D4">
        <w:tab/>
      </w:r>
      <w:r w:rsidRPr="006E19D4">
        <w:tab/>
      </w:r>
      <w:r w:rsidRPr="006E19D4">
        <w:tab/>
      </w:r>
      <w:r w:rsidRPr="006E19D4">
        <w:tab/>
        <w:t xml:space="preserve">      </w:t>
      </w:r>
    </w:p>
    <w:p w14:paraId="7AA81A41" w14:textId="0DECB296" w:rsidR="001252D8" w:rsidRPr="006E19D4" w:rsidRDefault="001252D8" w:rsidP="00E6266D">
      <w:pPr>
        <w:pStyle w:val="Partidofinal"/>
        <w:ind w:left="2832" w:firstLine="708"/>
      </w:pPr>
      <w:r w:rsidRPr="006E19D4">
        <w:t xml:space="preserve"> ¡Muera! </w:t>
      </w:r>
    </w:p>
    <w:p w14:paraId="7E6EA156" w14:textId="77777777" w:rsidR="00E6266D" w:rsidRDefault="001252D8" w:rsidP="00E6266D">
      <w:pPr>
        <w:pStyle w:val="Personaje"/>
      </w:pPr>
      <w:r w:rsidRPr="006E19D4">
        <w:t>FEDERICO</w:t>
      </w:r>
      <w:r w:rsidRPr="006E19D4">
        <w:tab/>
      </w:r>
      <w:r w:rsidRPr="006E19D4">
        <w:tab/>
      </w:r>
    </w:p>
    <w:p w14:paraId="23322516" w14:textId="2CC63193" w:rsidR="001252D8" w:rsidRPr="006E19D4" w:rsidRDefault="001252D8" w:rsidP="00E6266D">
      <w:pPr>
        <w:pStyle w:val="Verso"/>
        <w:ind w:left="1416" w:firstLine="708"/>
      </w:pPr>
      <w:r w:rsidRPr="006E19D4">
        <w:t>¡Oh, padre!, ¿por qué me matan?</w:t>
      </w:r>
    </w:p>
    <w:p w14:paraId="15B17827" w14:textId="492EBC58" w:rsidR="001252D8" w:rsidRPr="006E19D4" w:rsidRDefault="001252D8" w:rsidP="00E6266D">
      <w:pPr>
        <w:pStyle w:val="Acot"/>
      </w:pPr>
      <w:bookmarkStart w:id="124" w:name="_Hlk83459115"/>
      <w:proofErr w:type="spellStart"/>
      <w:r w:rsidRPr="006E19D4">
        <w:rPr>
          <w:lang w:val="es-ES_tradnl"/>
        </w:rPr>
        <w:t>Vanse</w:t>
      </w:r>
      <w:proofErr w:type="spellEnd"/>
      <w:r w:rsidRPr="006E19D4">
        <w:rPr>
          <w:lang w:val="es-ES_tradnl"/>
        </w:rPr>
        <w:t xml:space="preserve"> todos riñendo con </w:t>
      </w:r>
      <w:r>
        <w:rPr>
          <w:lang w:val="es-ES_tradnl"/>
        </w:rPr>
        <w:t>%</w:t>
      </w:r>
      <w:r w:rsidRPr="006E19D4">
        <w:rPr>
          <w:lang w:val="es-ES_tradnl"/>
        </w:rPr>
        <w:t>él</w:t>
      </w:r>
      <w:bookmarkEnd w:id="124"/>
    </w:p>
    <w:p w14:paraId="0AC6CFBC" w14:textId="77777777" w:rsidR="00E6266D" w:rsidRDefault="001252D8" w:rsidP="00E6266D">
      <w:pPr>
        <w:pStyle w:val="Personaje"/>
      </w:pPr>
      <w:r w:rsidRPr="006E19D4">
        <w:lastRenderedPageBreak/>
        <w:t xml:space="preserve">DUQUE </w:t>
      </w:r>
      <w:r w:rsidRPr="006E19D4">
        <w:tab/>
      </w:r>
      <w:r w:rsidRPr="006E19D4">
        <w:tab/>
      </w:r>
    </w:p>
    <w:p w14:paraId="545B29B6" w14:textId="20FC5147" w:rsidR="001252D8" w:rsidRPr="006E19D4" w:rsidRDefault="001252D8" w:rsidP="00E6266D">
      <w:pPr>
        <w:pStyle w:val="Verso"/>
      </w:pPr>
      <w:r w:rsidRPr="006E19D4">
        <w:t>En el tribunal de Dios,</w:t>
      </w:r>
    </w:p>
    <w:p w14:paraId="485C1823" w14:textId="77777777" w:rsidR="001252D8" w:rsidRPr="006E19D4" w:rsidRDefault="001252D8" w:rsidP="00E6266D">
      <w:pPr>
        <w:pStyle w:val="Verso"/>
      </w:pPr>
      <w:r w:rsidRPr="006E19D4">
        <w:tab/>
      </w:r>
      <w:r w:rsidRPr="006E19D4">
        <w:tab/>
      </w:r>
      <w:r w:rsidRPr="006E19D4">
        <w:tab/>
        <w:t>traidor, te dirán la causa.</w:t>
      </w:r>
    </w:p>
    <w:p w14:paraId="1016DB92" w14:textId="77777777" w:rsidR="001252D8" w:rsidRPr="006E19D4" w:rsidRDefault="001252D8" w:rsidP="00E6266D">
      <w:pPr>
        <w:pStyle w:val="Verso"/>
      </w:pPr>
      <w:r w:rsidRPr="006E19D4">
        <w:tab/>
      </w:r>
      <w:r w:rsidRPr="006E19D4">
        <w:tab/>
      </w:r>
      <w:r w:rsidRPr="006E19D4">
        <w:tab/>
        <w:t>Tú, Aurora, con este ejemplo,</w:t>
      </w:r>
      <w:r w:rsidRPr="006E19D4">
        <w:tab/>
      </w:r>
      <w:r w:rsidRPr="006E19D4">
        <w:tab/>
      </w:r>
      <w:r w:rsidRPr="006E19D4">
        <w:tab/>
        <w:t>3000</w:t>
      </w:r>
    </w:p>
    <w:p w14:paraId="57F2363F" w14:textId="77777777" w:rsidR="001252D8" w:rsidRPr="006E19D4" w:rsidRDefault="001252D8" w:rsidP="00E6266D">
      <w:pPr>
        <w:pStyle w:val="Verso"/>
        <w:ind w:left="2124"/>
      </w:pPr>
      <w:r w:rsidRPr="006E19D4">
        <w:t>parte con Carlos a Mantua,</w:t>
      </w:r>
    </w:p>
    <w:p w14:paraId="0217F04C" w14:textId="77777777" w:rsidR="001252D8" w:rsidRPr="006E19D4" w:rsidRDefault="001252D8" w:rsidP="00E6266D">
      <w:pPr>
        <w:pStyle w:val="Verso"/>
        <w:ind w:left="2124"/>
      </w:pPr>
      <w:r w:rsidRPr="006E19D4">
        <w:t>que él te merece y yo gusto.</w:t>
      </w:r>
    </w:p>
    <w:p w14:paraId="33749AF8" w14:textId="77777777" w:rsidR="00C20814" w:rsidRDefault="001252D8" w:rsidP="00C20814">
      <w:pPr>
        <w:pStyle w:val="Personaje"/>
      </w:pPr>
      <w:r w:rsidRPr="006E19D4">
        <w:t>AURORA</w:t>
      </w:r>
      <w:r w:rsidRPr="006E19D4">
        <w:tab/>
      </w:r>
      <w:r w:rsidRPr="006E19D4">
        <w:tab/>
      </w:r>
    </w:p>
    <w:p w14:paraId="6B6A4C2E" w14:textId="28B1436E" w:rsidR="001252D8" w:rsidRPr="006E19D4" w:rsidRDefault="001252D8" w:rsidP="00C20814">
      <w:pPr>
        <w:pStyle w:val="Verso"/>
        <w:ind w:left="1416" w:firstLine="708"/>
      </w:pPr>
      <w:r w:rsidRPr="006E19D4">
        <w:t>Estoy, Señor, tan turbada</w:t>
      </w:r>
    </w:p>
    <w:p w14:paraId="67F95FDF" w14:textId="77777777" w:rsidR="001252D8" w:rsidRPr="006E19D4" w:rsidRDefault="001252D8" w:rsidP="00C20814">
      <w:pPr>
        <w:pStyle w:val="Verso"/>
      </w:pPr>
      <w:r w:rsidRPr="006E19D4">
        <w:tab/>
      </w:r>
      <w:r w:rsidRPr="006E19D4">
        <w:tab/>
      </w:r>
      <w:r w:rsidRPr="006E19D4">
        <w:tab/>
        <w:t>que no sé lo que responda.</w:t>
      </w:r>
    </w:p>
    <w:p w14:paraId="3C8E67F2" w14:textId="77777777" w:rsidR="00C20814" w:rsidRDefault="001252D8" w:rsidP="00C20814">
      <w:pPr>
        <w:pStyle w:val="Personaje"/>
      </w:pPr>
      <w:r w:rsidRPr="006E19D4">
        <w:t>BATÍN</w:t>
      </w:r>
      <w:r w:rsidRPr="006E19D4">
        <w:tab/>
      </w:r>
      <w:r w:rsidRPr="006E19D4">
        <w:tab/>
      </w:r>
    </w:p>
    <w:p w14:paraId="64DFD2CA" w14:textId="086F9AB3" w:rsidR="001252D8" w:rsidRPr="006E19D4" w:rsidRDefault="001252D8" w:rsidP="00C20814">
      <w:pPr>
        <w:pStyle w:val="Verso"/>
        <w:ind w:left="1416" w:firstLine="708"/>
      </w:pPr>
      <w:r w:rsidRPr="006E19D4">
        <w:t>Di que sí, que no es sin causa</w:t>
      </w:r>
      <w:r w:rsidRPr="006E19D4">
        <w:tab/>
      </w:r>
      <w:r w:rsidRPr="006E19D4">
        <w:tab/>
      </w:r>
      <w:r w:rsidRPr="006E19D4">
        <w:tab/>
        <w:t>3005</w:t>
      </w:r>
    </w:p>
    <w:p w14:paraId="79A674FB" w14:textId="77777777" w:rsidR="001252D8" w:rsidRPr="006E19D4" w:rsidRDefault="001252D8" w:rsidP="00C20814">
      <w:pPr>
        <w:pStyle w:val="Verso"/>
      </w:pPr>
      <w:r w:rsidRPr="006E19D4">
        <w:tab/>
      </w:r>
      <w:r w:rsidRPr="006E19D4">
        <w:tab/>
      </w:r>
      <w:r w:rsidRPr="006E19D4">
        <w:tab/>
        <w:t>todo lo que ves, Aurora.</w:t>
      </w:r>
    </w:p>
    <w:p w14:paraId="77C8D535" w14:textId="77777777" w:rsidR="00C20814" w:rsidRDefault="001252D8" w:rsidP="00C20814">
      <w:pPr>
        <w:pStyle w:val="Personaje"/>
      </w:pPr>
      <w:r w:rsidRPr="006E19D4">
        <w:t>AURORA</w:t>
      </w:r>
      <w:r w:rsidRPr="006E19D4">
        <w:tab/>
      </w:r>
      <w:r w:rsidRPr="006E19D4">
        <w:tab/>
      </w:r>
    </w:p>
    <w:p w14:paraId="01E2CD14" w14:textId="406B848C" w:rsidR="001252D8" w:rsidRPr="006E19D4" w:rsidRDefault="001252D8" w:rsidP="00C20814">
      <w:pPr>
        <w:pStyle w:val="Verso"/>
        <w:ind w:left="1416" w:firstLine="708"/>
      </w:pPr>
      <w:r w:rsidRPr="006E19D4">
        <w:t>Señor, desde aquí a mañana</w:t>
      </w:r>
    </w:p>
    <w:p w14:paraId="246CE16C" w14:textId="7C0BF8EB" w:rsidR="001252D8" w:rsidRPr="006E19D4" w:rsidRDefault="001252D8" w:rsidP="00C20814">
      <w:pPr>
        <w:pStyle w:val="Partidoinicial"/>
      </w:pPr>
      <w:r w:rsidRPr="006E19D4">
        <w:tab/>
      </w:r>
      <w:r w:rsidRPr="006E19D4">
        <w:tab/>
      </w:r>
      <w:r w:rsidRPr="006E19D4">
        <w:tab/>
        <w:t>te daré respuesta.</w:t>
      </w:r>
    </w:p>
    <w:p w14:paraId="1CE7EB75" w14:textId="5F0B4EC0" w:rsidR="001252D8" w:rsidRPr="006E19D4" w:rsidRDefault="001252D8" w:rsidP="00C20814">
      <w:pPr>
        <w:pStyle w:val="Acot"/>
      </w:pPr>
      <w:r w:rsidRPr="006E19D4">
        <w:t xml:space="preserve">Salga el </w:t>
      </w:r>
      <w:r>
        <w:t>%</w:t>
      </w:r>
      <w:r w:rsidRPr="006E19D4">
        <w:t>Marqués</w:t>
      </w:r>
    </w:p>
    <w:p w14:paraId="53D9366E" w14:textId="77777777" w:rsidR="00C20814" w:rsidRDefault="001252D8" w:rsidP="00C20814">
      <w:pPr>
        <w:pStyle w:val="Personaje"/>
      </w:pPr>
      <w:r w:rsidRPr="006E19D4">
        <w:t>MARQUÉS</w:t>
      </w:r>
      <w:r w:rsidRPr="006E19D4">
        <w:tab/>
      </w:r>
      <w:r w:rsidRPr="006E19D4">
        <w:tab/>
      </w:r>
      <w:r w:rsidRPr="006E19D4">
        <w:tab/>
      </w:r>
      <w:r w:rsidRPr="006E19D4">
        <w:tab/>
        <w:t xml:space="preserve">    </w:t>
      </w:r>
    </w:p>
    <w:p w14:paraId="0840B4C3" w14:textId="4FD90672" w:rsidR="001252D8" w:rsidRPr="006E19D4" w:rsidRDefault="001252D8" w:rsidP="00C20814">
      <w:pPr>
        <w:pStyle w:val="Partidofinal"/>
      </w:pPr>
      <w:r w:rsidRPr="006E19D4">
        <w:t>Ya</w:t>
      </w:r>
    </w:p>
    <w:p w14:paraId="35634201" w14:textId="77777777" w:rsidR="001252D8" w:rsidRPr="006E19D4" w:rsidRDefault="001252D8" w:rsidP="00C20814">
      <w:pPr>
        <w:pStyle w:val="Partidoinicial"/>
      </w:pPr>
      <w:r w:rsidRPr="006E19D4">
        <w:tab/>
      </w:r>
      <w:r w:rsidRPr="006E19D4">
        <w:tab/>
      </w:r>
      <w:r w:rsidRPr="006E19D4">
        <w:tab/>
        <w:t xml:space="preserve">queda muerto el Conde. </w:t>
      </w:r>
    </w:p>
    <w:p w14:paraId="6B811F98" w14:textId="77777777" w:rsidR="00C20814" w:rsidRDefault="001252D8" w:rsidP="00C20814">
      <w:pPr>
        <w:pStyle w:val="Personaje"/>
      </w:pPr>
      <w:r w:rsidRPr="006E19D4">
        <w:t>DUQUE</w:t>
      </w:r>
      <w:r w:rsidRPr="006E19D4">
        <w:tab/>
      </w:r>
      <w:r w:rsidRPr="006E19D4">
        <w:tab/>
      </w:r>
      <w:r w:rsidRPr="006E19D4">
        <w:tab/>
      </w:r>
      <w:r w:rsidRPr="006E19D4">
        <w:tab/>
      </w:r>
    </w:p>
    <w:p w14:paraId="3BE7FDCD" w14:textId="48D4912F" w:rsidR="001252D8" w:rsidRPr="006E19D4" w:rsidRDefault="00C20814" w:rsidP="00C20814">
      <w:pPr>
        <w:pStyle w:val="Partidofinal"/>
      </w:pPr>
      <w:r>
        <w:tab/>
      </w:r>
      <w:r>
        <w:tab/>
      </w:r>
      <w:r>
        <w:tab/>
      </w:r>
      <w:r>
        <w:tab/>
      </w:r>
      <w:r>
        <w:tab/>
      </w:r>
      <w:r>
        <w:tab/>
      </w:r>
      <w:r w:rsidR="001252D8" w:rsidRPr="006E19D4">
        <w:tab/>
        <w:t>En tanta</w:t>
      </w:r>
    </w:p>
    <w:p w14:paraId="4E00685B" w14:textId="77777777" w:rsidR="001252D8" w:rsidRPr="006E19D4" w:rsidRDefault="001252D8" w:rsidP="00C20814">
      <w:pPr>
        <w:pStyle w:val="Verso"/>
      </w:pPr>
      <w:r w:rsidRPr="006E19D4">
        <w:tab/>
      </w:r>
      <w:r w:rsidRPr="006E19D4">
        <w:tab/>
      </w:r>
      <w:r w:rsidRPr="006E19D4">
        <w:tab/>
        <w:t>desdicha aún quieren los ojos</w:t>
      </w:r>
      <w:r w:rsidRPr="006E19D4">
        <w:tab/>
      </w:r>
      <w:r w:rsidRPr="006E19D4">
        <w:tab/>
      </w:r>
      <w:r w:rsidRPr="006E19D4">
        <w:tab/>
        <w:t>3010</w:t>
      </w:r>
    </w:p>
    <w:p w14:paraId="0458C85A" w14:textId="1AE82E7F" w:rsidR="001252D8" w:rsidRPr="006E19D4" w:rsidRDefault="001252D8" w:rsidP="00C20814">
      <w:pPr>
        <w:pStyle w:val="Verso"/>
      </w:pPr>
      <w:r w:rsidRPr="006E19D4">
        <w:tab/>
      </w:r>
      <w:r w:rsidRPr="006E19D4">
        <w:tab/>
      </w:r>
      <w:r w:rsidRPr="006E19D4">
        <w:tab/>
        <w:t>verle muerto con Casandra.</w:t>
      </w:r>
    </w:p>
    <w:p w14:paraId="05615E28" w14:textId="73A0BEF8" w:rsidR="001252D8" w:rsidRPr="006E19D4" w:rsidRDefault="001252D8" w:rsidP="00C20814">
      <w:pPr>
        <w:pStyle w:val="Acot"/>
      </w:pPr>
      <w:r>
        <w:t>@</w:t>
      </w:r>
      <w:r w:rsidRPr="006E19D4">
        <w:t>Descúbralos</w:t>
      </w:r>
    </w:p>
    <w:p w14:paraId="21CFD5FC" w14:textId="77777777" w:rsidR="00C20814" w:rsidRDefault="001252D8" w:rsidP="00C20814">
      <w:pPr>
        <w:pStyle w:val="Personaje"/>
      </w:pPr>
      <w:r w:rsidRPr="006E19D4">
        <w:t>MARQUÉS</w:t>
      </w:r>
      <w:r w:rsidRPr="006E19D4">
        <w:tab/>
      </w:r>
      <w:r w:rsidRPr="006E19D4">
        <w:tab/>
      </w:r>
    </w:p>
    <w:p w14:paraId="0365CCEC" w14:textId="78CB141F" w:rsidR="001252D8" w:rsidRPr="006E19D4" w:rsidRDefault="001252D8" w:rsidP="00C20814">
      <w:pPr>
        <w:pStyle w:val="Verso"/>
        <w:ind w:left="1416" w:firstLine="708"/>
      </w:pPr>
      <w:r w:rsidRPr="006E19D4">
        <w:t>Vuelve a mirar el castigo</w:t>
      </w:r>
    </w:p>
    <w:p w14:paraId="73732989" w14:textId="77777777" w:rsidR="001252D8" w:rsidRPr="006E19D4" w:rsidRDefault="001252D8" w:rsidP="00C20814">
      <w:pPr>
        <w:pStyle w:val="Partidoinicial"/>
      </w:pPr>
      <w:r w:rsidRPr="006E19D4">
        <w:tab/>
      </w:r>
      <w:r w:rsidRPr="006E19D4">
        <w:tab/>
      </w:r>
      <w:r w:rsidRPr="006E19D4">
        <w:tab/>
      </w:r>
      <w:r>
        <w:t>sin venganza</w:t>
      </w:r>
      <w:r w:rsidRPr="006E19D4">
        <w:t>.</w:t>
      </w:r>
    </w:p>
    <w:p w14:paraId="6110D1BE" w14:textId="77777777" w:rsidR="00C20814" w:rsidRDefault="001252D8" w:rsidP="00C20814">
      <w:pPr>
        <w:pStyle w:val="Personaje"/>
      </w:pPr>
      <w:r w:rsidRPr="006E19D4">
        <w:t>DUQUE</w:t>
      </w:r>
      <w:r w:rsidRPr="006E19D4">
        <w:tab/>
      </w:r>
      <w:r w:rsidRPr="006E19D4">
        <w:tab/>
      </w:r>
      <w:r w:rsidRPr="006E19D4">
        <w:tab/>
      </w:r>
      <w:r w:rsidRPr="006E19D4">
        <w:tab/>
      </w:r>
    </w:p>
    <w:p w14:paraId="240D68A1" w14:textId="058F2F28" w:rsidR="001252D8" w:rsidRPr="006E19D4" w:rsidRDefault="001252D8" w:rsidP="00C20814">
      <w:pPr>
        <w:pStyle w:val="Partidofinal"/>
      </w:pPr>
      <w:r>
        <w:t>No es tomarla</w:t>
      </w:r>
    </w:p>
    <w:p w14:paraId="3173A5B5" w14:textId="77777777" w:rsidR="001252D8" w:rsidRPr="006E19D4" w:rsidRDefault="001252D8" w:rsidP="00C20814">
      <w:pPr>
        <w:pStyle w:val="Verso"/>
      </w:pPr>
      <w:r w:rsidRPr="006E19D4">
        <w:tab/>
      </w:r>
      <w:r w:rsidRPr="006E19D4">
        <w:tab/>
      </w:r>
      <w:r w:rsidRPr="006E19D4">
        <w:tab/>
      </w:r>
      <w:r>
        <w:t>el castigar la justicia.</w:t>
      </w:r>
    </w:p>
    <w:p w14:paraId="3CA8D397" w14:textId="77777777" w:rsidR="001252D8" w:rsidRPr="006E19D4" w:rsidRDefault="001252D8" w:rsidP="00C20814">
      <w:pPr>
        <w:pStyle w:val="Verso"/>
      </w:pPr>
      <w:r w:rsidRPr="006E19D4">
        <w:tab/>
      </w:r>
      <w:r w:rsidRPr="006E19D4">
        <w:tab/>
      </w:r>
      <w:r w:rsidRPr="006E19D4">
        <w:tab/>
      </w:r>
      <w:r>
        <w:t>Valor</w:t>
      </w:r>
      <w:r w:rsidRPr="006E19D4">
        <w:t xml:space="preserve"> sobra y </w:t>
      </w:r>
      <w:r>
        <w:t>llanto</w:t>
      </w:r>
      <w:r w:rsidRPr="006E19D4">
        <w:t xml:space="preserve"> falta;</w:t>
      </w:r>
      <w:r w:rsidRPr="006E19D4">
        <w:tab/>
      </w:r>
      <w:r w:rsidRPr="006E19D4">
        <w:tab/>
      </w:r>
      <w:r w:rsidRPr="006E19D4">
        <w:tab/>
        <w:t>3015</w:t>
      </w:r>
    </w:p>
    <w:p w14:paraId="33CA2298" w14:textId="77777777" w:rsidR="001252D8" w:rsidRPr="006E19D4" w:rsidRDefault="001252D8" w:rsidP="00C20814">
      <w:pPr>
        <w:pStyle w:val="Verso"/>
      </w:pPr>
      <w:r w:rsidRPr="006E19D4">
        <w:lastRenderedPageBreak/>
        <w:tab/>
      </w:r>
      <w:r w:rsidRPr="006E19D4">
        <w:tab/>
      </w:r>
      <w:r w:rsidRPr="006E19D4">
        <w:tab/>
      </w:r>
      <w:bookmarkStart w:id="125" w:name="_Hlk91437008"/>
      <w:r w:rsidRPr="006E19D4">
        <w:t>pagó la maldad que hizo</w:t>
      </w:r>
      <w:bookmarkEnd w:id="125"/>
    </w:p>
    <w:p w14:paraId="6C9DF9C8" w14:textId="77777777" w:rsidR="001252D8" w:rsidRPr="006E19D4" w:rsidRDefault="001252D8" w:rsidP="00C20814">
      <w:pPr>
        <w:pStyle w:val="Partidoinicial"/>
      </w:pPr>
      <w:r w:rsidRPr="006E19D4">
        <w:tab/>
      </w:r>
      <w:r w:rsidRPr="006E19D4">
        <w:tab/>
      </w:r>
      <w:r w:rsidRPr="006E19D4">
        <w:tab/>
        <w:t>por heredarme.</w:t>
      </w:r>
    </w:p>
    <w:p w14:paraId="6E65EF54" w14:textId="77777777" w:rsidR="00C20814" w:rsidRDefault="001252D8" w:rsidP="00C20814">
      <w:pPr>
        <w:pStyle w:val="Personaje"/>
      </w:pPr>
      <w:r w:rsidRPr="006E19D4">
        <w:t>BATÍN</w:t>
      </w:r>
      <w:r w:rsidRPr="006E19D4">
        <w:tab/>
      </w:r>
      <w:r w:rsidRPr="006E19D4">
        <w:tab/>
      </w:r>
      <w:r w:rsidRPr="006E19D4">
        <w:tab/>
      </w:r>
      <w:r w:rsidRPr="006E19D4">
        <w:tab/>
      </w:r>
    </w:p>
    <w:p w14:paraId="03846253" w14:textId="66914737" w:rsidR="001252D8" w:rsidRPr="006E19D4" w:rsidRDefault="001252D8" w:rsidP="00C20814">
      <w:pPr>
        <w:pStyle w:val="Partidofinal"/>
        <w:ind w:left="2832" w:firstLine="708"/>
      </w:pPr>
      <w:r w:rsidRPr="006E19D4">
        <w:t>Aquí acaba,</w:t>
      </w:r>
    </w:p>
    <w:p w14:paraId="08BCB697" w14:textId="77777777" w:rsidR="001252D8" w:rsidRPr="006E19D4" w:rsidRDefault="001252D8" w:rsidP="00C20814">
      <w:pPr>
        <w:pStyle w:val="Verso"/>
        <w:rPr>
          <w:i/>
          <w:iCs/>
        </w:rPr>
      </w:pPr>
      <w:r w:rsidRPr="006E19D4">
        <w:tab/>
      </w:r>
      <w:r w:rsidRPr="006E19D4">
        <w:tab/>
      </w:r>
      <w:r w:rsidRPr="006E19D4">
        <w:tab/>
        <w:t xml:space="preserve">senado, aquella </w:t>
      </w:r>
      <w:r w:rsidRPr="006E19D4">
        <w:rPr>
          <w:i/>
          <w:iCs/>
        </w:rPr>
        <w:t>tragedia</w:t>
      </w:r>
    </w:p>
    <w:p w14:paraId="4AB56751" w14:textId="77777777" w:rsidR="001252D8" w:rsidRPr="006E19D4" w:rsidRDefault="001252D8" w:rsidP="00C20814">
      <w:pPr>
        <w:pStyle w:val="Verso"/>
      </w:pPr>
      <w:r w:rsidRPr="006E19D4">
        <w:rPr>
          <w:i/>
          <w:iCs/>
        </w:rPr>
        <w:tab/>
      </w:r>
      <w:r w:rsidRPr="006E19D4">
        <w:rPr>
          <w:i/>
          <w:iCs/>
        </w:rPr>
        <w:tab/>
      </w:r>
      <w:r w:rsidRPr="006E19D4">
        <w:rPr>
          <w:i/>
          <w:iCs/>
        </w:rPr>
        <w:tab/>
        <w:t>del castigo sin venganza</w:t>
      </w:r>
      <w:r w:rsidRPr="006E19D4">
        <w:t>,</w:t>
      </w:r>
    </w:p>
    <w:p w14:paraId="2C496B90" w14:textId="77777777" w:rsidR="001252D8" w:rsidRPr="006E19D4" w:rsidRDefault="001252D8" w:rsidP="00C20814">
      <w:pPr>
        <w:pStyle w:val="Verso"/>
        <w:ind w:left="2124"/>
      </w:pPr>
      <w:r w:rsidRPr="006E19D4">
        <w:t>que, siendo en Italia asombro,</w:t>
      </w:r>
      <w:r w:rsidRPr="006E19D4">
        <w:tab/>
      </w:r>
      <w:r w:rsidRPr="006E19D4">
        <w:tab/>
      </w:r>
      <w:r w:rsidRPr="006E19D4">
        <w:tab/>
        <w:t>3020</w:t>
      </w:r>
    </w:p>
    <w:p w14:paraId="59AEEBD7" w14:textId="2696167E" w:rsidR="001252D8" w:rsidRPr="006E19D4" w:rsidRDefault="001252D8" w:rsidP="00C20814">
      <w:pPr>
        <w:pStyle w:val="Verso"/>
        <w:ind w:left="2124"/>
      </w:pPr>
      <w:r w:rsidRPr="006E19D4">
        <w:t>hoy es ejemplo en España.</w:t>
      </w:r>
    </w:p>
    <w:p w14:paraId="0FDA2F58" w14:textId="63FA8E90" w:rsidR="001252D8" w:rsidRPr="006E19D4" w:rsidRDefault="001252D8" w:rsidP="00C20814">
      <w:pPr>
        <w:pStyle w:val="Epigrfinal"/>
        <w:rPr>
          <w:rFonts w:ascii="Garamond" w:hAnsi="Garamond"/>
        </w:rPr>
      </w:pPr>
      <w:proofErr w:type="spellStart"/>
      <w:r w:rsidRPr="006E19D4">
        <w:t>Laus</w:t>
      </w:r>
      <w:proofErr w:type="spellEnd"/>
      <w:r w:rsidRPr="006E19D4">
        <w:t xml:space="preserve"> Deo et </w:t>
      </w:r>
      <w:proofErr w:type="spellStart"/>
      <w:r w:rsidRPr="006E19D4">
        <w:t>Matri</w:t>
      </w:r>
      <w:proofErr w:type="spellEnd"/>
      <w:r w:rsidRPr="006E19D4">
        <w:t xml:space="preserve"> </w:t>
      </w:r>
      <w:proofErr w:type="spellStart"/>
      <w:r w:rsidRPr="006E19D4">
        <w:t>Virgini</w:t>
      </w:r>
      <w:proofErr w:type="spellEnd"/>
    </w:p>
    <w:p w14:paraId="662A6333" w14:textId="1E3C1F34" w:rsidR="001252D8" w:rsidRPr="006E19D4" w:rsidRDefault="001252D8" w:rsidP="00C20814">
      <w:pPr>
        <w:pStyle w:val="Prosa"/>
      </w:pPr>
      <w:r w:rsidRPr="006E19D4">
        <w:t xml:space="preserve">En Madrid, primero de </w:t>
      </w:r>
      <w:r>
        <w:t>a</w:t>
      </w:r>
      <w:r w:rsidRPr="006E19D4">
        <w:t>gosto de 1631</w:t>
      </w:r>
    </w:p>
    <w:p w14:paraId="032C95BD" w14:textId="77777777" w:rsidR="001252D8" w:rsidRPr="006E19D4" w:rsidRDefault="001252D8" w:rsidP="00C20814">
      <w:pPr>
        <w:pStyle w:val="Prosa"/>
      </w:pPr>
      <w:r w:rsidRPr="006E19D4">
        <w:t xml:space="preserve">Frey Lope Félix de Vega </w:t>
      </w:r>
      <w:r>
        <w:t>%</w:t>
      </w:r>
      <w:r w:rsidRPr="006E19D4">
        <w:t xml:space="preserve">Carpio </w:t>
      </w:r>
    </w:p>
    <w:p w14:paraId="607930F3" w14:textId="77777777" w:rsidR="001252D8" w:rsidRPr="006E19D4" w:rsidRDefault="001252D8" w:rsidP="00C20814">
      <w:pPr>
        <w:pStyle w:val="Prosa"/>
      </w:pPr>
      <w:r w:rsidRPr="006E19D4">
        <w:t>[rúbrica]</w:t>
      </w:r>
    </w:p>
    <w:p w14:paraId="53D0D902" w14:textId="29FE182E" w:rsidR="00015360" w:rsidRPr="006E19D4" w:rsidRDefault="00015360" w:rsidP="00015360">
      <w:pPr>
        <w:pStyle w:val="Verso"/>
        <w:sectPr w:rsidR="00015360" w:rsidRPr="006E19D4" w:rsidSect="00543210">
          <w:footnotePr>
            <w:numRestart w:val="eachSect"/>
          </w:footnotePr>
          <w:pgSz w:w="11900" w:h="16840"/>
          <w:pgMar w:top="1417" w:right="1701" w:bottom="1417" w:left="1701" w:header="708" w:footer="708" w:gutter="0"/>
          <w:cols w:space="708"/>
        </w:sectPr>
      </w:pPr>
    </w:p>
    <w:p w14:paraId="55EA7CBD" w14:textId="77777777" w:rsidR="0055405C" w:rsidRPr="005C3DD7" w:rsidRDefault="0055405C" w:rsidP="0095301B">
      <w:pPr>
        <w:pStyle w:val="Verso"/>
      </w:pPr>
    </w:p>
    <w:sectPr w:rsidR="0055405C" w:rsidRPr="005C3DD7">
      <w:pgSz w:w="11906" w:h="16838"/>
      <w:pgMar w:top="1417"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11A83A" w14:textId="77777777" w:rsidR="0084639D" w:rsidRDefault="0084639D" w:rsidP="00336A60">
      <w:pPr>
        <w:spacing w:after="0" w:line="240" w:lineRule="auto"/>
      </w:pPr>
      <w:r>
        <w:separator/>
      </w:r>
    </w:p>
  </w:endnote>
  <w:endnote w:type="continuationSeparator" w:id="0">
    <w:p w14:paraId="0CAF8804" w14:textId="77777777" w:rsidR="0084639D" w:rsidRDefault="0084639D" w:rsidP="00336A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GaramondPro-Regular">
    <w:altName w:val="Cambria"/>
    <w:panose1 w:val="00000000000000000000"/>
    <w:charset w:val="00"/>
    <w:family w:val="roman"/>
    <w:notTrueType/>
    <w:pitch w:val="default"/>
  </w:font>
  <w:font w:name="Nimbus Roman No9 L">
    <w:altName w:val="Times New Roman"/>
    <w:panose1 w:val="00000000000000000000"/>
    <w:charset w:val="00"/>
    <w:family w:val="auto"/>
    <w:notTrueType/>
    <w:pitch w:val="default"/>
    <w:sig w:usb0="00000003" w:usb1="00000000" w:usb2="00000000" w:usb3="00000000" w:csb0="00000001" w:csb1="00000000"/>
  </w:font>
  <w:font w:name="Myanmar Text">
    <w:panose1 w:val="020B0502040204020203"/>
    <w:charset w:val="00"/>
    <w:family w:val="swiss"/>
    <w:pitch w:val="variable"/>
    <w:sig w:usb0="80000003" w:usb1="00000000" w:usb2="00000400" w:usb3="00000000" w:csb0="00000001" w:csb1="00000000"/>
  </w:font>
  <w:font w:name="Times New Roman (Body CS)">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3B23E1" w14:textId="77777777" w:rsidR="0084639D" w:rsidRDefault="0084639D" w:rsidP="00336A60">
      <w:pPr>
        <w:spacing w:after="0" w:line="240" w:lineRule="auto"/>
      </w:pPr>
      <w:r>
        <w:separator/>
      </w:r>
    </w:p>
  </w:footnote>
  <w:footnote w:type="continuationSeparator" w:id="0">
    <w:p w14:paraId="062FBA95" w14:textId="77777777" w:rsidR="0084639D" w:rsidRDefault="0084639D" w:rsidP="00336A60">
      <w:pPr>
        <w:spacing w:after="0" w:line="240" w:lineRule="auto"/>
      </w:pPr>
      <w:r>
        <w:continuationSeparator/>
      </w:r>
    </w:p>
  </w:footnote>
  <w:footnote w:id="1">
    <w:p w14:paraId="55373765" w14:textId="77777777" w:rsidR="00B40689" w:rsidRPr="009455CD" w:rsidRDefault="00B40689" w:rsidP="00B40689">
      <w:pPr>
        <w:pStyle w:val="FootnoteText"/>
        <w:rPr>
          <w:rFonts w:ascii="Garamond" w:hAnsi="Garamond"/>
        </w:rPr>
      </w:pPr>
      <w:r w:rsidRPr="009455CD">
        <w:rPr>
          <w:rStyle w:val="FootnoteReference"/>
          <w:rFonts w:ascii="Garamond" w:hAnsi="Garamond"/>
        </w:rPr>
        <w:footnoteRef/>
      </w:r>
      <w:r w:rsidRPr="009455CD">
        <w:rPr>
          <w:rFonts w:ascii="Garamond" w:hAnsi="Garamond"/>
        </w:rPr>
        <w:t xml:space="preserve"> Este trabajo se ha beneficiado, en relación con cada uno de sus autores, y en el mismo orden, de la participación en proyectos y la financiación recibida de: 1) la Agencia Estatal de Investigación y el Fondo Social Europeo (Programa Ramón y Cajal convocatoria 2016 y referencia RYC-2016-21174) y del proyecto con referencia PGC2018-096004-A-100 (MCIU/AEI/FEDER, EU); 2) «Edición y estudio de treinta y seis comedias de Lope de Vega» con </w:t>
      </w:r>
      <w:r w:rsidRPr="00D679C2">
        <w:rPr>
          <w:rFonts w:ascii="Garamond" w:hAnsi="Garamond"/>
        </w:rPr>
        <w:t>referencia PGC2018-094395-B-I00 (MCIU/</w:t>
      </w:r>
      <w:r w:rsidRPr="009455CD">
        <w:rPr>
          <w:rFonts w:ascii="Garamond" w:hAnsi="Garamond"/>
        </w:rPr>
        <w:t>AEI/FEDER, EU</w:t>
      </w:r>
      <w:r>
        <w:rPr>
          <w:rFonts w:ascii="Garamond" w:hAnsi="Garamond"/>
        </w:rPr>
        <w:t>).</w:t>
      </w:r>
      <w:r w:rsidRPr="009455CD">
        <w:rPr>
          <w:rFonts w:ascii="Garamond" w:hAnsi="Garamond"/>
        </w:rPr>
        <w:t xml:space="preserve"> Estos editores deben agradecer efusivamente a la alumna en prácticas en el grupo PROLOPE, Carlota Avilés, su inestimable ayuda en comprobaciones y revisiones de todo tipo. La responsabilidad de la presente edición se divide del siguiente modo entre sus autores: Alejandro García Reidy (primera mitad del prólogo y Apéndice sobre el manuscrito autógrafo), Ramón Valdés Gázquez (segunda mitad del prólogo, nota onomástica, variantes lingüísticas y erratas); el texto</w:t>
      </w:r>
      <w:r>
        <w:rPr>
          <w:rFonts w:ascii="Garamond" w:hAnsi="Garamond"/>
        </w:rPr>
        <w:t xml:space="preserve"> crítico</w:t>
      </w:r>
      <w:r w:rsidRPr="009455CD">
        <w:rPr>
          <w:rFonts w:ascii="Garamond" w:hAnsi="Garamond"/>
        </w:rPr>
        <w:t xml:space="preserve">, las notas filológicas, el aparato </w:t>
      </w:r>
      <w:r>
        <w:rPr>
          <w:rFonts w:ascii="Garamond" w:hAnsi="Garamond"/>
        </w:rPr>
        <w:t xml:space="preserve">de variantes </w:t>
      </w:r>
      <w:r w:rsidRPr="009455CD">
        <w:rPr>
          <w:rFonts w:ascii="Garamond" w:hAnsi="Garamond"/>
        </w:rPr>
        <w:t>y el resto de apéndices son de responsabilidad compartida.</w:t>
      </w:r>
      <w:r>
        <w:rPr>
          <w:rFonts w:ascii="Garamond" w:hAnsi="Garamond"/>
        </w:rPr>
        <w:t xml:space="preserve"> </w:t>
      </w:r>
      <w:r w:rsidRPr="008F6CA1">
        <w:rPr>
          <w:rFonts w:ascii="Garamond" w:hAnsi="Garamond"/>
        </w:rPr>
        <w:t>Todos los apéndices de esta edición se publican en la página web Biblioteca virtual de PROLOPE.</w:t>
      </w:r>
    </w:p>
  </w:footnote>
  <w:footnote w:id="2">
    <w:p w14:paraId="4254F98E" w14:textId="77777777" w:rsidR="00B40689" w:rsidRPr="009455CD" w:rsidRDefault="00B40689" w:rsidP="00B40689">
      <w:pPr>
        <w:pStyle w:val="FootnoteText"/>
        <w:rPr>
          <w:rFonts w:ascii="Garamond" w:hAnsi="Garamond"/>
        </w:rPr>
      </w:pPr>
      <w:r w:rsidRPr="009455CD">
        <w:rPr>
          <w:rStyle w:val="FootnoteReference"/>
          <w:rFonts w:ascii="Garamond" w:hAnsi="Garamond"/>
        </w:rPr>
        <w:footnoteRef/>
      </w:r>
      <w:r w:rsidRPr="009455CD">
        <w:rPr>
          <w:rFonts w:ascii="Garamond" w:hAnsi="Garamond"/>
        </w:rPr>
        <w:t xml:space="preserve"> Un conflicto, el de lo social y lo personal, que interesó especialmente a Lope en su última etapa, como ha estudiado Jesús Gómez [2013].</w:t>
      </w:r>
    </w:p>
  </w:footnote>
  <w:footnote w:id="3">
    <w:p w14:paraId="50F68A96" w14:textId="77777777" w:rsidR="00B40689" w:rsidRPr="009455CD" w:rsidRDefault="00B40689" w:rsidP="00B40689">
      <w:pPr>
        <w:pStyle w:val="FootnoteText"/>
        <w:rPr>
          <w:rFonts w:ascii="Garamond" w:hAnsi="Garamond"/>
        </w:rPr>
      </w:pPr>
      <w:r w:rsidRPr="009455CD">
        <w:rPr>
          <w:rStyle w:val="FootnoteReference"/>
          <w:rFonts w:ascii="Garamond" w:hAnsi="Garamond"/>
        </w:rPr>
        <w:footnoteRef/>
      </w:r>
      <w:r w:rsidRPr="009455CD">
        <w:rPr>
          <w:rFonts w:ascii="Garamond" w:hAnsi="Garamond"/>
        </w:rPr>
        <w:t xml:space="preserve"> Manejamos la edición de Ana Armendáriz Aramendía [2007:517-627].</w:t>
      </w:r>
    </w:p>
  </w:footnote>
  <w:footnote w:id="4">
    <w:p w14:paraId="1D2F79B5" w14:textId="77777777" w:rsidR="00B40689" w:rsidRPr="009455CD" w:rsidRDefault="00B40689" w:rsidP="00B40689">
      <w:pPr>
        <w:pStyle w:val="FootnoteText"/>
        <w:rPr>
          <w:rFonts w:ascii="Garamond" w:hAnsi="Garamond"/>
        </w:rPr>
      </w:pPr>
      <w:r w:rsidRPr="009455CD">
        <w:rPr>
          <w:rStyle w:val="FootnoteReference"/>
          <w:rFonts w:ascii="Garamond" w:hAnsi="Garamond"/>
        </w:rPr>
        <w:footnoteRef/>
      </w:r>
      <w:r w:rsidRPr="009455CD">
        <w:rPr>
          <w:rFonts w:ascii="Garamond" w:hAnsi="Garamond"/>
        </w:rPr>
        <w:t xml:space="preserve"> Recordemos que la asociación entre tragedia e historia, procedente de la concepción medieval y renacentista del género, fue recogida por Lope en su </w:t>
      </w:r>
      <w:r w:rsidRPr="009455CD">
        <w:rPr>
          <w:rFonts w:ascii="Garamond" w:hAnsi="Garamond"/>
          <w:i/>
          <w:iCs/>
        </w:rPr>
        <w:t>Arte nuevo</w:t>
      </w:r>
      <w:r w:rsidRPr="009455CD">
        <w:rPr>
          <w:rFonts w:ascii="Garamond" w:hAnsi="Garamond"/>
        </w:rPr>
        <w:t xml:space="preserve">: «Por argumento la tragedia tiene / la historia, y la comedia el fingimiento» (Vega Carpio, </w:t>
      </w:r>
      <w:r w:rsidRPr="009455CD">
        <w:rPr>
          <w:rFonts w:ascii="Garamond" w:hAnsi="Garamond"/>
          <w:i/>
          <w:iCs/>
        </w:rPr>
        <w:t>Arte Nuevo</w:t>
      </w:r>
      <w:r w:rsidRPr="009455CD">
        <w:rPr>
          <w:rFonts w:ascii="Garamond" w:hAnsi="Garamond"/>
        </w:rPr>
        <w:t>, ed. E. Rodríguez: vv. 111-112).</w:t>
      </w:r>
    </w:p>
  </w:footnote>
  <w:footnote w:id="5">
    <w:p w14:paraId="415CC6BB" w14:textId="77777777" w:rsidR="00B40689" w:rsidRPr="009455CD" w:rsidRDefault="00B40689" w:rsidP="00B40689">
      <w:pPr>
        <w:pStyle w:val="FootnoteText"/>
        <w:rPr>
          <w:rFonts w:ascii="Garamond" w:hAnsi="Garamond"/>
        </w:rPr>
      </w:pPr>
      <w:r w:rsidRPr="009455CD">
        <w:rPr>
          <w:rStyle w:val="FootnoteReference"/>
          <w:rFonts w:ascii="Garamond" w:hAnsi="Garamond"/>
        </w:rPr>
        <w:footnoteRef/>
      </w:r>
      <w:r w:rsidRPr="009455CD">
        <w:rPr>
          <w:rFonts w:ascii="Garamond" w:hAnsi="Garamond"/>
        </w:rPr>
        <w:t xml:space="preserve"> El motivo del deseo incestuoso entre madrastra e hijastro ya había hecho su aparición en el teatro de Lope, concretamente en la comedia caballeresca </w:t>
      </w:r>
      <w:r w:rsidRPr="009455CD">
        <w:rPr>
          <w:rFonts w:ascii="Garamond" w:hAnsi="Garamond"/>
          <w:i/>
          <w:iCs/>
        </w:rPr>
        <w:t>La primera parte de don Juan de Castro</w:t>
      </w:r>
      <w:r w:rsidRPr="009455CD">
        <w:rPr>
          <w:rFonts w:ascii="Garamond" w:hAnsi="Garamond"/>
        </w:rPr>
        <w:t xml:space="preserve"> (escrita hacia 1604-1608), dramatización de la novela caballeresca </w:t>
      </w:r>
      <w:r w:rsidRPr="009455CD">
        <w:rPr>
          <w:rFonts w:ascii="Garamond" w:hAnsi="Garamond"/>
          <w:i/>
          <w:iCs/>
        </w:rPr>
        <w:t>Oliveros de Castilla</w:t>
      </w:r>
      <w:r w:rsidRPr="009455CD">
        <w:rPr>
          <w:rFonts w:ascii="Garamond" w:hAnsi="Garamond"/>
        </w:rPr>
        <w:t>, aunque en este caso el alnado rechaza el deseo lujurioso de su madrastra (Van Dam 1928:96-99). Sobre el incesto como recurso dramático en Lope, véase Muñoz Sánchez [2016:60-94].</w:t>
      </w:r>
    </w:p>
  </w:footnote>
  <w:footnote w:id="6">
    <w:p w14:paraId="1F40D3B2" w14:textId="77777777" w:rsidR="00B40689" w:rsidRPr="009455CD" w:rsidRDefault="00B40689" w:rsidP="00B40689">
      <w:pPr>
        <w:pStyle w:val="FootnoteText"/>
        <w:tabs>
          <w:tab w:val="left" w:pos="3917"/>
        </w:tabs>
        <w:rPr>
          <w:rFonts w:ascii="Garamond" w:hAnsi="Garamond"/>
        </w:rPr>
      </w:pPr>
      <w:r w:rsidRPr="009455CD">
        <w:rPr>
          <w:rStyle w:val="FootnoteReference"/>
          <w:rFonts w:ascii="Garamond" w:hAnsi="Garamond"/>
        </w:rPr>
        <w:footnoteRef/>
      </w:r>
      <w:r w:rsidRPr="009455CD">
        <w:rPr>
          <w:rFonts w:ascii="Garamond" w:hAnsi="Garamond"/>
        </w:rPr>
        <w:t xml:space="preserve"> Para otros puntos de contacto entre la propuesta trágica de </w:t>
      </w:r>
      <w:r w:rsidRPr="009455CD">
        <w:rPr>
          <w:rFonts w:ascii="Garamond" w:hAnsi="Garamond"/>
          <w:i/>
          <w:iCs/>
        </w:rPr>
        <w:t>El castigo sin venganza</w:t>
      </w:r>
      <w:r w:rsidRPr="009455CD">
        <w:rPr>
          <w:rFonts w:ascii="Garamond" w:hAnsi="Garamond"/>
        </w:rPr>
        <w:t xml:space="preserve"> y la coetánea calderoniana, puede verse Edwards [1981].</w:t>
      </w:r>
      <w:r w:rsidRPr="009455CD">
        <w:rPr>
          <w:rFonts w:ascii="Garamond" w:hAnsi="Garamond"/>
        </w:rPr>
        <w:tab/>
      </w:r>
    </w:p>
  </w:footnote>
  <w:footnote w:id="7">
    <w:p w14:paraId="15060C63" w14:textId="77777777" w:rsidR="00B40689" w:rsidRPr="009455CD" w:rsidRDefault="00B40689" w:rsidP="00B40689">
      <w:pPr>
        <w:pStyle w:val="FootnoteText"/>
        <w:rPr>
          <w:rFonts w:ascii="Garamond" w:hAnsi="Garamond"/>
        </w:rPr>
      </w:pPr>
      <w:r w:rsidRPr="009455CD">
        <w:rPr>
          <w:rStyle w:val="FootnoteReference"/>
          <w:rFonts w:ascii="Garamond" w:hAnsi="Garamond"/>
        </w:rPr>
        <w:footnoteRef/>
      </w:r>
      <w:r w:rsidRPr="009455CD">
        <w:rPr>
          <w:rFonts w:ascii="Garamond" w:hAnsi="Garamond"/>
        </w:rPr>
        <w:t xml:space="preserve"> Como se recoge en las estadísticas ofrecidas en ARTELOPE (</w:t>
      </w:r>
      <w:r w:rsidRPr="009455CD">
        <w:rPr>
          <w:rFonts w:ascii="Garamond" w:hAnsi="Garamond"/>
          <w:color w:val="000000" w:themeColor="text1"/>
        </w:rPr>
        <w:t xml:space="preserve">Oleza </w:t>
      </w:r>
      <w:r w:rsidRPr="009455CD">
        <w:rPr>
          <w:rFonts w:ascii="Garamond" w:hAnsi="Garamond"/>
          <w:i/>
          <w:iCs/>
          <w:color w:val="000000" w:themeColor="text1"/>
        </w:rPr>
        <w:t>et al.</w:t>
      </w:r>
      <w:r w:rsidRPr="009455CD">
        <w:rPr>
          <w:rFonts w:ascii="Garamond" w:hAnsi="Garamond"/>
          <w:color w:val="000000" w:themeColor="text1"/>
        </w:rPr>
        <w:t xml:space="preserve"> 2012)</w:t>
      </w:r>
      <w:r w:rsidRPr="009455CD">
        <w:rPr>
          <w:rFonts w:ascii="Garamond" w:hAnsi="Garamond"/>
        </w:rPr>
        <w:t>, el Duque interviene 103 veces para recitar 640 versos completos y 58 partidos; Federico interviene 133 veces para recitar 599 versos completos y 61 partidos, y Casandra interviene 99 veces para recitar 572 versos completos y 57 partidos.</w:t>
      </w:r>
    </w:p>
  </w:footnote>
  <w:footnote w:id="8">
    <w:p w14:paraId="2415F8B3" w14:textId="77777777" w:rsidR="00B40689" w:rsidRPr="009455CD" w:rsidRDefault="00B40689" w:rsidP="00B40689">
      <w:pPr>
        <w:pStyle w:val="FootnoteText"/>
        <w:rPr>
          <w:rFonts w:ascii="Garamond" w:hAnsi="Garamond"/>
        </w:rPr>
      </w:pPr>
      <w:r w:rsidRPr="009455CD">
        <w:rPr>
          <w:rStyle w:val="FootnoteReference"/>
          <w:rFonts w:ascii="Garamond" w:hAnsi="Garamond"/>
        </w:rPr>
        <w:footnoteRef/>
      </w:r>
      <w:r w:rsidRPr="009455CD">
        <w:rPr>
          <w:rFonts w:ascii="Garamond" w:hAnsi="Garamond"/>
        </w:rPr>
        <w:t xml:space="preserve"> Como indicio, a lo largo de </w:t>
      </w:r>
      <w:r w:rsidRPr="009455CD">
        <w:rPr>
          <w:rFonts w:ascii="Garamond" w:hAnsi="Garamond"/>
          <w:i/>
          <w:iCs/>
        </w:rPr>
        <w:t>El castigo sin venganza</w:t>
      </w:r>
      <w:r w:rsidRPr="009455CD">
        <w:rPr>
          <w:rFonts w:ascii="Garamond" w:hAnsi="Garamond"/>
        </w:rPr>
        <w:t xml:space="preserve"> se emplea treinta y una veces la familia léxica de tristeza.</w:t>
      </w:r>
    </w:p>
  </w:footnote>
  <w:footnote w:id="9">
    <w:p w14:paraId="79F2B07C" w14:textId="77777777" w:rsidR="00B40689" w:rsidRPr="009455CD" w:rsidRDefault="00B40689" w:rsidP="00B40689">
      <w:pPr>
        <w:pStyle w:val="FootnoteText"/>
        <w:rPr>
          <w:rFonts w:ascii="Garamond" w:hAnsi="Garamond"/>
        </w:rPr>
      </w:pPr>
      <w:r w:rsidRPr="009455CD">
        <w:rPr>
          <w:rStyle w:val="FootnoteReference"/>
          <w:rFonts w:ascii="Garamond" w:hAnsi="Garamond"/>
        </w:rPr>
        <w:footnoteRef/>
      </w:r>
      <w:r w:rsidRPr="009455CD">
        <w:rPr>
          <w:rFonts w:ascii="Garamond" w:hAnsi="Garamond"/>
        </w:rPr>
        <w:t xml:space="preserve"> Esto, a su vez, dota de coherencia y ambigüedad a la evolución del personaje de Federico, pues en el segundo acto su melancolía erótica es interpretada por los demás personajes como continuación de esta melancolía política (así, por ejemplo, lo interpreta el Duque en los vv. 1114-1128). Además, en la conclusión de la tragedia, el Duque recurre a la decepción de Federico por perder la herencia de Ferrara como excusa para explicar ante los demás la supuesta muerte de Casandra a manos de su hijo (vv. 2981-2986).</w:t>
      </w:r>
    </w:p>
  </w:footnote>
  <w:footnote w:id="10">
    <w:p w14:paraId="6E696D7F" w14:textId="77777777" w:rsidR="00B40689" w:rsidRPr="009455CD" w:rsidRDefault="00B40689" w:rsidP="00B40689">
      <w:pPr>
        <w:pStyle w:val="FootnoteText"/>
        <w:rPr>
          <w:rFonts w:ascii="Garamond" w:hAnsi="Garamond"/>
        </w:rPr>
      </w:pPr>
      <w:r w:rsidRPr="009455CD">
        <w:rPr>
          <w:rStyle w:val="FootnoteReference"/>
          <w:rFonts w:ascii="Garamond" w:hAnsi="Garamond"/>
        </w:rPr>
        <w:footnoteRef/>
      </w:r>
      <w:r w:rsidRPr="009455CD">
        <w:rPr>
          <w:rFonts w:ascii="Garamond" w:hAnsi="Garamond"/>
        </w:rPr>
        <w:t xml:space="preserve"> Esta figura del pretendiente ridículo recuerda a otros ejemplos de Lope, como los tres galanes de Leonarda en </w:t>
      </w:r>
      <w:r w:rsidRPr="009455CD">
        <w:rPr>
          <w:rFonts w:ascii="Garamond" w:hAnsi="Garamond"/>
          <w:i/>
          <w:iCs/>
        </w:rPr>
        <w:t>La viuda valenciana</w:t>
      </w:r>
      <w:r w:rsidRPr="009455CD">
        <w:rPr>
          <w:rFonts w:ascii="Garamond" w:hAnsi="Garamond"/>
        </w:rPr>
        <w:t xml:space="preserve">, don Pedro en </w:t>
      </w:r>
      <w:r w:rsidRPr="009455CD">
        <w:rPr>
          <w:rFonts w:ascii="Garamond" w:hAnsi="Garamond"/>
          <w:i/>
          <w:iCs/>
        </w:rPr>
        <w:t>Mujeres y criados</w:t>
      </w:r>
      <w:r w:rsidRPr="009455CD">
        <w:rPr>
          <w:rFonts w:ascii="Garamond" w:hAnsi="Garamond"/>
        </w:rPr>
        <w:t xml:space="preserve"> o los nobles Ricardo y Federico en </w:t>
      </w:r>
      <w:r w:rsidRPr="009455CD">
        <w:rPr>
          <w:rFonts w:ascii="Garamond" w:hAnsi="Garamond"/>
          <w:i/>
          <w:iCs/>
        </w:rPr>
        <w:t>El perro del hortelano</w:t>
      </w:r>
      <w:r w:rsidRPr="009455CD">
        <w:rPr>
          <w:rFonts w:ascii="Garamond" w:hAnsi="Garamond"/>
        </w:rPr>
        <w:t>.</w:t>
      </w:r>
    </w:p>
  </w:footnote>
  <w:footnote w:id="11">
    <w:p w14:paraId="5D9A8311" w14:textId="77777777" w:rsidR="00B40689" w:rsidRPr="009455CD" w:rsidRDefault="00B40689" w:rsidP="00B40689">
      <w:pPr>
        <w:pStyle w:val="FootnoteText"/>
        <w:rPr>
          <w:rFonts w:ascii="Garamond" w:hAnsi="Garamond"/>
        </w:rPr>
      </w:pPr>
      <w:r w:rsidRPr="009455CD">
        <w:rPr>
          <w:rStyle w:val="FootnoteReference"/>
          <w:rFonts w:ascii="Garamond" w:hAnsi="Garamond"/>
        </w:rPr>
        <w:footnoteRef/>
      </w:r>
      <w:r w:rsidRPr="009455CD">
        <w:rPr>
          <w:rFonts w:ascii="Garamond" w:hAnsi="Garamond"/>
        </w:rPr>
        <w:t xml:space="preserve"> Sobre los conflictos en torno a esta noticia de representación, véase DICAT (Ferrer Valls </w:t>
      </w:r>
      <w:r w:rsidRPr="009455CD">
        <w:rPr>
          <w:rFonts w:ascii="Garamond" w:hAnsi="Garamond"/>
          <w:i/>
          <w:iCs/>
          <w:color w:val="000000" w:themeColor="text1"/>
        </w:rPr>
        <w:t>et al.</w:t>
      </w:r>
      <w:r w:rsidRPr="009455CD">
        <w:rPr>
          <w:rFonts w:ascii="Garamond" w:hAnsi="Garamond"/>
          <w:color w:val="000000" w:themeColor="text1"/>
        </w:rPr>
        <w:t xml:space="preserve"> </w:t>
      </w:r>
      <w:r w:rsidRPr="009455CD">
        <w:rPr>
          <w:rFonts w:ascii="Garamond" w:hAnsi="Garamond"/>
        </w:rPr>
        <w:t>2008) y García-Reidy, Valdés Gázquez y Vega García-Luengos [2021:317-318].</w:t>
      </w:r>
    </w:p>
  </w:footnote>
  <w:footnote w:id="12">
    <w:p w14:paraId="0BA30C9A" w14:textId="77777777" w:rsidR="00B40689" w:rsidRPr="009455CD" w:rsidRDefault="00B40689" w:rsidP="00B40689">
      <w:pPr>
        <w:pStyle w:val="FootnoteText"/>
        <w:rPr>
          <w:rFonts w:ascii="Garamond" w:hAnsi="Garamond"/>
        </w:rPr>
      </w:pPr>
      <w:r w:rsidRPr="009455CD">
        <w:rPr>
          <w:rStyle w:val="FootnoteReference"/>
          <w:rFonts w:ascii="Garamond" w:hAnsi="Garamond"/>
        </w:rPr>
        <w:footnoteRef/>
      </w:r>
      <w:r w:rsidRPr="009455CD">
        <w:rPr>
          <w:rFonts w:ascii="Garamond" w:hAnsi="Garamond"/>
        </w:rPr>
        <w:t xml:space="preserve"> El hecho de que el texto del segundo final de </w:t>
      </w:r>
      <w:r w:rsidRPr="009455CD">
        <w:rPr>
          <w:rFonts w:ascii="Garamond" w:hAnsi="Garamond"/>
          <w:i/>
          <w:iCs/>
        </w:rPr>
        <w:t>El castigo sin venganza</w:t>
      </w:r>
      <w:r w:rsidRPr="009455CD">
        <w:rPr>
          <w:rFonts w:ascii="Garamond" w:hAnsi="Garamond"/>
        </w:rPr>
        <w:t xml:space="preserve"> presente tachaduras y modificaciones de una mano desconocida, las cuales no pasaron a ninguno de los testimonios preparados antes de la muerte de Lope, invita a pensar que el autógrafo se siguió utilizando para montajes con posterioridad al fallecimiento del dramaturgo y antes de 1642, cuando ya no se encontraba en el circuito teatral, como explicamos en los apéndices sobre el manuscrito autógrafo y los finales de la tragedia.</w:t>
      </w:r>
    </w:p>
  </w:footnote>
  <w:footnote w:id="13">
    <w:p w14:paraId="0927393B" w14:textId="77777777" w:rsidR="00B40689" w:rsidRPr="009455CD" w:rsidRDefault="00B40689" w:rsidP="00B40689">
      <w:pPr>
        <w:pStyle w:val="FootnoteText"/>
        <w:rPr>
          <w:rFonts w:ascii="Garamond" w:hAnsi="Garamond"/>
        </w:rPr>
      </w:pPr>
      <w:r w:rsidRPr="009455CD">
        <w:rPr>
          <w:rStyle w:val="FootnoteReference"/>
          <w:rFonts w:ascii="Garamond" w:hAnsi="Garamond"/>
        </w:rPr>
        <w:footnoteRef/>
      </w:r>
      <w:r w:rsidRPr="009455CD">
        <w:rPr>
          <w:rFonts w:ascii="Garamond" w:hAnsi="Garamond"/>
        </w:rPr>
        <w:t xml:space="preserve"> Pese a esta tardía recuperación escénica, la obra aparece mencionada en algunas obras de los inicios de la historiografía literaria española, como el </w:t>
      </w:r>
      <w:r w:rsidRPr="009455CD">
        <w:rPr>
          <w:rFonts w:ascii="Garamond" w:hAnsi="Garamond"/>
          <w:i/>
          <w:iCs/>
        </w:rPr>
        <w:t>Discurso sobre las tragedias españolas</w:t>
      </w:r>
      <w:r w:rsidRPr="009455CD">
        <w:rPr>
          <w:rFonts w:ascii="Garamond" w:hAnsi="Garamond"/>
        </w:rPr>
        <w:t xml:space="preserve"> (1750) de Agustín Montiano y Luyando o el prólogo de Vicente García de la Huerta a su </w:t>
      </w:r>
      <w:r w:rsidRPr="009455CD">
        <w:rPr>
          <w:rFonts w:ascii="Garamond" w:hAnsi="Garamond"/>
          <w:i/>
          <w:iCs/>
        </w:rPr>
        <w:t>Theatro Hespañol</w:t>
      </w:r>
      <w:r w:rsidRPr="009455CD">
        <w:rPr>
          <w:rFonts w:ascii="Garamond" w:hAnsi="Garamond"/>
        </w:rPr>
        <w:t xml:space="preserve"> (1785), aunque de manera muy general. Véase Cañas Murillo [2021:494-495].</w:t>
      </w:r>
    </w:p>
  </w:footnote>
  <w:footnote w:id="14">
    <w:p w14:paraId="40CB3246" w14:textId="77777777" w:rsidR="00B40689" w:rsidRPr="009455CD" w:rsidRDefault="00B40689" w:rsidP="00B40689">
      <w:pPr>
        <w:pStyle w:val="FootnoteText"/>
        <w:rPr>
          <w:rFonts w:ascii="Garamond" w:hAnsi="Garamond"/>
        </w:rPr>
      </w:pPr>
      <w:r w:rsidRPr="009455CD">
        <w:rPr>
          <w:rStyle w:val="FootnoteReference"/>
          <w:rFonts w:ascii="Garamond" w:hAnsi="Garamond"/>
        </w:rPr>
        <w:footnoteRef/>
      </w:r>
      <w:r w:rsidRPr="009455CD">
        <w:rPr>
          <w:rFonts w:ascii="Garamond" w:hAnsi="Garamond"/>
        </w:rPr>
        <w:t xml:space="preserve"> También es a partir del último tercio del siglo </w:t>
      </w:r>
      <w:r w:rsidRPr="009455CD">
        <w:rPr>
          <w:rFonts w:ascii="Garamond" w:hAnsi="Garamond" w:cs="Times New Roman (Body CS)"/>
          <w:smallCaps/>
        </w:rPr>
        <w:t>XIX</w:t>
      </w:r>
      <w:r w:rsidRPr="009455CD">
        <w:rPr>
          <w:rFonts w:ascii="Garamond" w:hAnsi="Garamond"/>
        </w:rPr>
        <w:t xml:space="preserve"> cuando </w:t>
      </w:r>
      <w:r w:rsidRPr="009455CD">
        <w:rPr>
          <w:rFonts w:ascii="Garamond" w:hAnsi="Garamond"/>
          <w:i/>
          <w:iCs/>
        </w:rPr>
        <w:t xml:space="preserve">El castigo sin venganza </w:t>
      </w:r>
      <w:r w:rsidRPr="009455CD">
        <w:rPr>
          <w:rFonts w:ascii="Garamond" w:hAnsi="Garamond"/>
        </w:rPr>
        <w:t xml:space="preserve">comienza a traducirse a otros idiomas europeos, como al francés, en 1874 (Vega Carpio </w:t>
      </w:r>
      <w:r w:rsidRPr="009455CD">
        <w:rPr>
          <w:rFonts w:ascii="Garamond" w:hAnsi="Garamond"/>
          <w:i/>
          <w:iCs/>
        </w:rPr>
        <w:t>Oeuvres dramatiques</w:t>
      </w:r>
      <w:r w:rsidRPr="009455CD">
        <w:rPr>
          <w:rFonts w:ascii="Garamond" w:hAnsi="Garamond"/>
        </w:rPr>
        <w:t>, 1874), o al ruso, en 1877 (Ryjik 2010). Al inglés y al italiano se traduciría por primera vez en la década de 1960.</w:t>
      </w:r>
    </w:p>
  </w:footnote>
  <w:footnote w:id="15">
    <w:p w14:paraId="4E5476DA" w14:textId="77777777" w:rsidR="00B40689" w:rsidRPr="009455CD" w:rsidRDefault="00B40689" w:rsidP="00B40689">
      <w:pPr>
        <w:pStyle w:val="FootnoteText"/>
        <w:rPr>
          <w:rFonts w:ascii="Garamond" w:hAnsi="Garamond"/>
          <w:lang w:val="es-ES_tradnl"/>
        </w:rPr>
      </w:pPr>
      <w:r w:rsidRPr="009455CD">
        <w:rPr>
          <w:rStyle w:val="FootnoteReference"/>
          <w:rFonts w:ascii="Garamond" w:hAnsi="Garamond"/>
        </w:rPr>
        <w:footnoteRef/>
      </w:r>
      <w:r w:rsidRPr="009455CD">
        <w:rPr>
          <w:rFonts w:ascii="Garamond" w:hAnsi="Garamond"/>
        </w:rPr>
        <w:t xml:space="preserve"> </w:t>
      </w:r>
      <w:r w:rsidRPr="009455CD">
        <w:rPr>
          <w:rFonts w:ascii="Garamond" w:hAnsi="Garamond"/>
          <w:lang w:val="es-ES_tradnl"/>
        </w:rPr>
        <w:t>Téngase presente que estos estudiosos han publicado ocasionalmente reediciones o ediciones actualizadas y corregidas. Así, por ejemplo, J. M. Díez Borque ha publicado también ediciones del texto en Debolsillo en 2003, o Penguin Clásicos en 2015.</w:t>
      </w:r>
    </w:p>
  </w:footnote>
  <w:footnote w:id="16">
    <w:p w14:paraId="196077B8" w14:textId="7FD61189" w:rsidR="00B40689" w:rsidRPr="009455CD" w:rsidRDefault="00B40689" w:rsidP="00B40689">
      <w:pPr>
        <w:pStyle w:val="FootnoteText"/>
        <w:rPr>
          <w:rFonts w:ascii="Garamond" w:hAnsi="Garamond"/>
        </w:rPr>
      </w:pPr>
      <w:r w:rsidRPr="009455CD">
        <w:rPr>
          <w:rStyle w:val="FootnoteReference"/>
          <w:rFonts w:ascii="Garamond" w:hAnsi="Garamond"/>
        </w:rPr>
        <w:footnoteRef/>
      </w:r>
      <w:r w:rsidRPr="009455CD">
        <w:rPr>
          <w:rFonts w:ascii="Garamond" w:hAnsi="Garamond"/>
        </w:rPr>
        <w:t xml:space="preserve"> En las páginas que siguen presentaremos varias ideas sobre el uso de este manuscrito entre esta primera fecha y la publicación de la tragedia en la </w:t>
      </w:r>
      <w:r w:rsidRPr="009455CD">
        <w:rPr>
          <w:rFonts w:ascii="Garamond" w:hAnsi="Garamond"/>
          <w:i/>
          <w:iCs/>
        </w:rPr>
        <w:t>Parte XXI</w:t>
      </w:r>
      <w:r w:rsidRPr="009455CD">
        <w:rPr>
          <w:rFonts w:ascii="Garamond" w:hAnsi="Garamond"/>
        </w:rPr>
        <w:t>. Para la información que tenemos sobre la circulación de este manuscrito autógrafo desde 163</w:t>
      </w:r>
      <w:r>
        <w:rPr>
          <w:rFonts w:ascii="Garamond" w:hAnsi="Garamond"/>
        </w:rPr>
        <w:t>1</w:t>
      </w:r>
      <w:r w:rsidRPr="009455CD">
        <w:rPr>
          <w:rFonts w:ascii="Garamond" w:hAnsi="Garamond"/>
        </w:rPr>
        <w:t xml:space="preserve"> hasta su localización actual en la Boston Public Library, véanse nuestras observaciones al final del </w:t>
      </w:r>
      <w:hyperlink r:id="rId1" w:history="1">
        <w:r w:rsidRPr="00B40689">
          <w:rPr>
            <w:rStyle w:val="Hyperlink"/>
            <w:rFonts w:ascii="Garamond" w:hAnsi="Garamond"/>
            <w:i/>
            <w:iCs/>
          </w:rPr>
          <w:t>Apéndice</w:t>
        </w:r>
      </w:hyperlink>
      <w:r w:rsidRPr="009455CD">
        <w:rPr>
          <w:rFonts w:ascii="Garamond" w:hAnsi="Garamond"/>
          <w:i/>
          <w:iCs/>
        </w:rPr>
        <w:t xml:space="preserve"> sobre el manuscrito original autógrafo</w:t>
      </w:r>
      <w:r w:rsidRPr="009455CD">
        <w:rPr>
          <w:rFonts w:ascii="Garamond" w:hAnsi="Garamond"/>
        </w:rPr>
        <w:t>.</w:t>
      </w:r>
    </w:p>
  </w:footnote>
  <w:footnote w:id="17">
    <w:p w14:paraId="24DD7E40" w14:textId="77777777" w:rsidR="00B40689" w:rsidRPr="009455CD" w:rsidRDefault="00B40689" w:rsidP="00B40689">
      <w:pPr>
        <w:pStyle w:val="FootnoteText"/>
        <w:rPr>
          <w:rFonts w:ascii="Garamond" w:hAnsi="Garamond"/>
          <w:lang w:val="es-ES_tradnl"/>
        </w:rPr>
      </w:pPr>
      <w:r w:rsidRPr="009455CD">
        <w:rPr>
          <w:rStyle w:val="FootnoteReference"/>
          <w:rFonts w:ascii="Garamond" w:hAnsi="Garamond"/>
        </w:rPr>
        <w:footnoteRef/>
      </w:r>
      <w:r w:rsidRPr="009455CD">
        <w:rPr>
          <w:rStyle w:val="FootnoteReference"/>
          <w:rFonts w:ascii="Garamond" w:hAnsi="Garamond"/>
        </w:rPr>
        <w:t xml:space="preserve"> </w:t>
      </w:r>
      <w:r w:rsidRPr="009455CD">
        <w:rPr>
          <w:rFonts w:ascii="Garamond" w:hAnsi="Garamond"/>
          <w:lang w:val="es-ES_tradnl"/>
        </w:rPr>
        <w:t xml:space="preserve">Sobre el concepto de </w:t>
      </w:r>
      <w:r w:rsidRPr="009455CD">
        <w:rPr>
          <w:rFonts w:ascii="Garamond" w:hAnsi="Garamond"/>
          <w:i/>
          <w:iCs/>
          <w:lang w:val="es-ES_tradnl"/>
        </w:rPr>
        <w:t>manuscrito original autógrafo</w:t>
      </w:r>
      <w:r w:rsidRPr="009455CD">
        <w:rPr>
          <w:rFonts w:ascii="Garamond" w:hAnsi="Garamond"/>
          <w:lang w:val="es-ES_tradnl"/>
        </w:rPr>
        <w:t xml:space="preserve"> frente a borrador y copia, véase Blecua [1983:39-40]. También fundamental para diferenciar los rasgos de unos y otros en Lope, atendiendo a cuestiones codicológicas, Boadas [2021].</w:t>
      </w:r>
    </w:p>
  </w:footnote>
  <w:footnote w:id="18">
    <w:p w14:paraId="60411DC3" w14:textId="77777777" w:rsidR="00B40689" w:rsidRPr="009455CD" w:rsidRDefault="00B40689" w:rsidP="00B40689">
      <w:pPr>
        <w:pStyle w:val="FootnoteText"/>
        <w:rPr>
          <w:rFonts w:ascii="Garamond" w:hAnsi="Garamond"/>
          <w:lang w:val="es-ES_tradnl"/>
        </w:rPr>
      </w:pPr>
      <w:r w:rsidRPr="009455CD">
        <w:rPr>
          <w:rStyle w:val="FootnoteReference"/>
          <w:rFonts w:ascii="Garamond" w:hAnsi="Garamond"/>
        </w:rPr>
        <w:footnoteRef/>
      </w:r>
      <w:r w:rsidRPr="009455CD">
        <w:rPr>
          <w:rFonts w:ascii="Garamond" w:hAnsi="Garamond"/>
        </w:rPr>
        <w:t xml:space="preserve"> </w:t>
      </w:r>
      <w:r w:rsidRPr="009455CD">
        <w:rPr>
          <w:rFonts w:ascii="Garamond" w:hAnsi="Garamond"/>
          <w:lang w:val="es-ES_tradnl"/>
        </w:rPr>
        <w:t>Esencial para estas consideraciones es Presotto [2000].</w:t>
      </w:r>
    </w:p>
  </w:footnote>
  <w:footnote w:id="19">
    <w:p w14:paraId="3D1FAABD" w14:textId="77777777" w:rsidR="00B40689" w:rsidRPr="009455CD" w:rsidRDefault="00B40689" w:rsidP="00B40689">
      <w:pPr>
        <w:pStyle w:val="FootnoteText"/>
        <w:rPr>
          <w:rFonts w:ascii="Garamond" w:hAnsi="Garamond"/>
          <w:lang w:val="es-ES_tradnl"/>
        </w:rPr>
      </w:pPr>
      <w:r w:rsidRPr="009455CD">
        <w:rPr>
          <w:rStyle w:val="FootnoteReference"/>
          <w:rFonts w:ascii="Garamond" w:hAnsi="Garamond"/>
        </w:rPr>
        <w:footnoteRef/>
      </w:r>
      <w:r w:rsidRPr="009455CD">
        <w:rPr>
          <w:rFonts w:ascii="Garamond" w:hAnsi="Garamond"/>
        </w:rPr>
        <w:t xml:space="preserve"> </w:t>
      </w:r>
      <w:r w:rsidRPr="009455CD">
        <w:rPr>
          <w:rFonts w:ascii="Garamond" w:hAnsi="Garamond"/>
          <w:lang w:val="es-ES_tradnl"/>
        </w:rPr>
        <w:t>Véase Valdés [2015]. Las dificultades de lectura por el trazo caligráfico de Lope pueden significar problemas para los editores y lecturas divergentes en la tradición. No encontraremos palabras suficientes para agradecer la disponibilidad y amabilidad de la amiga y paleógrafa lopista Paloma Cuenca Muñoz, a la que hemos acudido para solventar numerosas dudas. Esenciales son Cuenca Muñoz [1999] y [2006].</w:t>
      </w:r>
    </w:p>
  </w:footnote>
  <w:footnote w:id="20">
    <w:p w14:paraId="02E5F9E4" w14:textId="77777777" w:rsidR="00B40689" w:rsidRPr="009455CD" w:rsidRDefault="00B40689" w:rsidP="00B40689">
      <w:pPr>
        <w:pStyle w:val="FootnoteText"/>
        <w:rPr>
          <w:rFonts w:ascii="Garamond" w:hAnsi="Garamond"/>
          <w:lang w:val="es-ES_tradnl"/>
        </w:rPr>
      </w:pPr>
      <w:r w:rsidRPr="009455CD">
        <w:rPr>
          <w:rStyle w:val="FootnoteReference"/>
          <w:rFonts w:ascii="Garamond" w:hAnsi="Garamond"/>
        </w:rPr>
        <w:footnoteRef/>
      </w:r>
      <w:r w:rsidRPr="009455CD">
        <w:rPr>
          <w:rFonts w:ascii="Garamond" w:hAnsi="Garamond"/>
        </w:rPr>
        <w:t xml:space="preserve"> </w:t>
      </w:r>
      <w:r w:rsidRPr="009455CD">
        <w:rPr>
          <w:rFonts w:ascii="Garamond" w:hAnsi="Garamond"/>
          <w:lang w:val="es-ES_tradnl"/>
        </w:rPr>
        <w:t>Estos errores se adujeron ya en Valdés [2015:192-193] y [2021:1045-1046].</w:t>
      </w:r>
    </w:p>
  </w:footnote>
  <w:footnote w:id="21">
    <w:p w14:paraId="4BB06284" w14:textId="77777777" w:rsidR="00B40689" w:rsidRPr="009455CD" w:rsidRDefault="00B40689" w:rsidP="00B40689">
      <w:pPr>
        <w:pStyle w:val="FootnoteText"/>
        <w:rPr>
          <w:rFonts w:ascii="Garamond" w:hAnsi="Garamond"/>
          <w:lang w:val="es-ES_tradnl"/>
        </w:rPr>
      </w:pPr>
      <w:r w:rsidRPr="009455CD">
        <w:rPr>
          <w:rStyle w:val="FootnoteReference"/>
          <w:rFonts w:ascii="Garamond" w:hAnsi="Garamond"/>
        </w:rPr>
        <w:footnoteRef/>
      </w:r>
      <w:r w:rsidRPr="009455CD">
        <w:rPr>
          <w:rFonts w:ascii="Garamond" w:hAnsi="Garamond"/>
        </w:rPr>
        <w:t xml:space="preserve"> Aunque se pueden considerar borradores en el sentido de que fueron objeto de copia en el autógrafo de la tragedia, es posible que, como en otros casos, Lope hubiera concebido originalmente este madrigal como poema exento y luego decidiera incluirlo en una obra teatral. Es difícil fechar estas versiones en el códice Durán-Masaveu, pero Lope podría haber escrito la primera en torno a 1629 por la fecha a la que pertenecen otras composiciones cercanas.</w:t>
      </w:r>
    </w:p>
  </w:footnote>
  <w:footnote w:id="22">
    <w:p w14:paraId="48C02EC2" w14:textId="77777777" w:rsidR="00B40689" w:rsidRPr="009455CD" w:rsidRDefault="00B40689" w:rsidP="00B40689">
      <w:pPr>
        <w:pStyle w:val="FootnoteText"/>
        <w:rPr>
          <w:rFonts w:ascii="Garamond" w:hAnsi="Garamond"/>
          <w:lang w:val="es-ES_tradnl"/>
        </w:rPr>
      </w:pPr>
      <w:r w:rsidRPr="009455CD">
        <w:rPr>
          <w:rStyle w:val="FootnoteReference"/>
          <w:rFonts w:ascii="Garamond" w:hAnsi="Garamond"/>
        </w:rPr>
        <w:footnoteRef/>
      </w:r>
      <w:r w:rsidRPr="009455CD">
        <w:rPr>
          <w:rFonts w:ascii="Garamond" w:hAnsi="Garamond"/>
        </w:rPr>
        <w:t xml:space="preserve"> </w:t>
      </w:r>
      <w:r w:rsidRPr="009455CD">
        <w:rPr>
          <w:rFonts w:ascii="Garamond" w:hAnsi="Garamond"/>
          <w:lang w:val="es-ES_tradnl"/>
        </w:rPr>
        <w:t>Véase Valdés [2015:192-193] y [2021:1083-1084] y Blasut [2021].</w:t>
      </w:r>
    </w:p>
  </w:footnote>
  <w:footnote w:id="23">
    <w:p w14:paraId="0FCE99ED" w14:textId="77777777" w:rsidR="00B40689" w:rsidRPr="009455CD" w:rsidRDefault="00B40689" w:rsidP="00B40689">
      <w:pPr>
        <w:pStyle w:val="FootnoteText"/>
        <w:rPr>
          <w:rFonts w:ascii="Garamond" w:hAnsi="Garamond"/>
          <w:lang w:val="es-ES_tradnl"/>
        </w:rPr>
      </w:pPr>
      <w:r w:rsidRPr="009455CD">
        <w:rPr>
          <w:rStyle w:val="FootnoteReference"/>
          <w:rFonts w:ascii="Garamond" w:hAnsi="Garamond"/>
        </w:rPr>
        <w:footnoteRef/>
      </w:r>
      <w:r w:rsidRPr="009455CD">
        <w:rPr>
          <w:rFonts w:ascii="Garamond" w:hAnsi="Garamond"/>
        </w:rPr>
        <w:t xml:space="preserve"> </w:t>
      </w:r>
      <w:r w:rsidRPr="009455CD">
        <w:rPr>
          <w:rFonts w:ascii="Garamond" w:hAnsi="Garamond"/>
          <w:lang w:val="es-ES_tradnl"/>
        </w:rPr>
        <w:t>Para la elaboración de esta edición no hemos podido acceder directamente, por desgracia, al manuscrito, pues el Rare Books and Manuscripts Department de la Boston Public Library ha permanecido cerrado por reformas desde inicios de 2021 hasta mediados de 2022. Por fortuna, la calidad de la reproducción digital provista por la biblioteca en Internet Archive es óptima.</w:t>
      </w:r>
    </w:p>
  </w:footnote>
  <w:footnote w:id="24">
    <w:p w14:paraId="03F3DD96" w14:textId="77777777" w:rsidR="00B40689" w:rsidRPr="009455CD" w:rsidRDefault="00B40689" w:rsidP="00B40689">
      <w:pPr>
        <w:pStyle w:val="FootnoteText"/>
        <w:rPr>
          <w:rFonts w:ascii="Garamond" w:hAnsi="Garamond"/>
          <w:lang w:val="es-ES_tradnl"/>
        </w:rPr>
      </w:pPr>
      <w:r w:rsidRPr="009455CD">
        <w:rPr>
          <w:rStyle w:val="FootnoteReference"/>
          <w:rFonts w:ascii="Garamond" w:hAnsi="Garamond"/>
        </w:rPr>
        <w:footnoteRef/>
      </w:r>
      <w:r w:rsidRPr="009455CD">
        <w:rPr>
          <w:rFonts w:ascii="Garamond" w:hAnsi="Garamond"/>
        </w:rPr>
        <w:t xml:space="preserve"> </w:t>
      </w:r>
      <w:r w:rsidRPr="009455CD">
        <w:rPr>
          <w:rFonts w:ascii="Garamond" w:hAnsi="Garamond"/>
          <w:lang w:val="es-ES_tradnl"/>
        </w:rPr>
        <w:t>Véase Valdés [2021:1057-1058].</w:t>
      </w:r>
    </w:p>
  </w:footnote>
  <w:footnote w:id="25">
    <w:p w14:paraId="3D8877B8" w14:textId="13D76102" w:rsidR="00B40689" w:rsidRPr="009455CD" w:rsidRDefault="00B40689" w:rsidP="00B40689">
      <w:pPr>
        <w:pStyle w:val="FootnoteText"/>
        <w:rPr>
          <w:rFonts w:ascii="Garamond" w:hAnsi="Garamond"/>
          <w:lang w:val="es-ES_tradnl"/>
        </w:rPr>
      </w:pPr>
      <w:r w:rsidRPr="009455CD">
        <w:rPr>
          <w:rStyle w:val="FootnoteReference"/>
          <w:rFonts w:ascii="Garamond" w:hAnsi="Garamond"/>
        </w:rPr>
        <w:footnoteRef/>
      </w:r>
      <w:r w:rsidRPr="009455CD">
        <w:rPr>
          <w:rFonts w:ascii="Garamond" w:hAnsi="Garamond"/>
        </w:rPr>
        <w:t xml:space="preserve"> </w:t>
      </w:r>
      <w:r w:rsidRPr="009455CD">
        <w:rPr>
          <w:rFonts w:ascii="Garamond" w:hAnsi="Garamond"/>
          <w:lang w:val="es-ES_tradnl"/>
        </w:rPr>
        <w:t xml:space="preserve">Véase el </w:t>
      </w:r>
      <w:hyperlink r:id="rId2" w:history="1">
        <w:r w:rsidRPr="00B40689">
          <w:rPr>
            <w:rStyle w:val="Hyperlink"/>
            <w:rFonts w:ascii="Garamond" w:hAnsi="Garamond"/>
            <w:i/>
            <w:iCs/>
            <w:lang w:val="es-ES_tradnl"/>
          </w:rPr>
          <w:t>Apéndice: Los finales de</w:t>
        </w:r>
        <w:r w:rsidRPr="00B40689">
          <w:rPr>
            <w:rStyle w:val="Hyperlink"/>
            <w:rFonts w:ascii="Garamond" w:hAnsi="Garamond"/>
            <w:lang w:val="es-ES_tradnl"/>
          </w:rPr>
          <w:t xml:space="preserve"> </w:t>
        </w:r>
        <w:r w:rsidRPr="00B40689">
          <w:rPr>
            <w:rStyle w:val="Hyperlink"/>
            <w:rFonts w:ascii="Garamond" w:hAnsi="Garamond"/>
            <w:i/>
            <w:iCs/>
            <w:lang w:val="es-ES_tradnl"/>
          </w:rPr>
          <w:t>El castigo sin venganza</w:t>
        </w:r>
      </w:hyperlink>
      <w:r w:rsidRPr="009455CD">
        <w:rPr>
          <w:rFonts w:ascii="Garamond" w:hAnsi="Garamond"/>
          <w:lang w:val="es-ES_tradnl"/>
        </w:rPr>
        <w:t>.</w:t>
      </w:r>
    </w:p>
  </w:footnote>
  <w:footnote w:id="26">
    <w:p w14:paraId="37659879" w14:textId="77777777" w:rsidR="00B40689" w:rsidRPr="009455CD" w:rsidRDefault="00B40689" w:rsidP="00B40689">
      <w:pPr>
        <w:pStyle w:val="FootnoteText"/>
        <w:rPr>
          <w:rFonts w:ascii="Garamond" w:hAnsi="Garamond"/>
          <w:lang w:val="es-ES_tradnl"/>
        </w:rPr>
      </w:pPr>
      <w:r w:rsidRPr="009455CD">
        <w:rPr>
          <w:rStyle w:val="FootnoteReference"/>
          <w:rFonts w:ascii="Garamond" w:hAnsi="Garamond"/>
        </w:rPr>
        <w:footnoteRef/>
      </w:r>
      <w:r w:rsidRPr="009455CD">
        <w:rPr>
          <w:rFonts w:ascii="Garamond" w:hAnsi="Garamond"/>
        </w:rPr>
        <w:t xml:space="preserve"> </w:t>
      </w:r>
      <w:r w:rsidRPr="009455CD">
        <w:rPr>
          <w:rFonts w:ascii="Garamond" w:hAnsi="Garamond"/>
          <w:lang w:val="es-ES_tradnl"/>
        </w:rPr>
        <w:t xml:space="preserve">Es importante advertir que estas denominaciones </w:t>
      </w:r>
      <w:r w:rsidRPr="009455CD">
        <w:rPr>
          <w:rFonts w:ascii="Garamond" w:hAnsi="Garamond"/>
          <w:i/>
          <w:iCs/>
          <w:lang w:val="es-ES_tradnl"/>
        </w:rPr>
        <w:t>O</w:t>
      </w:r>
      <w:r w:rsidRPr="009455CD">
        <w:rPr>
          <w:rFonts w:ascii="Garamond" w:hAnsi="Garamond"/>
          <w:i/>
          <w:iCs/>
          <w:vertAlign w:val="superscript"/>
          <w:lang w:val="es-ES_tradnl"/>
        </w:rPr>
        <w:t>1</w:t>
      </w:r>
      <w:r w:rsidRPr="009455CD">
        <w:rPr>
          <w:rFonts w:ascii="Garamond" w:hAnsi="Garamond"/>
          <w:lang w:val="es-ES_tradnl"/>
        </w:rPr>
        <w:t xml:space="preserve"> y </w:t>
      </w:r>
      <w:r w:rsidRPr="009455CD">
        <w:rPr>
          <w:rFonts w:ascii="Garamond" w:hAnsi="Garamond"/>
          <w:i/>
          <w:iCs/>
          <w:lang w:val="es-ES_tradnl"/>
        </w:rPr>
        <w:t>O</w:t>
      </w:r>
      <w:r w:rsidRPr="009455CD">
        <w:rPr>
          <w:rFonts w:ascii="Garamond" w:hAnsi="Garamond"/>
          <w:i/>
          <w:iCs/>
          <w:vertAlign w:val="superscript"/>
          <w:lang w:val="es-ES_tradnl"/>
        </w:rPr>
        <w:t>2</w:t>
      </w:r>
      <w:r w:rsidRPr="009455CD">
        <w:rPr>
          <w:rFonts w:ascii="Garamond" w:hAnsi="Garamond"/>
          <w:lang w:val="es-ES_tradnl"/>
        </w:rPr>
        <w:t xml:space="preserve"> tienen carácter general, para hablar de dos estadios o momentos más temprano o tardío, </w:t>
      </w:r>
      <w:r w:rsidRPr="009455CD">
        <w:rPr>
          <w:rFonts w:ascii="Garamond" w:hAnsi="Garamond"/>
          <w:i/>
          <w:iCs/>
          <w:lang w:val="es-ES_tradnl"/>
        </w:rPr>
        <w:t xml:space="preserve">ante correctionem </w:t>
      </w:r>
      <w:r w:rsidRPr="009455CD">
        <w:rPr>
          <w:rFonts w:ascii="Garamond" w:hAnsi="Garamond"/>
          <w:lang w:val="es-ES_tradnl"/>
        </w:rPr>
        <w:t xml:space="preserve">y </w:t>
      </w:r>
      <w:r w:rsidRPr="009455CD">
        <w:rPr>
          <w:rFonts w:ascii="Garamond" w:hAnsi="Garamond"/>
          <w:i/>
          <w:iCs/>
          <w:lang w:val="es-ES_tradnl"/>
        </w:rPr>
        <w:t>post correctionem</w:t>
      </w:r>
      <w:r w:rsidRPr="009455CD">
        <w:rPr>
          <w:rFonts w:ascii="Garamond" w:hAnsi="Garamond"/>
          <w:lang w:val="es-ES_tradnl"/>
        </w:rPr>
        <w:t xml:space="preserve">, aunque es cierto que, según qué pasajes, pueden incorporar más estadios o hitos. Como en nuestras notaciones en el aparato asignaremos a cada hito una letra y número, podemos acabar hablando de hasta cuatro, es decir, </w:t>
      </w:r>
      <w:r w:rsidRPr="009455CD">
        <w:rPr>
          <w:rFonts w:ascii="Garamond" w:hAnsi="Garamond"/>
          <w:i/>
          <w:iCs/>
          <w:lang w:val="es-ES_tradnl"/>
        </w:rPr>
        <w:t>O</w:t>
      </w:r>
      <w:r w:rsidRPr="009455CD">
        <w:rPr>
          <w:rFonts w:ascii="Garamond" w:hAnsi="Garamond"/>
          <w:i/>
          <w:iCs/>
          <w:vertAlign w:val="superscript"/>
          <w:lang w:val="es-ES_tradnl"/>
        </w:rPr>
        <w:t>1</w:t>
      </w:r>
      <w:r w:rsidRPr="009455CD">
        <w:rPr>
          <w:rFonts w:ascii="Garamond" w:hAnsi="Garamond"/>
          <w:lang w:val="es-ES_tradnl"/>
        </w:rPr>
        <w:t xml:space="preserve">, </w:t>
      </w:r>
      <w:r w:rsidRPr="009455CD">
        <w:rPr>
          <w:rFonts w:ascii="Garamond" w:hAnsi="Garamond"/>
          <w:i/>
          <w:iCs/>
          <w:lang w:val="es-ES_tradnl"/>
        </w:rPr>
        <w:t>O</w:t>
      </w:r>
      <w:r w:rsidRPr="009455CD">
        <w:rPr>
          <w:rFonts w:ascii="Garamond" w:hAnsi="Garamond"/>
          <w:i/>
          <w:iCs/>
          <w:vertAlign w:val="superscript"/>
          <w:lang w:val="es-ES_tradnl"/>
        </w:rPr>
        <w:t>2</w:t>
      </w:r>
      <w:r w:rsidRPr="009455CD">
        <w:rPr>
          <w:rFonts w:ascii="Garamond" w:hAnsi="Garamond"/>
          <w:lang w:val="es-ES_tradnl"/>
        </w:rPr>
        <w:t xml:space="preserve">, </w:t>
      </w:r>
      <w:r w:rsidRPr="009455CD">
        <w:rPr>
          <w:rFonts w:ascii="Garamond" w:hAnsi="Garamond"/>
          <w:i/>
          <w:iCs/>
          <w:lang w:val="es-ES_tradnl"/>
        </w:rPr>
        <w:t>O</w:t>
      </w:r>
      <w:r w:rsidRPr="009455CD">
        <w:rPr>
          <w:rFonts w:ascii="Garamond" w:hAnsi="Garamond"/>
          <w:i/>
          <w:iCs/>
          <w:vertAlign w:val="superscript"/>
          <w:lang w:val="es-ES_tradnl"/>
        </w:rPr>
        <w:t>3</w:t>
      </w:r>
      <w:r w:rsidRPr="009455CD">
        <w:rPr>
          <w:rFonts w:ascii="Garamond" w:hAnsi="Garamond"/>
          <w:lang w:val="es-ES_tradnl"/>
        </w:rPr>
        <w:t xml:space="preserve"> y </w:t>
      </w:r>
      <w:r w:rsidRPr="009455CD">
        <w:rPr>
          <w:rFonts w:ascii="Garamond" w:hAnsi="Garamond"/>
          <w:i/>
          <w:iCs/>
          <w:lang w:val="es-ES_tradnl"/>
        </w:rPr>
        <w:t>O</w:t>
      </w:r>
      <w:r w:rsidRPr="009455CD">
        <w:rPr>
          <w:rFonts w:ascii="Garamond" w:hAnsi="Garamond"/>
          <w:i/>
          <w:iCs/>
          <w:vertAlign w:val="superscript"/>
          <w:lang w:val="es-ES_tradnl"/>
        </w:rPr>
        <w:t>4</w:t>
      </w:r>
      <w:r w:rsidRPr="009455CD">
        <w:rPr>
          <w:rFonts w:ascii="Garamond" w:hAnsi="Garamond"/>
          <w:lang w:val="es-ES_tradnl"/>
        </w:rPr>
        <w:t xml:space="preserve"> (véase, por ejemplo, lo que decimos a propósito del v. 2143 a continuación). Si esos hitos son todos tempranos o tardíos, y cuáles lo son, se podrá determinar según el pasaje concreto. Admitido esto, con carácter general, la división </w:t>
      </w:r>
      <w:r w:rsidRPr="009455CD">
        <w:rPr>
          <w:rFonts w:ascii="Garamond" w:hAnsi="Garamond"/>
          <w:i/>
          <w:iCs/>
          <w:lang w:val="es-ES_tradnl"/>
        </w:rPr>
        <w:t>O</w:t>
      </w:r>
      <w:r w:rsidRPr="009455CD">
        <w:rPr>
          <w:rFonts w:ascii="Garamond" w:hAnsi="Garamond"/>
          <w:i/>
          <w:iCs/>
          <w:vertAlign w:val="superscript"/>
          <w:lang w:val="es-ES_tradnl"/>
        </w:rPr>
        <w:t>1</w:t>
      </w:r>
      <w:r w:rsidRPr="009455CD">
        <w:rPr>
          <w:rFonts w:ascii="Garamond" w:hAnsi="Garamond"/>
          <w:lang w:val="es-ES_tradnl"/>
        </w:rPr>
        <w:t xml:space="preserve"> como estadio temprano y </w:t>
      </w:r>
      <w:r w:rsidRPr="009455CD">
        <w:rPr>
          <w:rFonts w:ascii="Garamond" w:hAnsi="Garamond"/>
          <w:i/>
          <w:iCs/>
          <w:lang w:val="es-ES_tradnl"/>
        </w:rPr>
        <w:t>O</w:t>
      </w:r>
      <w:r w:rsidRPr="009455CD">
        <w:rPr>
          <w:rFonts w:ascii="Garamond" w:hAnsi="Garamond"/>
          <w:i/>
          <w:iCs/>
          <w:vertAlign w:val="superscript"/>
          <w:lang w:val="es-ES_tradnl"/>
        </w:rPr>
        <w:t xml:space="preserve">2 </w:t>
      </w:r>
      <w:r w:rsidRPr="009455CD">
        <w:rPr>
          <w:rFonts w:ascii="Garamond" w:hAnsi="Garamond"/>
          <w:lang w:val="es-ES_tradnl"/>
        </w:rPr>
        <w:t>como tardío debe considerarse correcta y fiel a la realidad de la sucesión de las variantes y correcciones en el autógrafo.</w:t>
      </w:r>
    </w:p>
  </w:footnote>
  <w:footnote w:id="27">
    <w:p w14:paraId="4F973080" w14:textId="77777777" w:rsidR="00B40689" w:rsidRPr="009455CD" w:rsidRDefault="00B40689" w:rsidP="00B40689">
      <w:pPr>
        <w:pStyle w:val="FootnoteText"/>
        <w:rPr>
          <w:rFonts w:ascii="Garamond" w:hAnsi="Garamond"/>
          <w:lang w:val="es-ES_tradnl"/>
        </w:rPr>
      </w:pPr>
      <w:r w:rsidRPr="009455CD">
        <w:rPr>
          <w:rStyle w:val="FootnoteReference"/>
          <w:rFonts w:ascii="Garamond" w:hAnsi="Garamond"/>
        </w:rPr>
        <w:footnoteRef/>
      </w:r>
      <w:r w:rsidRPr="009455CD">
        <w:rPr>
          <w:rFonts w:ascii="Garamond" w:hAnsi="Garamond"/>
        </w:rPr>
        <w:t xml:space="preserve"> </w:t>
      </w:r>
      <w:r w:rsidRPr="009455CD">
        <w:rPr>
          <w:rFonts w:ascii="Garamond" w:hAnsi="Garamond"/>
          <w:lang w:val="es-ES_tradnl"/>
        </w:rPr>
        <w:t>Como muy bien señalaron Boadas y Fernández [2020:172].</w:t>
      </w:r>
    </w:p>
  </w:footnote>
  <w:footnote w:id="28">
    <w:p w14:paraId="762C7078" w14:textId="77777777" w:rsidR="00B40689" w:rsidRPr="009455CD" w:rsidRDefault="00B40689" w:rsidP="00B40689">
      <w:pPr>
        <w:pStyle w:val="FootnoteText"/>
        <w:rPr>
          <w:rFonts w:ascii="Garamond" w:hAnsi="Garamond"/>
          <w:lang w:val="es-ES_tradnl"/>
        </w:rPr>
      </w:pPr>
      <w:r w:rsidRPr="009455CD">
        <w:rPr>
          <w:rStyle w:val="FootnoteReference"/>
          <w:rFonts w:ascii="Garamond" w:hAnsi="Garamond"/>
        </w:rPr>
        <w:footnoteRef/>
      </w:r>
      <w:r w:rsidRPr="009455CD">
        <w:rPr>
          <w:rFonts w:ascii="Garamond" w:hAnsi="Garamond"/>
        </w:rPr>
        <w:t xml:space="preserve"> </w:t>
      </w:r>
      <w:r w:rsidRPr="009455CD">
        <w:rPr>
          <w:rFonts w:ascii="Garamond" w:hAnsi="Garamond"/>
          <w:lang w:val="es-ES_tradnl"/>
        </w:rPr>
        <w:t>Véase García Reidy, Valdés y Vega [2021:318].</w:t>
      </w:r>
    </w:p>
  </w:footnote>
  <w:footnote w:id="29">
    <w:p w14:paraId="21E3A0DC" w14:textId="77777777" w:rsidR="00B40689" w:rsidRPr="009455CD" w:rsidRDefault="00B40689" w:rsidP="00B40689">
      <w:pPr>
        <w:pStyle w:val="FootnoteText"/>
        <w:rPr>
          <w:rFonts w:ascii="Garamond" w:hAnsi="Garamond"/>
          <w:lang w:val="es-ES_tradnl"/>
        </w:rPr>
      </w:pPr>
      <w:r w:rsidRPr="009455CD">
        <w:rPr>
          <w:rStyle w:val="FootnoteReference"/>
          <w:rFonts w:ascii="Garamond" w:hAnsi="Garamond"/>
        </w:rPr>
        <w:footnoteRef/>
      </w:r>
      <w:r w:rsidRPr="009455CD">
        <w:rPr>
          <w:rFonts w:ascii="Garamond" w:hAnsi="Garamond"/>
        </w:rPr>
        <w:t xml:space="preserve"> </w:t>
      </w:r>
      <w:r w:rsidRPr="009455CD">
        <w:rPr>
          <w:rFonts w:ascii="Garamond" w:hAnsi="Garamond"/>
          <w:lang w:val="es-ES_tradnl"/>
        </w:rPr>
        <w:t>Véase Valdés [2021:1056-1058 y 1062-1064].</w:t>
      </w:r>
    </w:p>
  </w:footnote>
  <w:footnote w:id="30">
    <w:p w14:paraId="349ED5BD" w14:textId="6E7CA510" w:rsidR="00B40689" w:rsidRPr="009455CD" w:rsidRDefault="00B40689" w:rsidP="00B40689">
      <w:pPr>
        <w:pStyle w:val="FootnoteText"/>
        <w:rPr>
          <w:rFonts w:ascii="Garamond" w:hAnsi="Garamond"/>
          <w:lang w:val="es-ES_tradnl"/>
        </w:rPr>
      </w:pPr>
      <w:r w:rsidRPr="009455CD">
        <w:rPr>
          <w:rStyle w:val="FootnoteReference"/>
          <w:rFonts w:ascii="Garamond" w:hAnsi="Garamond"/>
        </w:rPr>
        <w:footnoteRef/>
      </w:r>
      <w:r w:rsidRPr="009455CD">
        <w:rPr>
          <w:rFonts w:ascii="Garamond" w:hAnsi="Garamond"/>
        </w:rPr>
        <w:t xml:space="preserve"> </w:t>
      </w:r>
      <w:r w:rsidRPr="009455CD">
        <w:rPr>
          <w:rFonts w:ascii="Garamond" w:hAnsi="Garamond"/>
          <w:lang w:val="es-ES_tradnl"/>
        </w:rPr>
        <w:t xml:space="preserve">Y en nuestro aparato crítico, así como en el </w:t>
      </w:r>
      <w:hyperlink r:id="rId3" w:history="1">
        <w:r w:rsidRPr="00B40689">
          <w:rPr>
            <w:rStyle w:val="Hyperlink"/>
            <w:rFonts w:ascii="Garamond" w:hAnsi="Garamond"/>
            <w:i/>
            <w:iCs/>
            <w:lang w:val="es-ES_tradnl"/>
          </w:rPr>
          <w:t>Apéndice sobre el manuscrito autógrafo</w:t>
        </w:r>
      </w:hyperlink>
      <w:r w:rsidRPr="009455CD">
        <w:rPr>
          <w:rFonts w:ascii="Garamond" w:hAnsi="Garamond"/>
          <w:lang w:val="es-ES_tradnl"/>
        </w:rPr>
        <w:t>.</w:t>
      </w:r>
    </w:p>
  </w:footnote>
  <w:footnote w:id="31">
    <w:p w14:paraId="4C7A87E1" w14:textId="77777777" w:rsidR="00B40689" w:rsidRPr="009455CD" w:rsidRDefault="00B40689" w:rsidP="00B40689">
      <w:pPr>
        <w:pStyle w:val="FootnoteText"/>
        <w:rPr>
          <w:rFonts w:ascii="Garamond" w:hAnsi="Garamond"/>
          <w:lang w:val="es-ES_tradnl"/>
        </w:rPr>
      </w:pPr>
      <w:r w:rsidRPr="009455CD">
        <w:rPr>
          <w:rStyle w:val="FootnoteReference"/>
          <w:rFonts w:ascii="Garamond" w:hAnsi="Garamond"/>
        </w:rPr>
        <w:footnoteRef/>
      </w:r>
      <w:r w:rsidRPr="009455CD">
        <w:rPr>
          <w:rFonts w:ascii="Garamond" w:hAnsi="Garamond"/>
        </w:rPr>
        <w:t xml:space="preserve"> </w:t>
      </w:r>
      <w:r w:rsidRPr="009455CD">
        <w:rPr>
          <w:rFonts w:ascii="Garamond" w:hAnsi="Garamond"/>
          <w:lang w:val="es-ES_tradnl"/>
        </w:rPr>
        <w:t xml:space="preserve">Véase </w:t>
      </w:r>
      <w:r w:rsidRPr="00D679C2">
        <w:rPr>
          <w:rFonts w:ascii="Garamond" w:hAnsi="Garamond"/>
          <w:lang w:val="es-ES_tradnl"/>
        </w:rPr>
        <w:t>al propósito Michael Reeve [1994] y el</w:t>
      </w:r>
      <w:r w:rsidRPr="009455CD">
        <w:rPr>
          <w:rFonts w:ascii="Garamond" w:hAnsi="Garamond"/>
          <w:lang w:val="es-ES_tradnl"/>
        </w:rPr>
        <w:t xml:space="preserve"> número de </w:t>
      </w:r>
      <w:r w:rsidRPr="009455CD">
        <w:rPr>
          <w:rFonts w:ascii="Garamond" w:hAnsi="Garamond"/>
          <w:i/>
          <w:iCs/>
          <w:lang w:val="es-ES_tradnl"/>
        </w:rPr>
        <w:t>Ecdotica</w:t>
      </w:r>
      <w:r w:rsidRPr="009455CD">
        <w:rPr>
          <w:rFonts w:ascii="Garamond" w:hAnsi="Garamond"/>
          <w:lang w:val="es-ES_tradnl"/>
        </w:rPr>
        <w:t xml:space="preserve"> que, partiendo de ese artículo, se realizó en el año 2012, especialmente la contribución de Paolo Chiesa. Sobre errores de autor relacionados con variaciones onomásticas, véase Botta [2003]; sobre el carácter «sacrosanto» de los errores de autor y el deber del editor de conservarlos, véase Stussi [2015:99-100]; desde otra perspectiva, resultan de extremo interés las consideraciones de Italia [2013:27-31].</w:t>
      </w:r>
    </w:p>
  </w:footnote>
  <w:footnote w:id="32">
    <w:p w14:paraId="13BBA2E0" w14:textId="77777777" w:rsidR="00B40689" w:rsidRPr="009455CD" w:rsidRDefault="00B40689" w:rsidP="00B40689">
      <w:pPr>
        <w:pStyle w:val="FootnoteText"/>
        <w:rPr>
          <w:rFonts w:ascii="Garamond" w:hAnsi="Garamond"/>
          <w:lang w:val="es-ES_tradnl"/>
        </w:rPr>
      </w:pPr>
      <w:r w:rsidRPr="009455CD">
        <w:rPr>
          <w:rStyle w:val="FootnoteReference"/>
          <w:rFonts w:ascii="Garamond" w:hAnsi="Garamond"/>
        </w:rPr>
        <w:footnoteRef/>
      </w:r>
      <w:r w:rsidRPr="009455CD">
        <w:rPr>
          <w:rFonts w:ascii="Garamond" w:hAnsi="Garamond"/>
        </w:rPr>
        <w:t xml:space="preserve"> </w:t>
      </w:r>
      <w:r w:rsidRPr="009455CD">
        <w:rPr>
          <w:rFonts w:ascii="Garamond" w:hAnsi="Garamond"/>
          <w:lang w:val="es-ES_tradnl"/>
        </w:rPr>
        <w:t xml:space="preserve">Representamos el </w:t>
      </w:r>
      <w:r w:rsidRPr="009455CD">
        <w:rPr>
          <w:rFonts w:ascii="Garamond" w:hAnsi="Garamond"/>
          <w:i/>
          <w:iCs/>
          <w:lang w:val="es-ES_tradnl"/>
        </w:rPr>
        <w:t>stemma</w:t>
      </w:r>
      <w:r w:rsidRPr="009455CD">
        <w:rPr>
          <w:rFonts w:ascii="Garamond" w:hAnsi="Garamond"/>
          <w:lang w:val="es-ES_tradnl"/>
        </w:rPr>
        <w:t xml:space="preserve"> siguiendo los consejos para la representación de situaciones en que un testimonio genera tradición </w:t>
      </w:r>
      <w:r w:rsidRPr="009455CD">
        <w:rPr>
          <w:rFonts w:ascii="Garamond" w:hAnsi="Garamond"/>
          <w:i/>
          <w:iCs/>
          <w:lang w:val="es-ES_tradnl"/>
        </w:rPr>
        <w:t>ante correctionem</w:t>
      </w:r>
      <w:r w:rsidRPr="009455CD">
        <w:rPr>
          <w:rFonts w:ascii="Garamond" w:hAnsi="Garamond"/>
          <w:lang w:val="es-ES_tradnl"/>
        </w:rPr>
        <w:t xml:space="preserve"> y </w:t>
      </w:r>
      <w:r w:rsidRPr="009455CD">
        <w:rPr>
          <w:rFonts w:ascii="Garamond" w:hAnsi="Garamond"/>
          <w:i/>
          <w:iCs/>
          <w:lang w:val="es-ES_tradnl"/>
        </w:rPr>
        <w:t>post correctionem</w:t>
      </w:r>
      <w:r w:rsidRPr="009455CD">
        <w:rPr>
          <w:rFonts w:ascii="Garamond" w:hAnsi="Garamond"/>
          <w:lang w:val="es-ES_tradnl"/>
        </w:rPr>
        <w:t xml:space="preserve">. Podríamos acompañar la sigla </w:t>
      </w:r>
      <w:r w:rsidRPr="009455CD">
        <w:rPr>
          <w:rFonts w:ascii="Garamond" w:hAnsi="Garamond"/>
          <w:i/>
          <w:iCs/>
          <w:lang w:val="es-ES_tradnl"/>
        </w:rPr>
        <w:t xml:space="preserve">O </w:t>
      </w:r>
      <w:r w:rsidRPr="009455CD">
        <w:rPr>
          <w:rFonts w:ascii="Garamond" w:hAnsi="Garamond"/>
          <w:lang w:val="es-ES_tradnl"/>
        </w:rPr>
        <w:t xml:space="preserve">de las abreviaturas </w:t>
      </w:r>
      <w:r w:rsidRPr="009455CD">
        <w:rPr>
          <w:rFonts w:ascii="Garamond" w:hAnsi="Garamond"/>
          <w:i/>
          <w:iCs/>
          <w:lang w:val="es-ES_tradnl"/>
        </w:rPr>
        <w:t>O a. c.</w:t>
      </w:r>
      <w:r w:rsidRPr="009455CD">
        <w:rPr>
          <w:rFonts w:ascii="Garamond" w:hAnsi="Garamond"/>
          <w:lang w:val="es-ES_tradnl"/>
        </w:rPr>
        <w:t xml:space="preserve"> y</w:t>
      </w:r>
      <w:r w:rsidRPr="009455CD">
        <w:rPr>
          <w:rFonts w:ascii="Garamond" w:hAnsi="Garamond"/>
          <w:i/>
          <w:iCs/>
          <w:lang w:val="es-ES_tradnl"/>
        </w:rPr>
        <w:t xml:space="preserve"> O p. c.</w:t>
      </w:r>
      <w:r w:rsidRPr="009455CD">
        <w:rPr>
          <w:rFonts w:ascii="Garamond" w:hAnsi="Garamond"/>
          <w:lang w:val="es-ES_tradnl"/>
        </w:rPr>
        <w:t>,</w:t>
      </w:r>
      <w:r w:rsidRPr="009455CD">
        <w:rPr>
          <w:rFonts w:ascii="Garamond" w:hAnsi="Garamond"/>
          <w:i/>
          <w:iCs/>
          <w:lang w:val="es-ES_tradnl"/>
        </w:rPr>
        <w:t xml:space="preserve"> </w:t>
      </w:r>
      <w:r w:rsidRPr="009455CD">
        <w:rPr>
          <w:rFonts w:ascii="Garamond" w:hAnsi="Garamond"/>
          <w:lang w:val="es-ES_tradnl"/>
        </w:rPr>
        <w:t xml:space="preserve">tal como aconsejaba Louis Havet [1924:31] en las </w:t>
      </w:r>
      <w:bookmarkStart w:id="2" w:name="_Hlk104575370"/>
      <w:r w:rsidRPr="009455CD">
        <w:rPr>
          <w:rFonts w:ascii="Garamond" w:hAnsi="Garamond"/>
          <w:i/>
          <w:iCs/>
        </w:rPr>
        <w:t>Règles et recommandations pour les éditions critiques (série latine)</w:t>
      </w:r>
      <w:bookmarkEnd w:id="2"/>
      <w:r w:rsidRPr="009455CD">
        <w:rPr>
          <w:rFonts w:ascii="Garamond" w:hAnsi="Garamond"/>
        </w:rPr>
        <w:t xml:space="preserve">, pero por nuestra peculiar situación, en que queremos dejar clara la idea de </w:t>
      </w:r>
      <w:r w:rsidRPr="009455CD">
        <w:rPr>
          <w:rFonts w:ascii="Garamond" w:hAnsi="Garamond"/>
          <w:i/>
          <w:iCs/>
        </w:rPr>
        <w:t>dos</w:t>
      </w:r>
      <w:r w:rsidRPr="009455CD">
        <w:rPr>
          <w:rFonts w:ascii="Garamond" w:hAnsi="Garamond"/>
        </w:rPr>
        <w:t xml:space="preserve"> momentos o estadios de redacción y nuestro intento de generar algunas entradas que en nuestro aparato den cuenta simultáneamente del aspecto genético y evolutivo de algunas variantes a veces con más de dos hitos, nos parece mejor el uso del número volado. Evoca también cierta similitud con el concepto de edición y estados y ejemplares, que nos parece interesante. Véase Veny Mesquida [2015:109].</w:t>
      </w:r>
    </w:p>
  </w:footnote>
  <w:footnote w:id="33">
    <w:p w14:paraId="20642094" w14:textId="77777777" w:rsidR="00B40689" w:rsidRPr="009455CD" w:rsidRDefault="00B40689" w:rsidP="00B40689">
      <w:pPr>
        <w:pStyle w:val="FootnoteText"/>
        <w:rPr>
          <w:rFonts w:ascii="Garamond" w:hAnsi="Garamond"/>
          <w:lang w:val="es-ES_tradnl"/>
        </w:rPr>
      </w:pPr>
      <w:r w:rsidRPr="009455CD">
        <w:rPr>
          <w:rStyle w:val="FootnoteReference"/>
          <w:rFonts w:ascii="Garamond" w:hAnsi="Garamond"/>
        </w:rPr>
        <w:footnoteRef/>
      </w:r>
      <w:r w:rsidRPr="009455CD">
        <w:rPr>
          <w:rFonts w:ascii="Garamond" w:hAnsi="Garamond"/>
        </w:rPr>
        <w:t xml:space="preserve"> </w:t>
      </w:r>
      <w:r w:rsidRPr="009455CD">
        <w:rPr>
          <w:rFonts w:ascii="Garamond" w:hAnsi="Garamond"/>
          <w:lang w:val="es-ES_tradnl"/>
        </w:rPr>
        <w:t xml:space="preserve">Véase García Reidy [2009:70] y </w:t>
      </w:r>
      <w:r w:rsidRPr="009455CD">
        <w:rPr>
          <w:rFonts w:ascii="Garamond" w:hAnsi="Garamond"/>
          <w:i/>
          <w:iCs/>
          <w:lang w:val="es-ES_tradnl"/>
        </w:rPr>
        <w:t>Manos.net</w:t>
      </w:r>
      <w:r w:rsidRPr="009455CD">
        <w:rPr>
          <w:rFonts w:ascii="Garamond" w:hAnsi="Garamond"/>
          <w:lang w:val="es-ES_tradnl"/>
        </w:rPr>
        <w:t>.</w:t>
      </w:r>
    </w:p>
  </w:footnote>
  <w:footnote w:id="34">
    <w:p w14:paraId="3C427FE5" w14:textId="77777777" w:rsidR="00B40689" w:rsidRPr="009455CD" w:rsidRDefault="00B40689" w:rsidP="00B40689">
      <w:pPr>
        <w:pStyle w:val="FootnoteText"/>
        <w:rPr>
          <w:rFonts w:ascii="Garamond" w:hAnsi="Garamond"/>
        </w:rPr>
      </w:pPr>
      <w:r w:rsidRPr="009455CD">
        <w:rPr>
          <w:rStyle w:val="FootnoteReference"/>
          <w:rFonts w:ascii="Garamond" w:hAnsi="Garamond"/>
        </w:rPr>
        <w:footnoteRef/>
      </w:r>
      <w:r w:rsidRPr="009455CD">
        <w:rPr>
          <w:rFonts w:ascii="Garamond" w:hAnsi="Garamond"/>
        </w:rPr>
        <w:t xml:space="preserve"> </w:t>
      </w:r>
      <w:bookmarkStart w:id="4" w:name="_Hlk103421196"/>
      <w:r w:rsidRPr="009455CD">
        <w:rPr>
          <w:rFonts w:ascii="Garamond" w:hAnsi="Garamond"/>
        </w:rPr>
        <w:t xml:space="preserve">Lecciones singulares de </w:t>
      </w:r>
      <w:r w:rsidRPr="009455CD">
        <w:rPr>
          <w:rFonts w:ascii="Garamond" w:hAnsi="Garamond"/>
          <w:i/>
          <w:iCs/>
        </w:rPr>
        <w:t>M</w:t>
      </w:r>
      <w:r w:rsidRPr="009455CD">
        <w:rPr>
          <w:rFonts w:ascii="Garamond" w:hAnsi="Garamond"/>
        </w:rPr>
        <w:t>: 7, 79, 81</w:t>
      </w:r>
      <w:r w:rsidRPr="009455CD">
        <w:rPr>
          <w:rFonts w:ascii="Garamond" w:hAnsi="Garamond"/>
          <w:i/>
          <w:iCs/>
        </w:rPr>
        <w:t>Acot</w:t>
      </w:r>
      <w:r w:rsidRPr="009455CD">
        <w:rPr>
          <w:rFonts w:ascii="Garamond" w:hAnsi="Garamond"/>
        </w:rPr>
        <w:t>, 258, 307, 329, 411, 411</w:t>
      </w:r>
      <w:r w:rsidRPr="009455CD">
        <w:rPr>
          <w:rFonts w:ascii="Garamond" w:hAnsi="Garamond"/>
          <w:i/>
          <w:iCs/>
        </w:rPr>
        <w:t>Acot</w:t>
      </w:r>
      <w:r w:rsidRPr="009455CD">
        <w:rPr>
          <w:rFonts w:ascii="Garamond" w:hAnsi="Garamond"/>
        </w:rPr>
        <w:t xml:space="preserve">, 737, 751, 1060, 1063, 1150, 1247, 1490, 1615, 1662, 1694, 1704, 1984, 2047, 2359, 2398, 2522, 2783, 2791, 2953, 2966. </w:t>
      </w:r>
      <w:bookmarkEnd w:id="4"/>
    </w:p>
  </w:footnote>
  <w:footnote w:id="35">
    <w:p w14:paraId="5CE9469C" w14:textId="77777777" w:rsidR="00CE2E24" w:rsidRPr="009455CD" w:rsidRDefault="00CE2E24" w:rsidP="00B40689">
      <w:pPr>
        <w:pStyle w:val="FootnoteText"/>
        <w:rPr>
          <w:rFonts w:ascii="Garamond" w:hAnsi="Garamond"/>
        </w:rPr>
      </w:pPr>
      <w:r w:rsidRPr="009455CD">
        <w:rPr>
          <w:rStyle w:val="FootnoteReference"/>
          <w:rFonts w:ascii="Garamond" w:hAnsi="Garamond"/>
        </w:rPr>
        <w:footnoteRef/>
      </w:r>
      <w:r w:rsidRPr="009455CD">
        <w:rPr>
          <w:rFonts w:ascii="Garamond" w:hAnsi="Garamond"/>
        </w:rPr>
        <w:t xml:space="preserve"> No se tienen noticias, a fecha de hoy, de otros ejemplares.</w:t>
      </w:r>
    </w:p>
  </w:footnote>
  <w:footnote w:id="36">
    <w:p w14:paraId="21C55A86" w14:textId="77777777" w:rsidR="00B40689" w:rsidRPr="009455CD" w:rsidRDefault="00B40689" w:rsidP="00B40689">
      <w:pPr>
        <w:pStyle w:val="FootnoteText"/>
        <w:rPr>
          <w:rFonts w:ascii="Garamond" w:hAnsi="Garamond"/>
          <w:iCs/>
        </w:rPr>
      </w:pPr>
      <w:r w:rsidRPr="009455CD">
        <w:rPr>
          <w:rStyle w:val="FootnoteReference"/>
          <w:rFonts w:ascii="Garamond" w:hAnsi="Garamond"/>
        </w:rPr>
        <w:footnoteRef/>
      </w:r>
      <w:r w:rsidRPr="009455CD">
        <w:rPr>
          <w:rFonts w:ascii="Garamond" w:hAnsi="Garamond"/>
        </w:rPr>
        <w:t xml:space="preserve"> Entendemos que deben clasificarse como errores (cuando no se especifican testimonios en la otra lección, implica que lee así toda la tradición impresa excepto </w:t>
      </w:r>
      <w:r w:rsidRPr="009455CD">
        <w:rPr>
          <w:rFonts w:ascii="Garamond" w:hAnsi="Garamond"/>
          <w:i/>
          <w:iCs/>
        </w:rPr>
        <w:t>T</w:t>
      </w:r>
      <w:r w:rsidRPr="009455CD">
        <w:rPr>
          <w:rFonts w:ascii="Garamond" w:hAnsi="Garamond"/>
        </w:rPr>
        <w:t xml:space="preserve">; la lista es muy completa, pero no exhaustiva: valgan estas advertencias para todas las listas que se ofrecen) casos como los siguientes: </w:t>
      </w:r>
      <w:r w:rsidRPr="009455CD">
        <w:rPr>
          <w:rFonts w:ascii="Garamond" w:hAnsi="Garamond"/>
          <w:lang w:val="es-ES_tradnl"/>
        </w:rPr>
        <w:t xml:space="preserve">287 pacífico y : </w:t>
      </w:r>
      <w:r w:rsidRPr="009455CD">
        <w:rPr>
          <w:rFonts w:ascii="Garamond" w:hAnsi="Garamond"/>
          <w:i/>
          <w:iCs/>
          <w:lang w:val="es-ES_tradnl"/>
        </w:rPr>
        <w:t>om T</w:t>
      </w:r>
      <w:r w:rsidRPr="009455CD">
        <w:rPr>
          <w:rFonts w:ascii="Garamond" w:hAnsi="Garamond"/>
          <w:lang w:val="es-ES_tradnl"/>
        </w:rPr>
        <w:t xml:space="preserve">; 541 seguras : seguros </w:t>
      </w:r>
      <w:r w:rsidRPr="009455CD">
        <w:rPr>
          <w:rFonts w:ascii="Garamond" w:hAnsi="Garamond"/>
          <w:i/>
          <w:lang w:val="es-ES_tradnl"/>
        </w:rPr>
        <w:t>T</w:t>
      </w:r>
      <w:r w:rsidRPr="009455CD">
        <w:rPr>
          <w:rFonts w:ascii="Garamond" w:hAnsi="Garamond"/>
          <w:iCs/>
          <w:lang w:val="es-ES_tradnl"/>
        </w:rPr>
        <w:t xml:space="preserve">; </w:t>
      </w:r>
      <w:r w:rsidRPr="009455CD">
        <w:rPr>
          <w:rFonts w:ascii="Garamond" w:hAnsi="Garamond"/>
          <w:lang w:val="es-ES_tradnl"/>
        </w:rPr>
        <w:t xml:space="preserve">615 detiene en : detienen </w:t>
      </w:r>
      <w:r w:rsidRPr="009455CD">
        <w:rPr>
          <w:rFonts w:ascii="Garamond" w:hAnsi="Garamond"/>
          <w:i/>
          <w:lang w:val="es-ES_tradnl"/>
        </w:rPr>
        <w:t>T</w:t>
      </w:r>
      <w:r w:rsidRPr="009455CD">
        <w:rPr>
          <w:rFonts w:ascii="Garamond" w:hAnsi="Garamond"/>
          <w:iCs/>
          <w:lang w:val="es-ES_tradnl"/>
        </w:rPr>
        <w:t xml:space="preserve">; </w:t>
      </w:r>
      <w:r w:rsidRPr="009455CD">
        <w:rPr>
          <w:rFonts w:ascii="Garamond" w:hAnsi="Garamond"/>
          <w:lang w:val="es-ES_tradnl"/>
        </w:rPr>
        <w:t xml:space="preserve">616 corre en : corren </w:t>
      </w:r>
      <w:r w:rsidRPr="009455CD">
        <w:rPr>
          <w:rFonts w:ascii="Garamond" w:hAnsi="Garamond"/>
          <w:i/>
          <w:lang w:val="es-ES_tradnl"/>
        </w:rPr>
        <w:t>T</w:t>
      </w:r>
      <w:r w:rsidRPr="009455CD">
        <w:rPr>
          <w:rFonts w:ascii="Garamond" w:hAnsi="Garamond"/>
          <w:iCs/>
          <w:lang w:val="es-ES_tradnl"/>
        </w:rPr>
        <w:t xml:space="preserve">; </w:t>
      </w:r>
      <w:r w:rsidRPr="009455CD">
        <w:rPr>
          <w:rFonts w:ascii="Garamond" w:hAnsi="Garamond"/>
          <w:lang w:val="es-ES_tradnl"/>
        </w:rPr>
        <w:t xml:space="preserve">1022 ripios : quicios </w:t>
      </w:r>
      <w:r w:rsidRPr="009455CD">
        <w:rPr>
          <w:rFonts w:ascii="Garamond" w:hAnsi="Garamond"/>
          <w:i/>
          <w:lang w:val="es-ES_tradnl"/>
        </w:rPr>
        <w:t>T</w:t>
      </w:r>
      <w:r w:rsidRPr="009455CD">
        <w:rPr>
          <w:rFonts w:ascii="Garamond" w:hAnsi="Garamond"/>
          <w:iCs/>
          <w:lang w:val="es-ES_tradnl"/>
        </w:rPr>
        <w:t xml:space="preserve">; </w:t>
      </w:r>
      <w:r w:rsidRPr="009455CD">
        <w:rPr>
          <w:rFonts w:ascii="Garamond" w:hAnsi="Garamond"/>
          <w:lang w:val="es-ES_tradnl"/>
        </w:rPr>
        <w:t xml:space="preserve">1082 tu : su </w:t>
      </w:r>
      <w:r w:rsidRPr="009455CD">
        <w:rPr>
          <w:rFonts w:ascii="Garamond" w:hAnsi="Garamond"/>
          <w:i/>
          <w:lang w:val="es-ES_tradnl"/>
        </w:rPr>
        <w:t>T</w:t>
      </w:r>
      <w:r w:rsidRPr="009455CD">
        <w:rPr>
          <w:rFonts w:ascii="Garamond" w:hAnsi="Garamond"/>
          <w:iCs/>
          <w:lang w:val="es-ES_tradnl"/>
        </w:rPr>
        <w:t xml:space="preserve">; </w:t>
      </w:r>
      <w:r w:rsidRPr="009455CD">
        <w:rPr>
          <w:rFonts w:ascii="Garamond" w:hAnsi="Garamond"/>
          <w:lang w:val="es-ES_tradnl"/>
        </w:rPr>
        <w:t xml:space="preserve">1109 hermanos : hermana </w:t>
      </w:r>
      <w:r w:rsidRPr="009455CD">
        <w:rPr>
          <w:rFonts w:ascii="Garamond" w:hAnsi="Garamond"/>
          <w:i/>
          <w:lang w:val="es-ES_tradnl"/>
        </w:rPr>
        <w:t>T</w:t>
      </w:r>
      <w:r w:rsidRPr="009455CD">
        <w:rPr>
          <w:rFonts w:ascii="Garamond" w:hAnsi="Garamond"/>
          <w:iCs/>
          <w:lang w:val="es-ES_tradnl"/>
        </w:rPr>
        <w:t xml:space="preserve">; </w:t>
      </w:r>
      <w:r w:rsidRPr="009455CD">
        <w:rPr>
          <w:rFonts w:ascii="Garamond" w:hAnsi="Garamond"/>
          <w:lang w:val="es-ES_tradnl"/>
        </w:rPr>
        <w:t xml:space="preserve">1218 morir y vivir : vivir y morir </w:t>
      </w:r>
      <w:r w:rsidRPr="009455CD">
        <w:rPr>
          <w:rFonts w:ascii="Garamond" w:hAnsi="Garamond"/>
          <w:i/>
          <w:lang w:val="es-ES_tradnl"/>
        </w:rPr>
        <w:t>T</w:t>
      </w:r>
      <w:r w:rsidRPr="009455CD">
        <w:rPr>
          <w:rFonts w:ascii="Garamond" w:hAnsi="Garamond"/>
          <w:iCs/>
          <w:lang w:val="es-ES_tradnl"/>
        </w:rPr>
        <w:t xml:space="preserve">; </w:t>
      </w:r>
      <w:r w:rsidRPr="009455CD">
        <w:rPr>
          <w:rFonts w:ascii="Garamond" w:hAnsi="Garamond"/>
          <w:lang w:val="es-ES_tradnl"/>
        </w:rPr>
        <w:t xml:space="preserve">1247 sombra : cosa </w:t>
      </w:r>
      <w:r w:rsidRPr="009455CD">
        <w:rPr>
          <w:rFonts w:ascii="Garamond" w:hAnsi="Garamond"/>
          <w:i/>
          <w:lang w:val="es-ES_tradnl"/>
        </w:rPr>
        <w:t>T</w:t>
      </w:r>
      <w:r w:rsidRPr="009455CD">
        <w:rPr>
          <w:rFonts w:ascii="Garamond" w:hAnsi="Garamond"/>
          <w:iCs/>
          <w:lang w:val="es-ES_tradnl"/>
        </w:rPr>
        <w:t xml:space="preserve">; </w:t>
      </w:r>
      <w:r w:rsidRPr="009455CD">
        <w:rPr>
          <w:rFonts w:ascii="Garamond" w:hAnsi="Garamond"/>
          <w:lang w:val="es-ES_tradnl"/>
        </w:rPr>
        <w:t xml:space="preserve">1311 solos : solo </w:t>
      </w:r>
      <w:r w:rsidRPr="009455CD">
        <w:rPr>
          <w:rFonts w:ascii="Garamond" w:hAnsi="Garamond"/>
          <w:i/>
          <w:lang w:val="es-ES_tradnl"/>
        </w:rPr>
        <w:t>T</w:t>
      </w:r>
      <w:r w:rsidRPr="009455CD">
        <w:rPr>
          <w:rFonts w:ascii="Garamond" w:hAnsi="Garamond"/>
          <w:iCs/>
          <w:lang w:val="es-ES_tradnl"/>
        </w:rPr>
        <w:t xml:space="preserve">; </w:t>
      </w:r>
      <w:r w:rsidRPr="009455CD">
        <w:rPr>
          <w:rFonts w:ascii="Garamond" w:hAnsi="Garamond"/>
          <w:lang w:val="es-ES_tradnl"/>
        </w:rPr>
        <w:t xml:space="preserve">1407 los que : lo que </w:t>
      </w:r>
      <w:r w:rsidRPr="009455CD">
        <w:rPr>
          <w:rFonts w:ascii="Garamond" w:hAnsi="Garamond"/>
          <w:i/>
          <w:lang w:val="es-ES_tradnl"/>
        </w:rPr>
        <w:t>T</w:t>
      </w:r>
      <w:r w:rsidRPr="009455CD">
        <w:rPr>
          <w:rFonts w:ascii="Garamond" w:hAnsi="Garamond"/>
          <w:iCs/>
          <w:lang w:val="es-ES_tradnl"/>
        </w:rPr>
        <w:t xml:space="preserve">; </w:t>
      </w:r>
      <w:r w:rsidRPr="009455CD">
        <w:rPr>
          <w:rFonts w:ascii="Garamond" w:hAnsi="Garamond"/>
          <w:lang w:val="es-ES_tradnl"/>
        </w:rPr>
        <w:t xml:space="preserve">1493 o : </w:t>
      </w:r>
      <w:r w:rsidRPr="009455CD">
        <w:rPr>
          <w:rFonts w:ascii="Garamond" w:hAnsi="Garamond"/>
          <w:i/>
          <w:lang w:val="es-ES_tradnl"/>
        </w:rPr>
        <w:t>om T</w:t>
      </w:r>
      <w:r w:rsidRPr="009455CD">
        <w:rPr>
          <w:rFonts w:ascii="Garamond" w:hAnsi="Garamond"/>
          <w:iCs/>
          <w:lang w:val="es-ES_tradnl"/>
        </w:rPr>
        <w:t xml:space="preserve">; </w:t>
      </w:r>
      <w:r w:rsidRPr="009455CD">
        <w:rPr>
          <w:rFonts w:ascii="Garamond" w:hAnsi="Garamond"/>
          <w:lang w:val="es-ES_tradnl"/>
        </w:rPr>
        <w:t xml:space="preserve">1589 diferencian : diferencias </w:t>
      </w:r>
      <w:r w:rsidRPr="009455CD">
        <w:rPr>
          <w:rFonts w:ascii="Garamond" w:hAnsi="Garamond"/>
          <w:i/>
          <w:lang w:val="es-ES_tradnl"/>
        </w:rPr>
        <w:t>T</w:t>
      </w:r>
      <w:r w:rsidRPr="009455CD">
        <w:rPr>
          <w:rFonts w:ascii="Garamond" w:hAnsi="Garamond"/>
          <w:iCs/>
          <w:lang w:val="es-ES_tradnl"/>
        </w:rPr>
        <w:t xml:space="preserve">; </w:t>
      </w:r>
      <w:r w:rsidRPr="009455CD">
        <w:rPr>
          <w:rFonts w:ascii="Garamond" w:hAnsi="Garamond"/>
          <w:lang w:val="es-ES_tradnl"/>
        </w:rPr>
        <w:t xml:space="preserve">1607 alma </w:t>
      </w:r>
      <w:r w:rsidRPr="009455CD">
        <w:rPr>
          <w:rFonts w:ascii="Garamond" w:hAnsi="Garamond"/>
          <w:i/>
          <w:iCs/>
          <w:lang w:val="es-ES_tradnl"/>
        </w:rPr>
        <w:t>OMS</w:t>
      </w:r>
      <w:r w:rsidRPr="009455CD">
        <w:rPr>
          <w:rFonts w:ascii="Garamond" w:hAnsi="Garamond"/>
          <w:lang w:val="es-ES_tradnl"/>
        </w:rPr>
        <w:t xml:space="preserve"> : almas </w:t>
      </w:r>
      <w:r w:rsidRPr="009455CD">
        <w:rPr>
          <w:rFonts w:ascii="Garamond" w:hAnsi="Garamond"/>
          <w:i/>
          <w:lang w:val="es-ES_tradnl"/>
        </w:rPr>
        <w:t>T</w:t>
      </w:r>
      <w:r w:rsidRPr="009455CD">
        <w:rPr>
          <w:rFonts w:ascii="Garamond" w:hAnsi="Garamond"/>
          <w:iCs/>
          <w:lang w:val="es-ES_tradnl"/>
        </w:rPr>
        <w:t xml:space="preserve">; </w:t>
      </w:r>
      <w:r w:rsidRPr="009455CD">
        <w:rPr>
          <w:rFonts w:ascii="Garamond" w:hAnsi="Garamond"/>
          <w:lang w:val="es-ES_tradnl"/>
        </w:rPr>
        <w:t xml:space="preserve">1645 ver luz </w:t>
      </w:r>
      <w:r w:rsidRPr="009455CD">
        <w:rPr>
          <w:rFonts w:ascii="Garamond" w:hAnsi="Garamond"/>
          <w:i/>
          <w:lang w:val="es-ES_tradnl"/>
        </w:rPr>
        <w:t xml:space="preserve">OSAB </w:t>
      </w:r>
      <w:r w:rsidRPr="009455CD">
        <w:rPr>
          <w:rFonts w:ascii="Garamond" w:hAnsi="Garamond"/>
          <w:lang w:val="es-ES_tradnl"/>
        </w:rPr>
        <w:t xml:space="preserve">: el ver luz </w:t>
      </w:r>
      <w:r w:rsidRPr="009455CD">
        <w:rPr>
          <w:rFonts w:ascii="Garamond" w:hAnsi="Garamond"/>
          <w:i/>
          <w:lang w:val="es-ES_tradnl"/>
        </w:rPr>
        <w:t>M</w:t>
      </w:r>
      <w:r w:rsidRPr="009455CD">
        <w:rPr>
          <w:rFonts w:ascii="Garamond" w:hAnsi="Garamond"/>
          <w:lang w:val="es-ES_tradnl"/>
        </w:rPr>
        <w:t xml:space="preserve"> : verte </w:t>
      </w:r>
      <w:r w:rsidRPr="009455CD">
        <w:rPr>
          <w:rFonts w:ascii="Garamond" w:hAnsi="Garamond"/>
          <w:i/>
          <w:lang w:val="es-ES_tradnl"/>
        </w:rPr>
        <w:t>T</w:t>
      </w:r>
      <w:r w:rsidRPr="009455CD">
        <w:rPr>
          <w:rFonts w:ascii="Garamond" w:hAnsi="Garamond"/>
          <w:iCs/>
          <w:lang w:val="es-ES_tradnl"/>
        </w:rPr>
        <w:t xml:space="preserve">; </w:t>
      </w:r>
      <w:r w:rsidRPr="009455CD">
        <w:rPr>
          <w:rFonts w:ascii="Garamond" w:hAnsi="Garamond"/>
          <w:lang w:val="es-ES_tradnl"/>
        </w:rPr>
        <w:t xml:space="preserve">1646 amor te : amante </w:t>
      </w:r>
      <w:r w:rsidRPr="009455CD">
        <w:rPr>
          <w:rFonts w:ascii="Garamond" w:hAnsi="Garamond"/>
          <w:i/>
          <w:lang w:val="es-ES_tradnl"/>
        </w:rPr>
        <w:t>T</w:t>
      </w:r>
      <w:r w:rsidRPr="009455CD">
        <w:rPr>
          <w:rFonts w:ascii="Garamond" w:hAnsi="Garamond"/>
          <w:iCs/>
          <w:lang w:val="es-ES_tradnl"/>
        </w:rPr>
        <w:t xml:space="preserve">; </w:t>
      </w:r>
      <w:r w:rsidRPr="009455CD">
        <w:rPr>
          <w:rFonts w:ascii="Garamond" w:hAnsi="Garamond"/>
          <w:lang w:val="es-ES_tradnl"/>
        </w:rPr>
        <w:t>1689 S</w:t>
      </w:r>
      <w:r>
        <w:rPr>
          <w:rFonts w:ascii="Garamond" w:hAnsi="Garamond"/>
          <w:lang w:val="es-ES_tradnl"/>
        </w:rPr>
        <w:t>o</w:t>
      </w:r>
      <w:r w:rsidRPr="009455CD">
        <w:rPr>
          <w:rFonts w:ascii="Garamond" w:hAnsi="Garamond"/>
          <w:lang w:val="es-ES_tradnl"/>
        </w:rPr>
        <w:t xml:space="preserve">lo : Lo que </w:t>
      </w:r>
      <w:r w:rsidRPr="009455CD">
        <w:rPr>
          <w:rFonts w:ascii="Garamond" w:hAnsi="Garamond"/>
          <w:i/>
          <w:lang w:val="es-ES_tradnl"/>
        </w:rPr>
        <w:t>T</w:t>
      </w:r>
      <w:r w:rsidRPr="009455CD">
        <w:rPr>
          <w:rFonts w:ascii="Garamond" w:hAnsi="Garamond"/>
          <w:iCs/>
          <w:lang w:val="es-ES_tradnl"/>
        </w:rPr>
        <w:t xml:space="preserve">; </w:t>
      </w:r>
      <w:r w:rsidRPr="009455CD">
        <w:rPr>
          <w:rFonts w:ascii="Garamond" w:hAnsi="Garamond"/>
          <w:lang w:val="es-ES_tradnl"/>
        </w:rPr>
        <w:t xml:space="preserve">1800 volando aun no te quiere : aun volando no te quite </w:t>
      </w:r>
      <w:r w:rsidRPr="009455CD">
        <w:rPr>
          <w:rFonts w:ascii="Garamond" w:hAnsi="Garamond"/>
          <w:i/>
          <w:lang w:val="es-ES_tradnl"/>
        </w:rPr>
        <w:t>T</w:t>
      </w:r>
      <w:r w:rsidRPr="009455CD">
        <w:rPr>
          <w:rFonts w:ascii="Garamond" w:hAnsi="Garamond"/>
          <w:iCs/>
          <w:lang w:val="es-ES_tradnl"/>
        </w:rPr>
        <w:t xml:space="preserve">; </w:t>
      </w:r>
      <w:r w:rsidRPr="009455CD">
        <w:rPr>
          <w:rFonts w:ascii="Garamond" w:hAnsi="Garamond"/>
          <w:lang w:val="es-ES_tradnl"/>
        </w:rPr>
        <w:t xml:space="preserve">1869 más : mías </w:t>
      </w:r>
      <w:r w:rsidRPr="009455CD">
        <w:rPr>
          <w:rFonts w:ascii="Garamond" w:hAnsi="Garamond"/>
          <w:i/>
          <w:lang w:val="es-ES_tradnl"/>
        </w:rPr>
        <w:t>T</w:t>
      </w:r>
      <w:r w:rsidRPr="009455CD">
        <w:rPr>
          <w:rFonts w:ascii="Garamond" w:hAnsi="Garamond"/>
          <w:iCs/>
          <w:lang w:val="es-ES_tradnl"/>
        </w:rPr>
        <w:t xml:space="preserve">; </w:t>
      </w:r>
      <w:r w:rsidRPr="009455CD">
        <w:rPr>
          <w:rFonts w:ascii="Garamond" w:hAnsi="Garamond"/>
          <w:lang w:val="es-ES_tradnl"/>
        </w:rPr>
        <w:t xml:space="preserve">1871 la puedo : puedo </w:t>
      </w:r>
      <w:r w:rsidRPr="009455CD">
        <w:rPr>
          <w:rFonts w:ascii="Garamond" w:hAnsi="Garamond"/>
          <w:i/>
          <w:lang w:val="es-ES_tradnl"/>
        </w:rPr>
        <w:t>T</w:t>
      </w:r>
      <w:r w:rsidRPr="009455CD">
        <w:rPr>
          <w:rFonts w:ascii="Garamond" w:hAnsi="Garamond"/>
          <w:iCs/>
          <w:lang w:val="es-ES_tradnl"/>
        </w:rPr>
        <w:t xml:space="preserve">; </w:t>
      </w:r>
      <w:r w:rsidRPr="009455CD">
        <w:rPr>
          <w:rFonts w:ascii="Garamond" w:hAnsi="Garamond"/>
          <w:lang w:val="es-ES_tradnl"/>
        </w:rPr>
        <w:t xml:space="preserve">1874 fiara : fiaré </w:t>
      </w:r>
      <w:r w:rsidRPr="009455CD">
        <w:rPr>
          <w:rFonts w:ascii="Garamond" w:hAnsi="Garamond"/>
          <w:i/>
          <w:lang w:val="es-ES_tradnl"/>
        </w:rPr>
        <w:t>T</w:t>
      </w:r>
      <w:r w:rsidRPr="009455CD">
        <w:rPr>
          <w:rFonts w:ascii="Garamond" w:hAnsi="Garamond"/>
          <w:lang w:val="es-ES_tradnl"/>
        </w:rPr>
        <w:t>; 1901</w:t>
      </w:r>
      <w:r w:rsidRPr="009455CD">
        <w:rPr>
          <w:rFonts w:ascii="Garamond" w:hAnsi="Garamond"/>
          <w:i/>
          <w:lang w:val="es-ES_tradnl"/>
        </w:rPr>
        <w:t>Per</w:t>
      </w:r>
      <w:r w:rsidRPr="009455CD">
        <w:rPr>
          <w:rFonts w:ascii="Garamond" w:hAnsi="Garamond"/>
          <w:lang w:val="es-ES_tradnl"/>
        </w:rPr>
        <w:t xml:space="preserve"> CASANDRA </w:t>
      </w:r>
      <w:r w:rsidRPr="009455CD">
        <w:rPr>
          <w:rFonts w:ascii="Garamond" w:hAnsi="Garamond"/>
          <w:i/>
          <w:lang w:val="es-ES_tradnl"/>
        </w:rPr>
        <w:t>om T</w:t>
      </w:r>
      <w:r w:rsidRPr="009455CD">
        <w:rPr>
          <w:rFonts w:ascii="Garamond" w:hAnsi="Garamond"/>
          <w:iCs/>
          <w:lang w:val="es-ES_tradnl"/>
        </w:rPr>
        <w:t xml:space="preserve">; </w:t>
      </w:r>
      <w:r w:rsidRPr="009455CD">
        <w:rPr>
          <w:rFonts w:ascii="Garamond" w:hAnsi="Garamond"/>
          <w:lang w:val="es-ES_tradnl"/>
        </w:rPr>
        <w:t xml:space="preserve">1948 me : </w:t>
      </w:r>
      <w:r w:rsidRPr="009455CD">
        <w:rPr>
          <w:rFonts w:ascii="Garamond" w:hAnsi="Garamond"/>
          <w:i/>
          <w:lang w:val="es-ES_tradnl"/>
        </w:rPr>
        <w:t>om T</w:t>
      </w:r>
      <w:r w:rsidRPr="009455CD">
        <w:rPr>
          <w:rFonts w:ascii="Garamond" w:hAnsi="Garamond"/>
          <w:iCs/>
          <w:lang w:val="es-ES_tradnl"/>
        </w:rPr>
        <w:t xml:space="preserve">; </w:t>
      </w:r>
      <w:r w:rsidRPr="009455CD">
        <w:rPr>
          <w:rFonts w:ascii="Garamond" w:hAnsi="Garamond"/>
          <w:lang w:val="es-ES_tradnl"/>
        </w:rPr>
        <w:t xml:space="preserve">1977 a Dios : a vos </w:t>
      </w:r>
      <w:r w:rsidRPr="009455CD">
        <w:rPr>
          <w:rFonts w:ascii="Garamond" w:hAnsi="Garamond"/>
          <w:i/>
          <w:lang w:val="es-ES_tradnl"/>
        </w:rPr>
        <w:t>T</w:t>
      </w:r>
      <w:r w:rsidRPr="009455CD">
        <w:rPr>
          <w:rFonts w:ascii="Garamond" w:hAnsi="Garamond"/>
          <w:iCs/>
          <w:lang w:val="es-ES_tradnl"/>
        </w:rPr>
        <w:t xml:space="preserve">; </w:t>
      </w:r>
      <w:r w:rsidRPr="009455CD">
        <w:rPr>
          <w:rFonts w:ascii="Garamond" w:hAnsi="Garamond"/>
          <w:lang w:val="es-ES_tradnl"/>
        </w:rPr>
        <w:t xml:space="preserve">1995 amor : morir </w:t>
      </w:r>
      <w:r w:rsidRPr="009455CD">
        <w:rPr>
          <w:rFonts w:ascii="Garamond" w:hAnsi="Garamond"/>
          <w:i/>
          <w:lang w:val="es-ES_tradnl"/>
        </w:rPr>
        <w:t>T</w:t>
      </w:r>
      <w:r w:rsidRPr="009455CD">
        <w:rPr>
          <w:rFonts w:ascii="Garamond" w:hAnsi="Garamond"/>
          <w:iCs/>
          <w:lang w:val="es-ES_tradnl"/>
        </w:rPr>
        <w:t xml:space="preserve">; </w:t>
      </w:r>
      <w:r w:rsidRPr="009455CD">
        <w:rPr>
          <w:rFonts w:ascii="Garamond" w:hAnsi="Garamond"/>
          <w:lang w:val="es-ES_tradnl"/>
        </w:rPr>
        <w:t>2163</w:t>
      </w:r>
      <w:r w:rsidRPr="009455CD">
        <w:rPr>
          <w:rFonts w:ascii="Garamond" w:hAnsi="Garamond"/>
          <w:i/>
          <w:lang w:val="es-ES_tradnl"/>
        </w:rPr>
        <w:t xml:space="preserve">Per </w:t>
      </w:r>
      <w:r w:rsidRPr="009455CD">
        <w:rPr>
          <w:rFonts w:ascii="Garamond" w:hAnsi="Garamond"/>
          <w:lang w:val="es-ES_tradnl"/>
        </w:rPr>
        <w:t xml:space="preserve">FEDERICO : </w:t>
      </w:r>
      <w:r w:rsidRPr="009455CD">
        <w:rPr>
          <w:rFonts w:ascii="Garamond" w:hAnsi="Garamond"/>
          <w:i/>
          <w:lang w:val="es-ES_tradnl"/>
        </w:rPr>
        <w:t>om T</w:t>
      </w:r>
      <w:r w:rsidRPr="009455CD">
        <w:rPr>
          <w:rFonts w:ascii="Garamond" w:hAnsi="Garamond"/>
          <w:iCs/>
          <w:lang w:val="es-ES_tradnl"/>
        </w:rPr>
        <w:t xml:space="preserve">; </w:t>
      </w:r>
      <w:r w:rsidRPr="009455CD">
        <w:rPr>
          <w:rFonts w:ascii="Garamond" w:hAnsi="Garamond"/>
          <w:lang w:val="es-ES_tradnl"/>
        </w:rPr>
        <w:t xml:space="preserve">2239 y yo y macho : y yo macho </w:t>
      </w:r>
      <w:r w:rsidRPr="009455CD">
        <w:rPr>
          <w:rFonts w:ascii="Garamond" w:hAnsi="Garamond"/>
          <w:i/>
          <w:lang w:val="es-ES_tradnl"/>
        </w:rPr>
        <w:t>T</w:t>
      </w:r>
      <w:r w:rsidRPr="009455CD">
        <w:rPr>
          <w:rFonts w:ascii="Garamond" w:hAnsi="Garamond"/>
          <w:iCs/>
        </w:rPr>
        <w:t>;</w:t>
      </w:r>
      <w:r w:rsidRPr="009455CD">
        <w:rPr>
          <w:rFonts w:ascii="Garamond" w:hAnsi="Garamond"/>
          <w:iCs/>
          <w:lang w:val="es-ES_tradnl"/>
        </w:rPr>
        <w:t xml:space="preserve"> </w:t>
      </w:r>
      <w:r w:rsidRPr="009455CD">
        <w:rPr>
          <w:rFonts w:ascii="Garamond" w:hAnsi="Garamond"/>
          <w:lang w:val="es-ES_tradnl"/>
        </w:rPr>
        <w:t xml:space="preserve">2432 cuantas : cuentas </w:t>
      </w:r>
      <w:r w:rsidRPr="009455CD">
        <w:rPr>
          <w:rFonts w:ascii="Garamond" w:hAnsi="Garamond"/>
          <w:i/>
          <w:lang w:val="es-ES_tradnl"/>
        </w:rPr>
        <w:t>T</w:t>
      </w:r>
      <w:r w:rsidRPr="009455CD">
        <w:rPr>
          <w:rFonts w:ascii="Garamond" w:hAnsi="Garamond"/>
          <w:iCs/>
          <w:lang w:val="es-ES_tradnl"/>
        </w:rPr>
        <w:t xml:space="preserve">; </w:t>
      </w:r>
      <w:r w:rsidRPr="009455CD">
        <w:rPr>
          <w:rFonts w:ascii="Garamond" w:hAnsi="Garamond"/>
          <w:lang w:val="es-ES_tradnl"/>
        </w:rPr>
        <w:t xml:space="preserve">2477 del : a el </w:t>
      </w:r>
      <w:r w:rsidRPr="009455CD">
        <w:rPr>
          <w:rFonts w:ascii="Garamond" w:hAnsi="Garamond"/>
          <w:i/>
          <w:lang w:val="es-ES_tradnl"/>
        </w:rPr>
        <w:t>T</w:t>
      </w:r>
      <w:r w:rsidRPr="009455CD">
        <w:rPr>
          <w:rFonts w:ascii="Garamond" w:hAnsi="Garamond"/>
          <w:iCs/>
          <w:lang w:val="es-ES_tradnl"/>
        </w:rPr>
        <w:t xml:space="preserve">; </w:t>
      </w:r>
      <w:r w:rsidRPr="009455CD">
        <w:rPr>
          <w:rFonts w:ascii="Garamond" w:hAnsi="Garamond"/>
          <w:lang w:val="es-ES_tradnl"/>
        </w:rPr>
        <w:t xml:space="preserve">2545 informarme : informar </w:t>
      </w:r>
      <w:r w:rsidRPr="009455CD">
        <w:rPr>
          <w:rFonts w:ascii="Garamond" w:hAnsi="Garamond"/>
          <w:i/>
          <w:lang w:val="es-ES_tradnl"/>
        </w:rPr>
        <w:t>T</w:t>
      </w:r>
      <w:r w:rsidRPr="009455CD">
        <w:rPr>
          <w:rFonts w:ascii="Garamond" w:hAnsi="Garamond"/>
          <w:iCs/>
          <w:lang w:val="es-ES_tradnl"/>
        </w:rPr>
        <w:t xml:space="preserve">; </w:t>
      </w:r>
      <w:r w:rsidRPr="009455CD">
        <w:rPr>
          <w:rFonts w:ascii="Garamond" w:hAnsi="Garamond"/>
          <w:lang w:val="es-ES_tradnl"/>
        </w:rPr>
        <w:t xml:space="preserve">2548 información </w:t>
      </w:r>
      <w:r w:rsidRPr="009455CD">
        <w:rPr>
          <w:rFonts w:ascii="Garamond" w:hAnsi="Garamond"/>
          <w:i/>
          <w:lang w:val="es-ES_tradnl"/>
        </w:rPr>
        <w:t>M</w:t>
      </w:r>
      <w:r w:rsidRPr="009455CD">
        <w:rPr>
          <w:rFonts w:ascii="Garamond" w:hAnsi="Garamond"/>
          <w:lang w:val="es-ES_tradnl"/>
        </w:rPr>
        <w:t xml:space="preserve"> : obligación </w:t>
      </w:r>
      <w:r w:rsidRPr="009455CD">
        <w:rPr>
          <w:rFonts w:ascii="Garamond" w:hAnsi="Garamond"/>
          <w:i/>
          <w:lang w:val="es-ES_tradnl"/>
        </w:rPr>
        <w:t>T</w:t>
      </w:r>
      <w:r w:rsidRPr="009455CD">
        <w:rPr>
          <w:rFonts w:ascii="Garamond" w:hAnsi="Garamond"/>
          <w:iCs/>
          <w:lang w:val="es-ES_tradnl"/>
        </w:rPr>
        <w:t xml:space="preserve">; </w:t>
      </w:r>
      <w:r w:rsidRPr="009455CD">
        <w:rPr>
          <w:rFonts w:ascii="Garamond" w:hAnsi="Garamond"/>
          <w:lang w:val="es-ES_tradnl"/>
        </w:rPr>
        <w:t xml:space="preserve">2962 es temor : estemos </w:t>
      </w:r>
      <w:r w:rsidRPr="009455CD">
        <w:rPr>
          <w:rFonts w:ascii="Garamond" w:hAnsi="Garamond"/>
          <w:i/>
          <w:lang w:val="es-ES_tradnl"/>
        </w:rPr>
        <w:t>T</w:t>
      </w:r>
      <w:r w:rsidRPr="009455CD">
        <w:rPr>
          <w:rFonts w:ascii="Garamond" w:hAnsi="Garamond"/>
          <w:iCs/>
          <w:lang w:val="es-ES_tradnl"/>
        </w:rPr>
        <w:t xml:space="preserve">; </w:t>
      </w:r>
      <w:r w:rsidRPr="009455CD">
        <w:rPr>
          <w:rFonts w:ascii="Garamond" w:hAnsi="Garamond"/>
          <w:lang w:val="es-ES_tradnl"/>
        </w:rPr>
        <w:t xml:space="preserve">2992 aquesto : esto </w:t>
      </w:r>
      <w:r w:rsidRPr="009455CD">
        <w:rPr>
          <w:rFonts w:ascii="Garamond" w:hAnsi="Garamond"/>
          <w:i/>
          <w:lang w:val="es-ES_tradnl"/>
        </w:rPr>
        <w:t>T</w:t>
      </w:r>
      <w:r w:rsidRPr="009455CD">
        <w:rPr>
          <w:rFonts w:ascii="Garamond" w:hAnsi="Garamond"/>
          <w:iCs/>
          <w:lang w:val="es-ES_tradnl"/>
        </w:rPr>
        <w:t>.</w:t>
      </w:r>
    </w:p>
  </w:footnote>
  <w:footnote w:id="37">
    <w:p w14:paraId="2B2E8E2A" w14:textId="77777777" w:rsidR="00B40689" w:rsidRPr="009455CD" w:rsidRDefault="00B40689" w:rsidP="00B40689">
      <w:pPr>
        <w:pStyle w:val="FootnoteText"/>
        <w:rPr>
          <w:rFonts w:ascii="Garamond" w:hAnsi="Garamond"/>
          <w:lang w:val="es-ES_tradnl"/>
        </w:rPr>
      </w:pPr>
      <w:r w:rsidRPr="009455CD">
        <w:rPr>
          <w:rStyle w:val="FootnoteReference"/>
          <w:rFonts w:ascii="Garamond" w:hAnsi="Garamond"/>
        </w:rPr>
        <w:footnoteRef/>
      </w:r>
      <w:r w:rsidRPr="009455CD">
        <w:rPr>
          <w:rFonts w:ascii="Garamond" w:hAnsi="Garamond"/>
        </w:rPr>
        <w:t xml:space="preserve"> </w:t>
      </w:r>
      <w:r w:rsidRPr="009455CD">
        <w:rPr>
          <w:rFonts w:ascii="Garamond" w:hAnsi="Garamond"/>
          <w:lang w:val="es-ES_tradnl"/>
        </w:rPr>
        <w:t xml:space="preserve">Más sobre las lecciones de </w:t>
      </w:r>
      <w:r w:rsidRPr="009455CD">
        <w:rPr>
          <w:rFonts w:ascii="Garamond" w:hAnsi="Garamond"/>
          <w:i/>
          <w:iCs/>
          <w:lang w:val="es-ES_tradnl"/>
        </w:rPr>
        <w:t>T</w:t>
      </w:r>
      <w:r w:rsidRPr="009455CD">
        <w:rPr>
          <w:rFonts w:ascii="Garamond" w:hAnsi="Garamond"/>
          <w:lang w:val="es-ES_tradnl"/>
        </w:rPr>
        <w:t xml:space="preserve"> en García Reidy, Valdés y Vega [2021:302-304], con consideraciones teóricas sobre posibles lecciones singulares equipolentes o incluso auténticas frente a la tradición.</w:t>
      </w:r>
    </w:p>
  </w:footnote>
  <w:footnote w:id="38">
    <w:p w14:paraId="34109FAD" w14:textId="77777777" w:rsidR="00B40689" w:rsidRPr="009455CD" w:rsidRDefault="00B40689" w:rsidP="00B40689">
      <w:pPr>
        <w:pStyle w:val="FootnoteText"/>
        <w:rPr>
          <w:rFonts w:ascii="Garamond" w:hAnsi="Garamond"/>
          <w:lang w:val="es-ES_tradnl"/>
        </w:rPr>
      </w:pPr>
      <w:r w:rsidRPr="009455CD">
        <w:rPr>
          <w:rStyle w:val="FootnoteReference"/>
          <w:rFonts w:ascii="Garamond" w:hAnsi="Garamond"/>
        </w:rPr>
        <w:footnoteRef/>
      </w:r>
      <w:r w:rsidRPr="009455CD">
        <w:rPr>
          <w:rFonts w:ascii="Garamond" w:hAnsi="Garamond"/>
        </w:rPr>
        <w:t xml:space="preserve"> </w:t>
      </w:r>
      <w:r w:rsidRPr="009455CD">
        <w:rPr>
          <w:rFonts w:ascii="Garamond" w:hAnsi="Garamond"/>
          <w:lang w:val="es-ES_tradnl"/>
        </w:rPr>
        <w:t xml:space="preserve">En lo referente a </w:t>
      </w:r>
      <w:r w:rsidRPr="009455CD">
        <w:rPr>
          <w:rFonts w:ascii="Garamond" w:hAnsi="Garamond"/>
          <w:i/>
          <w:iCs/>
          <w:lang w:val="es-ES_tradnl"/>
        </w:rPr>
        <w:t>M</w:t>
      </w:r>
      <w:r w:rsidRPr="009455CD">
        <w:rPr>
          <w:rFonts w:ascii="Garamond" w:hAnsi="Garamond"/>
          <w:lang w:val="es-ES_tradnl"/>
        </w:rPr>
        <w:t xml:space="preserve">, su coincidencia con el estadio de redacción temprana de </w:t>
      </w:r>
      <w:r w:rsidRPr="009455CD">
        <w:rPr>
          <w:rFonts w:ascii="Garamond" w:hAnsi="Garamond"/>
          <w:i/>
          <w:iCs/>
          <w:lang w:val="es-ES_tradnl"/>
        </w:rPr>
        <w:t>O</w:t>
      </w:r>
      <w:r w:rsidRPr="009455CD">
        <w:rPr>
          <w:rFonts w:ascii="Garamond" w:hAnsi="Garamond"/>
          <w:lang w:val="es-ES_tradnl"/>
        </w:rPr>
        <w:t xml:space="preserve"> fue ya observada por Presotto [1997:512-515].</w:t>
      </w:r>
    </w:p>
  </w:footnote>
  <w:footnote w:id="39">
    <w:p w14:paraId="7CCA6F15" w14:textId="77777777" w:rsidR="00B40689" w:rsidRPr="009455CD" w:rsidRDefault="00B40689" w:rsidP="00B40689">
      <w:pPr>
        <w:pStyle w:val="FootnoteText"/>
        <w:rPr>
          <w:rFonts w:ascii="Garamond" w:hAnsi="Garamond"/>
        </w:rPr>
      </w:pPr>
      <w:r w:rsidRPr="009455CD">
        <w:rPr>
          <w:rStyle w:val="FootnoteReference"/>
          <w:rFonts w:ascii="Garamond" w:hAnsi="Garamond"/>
        </w:rPr>
        <w:footnoteRef/>
      </w:r>
      <w:r w:rsidRPr="009455CD">
        <w:rPr>
          <w:rFonts w:ascii="Garamond" w:hAnsi="Garamond"/>
        </w:rPr>
        <w:t xml:space="preserve"> Simon Kroll nos hizo notar que, para intentar averiguar el destino de los fondos dispersos de la Preußische Staatsbibliothek de Berlín, era de consulta obligada —</w:t>
      </w:r>
      <w:r w:rsidRPr="00042E2A">
        <w:rPr>
          <w:rFonts w:ascii="Garamond" w:hAnsi="Garamond"/>
        </w:rPr>
        <w:t>que se ofreció a hacer él mismo— Werner Schochow [2003:300]. Son tres destinos posibles para la colección con la signatura “Xk”: la biblioteca Jaguellónica de Cracovia, la universitaria de Lódz y, sin mayor especi</w:t>
      </w:r>
      <w:r w:rsidRPr="009455CD">
        <w:rPr>
          <w:rFonts w:ascii="Garamond" w:hAnsi="Garamond"/>
        </w:rPr>
        <w:t>ficación, «Moscú». Dado que muchas veces estos fondos no se encuentran adecuadamente reflejados en los catálogos en línea, decidimos contactar con Anna Rzepka, que se interesa precisamente por los fondos ibéricos en la Biblioteca Jaguellónica procedentes de la biblioteca berlinesa y nos informó de que no se hallaba allí y de que los propios fondos berlineses en Cracovia sufrieron una ulterior dispersión por otras bibliotecas polacas que está siendo también objeto de investigación. Nuestra consulta con los responsables de fondo antiguo de la Biblioteca Universitaria de Lodz no ha ofrecido mejores resultados y no hemos logrado obtener respuesta de «Moscú» (consulta dirigida a la Biblioteca Estatal Rusa – Russian State Library).</w:t>
      </w:r>
    </w:p>
  </w:footnote>
  <w:footnote w:id="40">
    <w:p w14:paraId="7D148484" w14:textId="77777777" w:rsidR="00B40689" w:rsidRPr="009455CD" w:rsidRDefault="00B40689" w:rsidP="00B40689">
      <w:pPr>
        <w:pStyle w:val="FootnoteText"/>
        <w:rPr>
          <w:rFonts w:ascii="Garamond" w:hAnsi="Garamond"/>
        </w:rPr>
      </w:pPr>
      <w:r w:rsidRPr="009455CD">
        <w:rPr>
          <w:rStyle w:val="FootnoteReference"/>
          <w:rFonts w:ascii="Garamond" w:hAnsi="Garamond"/>
        </w:rPr>
        <w:footnoteRef/>
      </w:r>
      <w:r w:rsidRPr="009455CD">
        <w:rPr>
          <w:rFonts w:ascii="Garamond" w:hAnsi="Garamond"/>
        </w:rPr>
        <w:t xml:space="preserve"> Según Tiemann [1939, p. 54, § 212]: «Ein Beispel für die Unabhängigkeit des Suelta-Drucks: Vers 244 (der Ausg. van Dam): En su puro cristal, sonoro y frío fehlt in den Drucken 1634, 1635 u. 1647; er steht gemäß dem Autograph in dieser Suelta. </w:t>
      </w:r>
      <w:r w:rsidRPr="009455CD">
        <w:rPr>
          <w:rFonts w:ascii="Garamond" w:hAnsi="Garamond"/>
          <w:lang w:val="en-US"/>
        </w:rPr>
        <w:t xml:space="preserve">Ähnlich andere Übereinstimmungen mit dem Autograph, aber auch kleine Auslassungen bezw. </w:t>
      </w:r>
      <w:r w:rsidRPr="009455CD">
        <w:rPr>
          <w:rFonts w:ascii="Garamond" w:hAnsi="Garamond"/>
        </w:rPr>
        <w:t>Veränderungen (z. B. Verse 2221, 2245-47)». Facilitamos traducción: ‘Un ejemplo de la independencia de la tradición impresa hasta ahora conocida: la suelta recoge el verso 244 (de la edición van Dam): ‘En su puro cristal, sonoro y frío’, que falta en las ediciones de 1634, 1635 y 1647; como en el autógrafo, está en esta suelta. Otras coincidencias similares con el autógrafo son también pequeñas omisiones y cambios (por ejemplo, versos 2221, 2245-47)’.</w:t>
      </w:r>
    </w:p>
  </w:footnote>
  <w:footnote w:id="41">
    <w:p w14:paraId="4CB2C8F3" w14:textId="77777777" w:rsidR="001C5553" w:rsidRPr="00934FDE" w:rsidRDefault="001C5553" w:rsidP="00B40689">
      <w:pPr>
        <w:pStyle w:val="FootnoteText"/>
        <w:rPr>
          <w:rFonts w:ascii="Garamond" w:hAnsi="Garamond"/>
          <w:lang w:val="es-ES_tradnl"/>
        </w:rPr>
      </w:pPr>
      <w:r w:rsidRPr="0014478C">
        <w:rPr>
          <w:rStyle w:val="FootnoteReference"/>
          <w:rFonts w:ascii="Garamond" w:hAnsi="Garamond"/>
        </w:rPr>
        <w:footnoteRef/>
      </w:r>
      <w:r w:rsidRPr="0014478C">
        <w:rPr>
          <w:rFonts w:ascii="Garamond" w:hAnsi="Garamond"/>
        </w:rPr>
        <w:t xml:space="preserve"> </w:t>
      </w:r>
      <w:r w:rsidRPr="0014478C">
        <w:rPr>
          <w:rFonts w:ascii="Garamond" w:hAnsi="Garamond"/>
          <w:lang w:val="es-ES_tradnl"/>
        </w:rPr>
        <w:t>Dado que se trata de la primera edición</w:t>
      </w:r>
      <w:r>
        <w:rPr>
          <w:rFonts w:ascii="Garamond" w:hAnsi="Garamond"/>
          <w:lang w:val="es-ES_tradnl"/>
        </w:rPr>
        <w:t xml:space="preserve"> de </w:t>
      </w:r>
      <w:r>
        <w:rPr>
          <w:rFonts w:ascii="Garamond" w:hAnsi="Garamond"/>
          <w:i/>
          <w:iCs/>
          <w:lang w:val="es-ES_tradnl"/>
        </w:rPr>
        <w:t>El castigo sin venganza</w:t>
      </w:r>
      <w:r>
        <w:rPr>
          <w:rFonts w:ascii="Garamond" w:hAnsi="Garamond"/>
          <w:lang w:val="es-ES_tradnl"/>
        </w:rPr>
        <w:t xml:space="preserve"> controlada por Lope y su posible trascendencia en relación con otros testimonios</w:t>
      </w:r>
      <w:r w:rsidRPr="0014478C">
        <w:rPr>
          <w:rFonts w:ascii="Garamond" w:hAnsi="Garamond"/>
          <w:lang w:val="es-ES_tradnl"/>
        </w:rPr>
        <w:t>, nos ha parecido oportuno consignar sus erratas</w:t>
      </w:r>
      <w:r>
        <w:rPr>
          <w:rFonts w:ascii="Garamond" w:hAnsi="Garamond"/>
          <w:lang w:val="es-ES_tradnl"/>
        </w:rPr>
        <w:t xml:space="preserve"> (que comparten los tres ejemplares cotejados).</w:t>
      </w:r>
      <w:r w:rsidRPr="0014478C">
        <w:rPr>
          <w:rFonts w:ascii="Garamond" w:hAnsi="Garamond"/>
          <w:lang w:val="es-ES_tradnl"/>
        </w:rPr>
        <w:t xml:space="preserve"> Hemos seguido el método de consignación habitual en nuestras ediciones señalando signatura de folio, número de verso, lección crítica y errata. </w:t>
      </w:r>
      <w:r>
        <w:rPr>
          <w:rFonts w:ascii="Garamond" w:hAnsi="Garamond"/>
          <w:lang w:val="es-ES_tradnl"/>
        </w:rPr>
        <w:t xml:space="preserve">Ninguna de estas erratas es compartida por </w:t>
      </w:r>
      <w:r>
        <w:rPr>
          <w:rFonts w:ascii="Garamond" w:hAnsi="Garamond"/>
          <w:i/>
          <w:iCs/>
          <w:lang w:val="es-ES_tradnl"/>
        </w:rPr>
        <w:t>A</w:t>
      </w:r>
      <w:r>
        <w:rPr>
          <w:rFonts w:ascii="Garamond" w:hAnsi="Garamond"/>
          <w:lang w:val="es-ES_tradnl"/>
        </w:rPr>
        <w:t xml:space="preserve"> ni por </w:t>
      </w:r>
      <w:r>
        <w:rPr>
          <w:rFonts w:ascii="Garamond" w:hAnsi="Garamond"/>
          <w:i/>
          <w:iCs/>
          <w:lang w:val="es-ES_tradnl"/>
        </w:rPr>
        <w:t>B</w:t>
      </w:r>
      <w:r>
        <w:rPr>
          <w:rFonts w:ascii="Garamond" w:hAnsi="Garamond"/>
          <w:lang w:val="es-ES_tradnl"/>
        </w:rPr>
        <w:t>.</w:t>
      </w:r>
    </w:p>
  </w:footnote>
  <w:footnote w:id="42">
    <w:p w14:paraId="2AF31401" w14:textId="77777777" w:rsidR="00B40689" w:rsidRPr="009455CD" w:rsidRDefault="00B40689" w:rsidP="00B40689">
      <w:pPr>
        <w:pStyle w:val="FootnoteText"/>
        <w:rPr>
          <w:rFonts w:ascii="Garamond" w:hAnsi="Garamond"/>
          <w:lang w:val="es-ES_tradnl"/>
        </w:rPr>
      </w:pPr>
      <w:r w:rsidRPr="009455CD">
        <w:rPr>
          <w:rStyle w:val="FootnoteReference"/>
          <w:rFonts w:ascii="Garamond" w:hAnsi="Garamond"/>
        </w:rPr>
        <w:footnoteRef/>
      </w:r>
      <w:r w:rsidRPr="009455CD">
        <w:rPr>
          <w:rFonts w:ascii="Garamond" w:hAnsi="Garamond"/>
        </w:rPr>
        <w:t xml:space="preserve"> Lope de Vega, </w:t>
      </w:r>
      <w:r w:rsidRPr="009455CD">
        <w:rPr>
          <w:rFonts w:ascii="Garamond" w:hAnsi="Garamond"/>
          <w:i/>
          <w:iCs/>
        </w:rPr>
        <w:t>Epistolario</w:t>
      </w:r>
      <w:r w:rsidRPr="009455CD">
        <w:rPr>
          <w:rFonts w:ascii="Garamond" w:hAnsi="Garamond"/>
        </w:rPr>
        <w:t xml:space="preserve">, ed. González de Amezúa, IV, p. 131, </w:t>
      </w:r>
      <w:r w:rsidRPr="009455CD">
        <w:rPr>
          <w:rFonts w:ascii="Garamond" w:hAnsi="Garamond"/>
          <w:i/>
          <w:iCs/>
        </w:rPr>
        <w:t xml:space="preserve">apud </w:t>
      </w:r>
      <w:r w:rsidRPr="009455CD">
        <w:rPr>
          <w:rFonts w:ascii="Garamond" w:hAnsi="Garamond"/>
        </w:rPr>
        <w:t>Victor Dixon [1996:59] y también en interesante contexto (la rivalidad con los «pájaros nuevos») por I. Arellano [2017:63]. En verdad, las de Ruiz de Alarcón se pudieron publicar porque la licencia había sido concedida antes de la suspensión.</w:t>
      </w:r>
    </w:p>
  </w:footnote>
  <w:footnote w:id="43">
    <w:p w14:paraId="4A532927" w14:textId="77777777" w:rsidR="00B40689" w:rsidRPr="009455CD" w:rsidRDefault="00B40689" w:rsidP="00B40689">
      <w:pPr>
        <w:pStyle w:val="FootnoteText"/>
        <w:rPr>
          <w:rFonts w:ascii="Garamond" w:hAnsi="Garamond"/>
          <w:lang w:val="es-ES_tradnl"/>
        </w:rPr>
      </w:pPr>
      <w:r w:rsidRPr="009455CD">
        <w:rPr>
          <w:rStyle w:val="FootnoteReference"/>
          <w:rFonts w:ascii="Garamond" w:hAnsi="Garamond"/>
        </w:rPr>
        <w:footnoteRef/>
      </w:r>
      <w:r w:rsidRPr="009455CD">
        <w:rPr>
          <w:rFonts w:ascii="Garamond" w:hAnsi="Garamond"/>
        </w:rPr>
        <w:t xml:space="preserve"> </w:t>
      </w:r>
      <w:r w:rsidRPr="009455CD">
        <w:rPr>
          <w:rFonts w:ascii="Garamond" w:hAnsi="Garamond"/>
          <w:lang w:val="es-ES_tradnl"/>
        </w:rPr>
        <w:t>Moll [1974:101].</w:t>
      </w:r>
    </w:p>
  </w:footnote>
  <w:footnote w:id="44">
    <w:p w14:paraId="735E9F3F" w14:textId="77777777" w:rsidR="00B40689" w:rsidRPr="009455CD" w:rsidRDefault="00B40689" w:rsidP="00B40689">
      <w:pPr>
        <w:pStyle w:val="FootnoteText"/>
        <w:rPr>
          <w:rFonts w:ascii="Garamond" w:hAnsi="Garamond"/>
          <w:lang w:val="es-ES_tradnl"/>
        </w:rPr>
      </w:pPr>
      <w:r w:rsidRPr="009455CD">
        <w:rPr>
          <w:rStyle w:val="FootnoteReference"/>
          <w:rFonts w:ascii="Garamond" w:hAnsi="Garamond"/>
        </w:rPr>
        <w:footnoteRef/>
      </w:r>
      <w:r w:rsidRPr="009455CD">
        <w:rPr>
          <w:rFonts w:ascii="Garamond" w:hAnsi="Garamond"/>
        </w:rPr>
        <w:t xml:space="preserve"> </w:t>
      </w:r>
      <w:r w:rsidRPr="009455CD">
        <w:rPr>
          <w:rFonts w:ascii="Garamond" w:hAnsi="Garamond"/>
          <w:lang w:val="es-ES_tradnl"/>
        </w:rPr>
        <w:t>García Reidy, Valdés y Vega [2021:314n] y también Pedraza [2022:223].</w:t>
      </w:r>
    </w:p>
  </w:footnote>
  <w:footnote w:id="45">
    <w:p w14:paraId="10102B2D" w14:textId="77777777" w:rsidR="00B40689" w:rsidRPr="009455CD" w:rsidRDefault="00B40689" w:rsidP="00B40689">
      <w:pPr>
        <w:pStyle w:val="FootnoteText"/>
        <w:rPr>
          <w:rFonts w:ascii="Garamond" w:hAnsi="Garamond"/>
          <w:lang w:val="es-ES_tradnl"/>
        </w:rPr>
      </w:pPr>
      <w:r w:rsidRPr="009455CD">
        <w:rPr>
          <w:rStyle w:val="FootnoteReference"/>
          <w:rFonts w:ascii="Garamond" w:hAnsi="Garamond"/>
        </w:rPr>
        <w:footnoteRef/>
      </w:r>
      <w:r w:rsidRPr="009455CD">
        <w:rPr>
          <w:rFonts w:ascii="Garamond" w:hAnsi="Garamond"/>
        </w:rPr>
        <w:t xml:space="preserve"> </w:t>
      </w:r>
      <w:r w:rsidRPr="009455CD">
        <w:rPr>
          <w:rFonts w:ascii="Garamond" w:hAnsi="Garamond"/>
          <w:lang w:val="es-ES_tradnl"/>
        </w:rPr>
        <w:t>Resulta interesante el enfoque de Profeti [2014].</w:t>
      </w:r>
    </w:p>
  </w:footnote>
  <w:footnote w:id="46">
    <w:p w14:paraId="5755176A" w14:textId="77777777" w:rsidR="00B40689" w:rsidRPr="009455CD" w:rsidRDefault="00B40689" w:rsidP="00B40689">
      <w:pPr>
        <w:pStyle w:val="FootnoteText"/>
        <w:rPr>
          <w:rFonts w:ascii="Garamond" w:hAnsi="Garamond"/>
          <w:lang w:val="es-ES_tradnl"/>
        </w:rPr>
      </w:pPr>
      <w:r w:rsidRPr="009455CD">
        <w:rPr>
          <w:rStyle w:val="FootnoteReference"/>
          <w:rFonts w:ascii="Garamond" w:hAnsi="Garamond"/>
        </w:rPr>
        <w:footnoteRef/>
      </w:r>
      <w:r w:rsidRPr="009455CD">
        <w:rPr>
          <w:rFonts w:ascii="Garamond" w:hAnsi="Garamond"/>
        </w:rPr>
        <w:t xml:space="preserve"> </w:t>
      </w:r>
      <w:r w:rsidRPr="009455CD">
        <w:rPr>
          <w:rFonts w:ascii="Garamond" w:hAnsi="Garamond"/>
          <w:lang w:val="es-ES_tradnl"/>
        </w:rPr>
        <w:t>Valdés y Morrás [2010:25-36].</w:t>
      </w:r>
    </w:p>
  </w:footnote>
  <w:footnote w:id="47">
    <w:p w14:paraId="767034F1" w14:textId="77777777" w:rsidR="00B40689" w:rsidRPr="009455CD" w:rsidRDefault="00B40689" w:rsidP="00B40689">
      <w:pPr>
        <w:pStyle w:val="FootnoteText"/>
        <w:rPr>
          <w:rFonts w:ascii="Garamond" w:hAnsi="Garamond"/>
        </w:rPr>
      </w:pPr>
      <w:r w:rsidRPr="009455CD">
        <w:rPr>
          <w:rStyle w:val="FootnoteReference"/>
          <w:rFonts w:ascii="Garamond" w:hAnsi="Garamond"/>
        </w:rPr>
        <w:footnoteRef/>
      </w:r>
      <w:r w:rsidRPr="009455CD">
        <w:rPr>
          <w:rFonts w:ascii="Garamond" w:hAnsi="Garamond"/>
        </w:rPr>
        <w:t xml:space="preserve"> Aparte de los lugares señalados, también lee con correcciones que implican el estadio más tardío </w:t>
      </w:r>
      <w:r w:rsidRPr="009455CD">
        <w:rPr>
          <w:rFonts w:ascii="Garamond" w:hAnsi="Garamond"/>
          <w:i/>
          <w:iCs/>
        </w:rPr>
        <w:t>O</w:t>
      </w:r>
      <w:r w:rsidRPr="009455CD">
        <w:rPr>
          <w:rFonts w:ascii="Garamond" w:hAnsi="Garamond"/>
          <w:i/>
          <w:iCs/>
          <w:vertAlign w:val="superscript"/>
        </w:rPr>
        <w:t>2</w:t>
      </w:r>
      <w:r w:rsidRPr="009455CD">
        <w:rPr>
          <w:rFonts w:ascii="Garamond" w:hAnsi="Garamond"/>
        </w:rPr>
        <w:t xml:space="preserve"> en vv. 1892, 1998, 2181, 2299, 2842, 2843.</w:t>
      </w:r>
    </w:p>
  </w:footnote>
  <w:footnote w:id="48">
    <w:p w14:paraId="49ABEFEB" w14:textId="77777777" w:rsidR="00B40689" w:rsidRPr="009455CD" w:rsidRDefault="00B40689" w:rsidP="00B40689">
      <w:pPr>
        <w:pStyle w:val="FootnoteText"/>
        <w:rPr>
          <w:rFonts w:ascii="Garamond" w:hAnsi="Garamond"/>
        </w:rPr>
      </w:pPr>
      <w:r w:rsidRPr="009455CD">
        <w:rPr>
          <w:rStyle w:val="FootnoteReference"/>
          <w:rFonts w:ascii="Garamond" w:hAnsi="Garamond"/>
        </w:rPr>
        <w:footnoteRef/>
      </w:r>
      <w:r w:rsidRPr="009455CD">
        <w:rPr>
          <w:rFonts w:ascii="Garamond" w:hAnsi="Garamond"/>
        </w:rPr>
        <w:t xml:space="preserve"> Coincide, por cierto, en esta peculiaridad, con </w:t>
      </w:r>
      <w:r w:rsidRPr="009455CD">
        <w:rPr>
          <w:rFonts w:ascii="Garamond" w:hAnsi="Garamond"/>
          <w:i/>
          <w:iCs/>
        </w:rPr>
        <w:t>T</w:t>
      </w:r>
      <w:r w:rsidRPr="009455CD">
        <w:rPr>
          <w:rFonts w:ascii="Garamond" w:hAnsi="Garamond"/>
        </w:rPr>
        <w:t xml:space="preserve"> (véase García Reidy, Valdés y Vega 2021:299).</w:t>
      </w:r>
    </w:p>
  </w:footnote>
  <w:footnote w:id="49">
    <w:p w14:paraId="641FF9A3" w14:textId="77777777" w:rsidR="00B40689" w:rsidRPr="009455CD" w:rsidRDefault="00B40689" w:rsidP="00B40689">
      <w:pPr>
        <w:pStyle w:val="FootnoteText"/>
        <w:rPr>
          <w:rFonts w:ascii="Garamond" w:hAnsi="Garamond"/>
        </w:rPr>
      </w:pPr>
      <w:r w:rsidRPr="009455CD">
        <w:rPr>
          <w:rStyle w:val="FootnoteReference"/>
          <w:rFonts w:ascii="Garamond" w:hAnsi="Garamond"/>
        </w:rPr>
        <w:footnoteRef/>
      </w:r>
      <w:r w:rsidRPr="009455CD">
        <w:rPr>
          <w:rFonts w:ascii="Garamond" w:hAnsi="Garamond"/>
        </w:rPr>
        <w:t xml:space="preserve"> Para el uso de un autógrafo como base del trabajo de imprenta, véase Fernández García [2021].</w:t>
      </w:r>
    </w:p>
  </w:footnote>
  <w:footnote w:id="50">
    <w:p w14:paraId="39B8D84D" w14:textId="77777777" w:rsidR="00B40689" w:rsidRPr="009455CD" w:rsidRDefault="00B40689" w:rsidP="00B40689">
      <w:pPr>
        <w:pStyle w:val="FootnoteText"/>
        <w:rPr>
          <w:rFonts w:ascii="Garamond" w:hAnsi="Garamond"/>
        </w:rPr>
      </w:pPr>
      <w:r w:rsidRPr="009455CD">
        <w:rPr>
          <w:rStyle w:val="FootnoteReference"/>
          <w:rFonts w:ascii="Garamond" w:hAnsi="Garamond"/>
        </w:rPr>
        <w:footnoteRef/>
      </w:r>
      <w:r w:rsidRPr="009455CD">
        <w:rPr>
          <w:rFonts w:ascii="Garamond" w:hAnsi="Garamond"/>
        </w:rPr>
        <w:t xml:space="preserve"> Véase a este respecto, más abajo, la discusión de la variante 2973.</w:t>
      </w:r>
    </w:p>
  </w:footnote>
  <w:footnote w:id="51">
    <w:p w14:paraId="034EE602" w14:textId="77777777" w:rsidR="00B40689" w:rsidRPr="00A044F4" w:rsidRDefault="00B40689" w:rsidP="00B40689">
      <w:pPr>
        <w:pStyle w:val="FootnoteText"/>
        <w:rPr>
          <w:rFonts w:ascii="Garamond" w:hAnsi="Garamond"/>
          <w:iCs/>
          <w:lang w:val="en-US"/>
        </w:rPr>
      </w:pPr>
      <w:r w:rsidRPr="009455CD">
        <w:rPr>
          <w:rStyle w:val="FootnoteReference"/>
          <w:rFonts w:ascii="Garamond" w:hAnsi="Garamond"/>
        </w:rPr>
        <w:footnoteRef/>
      </w:r>
      <w:r w:rsidRPr="00A044F4">
        <w:rPr>
          <w:rFonts w:ascii="Garamond" w:hAnsi="Garamond"/>
          <w:lang w:val="en-US"/>
        </w:rPr>
        <w:t xml:space="preserve"> 339</w:t>
      </w:r>
      <w:r w:rsidRPr="00A044F4">
        <w:rPr>
          <w:rFonts w:ascii="Garamond" w:hAnsi="Garamond"/>
          <w:i/>
          <w:lang w:val="en-US"/>
        </w:rPr>
        <w:t>Acot</w:t>
      </w:r>
      <w:r w:rsidRPr="00A044F4">
        <w:rPr>
          <w:rFonts w:ascii="Garamond" w:hAnsi="Garamond"/>
          <w:lang w:val="en-US"/>
        </w:rPr>
        <w:t>, 350</w:t>
      </w:r>
      <w:r w:rsidRPr="00A044F4">
        <w:rPr>
          <w:rFonts w:ascii="Garamond" w:hAnsi="Garamond"/>
          <w:i/>
          <w:lang w:val="en-US"/>
        </w:rPr>
        <w:t>Acot</w:t>
      </w:r>
      <w:r w:rsidRPr="00A044F4">
        <w:rPr>
          <w:rFonts w:ascii="Garamond" w:hAnsi="Garamond"/>
          <w:lang w:val="en-US"/>
        </w:rPr>
        <w:t>, 622</w:t>
      </w:r>
      <w:r w:rsidRPr="00A044F4">
        <w:rPr>
          <w:rFonts w:ascii="Garamond" w:hAnsi="Garamond"/>
          <w:i/>
          <w:iCs/>
          <w:lang w:val="en-US"/>
        </w:rPr>
        <w:t>Acot</w:t>
      </w:r>
      <w:r w:rsidRPr="00A044F4">
        <w:rPr>
          <w:rFonts w:ascii="Garamond" w:hAnsi="Garamond"/>
          <w:lang w:val="en-US"/>
        </w:rPr>
        <w:t xml:space="preserve">, </w:t>
      </w:r>
      <w:r w:rsidRPr="00A044F4">
        <w:rPr>
          <w:rFonts w:ascii="Garamond" w:hAnsi="Garamond"/>
          <w:iCs/>
          <w:lang w:val="en-US"/>
        </w:rPr>
        <w:t>651</w:t>
      </w:r>
      <w:r w:rsidRPr="00A044F4">
        <w:rPr>
          <w:rFonts w:ascii="Garamond" w:hAnsi="Garamond"/>
          <w:i/>
          <w:iCs/>
          <w:lang w:val="en-US"/>
        </w:rPr>
        <w:t>Acot</w:t>
      </w:r>
      <w:r w:rsidRPr="00A044F4">
        <w:rPr>
          <w:rFonts w:ascii="Garamond" w:hAnsi="Garamond"/>
          <w:iCs/>
          <w:lang w:val="en-US"/>
        </w:rPr>
        <w:t>, 759</w:t>
      </w:r>
      <w:r w:rsidRPr="00A044F4">
        <w:rPr>
          <w:rFonts w:ascii="Garamond" w:hAnsi="Garamond"/>
          <w:i/>
          <w:iCs/>
          <w:lang w:val="en-US"/>
        </w:rPr>
        <w:t>Acot</w:t>
      </w:r>
      <w:r w:rsidRPr="00A044F4">
        <w:rPr>
          <w:rFonts w:ascii="Garamond" w:hAnsi="Garamond"/>
          <w:iCs/>
          <w:lang w:val="en-US"/>
        </w:rPr>
        <w:t xml:space="preserve">, </w:t>
      </w:r>
      <w:r w:rsidRPr="00A044F4">
        <w:rPr>
          <w:rFonts w:ascii="Garamond" w:hAnsi="Garamond"/>
          <w:lang w:val="en-US"/>
        </w:rPr>
        <w:t>807</w:t>
      </w:r>
      <w:r w:rsidRPr="00A044F4">
        <w:rPr>
          <w:rFonts w:ascii="Garamond" w:hAnsi="Garamond"/>
          <w:i/>
          <w:lang w:val="en-US"/>
        </w:rPr>
        <w:t>Acot</w:t>
      </w:r>
      <w:r w:rsidRPr="00A044F4">
        <w:rPr>
          <w:rFonts w:ascii="Garamond" w:hAnsi="Garamond"/>
          <w:lang w:val="en-US"/>
        </w:rPr>
        <w:t>, 861</w:t>
      </w:r>
      <w:r w:rsidRPr="00A044F4">
        <w:rPr>
          <w:rFonts w:ascii="Garamond" w:hAnsi="Garamond"/>
          <w:i/>
          <w:lang w:val="en-US"/>
        </w:rPr>
        <w:t>Acot</w:t>
      </w:r>
      <w:r w:rsidRPr="00A044F4">
        <w:rPr>
          <w:rFonts w:ascii="Garamond" w:hAnsi="Garamond"/>
          <w:lang w:val="en-US"/>
        </w:rPr>
        <w:t xml:space="preserve">, </w:t>
      </w:r>
      <w:r w:rsidRPr="009455CD">
        <w:rPr>
          <w:rFonts w:ascii="Garamond" w:hAnsi="Garamond"/>
          <w:iCs/>
          <w:lang w:val="en-US"/>
        </w:rPr>
        <w:t>12</w:t>
      </w:r>
      <w:r>
        <w:rPr>
          <w:rFonts w:ascii="Garamond" w:hAnsi="Garamond"/>
          <w:iCs/>
          <w:lang w:val="en-US"/>
        </w:rPr>
        <w:t>47</w:t>
      </w:r>
      <w:r w:rsidRPr="009455CD">
        <w:rPr>
          <w:rFonts w:ascii="Garamond" w:hAnsi="Garamond"/>
          <w:i/>
          <w:iCs/>
          <w:lang w:val="en-US"/>
        </w:rPr>
        <w:t>Acot</w:t>
      </w:r>
      <w:r w:rsidRPr="009455CD">
        <w:rPr>
          <w:rFonts w:ascii="Garamond" w:hAnsi="Garamond"/>
          <w:lang w:val="en-US"/>
        </w:rPr>
        <w:t xml:space="preserve">, </w:t>
      </w:r>
      <w:r w:rsidRPr="00A044F4">
        <w:rPr>
          <w:rFonts w:ascii="Garamond" w:hAnsi="Garamond"/>
          <w:iCs/>
          <w:lang w:val="en-US"/>
        </w:rPr>
        <w:t>12</w:t>
      </w:r>
      <w:r>
        <w:rPr>
          <w:rFonts w:ascii="Garamond" w:hAnsi="Garamond"/>
          <w:iCs/>
          <w:lang w:val="en-US"/>
        </w:rPr>
        <w:t>95</w:t>
      </w:r>
      <w:r w:rsidRPr="00A044F4">
        <w:rPr>
          <w:rFonts w:ascii="Garamond" w:hAnsi="Garamond"/>
          <w:i/>
          <w:iCs/>
          <w:lang w:val="en-US"/>
        </w:rPr>
        <w:t>Acot</w:t>
      </w:r>
      <w:r w:rsidRPr="00A044F4">
        <w:rPr>
          <w:rFonts w:ascii="Garamond" w:hAnsi="Garamond"/>
          <w:iCs/>
          <w:lang w:val="en-US"/>
        </w:rPr>
        <w:t xml:space="preserve">, </w:t>
      </w:r>
      <w:r w:rsidRPr="009455CD">
        <w:rPr>
          <w:rFonts w:ascii="Garamond" w:hAnsi="Garamond"/>
          <w:iCs/>
          <w:lang w:val="en-US"/>
        </w:rPr>
        <w:t>1591</w:t>
      </w:r>
      <w:r w:rsidRPr="009455CD">
        <w:rPr>
          <w:rFonts w:ascii="Garamond" w:hAnsi="Garamond"/>
          <w:i/>
          <w:iCs/>
          <w:lang w:val="en-US"/>
        </w:rPr>
        <w:t>Acot</w:t>
      </w:r>
      <w:r w:rsidRPr="009455CD">
        <w:rPr>
          <w:rFonts w:ascii="Garamond" w:hAnsi="Garamond"/>
          <w:iCs/>
          <w:lang w:val="en-US"/>
        </w:rPr>
        <w:t xml:space="preserve">, </w:t>
      </w:r>
      <w:r w:rsidRPr="00A044F4">
        <w:rPr>
          <w:rFonts w:ascii="Garamond" w:hAnsi="Garamond"/>
          <w:iCs/>
          <w:lang w:val="en-US"/>
        </w:rPr>
        <w:t>1617</w:t>
      </w:r>
      <w:r w:rsidRPr="00A044F4">
        <w:rPr>
          <w:rFonts w:ascii="Garamond" w:hAnsi="Garamond"/>
          <w:i/>
          <w:iCs/>
          <w:lang w:val="en-US"/>
        </w:rPr>
        <w:t>Acot</w:t>
      </w:r>
      <w:r w:rsidRPr="00A044F4">
        <w:rPr>
          <w:rFonts w:ascii="Garamond" w:hAnsi="Garamond"/>
          <w:iCs/>
          <w:lang w:val="en-US"/>
        </w:rPr>
        <w:t>, 1681</w:t>
      </w:r>
      <w:r w:rsidRPr="00A044F4">
        <w:rPr>
          <w:rFonts w:ascii="Garamond" w:hAnsi="Garamond"/>
          <w:i/>
          <w:iCs/>
          <w:lang w:val="en-US"/>
        </w:rPr>
        <w:t xml:space="preserve">Acot, </w:t>
      </w:r>
      <w:r w:rsidRPr="009455CD">
        <w:rPr>
          <w:rFonts w:ascii="Garamond" w:hAnsi="Garamond"/>
          <w:iCs/>
          <w:lang w:val="en-US"/>
        </w:rPr>
        <w:t>1722</w:t>
      </w:r>
      <w:r w:rsidRPr="009455CD">
        <w:rPr>
          <w:rFonts w:ascii="Garamond" w:hAnsi="Garamond"/>
          <w:i/>
          <w:iCs/>
          <w:lang w:val="en-US"/>
        </w:rPr>
        <w:t>Per</w:t>
      </w:r>
      <w:r w:rsidRPr="009455CD">
        <w:rPr>
          <w:rFonts w:ascii="Garamond" w:hAnsi="Garamond"/>
          <w:lang w:val="en-US"/>
        </w:rPr>
        <w:t xml:space="preserve">, </w:t>
      </w:r>
      <w:r w:rsidRPr="00A044F4">
        <w:rPr>
          <w:rFonts w:ascii="Garamond" w:hAnsi="Garamond"/>
          <w:iCs/>
          <w:lang w:val="en-US"/>
        </w:rPr>
        <w:t xml:space="preserve">1724, </w:t>
      </w:r>
      <w:r w:rsidRPr="009455CD">
        <w:rPr>
          <w:rFonts w:ascii="Garamond" w:hAnsi="Garamond"/>
          <w:iCs/>
          <w:lang w:val="en-US"/>
        </w:rPr>
        <w:t>1810</w:t>
      </w:r>
      <w:r w:rsidRPr="009455CD">
        <w:rPr>
          <w:rFonts w:ascii="Garamond" w:hAnsi="Garamond"/>
          <w:i/>
          <w:iCs/>
          <w:lang w:val="en-US"/>
        </w:rPr>
        <w:t>Acot</w:t>
      </w:r>
      <w:r w:rsidRPr="009455CD">
        <w:rPr>
          <w:rFonts w:ascii="Garamond" w:hAnsi="Garamond"/>
          <w:iCs/>
          <w:lang w:val="en-US"/>
        </w:rPr>
        <w:t xml:space="preserve">, </w:t>
      </w:r>
      <w:r w:rsidRPr="00A044F4">
        <w:rPr>
          <w:rFonts w:ascii="Garamond" w:hAnsi="Garamond"/>
          <w:iCs/>
          <w:lang w:val="en-US"/>
        </w:rPr>
        <w:t>2030</w:t>
      </w:r>
      <w:r w:rsidRPr="00A044F4">
        <w:rPr>
          <w:rFonts w:ascii="Garamond" w:hAnsi="Garamond"/>
          <w:i/>
          <w:iCs/>
          <w:lang w:val="en-US"/>
        </w:rPr>
        <w:t>Acot</w:t>
      </w:r>
      <w:r w:rsidRPr="00A044F4">
        <w:rPr>
          <w:rFonts w:ascii="Garamond" w:hAnsi="Garamond"/>
          <w:iCs/>
          <w:lang w:val="en-US"/>
        </w:rPr>
        <w:t>, 2140</w:t>
      </w:r>
      <w:r w:rsidRPr="00A044F4">
        <w:rPr>
          <w:rFonts w:ascii="Garamond" w:hAnsi="Garamond"/>
          <w:i/>
          <w:iCs/>
          <w:lang w:val="en-US"/>
        </w:rPr>
        <w:t>Acot</w:t>
      </w:r>
      <w:r w:rsidRPr="00A044F4">
        <w:rPr>
          <w:rFonts w:ascii="Garamond" w:hAnsi="Garamond"/>
          <w:iCs/>
          <w:lang w:val="en-US"/>
        </w:rPr>
        <w:t>, 2204</w:t>
      </w:r>
      <w:r w:rsidRPr="00A044F4">
        <w:rPr>
          <w:rFonts w:ascii="Garamond" w:hAnsi="Garamond"/>
          <w:i/>
          <w:iCs/>
          <w:lang w:val="en-US"/>
        </w:rPr>
        <w:t>Acot</w:t>
      </w:r>
      <w:r w:rsidRPr="00A044F4">
        <w:rPr>
          <w:rFonts w:ascii="Garamond" w:hAnsi="Garamond"/>
          <w:lang w:val="en-US"/>
        </w:rPr>
        <w:t xml:space="preserve">, </w:t>
      </w:r>
      <w:r w:rsidRPr="00A044F4">
        <w:rPr>
          <w:rFonts w:ascii="Garamond" w:hAnsi="Garamond"/>
          <w:iCs/>
          <w:lang w:val="en-US"/>
        </w:rPr>
        <w:t>2247</w:t>
      </w:r>
      <w:r w:rsidRPr="00A044F4">
        <w:rPr>
          <w:rFonts w:ascii="Garamond" w:hAnsi="Garamond"/>
          <w:i/>
          <w:iCs/>
          <w:lang w:val="en-US"/>
        </w:rPr>
        <w:t>Acot</w:t>
      </w:r>
      <w:r w:rsidRPr="00A044F4">
        <w:rPr>
          <w:rFonts w:ascii="Garamond" w:hAnsi="Garamond"/>
          <w:lang w:val="en-US"/>
        </w:rPr>
        <w:t xml:space="preserve">, </w:t>
      </w:r>
      <w:r w:rsidRPr="00A044F4">
        <w:rPr>
          <w:rFonts w:ascii="Garamond" w:hAnsi="Garamond"/>
          <w:iCs/>
          <w:lang w:val="en-US"/>
        </w:rPr>
        <w:t>2256</w:t>
      </w:r>
      <w:r w:rsidRPr="00A044F4">
        <w:rPr>
          <w:rFonts w:ascii="Garamond" w:hAnsi="Garamond"/>
          <w:i/>
          <w:iCs/>
          <w:lang w:val="en-US"/>
        </w:rPr>
        <w:t>Acot</w:t>
      </w:r>
      <w:r w:rsidRPr="00A044F4">
        <w:rPr>
          <w:rFonts w:ascii="Garamond" w:hAnsi="Garamond"/>
          <w:lang w:val="en-US"/>
        </w:rPr>
        <w:t xml:space="preserve">, </w:t>
      </w:r>
      <w:r w:rsidRPr="00A044F4">
        <w:rPr>
          <w:rFonts w:ascii="Garamond" w:hAnsi="Garamond"/>
          <w:iCs/>
          <w:lang w:val="en-US"/>
        </w:rPr>
        <w:t>2288</w:t>
      </w:r>
      <w:r w:rsidRPr="00A044F4">
        <w:rPr>
          <w:rFonts w:ascii="Garamond" w:hAnsi="Garamond"/>
          <w:i/>
          <w:iCs/>
          <w:lang w:val="en-US"/>
        </w:rPr>
        <w:t>Acot</w:t>
      </w:r>
      <w:r w:rsidRPr="00A044F4">
        <w:rPr>
          <w:rFonts w:ascii="Garamond" w:hAnsi="Garamond"/>
          <w:iCs/>
          <w:lang w:val="en-US"/>
        </w:rPr>
        <w:t>, 2328</w:t>
      </w:r>
      <w:r w:rsidRPr="00A044F4">
        <w:rPr>
          <w:rFonts w:ascii="Garamond" w:hAnsi="Garamond"/>
          <w:i/>
          <w:iCs/>
          <w:lang w:val="en-US"/>
        </w:rPr>
        <w:t>Acot</w:t>
      </w:r>
      <w:r w:rsidRPr="00A044F4">
        <w:rPr>
          <w:rFonts w:ascii="Garamond" w:hAnsi="Garamond"/>
          <w:iCs/>
          <w:lang w:val="en-US"/>
        </w:rPr>
        <w:t xml:space="preserve">, </w:t>
      </w:r>
      <w:r w:rsidRPr="009455CD">
        <w:rPr>
          <w:rFonts w:ascii="Garamond" w:hAnsi="Garamond"/>
          <w:iCs/>
          <w:lang w:val="fr-FR"/>
        </w:rPr>
        <w:t>2551</w:t>
      </w:r>
      <w:r w:rsidRPr="009455CD">
        <w:rPr>
          <w:rFonts w:ascii="Garamond" w:hAnsi="Garamond"/>
          <w:i/>
          <w:iCs/>
          <w:lang w:val="fr-FR"/>
        </w:rPr>
        <w:t>Acot</w:t>
      </w:r>
      <w:r w:rsidRPr="009455CD">
        <w:rPr>
          <w:rFonts w:ascii="Garamond" w:hAnsi="Garamond"/>
          <w:iCs/>
          <w:lang w:val="fr-FR"/>
        </w:rPr>
        <w:t xml:space="preserve">, </w:t>
      </w:r>
      <w:r w:rsidRPr="00A044F4">
        <w:rPr>
          <w:rFonts w:ascii="Garamond" w:hAnsi="Garamond"/>
          <w:iCs/>
          <w:lang w:val="en-US"/>
        </w:rPr>
        <w:t>2697</w:t>
      </w:r>
      <w:r w:rsidRPr="00A044F4">
        <w:rPr>
          <w:rFonts w:ascii="Garamond" w:hAnsi="Garamond"/>
          <w:i/>
          <w:iCs/>
          <w:lang w:val="en-US"/>
        </w:rPr>
        <w:t>Acot</w:t>
      </w:r>
      <w:r w:rsidRPr="00A044F4">
        <w:rPr>
          <w:rFonts w:ascii="Garamond" w:hAnsi="Garamond"/>
          <w:iCs/>
          <w:lang w:val="en-US"/>
        </w:rPr>
        <w:t>, 2706</w:t>
      </w:r>
      <w:r w:rsidRPr="00A044F4">
        <w:rPr>
          <w:rFonts w:ascii="Garamond" w:hAnsi="Garamond"/>
          <w:i/>
          <w:iCs/>
          <w:lang w:val="en-US"/>
        </w:rPr>
        <w:t>Acot</w:t>
      </w:r>
      <w:r w:rsidRPr="00A044F4">
        <w:rPr>
          <w:rFonts w:ascii="Garamond" w:hAnsi="Garamond"/>
          <w:lang w:val="en-US"/>
        </w:rPr>
        <w:t xml:space="preserve">, </w:t>
      </w:r>
      <w:r w:rsidRPr="00A044F4">
        <w:rPr>
          <w:rFonts w:ascii="Garamond" w:hAnsi="Garamond"/>
          <w:iCs/>
          <w:lang w:val="en-US"/>
        </w:rPr>
        <w:t>2810</w:t>
      </w:r>
      <w:r w:rsidRPr="00A044F4">
        <w:rPr>
          <w:rFonts w:ascii="Garamond" w:hAnsi="Garamond"/>
          <w:i/>
          <w:iCs/>
          <w:lang w:val="en-US"/>
        </w:rPr>
        <w:t>Acot</w:t>
      </w:r>
      <w:r w:rsidRPr="00A044F4">
        <w:rPr>
          <w:rFonts w:ascii="Garamond" w:hAnsi="Garamond"/>
          <w:iCs/>
          <w:lang w:val="en-US"/>
        </w:rPr>
        <w:t>, 2914</w:t>
      </w:r>
      <w:r w:rsidRPr="00A044F4">
        <w:rPr>
          <w:rFonts w:ascii="Garamond" w:hAnsi="Garamond"/>
          <w:i/>
          <w:iCs/>
          <w:lang w:val="en-US"/>
        </w:rPr>
        <w:t>Acot</w:t>
      </w:r>
      <w:r w:rsidRPr="00A044F4">
        <w:rPr>
          <w:rFonts w:ascii="Garamond" w:hAnsi="Garamond"/>
          <w:iCs/>
          <w:lang w:val="en-US"/>
        </w:rPr>
        <w:t>, 2979</w:t>
      </w:r>
      <w:r w:rsidRPr="00A044F4">
        <w:rPr>
          <w:rFonts w:ascii="Garamond" w:hAnsi="Garamond"/>
          <w:i/>
          <w:iCs/>
          <w:lang w:val="en-US"/>
        </w:rPr>
        <w:t>Acot</w:t>
      </w:r>
      <w:r w:rsidRPr="00A044F4">
        <w:rPr>
          <w:rFonts w:ascii="Garamond" w:hAnsi="Garamond"/>
          <w:iCs/>
          <w:lang w:val="en-US"/>
        </w:rPr>
        <w:t>, 3008</w:t>
      </w:r>
      <w:r w:rsidRPr="00A044F4">
        <w:rPr>
          <w:rFonts w:ascii="Garamond" w:hAnsi="Garamond"/>
          <w:i/>
          <w:iCs/>
          <w:lang w:val="en-US"/>
        </w:rPr>
        <w:t>Acot</w:t>
      </w:r>
      <w:r w:rsidRPr="00A044F4">
        <w:rPr>
          <w:rFonts w:ascii="Garamond" w:hAnsi="Garamond"/>
          <w:iCs/>
          <w:lang w:val="en-US"/>
        </w:rPr>
        <w:t>.</w:t>
      </w:r>
    </w:p>
  </w:footnote>
  <w:footnote w:id="52">
    <w:p w14:paraId="04DA7AA6" w14:textId="77777777" w:rsidR="00B40689" w:rsidRPr="009455CD" w:rsidRDefault="00B40689" w:rsidP="00B40689">
      <w:pPr>
        <w:pStyle w:val="FootnoteText"/>
        <w:rPr>
          <w:rFonts w:ascii="Garamond" w:hAnsi="Garamond"/>
        </w:rPr>
      </w:pPr>
      <w:r w:rsidRPr="009455CD">
        <w:rPr>
          <w:rStyle w:val="FootnoteReference"/>
          <w:rFonts w:ascii="Garamond" w:hAnsi="Garamond"/>
        </w:rPr>
        <w:footnoteRef/>
      </w:r>
      <w:r w:rsidRPr="009455CD">
        <w:rPr>
          <w:rFonts w:ascii="Garamond" w:hAnsi="Garamond"/>
        </w:rPr>
        <w:t xml:space="preserve"> </w:t>
      </w:r>
      <w:r w:rsidRPr="009455CD">
        <w:rPr>
          <w:rFonts w:ascii="Garamond" w:hAnsi="Garamond"/>
          <w:lang w:val="es-ES_tradnl"/>
        </w:rPr>
        <w:t xml:space="preserve">Errores en </w:t>
      </w:r>
      <w:r w:rsidRPr="009455CD">
        <w:rPr>
          <w:rFonts w:ascii="Garamond" w:hAnsi="Garamond"/>
          <w:i/>
          <w:iCs/>
          <w:lang w:val="es-ES_tradnl"/>
        </w:rPr>
        <w:t>SAB</w:t>
      </w:r>
      <w:r w:rsidRPr="009455CD">
        <w:rPr>
          <w:rFonts w:ascii="Garamond" w:hAnsi="Garamond"/>
          <w:lang w:val="es-ES_tradnl"/>
        </w:rPr>
        <w:t>: «Fed.» por Febo recurrentemente en la primera escena, aunque con alguna corrección puntual en algún testimonio (1, 41, 44, 73 y 136, 174, 179, 186, 192 y 206)</w:t>
      </w:r>
      <w:r w:rsidRPr="009455CD">
        <w:rPr>
          <w:rFonts w:ascii="Garamond" w:hAnsi="Garamond"/>
          <w:iCs/>
          <w:lang w:val="es-ES_tradnl"/>
        </w:rPr>
        <w:t xml:space="preserve">, </w:t>
      </w:r>
      <w:r w:rsidRPr="009455CD">
        <w:rPr>
          <w:rFonts w:ascii="Garamond" w:hAnsi="Garamond"/>
          <w:lang w:val="es-ES_tradnl"/>
        </w:rPr>
        <w:t>226, 207, pérdida del v. 244 «en su puro cristal sonoro y frío», 266 (se podría considerar separativo), 296, 333</w:t>
      </w:r>
      <w:r w:rsidRPr="009455CD">
        <w:rPr>
          <w:rFonts w:ascii="Garamond" w:hAnsi="Garamond"/>
          <w:i/>
          <w:lang w:val="es-ES_tradnl"/>
        </w:rPr>
        <w:t>Acot</w:t>
      </w:r>
      <w:r w:rsidRPr="009455CD">
        <w:rPr>
          <w:rFonts w:ascii="Garamond" w:hAnsi="Garamond"/>
          <w:lang w:val="es-ES_tradnl"/>
        </w:rPr>
        <w:t>, 356, 1461, 1847, 1848, 1863-1864 (separativo), 1898, 2017, 2027, 2333, 2408 (separativo), 2588, 2695</w:t>
      </w:r>
      <w:r w:rsidRPr="009455CD">
        <w:rPr>
          <w:rFonts w:ascii="Garamond" w:hAnsi="Garamond"/>
          <w:i/>
          <w:lang w:val="es-ES_tradnl"/>
        </w:rPr>
        <w:t>Acot</w:t>
      </w:r>
      <w:r w:rsidRPr="009455CD">
        <w:rPr>
          <w:rFonts w:ascii="Garamond" w:hAnsi="Garamond"/>
          <w:lang w:val="es-ES_tradnl"/>
        </w:rPr>
        <w:t xml:space="preserve">, 2919; algunos de estos errores son obvios, pero se transmiten pasivamente. Lecciones adiáforas compartidas </w:t>
      </w:r>
      <w:r w:rsidRPr="009455CD">
        <w:rPr>
          <w:rFonts w:ascii="Garamond" w:hAnsi="Garamond"/>
          <w:i/>
          <w:iCs/>
          <w:lang w:val="es-ES_tradnl"/>
        </w:rPr>
        <w:t>SAB</w:t>
      </w:r>
      <w:r w:rsidRPr="009455CD">
        <w:rPr>
          <w:rFonts w:ascii="Garamond" w:hAnsi="Garamond"/>
          <w:lang w:val="es-ES_tradnl"/>
        </w:rPr>
        <w:t>: 428, 527</w:t>
      </w:r>
      <w:r w:rsidRPr="009455CD">
        <w:rPr>
          <w:rFonts w:ascii="Garamond" w:hAnsi="Garamond"/>
          <w:i/>
          <w:lang w:val="es-ES_tradnl"/>
        </w:rPr>
        <w:t>Acot</w:t>
      </w:r>
      <w:r w:rsidRPr="009455CD">
        <w:rPr>
          <w:rFonts w:ascii="Garamond" w:hAnsi="Garamond"/>
          <w:lang w:val="es-ES_tradnl"/>
        </w:rPr>
        <w:t>, 697</w:t>
      </w:r>
      <w:r w:rsidRPr="009455CD">
        <w:rPr>
          <w:rFonts w:ascii="Garamond" w:hAnsi="Garamond"/>
          <w:iCs/>
          <w:lang w:val="es-ES_tradnl"/>
        </w:rPr>
        <w:t xml:space="preserve">, </w:t>
      </w:r>
      <w:r w:rsidRPr="009455CD">
        <w:rPr>
          <w:rFonts w:ascii="Garamond" w:hAnsi="Garamond"/>
          <w:lang w:val="es-ES_tradnl"/>
        </w:rPr>
        <w:t>941, 951, 996, 1029, 1140, 1142, 1187, 1216, 1433, 1466, 1494, 1605, 1680</w:t>
      </w:r>
      <w:r w:rsidRPr="009455CD">
        <w:rPr>
          <w:rFonts w:ascii="Garamond" w:hAnsi="Garamond"/>
          <w:i/>
          <w:lang w:val="es-ES_tradnl"/>
        </w:rPr>
        <w:t>Per</w:t>
      </w:r>
      <w:r w:rsidRPr="009455CD">
        <w:rPr>
          <w:rFonts w:ascii="Garamond" w:hAnsi="Garamond"/>
          <w:iCs/>
          <w:lang w:val="es-ES_tradnl"/>
        </w:rPr>
        <w:t xml:space="preserve">, </w:t>
      </w:r>
      <w:r w:rsidRPr="009455CD">
        <w:rPr>
          <w:rFonts w:ascii="Garamond" w:hAnsi="Garamond"/>
          <w:lang w:val="es-ES_tradnl"/>
        </w:rPr>
        <w:t xml:space="preserve">1685, 2174, </w:t>
      </w:r>
      <w:r w:rsidRPr="009455CD">
        <w:rPr>
          <w:rFonts w:ascii="Garamond" w:hAnsi="Garamond"/>
          <w:iCs/>
          <w:lang w:val="es-ES_tradnl"/>
        </w:rPr>
        <w:t xml:space="preserve">2624, </w:t>
      </w:r>
      <w:r w:rsidRPr="009455CD">
        <w:rPr>
          <w:rFonts w:ascii="Garamond" w:hAnsi="Garamond"/>
          <w:lang w:val="es-ES_tradnl"/>
        </w:rPr>
        <w:t>2940</w:t>
      </w:r>
      <w:r w:rsidRPr="009455CD">
        <w:rPr>
          <w:rFonts w:ascii="Garamond" w:hAnsi="Garamond"/>
          <w:iCs/>
          <w:lang w:val="es-ES_tradnl"/>
        </w:rPr>
        <w:t>.</w:t>
      </w:r>
    </w:p>
  </w:footnote>
  <w:footnote w:id="53">
    <w:p w14:paraId="4C9FF452" w14:textId="77777777" w:rsidR="00B40689" w:rsidRPr="009455CD" w:rsidRDefault="00B40689" w:rsidP="00B40689">
      <w:pPr>
        <w:pStyle w:val="FootnoteText"/>
        <w:rPr>
          <w:rFonts w:ascii="Garamond" w:hAnsi="Garamond"/>
        </w:rPr>
      </w:pPr>
      <w:r w:rsidRPr="009455CD">
        <w:rPr>
          <w:rStyle w:val="FootnoteReference"/>
          <w:rFonts w:ascii="Garamond" w:hAnsi="Garamond"/>
        </w:rPr>
        <w:footnoteRef/>
      </w:r>
      <w:r w:rsidRPr="009455CD">
        <w:rPr>
          <w:rFonts w:ascii="Garamond" w:hAnsi="Garamond"/>
        </w:rPr>
        <w:t xml:space="preserve"> Nos hemos ocupado con detenimiento en Valdés [2021:1048-1051 e ilustración 3]. El verso 1002 tal como lo leemos en </w:t>
      </w:r>
      <w:r w:rsidRPr="009455CD">
        <w:rPr>
          <w:rFonts w:ascii="Garamond" w:hAnsi="Garamond"/>
          <w:i/>
          <w:iCs/>
        </w:rPr>
        <w:t>O</w:t>
      </w:r>
      <w:r w:rsidRPr="009455CD">
        <w:rPr>
          <w:rFonts w:ascii="Garamond" w:hAnsi="Garamond"/>
        </w:rPr>
        <w:t>, antes y después de la corrección, es problemático: «que &lt;-es+de&gt; un desprecio señor».</w:t>
      </w:r>
    </w:p>
  </w:footnote>
  <w:footnote w:id="54">
    <w:p w14:paraId="2F6CB93C" w14:textId="77777777" w:rsidR="00B40689" w:rsidRPr="009455CD" w:rsidRDefault="00B40689" w:rsidP="00B40689">
      <w:pPr>
        <w:pStyle w:val="FootnoteText"/>
        <w:rPr>
          <w:rFonts w:ascii="Garamond" w:hAnsi="Garamond"/>
        </w:rPr>
      </w:pPr>
      <w:r w:rsidRPr="009455CD">
        <w:rPr>
          <w:rStyle w:val="FootnoteReference"/>
          <w:rFonts w:ascii="Garamond" w:hAnsi="Garamond"/>
        </w:rPr>
        <w:footnoteRef/>
      </w:r>
      <w:r w:rsidRPr="009455CD">
        <w:rPr>
          <w:rFonts w:ascii="Garamond" w:hAnsi="Garamond"/>
        </w:rPr>
        <w:t xml:space="preserve"> Véase Valdés [2021:1068-1070 e ilustración 14].</w:t>
      </w:r>
    </w:p>
  </w:footnote>
  <w:footnote w:id="55">
    <w:p w14:paraId="790AF9FA" w14:textId="77777777" w:rsidR="00B40689" w:rsidRPr="009455CD" w:rsidRDefault="00B40689" w:rsidP="00B40689">
      <w:pPr>
        <w:pStyle w:val="FootnoteText"/>
        <w:rPr>
          <w:rFonts w:ascii="Garamond" w:hAnsi="Garamond"/>
          <w:lang w:val="es-ES_tradnl"/>
        </w:rPr>
      </w:pPr>
      <w:r w:rsidRPr="009455CD">
        <w:rPr>
          <w:rStyle w:val="FootnoteReference"/>
          <w:rFonts w:ascii="Garamond" w:hAnsi="Garamond"/>
        </w:rPr>
        <w:footnoteRef/>
      </w:r>
      <w:r w:rsidRPr="009455CD">
        <w:rPr>
          <w:rFonts w:ascii="Garamond" w:hAnsi="Garamond"/>
        </w:rPr>
        <w:t xml:space="preserve"> </w:t>
      </w:r>
      <w:r w:rsidRPr="009455CD">
        <w:rPr>
          <w:rFonts w:ascii="Garamond" w:hAnsi="Garamond"/>
          <w:lang w:val="es-ES_tradnl"/>
        </w:rPr>
        <w:t xml:space="preserve">De hecho, tenemos una buena demostración: el ejemplar </w:t>
      </w:r>
      <w:r w:rsidRPr="009455CD">
        <w:rPr>
          <w:rFonts w:ascii="Garamond" w:hAnsi="Garamond"/>
          <w:i/>
          <w:iCs/>
          <w:lang w:val="es-ES_tradnl"/>
        </w:rPr>
        <w:t>S</w:t>
      </w:r>
      <w:r w:rsidRPr="009455CD">
        <w:rPr>
          <w:rFonts w:ascii="Garamond" w:hAnsi="Garamond"/>
          <w:i/>
          <w:iCs/>
          <w:vertAlign w:val="superscript"/>
          <w:lang w:val="es-ES_tradnl"/>
        </w:rPr>
        <w:t>1</w:t>
      </w:r>
      <w:r w:rsidRPr="009455CD">
        <w:rPr>
          <w:rFonts w:ascii="Garamond" w:hAnsi="Garamond"/>
          <w:lang w:val="es-ES_tradnl"/>
        </w:rPr>
        <w:t xml:space="preserve">, donde efectivamente algunos de los errores fueron corregidos por un atento lector. Para que se nos entienda: algunos errores son en zona de rima consonante, así que la enmienda y recuperación de la lección auténtica estaba cantada. </w:t>
      </w:r>
    </w:p>
  </w:footnote>
  <w:footnote w:id="56">
    <w:p w14:paraId="3524DB17" w14:textId="77777777" w:rsidR="00B40689" w:rsidRPr="009455CD" w:rsidRDefault="00B40689" w:rsidP="00B40689">
      <w:pPr>
        <w:pStyle w:val="FootnoteText"/>
        <w:rPr>
          <w:rFonts w:ascii="Garamond" w:hAnsi="Garamond"/>
        </w:rPr>
      </w:pPr>
      <w:r w:rsidRPr="009455CD">
        <w:rPr>
          <w:rStyle w:val="FootnoteReference"/>
          <w:rFonts w:ascii="Garamond" w:hAnsi="Garamond"/>
        </w:rPr>
        <w:footnoteRef/>
      </w:r>
      <w:r w:rsidRPr="009455CD">
        <w:rPr>
          <w:rFonts w:ascii="Garamond" w:hAnsi="Garamond"/>
        </w:rPr>
        <w:t xml:space="preserve"> </w:t>
      </w:r>
      <w:r w:rsidRPr="009455CD">
        <w:rPr>
          <w:rFonts w:ascii="Garamond" w:hAnsi="Garamond"/>
          <w:lang w:val="es-ES_tradnl"/>
        </w:rPr>
        <w:t xml:space="preserve">Compárese, justo en esos años, con la ridiculización de las advertencias de los filósofos contra la tiranía, por ejemplo, en el </w:t>
      </w:r>
      <w:r w:rsidRPr="009455CD">
        <w:rPr>
          <w:rFonts w:ascii="Garamond" w:hAnsi="Garamond"/>
          <w:i/>
          <w:iCs/>
          <w:lang w:val="es-ES_tradnl"/>
        </w:rPr>
        <w:t>Discurso de todos los diablos</w:t>
      </w:r>
      <w:r w:rsidRPr="009455CD">
        <w:rPr>
          <w:rFonts w:ascii="Garamond" w:hAnsi="Garamond"/>
          <w:lang w:val="es-ES_tradnl"/>
        </w:rPr>
        <w:t xml:space="preserve"> de Quevedo (1628): «</w:t>
      </w:r>
      <w:r w:rsidRPr="009455CD">
        <w:rPr>
          <w:rFonts w:ascii="Garamond" w:hAnsi="Garamond"/>
        </w:rPr>
        <w:t>que, rascándose, uno de estos bribones [léase Aristóteles] —con una cara emboscada en su barba y unos ojos reculados hacia el cogote— con habla mal mantenida, diga: “quien mira por sí es tirano, quien mira por los otros es rey”! ¡Pues, ladrón! Si el rey mira por los otros, y no por sí, ¿quién ha de mirar por él? ¡No! ¡Si no, aborrecerémonos como a nuestros enemigos; tendremos odio con nosotros y nuestra enemistad no pasará de nuestra persona y la guerra nos tendrá por límite! ¡Perros, decid la verdad y escribid de día y de noche! No escribáis lo que había de ser —que esa es doctrina del deseo—, no lo que debía ser —que esa es lición de la prudencia—, sino lo que puede ser y es posible» (ed. Marañón, pp. 214-215; hemos modificado ligeramente la puntuación).</w:t>
      </w:r>
    </w:p>
  </w:footnote>
  <w:footnote w:id="57">
    <w:p w14:paraId="61F5D127" w14:textId="77777777" w:rsidR="00B40689" w:rsidRPr="009455CD" w:rsidRDefault="00B40689" w:rsidP="00B40689">
      <w:pPr>
        <w:pStyle w:val="FootnoteText"/>
        <w:rPr>
          <w:rFonts w:ascii="Garamond" w:hAnsi="Garamond"/>
          <w:lang w:val="es-ES_tradnl"/>
        </w:rPr>
      </w:pPr>
      <w:r w:rsidRPr="009455CD">
        <w:rPr>
          <w:rStyle w:val="FootnoteReference"/>
          <w:rFonts w:ascii="Garamond" w:hAnsi="Garamond"/>
        </w:rPr>
        <w:footnoteRef/>
      </w:r>
      <w:r w:rsidRPr="009455CD">
        <w:rPr>
          <w:rFonts w:ascii="Garamond" w:hAnsi="Garamond"/>
        </w:rPr>
        <w:t xml:space="preserve"> </w:t>
      </w:r>
      <w:r w:rsidRPr="009455CD">
        <w:rPr>
          <w:rFonts w:ascii="Garamond" w:hAnsi="Garamond"/>
          <w:lang w:val="es-ES_tradnl"/>
        </w:rPr>
        <w:t xml:space="preserve">Véase nuestro apéndice de variantes lingüísticas, pero también la aportación de F. Pedraza [2022:223], quien concluye que «la </w:t>
      </w:r>
      <w:r w:rsidRPr="009455CD">
        <w:rPr>
          <w:rFonts w:ascii="Garamond" w:hAnsi="Garamond"/>
          <w:i/>
          <w:iCs/>
          <w:lang w:val="es-ES_tradnl"/>
        </w:rPr>
        <w:t>Parte XXI</w:t>
      </w:r>
      <w:r w:rsidRPr="009455CD">
        <w:rPr>
          <w:rFonts w:ascii="Garamond" w:hAnsi="Garamond"/>
          <w:lang w:val="es-ES_tradnl"/>
        </w:rPr>
        <w:t xml:space="preserve"> parece seguir con razonable fidelidad la suelta barcelonesa de Pedro Lacavallería, que a su vez parte de un manuscrito que debió de entregarle Manuel Álvarez Vallejo, que estaba de gira en Barcelona en los meses de julio y agosto de 1634».</w:t>
      </w:r>
    </w:p>
  </w:footnote>
  <w:footnote w:id="58">
    <w:p w14:paraId="5A56D71F" w14:textId="77777777" w:rsidR="001E65E0" w:rsidRPr="00934FDE" w:rsidRDefault="001E65E0" w:rsidP="00B40689">
      <w:pPr>
        <w:pStyle w:val="FootnoteText"/>
        <w:rPr>
          <w:rFonts w:ascii="Garamond" w:hAnsi="Garamond"/>
          <w:lang w:val="es-ES_tradnl"/>
        </w:rPr>
      </w:pPr>
      <w:r w:rsidRPr="00616485">
        <w:rPr>
          <w:rStyle w:val="FootnoteReference"/>
          <w:rFonts w:ascii="Garamond" w:hAnsi="Garamond"/>
        </w:rPr>
        <w:footnoteRef/>
      </w:r>
      <w:r w:rsidRPr="00616485">
        <w:rPr>
          <w:rFonts w:ascii="Garamond" w:hAnsi="Garamond"/>
        </w:rPr>
        <w:t xml:space="preserve"> </w:t>
      </w:r>
      <w:r w:rsidRPr="00616485">
        <w:rPr>
          <w:rFonts w:ascii="Garamond" w:hAnsi="Garamond"/>
          <w:i/>
          <w:iCs/>
          <w:lang w:val="es-ES_tradnl"/>
        </w:rPr>
        <w:t>B</w:t>
      </w:r>
      <w:r>
        <w:rPr>
          <w:rFonts w:ascii="Garamond" w:hAnsi="Garamond"/>
          <w:lang w:val="es-ES_tradnl"/>
        </w:rPr>
        <w:t xml:space="preserve"> no comparte ninguna de estas erratas detectadas en el ejemplar cotejado con las de ninguna otra edición controlada.</w:t>
      </w:r>
    </w:p>
  </w:footnote>
  <w:footnote w:id="59">
    <w:p w14:paraId="0E2423C9" w14:textId="77777777" w:rsidR="00B40689" w:rsidRPr="009455CD" w:rsidRDefault="00B40689" w:rsidP="00B40689">
      <w:pPr>
        <w:pStyle w:val="FootnoteText"/>
        <w:rPr>
          <w:rFonts w:ascii="Garamond" w:hAnsi="Garamond"/>
          <w:lang w:val="es-ES_tradnl"/>
        </w:rPr>
      </w:pPr>
      <w:r w:rsidRPr="009455CD">
        <w:rPr>
          <w:rStyle w:val="FootnoteReference"/>
          <w:rFonts w:ascii="Garamond" w:hAnsi="Garamond"/>
        </w:rPr>
        <w:footnoteRef/>
      </w:r>
      <w:r w:rsidRPr="009455CD">
        <w:rPr>
          <w:rFonts w:ascii="Garamond" w:hAnsi="Garamond"/>
        </w:rPr>
        <w:t xml:space="preserve"> Véase </w:t>
      </w:r>
      <w:r w:rsidRPr="009455CD">
        <w:rPr>
          <w:rFonts w:ascii="Garamond" w:hAnsi="Garamond"/>
          <w:lang w:val="es-ES_tradnl"/>
        </w:rPr>
        <w:t>García Reidy, Valdés y Vega [2021:280n].</w:t>
      </w:r>
    </w:p>
  </w:footnote>
  <w:footnote w:id="60">
    <w:p w14:paraId="1B7D9869" w14:textId="77777777" w:rsidR="00B40689" w:rsidRPr="009455CD" w:rsidRDefault="00B40689" w:rsidP="00B40689">
      <w:pPr>
        <w:pStyle w:val="FootnoteText"/>
        <w:rPr>
          <w:rFonts w:ascii="Garamond" w:hAnsi="Garamond"/>
        </w:rPr>
      </w:pPr>
      <w:r w:rsidRPr="009455CD">
        <w:rPr>
          <w:rStyle w:val="FootnoteReference"/>
          <w:rFonts w:ascii="Garamond" w:hAnsi="Garamond"/>
        </w:rPr>
        <w:footnoteRef/>
      </w:r>
      <w:r w:rsidRPr="009455CD">
        <w:rPr>
          <w:rFonts w:ascii="Garamond" w:hAnsi="Garamond"/>
        </w:rPr>
        <w:t xml:space="preserve"> Véase a este propósito Lama [2018].</w:t>
      </w:r>
    </w:p>
  </w:footnote>
  <w:footnote w:id="61">
    <w:p w14:paraId="3C4CA513" w14:textId="77777777" w:rsidR="00B40689" w:rsidRPr="009455CD" w:rsidRDefault="00B40689" w:rsidP="00B40689">
      <w:pPr>
        <w:pStyle w:val="FootnoteText"/>
        <w:rPr>
          <w:rFonts w:ascii="Garamond" w:hAnsi="Garamond"/>
        </w:rPr>
      </w:pPr>
      <w:r w:rsidRPr="009455CD">
        <w:rPr>
          <w:rStyle w:val="FootnoteReference"/>
          <w:rFonts w:ascii="Garamond" w:hAnsi="Garamond"/>
        </w:rPr>
        <w:footnoteRef/>
      </w:r>
      <w:r w:rsidRPr="009455CD">
        <w:rPr>
          <w:rFonts w:ascii="Garamond" w:hAnsi="Garamond"/>
        </w:rPr>
        <w:t xml:space="preserve"> Véase Iglesias Feijóo [2016]. Antes aparecieron dos ediciones. En 1875, Manuel Saurí editó y publicó en Barcelona </w:t>
      </w:r>
      <w:r w:rsidRPr="009455CD">
        <w:rPr>
          <w:rFonts w:ascii="Garamond" w:hAnsi="Garamond"/>
          <w:bCs/>
          <w:i/>
          <w:iCs/>
        </w:rPr>
        <w:t>El castigo sin venganza: comedia en tres actos</w:t>
      </w:r>
      <w:r w:rsidRPr="009455CD">
        <w:rPr>
          <w:rFonts w:ascii="Garamond" w:hAnsi="Garamond"/>
          <w:bCs/>
        </w:rPr>
        <w:t xml:space="preserve">. No hemos podido consultar esta edición, que probablemente se basó en la de Hartzenbusch. </w:t>
      </w:r>
      <w:r w:rsidRPr="009455CD">
        <w:rPr>
          <w:rFonts w:ascii="Garamond" w:hAnsi="Garamond"/>
        </w:rPr>
        <w:t xml:space="preserve">En 1886 se incluyó una edición a cargo de Elías Zerolo en el primer tomo de las </w:t>
      </w:r>
      <w:r w:rsidRPr="009455CD">
        <w:rPr>
          <w:rFonts w:ascii="Garamond" w:hAnsi="Garamond"/>
          <w:i/>
          <w:iCs/>
        </w:rPr>
        <w:t>Obras escogidas</w:t>
      </w:r>
      <w:r w:rsidRPr="009455CD">
        <w:rPr>
          <w:rFonts w:ascii="Garamond" w:hAnsi="Garamond"/>
        </w:rPr>
        <w:t xml:space="preserve"> de Lope que publicaron los hermanos Garnier en París. Van Dam</w:t>
      </w:r>
      <w:r>
        <w:rPr>
          <w:rFonts w:ascii="Garamond" w:hAnsi="Garamond"/>
        </w:rPr>
        <w:t xml:space="preserve"> señala en su edición</w:t>
      </w:r>
      <w:r w:rsidRPr="009455CD">
        <w:rPr>
          <w:rFonts w:ascii="Garamond" w:hAnsi="Garamond"/>
        </w:rPr>
        <w:t xml:space="preserve"> (p. 22) que reproduce </w:t>
      </w:r>
      <w:r>
        <w:rPr>
          <w:rFonts w:ascii="Garamond" w:hAnsi="Garamond"/>
        </w:rPr>
        <w:t xml:space="preserve">el texto </w:t>
      </w:r>
      <w:r w:rsidRPr="009455CD">
        <w:rPr>
          <w:rFonts w:ascii="Garamond" w:hAnsi="Garamond"/>
        </w:rPr>
        <w:t>de Hartzenbusch con erratas.</w:t>
      </w:r>
    </w:p>
  </w:footnote>
  <w:footnote w:id="62">
    <w:p w14:paraId="636594D4" w14:textId="77777777" w:rsidR="00B40689" w:rsidRPr="009455CD" w:rsidRDefault="00B40689" w:rsidP="00B40689">
      <w:pPr>
        <w:pStyle w:val="FootnoteText"/>
        <w:rPr>
          <w:rFonts w:ascii="Garamond" w:hAnsi="Garamond"/>
          <w:lang w:val="es-ES_tradnl"/>
        </w:rPr>
      </w:pPr>
      <w:r w:rsidRPr="009455CD">
        <w:rPr>
          <w:rStyle w:val="FootnoteReference"/>
          <w:rFonts w:ascii="Garamond" w:hAnsi="Garamond"/>
        </w:rPr>
        <w:footnoteRef/>
      </w:r>
      <w:r w:rsidRPr="009455CD">
        <w:rPr>
          <w:rFonts w:ascii="Garamond" w:hAnsi="Garamond"/>
        </w:rPr>
        <w:t xml:space="preserve"> </w:t>
      </w:r>
      <w:r w:rsidRPr="009455CD">
        <w:rPr>
          <w:rFonts w:ascii="Garamond" w:hAnsi="Garamond"/>
          <w:lang w:val="es-ES_tradnl"/>
        </w:rPr>
        <w:t xml:space="preserve">Véase Valdés [2021:1063-1064]. Frente a esta postura, Profeti [2014:90-91] interpreta que la ausencia de los versos en </w:t>
      </w:r>
      <w:r w:rsidRPr="009455CD">
        <w:rPr>
          <w:rFonts w:ascii="Garamond" w:hAnsi="Garamond"/>
          <w:i/>
          <w:iCs/>
          <w:lang w:val="es-ES_tradnl"/>
        </w:rPr>
        <w:t xml:space="preserve">S </w:t>
      </w:r>
      <w:r w:rsidRPr="009455CD">
        <w:rPr>
          <w:rFonts w:ascii="Garamond" w:hAnsi="Garamond"/>
          <w:lang w:val="es-ES_tradnl"/>
        </w:rPr>
        <w:t xml:space="preserve">y </w:t>
      </w:r>
      <w:r w:rsidRPr="009455CD">
        <w:rPr>
          <w:rFonts w:ascii="Garamond" w:hAnsi="Garamond"/>
          <w:i/>
          <w:iCs/>
          <w:lang w:val="es-ES_tradnl"/>
        </w:rPr>
        <w:t>A</w:t>
      </w:r>
      <w:r w:rsidRPr="009455CD">
        <w:rPr>
          <w:rFonts w:ascii="Garamond" w:hAnsi="Garamond"/>
        </w:rPr>
        <w:t xml:space="preserve"> </w:t>
      </w:r>
      <w:r w:rsidRPr="009455CD">
        <w:rPr>
          <w:rFonts w:ascii="Garamond" w:hAnsi="Garamond"/>
          <w:lang w:val="es-ES_tradnl"/>
        </w:rPr>
        <w:t>representa la última voluntad del autor; desde luego podría ser cierto: aparte de la omisión en las ediciones, percibimos en el autógrafo una línea horizontal justo antes del primer verso censurado que, si fuera de Lope, podría implicar que diera por buena la censura. Con todo, la Crítica Textual no tiene dudas frente a lo que se llama «violencia sobre el texto» ejercida por la censura: es deber del editor recuperar la voluntad primera del autor.</w:t>
      </w:r>
    </w:p>
  </w:footnote>
  <w:footnote w:id="63">
    <w:p w14:paraId="4B0B7B6E" w14:textId="77777777" w:rsidR="00B40689" w:rsidRPr="009455CD" w:rsidRDefault="00B40689" w:rsidP="00B40689">
      <w:pPr>
        <w:pStyle w:val="FootnoteText"/>
        <w:rPr>
          <w:rFonts w:ascii="Garamond" w:hAnsi="Garamond"/>
          <w:lang w:val="es-ES_tradnl"/>
        </w:rPr>
      </w:pPr>
      <w:r w:rsidRPr="009455CD">
        <w:rPr>
          <w:rStyle w:val="FootnoteReference"/>
          <w:rFonts w:ascii="Garamond" w:hAnsi="Garamond"/>
        </w:rPr>
        <w:footnoteRef/>
      </w:r>
      <w:r w:rsidRPr="009455CD">
        <w:rPr>
          <w:rFonts w:ascii="Garamond" w:hAnsi="Garamond"/>
        </w:rPr>
        <w:t xml:space="preserve"> </w:t>
      </w:r>
      <w:r w:rsidRPr="009455CD">
        <w:rPr>
          <w:rFonts w:ascii="Garamond" w:hAnsi="Garamond"/>
          <w:lang w:val="es-ES_tradnl"/>
        </w:rPr>
        <w:t>Véase Ruano de la Haza [1990] y [1999].</w:t>
      </w:r>
    </w:p>
  </w:footnote>
  <w:footnote w:id="64">
    <w:p w14:paraId="128B12D1" w14:textId="77777777" w:rsidR="00B40689" w:rsidRPr="009455CD" w:rsidRDefault="00B40689" w:rsidP="00B40689">
      <w:pPr>
        <w:pStyle w:val="FootnoteText"/>
        <w:rPr>
          <w:rFonts w:ascii="Garamond" w:hAnsi="Garamond"/>
        </w:rPr>
      </w:pPr>
      <w:r w:rsidRPr="009455CD">
        <w:rPr>
          <w:rStyle w:val="FootnoteReference"/>
          <w:rFonts w:ascii="Garamond" w:hAnsi="Garamond"/>
        </w:rPr>
        <w:footnoteRef/>
      </w:r>
      <w:r w:rsidRPr="009455CD">
        <w:rPr>
          <w:rFonts w:ascii="Garamond" w:hAnsi="Garamond"/>
        </w:rPr>
        <w:t xml:space="preserve"> Ya habíamos advertido que la designación </w:t>
      </w:r>
      <w:r w:rsidRPr="009455CD">
        <w:rPr>
          <w:rFonts w:ascii="Garamond" w:hAnsi="Garamond"/>
          <w:i/>
          <w:iCs/>
        </w:rPr>
        <w:t>O</w:t>
      </w:r>
      <w:r w:rsidRPr="009455CD">
        <w:rPr>
          <w:rFonts w:ascii="Garamond" w:hAnsi="Garamond"/>
          <w:i/>
          <w:iCs/>
          <w:vertAlign w:val="superscript"/>
        </w:rPr>
        <w:t>1</w:t>
      </w:r>
      <w:r w:rsidRPr="009455CD">
        <w:rPr>
          <w:rFonts w:ascii="Garamond" w:hAnsi="Garamond"/>
          <w:i/>
          <w:iCs/>
        </w:rPr>
        <w:t xml:space="preserve"> </w:t>
      </w:r>
      <w:r w:rsidRPr="009455CD">
        <w:rPr>
          <w:rFonts w:ascii="Garamond" w:hAnsi="Garamond"/>
        </w:rPr>
        <w:t xml:space="preserve">y </w:t>
      </w:r>
      <w:r w:rsidRPr="009455CD">
        <w:rPr>
          <w:rFonts w:ascii="Garamond" w:hAnsi="Garamond"/>
          <w:i/>
          <w:iCs/>
        </w:rPr>
        <w:t>O</w:t>
      </w:r>
      <w:r w:rsidRPr="009455CD">
        <w:rPr>
          <w:rFonts w:ascii="Garamond" w:hAnsi="Garamond"/>
          <w:i/>
          <w:iCs/>
          <w:vertAlign w:val="superscript"/>
        </w:rPr>
        <w:t>2</w:t>
      </w:r>
      <w:r w:rsidRPr="009455CD">
        <w:rPr>
          <w:rFonts w:ascii="Garamond" w:hAnsi="Garamond"/>
        </w:rPr>
        <w:t xml:space="preserve"> para dos estadios del autógrafo tiene valor general y que encontraríamos en el autógrafo casos como este, con mayor número de correcciones. Eso, de hecho, nos ha invitado a desechar la convención de identificar los dos estadios como </w:t>
      </w:r>
      <w:r w:rsidRPr="009455CD">
        <w:rPr>
          <w:rFonts w:ascii="Garamond" w:hAnsi="Garamond"/>
          <w:i/>
          <w:iCs/>
        </w:rPr>
        <w:t>a. c.</w:t>
      </w:r>
      <w:r w:rsidRPr="009455CD">
        <w:rPr>
          <w:rFonts w:ascii="Garamond" w:hAnsi="Garamond"/>
        </w:rPr>
        <w:t xml:space="preserve"> y </w:t>
      </w:r>
      <w:r w:rsidRPr="009455CD">
        <w:rPr>
          <w:rFonts w:ascii="Garamond" w:hAnsi="Garamond"/>
          <w:i/>
          <w:iCs/>
        </w:rPr>
        <w:t>p. c.</w:t>
      </w:r>
      <w:r w:rsidRPr="009455CD">
        <w:rPr>
          <w:rFonts w:ascii="Garamond" w:hAnsi="Garamond"/>
        </w:rPr>
        <w:t xml:space="preserve"> (</w:t>
      </w:r>
      <w:r w:rsidRPr="009455CD">
        <w:rPr>
          <w:rFonts w:ascii="Garamond" w:hAnsi="Garamond"/>
          <w:i/>
          <w:iCs/>
        </w:rPr>
        <w:t>ante corre</w:t>
      </w:r>
      <w:r>
        <w:rPr>
          <w:rFonts w:ascii="Garamond" w:hAnsi="Garamond"/>
          <w:i/>
          <w:iCs/>
        </w:rPr>
        <w:t>t</w:t>
      </w:r>
      <w:r w:rsidRPr="009455CD">
        <w:rPr>
          <w:rFonts w:ascii="Garamond" w:hAnsi="Garamond"/>
          <w:i/>
          <w:iCs/>
        </w:rPr>
        <w:t>ionem</w:t>
      </w:r>
      <w:r w:rsidRPr="009455CD">
        <w:rPr>
          <w:rFonts w:ascii="Garamond" w:hAnsi="Garamond"/>
        </w:rPr>
        <w:t xml:space="preserve"> y </w:t>
      </w:r>
      <w:r w:rsidRPr="009455CD">
        <w:rPr>
          <w:rFonts w:ascii="Garamond" w:hAnsi="Garamond"/>
          <w:i/>
          <w:iCs/>
        </w:rPr>
        <w:t>post correctionem</w:t>
      </w:r>
      <w:r w:rsidRPr="009455CD">
        <w:rPr>
          <w:rFonts w:ascii="Garamond" w:hAnsi="Garamond"/>
        </w:rPr>
        <w:t>), pues los procesos son más complejos y estas abreviaturas resultarían ambiguas.</w:t>
      </w:r>
    </w:p>
  </w:footnote>
  <w:footnote w:id="65">
    <w:p w14:paraId="43AE197F" w14:textId="77777777" w:rsidR="00C90DA9" w:rsidRPr="009455CD" w:rsidRDefault="00C90DA9" w:rsidP="00C90DA9">
      <w:pPr>
        <w:pStyle w:val="FootnoteText"/>
        <w:rPr>
          <w:rFonts w:ascii="Garamond" w:hAnsi="Garamond"/>
        </w:rPr>
      </w:pPr>
      <w:r w:rsidRPr="009455CD">
        <w:rPr>
          <w:rStyle w:val="FootnoteReference"/>
          <w:rFonts w:ascii="Garamond" w:hAnsi="Garamond"/>
        </w:rPr>
        <w:footnoteRef/>
      </w:r>
      <w:r w:rsidRPr="009455CD">
        <w:rPr>
          <w:rFonts w:ascii="Garamond" w:hAnsi="Garamond"/>
        </w:rPr>
        <w:t xml:space="preserve"> Morley y Bruerton [1968:72-73, 100, 176] identificaron esta estrofa como canción (en dos ocasiones, por error, como de ocho versos). Kossoff [1970:71-72] rechazó esta identificación al no repetirse la estrofa y la consideró una silva, a la vez que señaló que era la única ocasión en que este tipo de estrofa suelta aparece en la obra dramática de Lope. Ya Rozas [1990:380] señaló correctamente que esta estrofa debe identificarse como un madrigal. El Fénix experimentó con este tipo de composición en los años finales de su vida, como demuestra la presencia de otros madrigales —además del que nos ocupa— en su cartapacio conocido como </w:t>
      </w:r>
      <w:r>
        <w:rPr>
          <w:rFonts w:ascii="Garamond" w:hAnsi="Garamond"/>
        </w:rPr>
        <w:t>el c</w:t>
      </w:r>
      <w:r w:rsidRPr="009455CD">
        <w:rPr>
          <w:rFonts w:ascii="Garamond" w:hAnsi="Garamond"/>
        </w:rPr>
        <w:t>ódice Durán</w:t>
      </w:r>
      <w:r>
        <w:rPr>
          <w:rFonts w:ascii="Garamond" w:hAnsi="Garamond"/>
        </w:rPr>
        <w:t>-Masaveu</w:t>
      </w:r>
      <w:r w:rsidRPr="009455CD">
        <w:rPr>
          <w:rFonts w:ascii="Garamond" w:hAnsi="Garamond"/>
        </w:rPr>
        <w:t xml:space="preserve"> (Vega Carpio, </w:t>
      </w:r>
      <w:r w:rsidRPr="009455CD">
        <w:rPr>
          <w:rFonts w:ascii="Garamond" w:hAnsi="Garamond"/>
          <w:i/>
          <w:iCs/>
        </w:rPr>
        <w:t>Códice Durán-Masaveu</w:t>
      </w:r>
      <w:r w:rsidRPr="009455CD">
        <w:rPr>
          <w:rFonts w:ascii="Garamond" w:hAnsi="Garamond"/>
        </w:rPr>
        <w:t xml:space="preserve">, ed. V. </w:t>
      </w:r>
      <w:r w:rsidRPr="009455CD">
        <w:rPr>
          <w:rFonts w:ascii="Garamond" w:hAnsi="Garamond"/>
          <w:color w:val="000000" w:themeColor="text1"/>
        </w:rPr>
        <w:t>García de la Concha, C. Domínguez Cintas y A. Madroñal Durán,</w:t>
      </w:r>
      <w:r w:rsidRPr="009455CD">
        <w:rPr>
          <w:rFonts w:ascii="Garamond" w:hAnsi="Garamond"/>
        </w:rPr>
        <w:t xml:space="preserve"> pp. 424-426).</w:t>
      </w:r>
    </w:p>
  </w:footnote>
  <w:footnote w:id="66">
    <w:p w14:paraId="06AF1150" w14:textId="77777777" w:rsidR="00700E02" w:rsidRPr="009455CD" w:rsidRDefault="00700E02" w:rsidP="00700E02">
      <w:pPr>
        <w:pStyle w:val="FootnoteText"/>
        <w:rPr>
          <w:rFonts w:ascii="Garamond" w:hAnsi="Garamond"/>
        </w:rPr>
      </w:pPr>
      <w:r w:rsidRPr="009455CD">
        <w:rPr>
          <w:rStyle w:val="FootnoteReference"/>
          <w:rFonts w:ascii="Garamond" w:hAnsi="Garamond"/>
        </w:rPr>
        <w:footnoteRef/>
      </w:r>
      <w:r w:rsidRPr="009455CD">
        <w:rPr>
          <w:rFonts w:ascii="Garamond" w:hAnsi="Garamond"/>
        </w:rPr>
        <w:t xml:space="preserve"> Salvo el v. 2473, que está suelto.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7D5B3A"/>
    <w:multiLevelType w:val="hybridMultilevel"/>
    <w:tmpl w:val="B3C6288C"/>
    <w:lvl w:ilvl="0" w:tplc="67ACB6F0">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5DF55476"/>
    <w:multiLevelType w:val="multilevel"/>
    <w:tmpl w:val="D152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4"/>
  <w:defaultTabStop w:val="708"/>
  <w:hyphenationZone w:val="283"/>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44C"/>
    <w:rsid w:val="00005B93"/>
    <w:rsid w:val="0001017B"/>
    <w:rsid w:val="00015360"/>
    <w:rsid w:val="00031BC0"/>
    <w:rsid w:val="00037388"/>
    <w:rsid w:val="000417D6"/>
    <w:rsid w:val="00054D9E"/>
    <w:rsid w:val="000609E7"/>
    <w:rsid w:val="00061D69"/>
    <w:rsid w:val="000672BD"/>
    <w:rsid w:val="00080186"/>
    <w:rsid w:val="00084054"/>
    <w:rsid w:val="000A02DD"/>
    <w:rsid w:val="000A671D"/>
    <w:rsid w:val="000B3708"/>
    <w:rsid w:val="000C1F0B"/>
    <w:rsid w:val="000C5DCB"/>
    <w:rsid w:val="000C6265"/>
    <w:rsid w:val="000E7BDA"/>
    <w:rsid w:val="000F3588"/>
    <w:rsid w:val="001016EB"/>
    <w:rsid w:val="001046E3"/>
    <w:rsid w:val="00113D02"/>
    <w:rsid w:val="00114BA1"/>
    <w:rsid w:val="00121649"/>
    <w:rsid w:val="001236BA"/>
    <w:rsid w:val="001252D8"/>
    <w:rsid w:val="00131014"/>
    <w:rsid w:val="00140382"/>
    <w:rsid w:val="00147D15"/>
    <w:rsid w:val="0015001B"/>
    <w:rsid w:val="00160012"/>
    <w:rsid w:val="001657E7"/>
    <w:rsid w:val="0017068D"/>
    <w:rsid w:val="001739D4"/>
    <w:rsid w:val="00184E66"/>
    <w:rsid w:val="00193307"/>
    <w:rsid w:val="00194C7A"/>
    <w:rsid w:val="001B2C51"/>
    <w:rsid w:val="001B3EFB"/>
    <w:rsid w:val="001C5553"/>
    <w:rsid w:val="001D5184"/>
    <w:rsid w:val="001E0F64"/>
    <w:rsid w:val="001E65E0"/>
    <w:rsid w:val="001E7C92"/>
    <w:rsid w:val="001E7DD7"/>
    <w:rsid w:val="001F6A70"/>
    <w:rsid w:val="00235141"/>
    <w:rsid w:val="002431A3"/>
    <w:rsid w:val="002504CB"/>
    <w:rsid w:val="002514F4"/>
    <w:rsid w:val="00251996"/>
    <w:rsid w:val="0026020F"/>
    <w:rsid w:val="00261536"/>
    <w:rsid w:val="00266F12"/>
    <w:rsid w:val="00274FFB"/>
    <w:rsid w:val="0027741D"/>
    <w:rsid w:val="00286B1D"/>
    <w:rsid w:val="00294653"/>
    <w:rsid w:val="00295EE7"/>
    <w:rsid w:val="002A37BF"/>
    <w:rsid w:val="002A3C6A"/>
    <w:rsid w:val="002A5932"/>
    <w:rsid w:val="002B05FD"/>
    <w:rsid w:val="002B1DB0"/>
    <w:rsid w:val="002E563B"/>
    <w:rsid w:val="002F6AE9"/>
    <w:rsid w:val="00321C0E"/>
    <w:rsid w:val="0032414D"/>
    <w:rsid w:val="00327704"/>
    <w:rsid w:val="00335080"/>
    <w:rsid w:val="00336A60"/>
    <w:rsid w:val="00337C43"/>
    <w:rsid w:val="00353214"/>
    <w:rsid w:val="00354713"/>
    <w:rsid w:val="00372FA5"/>
    <w:rsid w:val="00381B85"/>
    <w:rsid w:val="00386789"/>
    <w:rsid w:val="00386B22"/>
    <w:rsid w:val="003900E5"/>
    <w:rsid w:val="003931E0"/>
    <w:rsid w:val="0039351A"/>
    <w:rsid w:val="0039396A"/>
    <w:rsid w:val="003A1313"/>
    <w:rsid w:val="003A2303"/>
    <w:rsid w:val="003B7900"/>
    <w:rsid w:val="003C25EF"/>
    <w:rsid w:val="003E290E"/>
    <w:rsid w:val="003F31B8"/>
    <w:rsid w:val="004029A4"/>
    <w:rsid w:val="00405B07"/>
    <w:rsid w:val="0041360F"/>
    <w:rsid w:val="00414907"/>
    <w:rsid w:val="00423161"/>
    <w:rsid w:val="00423F15"/>
    <w:rsid w:val="00426896"/>
    <w:rsid w:val="004301B6"/>
    <w:rsid w:val="00430653"/>
    <w:rsid w:val="00433338"/>
    <w:rsid w:val="00453B8B"/>
    <w:rsid w:val="00454606"/>
    <w:rsid w:val="00456AC4"/>
    <w:rsid w:val="00472E71"/>
    <w:rsid w:val="00483AFC"/>
    <w:rsid w:val="0049194D"/>
    <w:rsid w:val="004C00C5"/>
    <w:rsid w:val="004C06DF"/>
    <w:rsid w:val="004C73A8"/>
    <w:rsid w:val="004E1F52"/>
    <w:rsid w:val="004E514A"/>
    <w:rsid w:val="004F41C0"/>
    <w:rsid w:val="005101D6"/>
    <w:rsid w:val="0052088E"/>
    <w:rsid w:val="005372B1"/>
    <w:rsid w:val="005440A6"/>
    <w:rsid w:val="0055405C"/>
    <w:rsid w:val="005544BF"/>
    <w:rsid w:val="00577736"/>
    <w:rsid w:val="005813DA"/>
    <w:rsid w:val="00586306"/>
    <w:rsid w:val="00586EFC"/>
    <w:rsid w:val="005A3D3F"/>
    <w:rsid w:val="005A79B4"/>
    <w:rsid w:val="005B544D"/>
    <w:rsid w:val="005B5A8E"/>
    <w:rsid w:val="005C3DD7"/>
    <w:rsid w:val="005C6FF4"/>
    <w:rsid w:val="005E25BC"/>
    <w:rsid w:val="005E6217"/>
    <w:rsid w:val="005E695A"/>
    <w:rsid w:val="005F4D28"/>
    <w:rsid w:val="005F5A8E"/>
    <w:rsid w:val="005F6C68"/>
    <w:rsid w:val="005F7841"/>
    <w:rsid w:val="00605CE7"/>
    <w:rsid w:val="00614048"/>
    <w:rsid w:val="006434C7"/>
    <w:rsid w:val="00650D54"/>
    <w:rsid w:val="00651F9D"/>
    <w:rsid w:val="006656E4"/>
    <w:rsid w:val="00694195"/>
    <w:rsid w:val="006A0598"/>
    <w:rsid w:val="006A128C"/>
    <w:rsid w:val="006A49BF"/>
    <w:rsid w:val="006D3C13"/>
    <w:rsid w:val="006F2D82"/>
    <w:rsid w:val="006F6412"/>
    <w:rsid w:val="006F7ABC"/>
    <w:rsid w:val="00700E02"/>
    <w:rsid w:val="00703338"/>
    <w:rsid w:val="00716EB7"/>
    <w:rsid w:val="00721DC7"/>
    <w:rsid w:val="007234DE"/>
    <w:rsid w:val="00743E26"/>
    <w:rsid w:val="007501CB"/>
    <w:rsid w:val="007517B2"/>
    <w:rsid w:val="00755D14"/>
    <w:rsid w:val="00763E28"/>
    <w:rsid w:val="007707C2"/>
    <w:rsid w:val="0077433B"/>
    <w:rsid w:val="007744E2"/>
    <w:rsid w:val="007957EE"/>
    <w:rsid w:val="007A3235"/>
    <w:rsid w:val="007A7317"/>
    <w:rsid w:val="007E4220"/>
    <w:rsid w:val="00802516"/>
    <w:rsid w:val="00805A1C"/>
    <w:rsid w:val="008070AA"/>
    <w:rsid w:val="0081441F"/>
    <w:rsid w:val="00820FC0"/>
    <w:rsid w:val="008248CF"/>
    <w:rsid w:val="008301F5"/>
    <w:rsid w:val="00842069"/>
    <w:rsid w:val="0084639D"/>
    <w:rsid w:val="008542F5"/>
    <w:rsid w:val="00864922"/>
    <w:rsid w:val="00872198"/>
    <w:rsid w:val="008835BE"/>
    <w:rsid w:val="008863D7"/>
    <w:rsid w:val="008A3781"/>
    <w:rsid w:val="008B5F90"/>
    <w:rsid w:val="008C207A"/>
    <w:rsid w:val="008C349B"/>
    <w:rsid w:val="008F4795"/>
    <w:rsid w:val="008F7EE8"/>
    <w:rsid w:val="009056B7"/>
    <w:rsid w:val="009370D4"/>
    <w:rsid w:val="0095301B"/>
    <w:rsid w:val="00957034"/>
    <w:rsid w:val="0096317F"/>
    <w:rsid w:val="00963320"/>
    <w:rsid w:val="00976065"/>
    <w:rsid w:val="009803A9"/>
    <w:rsid w:val="009838CF"/>
    <w:rsid w:val="00985D50"/>
    <w:rsid w:val="009A122E"/>
    <w:rsid w:val="009A458F"/>
    <w:rsid w:val="009B54A9"/>
    <w:rsid w:val="009C0A88"/>
    <w:rsid w:val="009D0ACA"/>
    <w:rsid w:val="00A03D37"/>
    <w:rsid w:val="00A26FC1"/>
    <w:rsid w:val="00A33BB9"/>
    <w:rsid w:val="00A361B5"/>
    <w:rsid w:val="00A43D9B"/>
    <w:rsid w:val="00A46E33"/>
    <w:rsid w:val="00A53728"/>
    <w:rsid w:val="00A64340"/>
    <w:rsid w:val="00A668BF"/>
    <w:rsid w:val="00A83150"/>
    <w:rsid w:val="00A837F9"/>
    <w:rsid w:val="00A93E44"/>
    <w:rsid w:val="00A94E46"/>
    <w:rsid w:val="00AC5F07"/>
    <w:rsid w:val="00AF0D2F"/>
    <w:rsid w:val="00AF5B36"/>
    <w:rsid w:val="00AF6807"/>
    <w:rsid w:val="00B0544C"/>
    <w:rsid w:val="00B17A7E"/>
    <w:rsid w:val="00B31036"/>
    <w:rsid w:val="00B355AD"/>
    <w:rsid w:val="00B40689"/>
    <w:rsid w:val="00B41C62"/>
    <w:rsid w:val="00B4236E"/>
    <w:rsid w:val="00B53098"/>
    <w:rsid w:val="00B70171"/>
    <w:rsid w:val="00B725A3"/>
    <w:rsid w:val="00B747A1"/>
    <w:rsid w:val="00B74C80"/>
    <w:rsid w:val="00B938DB"/>
    <w:rsid w:val="00B94C16"/>
    <w:rsid w:val="00BA4534"/>
    <w:rsid w:val="00BC1081"/>
    <w:rsid w:val="00BC199D"/>
    <w:rsid w:val="00BE28F5"/>
    <w:rsid w:val="00BE6CE9"/>
    <w:rsid w:val="00BF163F"/>
    <w:rsid w:val="00C04FD4"/>
    <w:rsid w:val="00C10A78"/>
    <w:rsid w:val="00C11B62"/>
    <w:rsid w:val="00C12212"/>
    <w:rsid w:val="00C1580D"/>
    <w:rsid w:val="00C20814"/>
    <w:rsid w:val="00C349EE"/>
    <w:rsid w:val="00C35C1E"/>
    <w:rsid w:val="00C36916"/>
    <w:rsid w:val="00C612F7"/>
    <w:rsid w:val="00C61E68"/>
    <w:rsid w:val="00C620E2"/>
    <w:rsid w:val="00C625B4"/>
    <w:rsid w:val="00C76B83"/>
    <w:rsid w:val="00C90DA9"/>
    <w:rsid w:val="00CB7A2A"/>
    <w:rsid w:val="00CD1FA3"/>
    <w:rsid w:val="00CD6282"/>
    <w:rsid w:val="00CE2972"/>
    <w:rsid w:val="00CE2E24"/>
    <w:rsid w:val="00CF7975"/>
    <w:rsid w:val="00D20627"/>
    <w:rsid w:val="00D54BB7"/>
    <w:rsid w:val="00D5761D"/>
    <w:rsid w:val="00D6383E"/>
    <w:rsid w:val="00D656D0"/>
    <w:rsid w:val="00D67308"/>
    <w:rsid w:val="00D726F7"/>
    <w:rsid w:val="00D85631"/>
    <w:rsid w:val="00D91AAB"/>
    <w:rsid w:val="00D94679"/>
    <w:rsid w:val="00D96734"/>
    <w:rsid w:val="00DA4C4C"/>
    <w:rsid w:val="00DA637E"/>
    <w:rsid w:val="00DB2473"/>
    <w:rsid w:val="00DB2733"/>
    <w:rsid w:val="00DC3DD2"/>
    <w:rsid w:val="00DF46EA"/>
    <w:rsid w:val="00E03A16"/>
    <w:rsid w:val="00E07CD2"/>
    <w:rsid w:val="00E10BBB"/>
    <w:rsid w:val="00E57EDF"/>
    <w:rsid w:val="00E6014E"/>
    <w:rsid w:val="00E61E02"/>
    <w:rsid w:val="00E6261A"/>
    <w:rsid w:val="00E6266D"/>
    <w:rsid w:val="00E87188"/>
    <w:rsid w:val="00E87B86"/>
    <w:rsid w:val="00E91852"/>
    <w:rsid w:val="00E973FC"/>
    <w:rsid w:val="00EA6671"/>
    <w:rsid w:val="00EC0594"/>
    <w:rsid w:val="00ED1A34"/>
    <w:rsid w:val="00ED2BFD"/>
    <w:rsid w:val="00ED46A4"/>
    <w:rsid w:val="00ED62B6"/>
    <w:rsid w:val="00EF6C0F"/>
    <w:rsid w:val="00F009E8"/>
    <w:rsid w:val="00F1104C"/>
    <w:rsid w:val="00F13C52"/>
    <w:rsid w:val="00F170EA"/>
    <w:rsid w:val="00F228B3"/>
    <w:rsid w:val="00F359C2"/>
    <w:rsid w:val="00F5215A"/>
    <w:rsid w:val="00F66549"/>
    <w:rsid w:val="00F75157"/>
    <w:rsid w:val="00F753D2"/>
    <w:rsid w:val="00F7639A"/>
    <w:rsid w:val="00F777E1"/>
    <w:rsid w:val="00F86022"/>
    <w:rsid w:val="00FB20E9"/>
    <w:rsid w:val="00FB31F1"/>
    <w:rsid w:val="00FC66E0"/>
    <w:rsid w:val="00FE7ACA"/>
    <w:rsid w:val="00FF687E"/>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75E8E"/>
  <w15:chartTrackingRefBased/>
  <w15:docId w15:val="{BAF42874-F5CD-4268-A97A-FA1DA01E3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F7EE8"/>
  </w:style>
  <w:style w:type="paragraph" w:styleId="Heading1">
    <w:name w:val="heading 1"/>
    <w:basedOn w:val="Normal"/>
    <w:next w:val="Normal"/>
    <w:link w:val="Heading1Char"/>
    <w:uiPriority w:val="9"/>
    <w:qFormat/>
    <w:rsid w:val="00B054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054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054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54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54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54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54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54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54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22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054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054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54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54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54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54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54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544C"/>
    <w:rPr>
      <w:rFonts w:eastAsiaTheme="majorEastAsia" w:cstheme="majorBidi"/>
      <w:color w:val="272727" w:themeColor="text1" w:themeTint="D8"/>
    </w:rPr>
  </w:style>
  <w:style w:type="paragraph" w:styleId="Title">
    <w:name w:val="Title"/>
    <w:basedOn w:val="Normal"/>
    <w:next w:val="Normal"/>
    <w:link w:val="TitleChar"/>
    <w:uiPriority w:val="10"/>
    <w:qFormat/>
    <w:rsid w:val="00B054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54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54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54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544C"/>
    <w:pPr>
      <w:spacing w:before="160"/>
      <w:jc w:val="center"/>
    </w:pPr>
    <w:rPr>
      <w:i/>
      <w:iCs/>
      <w:color w:val="404040" w:themeColor="text1" w:themeTint="BF"/>
    </w:rPr>
  </w:style>
  <w:style w:type="character" w:customStyle="1" w:styleId="QuoteChar">
    <w:name w:val="Quote Char"/>
    <w:basedOn w:val="DefaultParagraphFont"/>
    <w:link w:val="Quote"/>
    <w:uiPriority w:val="29"/>
    <w:rsid w:val="00B0544C"/>
    <w:rPr>
      <w:i/>
      <w:iCs/>
      <w:color w:val="404040" w:themeColor="text1" w:themeTint="BF"/>
    </w:rPr>
  </w:style>
  <w:style w:type="paragraph" w:styleId="ListParagraph">
    <w:name w:val="List Paragraph"/>
    <w:basedOn w:val="Normal"/>
    <w:uiPriority w:val="34"/>
    <w:qFormat/>
    <w:rsid w:val="00B0544C"/>
    <w:pPr>
      <w:ind w:left="720"/>
      <w:contextualSpacing/>
    </w:pPr>
  </w:style>
  <w:style w:type="character" w:styleId="IntenseEmphasis">
    <w:name w:val="Intense Emphasis"/>
    <w:basedOn w:val="DefaultParagraphFont"/>
    <w:uiPriority w:val="21"/>
    <w:rsid w:val="00B0544C"/>
    <w:rPr>
      <w:i/>
      <w:iCs/>
      <w:color w:val="0F4761" w:themeColor="accent1" w:themeShade="BF"/>
    </w:rPr>
  </w:style>
  <w:style w:type="paragraph" w:styleId="IntenseQuote">
    <w:name w:val="Intense Quote"/>
    <w:basedOn w:val="Normal"/>
    <w:next w:val="Normal"/>
    <w:link w:val="IntenseQuoteChar"/>
    <w:uiPriority w:val="30"/>
    <w:rsid w:val="00B054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544C"/>
    <w:rPr>
      <w:i/>
      <w:iCs/>
      <w:color w:val="0F4761" w:themeColor="accent1" w:themeShade="BF"/>
    </w:rPr>
  </w:style>
  <w:style w:type="character" w:styleId="IntenseReference">
    <w:name w:val="Intense Reference"/>
    <w:basedOn w:val="DefaultParagraphFont"/>
    <w:uiPriority w:val="32"/>
    <w:rsid w:val="00B0544C"/>
    <w:rPr>
      <w:b/>
      <w:bCs/>
      <w:smallCaps/>
      <w:color w:val="0F4761" w:themeColor="accent1" w:themeShade="BF"/>
      <w:spacing w:val="5"/>
    </w:rPr>
  </w:style>
  <w:style w:type="paragraph" w:customStyle="1" w:styleId="Titulocomedia">
    <w:name w:val="Titulo_comedia"/>
    <w:basedOn w:val="Normal"/>
    <w:link w:val="TitulocomediaCarattere"/>
    <w:qFormat/>
    <w:rsid w:val="006F2D82"/>
    <w:pPr>
      <w:jc w:val="center"/>
    </w:pPr>
    <w:rPr>
      <w:rFonts w:ascii="Garamond" w:hAnsi="Garamond"/>
      <w:caps/>
      <w:sz w:val="32"/>
    </w:rPr>
  </w:style>
  <w:style w:type="character" w:customStyle="1" w:styleId="TitulocomediaCarattere">
    <w:name w:val="Titulo_comedia Carattere"/>
    <w:basedOn w:val="DefaultParagraphFont"/>
    <w:link w:val="Titulocomedia"/>
    <w:rsid w:val="006F2D82"/>
    <w:rPr>
      <w:rFonts w:ascii="Garamond" w:hAnsi="Garamond"/>
      <w:caps/>
      <w:sz w:val="32"/>
    </w:rPr>
  </w:style>
  <w:style w:type="paragraph" w:customStyle="1" w:styleId="EpigrDramatis">
    <w:name w:val="Epigr_Dramatis"/>
    <w:basedOn w:val="Normal"/>
    <w:link w:val="EpigrDramatisCarattere"/>
    <w:qFormat/>
    <w:rsid w:val="00B0544C"/>
    <w:pPr>
      <w:jc w:val="center"/>
    </w:pPr>
    <w:rPr>
      <w:rFonts w:ascii="Garamond" w:hAnsi="Garamond"/>
      <w:i/>
      <w:sz w:val="24"/>
      <w:lang w:val="es-ES"/>
    </w:rPr>
  </w:style>
  <w:style w:type="character" w:customStyle="1" w:styleId="EpigrDramatisCarattere">
    <w:name w:val="Epigr_Dramatis Carattere"/>
    <w:basedOn w:val="DefaultParagraphFont"/>
    <w:link w:val="EpigrDramatis"/>
    <w:rsid w:val="00B0544C"/>
    <w:rPr>
      <w:rFonts w:ascii="Garamond" w:hAnsi="Garamond"/>
      <w:i/>
      <w:sz w:val="24"/>
      <w:lang w:val="es-ES"/>
    </w:rPr>
  </w:style>
  <w:style w:type="paragraph" w:customStyle="1" w:styleId="Acto">
    <w:name w:val="Acto"/>
    <w:basedOn w:val="Normal"/>
    <w:link w:val="ActoCarattere"/>
    <w:qFormat/>
    <w:rsid w:val="006F2D82"/>
    <w:pPr>
      <w:jc w:val="center"/>
    </w:pPr>
    <w:rPr>
      <w:rFonts w:ascii="Garamond" w:hAnsi="Garamond"/>
      <w:iCs/>
      <w:caps/>
      <w:sz w:val="24"/>
      <w:lang w:val="es-ES"/>
    </w:rPr>
  </w:style>
  <w:style w:type="character" w:customStyle="1" w:styleId="ActoCarattere">
    <w:name w:val="Acto Carattere"/>
    <w:basedOn w:val="DefaultParagraphFont"/>
    <w:link w:val="Acto"/>
    <w:rsid w:val="006F2D82"/>
    <w:rPr>
      <w:rFonts w:ascii="Garamond" w:hAnsi="Garamond"/>
      <w:iCs/>
      <w:caps/>
      <w:sz w:val="24"/>
      <w:lang w:val="es-ES"/>
    </w:rPr>
  </w:style>
  <w:style w:type="paragraph" w:customStyle="1" w:styleId="Acot">
    <w:name w:val="Acot"/>
    <w:basedOn w:val="Normal"/>
    <w:next w:val="Personaje"/>
    <w:link w:val="AcotCarattere"/>
    <w:uiPriority w:val="1"/>
    <w:qFormat/>
    <w:rsid w:val="007957EE"/>
    <w:pPr>
      <w:jc w:val="center"/>
    </w:pPr>
    <w:rPr>
      <w:rFonts w:ascii="Garamond" w:hAnsi="Garamond"/>
      <w:i/>
      <w:sz w:val="24"/>
    </w:rPr>
  </w:style>
  <w:style w:type="character" w:customStyle="1" w:styleId="AcotCarattere">
    <w:name w:val="Acot Carattere"/>
    <w:basedOn w:val="ActoCarattere"/>
    <w:link w:val="Acot"/>
    <w:uiPriority w:val="1"/>
    <w:rsid w:val="00C12212"/>
    <w:rPr>
      <w:rFonts w:ascii="Garamond" w:hAnsi="Garamond"/>
      <w:i/>
      <w:iCs w:val="0"/>
      <w:caps/>
      <w:smallCaps/>
      <w:sz w:val="24"/>
      <w:lang w:val="es-ES"/>
    </w:rPr>
  </w:style>
  <w:style w:type="paragraph" w:customStyle="1" w:styleId="Personaje">
    <w:name w:val="Personaje"/>
    <w:basedOn w:val="Normal"/>
    <w:next w:val="Verso"/>
    <w:link w:val="PersonajeCarattere"/>
    <w:uiPriority w:val="1"/>
    <w:qFormat/>
    <w:rsid w:val="006F2D82"/>
    <w:rPr>
      <w:rFonts w:ascii="Garamond" w:hAnsi="Garamond"/>
      <w:b/>
      <w:caps/>
      <w:sz w:val="24"/>
      <w:lang w:val="es-ES"/>
    </w:rPr>
  </w:style>
  <w:style w:type="character" w:customStyle="1" w:styleId="PersonajeCarattere">
    <w:name w:val="Personaje Carattere"/>
    <w:basedOn w:val="AcotCarattere"/>
    <w:link w:val="Personaje"/>
    <w:uiPriority w:val="1"/>
    <w:rsid w:val="006F2D82"/>
    <w:rPr>
      <w:rFonts w:ascii="Garamond" w:hAnsi="Garamond"/>
      <w:b/>
      <w:i w:val="0"/>
      <w:iCs w:val="0"/>
      <w:caps w:val="0"/>
      <w:smallCaps/>
      <w:sz w:val="24"/>
      <w:lang w:val="es-ES"/>
    </w:rPr>
  </w:style>
  <w:style w:type="paragraph" w:customStyle="1" w:styleId="Verso">
    <w:name w:val="Verso"/>
    <w:link w:val="VersoCarattere"/>
    <w:uiPriority w:val="1"/>
    <w:qFormat/>
    <w:rsid w:val="00CF7975"/>
    <w:rPr>
      <w:rFonts w:ascii="Garamond" w:hAnsi="Garamond"/>
      <w:color w:val="77206D" w:themeColor="accent5" w:themeShade="BF"/>
      <w:sz w:val="24"/>
      <w:lang w:val="es-ES"/>
    </w:rPr>
  </w:style>
  <w:style w:type="character" w:customStyle="1" w:styleId="VersoCarattere">
    <w:name w:val="Verso Carattere"/>
    <w:basedOn w:val="PersonajeCarattere"/>
    <w:link w:val="Verso"/>
    <w:uiPriority w:val="1"/>
    <w:rsid w:val="00CF7975"/>
    <w:rPr>
      <w:rFonts w:ascii="Garamond" w:hAnsi="Garamond"/>
      <w:b w:val="0"/>
      <w:i w:val="0"/>
      <w:iCs w:val="0"/>
      <w:caps w:val="0"/>
      <w:smallCaps w:val="0"/>
      <w:color w:val="77206D" w:themeColor="accent5" w:themeShade="BF"/>
      <w:sz w:val="24"/>
      <w:lang w:val="es-ES"/>
    </w:rPr>
  </w:style>
  <w:style w:type="paragraph" w:customStyle="1" w:styleId="Prosa">
    <w:name w:val="Prosa"/>
    <w:link w:val="ProsaCarattere"/>
    <w:qFormat/>
    <w:rsid w:val="007517B2"/>
    <w:pPr>
      <w:jc w:val="both"/>
    </w:pPr>
    <w:rPr>
      <w:rFonts w:ascii="Garamond" w:hAnsi="Garamond"/>
      <w:color w:val="000000" w:themeColor="text1"/>
      <w:sz w:val="24"/>
      <w:lang w:val="es-ES"/>
    </w:rPr>
  </w:style>
  <w:style w:type="character" w:customStyle="1" w:styleId="ProsaCarattere">
    <w:name w:val="Prosa Carattere"/>
    <w:basedOn w:val="VersoCarattere"/>
    <w:link w:val="Prosa"/>
    <w:rsid w:val="007517B2"/>
    <w:rPr>
      <w:rFonts w:ascii="Garamond" w:hAnsi="Garamond"/>
      <w:b w:val="0"/>
      <w:i w:val="0"/>
      <w:iCs w:val="0"/>
      <w:caps w:val="0"/>
      <w:smallCaps w:val="0"/>
      <w:color w:val="000000" w:themeColor="text1"/>
      <w:sz w:val="24"/>
      <w:lang w:val="es-ES"/>
    </w:rPr>
  </w:style>
  <w:style w:type="paragraph" w:customStyle="1" w:styleId="Partidoinicial">
    <w:name w:val="Partido_inicial"/>
    <w:basedOn w:val="Verso"/>
    <w:next w:val="Normal"/>
    <w:link w:val="PartidoinicialCar"/>
    <w:qFormat/>
    <w:rsid w:val="00AF6807"/>
    <w:rPr>
      <w:color w:val="37AE02"/>
    </w:rPr>
  </w:style>
  <w:style w:type="character" w:customStyle="1" w:styleId="PartidoinicialCar">
    <w:name w:val="Partido_inicial Car"/>
    <w:basedOn w:val="VersoCarattere"/>
    <w:link w:val="Partidoinicial"/>
    <w:rsid w:val="00AF6807"/>
    <w:rPr>
      <w:rFonts w:ascii="Garamond" w:hAnsi="Garamond"/>
      <w:b w:val="0"/>
      <w:i w:val="0"/>
      <w:iCs w:val="0"/>
      <w:caps w:val="0"/>
      <w:smallCaps w:val="0"/>
      <w:color w:val="37AE02"/>
      <w:sz w:val="24"/>
      <w:lang w:val="es-ES"/>
    </w:rPr>
  </w:style>
  <w:style w:type="paragraph" w:customStyle="1" w:styleId="Partidomedio">
    <w:name w:val="Partido_medio"/>
    <w:basedOn w:val="Verso"/>
    <w:link w:val="PartidomedioCarattere"/>
    <w:qFormat/>
    <w:rsid w:val="0027741D"/>
    <w:pPr>
      <w:ind w:left="1416"/>
    </w:pPr>
    <w:rPr>
      <w:color w:val="00B0F0"/>
    </w:rPr>
  </w:style>
  <w:style w:type="character" w:customStyle="1" w:styleId="PartidomedioCarattere">
    <w:name w:val="Partido_medio Carattere"/>
    <w:basedOn w:val="PartidoinicialCar"/>
    <w:link w:val="Partidomedio"/>
    <w:rsid w:val="0027741D"/>
    <w:rPr>
      <w:rFonts w:ascii="Garamond" w:hAnsi="Garamond"/>
      <w:b w:val="0"/>
      <w:i w:val="0"/>
      <w:iCs w:val="0"/>
      <w:caps w:val="0"/>
      <w:smallCaps w:val="0"/>
      <w:color w:val="00B0F0"/>
      <w:sz w:val="24"/>
      <w:lang w:val="es-ES"/>
    </w:rPr>
  </w:style>
  <w:style w:type="paragraph" w:customStyle="1" w:styleId="Partidofinal">
    <w:name w:val="Partido_final"/>
    <w:basedOn w:val="Verso"/>
    <w:next w:val="Normal"/>
    <w:link w:val="PartidofinalCarattere"/>
    <w:qFormat/>
    <w:rsid w:val="00AF6807"/>
    <w:pPr>
      <w:ind w:left="2124"/>
    </w:pPr>
    <w:rPr>
      <w:color w:val="FF0000"/>
    </w:rPr>
  </w:style>
  <w:style w:type="character" w:customStyle="1" w:styleId="PartidofinalCarattere">
    <w:name w:val="Partido_final Carattere"/>
    <w:basedOn w:val="PartidomedioCarattere"/>
    <w:link w:val="Partidofinal"/>
    <w:rsid w:val="00AF6807"/>
    <w:rPr>
      <w:rFonts w:ascii="Garamond" w:hAnsi="Garamond"/>
      <w:b w:val="0"/>
      <w:i w:val="0"/>
      <w:iCs w:val="0"/>
      <w:caps w:val="0"/>
      <w:smallCaps w:val="0"/>
      <w:color w:val="FF0000"/>
      <w:sz w:val="24"/>
      <w:lang w:val="es-ES"/>
    </w:rPr>
  </w:style>
  <w:style w:type="paragraph" w:customStyle="1" w:styleId="Dramatislista">
    <w:name w:val="Dramatis_lista"/>
    <w:basedOn w:val="Normal"/>
    <w:link w:val="DramatislistaCarattere"/>
    <w:qFormat/>
    <w:rsid w:val="00414907"/>
    <w:pPr>
      <w:spacing w:after="0"/>
      <w:jc w:val="center"/>
    </w:pPr>
    <w:rPr>
      <w:rFonts w:ascii="Garamond" w:hAnsi="Garamond"/>
      <w:sz w:val="24"/>
      <w:lang w:val="es-ES"/>
    </w:rPr>
  </w:style>
  <w:style w:type="character" w:customStyle="1" w:styleId="DramatislistaCarattere">
    <w:name w:val="Dramatis_lista Carattere"/>
    <w:basedOn w:val="DefaultParagraphFont"/>
    <w:link w:val="Dramatislista"/>
    <w:rsid w:val="00414907"/>
    <w:rPr>
      <w:rFonts w:ascii="Garamond" w:hAnsi="Garamond"/>
      <w:sz w:val="24"/>
      <w:lang w:val="es-ES"/>
    </w:rPr>
  </w:style>
  <w:style w:type="paragraph" w:styleId="FootnoteText">
    <w:name w:val="footnote text"/>
    <w:basedOn w:val="Normal"/>
    <w:link w:val="FootnoteTextChar"/>
    <w:autoRedefine/>
    <w:unhideWhenUsed/>
    <w:qFormat/>
    <w:rsid w:val="00C11B62"/>
    <w:pPr>
      <w:spacing w:after="0" w:line="240" w:lineRule="auto"/>
      <w:jc w:val="both"/>
    </w:pPr>
    <w:rPr>
      <w:rFonts w:ascii="Times New Roman" w:eastAsia="Calibri" w:hAnsi="Times New Roman" w:cs="Times New Roman"/>
      <w:kern w:val="0"/>
      <w:sz w:val="20"/>
      <w:szCs w:val="20"/>
      <w:lang w:val="ca-ES"/>
      <w14:ligatures w14:val="none"/>
    </w:rPr>
  </w:style>
  <w:style w:type="character" w:customStyle="1" w:styleId="FootnoteTextChar">
    <w:name w:val="Footnote Text Char"/>
    <w:basedOn w:val="DefaultParagraphFont"/>
    <w:link w:val="FootnoteText"/>
    <w:rsid w:val="00C11B62"/>
    <w:rPr>
      <w:rFonts w:ascii="Times New Roman" w:eastAsia="Calibri" w:hAnsi="Times New Roman" w:cs="Times New Roman"/>
      <w:kern w:val="0"/>
      <w:sz w:val="20"/>
      <w:szCs w:val="20"/>
      <w:lang w:val="ca-ES"/>
      <w14:ligatures w14:val="none"/>
    </w:rPr>
  </w:style>
  <w:style w:type="character" w:styleId="FootnoteReference">
    <w:name w:val="footnote reference"/>
    <w:unhideWhenUsed/>
    <w:rsid w:val="00C11B62"/>
    <w:rPr>
      <w:vertAlign w:val="superscript"/>
    </w:rPr>
  </w:style>
  <w:style w:type="paragraph" w:customStyle="1" w:styleId="EpigrDedic">
    <w:name w:val="Epigr_Dedic"/>
    <w:basedOn w:val="Normal"/>
    <w:link w:val="EpigrDedicCarattere"/>
    <w:qFormat/>
    <w:rsid w:val="00C36916"/>
    <w:pPr>
      <w:jc w:val="center"/>
    </w:pPr>
    <w:rPr>
      <w:rFonts w:ascii="Garamond" w:hAnsi="Garamond"/>
      <w:sz w:val="24"/>
      <w:lang w:val="es-ES"/>
    </w:rPr>
  </w:style>
  <w:style w:type="character" w:customStyle="1" w:styleId="EpigrDedicCarattere">
    <w:name w:val="Epigr_Dedic Carattere"/>
    <w:basedOn w:val="DefaultParagraphFont"/>
    <w:link w:val="EpigrDedic"/>
    <w:rsid w:val="00C36916"/>
    <w:rPr>
      <w:rFonts w:ascii="Garamond" w:hAnsi="Garamond"/>
      <w:sz w:val="24"/>
      <w:lang w:val="es-ES"/>
    </w:rPr>
  </w:style>
  <w:style w:type="paragraph" w:styleId="Header">
    <w:name w:val="header"/>
    <w:basedOn w:val="Normal"/>
    <w:link w:val="HeaderChar"/>
    <w:unhideWhenUsed/>
    <w:rsid w:val="00336A60"/>
    <w:pPr>
      <w:tabs>
        <w:tab w:val="center" w:pos="4819"/>
        <w:tab w:val="right" w:pos="9638"/>
      </w:tabs>
      <w:spacing w:after="0" w:line="240" w:lineRule="auto"/>
    </w:pPr>
  </w:style>
  <w:style w:type="character" w:customStyle="1" w:styleId="HeaderChar">
    <w:name w:val="Header Char"/>
    <w:basedOn w:val="DefaultParagraphFont"/>
    <w:link w:val="Header"/>
    <w:rsid w:val="00336A60"/>
  </w:style>
  <w:style w:type="paragraph" w:styleId="Footer">
    <w:name w:val="footer"/>
    <w:basedOn w:val="Normal"/>
    <w:link w:val="FooterChar"/>
    <w:unhideWhenUsed/>
    <w:rsid w:val="00336A60"/>
    <w:pPr>
      <w:tabs>
        <w:tab w:val="center" w:pos="4819"/>
        <w:tab w:val="right" w:pos="9638"/>
      </w:tabs>
      <w:spacing w:after="0" w:line="240" w:lineRule="auto"/>
    </w:pPr>
  </w:style>
  <w:style w:type="character" w:customStyle="1" w:styleId="FooterChar">
    <w:name w:val="Footer Char"/>
    <w:basedOn w:val="DefaultParagraphFont"/>
    <w:link w:val="Footer"/>
    <w:rsid w:val="00336A60"/>
  </w:style>
  <w:style w:type="table" w:styleId="TableGrid">
    <w:name w:val="Table Grid"/>
    <w:basedOn w:val="TableNormal"/>
    <w:uiPriority w:val="59"/>
    <w:rsid w:val="005372B1"/>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xt-italic">
    <w:name w:val="txt-italic"/>
    <w:basedOn w:val="DefaultParagraphFont"/>
    <w:rsid w:val="005372B1"/>
  </w:style>
  <w:style w:type="paragraph" w:customStyle="1" w:styleId="Epigrfinal">
    <w:name w:val="Epigr_final"/>
    <w:basedOn w:val="Normal"/>
    <w:link w:val="EpigrfinalCar"/>
    <w:qFormat/>
    <w:rsid w:val="005C3DD7"/>
    <w:rPr>
      <w:rFonts w:ascii="Times New Roman" w:hAnsi="Times New Roman"/>
      <w:i/>
      <w:color w:val="FFC000"/>
      <w:lang w:val="es-ES"/>
    </w:rPr>
  </w:style>
  <w:style w:type="character" w:customStyle="1" w:styleId="EpigrfinalCar">
    <w:name w:val="Epigr_final Car"/>
    <w:basedOn w:val="DefaultParagraphFont"/>
    <w:link w:val="Epigrfinal"/>
    <w:rsid w:val="005C3DD7"/>
    <w:rPr>
      <w:rFonts w:ascii="Times New Roman" w:hAnsi="Times New Roman"/>
      <w:i/>
      <w:color w:val="FFC000"/>
      <w:lang w:val="es-ES"/>
    </w:rPr>
  </w:style>
  <w:style w:type="paragraph" w:customStyle="1" w:styleId="Laguna">
    <w:name w:val="Laguna"/>
    <w:basedOn w:val="Verso"/>
    <w:link w:val="LagunaCar"/>
    <w:qFormat/>
    <w:rsid w:val="006F7ABC"/>
    <w:rPr>
      <w:color w:val="F2CEED" w:themeColor="accent5" w:themeTint="33"/>
    </w:rPr>
  </w:style>
  <w:style w:type="character" w:customStyle="1" w:styleId="LagunaCar">
    <w:name w:val="Laguna Car"/>
    <w:basedOn w:val="DefaultParagraphFont"/>
    <w:link w:val="Laguna"/>
    <w:rsid w:val="006F7ABC"/>
    <w:rPr>
      <w:rFonts w:ascii="Garamond" w:hAnsi="Garamond"/>
      <w:color w:val="F2CEED" w:themeColor="accent5" w:themeTint="33"/>
      <w:sz w:val="24"/>
      <w:lang w:val="es-ES"/>
    </w:rPr>
  </w:style>
  <w:style w:type="character" w:styleId="Hyperlink">
    <w:name w:val="Hyperlink"/>
    <w:basedOn w:val="DefaultParagraphFont"/>
    <w:unhideWhenUsed/>
    <w:rsid w:val="00E973FC"/>
    <w:rPr>
      <w:color w:val="467886" w:themeColor="hyperlink"/>
      <w:u w:val="single"/>
    </w:rPr>
  </w:style>
  <w:style w:type="character" w:styleId="UnresolvedMention">
    <w:name w:val="Unresolved Mention"/>
    <w:basedOn w:val="DefaultParagraphFont"/>
    <w:uiPriority w:val="99"/>
    <w:unhideWhenUsed/>
    <w:rsid w:val="00E973FC"/>
    <w:rPr>
      <w:color w:val="605E5C"/>
      <w:shd w:val="clear" w:color="auto" w:fill="E1DFDD"/>
    </w:rPr>
  </w:style>
  <w:style w:type="character" w:styleId="CommentReference">
    <w:name w:val="annotation reference"/>
    <w:basedOn w:val="DefaultParagraphFont"/>
    <w:rsid w:val="00251996"/>
    <w:rPr>
      <w:sz w:val="16"/>
      <w:szCs w:val="16"/>
    </w:rPr>
  </w:style>
  <w:style w:type="paragraph" w:styleId="CommentText">
    <w:name w:val="annotation text"/>
    <w:basedOn w:val="Normal"/>
    <w:link w:val="CommentTextChar"/>
    <w:rsid w:val="00251996"/>
    <w:pPr>
      <w:spacing w:after="0" w:line="240" w:lineRule="auto"/>
    </w:pPr>
    <w:rPr>
      <w:rFonts w:ascii="Times New Roman" w:eastAsia="Times New Roman" w:hAnsi="Times New Roman" w:cs="Times New Roman"/>
      <w:kern w:val="0"/>
      <w:sz w:val="20"/>
      <w:szCs w:val="20"/>
      <w:lang w:val="es-ES" w:eastAsia="es-ES"/>
      <w14:ligatures w14:val="none"/>
    </w:rPr>
  </w:style>
  <w:style w:type="character" w:customStyle="1" w:styleId="CommentTextChar">
    <w:name w:val="Comment Text Char"/>
    <w:basedOn w:val="DefaultParagraphFont"/>
    <w:link w:val="CommentText"/>
    <w:rsid w:val="00251996"/>
    <w:rPr>
      <w:rFonts w:ascii="Times New Roman" w:eastAsia="Times New Roman" w:hAnsi="Times New Roman" w:cs="Times New Roman"/>
      <w:kern w:val="0"/>
      <w:sz w:val="20"/>
      <w:szCs w:val="20"/>
      <w:lang w:val="es-ES" w:eastAsia="es-ES"/>
      <w14:ligatures w14:val="none"/>
    </w:rPr>
  </w:style>
  <w:style w:type="character" w:styleId="Emphasis">
    <w:name w:val="Emphasis"/>
    <w:basedOn w:val="DefaultParagraphFont"/>
    <w:uiPriority w:val="20"/>
    <w:qFormat/>
    <w:rsid w:val="00B40689"/>
    <w:rPr>
      <w:i/>
      <w:iCs/>
    </w:rPr>
  </w:style>
  <w:style w:type="paragraph" w:styleId="EndnoteText">
    <w:name w:val="endnote text"/>
    <w:basedOn w:val="Normal"/>
    <w:link w:val="EndnoteTextChar"/>
    <w:semiHidden/>
    <w:unhideWhenUsed/>
    <w:rsid w:val="00B40689"/>
    <w:pPr>
      <w:spacing w:after="0" w:line="240" w:lineRule="auto"/>
      <w:ind w:firstLine="357"/>
      <w:jc w:val="both"/>
    </w:pPr>
    <w:rPr>
      <w:rFonts w:ascii="Times New Roman" w:hAnsi="Times New Roman"/>
      <w:kern w:val="0"/>
      <w:sz w:val="20"/>
      <w:szCs w:val="20"/>
      <w:lang w:val="es-ES"/>
      <w14:ligatures w14:val="none"/>
    </w:rPr>
  </w:style>
  <w:style w:type="character" w:customStyle="1" w:styleId="EndnoteTextChar">
    <w:name w:val="Endnote Text Char"/>
    <w:basedOn w:val="DefaultParagraphFont"/>
    <w:link w:val="EndnoteText"/>
    <w:semiHidden/>
    <w:rsid w:val="00B40689"/>
    <w:rPr>
      <w:rFonts w:ascii="Times New Roman" w:hAnsi="Times New Roman"/>
      <w:kern w:val="0"/>
      <w:sz w:val="20"/>
      <w:szCs w:val="20"/>
      <w:lang w:val="es-ES"/>
      <w14:ligatures w14:val="none"/>
    </w:rPr>
  </w:style>
  <w:style w:type="character" w:styleId="EndnoteReference">
    <w:name w:val="endnote reference"/>
    <w:basedOn w:val="DefaultParagraphFont"/>
    <w:uiPriority w:val="99"/>
    <w:semiHidden/>
    <w:unhideWhenUsed/>
    <w:rsid w:val="00B40689"/>
    <w:rPr>
      <w:vertAlign w:val="superscript"/>
    </w:rPr>
  </w:style>
  <w:style w:type="paragraph" w:styleId="List2">
    <w:name w:val="List 2"/>
    <w:basedOn w:val="Normal"/>
    <w:uiPriority w:val="99"/>
    <w:unhideWhenUsed/>
    <w:rsid w:val="00B40689"/>
    <w:pPr>
      <w:spacing w:after="0" w:line="360" w:lineRule="auto"/>
      <w:ind w:left="566" w:hanging="283"/>
      <w:contextualSpacing/>
      <w:jc w:val="both"/>
    </w:pPr>
    <w:rPr>
      <w:rFonts w:ascii="Times New Roman" w:hAnsi="Times New Roman"/>
      <w:kern w:val="0"/>
      <w:sz w:val="24"/>
      <w:lang w:val="es-ES"/>
      <w14:ligatures w14:val="none"/>
    </w:rPr>
  </w:style>
  <w:style w:type="paragraph" w:styleId="BodyTextIndent">
    <w:name w:val="Body Text Indent"/>
    <w:basedOn w:val="Normal"/>
    <w:link w:val="BodyTextIndentChar"/>
    <w:uiPriority w:val="99"/>
    <w:unhideWhenUsed/>
    <w:rsid w:val="00B40689"/>
    <w:pPr>
      <w:spacing w:after="120" w:line="360" w:lineRule="auto"/>
      <w:ind w:left="283" w:firstLine="357"/>
      <w:jc w:val="both"/>
    </w:pPr>
    <w:rPr>
      <w:rFonts w:ascii="Times New Roman" w:hAnsi="Times New Roman"/>
      <w:kern w:val="0"/>
      <w:sz w:val="24"/>
      <w:lang w:val="es-ES"/>
      <w14:ligatures w14:val="none"/>
    </w:rPr>
  </w:style>
  <w:style w:type="character" w:customStyle="1" w:styleId="BodyTextIndentChar">
    <w:name w:val="Body Text Indent Char"/>
    <w:basedOn w:val="DefaultParagraphFont"/>
    <w:link w:val="BodyTextIndent"/>
    <w:uiPriority w:val="99"/>
    <w:rsid w:val="00B40689"/>
    <w:rPr>
      <w:rFonts w:ascii="Times New Roman" w:hAnsi="Times New Roman"/>
      <w:kern w:val="0"/>
      <w:sz w:val="24"/>
      <w:lang w:val="es-ES"/>
      <w14:ligatures w14:val="none"/>
    </w:rPr>
  </w:style>
  <w:style w:type="paragraph" w:styleId="NormalIndent">
    <w:name w:val="Normal Indent"/>
    <w:basedOn w:val="Normal"/>
    <w:uiPriority w:val="99"/>
    <w:unhideWhenUsed/>
    <w:rsid w:val="00B40689"/>
    <w:pPr>
      <w:spacing w:after="0" w:line="360" w:lineRule="auto"/>
      <w:ind w:left="708" w:firstLine="357"/>
      <w:jc w:val="both"/>
    </w:pPr>
    <w:rPr>
      <w:rFonts w:ascii="Times New Roman" w:hAnsi="Times New Roman"/>
      <w:kern w:val="0"/>
      <w:sz w:val="24"/>
      <w:lang w:val="es-ES"/>
      <w14:ligatures w14:val="none"/>
    </w:rPr>
  </w:style>
  <w:style w:type="paragraph" w:styleId="BodyText">
    <w:name w:val="Body Text"/>
    <w:basedOn w:val="Normal"/>
    <w:link w:val="BodyTextChar"/>
    <w:uiPriority w:val="99"/>
    <w:semiHidden/>
    <w:unhideWhenUsed/>
    <w:rsid w:val="00B40689"/>
    <w:pPr>
      <w:spacing w:after="120" w:line="360" w:lineRule="auto"/>
      <w:ind w:firstLine="357"/>
      <w:jc w:val="both"/>
    </w:pPr>
    <w:rPr>
      <w:rFonts w:ascii="Times New Roman" w:hAnsi="Times New Roman"/>
      <w:kern w:val="0"/>
      <w:sz w:val="24"/>
      <w:lang w:val="es-ES"/>
      <w14:ligatures w14:val="none"/>
    </w:rPr>
  </w:style>
  <w:style w:type="character" w:customStyle="1" w:styleId="BodyTextChar">
    <w:name w:val="Body Text Char"/>
    <w:basedOn w:val="DefaultParagraphFont"/>
    <w:link w:val="BodyText"/>
    <w:uiPriority w:val="99"/>
    <w:semiHidden/>
    <w:rsid w:val="00B40689"/>
    <w:rPr>
      <w:rFonts w:ascii="Times New Roman" w:hAnsi="Times New Roman"/>
      <w:kern w:val="0"/>
      <w:sz w:val="24"/>
      <w:lang w:val="es-ES"/>
      <w14:ligatures w14:val="none"/>
    </w:rPr>
  </w:style>
  <w:style w:type="paragraph" w:styleId="BodyTextFirstIndent">
    <w:name w:val="Body Text First Indent"/>
    <w:basedOn w:val="BodyText"/>
    <w:link w:val="BodyTextFirstIndentChar"/>
    <w:uiPriority w:val="99"/>
    <w:unhideWhenUsed/>
    <w:rsid w:val="00B40689"/>
    <w:pPr>
      <w:spacing w:after="0"/>
      <w:ind w:firstLine="360"/>
    </w:pPr>
  </w:style>
  <w:style w:type="character" w:customStyle="1" w:styleId="BodyTextFirstIndentChar">
    <w:name w:val="Body Text First Indent Char"/>
    <w:basedOn w:val="BodyTextChar"/>
    <w:link w:val="BodyTextFirstIndent"/>
    <w:uiPriority w:val="99"/>
    <w:rsid w:val="00B40689"/>
    <w:rPr>
      <w:rFonts w:ascii="Times New Roman" w:hAnsi="Times New Roman"/>
      <w:kern w:val="0"/>
      <w:sz w:val="24"/>
      <w:lang w:val="es-ES"/>
      <w14:ligatures w14:val="none"/>
    </w:rPr>
  </w:style>
  <w:style w:type="paragraph" w:styleId="BodyTextFirstIndent2">
    <w:name w:val="Body Text First Indent 2"/>
    <w:basedOn w:val="BodyTextIndent"/>
    <w:link w:val="BodyTextFirstIndent2Char"/>
    <w:uiPriority w:val="99"/>
    <w:unhideWhenUsed/>
    <w:rsid w:val="00B40689"/>
    <w:pPr>
      <w:spacing w:after="0"/>
      <w:ind w:left="360" w:firstLine="360"/>
    </w:pPr>
  </w:style>
  <w:style w:type="character" w:customStyle="1" w:styleId="BodyTextFirstIndent2Char">
    <w:name w:val="Body Text First Indent 2 Char"/>
    <w:basedOn w:val="BodyTextIndentChar"/>
    <w:link w:val="BodyTextFirstIndent2"/>
    <w:uiPriority w:val="99"/>
    <w:rsid w:val="00B40689"/>
    <w:rPr>
      <w:rFonts w:ascii="Times New Roman" w:hAnsi="Times New Roman"/>
      <w:kern w:val="0"/>
      <w:sz w:val="24"/>
      <w:lang w:val="es-ES"/>
      <w14:ligatures w14:val="none"/>
    </w:rPr>
  </w:style>
  <w:style w:type="character" w:customStyle="1" w:styleId="il">
    <w:name w:val="il"/>
    <w:basedOn w:val="DefaultParagraphFont"/>
    <w:rsid w:val="00B40689"/>
  </w:style>
  <w:style w:type="character" w:customStyle="1" w:styleId="fontstyle01">
    <w:name w:val="fontstyle01"/>
    <w:basedOn w:val="DefaultParagraphFont"/>
    <w:rsid w:val="00B40689"/>
    <w:rPr>
      <w:rFonts w:ascii="AGaramondPro-Regular" w:hAnsi="AGaramondPro-Regular" w:hint="default"/>
      <w:b w:val="0"/>
      <w:bCs w:val="0"/>
      <w:i w:val="0"/>
      <w:iCs w:val="0"/>
      <w:color w:val="000000"/>
      <w:sz w:val="24"/>
      <w:szCs w:val="24"/>
    </w:rPr>
  </w:style>
  <w:style w:type="character" w:customStyle="1" w:styleId="Mencinsinresolver1">
    <w:name w:val="Mención sin resolver1"/>
    <w:basedOn w:val="DefaultParagraphFont"/>
    <w:uiPriority w:val="99"/>
    <w:semiHidden/>
    <w:unhideWhenUsed/>
    <w:rsid w:val="00B40689"/>
    <w:rPr>
      <w:color w:val="605E5C"/>
      <w:shd w:val="clear" w:color="auto" w:fill="E1DFDD"/>
    </w:rPr>
  </w:style>
  <w:style w:type="character" w:customStyle="1" w:styleId="match">
    <w:name w:val="match"/>
    <w:basedOn w:val="DefaultParagraphFont"/>
    <w:rsid w:val="00B40689"/>
  </w:style>
  <w:style w:type="paragraph" w:customStyle="1" w:styleId="Default">
    <w:name w:val="Default"/>
    <w:rsid w:val="00B40689"/>
    <w:pPr>
      <w:autoSpaceDE w:val="0"/>
      <w:autoSpaceDN w:val="0"/>
      <w:adjustRightInd w:val="0"/>
      <w:spacing w:after="0" w:line="240" w:lineRule="auto"/>
    </w:pPr>
    <w:rPr>
      <w:rFonts w:ascii="Times New Roman" w:hAnsi="Times New Roman" w:cs="Times New Roman"/>
      <w:color w:val="000000"/>
      <w:kern w:val="0"/>
      <w:sz w:val="24"/>
      <w:szCs w:val="24"/>
      <w:lang w:val="es-ES"/>
      <w14:ligatures w14:val="none"/>
    </w:rPr>
  </w:style>
  <w:style w:type="paragraph" w:styleId="BalloonText">
    <w:name w:val="Balloon Text"/>
    <w:basedOn w:val="Normal"/>
    <w:link w:val="BalloonTextChar"/>
    <w:semiHidden/>
    <w:unhideWhenUsed/>
    <w:rsid w:val="00B40689"/>
    <w:pPr>
      <w:spacing w:after="0" w:line="240" w:lineRule="auto"/>
      <w:ind w:firstLine="357"/>
      <w:jc w:val="both"/>
    </w:pPr>
    <w:rPr>
      <w:rFonts w:ascii="Times New Roman" w:hAnsi="Times New Roman" w:cs="Times New Roman"/>
      <w:kern w:val="0"/>
      <w:sz w:val="18"/>
      <w:szCs w:val="18"/>
      <w:lang w:val="es-ES"/>
      <w14:ligatures w14:val="none"/>
    </w:rPr>
  </w:style>
  <w:style w:type="character" w:customStyle="1" w:styleId="BalloonTextChar">
    <w:name w:val="Balloon Text Char"/>
    <w:basedOn w:val="DefaultParagraphFont"/>
    <w:link w:val="BalloonText"/>
    <w:semiHidden/>
    <w:rsid w:val="00B40689"/>
    <w:rPr>
      <w:rFonts w:ascii="Times New Roman" w:hAnsi="Times New Roman" w:cs="Times New Roman"/>
      <w:kern w:val="0"/>
      <w:sz w:val="18"/>
      <w:szCs w:val="18"/>
      <w:lang w:val="es-ES"/>
      <w14:ligatures w14:val="none"/>
    </w:rPr>
  </w:style>
  <w:style w:type="character" w:styleId="PlaceholderText">
    <w:name w:val="Placeholder Text"/>
    <w:basedOn w:val="DefaultParagraphFont"/>
    <w:uiPriority w:val="99"/>
    <w:semiHidden/>
    <w:rsid w:val="00B40689"/>
    <w:rPr>
      <w:color w:val="808080"/>
    </w:rPr>
  </w:style>
  <w:style w:type="character" w:customStyle="1" w:styleId="TextonotapieCar1">
    <w:name w:val="Texto nota pie Car1"/>
    <w:basedOn w:val="DefaultParagraphFont"/>
    <w:semiHidden/>
    <w:rsid w:val="00B40689"/>
    <w:rPr>
      <w:lang w:val="es-ES" w:eastAsia="es-ES" w:bidi="ar-SA"/>
    </w:rPr>
  </w:style>
  <w:style w:type="paragraph" w:customStyle="1" w:styleId="bibliographie">
    <w:name w:val="bibliographie"/>
    <w:basedOn w:val="Normal"/>
    <w:rsid w:val="00B40689"/>
    <w:pPr>
      <w:spacing w:before="100" w:beforeAutospacing="1" w:after="100" w:afterAutospacing="1" w:line="240" w:lineRule="auto"/>
    </w:pPr>
    <w:rPr>
      <w:rFonts w:ascii="Times New Roman" w:eastAsia="Times New Roman" w:hAnsi="Times New Roman" w:cs="Times New Roman"/>
      <w:kern w:val="0"/>
      <w:sz w:val="24"/>
      <w:szCs w:val="24"/>
      <w:lang w:val="es-ES" w:eastAsia="es-ES"/>
      <w14:ligatures w14:val="none"/>
    </w:rPr>
  </w:style>
  <w:style w:type="paragraph" w:styleId="CommentSubject">
    <w:name w:val="annotation subject"/>
    <w:basedOn w:val="CommentText"/>
    <w:next w:val="CommentText"/>
    <w:link w:val="CommentSubjectChar"/>
    <w:unhideWhenUsed/>
    <w:rsid w:val="00B40689"/>
    <w:pPr>
      <w:ind w:firstLine="357"/>
      <w:jc w:val="both"/>
    </w:pPr>
    <w:rPr>
      <w:rFonts w:eastAsiaTheme="minorHAnsi" w:cstheme="minorBidi"/>
      <w:b/>
      <w:bCs/>
      <w:lang w:eastAsia="en-US"/>
    </w:rPr>
  </w:style>
  <w:style w:type="character" w:customStyle="1" w:styleId="CommentSubjectChar">
    <w:name w:val="Comment Subject Char"/>
    <w:basedOn w:val="CommentTextChar"/>
    <w:link w:val="CommentSubject"/>
    <w:rsid w:val="00B40689"/>
    <w:rPr>
      <w:rFonts w:ascii="Times New Roman" w:eastAsia="Times New Roman" w:hAnsi="Times New Roman" w:cs="Times New Roman"/>
      <w:b/>
      <w:bCs/>
      <w:kern w:val="0"/>
      <w:sz w:val="20"/>
      <w:szCs w:val="20"/>
      <w:lang w:val="es-ES" w:eastAsia="es-ES"/>
      <w14:ligatures w14:val="none"/>
    </w:rPr>
  </w:style>
  <w:style w:type="numbering" w:customStyle="1" w:styleId="Sinlista1">
    <w:name w:val="Sin lista1"/>
    <w:next w:val="NoList"/>
    <w:uiPriority w:val="99"/>
    <w:semiHidden/>
    <w:unhideWhenUsed/>
    <w:rsid w:val="00B40689"/>
  </w:style>
  <w:style w:type="paragraph" w:styleId="List">
    <w:name w:val="List"/>
    <w:basedOn w:val="Normal"/>
    <w:unhideWhenUsed/>
    <w:rsid w:val="00B40689"/>
    <w:pPr>
      <w:ind w:left="283" w:hanging="283"/>
      <w:contextualSpacing/>
    </w:pPr>
    <w:rPr>
      <w:rFonts w:ascii="Calibri" w:hAnsi="Calibri"/>
      <w:kern w:val="0"/>
      <w:lang w:val="es-ES"/>
      <w14:ligatures w14:val="none"/>
    </w:rPr>
  </w:style>
  <w:style w:type="paragraph" w:styleId="Revision">
    <w:name w:val="Revision"/>
    <w:hidden/>
    <w:uiPriority w:val="99"/>
    <w:semiHidden/>
    <w:rsid w:val="00B40689"/>
    <w:pPr>
      <w:spacing w:after="0" w:line="240" w:lineRule="auto"/>
    </w:pPr>
    <w:rPr>
      <w:kern w:val="0"/>
      <w:lang w:val="es-ES"/>
      <w14:ligatures w14:val="none"/>
    </w:rPr>
  </w:style>
  <w:style w:type="character" w:customStyle="1" w:styleId="FootnoteTextChar1">
    <w:name w:val="Footnote Text Char1"/>
    <w:basedOn w:val="DefaultParagraphFont"/>
    <w:semiHidden/>
    <w:rsid w:val="0095301B"/>
    <w:rPr>
      <w:lang w:val="es-ES" w:eastAsia="es-ES" w:bidi="ar-SA"/>
    </w:rPr>
  </w:style>
  <w:style w:type="character" w:customStyle="1" w:styleId="FootnoteCharacters">
    <w:name w:val="Footnote Characters"/>
    <w:basedOn w:val="DefaultParagraphFont"/>
    <w:rsid w:val="0095301B"/>
    <w:rPr>
      <w:rFonts w:cs="Times New Roman"/>
      <w:vertAlign w:val="superscript"/>
    </w:rPr>
  </w:style>
  <w:style w:type="character" w:customStyle="1" w:styleId="TextonotapieCar">
    <w:name w:val="Texto nota pie Car"/>
    <w:basedOn w:val="DefaultParagraphFont"/>
    <w:semiHidden/>
    <w:locked/>
    <w:rsid w:val="0095301B"/>
    <w:rPr>
      <w:rFonts w:ascii="Nimbus Roman No9 L" w:hAnsi="Nimbus Roman No9 L" w:cs="Nimbus Roman No9 L"/>
      <w:kern w:val="1"/>
      <w:sz w:val="20"/>
      <w:szCs w:val="20"/>
      <w:lang w:val="es-ES_tradnl"/>
    </w:rPr>
  </w:style>
  <w:style w:type="character" w:customStyle="1" w:styleId="Smbolodenotaalpie">
    <w:name w:val="Símbolo de nota al pie"/>
    <w:basedOn w:val="DefaultParagraphFont"/>
    <w:rsid w:val="0095301B"/>
    <w:rPr>
      <w:vertAlign w:val="superscript"/>
    </w:rPr>
  </w:style>
  <w:style w:type="character" w:customStyle="1" w:styleId="eacep">
    <w:name w:val="eacep"/>
    <w:basedOn w:val="DefaultParagraphFont"/>
    <w:rsid w:val="0095301B"/>
  </w:style>
  <w:style w:type="paragraph" w:styleId="NormalWeb">
    <w:name w:val="Normal (Web)"/>
    <w:basedOn w:val="Normal"/>
    <w:rsid w:val="0095301B"/>
    <w:pPr>
      <w:spacing w:before="100" w:beforeAutospacing="1" w:after="100" w:afterAutospacing="1" w:line="240" w:lineRule="auto"/>
    </w:pPr>
    <w:rPr>
      <w:rFonts w:ascii="Times New Roman" w:eastAsia="Times New Roman" w:hAnsi="Times New Roman" w:cs="Times New Roman"/>
      <w:kern w:val="0"/>
      <w:sz w:val="24"/>
      <w:szCs w:val="24"/>
      <w:lang w:val="ca-ES" w:eastAsia="ca-ES"/>
      <w14:ligatures w14:val="none"/>
    </w:rPr>
  </w:style>
  <w:style w:type="character" w:customStyle="1" w:styleId="eacep1">
    <w:name w:val="eacep1"/>
    <w:basedOn w:val="DefaultParagraphFont"/>
    <w:rsid w:val="0095301B"/>
    <w:rPr>
      <w:color w:val="000000"/>
    </w:rPr>
  </w:style>
  <w:style w:type="character" w:styleId="LineNumber">
    <w:name w:val="line number"/>
    <w:basedOn w:val="DefaultParagraphFont"/>
    <w:rsid w:val="009530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927949">
      <w:bodyDiv w:val="1"/>
      <w:marLeft w:val="0"/>
      <w:marRight w:val="0"/>
      <w:marTop w:val="0"/>
      <w:marBottom w:val="0"/>
      <w:divBdr>
        <w:top w:val="none" w:sz="0" w:space="0" w:color="auto"/>
        <w:left w:val="none" w:sz="0" w:space="0" w:color="auto"/>
        <w:bottom w:val="none" w:sz="0" w:space="0" w:color="auto"/>
        <w:right w:val="none" w:sz="0" w:space="0" w:color="auto"/>
      </w:divBdr>
    </w:div>
    <w:div w:id="120077247">
      <w:bodyDiv w:val="1"/>
      <w:marLeft w:val="0"/>
      <w:marRight w:val="0"/>
      <w:marTop w:val="0"/>
      <w:marBottom w:val="0"/>
      <w:divBdr>
        <w:top w:val="none" w:sz="0" w:space="0" w:color="auto"/>
        <w:left w:val="none" w:sz="0" w:space="0" w:color="auto"/>
        <w:bottom w:val="none" w:sz="0" w:space="0" w:color="auto"/>
        <w:right w:val="none" w:sz="0" w:space="0" w:color="auto"/>
      </w:divBdr>
    </w:div>
    <w:div w:id="180557974">
      <w:bodyDiv w:val="1"/>
      <w:marLeft w:val="0"/>
      <w:marRight w:val="0"/>
      <w:marTop w:val="0"/>
      <w:marBottom w:val="0"/>
      <w:divBdr>
        <w:top w:val="none" w:sz="0" w:space="0" w:color="auto"/>
        <w:left w:val="none" w:sz="0" w:space="0" w:color="auto"/>
        <w:bottom w:val="none" w:sz="0" w:space="0" w:color="auto"/>
        <w:right w:val="none" w:sz="0" w:space="0" w:color="auto"/>
      </w:divBdr>
    </w:div>
    <w:div w:id="253781333">
      <w:bodyDiv w:val="1"/>
      <w:marLeft w:val="0"/>
      <w:marRight w:val="0"/>
      <w:marTop w:val="0"/>
      <w:marBottom w:val="0"/>
      <w:divBdr>
        <w:top w:val="none" w:sz="0" w:space="0" w:color="auto"/>
        <w:left w:val="none" w:sz="0" w:space="0" w:color="auto"/>
        <w:bottom w:val="none" w:sz="0" w:space="0" w:color="auto"/>
        <w:right w:val="none" w:sz="0" w:space="0" w:color="auto"/>
      </w:divBdr>
    </w:div>
    <w:div w:id="1157577305">
      <w:bodyDiv w:val="1"/>
      <w:marLeft w:val="0"/>
      <w:marRight w:val="0"/>
      <w:marTop w:val="0"/>
      <w:marBottom w:val="0"/>
      <w:divBdr>
        <w:top w:val="none" w:sz="0" w:space="0" w:color="auto"/>
        <w:left w:val="none" w:sz="0" w:space="0" w:color="auto"/>
        <w:bottom w:val="none" w:sz="0" w:space="0" w:color="auto"/>
        <w:right w:val="none" w:sz="0" w:space="0" w:color="auto"/>
      </w:divBdr>
    </w:div>
    <w:div w:id="1400665495">
      <w:bodyDiv w:val="1"/>
      <w:marLeft w:val="0"/>
      <w:marRight w:val="0"/>
      <w:marTop w:val="0"/>
      <w:marBottom w:val="0"/>
      <w:divBdr>
        <w:top w:val="none" w:sz="0" w:space="0" w:color="auto"/>
        <w:left w:val="none" w:sz="0" w:space="0" w:color="auto"/>
        <w:bottom w:val="none" w:sz="0" w:space="0" w:color="auto"/>
        <w:right w:val="none" w:sz="0" w:space="0" w:color="auto"/>
      </w:divBdr>
    </w:div>
    <w:div w:id="1722053678">
      <w:bodyDiv w:val="1"/>
      <w:marLeft w:val="0"/>
      <w:marRight w:val="0"/>
      <w:marTop w:val="0"/>
      <w:marBottom w:val="0"/>
      <w:divBdr>
        <w:top w:val="none" w:sz="0" w:space="0" w:color="auto"/>
        <w:left w:val="none" w:sz="0" w:space="0" w:color="auto"/>
        <w:bottom w:val="none" w:sz="0" w:space="0" w:color="auto"/>
        <w:right w:val="none" w:sz="0" w:space="0" w:color="auto"/>
      </w:divBdr>
    </w:div>
    <w:div w:id="1760640964">
      <w:bodyDiv w:val="1"/>
      <w:marLeft w:val="0"/>
      <w:marRight w:val="0"/>
      <w:marTop w:val="0"/>
      <w:marBottom w:val="0"/>
      <w:divBdr>
        <w:top w:val="none" w:sz="0" w:space="0" w:color="auto"/>
        <w:left w:val="none" w:sz="0" w:space="0" w:color="auto"/>
        <w:bottom w:val="none" w:sz="0" w:space="0" w:color="auto"/>
        <w:right w:val="none" w:sz="0" w:space="0" w:color="auto"/>
      </w:divBdr>
    </w:div>
    <w:div w:id="1787307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dd.uab.cat/record/268795" TargetMode="External"/><Relationship Id="rId13" Type="http://schemas.openxmlformats.org/officeDocument/2006/relationships/hyperlink" Target="https://ddd.uab.cat/record/268795" TargetMode="External"/><Relationship Id="rId18" Type="http://schemas.openxmlformats.org/officeDocument/2006/relationships/hyperlink" Target="https://ddd.uab.cat/record/268795"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dd.uab.cat/record/268795" TargetMode="External"/><Relationship Id="rId17" Type="http://schemas.openxmlformats.org/officeDocument/2006/relationships/hyperlink" Target="https://ddd.uab.cat/record/268795" TargetMode="External"/><Relationship Id="rId2" Type="http://schemas.openxmlformats.org/officeDocument/2006/relationships/numbering" Target="numbering.xml"/><Relationship Id="rId16" Type="http://schemas.openxmlformats.org/officeDocument/2006/relationships/hyperlink" Target="https://ddd.uab.cat/record/268795"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https://ddd.uab.cat/record/268795" TargetMode="External"/><Relationship Id="rId19" Type="http://schemas.openxmlformats.org/officeDocument/2006/relationships/hyperlink" Target="https://ddd.uab.cat/record/268796" TargetMode="External"/><Relationship Id="rId4" Type="http://schemas.openxmlformats.org/officeDocument/2006/relationships/settings" Target="settings.xml"/><Relationship Id="rId9" Type="http://schemas.openxmlformats.org/officeDocument/2006/relationships/hyperlink" Target="https://ddd.uab.cat/record/268795" TargetMode="External"/><Relationship Id="rId14" Type="http://schemas.openxmlformats.org/officeDocument/2006/relationships/image" Target="media/image2.png"/></Relationships>
</file>

<file path=word/_rels/footnotes.xml.rels><?xml version="1.0" encoding="UTF-8" standalone="yes"?>
<Relationships xmlns="http://schemas.openxmlformats.org/package/2006/relationships"><Relationship Id="rId3" Type="http://schemas.openxmlformats.org/officeDocument/2006/relationships/hyperlink" Target="https://ddd.uab.cat/record/268795" TargetMode="External"/><Relationship Id="rId2" Type="http://schemas.openxmlformats.org/officeDocument/2006/relationships/hyperlink" Target="https://ddd.uab.cat/record/268795" TargetMode="External"/><Relationship Id="rId1" Type="http://schemas.openxmlformats.org/officeDocument/2006/relationships/hyperlink" Target="https://ddd.uab.cat/record/268795"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86CE7B-45C4-4F7A-84AC-65542ABB3C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243</TotalTime>
  <Pages>176</Pages>
  <Words>37648</Words>
  <Characters>214595</Characters>
  <Application>Microsoft Office Word</Application>
  <DocSecurity>0</DocSecurity>
  <Lines>1788</Lines>
  <Paragraphs>503</Paragraphs>
  <ScaleCrop>false</ScaleCrop>
  <HeadingPairs>
    <vt:vector size="6" baseType="variant">
      <vt:variant>
        <vt:lpstr>Title</vt:lpstr>
      </vt:variant>
      <vt:variant>
        <vt:i4>1</vt:i4>
      </vt:variant>
      <vt:variant>
        <vt:lpstr>Título</vt:lpstr>
      </vt:variant>
      <vt:variant>
        <vt:i4>1</vt:i4>
      </vt:variant>
      <vt:variant>
        <vt:lpstr>Titolo</vt:lpstr>
      </vt:variant>
      <vt:variant>
        <vt:i4>1</vt:i4>
      </vt:variant>
    </vt:vector>
  </HeadingPairs>
  <TitlesOfParts>
    <vt:vector size="3" baseType="lpstr">
      <vt:lpstr/>
      <vt:lpstr/>
      <vt:lpstr/>
    </vt:vector>
  </TitlesOfParts>
  <Company/>
  <LinksUpToDate>false</LinksUpToDate>
  <CharactersWithSpaces>251740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Abate</dc:creator>
  <cp:keywords/>
  <dc:description/>
  <cp:lastModifiedBy>Khatereh Gorji</cp:lastModifiedBy>
  <cp:revision>28</cp:revision>
  <dcterms:created xsi:type="dcterms:W3CDTF">2026-04-20T12:58:00Z</dcterms:created>
  <dcterms:modified xsi:type="dcterms:W3CDTF">2026-04-23T09:40:00Z</dcterms:modified>
</cp:coreProperties>
</file>