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 xml:space="preserve">hi </w:t>
      </w:r>
      <w:proofErr w:type="spellStart"/>
      <w:r w:rsidRPr="00963320">
        <w:rPr>
          <w:lang w:val="es-ES"/>
        </w:rPr>
        <w:t>rend</w:t>
      </w:r>
      <w:proofErr w:type="spellEnd"/>
      <w:r w:rsidRPr="00963320">
        <w:rPr>
          <w:lang w:val="es-ES"/>
        </w:rPr>
        <w:t>="</w:t>
      </w:r>
      <w:proofErr w:type="spellStart"/>
      <w:r w:rsidRPr="00963320">
        <w:rPr>
          <w:lang w:val="es-ES"/>
        </w:rPr>
        <w:t>italic</w:t>
      </w:r>
      <w:proofErr w:type="spellEnd"/>
      <w:r w:rsidRPr="00963320">
        <w:rPr>
          <w:lang w:val="es-ES"/>
        </w:rPr>
        <w:t>"</w:t>
      </w:r>
      <w:r>
        <w:rPr>
          <w:lang w:val="es-ES"/>
        </w:rPr>
        <w:t xml:space="preserve"> en el XML</w:t>
      </w:r>
      <w:r w:rsidR="001657E7">
        <w:rPr>
          <w:lang w:val="es-ES"/>
        </w:rPr>
        <w:t>.</w:t>
      </w:r>
    </w:p>
    <w:p w14:paraId="44DAB3D3" w14:textId="1C627EC4" w:rsidR="005813DA" w:rsidRDefault="007501CB" w:rsidP="0077433B">
      <w:pPr>
        <w:rPr>
          <w:lang w:val="es-ES"/>
        </w:rPr>
      </w:pPr>
      <w:r>
        <w:rPr>
          <w:lang w:val="es-ES"/>
        </w:rPr>
        <w:t>#</w:t>
      </w:r>
      <w:r w:rsidR="007E4220" w:rsidRPr="00453B8B">
        <w:rPr>
          <w:lang w:val="es-ES"/>
        </w:rPr>
        <w:t>Estudio</w:t>
      </w:r>
      <w:r w:rsidR="00084054">
        <w:rPr>
          <w:rStyle w:val="Refdenotaalpie"/>
          <w:lang w:val="es-ES"/>
        </w:rPr>
        <w:footnoteReference w:id="2"/>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79710CC8" w14:textId="77777777" w:rsidR="008C207A" w:rsidRDefault="00E6014E" w:rsidP="005F7841">
      <w:pPr>
        <w:pStyle w:val="Verso"/>
      </w:pPr>
      <w:r w:rsidRPr="008C207A">
        <w:rPr>
          <w:rStyle w:val="PartidoinicialCar"/>
        </w:rPr>
        <w:t>que es verso</w:t>
      </w:r>
    </w:p>
    <w:p w14:paraId="305C9B23" w14:textId="27A17E25" w:rsidR="00E6014E" w:rsidRDefault="00E6014E" w:rsidP="008C207A">
      <w:pPr>
        <w:pStyle w:val="Partidofinal"/>
      </w:pPr>
      <w:r w:rsidRPr="005F7841">
        <w:t>y no prosa aquí.</w:t>
      </w:r>
    </w:p>
    <w:p w14:paraId="5A90C3FA" w14:textId="12BDF18C" w:rsidR="00F1104C" w:rsidRDefault="00F1104C" w:rsidP="00F1104C">
      <w:pPr>
        <w:pStyle w:val="Acot"/>
        <w:rPr>
          <w:lang w:val="es-ES"/>
        </w:rPr>
      </w:pPr>
      <w:r>
        <w:rPr>
          <w:lang w:val="es-ES"/>
        </w:rPr>
        <w:t>Acotación en el prólogo</w:t>
      </w:r>
    </w:p>
    <w:p w14:paraId="4F2EC430" w14:textId="0E4FC98A" w:rsidR="00E973FC" w:rsidRPr="00E973FC" w:rsidRDefault="00E973FC" w:rsidP="00E973FC">
      <w:pPr>
        <w:rPr>
          <w:lang w:val="es-ES"/>
        </w:rPr>
      </w:pPr>
      <w:r w:rsidRPr="00E973FC">
        <w:rPr>
          <w:lang w:val="es-ES"/>
        </w:rPr>
        <w:t xml:space="preserve">También puedes usar </w:t>
      </w:r>
      <w:hyperlink r:id="rId7" w:history="1">
        <w:r w:rsidRPr="00E973FC">
          <w:rPr>
            <w:rStyle w:val="Hipervnculo"/>
            <w:lang w:val="es-ES"/>
          </w:rPr>
          <w:t>enlaces</w:t>
        </w:r>
      </w:hyperlink>
      <w:r w:rsidRPr="00E973FC">
        <w:rPr>
          <w:lang w:val="es-ES"/>
        </w:rPr>
        <w:t>, c</w:t>
      </w:r>
      <w:r>
        <w:rPr>
          <w:lang w:val="es-ES"/>
        </w:rPr>
        <w:t xml:space="preserve">omo </w:t>
      </w:r>
      <w:proofErr w:type="spellStart"/>
      <w:r>
        <w:rPr>
          <w:lang w:val="es-ES"/>
        </w:rPr>
        <w:t>hipervículos</w:t>
      </w:r>
      <w:proofErr w:type="spellEnd"/>
      <w:r>
        <w:rPr>
          <w:lang w:val="es-ES"/>
        </w:rPr>
        <w:t>.</w:t>
      </w:r>
    </w:p>
    <w:p w14:paraId="68BBD104" w14:textId="77777777" w:rsidR="0081441F" w:rsidRDefault="0081441F" w:rsidP="0081441F">
      <w:pPr>
        <w:rPr>
          <w:lang w:val="es-ES"/>
        </w:rPr>
      </w:pPr>
    </w:p>
    <w:p w14:paraId="2A786DC3" w14:textId="3A30445F" w:rsidR="0081441F" w:rsidRDefault="0081441F" w:rsidP="0081441F">
      <w:pPr>
        <w:rPr>
          <w:lang w:val="es-ES"/>
        </w:rPr>
      </w:pPr>
      <w:r w:rsidRPr="0081441F">
        <w:rPr>
          <w:lang w:val="es-ES"/>
        </w:rPr>
        <w:t>Además, puedes usar tablas en c</w:t>
      </w:r>
      <w:r>
        <w:rPr>
          <w:lang w:val="es-ES"/>
        </w:rPr>
        <w:t>ualquier apartado del prólogo:</w:t>
      </w:r>
    </w:p>
    <w:tbl>
      <w:tblPr>
        <w:tblStyle w:val="Tablaconcuadrcula"/>
        <w:tblW w:w="0" w:type="auto"/>
        <w:tblLook w:val="04A0" w:firstRow="1" w:lastRow="0" w:firstColumn="1" w:lastColumn="0" w:noHBand="0" w:noVBand="1"/>
      </w:tblPr>
      <w:tblGrid>
        <w:gridCol w:w="3209"/>
        <w:gridCol w:w="3209"/>
        <w:gridCol w:w="3210"/>
      </w:tblGrid>
      <w:tr w:rsidR="0081441F" w:rsidRPr="0081441F" w14:paraId="4F8DD965" w14:textId="77777777" w:rsidTr="0081441F">
        <w:tc>
          <w:tcPr>
            <w:tcW w:w="3209" w:type="dxa"/>
          </w:tcPr>
          <w:p w14:paraId="257E4ABD" w14:textId="40886F6F" w:rsidR="0081441F" w:rsidRPr="0081441F" w:rsidRDefault="0081441F" w:rsidP="0081441F">
            <w:proofErr w:type="spellStart"/>
            <w:r w:rsidRPr="0081441F">
              <w:t>Número</w:t>
            </w:r>
            <w:proofErr w:type="spellEnd"/>
            <w:r w:rsidRPr="0081441F">
              <w:t xml:space="preserve"> de verso</w:t>
            </w:r>
          </w:p>
        </w:tc>
        <w:tc>
          <w:tcPr>
            <w:tcW w:w="3209" w:type="dxa"/>
          </w:tcPr>
          <w:p w14:paraId="7905FE16" w14:textId="59289678" w:rsidR="0081441F" w:rsidRPr="0081441F" w:rsidRDefault="0081441F" w:rsidP="0081441F">
            <w:pPr>
              <w:rPr>
                <w:i/>
                <w:iCs/>
              </w:rPr>
            </w:pPr>
            <w:proofErr w:type="spellStart"/>
            <w:r w:rsidRPr="0081441F">
              <w:rPr>
                <w:i/>
                <w:iCs/>
                <w:lang w:val="pt-PT"/>
              </w:rPr>
              <w:t>Penn</w:t>
            </w:r>
            <w:proofErr w:type="spellEnd"/>
            <w:r w:rsidRPr="0081441F">
              <w:rPr>
                <w:i/>
                <w:iCs/>
                <w:lang w:val="pt-PT"/>
              </w:rPr>
              <w:t xml:space="preserve"> A2A5B1</w:t>
            </w:r>
          </w:p>
        </w:tc>
        <w:tc>
          <w:tcPr>
            <w:tcW w:w="3210" w:type="dxa"/>
          </w:tcPr>
          <w:p w14:paraId="75F1927E" w14:textId="0891815B" w:rsidR="0081441F" w:rsidRPr="0081441F" w:rsidRDefault="0081441F" w:rsidP="0081441F">
            <w:pPr>
              <w:rPr>
                <w:i/>
                <w:iCs/>
              </w:rPr>
            </w:pPr>
            <w:r w:rsidRPr="0081441F">
              <w:rPr>
                <w:i/>
                <w:iCs/>
                <w:lang w:val="pt-PT"/>
              </w:rPr>
              <w:t>A1A3A4</w:t>
            </w:r>
          </w:p>
        </w:tc>
      </w:tr>
      <w:tr w:rsidR="0081441F" w:rsidRPr="0081441F" w14:paraId="439A888E" w14:textId="77777777" w:rsidTr="0081441F">
        <w:tc>
          <w:tcPr>
            <w:tcW w:w="3209" w:type="dxa"/>
          </w:tcPr>
          <w:p w14:paraId="7E69E181" w14:textId="0375B0F6" w:rsidR="0081441F" w:rsidRPr="0081441F" w:rsidRDefault="0081441F" w:rsidP="0081441F">
            <w:r w:rsidRPr="0081441F">
              <w:rPr>
                <w:lang w:val="pt-PT"/>
              </w:rPr>
              <w:t>2993</w:t>
            </w:r>
          </w:p>
        </w:tc>
        <w:tc>
          <w:tcPr>
            <w:tcW w:w="3209" w:type="dxa"/>
          </w:tcPr>
          <w:p w14:paraId="3EFD04BB" w14:textId="64D1A754" w:rsidR="0081441F" w:rsidRPr="0081441F" w:rsidRDefault="0081441F" w:rsidP="0081441F">
            <w:r w:rsidRPr="0081441F">
              <w:rPr>
                <w:lang w:val="pt-PT"/>
              </w:rPr>
              <w:t>porque</w:t>
            </w:r>
          </w:p>
        </w:tc>
        <w:tc>
          <w:tcPr>
            <w:tcW w:w="3210" w:type="dxa"/>
          </w:tcPr>
          <w:p w14:paraId="0BAB3EF2" w14:textId="609EF277" w:rsidR="0081441F" w:rsidRPr="0081441F" w:rsidRDefault="0081441F" w:rsidP="0081441F">
            <w:proofErr w:type="spellStart"/>
            <w:r w:rsidRPr="0081441F">
              <w:rPr>
                <w:lang w:val="pt-PT"/>
              </w:rPr>
              <w:t>orque</w:t>
            </w:r>
            <w:proofErr w:type="spellEnd"/>
            <w:r w:rsidRPr="0081441F">
              <w:rPr>
                <w:lang w:val="pt-PT"/>
              </w:rPr>
              <w:t xml:space="preserve"> [errata]</w:t>
            </w:r>
          </w:p>
        </w:tc>
      </w:tr>
      <w:tr w:rsidR="0081441F" w:rsidRPr="0081441F" w14:paraId="14054352" w14:textId="77777777" w:rsidTr="0081441F">
        <w:tc>
          <w:tcPr>
            <w:tcW w:w="3209" w:type="dxa"/>
          </w:tcPr>
          <w:p w14:paraId="1A7583BC" w14:textId="1844A3DC" w:rsidR="0081441F" w:rsidRPr="0081441F" w:rsidRDefault="0081441F" w:rsidP="0081441F">
            <w:r w:rsidRPr="0081441F">
              <w:rPr>
                <w:lang w:val="es-ES"/>
              </w:rPr>
              <w:t>2999</w:t>
            </w:r>
          </w:p>
        </w:tc>
        <w:tc>
          <w:tcPr>
            <w:tcW w:w="3209" w:type="dxa"/>
          </w:tcPr>
          <w:p w14:paraId="294B761A" w14:textId="4C79239D" w:rsidR="0081441F" w:rsidRPr="0081441F" w:rsidRDefault="0081441F" w:rsidP="0081441F">
            <w:proofErr w:type="spellStart"/>
            <w:r w:rsidRPr="0081441F">
              <w:rPr>
                <w:lang w:val="es-ES"/>
              </w:rPr>
              <w:t>aua</w:t>
            </w:r>
            <w:proofErr w:type="spellEnd"/>
            <w:r w:rsidRPr="0081441F">
              <w:rPr>
                <w:lang w:val="es-ES"/>
              </w:rPr>
              <w:t xml:space="preserve"> [errata]</w:t>
            </w:r>
          </w:p>
        </w:tc>
        <w:tc>
          <w:tcPr>
            <w:tcW w:w="3210" w:type="dxa"/>
          </w:tcPr>
          <w:p w14:paraId="4EFE7CC4" w14:textId="11CB4170" w:rsidR="0081441F" w:rsidRPr="0081441F" w:rsidRDefault="0081441F" w:rsidP="0081441F">
            <w:proofErr w:type="spellStart"/>
            <w:r w:rsidRPr="0081441F">
              <w:rPr>
                <w:lang w:val="es-ES"/>
              </w:rPr>
              <w:t>auia</w:t>
            </w:r>
            <w:proofErr w:type="spellEnd"/>
          </w:p>
        </w:tc>
      </w:tr>
      <w:tr w:rsidR="0081441F" w:rsidRPr="0081441F" w14:paraId="6B1A6854" w14:textId="77777777" w:rsidTr="0081441F">
        <w:tc>
          <w:tcPr>
            <w:tcW w:w="3209" w:type="dxa"/>
          </w:tcPr>
          <w:p w14:paraId="647F5B05" w14:textId="05A3FC14" w:rsidR="0081441F" w:rsidRPr="0081441F" w:rsidRDefault="0081441F" w:rsidP="0081441F">
            <w:r w:rsidRPr="0081441F">
              <w:rPr>
                <w:lang w:val="es-ES"/>
              </w:rPr>
              <w:t>3010</w:t>
            </w:r>
          </w:p>
        </w:tc>
        <w:tc>
          <w:tcPr>
            <w:tcW w:w="3209" w:type="dxa"/>
          </w:tcPr>
          <w:p w14:paraId="04D3AD15" w14:textId="73AC5DA1" w:rsidR="0081441F" w:rsidRPr="0081441F" w:rsidRDefault="0081441F" w:rsidP="0081441F">
            <w:proofErr w:type="spellStart"/>
            <w:r w:rsidRPr="0081441F">
              <w:rPr>
                <w:lang w:val="es-ES"/>
              </w:rPr>
              <w:t>om</w:t>
            </w:r>
            <w:proofErr w:type="spellEnd"/>
            <w:r w:rsidRPr="0081441F">
              <w:rPr>
                <w:lang w:val="es-ES"/>
              </w:rPr>
              <w:t xml:space="preserve"> [errata]</w:t>
            </w:r>
          </w:p>
        </w:tc>
        <w:tc>
          <w:tcPr>
            <w:tcW w:w="3210" w:type="dxa"/>
          </w:tcPr>
          <w:p w14:paraId="47A39F13" w14:textId="07F029A3" w:rsidR="0081441F" w:rsidRPr="0081441F" w:rsidRDefault="0081441F" w:rsidP="0081441F">
            <w:r w:rsidRPr="0081441F">
              <w:rPr>
                <w:lang w:val="es-ES"/>
              </w:rPr>
              <w:t>hecho</w:t>
            </w:r>
          </w:p>
        </w:tc>
      </w:tr>
      <w:tr w:rsidR="0081441F" w:rsidRPr="0081441F" w14:paraId="0C94E264" w14:textId="77777777" w:rsidTr="0081441F">
        <w:tc>
          <w:tcPr>
            <w:tcW w:w="3209" w:type="dxa"/>
          </w:tcPr>
          <w:p w14:paraId="69A6B802" w14:textId="052F15DF" w:rsidR="0081441F" w:rsidRPr="0081441F" w:rsidRDefault="0081441F" w:rsidP="0081441F">
            <w:r w:rsidRPr="0081441F">
              <w:rPr>
                <w:lang w:val="es-ES"/>
              </w:rPr>
              <w:t>3019</w:t>
            </w:r>
          </w:p>
        </w:tc>
        <w:tc>
          <w:tcPr>
            <w:tcW w:w="3209" w:type="dxa"/>
          </w:tcPr>
          <w:p w14:paraId="3BEE114C" w14:textId="2677B803" w:rsidR="0081441F" w:rsidRPr="0081441F" w:rsidRDefault="0081441F" w:rsidP="0081441F">
            <w:proofErr w:type="spellStart"/>
            <w:r w:rsidRPr="0081441F">
              <w:rPr>
                <w:lang w:val="es-ES"/>
              </w:rPr>
              <w:t>Esteuan</w:t>
            </w:r>
            <w:proofErr w:type="spellEnd"/>
            <w:r w:rsidRPr="0081441F">
              <w:rPr>
                <w:lang w:val="es-ES"/>
              </w:rPr>
              <w:t xml:space="preserve"> es</w:t>
            </w:r>
          </w:p>
        </w:tc>
        <w:tc>
          <w:tcPr>
            <w:tcW w:w="3210" w:type="dxa"/>
          </w:tcPr>
          <w:p w14:paraId="371A7204" w14:textId="2E7341E1" w:rsidR="0081441F" w:rsidRPr="0081441F" w:rsidRDefault="0081441F" w:rsidP="0081441F">
            <w:proofErr w:type="spellStart"/>
            <w:r w:rsidRPr="0081441F">
              <w:rPr>
                <w:lang w:val="es-ES"/>
              </w:rPr>
              <w:t>Esteuañez</w:t>
            </w:r>
            <w:proofErr w:type="spellEnd"/>
          </w:p>
        </w:tc>
      </w:tr>
      <w:tr w:rsidR="0081441F" w:rsidRPr="0081441F" w14:paraId="75B70602" w14:textId="77777777" w:rsidTr="0081441F">
        <w:tc>
          <w:tcPr>
            <w:tcW w:w="3209" w:type="dxa"/>
          </w:tcPr>
          <w:p w14:paraId="134D7732" w14:textId="117DA38D" w:rsidR="0081441F" w:rsidRPr="0081441F" w:rsidRDefault="0081441F" w:rsidP="0081441F">
            <w:r w:rsidRPr="0081441F">
              <w:rPr>
                <w:lang w:val="es-ES"/>
              </w:rPr>
              <w:t>3024</w:t>
            </w:r>
          </w:p>
        </w:tc>
        <w:tc>
          <w:tcPr>
            <w:tcW w:w="3209" w:type="dxa"/>
          </w:tcPr>
          <w:p w14:paraId="1DE280F3" w14:textId="417BC8E1" w:rsidR="0081441F" w:rsidRPr="0081441F" w:rsidRDefault="0081441F" w:rsidP="0081441F">
            <w:r w:rsidRPr="0081441F">
              <w:rPr>
                <w:lang w:val="es-ES"/>
              </w:rPr>
              <w:t>hizo</w:t>
            </w:r>
          </w:p>
        </w:tc>
        <w:tc>
          <w:tcPr>
            <w:tcW w:w="3210" w:type="dxa"/>
          </w:tcPr>
          <w:p w14:paraId="15799E35" w14:textId="77F60CB1" w:rsidR="0081441F" w:rsidRPr="0081441F" w:rsidRDefault="0081441F" w:rsidP="0081441F">
            <w:proofErr w:type="spellStart"/>
            <w:r w:rsidRPr="0081441F">
              <w:rPr>
                <w:lang w:val="es-ES"/>
              </w:rPr>
              <w:t>huuo</w:t>
            </w:r>
            <w:proofErr w:type="spellEnd"/>
          </w:p>
        </w:tc>
      </w:tr>
    </w:tbl>
    <w:p w14:paraId="33886CB5" w14:textId="77777777" w:rsidR="0081441F" w:rsidRPr="0081441F" w:rsidRDefault="0081441F" w:rsidP="0081441F">
      <w:pPr>
        <w:rPr>
          <w:lang w:val="es-ES"/>
        </w:rPr>
      </w:pP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proofErr w:type="spellStart"/>
            <w:r w:rsidRPr="005372B1">
              <w:rPr>
                <w:rFonts w:ascii="Arial" w:eastAsia="Times New Roman" w:hAnsi="Arial" w:cs="Arial"/>
                <w:b/>
                <w:bCs/>
                <w:i/>
                <w:iCs/>
                <w:lang w:eastAsia="it-IT"/>
              </w:rPr>
              <w:t>Estrofa</w:t>
            </w:r>
            <w:proofErr w:type="spellEnd"/>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proofErr w:type="spellStart"/>
            <w:r>
              <w:rPr>
                <w:b/>
                <w:i/>
              </w:rPr>
              <w:t>Acto</w:t>
            </w:r>
            <w:proofErr w:type="spellEnd"/>
            <w:r>
              <w:rPr>
                <w:b/>
                <w:i/>
              </w:rPr>
              <w:t xml:space="preserve">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proofErr w:type="spellStart"/>
            <w:r>
              <w:t>redondillas</w:t>
            </w:r>
            <w:proofErr w:type="spellEnd"/>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 xml:space="preserve">romance </w:t>
            </w:r>
            <w:proofErr w:type="spellStart"/>
            <w:r>
              <w:t>en</w:t>
            </w:r>
            <w:proofErr w:type="spellEnd"/>
            <w:r>
              <w:t xml:space="preserve"> – </w:t>
            </w:r>
            <w:proofErr w:type="spellStart"/>
            <w:r>
              <w:t>eo</w:t>
            </w:r>
            <w:proofErr w:type="spellEnd"/>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proofErr w:type="spellStart"/>
            <w:r>
              <w:t>endecasílabos</w:t>
            </w:r>
            <w:proofErr w:type="spellEnd"/>
            <w:r>
              <w:t xml:space="preserve"> </w:t>
            </w:r>
            <w:proofErr w:type="spellStart"/>
            <w:r>
              <w:t>sueltos</w:t>
            </w:r>
            <w:proofErr w:type="spellEnd"/>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proofErr w:type="spellStart"/>
            <w:r>
              <w:t>soneto</w:t>
            </w:r>
            <w:proofErr w:type="spellEnd"/>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proofErr w:type="spellStart"/>
            <w:r>
              <w:rPr>
                <w:b/>
                <w:i/>
              </w:rPr>
              <w:t>Acto</w:t>
            </w:r>
            <w:proofErr w:type="spellEnd"/>
            <w:r>
              <w:rPr>
                <w:b/>
                <w:i/>
              </w:rPr>
              <w:t xml:space="preserve">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lastRenderedPageBreak/>
              <w:t>59-78</w:t>
            </w:r>
          </w:p>
        </w:tc>
        <w:tc>
          <w:tcPr>
            <w:tcW w:w="2841" w:type="dxa"/>
          </w:tcPr>
          <w:p w14:paraId="6EF6455D" w14:textId="77777777" w:rsidR="005372B1" w:rsidRDefault="005372B1" w:rsidP="0074013B">
            <w:proofErr w:type="spellStart"/>
            <w:r>
              <w:t>quintillas</w:t>
            </w:r>
            <w:proofErr w:type="spellEnd"/>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t>79-110</w:t>
            </w:r>
          </w:p>
        </w:tc>
        <w:tc>
          <w:tcPr>
            <w:tcW w:w="2841" w:type="dxa"/>
          </w:tcPr>
          <w:p w14:paraId="5DE02ECA" w14:textId="14CDAC2A" w:rsidR="005372B1" w:rsidRDefault="00963320" w:rsidP="0074013B">
            <w:proofErr w:type="spellStart"/>
            <w:r>
              <w:t>Redondillas</w:t>
            </w:r>
            <w:proofErr w:type="spellEnd"/>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proofErr w:type="spellStart"/>
            <w:r>
              <w:rPr>
                <w:b/>
                <w:i/>
              </w:rPr>
              <w:t>Acto</w:t>
            </w:r>
            <w:proofErr w:type="spellEnd"/>
            <w:r>
              <w:rPr>
                <w:b/>
                <w:i/>
              </w:rPr>
              <w:t xml:space="preserve">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t>123-146</w:t>
            </w:r>
          </w:p>
        </w:tc>
        <w:tc>
          <w:tcPr>
            <w:tcW w:w="2841" w:type="dxa"/>
          </w:tcPr>
          <w:p w14:paraId="42F8E223" w14:textId="77777777" w:rsidR="005372B1" w:rsidRDefault="005372B1" w:rsidP="0074013B">
            <w:proofErr w:type="spellStart"/>
            <w:r>
              <w:t>redondillas</w:t>
            </w:r>
            <w:proofErr w:type="spellEnd"/>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proofErr w:type="spellStart"/>
            <w:r>
              <w:t>octavas</w:t>
            </w:r>
            <w:proofErr w:type="spellEnd"/>
            <w:r>
              <w:t xml:space="preserve"> reales</w:t>
            </w:r>
          </w:p>
        </w:tc>
        <w:tc>
          <w:tcPr>
            <w:tcW w:w="2812" w:type="dxa"/>
          </w:tcPr>
          <w:p w14:paraId="745C86C1" w14:textId="14F75994" w:rsidR="005372B1" w:rsidRDefault="005372B1" w:rsidP="0074013B">
            <w:r>
              <w:t>8</w:t>
            </w:r>
            <w:r w:rsidR="00EA6671">
              <w:rPr>
                <w:rStyle w:val="Refdenotaalpie"/>
              </w:rPr>
              <w:footnoteReference w:id="3"/>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proofErr w:type="spellStart"/>
            <w:r>
              <w:t>tercetos</w:t>
            </w:r>
            <w:proofErr w:type="spellEnd"/>
            <w:r>
              <w:t xml:space="preserve"> </w:t>
            </w:r>
            <w:proofErr w:type="spellStart"/>
            <w:r>
              <w:t>encadenados</w:t>
            </w:r>
            <w:proofErr w:type="spellEnd"/>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proofErr w:type="spellStart"/>
            <w:r w:rsidRPr="00D67308">
              <w:rPr>
                <w:b/>
                <w:i/>
              </w:rPr>
              <w:t>Resumen</w:t>
            </w:r>
            <w:proofErr w:type="spellEnd"/>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proofErr w:type="spellStart"/>
            <w:r>
              <w:t>r</w:t>
            </w:r>
            <w:r w:rsidR="005372B1">
              <w:t>edondillas</w:t>
            </w:r>
            <w:proofErr w:type="spellEnd"/>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proofErr w:type="spellStart"/>
            <w:r>
              <w:t>quintillas</w:t>
            </w:r>
            <w:proofErr w:type="spellEnd"/>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proofErr w:type="spellStart"/>
            <w:r>
              <w:t>endecasílabos</w:t>
            </w:r>
            <w:proofErr w:type="spellEnd"/>
            <w:r>
              <w:t xml:space="preserve"> </w:t>
            </w:r>
            <w:proofErr w:type="spellStart"/>
            <w:r>
              <w:t>sueltos</w:t>
            </w:r>
            <w:proofErr w:type="spellEnd"/>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proofErr w:type="spellStart"/>
            <w:r>
              <w:t>octavas</w:t>
            </w:r>
            <w:proofErr w:type="spellEnd"/>
            <w:r>
              <w:t xml:space="preserve">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proofErr w:type="spellStart"/>
            <w:r>
              <w:t>tercetos</w:t>
            </w:r>
            <w:proofErr w:type="spellEnd"/>
            <w:r>
              <w:t xml:space="preserve"> </w:t>
            </w:r>
            <w:proofErr w:type="spellStart"/>
            <w:r>
              <w:t>encadenados</w:t>
            </w:r>
            <w:proofErr w:type="spellEnd"/>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proofErr w:type="spellStart"/>
            <w:r>
              <w:t>soneto</w:t>
            </w:r>
            <w:proofErr w:type="spellEnd"/>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43281B06"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2A37BF">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7137052F" w14:textId="74A18BA5" w:rsidR="00E6014E" w:rsidRDefault="00E6014E" w:rsidP="002A37BF">
      <w:pPr>
        <w:pStyle w:val="Verso"/>
      </w:pPr>
      <w:r w:rsidRPr="00E6014E">
        <w:t xml:space="preserve">del formato principal.  </w:t>
      </w:r>
    </w:p>
    <w:p w14:paraId="77313DB0" w14:textId="7C37E8FD" w:rsidR="00C11B62" w:rsidRPr="00C12212" w:rsidRDefault="00113D02" w:rsidP="00E6014E">
      <w:pPr>
        <w:pStyle w:val="Prosa"/>
      </w:pPr>
      <w:r>
        <w:t>Si hay notas</w:t>
      </w:r>
      <w:r w:rsidR="002A37BF">
        <w:t xml:space="preserve"> explicativas o entradas de aparato crítico</w:t>
      </w:r>
      <w:r>
        <w:t xml:space="preserve">, ahora no van como notas al pie, sino que están en un archivo aparte. Dado que no se pueden usar números como en los versos, para las notas en las partes sin numerar (títulos, dedicatoria, </w:t>
      </w:r>
      <w:proofErr w:type="spellStart"/>
      <w:r>
        <w:t>dramatis</w:t>
      </w:r>
      <w:proofErr w:type="spellEnd"/>
      <w:r>
        <w:t xml:space="preserve"> </w:t>
      </w:r>
      <w:proofErr w:type="spellStart"/>
      <w:r>
        <w:t>personae</w:t>
      </w:r>
      <w:proofErr w:type="spellEnd"/>
      <w:r>
        <w:t>, acotaciones, etc.), se usa @ delante la @palabra a la que afecta, o última palabra de la frase, de forma que se identifique después dónde va la llamada a la nota.</w:t>
      </w:r>
      <w:r w:rsidR="002A37BF">
        <w:t xml:space="preserve"> Si se trata de una entrada de aparato crítico, </w:t>
      </w:r>
      <w:proofErr w:type="gramStart"/>
      <w:r w:rsidR="002A37BF">
        <w:t>igual</w:t>
      </w:r>
      <w:proofErr w:type="gramEnd"/>
      <w:r w:rsidR="002A37BF">
        <w:t xml:space="preserve"> pero con %. Si una @%palabra lleva una nota y también una entrada de aparato, se usan ambos símbolos en ese orden.</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lastRenderedPageBreak/>
        <w:t>Personas</w:t>
      </w:r>
      <w:r w:rsidRPr="00C11B62">
        <w:t xml:space="preserve"> de </w:t>
      </w:r>
      <w:r w:rsidRPr="00113D02">
        <w:t>la</w:t>
      </w:r>
      <w:r w:rsidRPr="00C11B62">
        <w:t xml:space="preserve"> Tragicomedia</w:t>
      </w:r>
    </w:p>
    <w:p w14:paraId="4825E3C1" w14:textId="50AE716F" w:rsidR="00C11B62" w:rsidRPr="00113D02" w:rsidRDefault="00CD6282" w:rsidP="00426896">
      <w:pPr>
        <w:pStyle w:val="Dramatislista"/>
      </w:pPr>
      <w:r w:rsidRPr="00113D02">
        <w:t>PERSONAJE1</w:t>
      </w:r>
      <w:r w:rsidR="00C11B62" w:rsidRPr="00113D02">
        <w:t xml:space="preserve">, </w:t>
      </w:r>
      <w:r>
        <w:t>descripción</w:t>
      </w:r>
    </w:p>
    <w:p w14:paraId="65667447" w14:textId="44BA9745" w:rsidR="00C11B62" w:rsidRPr="00113D02" w:rsidRDefault="00CD6282" w:rsidP="00113D02">
      <w:pPr>
        <w:pStyle w:val="Dramatislista"/>
      </w:pPr>
      <w:r w:rsidRPr="00113D02">
        <w:t>PERSONAJE2</w:t>
      </w:r>
    </w:p>
    <w:p w14:paraId="001A99D6" w14:textId="32779BB2" w:rsidR="00113D02" w:rsidRPr="00113D02" w:rsidRDefault="00CD6282" w:rsidP="00113D02">
      <w:pPr>
        <w:pStyle w:val="Dramatislista"/>
      </w:pPr>
      <w:r w:rsidRPr="00113D02">
        <w:t>PERSONAJE3</w:t>
      </w:r>
      <w:r>
        <w:t>, descripción</w:t>
      </w:r>
    </w:p>
    <w:p w14:paraId="1FFE4E9F" w14:textId="1A9EEBCC" w:rsidR="00113D02" w:rsidRPr="00113D02" w:rsidRDefault="002A37BF" w:rsidP="00113D02">
      <w:pPr>
        <w:pStyle w:val="Dramatislista"/>
      </w:pPr>
      <w:r>
        <w:t>%</w:t>
      </w:r>
      <w:r w:rsidR="00CD6282" w:rsidRPr="00113D02">
        <w:t>PERSONAJE4</w:t>
      </w:r>
    </w:p>
    <w:p w14:paraId="3AA62DE6" w14:textId="50A1CF69" w:rsidR="00113D02" w:rsidRPr="00113D02" w:rsidRDefault="00CD6282" w:rsidP="00113D02">
      <w:pPr>
        <w:pStyle w:val="Dramatislista"/>
      </w:pPr>
      <w:r w:rsidRPr="00113D02">
        <w:t>PERSONAJE5</w:t>
      </w:r>
    </w:p>
    <w:p w14:paraId="4A85C34F" w14:textId="67FBC3F1" w:rsidR="00113D02" w:rsidRPr="00113D02" w:rsidRDefault="00CD6282" w:rsidP="00113D02">
      <w:pPr>
        <w:pStyle w:val="Dramatislista"/>
      </w:pPr>
      <w:r w:rsidRPr="00113D02">
        <w:t>PERSONAJE6</w:t>
      </w:r>
    </w:p>
    <w:p w14:paraId="2CA023F7" w14:textId="447FBDFA" w:rsidR="00113D02" w:rsidRPr="00113D02" w:rsidRDefault="00CD6282" w:rsidP="00113D02">
      <w:pPr>
        <w:pStyle w:val="Dramatislista"/>
      </w:pPr>
      <w:r w:rsidRPr="00113D02">
        <w:t>PERSONAJE7</w:t>
      </w:r>
    </w:p>
    <w:p w14:paraId="50B77178" w14:textId="10777F2B" w:rsidR="00113D02" w:rsidRPr="00113D02" w:rsidRDefault="00CD628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t xml:space="preserve">Acto </w:t>
      </w:r>
      <w:r w:rsidRPr="00113D02">
        <w:t>Primero</w:t>
      </w:r>
    </w:p>
    <w:p w14:paraId="5C344B49" w14:textId="7FB8DBCA" w:rsidR="00C11B62" w:rsidRPr="00C620E2" w:rsidRDefault="00113D02" w:rsidP="00C11B62">
      <w:pPr>
        <w:pStyle w:val="Acot"/>
        <w:rPr>
          <w:lang w:val="es-ES"/>
        </w:rPr>
      </w:pPr>
      <w:r>
        <w:rPr>
          <w:lang w:val="es-ES"/>
        </w:rPr>
        <w:t>Primera acotación</w:t>
      </w:r>
      <w:r w:rsidR="008F7EE8">
        <w:rPr>
          <w:lang w:val="es-ES"/>
        </w:rPr>
        <w:t xml:space="preserve"> con una </w:t>
      </w:r>
      <w:r w:rsidR="002A37BF">
        <w:rPr>
          <w:lang w:val="es-ES"/>
        </w:rPr>
        <w:t>entrada de %aparato</w:t>
      </w:r>
      <w:r w:rsidR="008F7EE8">
        <w:rPr>
          <w:lang w:val="es-ES"/>
        </w:rPr>
        <w:t>.</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1A6F4C37" w:rsidR="008F7EE8" w:rsidRDefault="008F7EE8" w:rsidP="00194C7A">
      <w:pPr>
        <w:pStyle w:val="Personaje"/>
      </w:pPr>
      <w:r w:rsidRPr="00194C7A">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lastRenderedPageBreak/>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t>P</w:t>
      </w:r>
      <w:r w:rsidR="008542F5">
        <w:t>ersonaje3</w:t>
      </w:r>
    </w:p>
    <w:p w14:paraId="402CFC75" w14:textId="30F9E066" w:rsidR="008835BE" w:rsidRPr="008835BE" w:rsidRDefault="008835BE" w:rsidP="003900E5">
      <w:pPr>
        <w:pStyle w:val="Partidofinal"/>
      </w:pPr>
      <w:r w:rsidRPr="008835BE">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proofErr w:type="spellStart"/>
      <w:r w:rsidRPr="008835BE">
        <w:t>si</w:t>
      </w:r>
      <w:proofErr w:type="spellEnd"/>
      <w:r w:rsidRPr="008835BE">
        <w:t xml:space="preserve"> hay unión,  </w:t>
      </w:r>
    </w:p>
    <w:p w14:paraId="1AD23438" w14:textId="5A73BAED" w:rsidR="008835BE" w:rsidRDefault="008835BE" w:rsidP="008835BE">
      <w:pPr>
        <w:pStyle w:val="Personaje"/>
      </w:pPr>
      <w:r>
        <w:t>P</w:t>
      </w:r>
      <w:r w:rsidR="008542F5">
        <w:t>ersonaje3</w:t>
      </w:r>
    </w:p>
    <w:p w14:paraId="16C543DB" w14:textId="299A2D8D" w:rsidR="008835BE" w:rsidRPr="008835BE" w:rsidRDefault="008835BE" w:rsidP="008835BE">
      <w:pPr>
        <w:pStyle w:val="Verso"/>
      </w:pPr>
      <w:r w:rsidRPr="008835BE">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4E43672" w14:textId="54F95219" w:rsidR="00AC5F07" w:rsidRDefault="00AC5F07" w:rsidP="00D5761D">
      <w:pPr>
        <w:pStyle w:val="Verso"/>
      </w:pPr>
      <w:r>
        <w:t>[…]</w:t>
      </w:r>
    </w:p>
    <w:p w14:paraId="6162C341" w14:textId="4D1CA95C" w:rsidR="00AC5F07" w:rsidRDefault="00AC5F07" w:rsidP="00D5761D">
      <w:pPr>
        <w:pStyle w:val="Verso"/>
      </w:pPr>
      <w:r>
        <w:t>[…]</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3441583E" w14:textId="1879980F" w:rsidR="00AC5F07" w:rsidRDefault="00AC5F07" w:rsidP="00AC5F07">
      <w:pPr>
        <w:pStyle w:val="Laguna"/>
      </w:pPr>
      <w:r>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lastRenderedPageBreak/>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t>P</w:t>
      </w:r>
      <w:r w:rsidR="008542F5">
        <w:t>ersonaje</w:t>
      </w:r>
      <w:r>
        <w:t>3</w:t>
      </w:r>
    </w:p>
    <w:p w14:paraId="21A1264E" w14:textId="77777777" w:rsidR="008542F5" w:rsidRDefault="008542F5" w:rsidP="00FB20E9">
      <w:pPr>
        <w:pStyle w:val="Verso"/>
        <w:rPr>
          <w:i/>
        </w:rPr>
      </w:pPr>
      <w:r w:rsidRPr="008542F5">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42D43B2A" w14:textId="08FCAAFF" w:rsidR="008542F5" w:rsidRDefault="008542F5" w:rsidP="00FB20E9">
      <w:pPr>
        <w:pStyle w:val="Verso"/>
        <w:rPr>
          <w:i/>
        </w:rPr>
      </w:pPr>
      <w:r w:rsidRPr="008542F5">
        <w:t>lo que el script ha de tratar.</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F8609" w14:textId="77777777" w:rsidR="00CD1FA3" w:rsidRDefault="00CD1FA3" w:rsidP="00336A60">
      <w:pPr>
        <w:spacing w:after="0" w:line="240" w:lineRule="auto"/>
      </w:pPr>
      <w:r>
        <w:separator/>
      </w:r>
    </w:p>
  </w:endnote>
  <w:endnote w:type="continuationSeparator" w:id="0">
    <w:p w14:paraId="41CC1E2F" w14:textId="77777777" w:rsidR="00CD1FA3" w:rsidRDefault="00CD1FA3"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4CA33" w14:textId="77777777" w:rsidR="00CD1FA3" w:rsidRDefault="00CD1FA3" w:rsidP="00336A60">
      <w:pPr>
        <w:spacing w:after="0" w:line="240" w:lineRule="auto"/>
      </w:pPr>
      <w:r>
        <w:separator/>
      </w:r>
    </w:p>
  </w:footnote>
  <w:footnote w:type="continuationSeparator" w:id="0">
    <w:p w14:paraId="46B6C148" w14:textId="77777777" w:rsidR="00CD1FA3" w:rsidRDefault="00CD1FA3"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09A5E9D7" w14:textId="16BF7223" w:rsidR="00084054" w:rsidRPr="00084054" w:rsidRDefault="00084054">
      <w:pPr>
        <w:pStyle w:val="Textonotapie"/>
        <w:rPr>
          <w:lang w:val="es-ES"/>
        </w:rPr>
      </w:pPr>
      <w:r>
        <w:rPr>
          <w:rStyle w:val="Refdenotaalpie"/>
        </w:rPr>
        <w:footnoteRef/>
      </w:r>
      <w:r>
        <w:t xml:space="preserve"> </w:t>
      </w:r>
      <w:r>
        <w:rPr>
          <w:lang w:val="es-ES"/>
        </w:rPr>
        <w:t>Nota en un título.</w:t>
      </w:r>
    </w:p>
  </w:footnote>
  <w:footnote w:id="3">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D9E"/>
    <w:rsid w:val="000609E7"/>
    <w:rsid w:val="00061D69"/>
    <w:rsid w:val="00080186"/>
    <w:rsid w:val="00084054"/>
    <w:rsid w:val="000A02DD"/>
    <w:rsid w:val="000A671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84E66"/>
    <w:rsid w:val="00193307"/>
    <w:rsid w:val="00194C7A"/>
    <w:rsid w:val="001B2C51"/>
    <w:rsid w:val="001B3EFB"/>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7BF"/>
    <w:rsid w:val="002A3C6A"/>
    <w:rsid w:val="002A5932"/>
    <w:rsid w:val="002B1DB0"/>
    <w:rsid w:val="002E563B"/>
    <w:rsid w:val="002F6AE9"/>
    <w:rsid w:val="00321C0E"/>
    <w:rsid w:val="0032414D"/>
    <w:rsid w:val="00327704"/>
    <w:rsid w:val="00335080"/>
    <w:rsid w:val="00336A60"/>
    <w:rsid w:val="00337C43"/>
    <w:rsid w:val="00353214"/>
    <w:rsid w:val="00354713"/>
    <w:rsid w:val="00372FA5"/>
    <w:rsid w:val="00381B85"/>
    <w:rsid w:val="00386B22"/>
    <w:rsid w:val="003900E5"/>
    <w:rsid w:val="0039396A"/>
    <w:rsid w:val="003A1313"/>
    <w:rsid w:val="003A2303"/>
    <w:rsid w:val="003C25EF"/>
    <w:rsid w:val="003E290E"/>
    <w:rsid w:val="003F31B8"/>
    <w:rsid w:val="004029A4"/>
    <w:rsid w:val="00405B07"/>
    <w:rsid w:val="0041360F"/>
    <w:rsid w:val="00414907"/>
    <w:rsid w:val="00423161"/>
    <w:rsid w:val="00423F15"/>
    <w:rsid w:val="00426896"/>
    <w:rsid w:val="004301B6"/>
    <w:rsid w:val="00430653"/>
    <w:rsid w:val="00433338"/>
    <w:rsid w:val="00453B8B"/>
    <w:rsid w:val="00454606"/>
    <w:rsid w:val="00472E71"/>
    <w:rsid w:val="0049194D"/>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E6217"/>
    <w:rsid w:val="005F4D28"/>
    <w:rsid w:val="005F5A8E"/>
    <w:rsid w:val="005F6C68"/>
    <w:rsid w:val="005F7841"/>
    <w:rsid w:val="00605CE7"/>
    <w:rsid w:val="00614048"/>
    <w:rsid w:val="006434C7"/>
    <w:rsid w:val="00650D54"/>
    <w:rsid w:val="00651F9D"/>
    <w:rsid w:val="006656E4"/>
    <w:rsid w:val="00694195"/>
    <w:rsid w:val="006A0598"/>
    <w:rsid w:val="006A128C"/>
    <w:rsid w:val="006A49BF"/>
    <w:rsid w:val="006D3C13"/>
    <w:rsid w:val="006F2D82"/>
    <w:rsid w:val="006F6412"/>
    <w:rsid w:val="006F7ABC"/>
    <w:rsid w:val="00703338"/>
    <w:rsid w:val="00716EB7"/>
    <w:rsid w:val="00721DC7"/>
    <w:rsid w:val="007234DE"/>
    <w:rsid w:val="00743E26"/>
    <w:rsid w:val="007501CB"/>
    <w:rsid w:val="007517B2"/>
    <w:rsid w:val="0077433B"/>
    <w:rsid w:val="007744E2"/>
    <w:rsid w:val="007957EE"/>
    <w:rsid w:val="007A3235"/>
    <w:rsid w:val="007A7317"/>
    <w:rsid w:val="007E4220"/>
    <w:rsid w:val="00802516"/>
    <w:rsid w:val="00805A1C"/>
    <w:rsid w:val="008070AA"/>
    <w:rsid w:val="0081441F"/>
    <w:rsid w:val="00820FC0"/>
    <w:rsid w:val="008248CF"/>
    <w:rsid w:val="008301F5"/>
    <w:rsid w:val="00842069"/>
    <w:rsid w:val="008542F5"/>
    <w:rsid w:val="00864922"/>
    <w:rsid w:val="00872198"/>
    <w:rsid w:val="008835BE"/>
    <w:rsid w:val="008863D7"/>
    <w:rsid w:val="008A3781"/>
    <w:rsid w:val="008B5F90"/>
    <w:rsid w:val="008C207A"/>
    <w:rsid w:val="008C349B"/>
    <w:rsid w:val="008F4795"/>
    <w:rsid w:val="008F7EE8"/>
    <w:rsid w:val="009056B7"/>
    <w:rsid w:val="00957034"/>
    <w:rsid w:val="0096317F"/>
    <w:rsid w:val="00963320"/>
    <w:rsid w:val="00976065"/>
    <w:rsid w:val="009803A9"/>
    <w:rsid w:val="009838CF"/>
    <w:rsid w:val="00985D50"/>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94E46"/>
    <w:rsid w:val="00AC5F07"/>
    <w:rsid w:val="00AF0D2F"/>
    <w:rsid w:val="00AF5B36"/>
    <w:rsid w:val="00AF6807"/>
    <w:rsid w:val="00B0544C"/>
    <w:rsid w:val="00B17A7E"/>
    <w:rsid w:val="00B31036"/>
    <w:rsid w:val="00B41C62"/>
    <w:rsid w:val="00B4236E"/>
    <w:rsid w:val="00B53098"/>
    <w:rsid w:val="00B70171"/>
    <w:rsid w:val="00B747A1"/>
    <w:rsid w:val="00B74C80"/>
    <w:rsid w:val="00B938DB"/>
    <w:rsid w:val="00B94C16"/>
    <w:rsid w:val="00BA4534"/>
    <w:rsid w:val="00BC199D"/>
    <w:rsid w:val="00BE28F5"/>
    <w:rsid w:val="00BE6CE9"/>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D1FA3"/>
    <w:rsid w:val="00CD6282"/>
    <w:rsid w:val="00CE2972"/>
    <w:rsid w:val="00CF7975"/>
    <w:rsid w:val="00D20627"/>
    <w:rsid w:val="00D54BB7"/>
    <w:rsid w:val="00D5761D"/>
    <w:rsid w:val="00D656D0"/>
    <w:rsid w:val="00D67308"/>
    <w:rsid w:val="00D726F7"/>
    <w:rsid w:val="00D85631"/>
    <w:rsid w:val="00D91AAB"/>
    <w:rsid w:val="00D94679"/>
    <w:rsid w:val="00DA4C4C"/>
    <w:rsid w:val="00DA637E"/>
    <w:rsid w:val="00DB2473"/>
    <w:rsid w:val="00DB2733"/>
    <w:rsid w:val="00DF46EA"/>
    <w:rsid w:val="00E03A16"/>
    <w:rsid w:val="00E10BBB"/>
    <w:rsid w:val="00E57EDF"/>
    <w:rsid w:val="00E6014E"/>
    <w:rsid w:val="00E61E02"/>
    <w:rsid w:val="00E6261A"/>
    <w:rsid w:val="00E87188"/>
    <w:rsid w:val="00E87B86"/>
    <w:rsid w:val="00E91852"/>
    <w:rsid w:val="00E973FC"/>
    <w:rsid w:val="00EA6671"/>
    <w:rsid w:val="00EC0594"/>
    <w:rsid w:val="00ED2BFD"/>
    <w:rsid w:val="00ED46A4"/>
    <w:rsid w:val="00EF6C0F"/>
    <w:rsid w:val="00F009E8"/>
    <w:rsid w:val="00F1104C"/>
    <w:rsid w:val="00F13C52"/>
    <w:rsid w:val="00F170EA"/>
    <w:rsid w:val="00F228B3"/>
    <w:rsid w:val="00F359C2"/>
    <w:rsid w:val="00F5215A"/>
    <w:rsid w:val="00F66549"/>
    <w:rsid w:val="00F75157"/>
    <w:rsid w:val="00F777E1"/>
    <w:rsid w:val="00F86022"/>
    <w:rsid w:val="00FB20E9"/>
    <w:rsid w:val="00FB31F1"/>
    <w:rsid w:val="00FC66E0"/>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F7EE8"/>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414907"/>
    <w:pPr>
      <w:spacing w:after="0"/>
      <w:jc w:val="center"/>
    </w:pPr>
    <w:rPr>
      <w:rFonts w:ascii="Garamond" w:hAnsi="Garamond"/>
      <w:sz w:val="24"/>
      <w:lang w:val="es-ES"/>
    </w:rPr>
  </w:style>
  <w:style w:type="character" w:customStyle="1" w:styleId="DramatislistaCarattere">
    <w:name w:val="Dramatis_lista Carattere"/>
    <w:basedOn w:val="Fuentedeprrafopredeter"/>
    <w:link w:val="Dramatislista"/>
    <w:rsid w:val="00414907"/>
    <w:rPr>
      <w:rFonts w:ascii="Garamond" w:hAnsi="Garamond"/>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 w:type="character" w:styleId="Hipervnculo">
    <w:name w:val="Hyperlink"/>
    <w:basedOn w:val="Fuentedeprrafopredeter"/>
    <w:uiPriority w:val="99"/>
    <w:unhideWhenUsed/>
    <w:rsid w:val="00E973FC"/>
    <w:rPr>
      <w:color w:val="467886" w:themeColor="hyperlink"/>
      <w:u w:val="single"/>
    </w:rPr>
  </w:style>
  <w:style w:type="character" w:styleId="Mencinsinresolver">
    <w:name w:val="Unresolved Mention"/>
    <w:basedOn w:val="Fuentedeprrafopredeter"/>
    <w:uiPriority w:val="99"/>
    <w:semiHidden/>
    <w:unhideWhenUsed/>
    <w:rsid w:val="00E973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lace.com"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5</Pages>
  <Words>660</Words>
  <Characters>3632</Characters>
  <Application>Microsoft Office Word</Application>
  <DocSecurity>0</DocSecurity>
  <Lines>30</Lines>
  <Paragraphs>8</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47</cp:revision>
  <dcterms:created xsi:type="dcterms:W3CDTF">2025-09-10T14:07:00Z</dcterms:created>
  <dcterms:modified xsi:type="dcterms:W3CDTF">2026-03-25T14:51:00Z</dcterms:modified>
</cp:coreProperties>
</file>