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A15B" w14:textId="665F93A2" w:rsidR="00A162A4" w:rsidRDefault="000B18A1">
      <w:pPr>
        <w:rPr>
          <w:lang w:val="es-ES"/>
        </w:rPr>
      </w:pPr>
      <w:r>
        <w:rPr>
          <w:lang w:val="es-ES"/>
        </w:rPr>
        <w:t>Problemas:</w:t>
      </w:r>
    </w:p>
    <w:p w14:paraId="7BAF93FA" w14:textId="19CCCDC4" w:rsidR="000B18A1" w:rsidRDefault="000B18A1">
      <w:pPr>
        <w:rPr>
          <w:lang w:val="es-ES"/>
        </w:rPr>
      </w:pPr>
    </w:p>
    <w:p w14:paraId="60FE9A10" w14:textId="22694B0E" w:rsidR="000B18A1" w:rsidRDefault="000B18A1">
      <w:pPr>
        <w:rPr>
          <w:lang w:val="es-ES"/>
        </w:rPr>
      </w:pPr>
    </w:p>
    <w:p w14:paraId="3C711980" w14:textId="40DFB564" w:rsidR="000B18A1" w:rsidRPr="000B18A1" w:rsidRDefault="000B18A1">
      <w:pPr>
        <w:rPr>
          <w:lang w:val="es-ES"/>
        </w:rPr>
      </w:pPr>
      <w:r>
        <w:rPr>
          <w:lang w:val="es-ES"/>
        </w:rPr>
        <w:t>Sinopsis de la versificación desaparece</w:t>
      </w:r>
      <w:r w:rsidR="0089472D">
        <w:rPr>
          <w:lang w:val="es-ES"/>
        </w:rPr>
        <w:t xml:space="preserve"> en todos los textos </w:t>
      </w:r>
    </w:p>
    <w:sectPr w:rsidR="000B18A1" w:rsidRPr="000B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1"/>
    <w:rsid w:val="000B18A1"/>
    <w:rsid w:val="0089472D"/>
    <w:rsid w:val="00A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5469"/>
  <w15:chartTrackingRefBased/>
  <w15:docId w15:val="{73F9FFFE-91D3-4154-8272-89A11BF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2</cp:revision>
  <dcterms:created xsi:type="dcterms:W3CDTF">2025-10-14T08:43:00Z</dcterms:created>
  <dcterms:modified xsi:type="dcterms:W3CDTF">2025-10-14T08:45:00Z</dcterms:modified>
</cp:coreProperties>
</file>