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7196" w14:textId="6E96B915" w:rsidR="00A162A4" w:rsidRDefault="00BA3F8D">
      <w:pPr>
        <w:rPr>
          <w:lang w:val="es-ES"/>
        </w:rPr>
      </w:pPr>
      <w:r>
        <w:rPr>
          <w:lang w:val="es-ES"/>
        </w:rPr>
        <w:t>Nuevo problema</w:t>
      </w:r>
    </w:p>
    <w:p w14:paraId="274754B0" w14:textId="7688B9BA" w:rsidR="00BA3F8D" w:rsidRDefault="00BA3F8D">
      <w:pPr>
        <w:rPr>
          <w:lang w:val="es-ES"/>
        </w:rPr>
      </w:pPr>
    </w:p>
    <w:p w14:paraId="764A13F2" w14:textId="572168BD" w:rsidR="00BA3F8D" w:rsidRPr="00BA3F8D" w:rsidRDefault="00BA3F8D">
      <w:pPr>
        <w:rPr>
          <w:lang w:val="es-ES"/>
        </w:rPr>
      </w:pPr>
      <w:r>
        <w:rPr>
          <w:lang w:val="es-ES"/>
        </w:rPr>
        <w:t>No detecta el verso 1115. Desaparece en la versión HTML</w:t>
      </w:r>
    </w:p>
    <w:sectPr w:rsidR="00BA3F8D" w:rsidRPr="00BA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D"/>
    <w:rsid w:val="00A162A4"/>
    <w:rsid w:val="00B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DB20"/>
  <w15:chartTrackingRefBased/>
  <w15:docId w15:val="{756EC891-A6C4-4235-A863-6D94549A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1</cp:revision>
  <dcterms:created xsi:type="dcterms:W3CDTF">2025-10-13T09:28:00Z</dcterms:created>
  <dcterms:modified xsi:type="dcterms:W3CDTF">2025-10-13T09:28:00Z</dcterms:modified>
</cp:coreProperties>
</file>