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18AF" w14:textId="6301006C" w:rsidR="00ED2DA2" w:rsidRPr="005F05C7" w:rsidRDefault="00551AF8" w:rsidP="00553180">
      <w:pPr>
        <w:jc w:val="both"/>
        <w:rPr>
          <w:rFonts w:ascii="Garamond" w:hAnsi="Garamond" w:cs="Times New Roman"/>
          <w:color w:val="000000" w:themeColor="text1"/>
          <w:lang w:val="es-ES"/>
        </w:rPr>
      </w:pPr>
      <w:r w:rsidRPr="00635770">
        <w:rPr>
          <w:rFonts w:ascii="Garamond" w:hAnsi="Garamond" w:cs="Times New Roman"/>
          <w:color w:val="000000" w:themeColor="text1"/>
          <w:lang w:val="es-ES_tradnl"/>
        </w:rPr>
        <w:t>@</w:t>
      </w:r>
      <w:r w:rsidR="00ED2DA2" w:rsidRPr="00635770">
        <w:rPr>
          <w:rFonts w:ascii="Garamond" w:hAnsi="Garamond" w:cs="Times New Roman"/>
          <w:color w:val="000000" w:themeColor="text1"/>
          <w:lang w:val="es-ES_tradnl"/>
        </w:rPr>
        <w:t>Píramo</w:t>
      </w:r>
      <w:r w:rsidR="00635770">
        <w:rPr>
          <w:rFonts w:ascii="Garamond" w:hAnsi="Garamond" w:cs="Times New Roman"/>
          <w:color w:val="000000" w:themeColor="text1"/>
          <w:lang w:val="es-ES_tradnl"/>
        </w:rPr>
        <w:t>:</w:t>
      </w:r>
      <w:r w:rsidR="00B40785">
        <w:rPr>
          <w:rFonts w:ascii="Garamond" w:hAnsi="Garamond" w:cs="Times New Roman"/>
          <w:i/>
          <w:color w:val="000000" w:themeColor="text1"/>
          <w:lang w:val="es-ES_tradnl"/>
        </w:rPr>
        <w:t xml:space="preserve"> poema de Tisbe y Príamo</w:t>
      </w:r>
      <w:r w:rsidR="00ED2DA2" w:rsidRPr="005F05C7">
        <w:rPr>
          <w:rFonts w:ascii="Garamond" w:hAnsi="Garamond" w:cs="Times New Roman"/>
          <w:color w:val="000000" w:themeColor="text1"/>
          <w:lang w:val="es-ES_tradnl"/>
        </w:rPr>
        <w:t xml:space="preserve">: se refiere a la </w:t>
      </w:r>
      <w:r w:rsidR="00ED2DA2" w:rsidRPr="005F05C7">
        <w:rPr>
          <w:rFonts w:ascii="Garamond" w:hAnsi="Garamond" w:cs="Times New Roman"/>
          <w:i/>
          <w:color w:val="000000" w:themeColor="text1"/>
          <w:lang w:val="es-ES_tradnl"/>
        </w:rPr>
        <w:t>Fábula de Píramo y Tisbe</w:t>
      </w:r>
      <w:r w:rsidR="00ED2DA2"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00ED2DA2" w:rsidRPr="005F05C7">
        <w:rPr>
          <w:rFonts w:ascii="Garamond" w:hAnsi="Garamond" w:cs="Times New Roman"/>
          <w:color w:val="000000" w:themeColor="text1"/>
          <w:lang w:val="es-ES_tradnl"/>
        </w:rPr>
        <w:t xml:space="preserve">a destinataria del poema sería Tisbe,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00ED2DA2"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00ED2DA2"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00ED2DA2" w:rsidRPr="005F05C7">
        <w:rPr>
          <w:rFonts w:ascii="Garamond" w:hAnsi="Garamond" w:cs="Times New Roman"/>
          <w:color w:val="000000" w:themeColor="text1"/>
          <w:lang w:val="es-ES_tradnl"/>
        </w:rPr>
        <w:t xml:space="preserve">. En 1618 Lope le dedicó </w:t>
      </w:r>
      <w:r w:rsidR="00ED2DA2" w:rsidRPr="005F05C7">
        <w:rPr>
          <w:rFonts w:ascii="Garamond" w:hAnsi="Garamond" w:cs="Times New Roman"/>
          <w:i/>
          <w:color w:val="000000" w:themeColor="text1"/>
          <w:lang w:val="es-ES_tradnl"/>
        </w:rPr>
        <w:t>Los esclavos libres</w:t>
      </w:r>
      <w:r w:rsidR="00ED2DA2"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00ED2DA2" w:rsidRPr="005F05C7">
        <w:rPr>
          <w:rFonts w:ascii="Garamond" w:hAnsi="Garamond" w:cs="Times New Roman"/>
          <w:color w:val="000000" w:themeColor="text1"/>
          <w:lang w:val="es-ES_tradnl"/>
        </w:rPr>
        <w:t xml:space="preserve">La </w:t>
      </w:r>
      <w:r w:rsidR="00ED2DA2" w:rsidRPr="005F05C7">
        <w:rPr>
          <w:rFonts w:ascii="Garamond" w:hAnsi="Garamond" w:cs="Times New Roman"/>
          <w:i/>
          <w:color w:val="000000" w:themeColor="text1"/>
          <w:lang w:val="es-ES_tradnl"/>
        </w:rPr>
        <w:t>Fábula de Píramo y de Tisbe</w:t>
      </w:r>
      <w:r w:rsidR="00ED2DA2" w:rsidRPr="005F05C7">
        <w:rPr>
          <w:rFonts w:ascii="Garamond" w:hAnsi="Garamond" w:cs="Times New Roman"/>
          <w:color w:val="000000" w:themeColor="text1"/>
          <w:lang w:val="es-ES_tradnl"/>
        </w:rPr>
        <w:t xml:space="preserve"> me envió con una carta el Excelentísimo señor Duque de Sessa,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39D30D84" w14:textId="4E913B28" w:rsidR="00DF7715"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Tisbe (vv. 55-166).</w:t>
      </w:r>
    </w:p>
    <w:p w14:paraId="75B0520E" w14:textId="2CC4889D" w:rsidR="00B40785"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Tisbe</w:t>
      </w:r>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ieron / jamás pudieron perdella;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8A755D">
        <w:rPr>
          <w:rFonts w:ascii="Garamond" w:hAnsi="Garamond" w:cs="Times New Roman"/>
          <w:color w:val="000000" w:themeColor="text1"/>
          <w:lang w:val="es-ES_tradnl"/>
        </w:rPr>
        <w:t xml:space="preserve"> a</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10A9F4CF" w:rsidR="00F645C4"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w:t>
      </w:r>
      <w:r w:rsidR="00B40785" w:rsidRPr="00635770">
        <w:rPr>
          <w:rFonts w:ascii="Garamond" w:hAnsi="Garamond" w:cs="Times New Roman"/>
          <w:color w:val="000000" w:themeColor="text1"/>
          <w:lang w:val="es-ES_tradnl"/>
        </w:rPr>
        <w:t>Mercurio:</w:t>
      </w:r>
      <w:r w:rsidR="00B40785">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r w:rsidR="00215D0C" w:rsidRPr="005F05C7">
        <w:rPr>
          <w:rFonts w:ascii="Garamond" w:hAnsi="Garamond" w:cs="Times New Roman"/>
          <w:i/>
          <w:color w:val="000000" w:themeColor="text1"/>
          <w:lang w:val="es-ES_tradnl"/>
        </w:rPr>
        <w:t>Teórides</w:t>
      </w:r>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Teórides: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Sófocles, ardiendo por Teórides, ruega a la diosa Venus, con sollozos y suspiros, facilite su amor diciendo: Oh, nodriza de los jóvenes, escúchame: dame a Teórides</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Salauca</w:t>
      </w:r>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¿No celebró Aristófanes el nombre de Salauca; Anaxandro el de Lagisca; Gorgias el de Eufrosia; Antístenes el de Sinope y Apua?</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07D99BA8" w:rsidR="00897F8F"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B40785" w:rsidRPr="00635770">
        <w:rPr>
          <w:rFonts w:ascii="Garamond" w:hAnsi="Garamond" w:cs="Times New Roman"/>
          <w:iCs/>
          <w:color w:val="000000" w:themeColor="text1"/>
          <w:lang w:val="es-ES_tradnl"/>
        </w:rPr>
        <w:t>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632167FD" w:rsidR="00897F8F" w:rsidRPr="005F05C7" w:rsidRDefault="00B40785" w:rsidP="00553180">
      <w:pPr>
        <w:jc w:val="both"/>
        <w:rPr>
          <w:rFonts w:ascii="Garamond" w:hAnsi="Garamond" w:cs="Times New Roman"/>
          <w:color w:val="000000" w:themeColor="text1"/>
          <w:lang w:val="es-ES_tradnl"/>
        </w:rPr>
      </w:pPr>
      <w:r w:rsidRPr="00896859">
        <w:rPr>
          <w:rFonts w:ascii="Garamond" w:hAnsi="Garamond" w:cs="Times New Roman"/>
          <w:iCs/>
          <w:color w:val="000000" w:themeColor="text1"/>
          <w:lang w:val="es-ES_tradnl"/>
        </w:rPr>
        <w:t>@fábula: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Fábula de Píramo y Tisbe</w:t>
      </w:r>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r w:rsidR="00C0086F" w:rsidRPr="005F05C7">
        <w:rPr>
          <w:rFonts w:ascii="Garamond" w:hAnsi="Garamond" w:cs="Times New Roman"/>
          <w:i/>
          <w:color w:val="000000" w:themeColor="text1"/>
          <w:lang w:val="es-ES_tradnl"/>
        </w:rPr>
        <w:t>Niso</w:t>
      </w:r>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225B374C" w:rsidR="00C0086F" w:rsidRPr="005F05C7" w:rsidRDefault="00864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 9 </w:t>
      </w:r>
      <w:r w:rsidR="00C0086F" w:rsidRPr="005F05C7">
        <w:rPr>
          <w:rFonts w:ascii="Garamond" w:hAnsi="Garamond" w:cs="Times New Roman"/>
          <w:i/>
          <w:color w:val="000000" w:themeColor="text1"/>
          <w:lang w:val="es-ES_tradnl"/>
        </w:rPr>
        <w:t>Androgeo</w:t>
      </w:r>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r w:rsidR="00BC4290" w:rsidRPr="005F05C7">
        <w:rPr>
          <w:rFonts w:ascii="Garamond" w:hAnsi="Garamond" w:cs="Times New Roman"/>
          <w:color w:val="000000" w:themeColor="text1"/>
          <w:lang w:val="es-ES_tradnl"/>
        </w:rPr>
        <w:t>Androgeo</w:t>
      </w:r>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Niso, el hermano de Egeo, es la venganza por la muerte de su hijo. </w:t>
      </w:r>
    </w:p>
    <w:p w14:paraId="505994CA" w14:textId="387D0F84"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r w:rsidR="00C0086F" w:rsidRPr="005F05C7">
        <w:rPr>
          <w:rFonts w:ascii="Garamond" w:hAnsi="Garamond" w:cs="Times New Roman"/>
          <w:color w:val="000000" w:themeColor="text1"/>
          <w:lang w:val="es-ES_tradnl"/>
        </w:rPr>
        <w:t xml:space="preserve">14 </w:t>
      </w:r>
      <w:r w:rsidR="00D00DDC" w:rsidRPr="005F05C7">
        <w:rPr>
          <w:rFonts w:ascii="Garamond" w:hAnsi="Garamond" w:cs="Times New Roman"/>
          <w:i/>
          <w:color w:val="000000" w:themeColor="text1"/>
          <w:lang w:val="es-ES_tradnl"/>
        </w:rPr>
        <w:t>su</w:t>
      </w:r>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r w:rsidR="00D00DDC" w:rsidRPr="005F05C7">
        <w:rPr>
          <w:rFonts w:ascii="Garamond" w:hAnsi="Garamond" w:cs="Times New Roman"/>
          <w:i/>
          <w:color w:val="000000" w:themeColor="text1"/>
          <w:lang w:val="es-ES_tradnl"/>
        </w:rPr>
        <w:t>Men</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En el pasaje, Minos se está dirigiendo a Feniso.</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Lope, es Escila, hija de Niso, quien mata a su padre para ofrecerle la ciudad a Minos. Véase la nota 29.</w:t>
      </w:r>
    </w:p>
    <w:p w14:paraId="33B765C3" w14:textId="451BC587"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r w:rsidR="00CB4B9C" w:rsidRPr="005F05C7">
        <w:rPr>
          <w:rFonts w:ascii="Garamond" w:hAnsi="Garamond" w:cs="Times New Roman"/>
          <w:color w:val="000000" w:themeColor="text1"/>
          <w:lang w:val="es-ES_tradnl"/>
        </w:rPr>
        <w:t xml:space="preserve">18 </w:t>
      </w:r>
      <w:r w:rsidR="00CB4B9C" w:rsidRPr="005F05C7">
        <w:rPr>
          <w:rFonts w:ascii="Garamond" w:hAnsi="Garamond" w:cs="Times New Roman"/>
          <w:i/>
          <w:color w:val="000000" w:themeColor="text1"/>
          <w:lang w:val="es-ES_tradnl"/>
        </w:rPr>
        <w:t>habemos</w:t>
      </w:r>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w:t>
      </w:r>
      <w:r w:rsidR="00313164">
        <w:rPr>
          <w:rFonts w:ascii="Garamond" w:hAnsi="Garamond" w:cs="Times New Roman"/>
          <w:color w:val="000000" w:themeColor="text1"/>
          <w:lang w:val="es-ES_tradnl"/>
        </w:rPr>
        <w:t>8</w:t>
      </w:r>
      <w:r w:rsidR="000379CF" w:rsidRPr="005F05C7">
        <w:rPr>
          <w:rFonts w:ascii="Garamond" w:hAnsi="Garamond" w:cs="Times New Roman"/>
          <w:color w:val="000000" w:themeColor="text1"/>
          <w:lang w:val="es-ES_tradnl"/>
        </w:rPr>
        <w:t>.</w:t>
      </w:r>
    </w:p>
    <w:p w14:paraId="4EC78B8F" w14:textId="2BE7D02A"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r w:rsidR="00C0086F" w:rsidRPr="005F05C7">
        <w:rPr>
          <w:rFonts w:ascii="Garamond" w:hAnsi="Garamond" w:cs="Times New Roman"/>
          <w:color w:val="000000" w:themeColor="text1"/>
          <w:lang w:val="es-ES_tradnl"/>
        </w:rPr>
        <w:t xml:space="preserve">19 </w:t>
      </w:r>
      <w:r w:rsidR="00C0086F" w:rsidRPr="005F05C7">
        <w:rPr>
          <w:rFonts w:ascii="Garamond" w:hAnsi="Garamond" w:cs="Times New Roman"/>
          <w:i/>
          <w:color w:val="000000" w:themeColor="text1"/>
          <w:lang w:val="es-ES_tradnl"/>
        </w:rPr>
        <w:t>tres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Sexta resurgebant orientis cornua lunae</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r w:rsidR="00C83DAB" w:rsidRPr="005F05C7">
        <w:rPr>
          <w:rFonts w:ascii="Garamond" w:hAnsi="Garamond" w:cs="Times New Roman"/>
          <w:color w:val="000000" w:themeColor="text1"/>
          <w:lang w:val="es-ES_tradnl"/>
        </w:rPr>
        <w:t xml:space="preserve">Ptolemaida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772997B9"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r w:rsidR="00C0086F" w:rsidRPr="005F05C7">
        <w:rPr>
          <w:rFonts w:ascii="Garamond" w:hAnsi="Garamond" w:cs="Times New Roman"/>
          <w:color w:val="000000" w:themeColor="text1"/>
          <w:lang w:val="es-ES_tradnl"/>
        </w:rPr>
        <w:t xml:space="preserve">20 </w:t>
      </w:r>
      <w:r w:rsidR="00C0086F" w:rsidRPr="005F05C7">
        <w:rPr>
          <w:rFonts w:ascii="Garamond" w:hAnsi="Garamond" w:cs="Times New Roman"/>
          <w:i/>
          <w:color w:val="000000" w:themeColor="text1"/>
          <w:lang w:val="es-ES_tradnl"/>
        </w:rPr>
        <w:t>Aries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ustes de Celauro</w:t>
      </w:r>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ed. M. Presotto,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Danteo</w:t>
      </w:r>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j</w:t>
      </w:r>
      <w:r w:rsidR="007B0502" w:rsidRPr="005F05C7">
        <w:rPr>
          <w:rFonts w:ascii="Garamond" w:hAnsi="Garamond" w:cs="Times New Roman"/>
          <w:color w:val="000000" w:themeColor="text1"/>
          <w:lang w:val="es-ES_tradnl"/>
        </w:rPr>
        <w:t>üez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ed. Déodat-Kessedjian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7ECFE3B5"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Bañó templado el sol las armas bellas / del frigio vellocino en su tesoro / un lustro alegre, y viose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085F8E1E"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r w:rsidR="00CB4B9C" w:rsidRPr="005F05C7">
        <w:rPr>
          <w:rFonts w:ascii="Garamond" w:hAnsi="Garamond" w:cs="Times New Roman"/>
          <w:color w:val="000000" w:themeColor="text1"/>
          <w:lang w:val="es-ES_tradnl"/>
        </w:rPr>
        <w:t xml:space="preserve">29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fatali nata parentem / crinem suum spoliat</w:t>
      </w:r>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y cortole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r w:rsidR="00553180" w:rsidRPr="005F05C7">
        <w:rPr>
          <w:rFonts w:ascii="Garamond" w:hAnsi="Garamond" w:cs="Times New Roman"/>
          <w:color w:val="000000" w:themeColor="text1"/>
          <w:lang w:val="es-ES_tradnl"/>
        </w:rPr>
        <w:t xml:space="preserve">Virgil </w:t>
      </w:r>
      <w:r w:rsidR="00762021" w:rsidRPr="005F05C7">
        <w:rPr>
          <w:rFonts w:ascii="Garamond" w:hAnsi="Garamond" w:cs="Times New Roman"/>
          <w:color w:val="000000" w:themeColor="text1"/>
          <w:lang w:val="es-ES_tradnl"/>
        </w:rPr>
        <w:t xml:space="preserve">Solis que acompaña esta narración representa a Escila entregando el mechón de cabello de su padre a Minos. </w:t>
      </w:r>
    </w:p>
    <w:p w14:paraId="63628444" w14:textId="11AE8474"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r w:rsidR="00EA24D9" w:rsidRPr="005F05C7">
        <w:rPr>
          <w:rFonts w:ascii="Garamond" w:hAnsi="Garamond" w:cs="Times New Roman"/>
          <w:i/>
          <w:color w:val="000000" w:themeColor="text1"/>
          <w:lang w:val="es-ES_tradnl"/>
        </w:rPr>
        <w:t>Per</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Feniso</w:t>
      </w:r>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r w:rsidR="00EA24D9" w:rsidRPr="005F05C7">
        <w:rPr>
          <w:rFonts w:ascii="Garamond" w:hAnsi="Garamond" w:cs="Times New Roman"/>
          <w:i/>
          <w:color w:val="000000" w:themeColor="text1"/>
          <w:lang w:val="es-ES_tradnl"/>
        </w:rPr>
        <w:t>Men</w:t>
      </w:r>
      <w:r w:rsidR="00EA24D9" w:rsidRPr="005F05C7">
        <w:rPr>
          <w:rFonts w:ascii="Garamond" w:hAnsi="Garamond" w:cs="Times New Roman"/>
          <w:color w:val="000000" w:themeColor="text1"/>
          <w:lang w:val="es-ES_tradnl"/>
        </w:rPr>
        <w:t xml:space="preserve">. </w:t>
      </w:r>
    </w:p>
    <w:p w14:paraId="417BD639" w14:textId="6F214264"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r w:rsidR="00CB4B9C" w:rsidRPr="005F05C7">
        <w:rPr>
          <w:rFonts w:ascii="Garamond" w:hAnsi="Garamond" w:cs="Times New Roman"/>
          <w:color w:val="000000" w:themeColor="text1"/>
          <w:lang w:val="es-ES_tradnl"/>
        </w:rPr>
        <w:t xml:space="preserve">65 </w:t>
      </w:r>
      <w:r w:rsidR="00CB4B9C" w:rsidRPr="005F05C7">
        <w:rPr>
          <w:rFonts w:ascii="Garamond" w:hAnsi="Garamond" w:cs="Times New Roman"/>
          <w:i/>
          <w:color w:val="000000" w:themeColor="text1"/>
          <w:lang w:val="es-ES_tradnl"/>
        </w:rPr>
        <w:t>Némesis</w:t>
      </w:r>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54DBD603"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r w:rsidR="001C2E35" w:rsidRPr="005F05C7">
        <w:rPr>
          <w:rFonts w:ascii="Garamond" w:hAnsi="Garamond" w:cs="Times New Roman"/>
          <w:color w:val="000000" w:themeColor="text1"/>
          <w:lang w:val="es-ES_tradnl"/>
        </w:rPr>
        <w:t xml:space="preserve">68 </w:t>
      </w:r>
      <w:r w:rsidR="001C2E35" w:rsidRPr="005F05C7">
        <w:rPr>
          <w:rFonts w:ascii="Garamond" w:hAnsi="Garamond" w:cs="Times New Roman"/>
          <w:i/>
          <w:color w:val="000000" w:themeColor="text1"/>
          <w:lang w:val="es-ES_tradnl"/>
        </w:rPr>
        <w:t>loca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r w:rsidR="00EA24D9" w:rsidRPr="000526DC">
        <w:rPr>
          <w:rFonts w:ascii="Garamond" w:hAnsi="Garamond" w:cs="Times New Roman"/>
          <w:i/>
          <w:color w:val="000000" w:themeColor="text1"/>
          <w:lang w:val="it-IT"/>
        </w:rPr>
        <w:t>Feniso</w:t>
      </w:r>
      <w:r w:rsidR="00EA24D9" w:rsidRPr="000526DC">
        <w:rPr>
          <w:rFonts w:ascii="Garamond" w:hAnsi="Garamond" w:cs="Times New Roman"/>
          <w:color w:val="000000" w:themeColor="text1"/>
          <w:lang w:val="it-IT"/>
        </w:rPr>
        <w:t>: véase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10AE0503" w:rsidR="003C7A2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r w:rsidR="003C7A2B" w:rsidRPr="005F05C7">
        <w:rPr>
          <w:rFonts w:ascii="Garamond" w:hAnsi="Garamond" w:cs="Times New Roman"/>
          <w:color w:val="000000" w:themeColor="text1"/>
          <w:lang w:val="es-ES_tradnl"/>
        </w:rPr>
        <w:t xml:space="preserve">80 </w:t>
      </w:r>
      <w:r w:rsidR="003C7A2B" w:rsidRPr="005F05C7">
        <w:rPr>
          <w:rFonts w:ascii="Garamond" w:hAnsi="Garamond" w:cs="Times New Roman"/>
          <w:i/>
          <w:color w:val="000000" w:themeColor="text1"/>
          <w:lang w:val="es-ES_tradnl"/>
        </w:rPr>
        <w:t>imposibles</w:t>
      </w:r>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657FADB0" w14:textId="7F030859"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r w:rsidR="003E191B" w:rsidRPr="005F05C7">
        <w:rPr>
          <w:rFonts w:ascii="Garamond" w:hAnsi="Garamond" w:cs="Times New Roman"/>
          <w:color w:val="000000" w:themeColor="text1"/>
          <w:lang w:val="es-ES_tradnl"/>
        </w:rPr>
        <w:t xml:space="preserve">93 </w:t>
      </w:r>
      <w:r w:rsidR="003E191B" w:rsidRPr="005F05C7">
        <w:rPr>
          <w:rFonts w:ascii="Garamond" w:hAnsi="Garamond" w:cs="Times New Roman"/>
          <w:i/>
          <w:color w:val="000000" w:themeColor="text1"/>
          <w:lang w:val="es-ES_tradnl"/>
        </w:rPr>
        <w:t>hallaba</w:t>
      </w:r>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r w:rsidR="000D1C4A" w:rsidRPr="005F05C7">
        <w:rPr>
          <w:rFonts w:ascii="Garamond" w:hAnsi="Garamond" w:cs="Times New Roman"/>
          <w:i/>
          <w:color w:val="000000" w:themeColor="text1"/>
          <w:lang w:val="es-ES_tradnl"/>
        </w:rPr>
        <w:t>Men</w:t>
      </w:r>
      <w:r w:rsidR="000D1C4A" w:rsidRPr="005F05C7">
        <w:rPr>
          <w:rFonts w:ascii="Garamond" w:hAnsi="Garamond" w:cs="Times New Roman"/>
          <w:color w:val="000000" w:themeColor="text1"/>
          <w:lang w:val="es-ES_tradnl"/>
        </w:rPr>
        <w:t xml:space="preserve"> no es aceptable ya que el sujeto del verbo es ‘el sol’. </w:t>
      </w:r>
    </w:p>
    <w:p w14:paraId="60160B43" w14:textId="11C8FF97"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Virgil Solis</w:t>
      </w:r>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(Boadas</w:t>
      </w:r>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7F450982"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r w:rsidR="00A5601F" w:rsidRPr="005F05C7">
        <w:rPr>
          <w:rFonts w:ascii="Garamond" w:hAnsi="Garamond" w:cs="Times New Roman"/>
          <w:color w:val="000000" w:themeColor="text1"/>
          <w:lang w:val="es-ES_tradnl"/>
        </w:rPr>
        <w:t>102</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168ACDB2"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r w:rsidR="00CB4B9C" w:rsidRPr="005F05C7">
        <w:rPr>
          <w:rFonts w:ascii="Garamond" w:hAnsi="Garamond" w:cs="Times New Roman"/>
          <w:color w:val="000000" w:themeColor="text1"/>
          <w:lang w:val="es-ES_tradnl"/>
        </w:rPr>
        <w:t xml:space="preserve">103 </w:t>
      </w:r>
      <w:r w:rsidR="00CB4B9C" w:rsidRPr="005F05C7">
        <w:rPr>
          <w:rFonts w:ascii="Garamond" w:hAnsi="Garamond" w:cs="Times New Roman"/>
          <w:i/>
          <w:color w:val="000000" w:themeColor="text1"/>
          <w:lang w:val="es-ES_tradnl"/>
        </w:rPr>
        <w:t>gola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6601D6BD"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r w:rsidR="00CB4B9C" w:rsidRPr="005F05C7">
        <w:rPr>
          <w:rFonts w:ascii="Garamond" w:hAnsi="Garamond" w:cs="Times New Roman"/>
          <w:color w:val="000000" w:themeColor="text1"/>
          <w:lang w:val="es-ES_tradnl"/>
        </w:rPr>
        <w:t xml:space="preserve">104 </w:t>
      </w:r>
      <w:r w:rsidR="00CB4B9C" w:rsidRPr="005F05C7">
        <w:rPr>
          <w:rFonts w:ascii="Garamond" w:hAnsi="Garamond" w:cs="Times New Roman"/>
          <w:i/>
          <w:color w:val="000000" w:themeColor="text1"/>
          <w:lang w:val="es-ES_tradnl"/>
        </w:rPr>
        <w:t>esquinela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6F980FE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r w:rsidR="00CB4B9C" w:rsidRPr="005F05C7">
        <w:rPr>
          <w:rFonts w:ascii="Garamond" w:hAnsi="Garamond" w:cs="Times New Roman"/>
          <w:color w:val="000000" w:themeColor="text1"/>
          <w:lang w:val="es-ES_tradnl"/>
        </w:rPr>
        <w:t xml:space="preserve">105 </w:t>
      </w:r>
      <w:r w:rsidR="00CB4B9C" w:rsidRPr="005F05C7">
        <w:rPr>
          <w:rFonts w:ascii="Garamond" w:hAnsi="Garamond" w:cs="Times New Roman"/>
          <w:i/>
          <w:color w:val="000000" w:themeColor="text1"/>
          <w:lang w:val="es-ES_tradnl"/>
        </w:rPr>
        <w:t>celada</w:t>
      </w:r>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7A661A4"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«Volviome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04FC92E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r w:rsidR="00AF2A9F" w:rsidRPr="005F05C7">
        <w:rPr>
          <w:rFonts w:ascii="Garamond" w:hAnsi="Garamond" w:cs="Times New Roman"/>
          <w:color w:val="000000" w:themeColor="text1"/>
          <w:lang w:val="es-ES_tradnl"/>
        </w:rPr>
        <w:t xml:space="preserve">122 </w:t>
      </w:r>
      <w:r w:rsidR="00AF2A9F" w:rsidRPr="005F05C7">
        <w:rPr>
          <w:rFonts w:ascii="Garamond" w:hAnsi="Garamond" w:cs="Times New Roman"/>
          <w:i/>
          <w:color w:val="000000" w:themeColor="text1"/>
          <w:lang w:val="es-ES_tradnl"/>
        </w:rPr>
        <w:t>potencias</w:t>
      </w:r>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689C0526"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r w:rsidR="00AF2A9F" w:rsidRPr="005F05C7">
        <w:rPr>
          <w:rFonts w:ascii="Garamond" w:hAnsi="Garamond" w:cs="Times New Roman"/>
          <w:color w:val="000000" w:themeColor="text1"/>
          <w:lang w:val="es-ES_tradnl"/>
        </w:rPr>
        <w:t xml:space="preserve">136 </w:t>
      </w:r>
      <w:r w:rsidR="00AF2A9F" w:rsidRPr="005F05C7">
        <w:rPr>
          <w:rFonts w:ascii="Garamond" w:hAnsi="Garamond" w:cs="Times New Roman"/>
          <w:i/>
          <w:color w:val="000000" w:themeColor="text1"/>
          <w:lang w:val="es-ES_tradnl"/>
        </w:rPr>
        <w:t>ellas</w:t>
      </w:r>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44C45330"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3AB83D71"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r w:rsidR="00AF2A9F" w:rsidRPr="005F05C7">
        <w:rPr>
          <w:rFonts w:ascii="Garamond" w:hAnsi="Garamond" w:cs="Times New Roman"/>
          <w:color w:val="000000" w:themeColor="text1"/>
          <w:lang w:val="es-ES_tradnl"/>
        </w:rPr>
        <w:t xml:space="preserve">144 </w:t>
      </w:r>
      <w:r w:rsidR="00AF2A9F" w:rsidRPr="005F05C7">
        <w:rPr>
          <w:rFonts w:ascii="Garamond" w:hAnsi="Garamond" w:cs="Times New Roman"/>
          <w:i/>
          <w:color w:val="000000" w:themeColor="text1"/>
          <w:lang w:val="es-ES_tradnl"/>
        </w:rPr>
        <w:t>marfil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Celso al peine de Clavelia</w:t>
      </w:r>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r w:rsidR="008D5D56" w:rsidRPr="005F05C7">
        <w:rPr>
          <w:rFonts w:ascii="Garamond" w:hAnsi="Garamond"/>
          <w:color w:val="000000" w:themeColor="text1"/>
          <w:lang w:val="es-ES_tradnl"/>
        </w:rPr>
        <w:t>Hac quoque si 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 et nos, ingrate, relinquis, / non genetrix Europa tibi est, sed 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 Syrtis, / Armeniae tig</w:t>
      </w:r>
      <w:r w:rsidR="00B00891" w:rsidRPr="005F05C7">
        <w:rPr>
          <w:rFonts w:ascii="Garamond" w:hAnsi="Garamond"/>
          <w:color w:val="000000" w:themeColor="text1"/>
          <w:lang w:val="es-ES_tradnl"/>
        </w:rPr>
        <w:t>res Austroque agitata Charybdis</w:t>
      </w:r>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¿Diote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¿Diéronte el alma furiosa / las entrañas del Caucaso?</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Boadas,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Caucaso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rendiste / esta 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 xml:space="preserve">el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¿En qué Scitia? ¿en que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0287135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r w:rsidR="00AF2A9F" w:rsidRPr="005F05C7">
        <w:rPr>
          <w:rFonts w:ascii="Garamond" w:hAnsi="Garamond" w:cs="Times New Roman"/>
          <w:color w:val="000000" w:themeColor="text1"/>
          <w:lang w:val="es-ES_tradnl"/>
        </w:rPr>
        <w:t xml:space="preserve">180 </w:t>
      </w:r>
      <w:r w:rsidR="00AF2A9F" w:rsidRPr="005F05C7">
        <w:rPr>
          <w:rFonts w:ascii="Garamond" w:hAnsi="Garamond" w:cs="Times New Roman"/>
          <w:i/>
          <w:color w:val="000000" w:themeColor="text1"/>
          <w:lang w:val="es-ES_tradnl"/>
        </w:rPr>
        <w:t>mujer</w:t>
      </w:r>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12FD5D3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185-188</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Es posible que esta referencia eluda al episodio bíblico protagonizado por Jonás, que después de desoír las órdenes de Yahvéh</w:t>
      </w:r>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w:t>
      </w:r>
      <w:r w:rsidR="00B07571" w:rsidRPr="005F05C7">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Hic vasto rex Aeolus antro / luctantis ventos tempestasque sonoras / imperio premit ac vinclis et carcere frenat</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A Men</w:t>
      </w:r>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r w:rsidR="00261960" w:rsidRPr="005F05C7">
        <w:rPr>
          <w:rFonts w:ascii="Garamond" w:hAnsi="Garamond" w:cs="Times New Roman"/>
          <w:i/>
          <w:color w:val="000000" w:themeColor="text1"/>
          <w:lang w:val="es-ES_tradnl"/>
        </w:rPr>
        <w:t>veyas-bellas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5595ACCC"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 xml:space="preserve">216-220 </w:t>
      </w:r>
      <w:r w:rsidR="00D403C0" w:rsidRPr="005F05C7">
        <w:rPr>
          <w:rFonts w:ascii="Garamond" w:hAnsi="Garamond" w:cs="Times New Roman"/>
          <w:i/>
          <w:color w:val="000000" w:themeColor="text1"/>
          <w:lang w:val="es-ES_tradnl"/>
        </w:rPr>
        <w:t>Y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7C933933"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r w:rsidR="00261BC0" w:rsidRPr="005F05C7">
        <w:rPr>
          <w:rFonts w:ascii="Garamond" w:hAnsi="Garamond" w:cs="Times New Roman"/>
          <w:color w:val="000000" w:themeColor="text1"/>
          <w:lang w:val="es-ES_tradnl"/>
        </w:rPr>
        <w:t>223</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47355A02"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 xml:space="preserve">247-248 </w:t>
      </w:r>
      <w:r w:rsidR="00E75ECA" w:rsidRPr="005F05C7">
        <w:rPr>
          <w:rFonts w:ascii="Garamond" w:hAnsi="Garamond" w:cs="Times New Roman"/>
          <w:i/>
          <w:color w:val="000000" w:themeColor="text1"/>
          <w:lang w:val="es-ES_tradnl"/>
        </w:rPr>
        <w:t>Tres años</w:t>
      </w:r>
      <w:r w:rsidR="003B4B5A" w:rsidRPr="005F05C7">
        <w:rPr>
          <w:rFonts w:ascii="Garamond" w:hAnsi="Garamond" w:cs="Times New Roman"/>
          <w:color w:val="000000" w:themeColor="text1"/>
          <w:lang w:val="es-ES_tradnl"/>
        </w:rPr>
        <w:t xml:space="preserve">: véase la nota 19. </w:t>
      </w:r>
    </w:p>
    <w:p w14:paraId="748934D2" w14:textId="4159887B"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24D2BC4E"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0039BF1F" w:rsidR="00212FB5"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29</w:t>
      </w:r>
      <w:r w:rsidR="006B548B" w:rsidRPr="00BD2588">
        <w:rPr>
          <w:rFonts w:ascii="Garamond" w:hAnsi="Garamond" w:cs="Times New Roman"/>
          <w:color w:val="000000" w:themeColor="text1"/>
          <w:lang w:val="es-ES_tradnl"/>
        </w:rPr>
        <w:t>6</w:t>
      </w:r>
      <w:r w:rsidRPr="00BD2588">
        <w:rPr>
          <w:rFonts w:ascii="Garamond" w:hAnsi="Garamond" w:cs="Times New Roman"/>
          <w:color w:val="000000" w:themeColor="text1"/>
          <w:lang w:val="es-ES_tradnl"/>
        </w:rPr>
        <w:t xml:space="preserve">: </w:t>
      </w:r>
      <w:r w:rsidR="00212FB5" w:rsidRPr="00BD2588">
        <w:rPr>
          <w:rFonts w:ascii="Garamond" w:hAnsi="Garamond" w:cs="Times New Roman"/>
          <w:color w:val="000000" w:themeColor="text1"/>
          <w:lang w:val="es-ES_tradnl"/>
        </w:rPr>
        <w:t>29</w:t>
      </w:r>
      <w:r w:rsidR="006B548B" w:rsidRPr="00BD2588">
        <w:rPr>
          <w:rFonts w:ascii="Garamond" w:hAnsi="Garamond" w:cs="Times New Roman"/>
          <w:color w:val="000000" w:themeColor="text1"/>
          <w:lang w:val="es-ES_tradnl"/>
        </w:rPr>
        <w:t>5</w:t>
      </w:r>
      <w:r w:rsidR="00116959" w:rsidRPr="00BD2588">
        <w:rPr>
          <w:rFonts w:ascii="Garamond" w:hAnsi="Garamond" w:cs="Times New Roman"/>
          <w:color w:val="000000" w:themeColor="text1"/>
          <w:lang w:val="es-ES_tradnl"/>
        </w:rPr>
        <w:t>-29</w:t>
      </w:r>
      <w:r w:rsidR="006B548B" w:rsidRPr="00BD2588">
        <w:rPr>
          <w:rFonts w:ascii="Garamond" w:hAnsi="Garamond" w:cs="Times New Roman"/>
          <w:color w:val="000000" w:themeColor="text1"/>
          <w:lang w:val="es-ES_tradnl"/>
        </w:rPr>
        <w:t>6</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A306AAD"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r w:rsidR="007E3BD1" w:rsidRPr="005F05C7">
        <w:rPr>
          <w:rFonts w:ascii="Garamond" w:hAnsi="Garamond" w:cs="Times New Roman"/>
          <w:color w:val="000000" w:themeColor="text1"/>
          <w:lang w:val="es-ES_tradnl"/>
        </w:rPr>
        <w:t xml:space="preserve">297 </w:t>
      </w:r>
      <w:r w:rsidR="007E3BD1" w:rsidRPr="005F05C7">
        <w:rPr>
          <w:rFonts w:ascii="Garamond" w:hAnsi="Garamond" w:cs="Times New Roman"/>
          <w:i/>
          <w:color w:val="000000" w:themeColor="text1"/>
          <w:lang w:val="es-ES_tradnl"/>
        </w:rPr>
        <w:t>puntas</w:t>
      </w:r>
      <w:r w:rsidR="00116959" w:rsidRPr="005F05C7">
        <w:rPr>
          <w:rFonts w:ascii="Garamond" w:hAnsi="Garamond" w:cs="Times New Roman"/>
          <w:i/>
          <w:color w:val="000000" w:themeColor="text1"/>
          <w:lang w:val="es-ES_tradnl"/>
        </w:rPr>
        <w:t xml:space="preserve"> de media luna</w:t>
      </w:r>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Ciampoli,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Tres veces encendió la luz febea / las medias lunas al fenicio Toro, / Ciampoli,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6ECA80B7"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2C63CA45" w:rsidR="00596C45"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30</w:t>
      </w:r>
      <w:r w:rsidR="006B548B" w:rsidRPr="00BD2588">
        <w:rPr>
          <w:rFonts w:ascii="Garamond" w:hAnsi="Garamond" w:cs="Times New Roman"/>
          <w:color w:val="000000" w:themeColor="text1"/>
          <w:lang w:val="es-ES_tradnl"/>
        </w:rPr>
        <w:t>8</w:t>
      </w:r>
      <w:r w:rsidRPr="00BD2588">
        <w:rPr>
          <w:rFonts w:ascii="Garamond" w:hAnsi="Garamond" w:cs="Times New Roman"/>
          <w:color w:val="000000" w:themeColor="text1"/>
          <w:lang w:val="es-ES_tradnl"/>
        </w:rPr>
        <w:t xml:space="preserve">: </w:t>
      </w:r>
      <w:r w:rsidR="007E3BD1" w:rsidRPr="00BD2588">
        <w:rPr>
          <w:rFonts w:ascii="Garamond" w:hAnsi="Garamond" w:cs="Times New Roman"/>
          <w:color w:val="000000" w:themeColor="text1"/>
          <w:lang w:val="es-ES_tradnl"/>
        </w:rPr>
        <w:t>30</w:t>
      </w:r>
      <w:r w:rsidR="006B548B" w:rsidRPr="00BD2588">
        <w:rPr>
          <w:rFonts w:ascii="Garamond" w:hAnsi="Garamond" w:cs="Times New Roman"/>
          <w:color w:val="000000" w:themeColor="text1"/>
          <w:lang w:val="es-ES_tradnl"/>
        </w:rPr>
        <w:t>7</w:t>
      </w:r>
      <w:r w:rsidR="007E3BD1" w:rsidRPr="00BD2588">
        <w:rPr>
          <w:rFonts w:ascii="Garamond" w:hAnsi="Garamond" w:cs="Times New Roman"/>
          <w:color w:val="000000" w:themeColor="text1"/>
          <w:lang w:val="es-ES_tradnl"/>
        </w:rPr>
        <w:t>-30</w:t>
      </w:r>
      <w:r w:rsidR="006B548B" w:rsidRPr="00BD2588">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Genealogía deorum gentilium</w:t>
      </w:r>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17E34D5B" w:rsidR="00074C71"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32</w:t>
      </w:r>
      <w:r w:rsidR="006B548B" w:rsidRPr="00BD2588">
        <w:rPr>
          <w:rFonts w:ascii="Garamond" w:hAnsi="Garamond" w:cs="Times New Roman"/>
          <w:color w:val="000000" w:themeColor="text1"/>
          <w:lang w:val="es-ES_tradnl"/>
        </w:rPr>
        <w:t>8</w:t>
      </w:r>
      <w:r w:rsidRPr="00BD2588">
        <w:rPr>
          <w:rFonts w:ascii="Garamond" w:hAnsi="Garamond" w:cs="Times New Roman"/>
          <w:color w:val="000000" w:themeColor="text1"/>
          <w:lang w:val="es-ES_tradnl"/>
        </w:rPr>
        <w:t xml:space="preserve">: </w:t>
      </w:r>
      <w:r w:rsidR="00074C71" w:rsidRPr="00BD2588">
        <w:rPr>
          <w:rFonts w:ascii="Garamond" w:hAnsi="Garamond" w:cs="Times New Roman"/>
          <w:color w:val="000000" w:themeColor="text1"/>
          <w:lang w:val="es-ES_tradnl"/>
        </w:rPr>
        <w:t>32</w:t>
      </w:r>
      <w:r w:rsidR="006B548B" w:rsidRPr="00BD2588">
        <w:rPr>
          <w:rFonts w:ascii="Garamond" w:hAnsi="Garamond" w:cs="Times New Roman"/>
          <w:color w:val="000000" w:themeColor="text1"/>
          <w:lang w:val="es-ES_tradnl"/>
        </w:rPr>
        <w:t>6</w:t>
      </w:r>
      <w:r w:rsidR="00074C71" w:rsidRPr="00BD2588">
        <w:rPr>
          <w:rFonts w:ascii="Garamond" w:hAnsi="Garamond" w:cs="Times New Roman"/>
          <w:color w:val="000000" w:themeColor="text1"/>
          <w:lang w:val="es-ES_tradnl"/>
        </w:rPr>
        <w:t>-32</w:t>
      </w:r>
      <w:r w:rsidR="006B548B" w:rsidRPr="00BD2588">
        <w:rPr>
          <w:rFonts w:ascii="Garamond" w:hAnsi="Garamond" w:cs="Times New Roman"/>
          <w:color w:val="000000" w:themeColor="text1"/>
          <w:lang w:val="es-ES_tradnl"/>
        </w:rPr>
        <w:t>8</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No fue Pasife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2141F398" w:rsidR="004201C6"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33</w:t>
      </w:r>
      <w:r w:rsidR="00A11A10" w:rsidRPr="00BD2588">
        <w:rPr>
          <w:rFonts w:ascii="Garamond" w:hAnsi="Garamond" w:cs="Times New Roman"/>
          <w:color w:val="000000" w:themeColor="text1"/>
          <w:lang w:val="es-ES_tradnl"/>
        </w:rPr>
        <w:t>3</w:t>
      </w:r>
      <w:r w:rsidRPr="00BD2588">
        <w:rPr>
          <w:rFonts w:ascii="Garamond" w:hAnsi="Garamond" w:cs="Times New Roman"/>
          <w:color w:val="000000" w:themeColor="text1"/>
          <w:lang w:val="es-ES_tradnl"/>
        </w:rPr>
        <w:t xml:space="preserve">: </w:t>
      </w:r>
      <w:r w:rsidR="004201C6" w:rsidRPr="00BD2588">
        <w:rPr>
          <w:rFonts w:ascii="Garamond" w:hAnsi="Garamond" w:cs="Times New Roman"/>
          <w:color w:val="000000" w:themeColor="text1"/>
          <w:lang w:val="es-ES_tradnl"/>
        </w:rPr>
        <w:t>3</w:t>
      </w:r>
      <w:r w:rsidR="006B548B" w:rsidRPr="00BD2588">
        <w:rPr>
          <w:rFonts w:ascii="Garamond" w:hAnsi="Garamond" w:cs="Times New Roman"/>
          <w:color w:val="000000" w:themeColor="text1"/>
          <w:lang w:val="es-ES_tradnl"/>
        </w:rPr>
        <w:t>29</w:t>
      </w:r>
      <w:r w:rsidR="004201C6" w:rsidRPr="00BD2588">
        <w:rPr>
          <w:rFonts w:ascii="Garamond" w:hAnsi="Garamond" w:cs="Times New Roman"/>
          <w:color w:val="000000" w:themeColor="text1"/>
          <w:lang w:val="es-ES_tradnl"/>
        </w:rPr>
        <w:t>-3</w:t>
      </w:r>
      <w:r w:rsidR="006B548B" w:rsidRPr="00BD2588">
        <w:rPr>
          <w:rFonts w:ascii="Garamond" w:hAnsi="Garamond" w:cs="Times New Roman"/>
          <w:color w:val="000000" w:themeColor="text1"/>
          <w:lang w:val="es-ES_tradnl"/>
        </w:rPr>
        <w:t>32</w:t>
      </w:r>
      <w:r w:rsidR="004201C6" w:rsidRPr="005F05C7">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3273266F"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32134332"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149F8863"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011CE2">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011CE2">
        <w:rPr>
          <w:rFonts w:ascii="Garamond" w:hAnsi="Garamond" w:cs="Times New Roman"/>
          <w:color w:val="000000" w:themeColor="text1"/>
          <w:lang w:val="es-ES_tradnl"/>
        </w:rPr>
        <w:t>5</w:t>
      </w:r>
      <w:r w:rsidR="007E3BD1" w:rsidRPr="005F05C7">
        <w:rPr>
          <w:rFonts w:ascii="Garamond" w:hAnsi="Garamond" w:cs="Times New Roman"/>
          <w:color w:val="000000" w:themeColor="text1"/>
          <w:lang w:val="es-ES_tradnl"/>
        </w:rPr>
        <w:t>-34</w:t>
      </w:r>
      <w:r w:rsidR="00011CE2">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Anfitrión... Alcumena</w:t>
      </w:r>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5F05C7">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689E3DBB" w:rsidR="00A54B2E"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4</w:t>
      </w:r>
      <w:r w:rsidRPr="00BD2588">
        <w:rPr>
          <w:rFonts w:ascii="Garamond" w:hAnsi="Garamond" w:cs="Times New Roman"/>
          <w:color w:val="000000" w:themeColor="text1"/>
          <w:lang w:val="es-ES_tradnl"/>
        </w:rPr>
        <w:t xml:space="preserve">: </w:t>
      </w:r>
      <w:r w:rsidR="00A54B2E"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3</w:t>
      </w:r>
      <w:r w:rsidR="00A54B2E"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que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02660B8F" w:rsidR="007E3BD1"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7</w:t>
      </w:r>
      <w:r w:rsidRPr="00BD2588">
        <w:rPr>
          <w:rFonts w:ascii="Garamond" w:hAnsi="Garamond" w:cs="Times New Roman"/>
          <w:color w:val="000000" w:themeColor="text1"/>
          <w:lang w:val="es-ES_tradnl"/>
        </w:rPr>
        <w:t xml:space="preserve">: </w:t>
      </w:r>
      <w:r w:rsidR="007E3BD1"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6</w:t>
      </w:r>
      <w:r w:rsidR="007E3BD1" w:rsidRPr="00BD2588">
        <w:rPr>
          <w:rFonts w:ascii="Garamond" w:hAnsi="Garamond" w:cs="Times New Roman"/>
          <w:color w:val="000000" w:themeColor="text1"/>
          <w:lang w:val="es-ES_tradnl"/>
        </w:rPr>
        <w:t>-39</w:t>
      </w:r>
      <w:r w:rsidR="003662D8" w:rsidRPr="00BD2588">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1348751E" w:rsidR="007E3BD1"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 xml:space="preserve">427: </w:t>
      </w:r>
      <w:r w:rsidR="007E3BD1" w:rsidRPr="00BD2588">
        <w:rPr>
          <w:rFonts w:ascii="Garamond" w:hAnsi="Garamond" w:cs="Times New Roman"/>
          <w:color w:val="000000" w:themeColor="text1"/>
          <w:lang w:val="es-ES_tradnl"/>
        </w:rPr>
        <w:t>42</w:t>
      </w:r>
      <w:r w:rsidR="003662D8" w:rsidRPr="00BD2588">
        <w:rPr>
          <w:rFonts w:ascii="Garamond" w:hAnsi="Garamond" w:cs="Times New Roman"/>
          <w:color w:val="000000" w:themeColor="text1"/>
          <w:lang w:val="es-ES_tradnl"/>
        </w:rPr>
        <w:t>5</w:t>
      </w:r>
      <w:r w:rsidR="007E3BD1" w:rsidRPr="00BD2588">
        <w:rPr>
          <w:rFonts w:ascii="Garamond" w:hAnsi="Garamond" w:cs="Times New Roman"/>
          <w:color w:val="000000" w:themeColor="text1"/>
          <w:lang w:val="es-ES_tradnl"/>
        </w:rPr>
        <w:t>-42</w:t>
      </w:r>
      <w:r w:rsidR="003662D8" w:rsidRPr="00BD2588">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evemerista. Véase la nota 329-332. </w:t>
      </w:r>
    </w:p>
    <w:p w14:paraId="26FF5950" w14:textId="0C2306BB" w:rsidR="007E3BD1"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43</w:t>
      </w:r>
      <w:r w:rsidR="006B548B" w:rsidRPr="00BD2588">
        <w:rPr>
          <w:rFonts w:ascii="Garamond" w:hAnsi="Garamond" w:cs="Times New Roman"/>
          <w:color w:val="000000" w:themeColor="text1"/>
          <w:lang w:val="es-ES_tradnl"/>
        </w:rPr>
        <w:t>3</w:t>
      </w:r>
      <w:r w:rsidRPr="00BD2588">
        <w:rPr>
          <w:rFonts w:ascii="Garamond" w:hAnsi="Garamond" w:cs="Times New Roman"/>
          <w:color w:val="000000" w:themeColor="text1"/>
          <w:lang w:val="es-ES_tradnl"/>
        </w:rPr>
        <w:t xml:space="preserve">: </w:t>
      </w:r>
      <w:r w:rsidR="007E3BD1" w:rsidRPr="00BD2588">
        <w:rPr>
          <w:rFonts w:ascii="Garamond" w:hAnsi="Garamond" w:cs="Times New Roman"/>
          <w:color w:val="000000" w:themeColor="text1"/>
          <w:lang w:val="es-ES_tradnl"/>
        </w:rPr>
        <w:t>42</w:t>
      </w:r>
      <w:r w:rsidR="006B548B" w:rsidRPr="00BD2588">
        <w:rPr>
          <w:rFonts w:ascii="Garamond" w:hAnsi="Garamond" w:cs="Times New Roman"/>
          <w:color w:val="000000" w:themeColor="text1"/>
          <w:lang w:val="es-ES_tradnl"/>
        </w:rPr>
        <w:t>8</w:t>
      </w:r>
      <w:r w:rsidR="00FA3C64" w:rsidRPr="00BD2588">
        <w:rPr>
          <w:rFonts w:ascii="Garamond" w:hAnsi="Garamond" w:cs="Times New Roman"/>
          <w:color w:val="000000" w:themeColor="text1"/>
          <w:lang w:val="es-ES_tradnl"/>
        </w:rPr>
        <w:t>-43</w:t>
      </w:r>
      <w:r w:rsidR="00A11A10" w:rsidRPr="00BD2588">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30CFAF95" w:rsidR="00D05D3B" w:rsidRPr="005F05C7" w:rsidRDefault="000526DC" w:rsidP="00553180">
      <w:pPr>
        <w:jc w:val="both"/>
        <w:rPr>
          <w:rFonts w:ascii="Garamond" w:hAnsi="Garamond" w:cs="Times New Roman"/>
          <w:color w:val="000000" w:themeColor="text1"/>
          <w:lang w:val="es-ES_tradnl"/>
        </w:rPr>
      </w:pPr>
      <w:r w:rsidRPr="00BD2588">
        <w:rPr>
          <w:rFonts w:ascii="Garamond" w:hAnsi="Garamond" w:cs="Times New Roman"/>
          <w:color w:val="000000" w:themeColor="text1"/>
          <w:lang w:val="es-ES_tradnl"/>
        </w:rPr>
        <w:t>43</w:t>
      </w:r>
      <w:r w:rsidR="006B548B" w:rsidRPr="00BD2588">
        <w:rPr>
          <w:rFonts w:ascii="Garamond" w:hAnsi="Garamond" w:cs="Times New Roman"/>
          <w:color w:val="000000" w:themeColor="text1"/>
          <w:lang w:val="es-ES_tradnl"/>
        </w:rPr>
        <w:t>7</w:t>
      </w:r>
      <w:r w:rsidRPr="00BD2588">
        <w:rPr>
          <w:rFonts w:ascii="Garamond" w:hAnsi="Garamond" w:cs="Times New Roman"/>
          <w:color w:val="000000" w:themeColor="text1"/>
          <w:lang w:val="es-ES_tradnl"/>
        </w:rPr>
        <w:t xml:space="preserve">: </w:t>
      </w:r>
      <w:r w:rsidR="00D05D3B" w:rsidRPr="00BD2588">
        <w:rPr>
          <w:rFonts w:ascii="Garamond" w:hAnsi="Garamond" w:cs="Times New Roman"/>
          <w:color w:val="000000" w:themeColor="text1"/>
          <w:lang w:val="es-ES_tradnl"/>
        </w:rPr>
        <w:t>43</w:t>
      </w:r>
      <w:r w:rsidR="006B548B" w:rsidRPr="00BD2588">
        <w:rPr>
          <w:rFonts w:ascii="Garamond" w:hAnsi="Garamond" w:cs="Times New Roman"/>
          <w:color w:val="000000" w:themeColor="text1"/>
          <w:lang w:val="es-ES_tradnl"/>
        </w:rPr>
        <w:t>6</w:t>
      </w:r>
      <w:r w:rsidR="00D05D3B" w:rsidRPr="00BD2588">
        <w:rPr>
          <w:rFonts w:ascii="Garamond" w:hAnsi="Garamond" w:cs="Times New Roman"/>
          <w:color w:val="000000" w:themeColor="text1"/>
          <w:lang w:val="es-ES_tradnl"/>
        </w:rPr>
        <w:t>-43</w:t>
      </w:r>
      <w:r w:rsidR="006B548B" w:rsidRPr="00BD2588">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Tal como aducen Martínez Iniesta y Martínez Bennecker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r w:rsidR="007F0057" w:rsidRPr="000526DC">
        <w:rPr>
          <w:rFonts w:ascii="Garamond" w:hAnsi="Garamond" w:cs="Times New Roman"/>
          <w:i/>
          <w:color w:val="000000" w:themeColor="text1"/>
          <w:lang w:val="it-IT"/>
        </w:rPr>
        <w:t>luego</w:t>
      </w:r>
      <w:r w:rsidR="007F0057" w:rsidRPr="000526DC">
        <w:rPr>
          <w:rFonts w:ascii="Garamond" w:hAnsi="Garamond" w:cs="Times New Roman"/>
          <w:color w:val="000000" w:themeColor="text1"/>
          <w:lang w:val="it-IT"/>
        </w:rPr>
        <w:t>: ‘inmediatamente’.</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le guía…</w:t>
      </w:r>
      <w:r w:rsidR="003E57DD" w:rsidRPr="000526DC">
        <w:rPr>
          <w:rFonts w:ascii="Garamond" w:hAnsi="Garamond" w:cs="Times New Roman"/>
          <w:i/>
          <w:color w:val="000000" w:themeColor="text1"/>
          <w:lang w:val="it-IT"/>
        </w:rPr>
        <w:t xml:space="preserve"> la esperanza</w:t>
      </w:r>
      <w:r w:rsidR="003E57DD" w:rsidRPr="000526DC">
        <w:rPr>
          <w:rFonts w:ascii="Garamond" w:hAnsi="Garamond" w:cs="Times New Roman"/>
          <w:color w:val="000000" w:themeColor="text1"/>
          <w:lang w:val="it-IT"/>
        </w:rPr>
        <w:t>: la imagen remite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Rerum vulgarium fragmenta</w:t>
      </w:r>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preceto</w:t>
      </w:r>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Las décimas de 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Oranteo, </w:t>
      </w:r>
      <w:r w:rsidR="000F381C" w:rsidRPr="005F05C7">
        <w:rPr>
          <w:rFonts w:ascii="Garamond" w:hAnsi="Garamond" w:cs="Times New Roman"/>
          <w:color w:val="000000" w:themeColor="text1"/>
          <w:lang w:val="es-ES_tradnl"/>
        </w:rPr>
        <w:t>ya que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r w:rsidR="00F15E35" w:rsidRPr="005F05C7">
        <w:rPr>
          <w:rFonts w:ascii="Garamond" w:hAnsi="Garamond" w:cs="Times New Roman"/>
          <w:i/>
          <w:color w:val="000000" w:themeColor="text1"/>
          <w:lang w:val="es-ES_tradnl"/>
        </w:rPr>
        <w:t>Men</w:t>
      </w:r>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r w:rsidR="005814DA" w:rsidRPr="005F05C7">
        <w:rPr>
          <w:rFonts w:ascii="Garamond" w:hAnsi="Garamond" w:cs="Times New Roman"/>
          <w:i/>
          <w:color w:val="000000" w:themeColor="text1"/>
          <w:lang w:val="es-ES_tradnl"/>
        </w:rPr>
        <w:t>Rerum vulgarium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Encontramos la imagen en el poema CCII «D’un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chiaro polito et vivo ghiaccio»,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Pace non trovo, et non ò da far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Se’l pensier che mi strugge</w:t>
      </w:r>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 che pensi? avrem mai pace?</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Serafino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xml:space="preserve">e per </w:t>
      </w:r>
      <w:r w:rsidR="00E11F59" w:rsidRPr="005F05C7">
        <w:rPr>
          <w:rFonts w:ascii="Garamond" w:hAnsi="Garamond" w:cs="Times New Roman"/>
          <w:color w:val="000000" w:themeColor="text1"/>
          <w:lang w:val="es-ES_tradnl"/>
        </w:rPr>
        <w:t>troppo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Morel-Fatio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pues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Arïadna</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139F36FF" w:rsidR="009009CD"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laberinto</w:t>
      </w:r>
      <w:r w:rsidR="002124BB">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Virgil Solis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(Boadas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con el grabado de Solis (Boadas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5E0D7F32" w:rsidR="00343188"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Fineo</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Fineo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Cuando los de Atenas habían de enviar estos hombres juntábanse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ambas variante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Aequat omnes cinis, impares nascimur, pares morimur</w:t>
      </w:r>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Aequo pulsat pede</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r w:rsidR="00CD1B19" w:rsidRPr="005F05C7">
        <w:rPr>
          <w:rFonts w:ascii="Garamond" w:hAnsi="Garamond" w:cs="Times New Roman"/>
          <w:color w:val="000000" w:themeColor="text1"/>
          <w:lang w:val="es-ES_tradnl"/>
        </w:rPr>
        <w:t xml:space="preserve">Claudiano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Omnia mors aequat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46D58199" w:rsidR="00E15E99" w:rsidRPr="005F05C7" w:rsidRDefault="00551AF8"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w:t>
      </w:r>
      <w:r w:rsidR="002124BB" w:rsidRPr="002124BB">
        <w:rPr>
          <w:rFonts w:ascii="Garamond" w:hAnsi="Garamond" w:cs="Times New Roman"/>
          <w:color w:val="000000" w:themeColor="text1"/>
          <w:lang w:val="es-ES_tradnl"/>
        </w:rPr>
        <w:t>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r w:rsidR="00E15E99" w:rsidRPr="005F05C7">
        <w:rPr>
          <w:rFonts w:ascii="Garamond" w:hAnsi="Garamond" w:cs="Times New Roman"/>
          <w:color w:val="000000" w:themeColor="text1"/>
          <w:lang w:val="es-ES_tradnl"/>
        </w:rPr>
        <w:t xml:space="preserve">Oranteo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Oranteo apunta a las ansias de Feniso de convertirse en rey de Creta, es decir, niega los sentimientos de Feniso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Oranteo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Oranteo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Oranteo quiere preparar un ejército para enfrentarse a Feniso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3B9A1938"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CC719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CC7194">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mo expone Marínez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r w:rsidR="00A92C23" w:rsidRPr="005F05C7">
        <w:rPr>
          <w:rFonts w:ascii="Garamond" w:hAnsi="Garamond" w:cs="Times New Roman"/>
          <w:i/>
          <w:color w:val="000000" w:themeColor="text1"/>
          <w:lang w:val="es-ES_tradnl"/>
        </w:rPr>
        <w:t>Men</w:t>
      </w:r>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Fineo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r w:rsidR="00892C9A" w:rsidRPr="005F05C7">
        <w:rPr>
          <w:rFonts w:ascii="Garamond" w:hAnsi="Garamond" w:cs="Times New Roman"/>
          <w:i/>
          <w:color w:val="000000" w:themeColor="text1"/>
          <w:lang w:val="es-ES_tradnl"/>
        </w:rPr>
        <w:t>Hipodamia</w:t>
      </w:r>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pitas contra los centauros en las bodas de Hipodamia</w:t>
      </w:r>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Pirítoo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vida aqueste</w:t>
      </w:r>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al inicio del signo de Aries, que tiene lugar a finales de marzo, y cuyo símbolo son los cuernos del carnero. Con esta referencia astrológica, Lope matiza la primera frase de Fineo,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410CB0AB" w:rsidR="0079341C"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936: </w:t>
      </w:r>
      <w:r w:rsidR="0079341C" w:rsidRPr="005F05C7">
        <w:rPr>
          <w:rFonts w:ascii="Garamond" w:hAnsi="Garamond" w:cs="Times New Roman"/>
          <w:color w:val="000000" w:themeColor="text1"/>
          <w:lang w:val="es-ES_tradnl"/>
        </w:rPr>
        <w:t xml:space="preserve">936 </w:t>
      </w:r>
      <w:r w:rsidR="0079341C" w:rsidRPr="005F05C7">
        <w:rPr>
          <w:rFonts w:ascii="Garamond" w:hAnsi="Garamond" w:cs="Times New Roman"/>
          <w:i/>
          <w:color w:val="000000" w:themeColor="text1"/>
          <w:lang w:val="es-ES_tradnl"/>
        </w:rPr>
        <w:t>jacinto y amatiste</w:t>
      </w:r>
      <w:r w:rsidR="0079341C" w:rsidRPr="005F05C7">
        <w:rPr>
          <w:rFonts w:ascii="Garamond" w:hAnsi="Garamond" w:cs="Times New Roman"/>
          <w:color w:val="000000" w:themeColor="text1"/>
          <w:lang w:val="es-ES_tradnl"/>
        </w:rPr>
        <w:t xml:space="preserve">: planta y mineral que son aludidos por sus colores alegres e intensos. </w:t>
      </w:r>
    </w:p>
    <w:p w14:paraId="4A7BACAC" w14:textId="2E5D1FC9" w:rsidR="0079341C"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938: </w:t>
      </w:r>
      <w:r w:rsidR="0079341C"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0079341C" w:rsidRPr="005F05C7">
        <w:rPr>
          <w:rFonts w:ascii="Garamond" w:hAnsi="Garamond" w:cs="Times New Roman"/>
          <w:color w:val="000000" w:themeColor="text1"/>
          <w:lang w:val="es-ES_tradnl"/>
        </w:rPr>
        <w:t xml:space="preserve"> </w:t>
      </w:r>
      <w:r w:rsidR="0079341C"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0079341C"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0079341C"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r w:rsidR="00C35791" w:rsidRPr="005F05C7">
        <w:rPr>
          <w:rFonts w:ascii="Garamond" w:hAnsi="Garamond" w:cs="Times New Roman"/>
          <w:i/>
          <w:color w:val="000000" w:themeColor="text1"/>
          <w:lang w:val="es-ES_tradnl"/>
        </w:rPr>
        <w:t>Caput eius aurum optimum</w:t>
      </w:r>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Feliz, alegre y venturoso el día / cuya mañana fue el esposo hallado / en desierta campaña, / al pie de la cabaña / de la esposa, el cabello coronado, / sobre el Osir,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0079341C" w:rsidRPr="005F05C7">
        <w:rPr>
          <w:rFonts w:ascii="Garamond" w:hAnsi="Garamond" w:cs="Times New Roman"/>
          <w:color w:val="000000" w:themeColor="text1"/>
          <w:lang w:val="es-ES_tradnl"/>
        </w:rPr>
        <w:t xml:space="preserve"> </w:t>
      </w:r>
    </w:p>
    <w:p w14:paraId="47BDA59E" w14:textId="19E20A8D" w:rsidR="00BA388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948: </w:t>
      </w:r>
      <w:r w:rsidR="00BA3886" w:rsidRPr="005F05C7">
        <w:rPr>
          <w:rFonts w:ascii="Garamond" w:hAnsi="Garamond" w:cs="Times New Roman"/>
          <w:color w:val="000000" w:themeColor="text1"/>
          <w:lang w:val="es-ES_tradnl"/>
        </w:rPr>
        <w:t xml:space="preserve">948  </w:t>
      </w:r>
      <w:r w:rsidR="00BA3886" w:rsidRPr="005F05C7">
        <w:rPr>
          <w:rFonts w:ascii="Garamond" w:hAnsi="Garamond" w:cs="Times New Roman"/>
          <w:i/>
          <w:color w:val="000000" w:themeColor="text1"/>
          <w:lang w:val="es-ES_tradnl"/>
        </w:rPr>
        <w:t>Fineo</w:t>
      </w:r>
      <w:r w:rsidR="00BA3886"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7E973C14" w:rsidR="00D93A3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977: </w:t>
      </w:r>
      <w:r w:rsidR="00D93A39"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 y dios</w:t>
      </w:r>
      <w:r w:rsidR="00D93A39" w:rsidRPr="005F05C7">
        <w:rPr>
          <w:rFonts w:ascii="Garamond" w:hAnsi="Garamond" w:cs="Times New Roman"/>
          <w:i/>
          <w:color w:val="000000" w:themeColor="text1"/>
          <w:lang w:val="es-ES_tradnl"/>
        </w:rPr>
        <w:t>:</w:t>
      </w:r>
      <w:r w:rsidR="00D93A39"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7C76344E" w:rsidR="00D93A3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978: </w:t>
      </w:r>
      <w:r w:rsidR="00D93A39"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00D93A39" w:rsidRPr="005F05C7">
        <w:rPr>
          <w:rFonts w:ascii="Garamond" w:hAnsi="Garamond" w:cs="Times New Roman"/>
          <w:i/>
          <w:color w:val="000000" w:themeColor="text1"/>
          <w:lang w:val="es-ES_tradnl"/>
        </w:rPr>
        <w:t>moví</w:t>
      </w:r>
      <w:r w:rsidR="00D93A39"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00D93A39" w:rsidRPr="005F05C7">
        <w:rPr>
          <w:rFonts w:ascii="Garamond" w:hAnsi="Garamond" w:cs="Times New Roman"/>
          <w:color w:val="000000" w:themeColor="text1"/>
          <w:lang w:val="es-ES_tradnl"/>
        </w:rPr>
        <w:t>.</w:t>
      </w:r>
    </w:p>
    <w:p w14:paraId="512BE934" w14:textId="68893EE3" w:rsidR="00D93A3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979: </w:t>
      </w:r>
      <w:r w:rsidR="00D93A39" w:rsidRPr="005F05C7">
        <w:rPr>
          <w:rFonts w:ascii="Garamond" w:hAnsi="Garamond" w:cs="Times New Roman"/>
          <w:color w:val="000000" w:themeColor="text1"/>
          <w:lang w:val="es-ES_tradnl"/>
        </w:rPr>
        <w:t xml:space="preserve">979  </w:t>
      </w:r>
      <w:r w:rsidR="00D93A39" w:rsidRPr="005F05C7">
        <w:rPr>
          <w:rFonts w:ascii="Garamond" w:hAnsi="Garamond" w:cs="Times New Roman"/>
          <w:i/>
          <w:color w:val="000000" w:themeColor="text1"/>
          <w:lang w:val="es-ES_tradnl"/>
        </w:rPr>
        <w:t>parola</w:t>
      </w:r>
      <w:r w:rsidR="00D93A3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5C08910" w:rsidR="003B1097"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985: </w:t>
      </w:r>
      <w:r w:rsidR="00AE7F90" w:rsidRPr="005F05C7">
        <w:rPr>
          <w:rFonts w:ascii="Garamond" w:hAnsi="Garamond" w:cs="Times New Roman"/>
          <w:color w:val="000000" w:themeColor="text1"/>
          <w:lang w:val="es-ES_tradnl"/>
        </w:rPr>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00AE7F90"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00AE7F90"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Véase Vián [1981:</w:t>
      </w:r>
      <w:r w:rsidR="00AE7F90" w:rsidRPr="005F05C7">
        <w:rPr>
          <w:rFonts w:ascii="Garamond" w:hAnsi="Garamond" w:cs="Times New Roman"/>
          <w:color w:val="000000" w:themeColor="text1"/>
          <w:lang w:val="es-ES_tradnl"/>
        </w:rPr>
        <w:t>150-151].</w:t>
      </w:r>
    </w:p>
    <w:p w14:paraId="30057AF9" w14:textId="0299AF86" w:rsidR="00D93A3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987: </w:t>
      </w:r>
      <w:r w:rsidR="004A3122" w:rsidRPr="005F05C7">
        <w:rPr>
          <w:rFonts w:ascii="Garamond" w:hAnsi="Garamond" w:cs="Times New Roman"/>
          <w:color w:val="000000" w:themeColor="text1"/>
          <w:lang w:val="es-ES_tradnl"/>
        </w:rPr>
        <w:t xml:space="preserve">987  </w:t>
      </w:r>
      <w:r w:rsidR="004A3122" w:rsidRPr="005F05C7">
        <w:rPr>
          <w:rFonts w:ascii="Garamond" w:hAnsi="Garamond" w:cs="Times New Roman"/>
          <w:i/>
          <w:color w:val="000000" w:themeColor="text1"/>
          <w:lang w:val="es-ES_tradnl"/>
        </w:rPr>
        <w:t>inclinación</w:t>
      </w:r>
      <w:r w:rsidR="004A3122"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1EE81C30" w:rsidR="004A3122"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1007: </w:t>
      </w:r>
      <w:r w:rsidR="004A3122" w:rsidRPr="005F05C7">
        <w:rPr>
          <w:rFonts w:ascii="Garamond" w:hAnsi="Garamond" w:cs="Times New Roman"/>
          <w:color w:val="000000" w:themeColor="text1"/>
          <w:lang w:val="es-ES_tradnl"/>
        </w:rPr>
        <w:t xml:space="preserve">1007  </w:t>
      </w:r>
      <w:r w:rsidR="004A3122" w:rsidRPr="005F05C7">
        <w:rPr>
          <w:rFonts w:ascii="Garamond" w:hAnsi="Garamond" w:cs="Times New Roman"/>
          <w:i/>
          <w:color w:val="000000" w:themeColor="text1"/>
          <w:lang w:val="es-ES_tradnl"/>
        </w:rPr>
        <w:t>sol tan verdadero</w:t>
      </w:r>
      <w:r w:rsidR="004A3122"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47B603FF" w:rsidR="00E314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1013: </w:t>
      </w:r>
      <w:r w:rsidR="00E31466" w:rsidRPr="005F05C7">
        <w:rPr>
          <w:rFonts w:ascii="Garamond" w:hAnsi="Garamond" w:cs="Times New Roman"/>
          <w:color w:val="000000" w:themeColor="text1"/>
          <w:lang w:val="es-ES_tradnl"/>
        </w:rPr>
        <w:t xml:space="preserve">1012-1013  </w:t>
      </w:r>
      <w:r w:rsidR="00E31466" w:rsidRPr="005F05C7">
        <w:rPr>
          <w:rFonts w:ascii="Garamond" w:hAnsi="Garamond" w:cs="Times New Roman"/>
          <w:i/>
          <w:color w:val="000000" w:themeColor="text1"/>
          <w:lang w:val="es-ES_tradnl"/>
        </w:rPr>
        <w:t>Fortuna… rueda</w:t>
      </w:r>
      <w:r w:rsidR="00E31466"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00E31466" w:rsidRPr="005F05C7">
        <w:rPr>
          <w:rFonts w:ascii="Garamond" w:hAnsi="Garamond" w:cs="Times New Roman"/>
          <w:i/>
          <w:color w:val="000000" w:themeColor="text1"/>
          <w:lang w:val="es-ES_tradnl"/>
        </w:rPr>
        <w:t>Iconología</w:t>
      </w:r>
      <w:r w:rsidR="00E31466"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67EA247A" w:rsidR="00E314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1013: </w:t>
      </w:r>
      <w:r w:rsidR="00E31466" w:rsidRPr="005F05C7">
        <w:rPr>
          <w:rFonts w:ascii="Garamond" w:hAnsi="Garamond" w:cs="Times New Roman"/>
          <w:color w:val="000000" w:themeColor="text1"/>
          <w:lang w:val="es-ES_tradnl"/>
        </w:rPr>
        <w:t xml:space="preserve">1013  </w:t>
      </w:r>
      <w:r w:rsidR="00E31466" w:rsidRPr="005F05C7">
        <w:rPr>
          <w:rFonts w:ascii="Garamond" w:hAnsi="Garamond" w:cs="Times New Roman"/>
          <w:i/>
          <w:color w:val="000000" w:themeColor="text1"/>
          <w:lang w:val="es-ES_tradnl"/>
        </w:rPr>
        <w:t>tenéis</w:t>
      </w:r>
      <w:r w:rsidR="00E31466" w:rsidRPr="005F05C7">
        <w:rPr>
          <w:rFonts w:ascii="Garamond" w:hAnsi="Garamond" w:cs="Times New Roman"/>
          <w:color w:val="000000" w:themeColor="text1"/>
          <w:lang w:val="es-ES_tradnl"/>
        </w:rPr>
        <w:t xml:space="preserve">: ‘sujetáis, detenéis’. </w:t>
      </w:r>
    </w:p>
    <w:p w14:paraId="438A75DC" w14:textId="14EC25CB" w:rsidR="003E57DD"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1017: </w:t>
      </w:r>
      <w:r w:rsidR="003E57DD"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003E57DD"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E. S. Morby</w:t>
      </w:r>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9278A57" w:rsidR="004A3122"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1038: </w:t>
      </w:r>
      <w:r w:rsidR="004A3122" w:rsidRPr="005F05C7">
        <w:rPr>
          <w:rFonts w:ascii="Garamond" w:hAnsi="Garamond" w:cs="Times New Roman"/>
          <w:color w:val="000000" w:themeColor="text1"/>
          <w:lang w:val="es-ES_tradnl"/>
        </w:rPr>
        <w:t xml:space="preserve">1038  </w:t>
      </w:r>
      <w:r w:rsidR="004A3122"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004A3122"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623C0EED" w:rsidR="004A3122"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1059: </w:t>
      </w:r>
      <w:r w:rsidR="00226383"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00226383" w:rsidRPr="005F05C7">
        <w:rPr>
          <w:rFonts w:ascii="Garamond" w:hAnsi="Garamond" w:cs="Times New Roman"/>
          <w:i/>
          <w:color w:val="000000" w:themeColor="text1"/>
          <w:lang w:val="es-ES_tradnl"/>
        </w:rPr>
        <w:t>yo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00226383"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Dédalo, aunque de oírlo se turbó, todavía por amor dellas fue a la cárcel donde Teseo estaba preso, y le dio una maza con tres ñudos de hierro, colgando de var</w:t>
      </w:r>
      <w:r w:rsidR="00226383"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00226383"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00226383"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00226383"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33E5C08A" w:rsidR="005C5BBB"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1061: </w:t>
      </w:r>
      <w:r w:rsidR="004A3122" w:rsidRPr="005F05C7">
        <w:rPr>
          <w:rFonts w:ascii="Garamond" w:hAnsi="Garamond" w:cs="Times New Roman"/>
          <w:color w:val="000000" w:themeColor="text1"/>
          <w:lang w:val="es-ES_tradnl"/>
        </w:rPr>
        <w:t xml:space="preserve">1061  </w:t>
      </w:r>
      <w:r w:rsidR="004A3122" w:rsidRPr="005F05C7">
        <w:rPr>
          <w:rFonts w:ascii="Garamond" w:hAnsi="Garamond" w:cs="Times New Roman"/>
          <w:i/>
          <w:color w:val="000000" w:themeColor="text1"/>
          <w:lang w:val="es-ES_tradnl"/>
        </w:rPr>
        <w:t>inculta</w:t>
      </w:r>
      <w:r w:rsidR="004A3122"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42E260A3" w:rsidR="004A3122"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1064: </w:t>
      </w:r>
      <w:r w:rsidR="005C5BBB" w:rsidRPr="005F05C7">
        <w:rPr>
          <w:rFonts w:ascii="Garamond" w:hAnsi="Garamond" w:cs="Times New Roman"/>
          <w:color w:val="000000" w:themeColor="text1"/>
          <w:lang w:val="es-ES_tradnl"/>
        </w:rPr>
        <w:t xml:space="preserve">1064  </w:t>
      </w:r>
      <w:r w:rsidR="005C5BBB" w:rsidRPr="005F05C7">
        <w:rPr>
          <w:rFonts w:ascii="Garamond" w:hAnsi="Garamond" w:cs="Times New Roman"/>
          <w:i/>
          <w:color w:val="000000" w:themeColor="text1"/>
          <w:lang w:val="es-ES_tradnl"/>
        </w:rPr>
        <w:t>industria</w:t>
      </w:r>
      <w:r w:rsidR="005C5BBB" w:rsidRPr="005F05C7">
        <w:rPr>
          <w:rFonts w:ascii="Garamond" w:hAnsi="Garamond" w:cs="Times New Roman"/>
          <w:color w:val="000000" w:themeColor="text1"/>
          <w:lang w:val="es-ES_tradnl"/>
        </w:rPr>
        <w:t xml:space="preserve">: ‘idea ingeniosa, artificio’ </w:t>
      </w:r>
    </w:p>
    <w:p w14:paraId="0D82CC98" w14:textId="47A46305" w:rsidR="004A3122"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1063: </w:t>
      </w:r>
      <w:r w:rsidR="005C5BBB"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005C5BBB"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005C5BBB" w:rsidRPr="005F05C7">
        <w:rPr>
          <w:rFonts w:ascii="Garamond" w:hAnsi="Garamond" w:cs="Times New Roman"/>
          <w:color w:val="000000" w:themeColor="text1"/>
          <w:lang w:val="es-ES_tradnl"/>
        </w:rPr>
        <w:t>no solo es la responsable del astuto plan sino que quiere que su padre lo sepa. De esta manera pretende vengarse de él por obligarla a casarse con Feniso. Lope desvincula a Dédalo de la trama y consigue más coherencia interna en la misma, evitando mezclar historias secundarias a la narración principal.</w:t>
      </w:r>
    </w:p>
    <w:p w14:paraId="4B564EFB" w14:textId="796E1D17"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1090: </w:t>
      </w:r>
      <w:r w:rsidR="009B5F33"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009B5F33" w:rsidRPr="005F05C7">
        <w:rPr>
          <w:rFonts w:ascii="Garamond" w:hAnsi="Garamond" w:cs="Times New Roman"/>
          <w:i/>
          <w:color w:val="000000" w:themeColor="text1"/>
          <w:lang w:val="es-ES_tradnl"/>
        </w:rPr>
        <w:t>saetías</w:t>
      </w:r>
      <w:r w:rsidR="009B5F33"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708CB632" w:rsidR="00F40E41"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1098: </w:t>
      </w:r>
      <w:r w:rsidR="00F40E41" w:rsidRPr="005F05C7">
        <w:rPr>
          <w:rFonts w:ascii="Garamond" w:hAnsi="Garamond" w:cs="Times New Roman"/>
          <w:color w:val="000000" w:themeColor="text1"/>
          <w:lang w:val="es-ES_tradnl"/>
        </w:rPr>
        <w:t xml:space="preserve">1098  </w:t>
      </w:r>
      <w:r w:rsidR="00F40E41" w:rsidRPr="005F05C7">
        <w:rPr>
          <w:rFonts w:ascii="Garamond" w:hAnsi="Garamond" w:cs="Times New Roman"/>
          <w:i/>
          <w:color w:val="000000" w:themeColor="text1"/>
          <w:lang w:val="es-ES_tradnl"/>
        </w:rPr>
        <w:t>La nave</w:t>
      </w:r>
      <w:r w:rsidR="00F40E41"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00F40E41"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52A8DFE6" w:rsidR="00A3714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1099: </w:t>
      </w:r>
      <w:r w:rsidR="00A37146" w:rsidRPr="005F05C7">
        <w:rPr>
          <w:rFonts w:ascii="Garamond" w:hAnsi="Garamond" w:cs="Times New Roman"/>
          <w:color w:val="000000" w:themeColor="text1"/>
          <w:lang w:val="es-ES_tradnl"/>
        </w:rPr>
        <w:t xml:space="preserve">1099  </w:t>
      </w:r>
      <w:r w:rsidR="00A37146" w:rsidRPr="005F05C7">
        <w:rPr>
          <w:rFonts w:ascii="Garamond" w:hAnsi="Garamond" w:cs="Times New Roman"/>
          <w:i/>
          <w:color w:val="000000" w:themeColor="text1"/>
          <w:lang w:val="es-ES_tradnl"/>
        </w:rPr>
        <w:t>espera</w:t>
      </w:r>
      <w:r w:rsidR="00A37146"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4D42662D" w:rsidR="00410B2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1100: </w:t>
      </w:r>
      <w:r w:rsidR="009B5F33" w:rsidRPr="005F05C7">
        <w:rPr>
          <w:rFonts w:ascii="Garamond" w:hAnsi="Garamond" w:cs="Times New Roman"/>
          <w:color w:val="000000" w:themeColor="text1"/>
          <w:lang w:val="es-ES_tradnl"/>
        </w:rPr>
        <w:t xml:space="preserve">1100  </w:t>
      </w:r>
      <w:r w:rsidR="009B5F33" w:rsidRPr="005F05C7">
        <w:rPr>
          <w:rFonts w:ascii="Garamond" w:hAnsi="Garamond" w:cs="Times New Roman"/>
          <w:i/>
          <w:color w:val="000000" w:themeColor="text1"/>
          <w:lang w:val="es-ES_tradnl"/>
        </w:rPr>
        <w:t>qué nuevas ha de volver</w:t>
      </w:r>
      <w:r w:rsidR="009B5F33"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05136320"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1105: </w:t>
      </w:r>
      <w:r w:rsidR="009B5F33"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009B5F33"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6B8CA34B"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1134: </w:t>
      </w:r>
      <w:r w:rsidR="009B5F33"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009B5F33"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quebra</w:t>
      </w:r>
      <w:r w:rsidR="009B5F33" w:rsidRPr="005F05C7">
        <w:rPr>
          <w:rFonts w:ascii="Garamond" w:hAnsi="Garamond" w:cs="Times New Roman"/>
          <w:i/>
          <w:color w:val="000000" w:themeColor="text1"/>
          <w:lang w:val="es-ES_tradnl"/>
        </w:rPr>
        <w:t>ranse</w:t>
      </w:r>
      <w:r w:rsidR="00A42BA9" w:rsidRPr="005F05C7">
        <w:rPr>
          <w:rFonts w:ascii="Garamond" w:hAnsi="Garamond" w:cs="Times New Roman"/>
          <w:i/>
          <w:color w:val="000000" w:themeColor="text1"/>
          <w:lang w:val="es-ES_tradnl"/>
        </w:rPr>
        <w:t>…</w:t>
      </w:r>
      <w:r w:rsidR="009B5F33" w:rsidRPr="005F05C7">
        <w:rPr>
          <w:rFonts w:ascii="Garamond" w:hAnsi="Garamond" w:cs="Times New Roman"/>
          <w:i/>
          <w:color w:val="000000" w:themeColor="text1"/>
          <w:lang w:val="es-ES_tradnl"/>
        </w:rPr>
        <w:t xml:space="preserve"> </w:t>
      </w:r>
      <w:r w:rsidR="00A42BA9" w:rsidRPr="005F05C7">
        <w:rPr>
          <w:rFonts w:ascii="Garamond" w:hAnsi="Garamond" w:cs="Times New Roman"/>
          <w:i/>
          <w:color w:val="000000" w:themeColor="text1"/>
          <w:lang w:val="es-ES_tradnl"/>
        </w:rPr>
        <w:t>quebraranse</w:t>
      </w:r>
      <w:r w:rsidR="009B5F33" w:rsidRPr="005F05C7">
        <w:rPr>
          <w:rFonts w:ascii="Garamond" w:hAnsi="Garamond" w:cs="Times New Roman"/>
          <w:color w:val="000000" w:themeColor="text1"/>
          <w:lang w:val="es-ES_tradnl"/>
        </w:rPr>
        <w:t>: Fineo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6D0434EE"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1123: </w:t>
      </w:r>
      <w:r w:rsidR="009B5F33" w:rsidRPr="005F05C7">
        <w:rPr>
          <w:rFonts w:ascii="Garamond" w:hAnsi="Garamond" w:cs="Times New Roman"/>
          <w:color w:val="000000" w:themeColor="text1"/>
          <w:lang w:val="es-ES_tradnl"/>
        </w:rPr>
        <w:t xml:space="preserve">1123  </w:t>
      </w:r>
      <w:r w:rsidR="009B5F33" w:rsidRPr="005F05C7">
        <w:rPr>
          <w:rFonts w:ascii="Garamond" w:hAnsi="Garamond" w:cs="Times New Roman"/>
          <w:i/>
          <w:color w:val="000000" w:themeColor="text1"/>
          <w:lang w:val="es-ES_tradnl"/>
        </w:rPr>
        <w:t>melindres</w:t>
      </w:r>
      <w:r w:rsidR="009B5F33"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7B6F34EC"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1124: </w:t>
      </w:r>
      <w:r w:rsidR="009B5F33" w:rsidRPr="005F05C7">
        <w:rPr>
          <w:rFonts w:ascii="Garamond" w:hAnsi="Garamond" w:cs="Times New Roman"/>
          <w:color w:val="000000" w:themeColor="text1"/>
          <w:lang w:val="es-ES_tradnl"/>
        </w:rPr>
        <w:t xml:space="preserve">1124  </w:t>
      </w:r>
      <w:r w:rsidR="009B5F33" w:rsidRPr="005F05C7">
        <w:rPr>
          <w:rFonts w:ascii="Garamond" w:hAnsi="Garamond" w:cs="Times New Roman"/>
          <w:i/>
          <w:color w:val="000000" w:themeColor="text1"/>
          <w:lang w:val="es-ES_tradnl"/>
        </w:rPr>
        <w:t>afeminados</w:t>
      </w:r>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346EC091"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1131: </w:t>
      </w:r>
      <w:r w:rsidR="009B5F33" w:rsidRPr="005F05C7">
        <w:rPr>
          <w:rFonts w:ascii="Garamond" w:hAnsi="Garamond" w:cs="Times New Roman"/>
          <w:color w:val="000000" w:themeColor="text1"/>
          <w:lang w:val="es-ES_tradnl"/>
        </w:rPr>
        <w:t xml:space="preserve">1131  </w:t>
      </w:r>
      <w:r w:rsidR="009B5F33" w:rsidRPr="005F05C7">
        <w:rPr>
          <w:rFonts w:ascii="Garamond" w:hAnsi="Garamond" w:cs="Times New Roman"/>
          <w:i/>
          <w:color w:val="000000" w:themeColor="text1"/>
          <w:lang w:val="es-ES_tradnl"/>
        </w:rPr>
        <w:t>arbitrando</w:t>
      </w:r>
      <w:r w:rsidR="009B5F33"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066BE08A"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1148: </w:t>
      </w:r>
      <w:r w:rsidR="009B5F33" w:rsidRPr="005F05C7">
        <w:rPr>
          <w:rFonts w:ascii="Garamond" w:hAnsi="Garamond" w:cs="Times New Roman"/>
          <w:color w:val="000000" w:themeColor="text1"/>
          <w:lang w:val="es-ES_tradnl"/>
        </w:rPr>
        <w:t xml:space="preserve">1148  </w:t>
      </w:r>
      <w:r w:rsidR="009B5F33" w:rsidRPr="005F05C7">
        <w:rPr>
          <w:rFonts w:ascii="Garamond" w:hAnsi="Garamond" w:cs="Times New Roman"/>
          <w:i/>
          <w:color w:val="000000" w:themeColor="text1"/>
          <w:lang w:val="es-ES_tradnl"/>
        </w:rPr>
        <w:t>va caballero en sí mismo</w:t>
      </w:r>
      <w:r w:rsidR="009B5F33"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68C15419" w:rsidR="009B5F33"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1152: </w:t>
      </w:r>
      <w:r w:rsidR="009B5F33" w:rsidRPr="005F05C7">
        <w:rPr>
          <w:rFonts w:ascii="Garamond" w:hAnsi="Garamond" w:cs="Times New Roman"/>
          <w:color w:val="000000" w:themeColor="text1"/>
          <w:lang w:val="es-ES_tradnl"/>
        </w:rPr>
        <w:t xml:space="preserve">1150-1152  </w:t>
      </w:r>
      <w:r w:rsidR="009B5F33" w:rsidRPr="005F05C7">
        <w:rPr>
          <w:rFonts w:ascii="Garamond" w:hAnsi="Garamond" w:cs="Times New Roman"/>
          <w:i/>
          <w:color w:val="000000" w:themeColor="text1"/>
          <w:lang w:val="es-ES_tradnl"/>
        </w:rPr>
        <w:t>de la cinta... abajo toro</w:t>
      </w:r>
      <w:r w:rsidR="009B5F33"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monstri nouitate biformis</w:t>
      </w:r>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r w:rsidR="00CC7A1A" w:rsidRPr="005F05C7">
        <w:rPr>
          <w:rFonts w:ascii="Garamond" w:hAnsi="Garamond" w:cs="Times New Roman"/>
          <w:i/>
          <w:color w:val="000000" w:themeColor="text1"/>
          <w:lang w:val="es-ES_tradnl"/>
        </w:rPr>
        <w:t>Ars amandi</w:t>
      </w:r>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xml:space="preserve">Semibovemque virum, </w:t>
      </w:r>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 bovem</w:t>
      </w:r>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tauri mixtaque forma viri</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parte virum […] parte bovem</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bene narraris letum taurique virique</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009B5F33"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009B5F33"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009B5F33"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Soli</w:t>
      </w:r>
      <w:r w:rsidR="009B5F33" w:rsidRPr="005F05C7">
        <w:rPr>
          <w:rFonts w:ascii="Garamond" w:hAnsi="Garamond" w:cs="Times New Roman"/>
          <w:color w:val="000000" w:themeColor="text1"/>
          <w:lang w:val="es-ES_tradnl"/>
        </w:rPr>
        <w:t>s</w:t>
      </w:r>
      <w:r w:rsidR="0077348D" w:rsidRPr="005F05C7">
        <w:rPr>
          <w:rFonts w:ascii="Garamond" w:hAnsi="Garamond" w:cs="Times New Roman"/>
          <w:color w:val="000000" w:themeColor="text1"/>
          <w:lang w:val="es-ES_tradnl"/>
        </w:rPr>
        <w:t xml:space="preserve"> (Boadas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009B5F33"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705016F4" w:rsidR="00BA388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1172: </w:t>
      </w:r>
      <w:r w:rsidR="00BA3886" w:rsidRPr="005F05C7">
        <w:rPr>
          <w:rFonts w:ascii="Garamond" w:hAnsi="Garamond" w:cs="Times New Roman"/>
          <w:color w:val="000000" w:themeColor="text1"/>
          <w:lang w:val="es-ES_tradnl"/>
        </w:rPr>
        <w:t xml:space="preserve">1172  </w:t>
      </w:r>
      <w:r w:rsidR="00BA3886" w:rsidRPr="005F05C7">
        <w:rPr>
          <w:rFonts w:ascii="Garamond" w:hAnsi="Garamond" w:cs="Times New Roman"/>
          <w:i/>
          <w:color w:val="000000" w:themeColor="text1"/>
          <w:lang w:val="es-ES_tradnl"/>
        </w:rPr>
        <w:t>aun</w:t>
      </w:r>
      <w:r w:rsidR="00BA3886"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00BA3886" w:rsidRPr="005F05C7">
        <w:rPr>
          <w:rFonts w:ascii="Garamond" w:hAnsi="Garamond" w:cs="Times New Roman"/>
          <w:color w:val="000000" w:themeColor="text1"/>
          <w:lang w:val="es-ES_tradnl"/>
        </w:rPr>
        <w:t>.</w:t>
      </w:r>
    </w:p>
    <w:p w14:paraId="5C254B12" w14:textId="1B386D8B" w:rsidR="00832597" w:rsidRPr="005F05C7" w:rsidRDefault="00B877AD" w:rsidP="00103DF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1176: </w:t>
      </w:r>
      <w:r w:rsidR="00832597" w:rsidRPr="005F05C7">
        <w:rPr>
          <w:rFonts w:ascii="Garamond" w:hAnsi="Garamond" w:cs="Times New Roman"/>
          <w:color w:val="000000" w:themeColor="text1"/>
          <w:lang w:val="es-ES_tradnl"/>
        </w:rPr>
        <w:t xml:space="preserve">1176  </w:t>
      </w:r>
      <w:r w:rsidR="00832597" w:rsidRPr="005F05C7">
        <w:rPr>
          <w:rFonts w:ascii="Garamond" w:hAnsi="Garamond" w:cs="Times New Roman"/>
          <w:i/>
          <w:color w:val="000000" w:themeColor="text1"/>
          <w:lang w:val="es-ES_tradnl"/>
        </w:rPr>
        <w:t>racamenta</w:t>
      </w:r>
      <w:r w:rsidR="00832597"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 xml:space="preserve">término náutico que se utiliza para denominar el compuesto de vertellos y liebres con que se une y atraca la verga con el palo. También llamado ‘rocamento’.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3AD81833" w:rsidR="00832597"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1177: </w:t>
      </w:r>
      <w:r w:rsidR="00832597" w:rsidRPr="005F05C7">
        <w:rPr>
          <w:rFonts w:ascii="Garamond" w:hAnsi="Garamond" w:cs="Times New Roman"/>
          <w:color w:val="000000" w:themeColor="text1"/>
          <w:lang w:val="es-ES_tradnl"/>
        </w:rPr>
        <w:t xml:space="preserve">1177  </w:t>
      </w:r>
      <w:r w:rsidR="00832597" w:rsidRPr="005F05C7">
        <w:rPr>
          <w:rFonts w:ascii="Garamond" w:hAnsi="Garamond" w:cs="Times New Roman"/>
          <w:i/>
          <w:color w:val="000000" w:themeColor="text1"/>
          <w:lang w:val="es-ES_tradnl"/>
        </w:rPr>
        <w:t>gavia</w:t>
      </w:r>
      <w:r w:rsidR="00832597"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0B0057BA" w:rsidR="00832597"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1178: </w:t>
      </w:r>
      <w:r w:rsidR="00832597" w:rsidRPr="005F05C7">
        <w:rPr>
          <w:rFonts w:ascii="Garamond" w:hAnsi="Garamond" w:cs="Times New Roman"/>
          <w:color w:val="000000" w:themeColor="text1"/>
          <w:lang w:val="es-ES_tradnl"/>
        </w:rPr>
        <w:t xml:space="preserve">1178  </w:t>
      </w:r>
      <w:r w:rsidR="00832597" w:rsidRPr="005F05C7">
        <w:rPr>
          <w:rFonts w:ascii="Garamond" w:hAnsi="Garamond" w:cs="Times New Roman"/>
          <w:i/>
          <w:color w:val="000000" w:themeColor="text1"/>
          <w:lang w:val="es-ES_tradnl"/>
        </w:rPr>
        <w:t>bélico instrumento</w:t>
      </w:r>
      <w:r w:rsidR="0083259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10AAE589"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1186: </w:t>
      </w:r>
      <w:r w:rsidR="00850B09" w:rsidRPr="005F05C7">
        <w:rPr>
          <w:rFonts w:ascii="Garamond" w:hAnsi="Garamond" w:cs="Times New Roman"/>
          <w:color w:val="000000" w:themeColor="text1"/>
          <w:lang w:val="es-ES_tradnl"/>
        </w:rPr>
        <w:t xml:space="preserve">1186  </w:t>
      </w:r>
      <w:r w:rsidR="00850B09" w:rsidRPr="005F05C7">
        <w:rPr>
          <w:rFonts w:ascii="Garamond" w:hAnsi="Garamond" w:cs="Times New Roman"/>
          <w:i/>
          <w:color w:val="000000" w:themeColor="text1"/>
          <w:lang w:val="es-ES_tradnl"/>
        </w:rPr>
        <w:t>duras láminas</w:t>
      </w:r>
      <w:r w:rsidR="00850B09"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5CBE4D19"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1188: </w:t>
      </w:r>
      <w:r w:rsidR="00850B09" w:rsidRPr="005F05C7">
        <w:rPr>
          <w:rFonts w:ascii="Garamond" w:hAnsi="Garamond" w:cs="Times New Roman"/>
          <w:color w:val="000000" w:themeColor="text1"/>
          <w:lang w:val="es-ES_tradnl"/>
        </w:rPr>
        <w:t xml:space="preserve">1188  </w:t>
      </w:r>
      <w:r w:rsidR="00850B09" w:rsidRPr="005F05C7">
        <w:rPr>
          <w:rFonts w:ascii="Garamond" w:hAnsi="Garamond" w:cs="Times New Roman"/>
          <w:i/>
          <w:color w:val="000000" w:themeColor="text1"/>
          <w:lang w:val="es-ES_tradnl"/>
        </w:rPr>
        <w:t>niño y ciego</w:t>
      </w:r>
      <w:r w:rsidR="00850B09"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189BFCA3"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1195: </w:t>
      </w:r>
      <w:r w:rsidR="00850B09"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00850B09" w:rsidRPr="005F05C7">
        <w:rPr>
          <w:rFonts w:ascii="Garamond" w:hAnsi="Garamond" w:cs="Times New Roman"/>
          <w:color w:val="000000" w:themeColor="text1"/>
          <w:lang w:val="es-ES_tradnl"/>
        </w:rPr>
        <w:t xml:space="preserve">  </w:t>
      </w:r>
      <w:r w:rsidR="00850B09"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00850B09"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19E37603" w:rsidR="00F748DE"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1197: </w:t>
      </w:r>
      <w:r w:rsidR="00F748DE" w:rsidRPr="005F05C7">
        <w:rPr>
          <w:rFonts w:ascii="Garamond" w:hAnsi="Garamond" w:cs="Times New Roman"/>
          <w:color w:val="000000" w:themeColor="text1"/>
          <w:lang w:val="es-ES_tradnl"/>
        </w:rPr>
        <w:t xml:space="preserve">1197  </w:t>
      </w:r>
      <w:r w:rsidR="00F748DE"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Oranteo se muestra escéptico y prefiere ver el laberinto que ha fabricado Dédalo antes de hablar con Minos. </w:t>
      </w:r>
    </w:p>
    <w:p w14:paraId="7D6B90A9" w14:textId="6FB8DEBD"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1205: </w:t>
      </w:r>
      <w:r w:rsidR="00850B09" w:rsidRPr="005F05C7">
        <w:rPr>
          <w:rFonts w:ascii="Garamond" w:hAnsi="Garamond" w:cs="Times New Roman"/>
          <w:color w:val="000000" w:themeColor="text1"/>
          <w:lang w:val="es-ES_tradnl"/>
        </w:rPr>
        <w:t xml:space="preserve">1205  </w:t>
      </w:r>
      <w:r w:rsidR="005C06DC" w:rsidRPr="005F05C7">
        <w:rPr>
          <w:rFonts w:ascii="Garamond" w:hAnsi="Garamond" w:cs="Times New Roman"/>
          <w:i/>
          <w:color w:val="000000" w:themeColor="text1"/>
          <w:lang w:val="es-ES_tradnl"/>
        </w:rPr>
        <w:t>Arqui</w:t>
      </w:r>
      <w:r w:rsidR="00850B09" w:rsidRPr="005F05C7">
        <w:rPr>
          <w:rFonts w:ascii="Garamond" w:hAnsi="Garamond" w:cs="Times New Roman"/>
          <w:i/>
          <w:color w:val="000000" w:themeColor="text1"/>
          <w:lang w:val="es-ES_tradnl"/>
        </w:rPr>
        <w:t>medes</w:t>
      </w:r>
      <w:r w:rsidR="00850B09"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rimáticos,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Yo cuando fuera Arqui</w:t>
      </w:r>
      <w:r w:rsidR="004B5560" w:rsidRPr="005F05C7">
        <w:rPr>
          <w:rFonts w:ascii="Garamond" w:hAnsi="Garamond" w:cs="Times New Roman"/>
          <w:color w:val="000000" w:themeColor="text1"/>
          <w:lang w:val="es-ES_tradnl"/>
        </w:rPr>
        <w:t>medes</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ni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560EE7E3"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1207: </w:t>
      </w:r>
      <w:r w:rsidR="00850B09" w:rsidRPr="005F05C7">
        <w:rPr>
          <w:rFonts w:ascii="Garamond" w:hAnsi="Garamond" w:cs="Times New Roman"/>
          <w:color w:val="000000" w:themeColor="text1"/>
          <w:lang w:val="es-ES_tradnl"/>
        </w:rPr>
        <w:t xml:space="preserve">1207  </w:t>
      </w:r>
      <w:r w:rsidR="00850B09" w:rsidRPr="005F05C7">
        <w:rPr>
          <w:rFonts w:ascii="Garamond" w:hAnsi="Garamond" w:cs="Times New Roman"/>
          <w:i/>
          <w:color w:val="000000" w:themeColor="text1"/>
          <w:lang w:val="es-ES_tradnl"/>
        </w:rPr>
        <w:t>sustenta</w:t>
      </w:r>
      <w:r w:rsidR="00850B09"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00850B09"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121B0B65"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1209: </w:t>
      </w:r>
      <w:r w:rsidR="00850B09" w:rsidRPr="005F05C7">
        <w:rPr>
          <w:rFonts w:ascii="Garamond" w:hAnsi="Garamond" w:cs="Times New Roman"/>
          <w:color w:val="000000" w:themeColor="text1"/>
          <w:lang w:val="es-ES_tradnl"/>
        </w:rPr>
        <w:t xml:space="preserve">1209  </w:t>
      </w:r>
      <w:r w:rsidR="00850B09" w:rsidRPr="005F05C7">
        <w:rPr>
          <w:rFonts w:ascii="Garamond" w:hAnsi="Garamond" w:cs="Times New Roman"/>
          <w:i/>
          <w:color w:val="000000" w:themeColor="text1"/>
          <w:lang w:val="es-ES_tradnl"/>
        </w:rPr>
        <w:t>almenas</w:t>
      </w:r>
      <w:r w:rsidR="00850B09"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4FBA6FF0" w:rsidR="009C631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1211: </w:t>
      </w:r>
      <w:r w:rsidR="009C631A" w:rsidRPr="005F05C7">
        <w:rPr>
          <w:rFonts w:ascii="Garamond" w:hAnsi="Garamond" w:cs="Times New Roman"/>
          <w:color w:val="000000" w:themeColor="text1"/>
          <w:lang w:val="es-ES_tradnl"/>
        </w:rPr>
        <w:t xml:space="preserve">1211 </w:t>
      </w:r>
      <w:r w:rsidR="009C631A" w:rsidRPr="005F05C7">
        <w:rPr>
          <w:rFonts w:ascii="Garamond" w:hAnsi="Garamond" w:cs="Times New Roman"/>
          <w:i/>
          <w:color w:val="000000" w:themeColor="text1"/>
          <w:lang w:val="es-ES_tradnl"/>
        </w:rPr>
        <w:t>monstruo por las líbicas arenas</w:t>
      </w:r>
      <w:r w:rsidR="009C631A" w:rsidRPr="005F05C7">
        <w:rPr>
          <w:rFonts w:ascii="Garamond" w:hAnsi="Garamond" w:cs="Times New Roman"/>
          <w:color w:val="000000" w:themeColor="text1"/>
          <w:lang w:val="es-ES_tradnl"/>
        </w:rPr>
        <w:t xml:space="preserve">: hace referencia al episodio mitológico protagonizado por Perseo, que aparece narrado en las </w:t>
      </w:r>
      <w:r w:rsidR="009C631A" w:rsidRPr="005F05C7">
        <w:rPr>
          <w:rFonts w:ascii="Garamond" w:hAnsi="Garamond" w:cs="Times New Roman"/>
          <w:i/>
          <w:color w:val="000000" w:themeColor="text1"/>
          <w:lang w:val="es-ES_tradnl"/>
        </w:rPr>
        <w:t>Metamorfosis</w:t>
      </w:r>
      <w:r w:rsidR="009C631A" w:rsidRPr="005F05C7">
        <w:rPr>
          <w:rFonts w:ascii="Garamond" w:hAnsi="Garamond" w:cs="Times New Roman"/>
          <w:color w:val="000000" w:themeColor="text1"/>
          <w:lang w:val="es-ES_tradnl"/>
        </w:rPr>
        <w:t xml:space="preserve"> (IV, vv. 616-620): </w:t>
      </w:r>
      <w:r w:rsidR="009C631A" w:rsidRPr="005F05C7">
        <w:rPr>
          <w:rFonts w:ascii="Garamond" w:hAnsi="Garamond" w:cs="Times New Roman"/>
          <w:color w:val="000000" w:themeColor="text1"/>
          <w:lang w:val="es-ES"/>
        </w:rPr>
        <w:t>«</w:t>
      </w:r>
      <w:r w:rsidR="009C631A" w:rsidRPr="005F05C7">
        <w:rPr>
          <w:rFonts w:ascii="Garamond" w:hAnsi="Garamond" w:cs="Times New Roman"/>
          <w:color w:val="000000" w:themeColor="text1"/>
          <w:lang w:val="es-ES_tradnl"/>
        </w:rPr>
        <w:t>cumque super Libycas victor penderet harenas, / Gorgonei capitis guttae cecidere cruentae; / quas humus exceptas varios animavit in angues, / unde frequens illa est infestaque terra colubris</w:t>
      </w:r>
      <w:r w:rsidR="009C631A" w:rsidRPr="005F05C7">
        <w:rPr>
          <w:rFonts w:ascii="Garamond" w:hAnsi="Garamond" w:cs="Times New Roman"/>
          <w:color w:val="000000" w:themeColor="text1"/>
          <w:lang w:val="es-ES"/>
        </w:rPr>
        <w:t>»</w:t>
      </w:r>
      <w:r w:rsidR="009C631A"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086C6504" w:rsidR="00260EA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1231: </w:t>
      </w:r>
      <w:r w:rsidR="00260EA6" w:rsidRPr="005F05C7">
        <w:rPr>
          <w:rFonts w:ascii="Garamond" w:hAnsi="Garamond" w:cs="Times New Roman"/>
          <w:color w:val="000000" w:themeColor="text1"/>
          <w:lang w:val="es-ES_tradnl"/>
        </w:rPr>
        <w:t xml:space="preserve">1231  </w:t>
      </w:r>
      <w:r w:rsidR="00260EA6" w:rsidRPr="005F05C7">
        <w:rPr>
          <w:rFonts w:ascii="Garamond" w:hAnsi="Garamond" w:cs="Times New Roman"/>
          <w:i/>
          <w:color w:val="000000" w:themeColor="text1"/>
          <w:lang w:val="es-ES_tradnl"/>
        </w:rPr>
        <w:t>pintada</w:t>
      </w:r>
      <w:r w:rsidR="00260EA6" w:rsidRPr="005F05C7">
        <w:rPr>
          <w:rFonts w:ascii="Garamond" w:hAnsi="Garamond" w:cs="Times New Roman"/>
          <w:color w:val="000000" w:themeColor="text1"/>
          <w:lang w:val="es-ES_tradnl"/>
        </w:rPr>
        <w:t>: lo más probable es que haga referencia al lienzo que se había sacado a escena en el acto primero (v. 676</w:t>
      </w:r>
      <w:r w:rsidR="00260EA6" w:rsidRPr="005F05C7">
        <w:rPr>
          <w:rFonts w:ascii="Garamond" w:hAnsi="Garamond" w:cs="Times New Roman"/>
          <w:i/>
          <w:color w:val="000000" w:themeColor="text1"/>
          <w:lang w:val="es-ES_tradnl"/>
        </w:rPr>
        <w:t>Acot</w:t>
      </w:r>
      <w:r w:rsidR="00260EA6" w:rsidRPr="005F05C7">
        <w:rPr>
          <w:rFonts w:ascii="Garamond" w:hAnsi="Garamond" w:cs="Times New Roman"/>
          <w:color w:val="000000" w:themeColor="text1"/>
          <w:lang w:val="es-ES_tradnl"/>
        </w:rPr>
        <w:t>).</w:t>
      </w:r>
    </w:p>
    <w:p w14:paraId="7AA17368" w14:textId="3F04C9CC" w:rsidR="00850B09"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1236: </w:t>
      </w:r>
      <w:r w:rsidR="003C767A" w:rsidRPr="005F05C7">
        <w:rPr>
          <w:rFonts w:ascii="Garamond" w:hAnsi="Garamond" w:cs="Times New Roman"/>
          <w:color w:val="000000" w:themeColor="text1"/>
          <w:lang w:val="es-ES_tradnl"/>
        </w:rPr>
        <w:t xml:space="preserve">1234-1236  </w:t>
      </w:r>
      <w:r w:rsidR="003C767A" w:rsidRPr="005F05C7">
        <w:rPr>
          <w:rFonts w:ascii="Garamond" w:hAnsi="Garamond" w:cs="Times New Roman"/>
          <w:i/>
          <w:color w:val="000000" w:themeColor="text1"/>
          <w:lang w:val="es-ES_tradnl"/>
        </w:rPr>
        <w:t>Mató Apolo... y flechas</w:t>
      </w:r>
      <w:r w:rsidR="003C767A"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La Felisarda,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13D425DC" w:rsidR="003C767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1241: </w:t>
      </w:r>
      <w:r w:rsidR="003C767A" w:rsidRPr="005F05C7">
        <w:rPr>
          <w:rFonts w:ascii="Garamond" w:hAnsi="Garamond" w:cs="Times New Roman"/>
          <w:color w:val="000000" w:themeColor="text1"/>
          <w:lang w:val="es-ES_tradnl"/>
        </w:rPr>
        <w:t xml:space="preserve">1238-1241  </w:t>
      </w:r>
      <w:r w:rsidR="003C767A" w:rsidRPr="005F05C7">
        <w:rPr>
          <w:rFonts w:ascii="Garamond" w:hAnsi="Garamond" w:cs="Times New Roman"/>
          <w:i/>
          <w:color w:val="000000" w:themeColor="text1"/>
          <w:lang w:val="es-ES_tradnl"/>
        </w:rPr>
        <w:t>Hércules... esfera</w:t>
      </w:r>
      <w:r w:rsidR="003C767A"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M.F.</w:t>
      </w:r>
      <w:r w:rsidR="00015D2B" w:rsidRPr="005F05C7">
        <w:rPr>
          <w:rFonts w:ascii="Garamond" w:hAnsi="Garamond" w:cs="Times New Roman"/>
          <w:color w:val="000000" w:themeColor="text1"/>
          <w:lang w:val="es-ES_tradnl"/>
        </w:rPr>
        <w:t xml:space="preserve"> Déodat-Kessedjian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4C7151" w:rsidR="003C767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1248: </w:t>
      </w:r>
      <w:r w:rsidR="003C767A" w:rsidRPr="005F05C7">
        <w:rPr>
          <w:rFonts w:ascii="Garamond" w:hAnsi="Garamond" w:cs="Times New Roman"/>
          <w:color w:val="000000" w:themeColor="text1"/>
          <w:lang w:val="es-ES_tradnl"/>
        </w:rPr>
        <w:t xml:space="preserve">1248  </w:t>
      </w:r>
      <w:r w:rsidR="003C767A"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25CF0805" w:rsidR="003C767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1261: </w:t>
      </w:r>
      <w:r w:rsidR="003C767A" w:rsidRPr="005F05C7">
        <w:rPr>
          <w:rFonts w:ascii="Garamond" w:hAnsi="Garamond" w:cs="Times New Roman"/>
          <w:color w:val="000000" w:themeColor="text1"/>
          <w:lang w:val="es-ES_tradnl"/>
        </w:rPr>
        <w:t xml:space="preserve">1261  </w:t>
      </w:r>
      <w:r w:rsidR="003C767A" w:rsidRPr="005F05C7">
        <w:rPr>
          <w:rFonts w:ascii="Garamond" w:hAnsi="Garamond" w:cs="Times New Roman"/>
          <w:i/>
          <w:color w:val="000000" w:themeColor="text1"/>
          <w:lang w:val="es-ES_tradnl"/>
        </w:rPr>
        <w:t>hacer pesar</w:t>
      </w:r>
      <w:r w:rsidR="003C767A"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559FB068" w:rsidR="008F5531"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1266: </w:t>
      </w:r>
      <w:r w:rsidR="005329E1"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292E32E1" w:rsidR="003C767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1265: </w:t>
      </w:r>
      <w:r w:rsidR="003C767A"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405DD890" w:rsidR="00E660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1290: </w:t>
      </w:r>
      <w:r w:rsidR="00E66066" w:rsidRPr="005F05C7">
        <w:rPr>
          <w:rFonts w:ascii="Garamond" w:hAnsi="Garamond" w:cs="Times New Roman"/>
          <w:color w:val="000000" w:themeColor="text1"/>
          <w:lang w:val="es-ES_tradnl"/>
        </w:rPr>
        <w:t xml:space="preserve">1290  </w:t>
      </w:r>
      <w:r w:rsidR="00E66066" w:rsidRPr="005F05C7">
        <w:rPr>
          <w:rFonts w:ascii="Garamond" w:hAnsi="Garamond" w:cs="Times New Roman"/>
          <w:i/>
          <w:color w:val="000000" w:themeColor="text1"/>
          <w:lang w:val="es-ES_tradnl"/>
        </w:rPr>
        <w:t>¿Entró el ateniense?</w:t>
      </w:r>
      <w:r w:rsidR="00E66066" w:rsidRPr="005F05C7">
        <w:rPr>
          <w:rFonts w:ascii="Garamond" w:hAnsi="Garamond" w:cs="Times New Roman"/>
          <w:color w:val="000000" w:themeColor="text1"/>
          <w:lang w:val="es-ES_tradnl"/>
        </w:rPr>
        <w:t>: Oranteo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00E66066"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00E66066" w:rsidRPr="005F05C7">
        <w:rPr>
          <w:rFonts w:ascii="Garamond" w:hAnsi="Garamond" w:cs="Times New Roman"/>
          <w:color w:val="000000" w:themeColor="text1"/>
          <w:lang w:val="es-ES_tradnl"/>
        </w:rPr>
        <w:t>a Ariadna.</w:t>
      </w:r>
    </w:p>
    <w:p w14:paraId="05D570B7" w14:textId="4F50D3EB" w:rsidR="00E660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1293: </w:t>
      </w:r>
      <w:r w:rsidR="00E66066"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00E66066"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Oranteo podía ver a </w:t>
      </w:r>
      <w:r w:rsidR="00E66066"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00E66066" w:rsidRPr="005F05C7">
        <w:rPr>
          <w:rFonts w:ascii="Garamond" w:hAnsi="Garamond" w:cs="Times New Roman"/>
          <w:color w:val="000000" w:themeColor="text1"/>
          <w:lang w:val="es-ES_tradnl"/>
        </w:rPr>
        <w:t xml:space="preserve"> estaba en un balcón observando la entrada de Teseo.</w:t>
      </w:r>
    </w:p>
    <w:p w14:paraId="22FBD615" w14:textId="02E18EEB" w:rsidR="00704F9B"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1317: </w:t>
      </w:r>
      <w:r w:rsidR="00D34AB9"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00D34AB9" w:rsidRPr="005F05C7">
        <w:rPr>
          <w:rFonts w:ascii="Garamond" w:hAnsi="Garamond" w:cs="Times New Roman"/>
          <w:i/>
          <w:color w:val="000000" w:themeColor="text1"/>
          <w:lang w:val="es-ES_tradnl"/>
        </w:rPr>
        <w:t>Oro me falta… cuentos</w:t>
      </w:r>
      <w:r w:rsidR="00D34AB9" w:rsidRPr="005F05C7">
        <w:rPr>
          <w:rFonts w:ascii="Garamond" w:hAnsi="Garamond" w:cs="Times New Roman"/>
          <w:color w:val="000000" w:themeColor="text1"/>
          <w:lang w:val="es-ES_tradnl"/>
        </w:rPr>
        <w:t>: no queda del todo claro el sentido de este pasaje, aunque es probable que sea una pulla misógina. Fineo podría referirse al hecho de conquistar una mujer extraordinaria (</w:t>
      </w:r>
      <w:r w:rsidR="00D34AB9" w:rsidRPr="005F05C7">
        <w:rPr>
          <w:rFonts w:ascii="Garamond" w:hAnsi="Garamond" w:cs="Times New Roman"/>
          <w:i/>
          <w:color w:val="000000" w:themeColor="text1"/>
          <w:lang w:val="es-ES_tradnl"/>
        </w:rPr>
        <w:t>monstruo</w:t>
      </w:r>
      <w:r w:rsidR="00D34AB9" w:rsidRPr="005F05C7">
        <w:rPr>
          <w:rFonts w:ascii="Garamond" w:hAnsi="Garamond" w:cs="Times New Roman"/>
          <w:color w:val="000000" w:themeColor="text1"/>
          <w:lang w:val="es-ES_tradnl"/>
        </w:rPr>
        <w:t>), suceso que pronostica poco probable o imposible (</w:t>
      </w:r>
      <w:r w:rsidR="00D34AB9" w:rsidRPr="005F05C7">
        <w:rPr>
          <w:rFonts w:ascii="Garamond" w:hAnsi="Garamond" w:cs="Times New Roman"/>
          <w:i/>
          <w:color w:val="000000" w:themeColor="text1"/>
          <w:lang w:val="es-ES_tradnl"/>
        </w:rPr>
        <w:t>cosa de cuentos</w:t>
      </w:r>
      <w:r w:rsidR="00D34AB9" w:rsidRPr="005F05C7">
        <w:rPr>
          <w:rFonts w:ascii="Garamond" w:hAnsi="Garamond" w:cs="Times New Roman"/>
          <w:color w:val="000000" w:themeColor="text1"/>
          <w:lang w:val="es-ES_tradnl"/>
        </w:rPr>
        <w:t>) al no poseer grandes riquezas materiales.</w:t>
      </w:r>
    </w:p>
    <w:p w14:paraId="7C14402A" w14:textId="358084C7" w:rsidR="00E660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1341: </w:t>
      </w:r>
      <w:r w:rsidR="00E66066" w:rsidRPr="005F05C7">
        <w:rPr>
          <w:rFonts w:ascii="Garamond" w:hAnsi="Garamond" w:cs="Times New Roman"/>
          <w:color w:val="000000" w:themeColor="text1"/>
          <w:lang w:val="es-ES_tradnl"/>
        </w:rPr>
        <w:t xml:space="preserve">1341  </w:t>
      </w:r>
      <w:r w:rsidR="00E66066"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00E66066"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7828A31" w:rsidR="00E66066"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1379: </w:t>
      </w:r>
      <w:r w:rsidR="00E66066" w:rsidRPr="005F05C7">
        <w:rPr>
          <w:rFonts w:ascii="Garamond" w:hAnsi="Garamond" w:cs="Times New Roman"/>
          <w:color w:val="000000" w:themeColor="text1"/>
          <w:lang w:val="es-ES_tradnl"/>
        </w:rPr>
        <w:t xml:space="preserve">1379  </w:t>
      </w:r>
      <w:r w:rsidR="00E66066" w:rsidRPr="005F05C7">
        <w:rPr>
          <w:rFonts w:ascii="Garamond" w:hAnsi="Garamond" w:cs="Times New Roman"/>
          <w:i/>
          <w:color w:val="000000" w:themeColor="text1"/>
          <w:lang w:val="es-ES_tradnl"/>
        </w:rPr>
        <w:t>el corazón de su dueño</w:t>
      </w:r>
      <w:r w:rsidR="00E66066"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00E66066"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00E66066"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00E66066"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78C4B828" w:rsidR="00AD6FC5"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1398: </w:t>
      </w:r>
      <w:r w:rsidR="00AD6FC5" w:rsidRPr="005F05C7">
        <w:rPr>
          <w:rFonts w:ascii="Garamond" w:hAnsi="Garamond" w:cs="Times New Roman"/>
          <w:color w:val="000000" w:themeColor="text1"/>
          <w:lang w:val="es-ES_tradnl"/>
        </w:rPr>
        <w:t xml:space="preserve">1398  </w:t>
      </w:r>
      <w:r w:rsidR="00AD6FC5" w:rsidRPr="005F05C7">
        <w:rPr>
          <w:rFonts w:ascii="Garamond" w:hAnsi="Garamond" w:cs="Times New Roman"/>
          <w:i/>
          <w:color w:val="000000" w:themeColor="text1"/>
          <w:lang w:val="es-ES_tradnl"/>
        </w:rPr>
        <w:t>puesto en sus cuatro pies</w:t>
      </w:r>
      <w:r w:rsidR="00AD6FC5"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00AD6FC5" w:rsidRPr="005F05C7">
        <w:rPr>
          <w:rFonts w:ascii="Garamond" w:hAnsi="Garamond" w:cs="Times New Roman"/>
          <w:color w:val="000000" w:themeColor="text1"/>
          <w:lang w:val="es-ES_tradnl"/>
        </w:rPr>
        <w:t xml:space="preserve"> </w:t>
      </w:r>
    </w:p>
    <w:p w14:paraId="0261FC2A" w14:textId="1CE1CA51" w:rsidR="007652CE"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1411: </w:t>
      </w:r>
      <w:r w:rsidR="00981197" w:rsidRPr="005F05C7">
        <w:rPr>
          <w:rFonts w:ascii="Garamond" w:hAnsi="Garamond" w:cs="Times New Roman"/>
          <w:color w:val="000000" w:themeColor="text1"/>
          <w:lang w:val="es-ES_tradnl"/>
        </w:rPr>
        <w:t>1400-1411</w:t>
      </w:r>
      <w:r w:rsidR="007652CE" w:rsidRPr="005F05C7">
        <w:rPr>
          <w:rFonts w:ascii="Garamond" w:hAnsi="Garamond" w:cs="Times New Roman"/>
          <w:color w:val="000000" w:themeColor="text1"/>
          <w:lang w:val="es-ES_tradnl"/>
        </w:rPr>
        <w:t xml:space="preserve"> </w:t>
      </w:r>
      <w:r w:rsidR="00981197"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 xml:space="preserve">La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5620DDFE" w:rsidR="00704F9B" w:rsidRPr="005F05C7" w:rsidRDefault="00B877AD" w:rsidP="007C0C28">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1426: </w:t>
      </w:r>
      <w:r w:rsidR="00704F9B"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00704F9B" w:rsidRPr="005F05C7">
        <w:rPr>
          <w:rFonts w:ascii="Garamond" w:hAnsi="Garamond" w:cs="Times New Roman"/>
          <w:i/>
          <w:color w:val="000000" w:themeColor="text1"/>
          <w:lang w:val="es-ES_tradnl"/>
        </w:rPr>
        <w:t>ucero</w:t>
      </w:r>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35A73F69" w:rsidR="005040A2" w:rsidRPr="005F05C7" w:rsidRDefault="00B877AD" w:rsidP="007C0C28">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1432: </w:t>
      </w:r>
      <w:r w:rsidR="005040A2" w:rsidRPr="005F05C7">
        <w:rPr>
          <w:rFonts w:ascii="Garamond" w:hAnsi="Garamond" w:cs="Times New Roman"/>
          <w:color w:val="000000" w:themeColor="text1"/>
          <w:lang w:val="es-ES_tradnl"/>
        </w:rPr>
        <w:t xml:space="preserve">1432  </w:t>
      </w:r>
      <w:r w:rsidR="005040A2" w:rsidRPr="005F05C7">
        <w:rPr>
          <w:rFonts w:ascii="Garamond" w:hAnsi="Garamond" w:cs="Times New Roman"/>
          <w:i/>
          <w:color w:val="000000" w:themeColor="text1"/>
          <w:lang w:val="es-ES_tradnl"/>
        </w:rPr>
        <w:t>ausencia causa olvido</w:t>
      </w:r>
      <w:r w:rsidR="005040A2"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005040A2"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426DB74B" w:rsidR="009979F0"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1460: </w:t>
      </w:r>
      <w:r w:rsidR="009979F0" w:rsidRPr="005F05C7">
        <w:rPr>
          <w:rFonts w:ascii="Garamond" w:hAnsi="Garamond" w:cs="Times New Roman"/>
          <w:color w:val="000000" w:themeColor="text1"/>
          <w:lang w:val="es-ES_tradnl"/>
        </w:rPr>
        <w:t xml:space="preserve">1460  </w:t>
      </w:r>
      <w:r w:rsidR="009979F0" w:rsidRPr="005F05C7">
        <w:rPr>
          <w:rFonts w:ascii="Garamond" w:hAnsi="Garamond" w:cs="Times New Roman"/>
          <w:i/>
          <w:color w:val="000000" w:themeColor="text1"/>
          <w:lang w:val="es-ES_tradnl"/>
        </w:rPr>
        <w:t>dado traza</w:t>
      </w:r>
      <w:r w:rsidR="009979F0"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3B1B38C3" w:rsidR="009979F0"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1461: </w:t>
      </w:r>
      <w:r w:rsidR="009979F0" w:rsidRPr="005F05C7">
        <w:rPr>
          <w:rFonts w:ascii="Garamond" w:hAnsi="Garamond" w:cs="Times New Roman"/>
          <w:color w:val="000000" w:themeColor="text1"/>
          <w:lang w:val="es-ES_tradnl"/>
        </w:rPr>
        <w:t xml:space="preserve">1461  </w:t>
      </w:r>
      <w:r w:rsidR="009979F0" w:rsidRPr="005F05C7">
        <w:rPr>
          <w:rFonts w:ascii="Garamond" w:hAnsi="Garamond" w:cs="Times New Roman"/>
          <w:i/>
          <w:color w:val="000000" w:themeColor="text1"/>
          <w:lang w:val="es-ES_tradnl"/>
        </w:rPr>
        <w:t>concierto</w:t>
      </w:r>
      <w:r w:rsidR="009979F0"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9344773" w:rsidR="00913B4B"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1501: </w:t>
      </w:r>
      <w:r w:rsidR="00913B4B" w:rsidRPr="005F05C7">
        <w:rPr>
          <w:rFonts w:ascii="Garamond" w:hAnsi="Garamond" w:cs="Times New Roman"/>
          <w:color w:val="000000" w:themeColor="text1"/>
          <w:lang w:val="es-ES_tradnl"/>
        </w:rPr>
        <w:t xml:space="preserve">1501  </w:t>
      </w:r>
      <w:r w:rsidR="00913B4B" w:rsidRPr="005F05C7">
        <w:rPr>
          <w:rFonts w:ascii="Garamond" w:hAnsi="Garamond" w:cs="Times New Roman"/>
          <w:i/>
          <w:color w:val="000000" w:themeColor="text1"/>
          <w:lang w:val="es-ES_tradnl"/>
        </w:rPr>
        <w:t>Paso</w:t>
      </w:r>
      <w:r w:rsidR="00913B4B" w:rsidRPr="005F05C7">
        <w:rPr>
          <w:rFonts w:ascii="Garamond" w:hAnsi="Garamond" w:cs="Times New Roman"/>
          <w:color w:val="000000" w:themeColor="text1"/>
          <w:lang w:val="es-ES_tradnl"/>
        </w:rPr>
        <w:t>: interjección que se usa para cohibir o refrenar a alguno o para poner paz entre los que discuten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424E7EFB" w14:textId="65341F59" w:rsidR="00A07077"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1508: </w:t>
      </w:r>
      <w:r w:rsidR="00A07077" w:rsidRPr="005F05C7">
        <w:rPr>
          <w:rFonts w:ascii="Garamond" w:hAnsi="Garamond" w:cs="Times New Roman"/>
          <w:color w:val="000000" w:themeColor="text1"/>
          <w:lang w:val="es-ES_tradnl"/>
        </w:rPr>
        <w:t xml:space="preserve">1508  </w:t>
      </w:r>
      <w:r w:rsidR="00A07077" w:rsidRPr="005F05C7">
        <w:rPr>
          <w:rFonts w:ascii="Garamond" w:hAnsi="Garamond" w:cs="Times New Roman"/>
          <w:i/>
          <w:color w:val="000000" w:themeColor="text1"/>
          <w:lang w:val="es-ES_tradnl"/>
        </w:rPr>
        <w:t>Polinices</w:t>
      </w:r>
      <w:r w:rsidR="00A07077"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00A07077"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00A07077"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r w:rsidR="008268C8" w:rsidRPr="005F05C7">
        <w:rPr>
          <w:rFonts w:ascii="Garamond" w:hAnsi="Garamond" w:cs="Times New Roman"/>
          <w:i/>
          <w:color w:val="000000" w:themeColor="text1"/>
          <w:lang w:val="es-ES_tradnl"/>
        </w:rPr>
        <w:t>dramatis personae</w:t>
      </w:r>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6CA5B4D1" w:rsidR="00A07077"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1537: </w:t>
      </w:r>
      <w:r w:rsidR="00A07077" w:rsidRPr="005F05C7">
        <w:rPr>
          <w:rFonts w:ascii="Garamond" w:hAnsi="Garamond" w:cs="Times New Roman"/>
          <w:color w:val="000000" w:themeColor="text1"/>
          <w:lang w:val="es-ES_tradnl"/>
        </w:rPr>
        <w:t xml:space="preserve">1537  </w:t>
      </w:r>
      <w:r w:rsidR="00A07077" w:rsidRPr="005F05C7">
        <w:rPr>
          <w:rFonts w:ascii="Garamond" w:hAnsi="Garamond" w:cs="Times New Roman"/>
          <w:i/>
          <w:color w:val="000000" w:themeColor="text1"/>
          <w:lang w:val="es-ES_tradnl"/>
        </w:rPr>
        <w:t>cuidado</w:t>
      </w:r>
      <w:r w:rsidR="00A07077" w:rsidRPr="005F05C7">
        <w:rPr>
          <w:rFonts w:ascii="Garamond" w:hAnsi="Garamond" w:cs="Times New Roman"/>
          <w:color w:val="000000" w:themeColor="text1"/>
          <w:lang w:val="es-ES_tradnl"/>
        </w:rPr>
        <w:t>: ‘temor, recelo’.</w:t>
      </w:r>
    </w:p>
    <w:p w14:paraId="7E0D1674" w14:textId="594F1A2D" w:rsidR="00EB242A" w:rsidRPr="005F05C7" w:rsidRDefault="00B877A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@Fineo: </w:t>
      </w:r>
      <w:r w:rsidR="00CF1114" w:rsidRPr="005F05C7">
        <w:rPr>
          <w:rFonts w:ascii="Garamond" w:hAnsi="Garamond" w:cs="Times New Roman"/>
          <w:color w:val="000000" w:themeColor="text1"/>
          <w:lang w:val="es-ES_tradnl"/>
        </w:rPr>
        <w:t>1553</w:t>
      </w:r>
      <w:r w:rsidR="00CF1114"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00CF1114"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7353B06E" w:rsidR="00621EBD" w:rsidRPr="005F05C7" w:rsidRDefault="0058720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1561: </w:t>
      </w:r>
      <w:r w:rsidR="00621EBD" w:rsidRPr="005F05C7">
        <w:rPr>
          <w:rFonts w:ascii="Garamond" w:hAnsi="Garamond" w:cs="Times New Roman"/>
          <w:color w:val="000000" w:themeColor="text1"/>
          <w:lang w:val="es-ES_tradnl"/>
        </w:rPr>
        <w:t xml:space="preserve">1561  </w:t>
      </w:r>
      <w:r w:rsidR="00621EBD" w:rsidRPr="005F05C7">
        <w:rPr>
          <w:rFonts w:ascii="Garamond" w:hAnsi="Garamond" w:cs="Times New Roman"/>
          <w:i/>
          <w:color w:val="000000" w:themeColor="text1"/>
          <w:lang w:val="es-ES_tradnl"/>
        </w:rPr>
        <w:t>Lesbos</w:t>
      </w:r>
      <w:r w:rsidR="00621EBD"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00621EBD"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00621EBD" w:rsidRPr="005F05C7">
        <w:rPr>
          <w:rFonts w:ascii="Garamond" w:hAnsi="Garamond" w:cs="Times New Roman"/>
          <w:color w:val="000000" w:themeColor="text1"/>
          <w:lang w:val="es-ES_tradnl"/>
        </w:rPr>
        <w:t xml:space="preserve"> situado en Naxos y Bustamante en Echia.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00621EBD"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00621EBD"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069F03C8" w:rsidR="00EB242A"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1566:</w:t>
      </w:r>
      <w:r w:rsidR="00EB242A" w:rsidRPr="005F05C7">
        <w:rPr>
          <w:rFonts w:ascii="Garamond" w:hAnsi="Garamond" w:cs="Times New Roman"/>
          <w:color w:val="000000" w:themeColor="text1"/>
          <w:lang w:val="es-ES_tradnl"/>
        </w:rPr>
        <w:t xml:space="preserve">1565-1566  </w:t>
      </w:r>
      <w:r w:rsidR="00EB242A" w:rsidRPr="005F05C7">
        <w:rPr>
          <w:rFonts w:ascii="Garamond" w:hAnsi="Garamond" w:cs="Times New Roman"/>
          <w:i/>
          <w:color w:val="000000" w:themeColor="text1"/>
          <w:lang w:val="es-ES_tradnl"/>
        </w:rPr>
        <w:t>tú lo eres... me haces</w:t>
      </w:r>
      <w:r w:rsidR="00EB242A" w:rsidRPr="005F05C7">
        <w:rPr>
          <w:rFonts w:ascii="Garamond" w:hAnsi="Garamond" w:cs="Times New Roman"/>
          <w:color w:val="000000" w:themeColor="text1"/>
          <w:lang w:val="es-ES_tradnl"/>
        </w:rPr>
        <w:t xml:space="preserve">: </w:t>
      </w:r>
      <w:r w:rsidR="00623CC9" w:rsidRPr="005F05C7">
        <w:rPr>
          <w:rFonts w:ascii="Garamond" w:hAnsi="Garamond" w:cs="Times New Roman"/>
          <w:color w:val="000000" w:themeColor="text1"/>
          <w:lang w:val="es-ES_tradnl"/>
        </w:rPr>
        <w:t>Fineo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D083633" w:rsidR="00EB242A"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1570: </w:t>
      </w:r>
      <w:r w:rsidR="00EB242A" w:rsidRPr="005F05C7">
        <w:rPr>
          <w:rFonts w:ascii="Garamond" w:hAnsi="Garamond" w:cs="Times New Roman"/>
          <w:color w:val="000000" w:themeColor="text1"/>
          <w:lang w:val="es-ES_tradnl"/>
        </w:rPr>
        <w:t xml:space="preserve">1569-1570  </w:t>
      </w:r>
      <w:r w:rsidR="00EB242A" w:rsidRPr="005F05C7">
        <w:rPr>
          <w:rFonts w:ascii="Garamond" w:hAnsi="Garamond" w:cs="Times New Roman"/>
          <w:i/>
          <w:color w:val="000000" w:themeColor="text1"/>
          <w:lang w:val="es-ES_tradnl"/>
        </w:rPr>
        <w:t>dos hombres... ver</w:t>
      </w:r>
      <w:r w:rsidR="00EB242A" w:rsidRPr="005F05C7">
        <w:rPr>
          <w:rFonts w:ascii="Garamond" w:hAnsi="Garamond" w:cs="Times New Roman"/>
          <w:color w:val="000000" w:themeColor="text1"/>
          <w:lang w:val="es-ES_tradnl"/>
        </w:rPr>
        <w:t>: Fineo alude aquí a la promiscuidad de las mujeres</w:t>
      </w:r>
      <w:r w:rsidR="00623CC9" w:rsidRPr="005F05C7">
        <w:rPr>
          <w:rFonts w:ascii="Garamond" w:hAnsi="Garamond" w:cs="Times New Roman"/>
          <w:color w:val="000000" w:themeColor="text1"/>
          <w:lang w:val="es-ES_tradnl"/>
        </w:rPr>
        <w:t xml:space="preserve"> y a la fidelidad de los hombres</w:t>
      </w:r>
      <w:r w:rsidR="00EB242A"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40A1DF81" w:rsidR="00EB242A"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1576: </w:t>
      </w:r>
      <w:r w:rsidR="00EB242A"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00EB242A"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76A204DF" w:rsidR="00EB242A"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1584: </w:t>
      </w:r>
      <w:r w:rsidR="00EB242A" w:rsidRPr="005F05C7">
        <w:rPr>
          <w:rFonts w:ascii="Garamond" w:hAnsi="Garamond" w:cs="Times New Roman"/>
          <w:color w:val="000000" w:themeColor="text1"/>
          <w:lang w:val="es-ES_tradnl"/>
        </w:rPr>
        <w:t xml:space="preserve">1583-1584  </w:t>
      </w:r>
      <w:r w:rsidR="00EB242A" w:rsidRPr="005F05C7">
        <w:rPr>
          <w:rFonts w:ascii="Garamond" w:hAnsi="Garamond" w:cs="Times New Roman"/>
          <w:i/>
          <w:color w:val="000000" w:themeColor="text1"/>
          <w:lang w:val="es-ES_tradnl"/>
        </w:rPr>
        <w:t>desamparar... valor</w:t>
      </w:r>
      <w:r w:rsidR="00EB242A" w:rsidRPr="005F05C7">
        <w:rPr>
          <w:rFonts w:ascii="Garamond" w:hAnsi="Garamond" w:cs="Times New Roman"/>
          <w:color w:val="000000" w:themeColor="text1"/>
          <w:lang w:val="es-ES_tradnl"/>
        </w:rPr>
        <w:t>: Fineo le reprocha a Teseo sus intenciones, que no corresponden a un hombre honrado.</w:t>
      </w:r>
    </w:p>
    <w:p w14:paraId="719751E2" w14:textId="04095F84" w:rsidR="001B6F59"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1590: </w:t>
      </w:r>
      <w:r w:rsidR="001B6F59" w:rsidRPr="005F05C7">
        <w:rPr>
          <w:rFonts w:ascii="Garamond" w:hAnsi="Garamond" w:cs="Times New Roman"/>
          <w:color w:val="000000" w:themeColor="text1"/>
          <w:lang w:val="es-ES_tradnl"/>
        </w:rPr>
        <w:t xml:space="preserve">1590  </w:t>
      </w:r>
      <w:r w:rsidR="001B6F59" w:rsidRPr="005F05C7">
        <w:rPr>
          <w:rFonts w:ascii="Garamond" w:hAnsi="Garamond" w:cs="Times New Roman"/>
          <w:i/>
          <w:color w:val="000000" w:themeColor="text1"/>
          <w:lang w:val="es-ES_tradnl"/>
        </w:rPr>
        <w:t>adoro en Fedra</w:t>
      </w:r>
      <w:r w:rsidR="001B6F59"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001B6F59"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001B6F59"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022FEFA6" w:rsidR="00EB242A"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1608: </w:t>
      </w:r>
      <w:r w:rsidR="00EB242A" w:rsidRPr="005F05C7">
        <w:rPr>
          <w:rFonts w:ascii="Garamond" w:hAnsi="Garamond" w:cs="Times New Roman"/>
          <w:color w:val="000000" w:themeColor="text1"/>
          <w:lang w:val="es-ES_tradnl"/>
        </w:rPr>
        <w:t xml:space="preserve">1608  </w:t>
      </w:r>
      <w:r w:rsidR="00EB242A" w:rsidRPr="005F05C7">
        <w:rPr>
          <w:rFonts w:ascii="Garamond" w:hAnsi="Garamond" w:cs="Times New Roman"/>
          <w:i/>
          <w:color w:val="000000" w:themeColor="text1"/>
          <w:lang w:val="es-ES_tradnl"/>
        </w:rPr>
        <w:t>Darete, infame, la muerte</w:t>
      </w:r>
      <w:r w:rsidR="00EB242A"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00EB242A"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00EB242A" w:rsidRPr="005F05C7">
        <w:rPr>
          <w:rFonts w:ascii="Garamond" w:hAnsi="Garamond" w:cs="Times New Roman"/>
          <w:color w:val="000000" w:themeColor="text1"/>
          <w:lang w:val="es-ES_tradnl"/>
        </w:rPr>
        <w:t>o.</w:t>
      </w:r>
    </w:p>
    <w:p w14:paraId="03D86FDF" w14:textId="186BFF5A" w:rsidR="00DA3010"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1650: </w:t>
      </w:r>
      <w:r w:rsidR="00BA3886" w:rsidRPr="005F05C7">
        <w:rPr>
          <w:rFonts w:ascii="Garamond" w:hAnsi="Garamond" w:cs="Times New Roman"/>
          <w:color w:val="000000" w:themeColor="text1"/>
          <w:lang w:val="es-ES_tradnl"/>
        </w:rPr>
        <w:t xml:space="preserve">1649-1650  </w:t>
      </w:r>
      <w:r w:rsidR="00BA3886" w:rsidRPr="005F05C7">
        <w:rPr>
          <w:rFonts w:ascii="Garamond" w:hAnsi="Garamond" w:cs="Times New Roman"/>
          <w:i/>
          <w:color w:val="000000" w:themeColor="text1"/>
          <w:lang w:val="es-ES_tradnl"/>
        </w:rPr>
        <w:t>Mala noche... dio</w:t>
      </w:r>
      <w:r w:rsidR="00BA3886"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r w:rsidR="00504D64" w:rsidRPr="005F05C7">
        <w:rPr>
          <w:rFonts w:ascii="Garamond" w:hAnsi="Garamond" w:cs="Times New Roman"/>
          <w:color w:val="000000" w:themeColor="text1"/>
          <w:lang w:val="es-ES_tradnl"/>
        </w:rPr>
        <w:t xml:space="preserve">Alín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67CF57E6" w:rsidR="00A5601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1652: </w:t>
      </w:r>
      <w:r w:rsidR="00D12294" w:rsidRPr="005F05C7">
        <w:rPr>
          <w:rFonts w:ascii="Garamond" w:hAnsi="Garamond" w:cs="Times New Roman"/>
          <w:color w:val="000000" w:themeColor="text1"/>
          <w:lang w:val="es-ES_tradnl"/>
        </w:rPr>
        <w:t xml:space="preserve">1652  </w:t>
      </w:r>
      <w:r w:rsidR="00903F67" w:rsidRPr="005F05C7">
        <w:rPr>
          <w:rFonts w:ascii="Garamond" w:hAnsi="Garamond" w:cs="Times New Roman"/>
          <w:i/>
          <w:color w:val="000000" w:themeColor="text1"/>
          <w:lang w:val="es-ES_tradnl"/>
        </w:rPr>
        <w:t>Fí</w:t>
      </w:r>
      <w:r w:rsidR="00D12294" w:rsidRPr="005F05C7">
        <w:rPr>
          <w:rFonts w:ascii="Garamond" w:hAnsi="Garamond" w:cs="Times New Roman"/>
          <w:i/>
          <w:color w:val="000000" w:themeColor="text1"/>
          <w:lang w:val="es-ES_tradnl"/>
        </w:rPr>
        <w:t>lida</w:t>
      </w:r>
      <w:r w:rsidR="00D12294"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El pastor de Fílida</w:t>
      </w:r>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de Fí</w:t>
      </w:r>
      <w:r w:rsidR="003D7ADE" w:rsidRPr="005F05C7">
        <w:rPr>
          <w:rFonts w:ascii="Garamond" w:hAnsi="Garamond" w:cs="Times New Roman"/>
          <w:i/>
          <w:color w:val="000000" w:themeColor="text1"/>
          <w:lang w:val="es-ES_tradnl"/>
        </w:rPr>
        <w:t>lida</w:t>
      </w:r>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r w:rsidR="003D7ADE" w:rsidRPr="005F05C7">
        <w:rPr>
          <w:rFonts w:ascii="Garamond" w:hAnsi="Garamond" w:cs="Times New Roman"/>
          <w:smallCaps/>
          <w:color w:val="000000" w:themeColor="text1"/>
          <w:lang w:val="es-ES_tradnl"/>
        </w:rPr>
        <w:t>Oton</w:t>
      </w:r>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Que a Medea y a Fenisa / llevan Jasón y Teseo. / No queda dama en tu casa, / llev</w:t>
      </w:r>
      <w:r w:rsidR="00D540E3" w:rsidRPr="005F05C7">
        <w:rPr>
          <w:rFonts w:ascii="Garamond" w:hAnsi="Garamond" w:cs="Times New Roman"/>
          <w:color w:val="000000" w:themeColor="text1"/>
          <w:lang w:val="es-ES_tradnl"/>
        </w:rPr>
        <w:t>a a Filismena Celio / […] y a Fí</w:t>
      </w:r>
      <w:r w:rsidR="00516310" w:rsidRPr="005F05C7">
        <w:rPr>
          <w:rFonts w:ascii="Garamond" w:hAnsi="Garamond" w:cs="Times New Roman"/>
          <w:color w:val="000000" w:themeColor="text1"/>
          <w:lang w:val="es-ES_tradnl"/>
        </w:rPr>
        <w:t>lida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3E734949" w:rsidR="00A5601F" w:rsidRPr="000526DC" w:rsidRDefault="0047455A"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1667: </w:t>
      </w:r>
      <w:r w:rsidR="00A5601F" w:rsidRPr="000526DC">
        <w:rPr>
          <w:rFonts w:ascii="Garamond" w:hAnsi="Garamond" w:cs="Times New Roman"/>
          <w:color w:val="000000" w:themeColor="text1"/>
          <w:lang w:val="it-IT"/>
        </w:rPr>
        <w:t xml:space="preserve">1667 </w:t>
      </w:r>
      <w:r w:rsidR="00A5601F"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Véase la nota 683. </w:t>
      </w:r>
    </w:p>
    <w:p w14:paraId="28AD4D40" w14:textId="59F8F246" w:rsidR="00BA3886"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1679: </w:t>
      </w:r>
      <w:r w:rsidR="00BA3886" w:rsidRPr="005F05C7">
        <w:rPr>
          <w:rFonts w:ascii="Garamond" w:hAnsi="Garamond" w:cs="Times New Roman"/>
          <w:color w:val="000000" w:themeColor="text1"/>
          <w:lang w:val="es-ES_tradnl"/>
        </w:rPr>
        <w:t xml:space="preserve">1674-1679  </w:t>
      </w:r>
      <w:r w:rsidR="00BA3886" w:rsidRPr="005F05C7">
        <w:rPr>
          <w:rFonts w:ascii="Garamond" w:hAnsi="Garamond" w:cs="Times New Roman"/>
          <w:i/>
          <w:color w:val="000000" w:themeColor="text1"/>
          <w:lang w:val="es-ES_tradnl"/>
        </w:rPr>
        <w:t>Soñaba...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Si te llevó el corazón, / paloma andaluz, durmiendo / el pardo azor de Castilla, / hago testigo a los cielos / que te dejó todo el alma</w:t>
      </w:r>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Belerma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78DE18B3" w:rsidR="00704F9B" w:rsidRPr="005F05C7" w:rsidRDefault="0047455A" w:rsidP="00544ADD">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1717: </w:t>
      </w:r>
      <w:r w:rsidR="00704F9B" w:rsidRPr="005F05C7">
        <w:rPr>
          <w:rFonts w:ascii="Garamond" w:hAnsi="Garamond" w:cs="Times New Roman"/>
          <w:color w:val="000000" w:themeColor="text1"/>
          <w:lang w:val="es-ES_tradnl"/>
        </w:rPr>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00704F9B" w:rsidRPr="005F05C7">
        <w:rPr>
          <w:rFonts w:ascii="Garamond" w:hAnsi="Garamond" w:cs="Times New Roman"/>
          <w:color w:val="000000" w:themeColor="text1"/>
          <w:lang w:val="es-ES_tradnl"/>
        </w:rPr>
        <w:t xml:space="preserve"> en la </w:t>
      </w:r>
      <w:r w:rsidR="00704F9B" w:rsidRPr="005F05C7">
        <w:rPr>
          <w:rFonts w:ascii="Garamond" w:hAnsi="Garamond" w:cs="Times New Roman"/>
          <w:i/>
          <w:color w:val="000000" w:themeColor="text1"/>
          <w:lang w:val="es-ES_tradnl"/>
        </w:rPr>
        <w:t>Heroida</w:t>
      </w:r>
      <w:r w:rsidR="00704F9B"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w:t>
      </w:r>
      <w:r w:rsidR="00BE6513" w:rsidRPr="005F05C7">
        <w:rPr>
          <w:rFonts w:ascii="Garamond" w:hAnsi="Garamond" w:cs="Times New Roman"/>
          <w:color w:val="000000" w:themeColor="text1"/>
          <w:lang w:val="es-ES_tradnl"/>
        </w:rPr>
        <w:lastRenderedPageBreak/>
        <w:t xml:space="preserve">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6BC2CB48" w:rsidR="005070B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1744: </w:t>
      </w:r>
      <w:r w:rsidR="00040711" w:rsidRPr="005F05C7">
        <w:rPr>
          <w:rFonts w:ascii="Garamond" w:hAnsi="Garamond" w:cs="Times New Roman"/>
          <w:color w:val="000000" w:themeColor="text1"/>
          <w:lang w:val="es-ES_tradnl"/>
        </w:rPr>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38AD4F2A" w:rsidR="00040711"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1768: </w:t>
      </w:r>
      <w:r w:rsidR="00040711" w:rsidRPr="005F05C7">
        <w:rPr>
          <w:rFonts w:ascii="Garamond" w:hAnsi="Garamond" w:cs="Times New Roman"/>
          <w:color w:val="000000" w:themeColor="text1"/>
          <w:lang w:val="es-ES_tradnl"/>
        </w:rPr>
        <w:t xml:space="preserve">1768  </w:t>
      </w:r>
      <w:r w:rsidR="00040711" w:rsidRPr="005F05C7">
        <w:rPr>
          <w:rFonts w:ascii="Garamond" w:hAnsi="Garamond" w:cs="Times New Roman"/>
          <w:i/>
          <w:color w:val="000000" w:themeColor="text1"/>
          <w:lang w:val="es-ES_tradnl"/>
        </w:rPr>
        <w:t>muy griego</w:t>
      </w:r>
      <w:r w:rsidR="00040711"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62A3958E" w:rsidR="00040711"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1783: </w:t>
      </w:r>
      <w:r w:rsidR="00040711" w:rsidRPr="005F05C7">
        <w:rPr>
          <w:rFonts w:ascii="Garamond" w:hAnsi="Garamond" w:cs="Times New Roman"/>
          <w:color w:val="000000" w:themeColor="text1"/>
          <w:lang w:val="es-ES_tradnl"/>
        </w:rPr>
        <w:t xml:space="preserve">1783  </w:t>
      </w:r>
      <w:r w:rsidR="00040711" w:rsidRPr="005F05C7">
        <w:rPr>
          <w:rFonts w:ascii="Garamond" w:hAnsi="Garamond" w:cs="Times New Roman"/>
          <w:i/>
          <w:color w:val="000000" w:themeColor="text1"/>
          <w:lang w:val="es-ES_tradnl"/>
        </w:rPr>
        <w:t>Paris troyano</w:t>
      </w:r>
      <w:r w:rsidR="00040711" w:rsidRPr="005F05C7">
        <w:rPr>
          <w:rFonts w:ascii="Garamond" w:hAnsi="Garamond" w:cs="Times New Roman"/>
          <w:color w:val="000000" w:themeColor="text1"/>
          <w:lang w:val="es-ES_tradnl"/>
        </w:rPr>
        <w:t xml:space="preserve">: </w:t>
      </w:r>
      <w:r w:rsidR="00903F67" w:rsidRPr="005F05C7">
        <w:rPr>
          <w:rFonts w:ascii="Garamond" w:hAnsi="Garamond" w:cs="Times New Roman"/>
          <w:color w:val="000000" w:themeColor="text1"/>
          <w:lang w:val="es-ES_tradnl"/>
        </w:rPr>
        <w:t xml:space="preserve">Oranteo compara a Teseo con Paris por haberle robado a su amada. </w:t>
      </w:r>
    </w:p>
    <w:p w14:paraId="62A138E6" w14:textId="46DB3596" w:rsidR="00646FAC"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1788: </w:t>
      </w:r>
      <w:r w:rsidR="00646FAC" w:rsidRPr="005F05C7">
        <w:rPr>
          <w:rFonts w:ascii="Garamond" w:hAnsi="Garamond" w:cs="Times New Roman"/>
          <w:color w:val="000000" w:themeColor="text1"/>
          <w:lang w:val="es-ES_tradnl"/>
        </w:rPr>
        <w:t xml:space="preserve">1788  </w:t>
      </w:r>
      <w:r w:rsidR="00646FAC" w:rsidRPr="005F05C7">
        <w:rPr>
          <w:rFonts w:ascii="Garamond" w:hAnsi="Garamond" w:cs="Times New Roman"/>
          <w:i/>
          <w:color w:val="000000" w:themeColor="text1"/>
          <w:lang w:val="es-ES_tradnl"/>
        </w:rPr>
        <w:t>atrevido</w:t>
      </w:r>
      <w:r w:rsidR="00646FAC"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00646FAC"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00646FAC" w:rsidRPr="005F05C7">
        <w:rPr>
          <w:rFonts w:ascii="Garamond" w:hAnsi="Garamond" w:cs="Times New Roman"/>
          <w:color w:val="000000" w:themeColor="text1"/>
          <w:lang w:val="es-ES_tradnl"/>
        </w:rPr>
        <w:t xml:space="preserve"> (</w:t>
      </w:r>
      <w:r w:rsidR="00646FAC" w:rsidRPr="005F05C7">
        <w:rPr>
          <w:rFonts w:ascii="Garamond" w:hAnsi="Garamond" w:cs="Times New Roman"/>
          <w:i/>
          <w:color w:val="000000" w:themeColor="text1"/>
          <w:lang w:val="es-ES_tradnl"/>
        </w:rPr>
        <w:t>Autoridades</w:t>
      </w:r>
      <w:r w:rsidR="00646FAC" w:rsidRPr="005F05C7">
        <w:rPr>
          <w:rFonts w:ascii="Garamond" w:hAnsi="Garamond" w:cs="Times New Roman"/>
          <w:color w:val="000000" w:themeColor="text1"/>
          <w:lang w:val="es-ES_tradnl"/>
        </w:rPr>
        <w:t>).</w:t>
      </w:r>
    </w:p>
    <w:p w14:paraId="1BBE1094" w14:textId="45660BF6" w:rsidR="00040711"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1791: </w:t>
      </w:r>
      <w:r w:rsidR="00040711" w:rsidRPr="005F05C7">
        <w:rPr>
          <w:rFonts w:ascii="Garamond" w:hAnsi="Garamond" w:cs="Times New Roman"/>
          <w:color w:val="000000" w:themeColor="text1"/>
          <w:lang w:val="es-ES_tradnl"/>
        </w:rPr>
        <w:t xml:space="preserve">1790-1791  </w:t>
      </w:r>
      <w:r w:rsidR="00040711" w:rsidRPr="005F05C7">
        <w:rPr>
          <w:rFonts w:ascii="Garamond" w:hAnsi="Garamond" w:cs="Times New Roman"/>
          <w:i/>
          <w:color w:val="000000" w:themeColor="text1"/>
          <w:lang w:val="es-ES_tradnl"/>
        </w:rPr>
        <w:t>engañoso Ulises... Neptuno</w:t>
      </w:r>
      <w:r w:rsidR="00040711"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ACB4FC8" w:rsidR="00704F9B"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1796: </w:t>
      </w:r>
      <w:r w:rsidR="00704F9B" w:rsidRPr="005F05C7">
        <w:rPr>
          <w:rFonts w:ascii="Garamond" w:hAnsi="Garamond" w:cs="Times New Roman"/>
          <w:color w:val="000000" w:themeColor="text1"/>
          <w:lang w:val="es-ES_tradnl"/>
        </w:rPr>
        <w:t xml:space="preserve">1796 </w:t>
      </w:r>
      <w:r w:rsidR="00704F9B"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00704F9B"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15DF38EA" w:rsidR="00040711"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1807: </w:t>
      </w:r>
      <w:r w:rsidR="00375696"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00375696"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Oranteo duda de la veracidad de </w:t>
      </w:r>
      <w:r w:rsidR="00AA649E" w:rsidRPr="005F05C7">
        <w:rPr>
          <w:rFonts w:ascii="Garamond" w:hAnsi="Garamond" w:cs="Times New Roman"/>
          <w:color w:val="000000" w:themeColor="text1"/>
          <w:lang w:val="es-ES_tradnl"/>
        </w:rPr>
        <w:t>algunas</w:t>
      </w:r>
      <w:r w:rsidR="00375696"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00375696"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00375696"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17D72F72" w:rsidR="00040711" w:rsidRPr="005F05C7" w:rsidRDefault="0047455A" w:rsidP="00833A44">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1815: </w:t>
      </w:r>
      <w:r w:rsidR="00AB2A35" w:rsidRPr="005F05C7">
        <w:rPr>
          <w:rFonts w:ascii="Garamond" w:hAnsi="Garamond" w:cs="Times New Roman"/>
          <w:color w:val="000000" w:themeColor="text1"/>
          <w:lang w:val="es-ES_tradnl"/>
        </w:rPr>
        <w:t xml:space="preserve">1815  </w:t>
      </w:r>
      <w:r w:rsidR="00AB2A35"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00AB2A35"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el alta empresa aspira, / ya Garzerán en la primer cubierta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quejáronse los leños, y furiosa / llegó la mar a la primer cubierta, / que del estraño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ed. M. Trambaioli</w:t>
      </w:r>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6BFC573A" w:rsidR="00AB2A3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1829: </w:t>
      </w:r>
      <w:r w:rsidR="00AB2A35" w:rsidRPr="005F05C7">
        <w:rPr>
          <w:rFonts w:ascii="Garamond" w:hAnsi="Garamond" w:cs="Times New Roman"/>
          <w:color w:val="000000" w:themeColor="text1"/>
          <w:lang w:val="es-ES_tradnl"/>
        </w:rPr>
        <w:t xml:space="preserve">1829  </w:t>
      </w:r>
      <w:r w:rsidR="00AB2A35" w:rsidRPr="005F05C7">
        <w:rPr>
          <w:rFonts w:ascii="Garamond" w:hAnsi="Garamond" w:cs="Times New Roman"/>
          <w:i/>
          <w:color w:val="000000" w:themeColor="text1"/>
          <w:lang w:val="es-ES_tradnl"/>
        </w:rPr>
        <w:t>en ellas</w:t>
      </w:r>
      <w:r w:rsidR="00AB2A35"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00AB2A35"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297FF4C2" w:rsidR="00AB2A3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1836: </w:t>
      </w:r>
      <w:r w:rsidR="00AB2A35" w:rsidRPr="005F05C7">
        <w:rPr>
          <w:rFonts w:ascii="Garamond" w:hAnsi="Garamond" w:cs="Times New Roman"/>
          <w:color w:val="000000" w:themeColor="text1"/>
          <w:lang w:val="es-ES_tradnl"/>
        </w:rPr>
        <w:t xml:space="preserve">1836  </w:t>
      </w:r>
      <w:r w:rsidR="00AB2A35" w:rsidRPr="005F05C7">
        <w:rPr>
          <w:rFonts w:ascii="Garamond" w:hAnsi="Garamond" w:cs="Times New Roman"/>
          <w:i/>
          <w:color w:val="000000" w:themeColor="text1"/>
          <w:lang w:val="es-ES_tradnl"/>
        </w:rPr>
        <w:t>Él</w:t>
      </w:r>
      <w:r w:rsidR="00AB2A35"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00AB2A35"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75E5F885" w:rsidR="00AB2A3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1852: </w:t>
      </w:r>
      <w:r w:rsidR="00AB2A35" w:rsidRPr="005F05C7">
        <w:rPr>
          <w:rFonts w:ascii="Garamond" w:hAnsi="Garamond" w:cs="Times New Roman"/>
          <w:color w:val="000000" w:themeColor="text1"/>
          <w:lang w:val="es-ES_tradnl"/>
        </w:rPr>
        <w:t xml:space="preserve">1852  </w:t>
      </w:r>
      <w:r w:rsidR="00AB2A35" w:rsidRPr="005F05C7">
        <w:rPr>
          <w:rFonts w:ascii="Garamond" w:hAnsi="Garamond" w:cs="Times New Roman"/>
          <w:i/>
          <w:color w:val="000000" w:themeColor="text1"/>
          <w:lang w:val="es-ES_tradnl"/>
        </w:rPr>
        <w:t>tigres</w:t>
      </w:r>
      <w:r w:rsidR="00AB2A35"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41E15049" w:rsidR="00562E82"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1854: </w:t>
      </w:r>
      <w:r w:rsidR="00562E82" w:rsidRPr="005F05C7">
        <w:rPr>
          <w:rFonts w:ascii="Garamond" w:hAnsi="Garamond" w:cs="Times New Roman"/>
          <w:color w:val="000000" w:themeColor="text1"/>
          <w:lang w:val="es-ES_tradnl"/>
        </w:rPr>
        <w:t xml:space="preserve">1854  </w:t>
      </w:r>
      <w:r w:rsidR="00562E82" w:rsidRPr="005F05C7">
        <w:rPr>
          <w:rFonts w:ascii="Garamond" w:hAnsi="Garamond" w:cs="Times New Roman"/>
          <w:i/>
          <w:color w:val="000000" w:themeColor="text1"/>
          <w:lang w:val="es-ES_tradnl"/>
        </w:rPr>
        <w:t>pues fuera</w:t>
      </w:r>
      <w:r w:rsidR="00562E82" w:rsidRPr="005F05C7">
        <w:rPr>
          <w:rFonts w:ascii="Garamond" w:hAnsi="Garamond" w:cs="Times New Roman"/>
          <w:color w:val="000000" w:themeColor="text1"/>
          <w:lang w:val="es-ES_tradnl"/>
        </w:rPr>
        <w:t>: enmendamos el verso suprimiendo la partícula ‘si’ (</w:t>
      </w:r>
      <w:r w:rsidR="00562E82" w:rsidRPr="005F05C7">
        <w:rPr>
          <w:rFonts w:ascii="Garamond" w:hAnsi="Garamond" w:cs="Times New Roman"/>
          <w:i/>
          <w:color w:val="000000" w:themeColor="text1"/>
          <w:lang w:val="es-ES_tradnl"/>
        </w:rPr>
        <w:t>pues si fuera</w:t>
      </w:r>
      <w:r w:rsidR="00562E82" w:rsidRPr="005F05C7">
        <w:rPr>
          <w:rFonts w:ascii="Garamond" w:hAnsi="Garamond" w:cs="Times New Roman"/>
          <w:color w:val="000000" w:themeColor="text1"/>
          <w:lang w:val="es-ES_tradnl"/>
        </w:rPr>
        <w:t xml:space="preserve">), al igual que </w:t>
      </w:r>
      <w:r w:rsidR="00562E82" w:rsidRPr="005F05C7">
        <w:rPr>
          <w:rFonts w:ascii="Garamond" w:hAnsi="Garamond" w:cs="Times New Roman"/>
          <w:i/>
          <w:color w:val="000000" w:themeColor="text1"/>
          <w:lang w:val="es-ES_tradnl"/>
        </w:rPr>
        <w:t>Men</w:t>
      </w:r>
      <w:r w:rsidR="009C631A"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para dar sentido al pasaje y restablecer el cómputo silábico.</w:t>
      </w:r>
    </w:p>
    <w:p w14:paraId="3841AE27" w14:textId="08C803B9" w:rsidR="00770829"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1856: </w:t>
      </w:r>
      <w:r w:rsidR="00770829" w:rsidRPr="005F05C7">
        <w:rPr>
          <w:rFonts w:ascii="Garamond" w:hAnsi="Garamond" w:cs="Times New Roman"/>
          <w:color w:val="000000" w:themeColor="text1"/>
          <w:lang w:val="es-ES_tradnl"/>
        </w:rPr>
        <w:t xml:space="preserve">1856  </w:t>
      </w:r>
      <w:r w:rsidR="00770829"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00770829" w:rsidRPr="005F05C7">
        <w:rPr>
          <w:rFonts w:ascii="Garamond" w:hAnsi="Garamond" w:cs="Times New Roman"/>
          <w:color w:val="000000" w:themeColor="text1"/>
          <w:lang w:val="es-ES_tradnl"/>
        </w:rPr>
        <w:t xml:space="preserve">l nombre que adopta Ariadna se corresponde con uno de los personajes principales de la tragicomedia pastoril </w:t>
      </w:r>
      <w:r w:rsidR="00770829" w:rsidRPr="005F05C7">
        <w:rPr>
          <w:rFonts w:ascii="Garamond" w:hAnsi="Garamond" w:cs="Times New Roman"/>
          <w:i/>
          <w:color w:val="000000" w:themeColor="text1"/>
          <w:lang w:val="es-ES_tradnl"/>
        </w:rPr>
        <w:t>Il pastor fido</w:t>
      </w:r>
      <w:r w:rsidR="00770829"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(Whicker 2010:</w:t>
      </w:r>
      <w:r w:rsidR="00770829" w:rsidRPr="005F05C7">
        <w:rPr>
          <w:rFonts w:ascii="Garamond" w:hAnsi="Garamond" w:cs="Times New Roman"/>
          <w:color w:val="000000" w:themeColor="text1"/>
          <w:lang w:val="es-ES_tradnl"/>
        </w:rPr>
        <w:t xml:space="preserve">1097). </w:t>
      </w:r>
    </w:p>
    <w:p w14:paraId="71E85FE3" w14:textId="5CA730B1" w:rsidR="00094CB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1882: </w:t>
      </w:r>
      <w:r w:rsidR="00094CB5" w:rsidRPr="005F05C7">
        <w:rPr>
          <w:rFonts w:ascii="Garamond" w:hAnsi="Garamond" w:cs="Times New Roman"/>
          <w:color w:val="000000" w:themeColor="text1"/>
          <w:lang w:val="es-ES_tradnl"/>
        </w:rPr>
        <w:t xml:space="preserve">1882  </w:t>
      </w:r>
      <w:r w:rsidR="00094CB5" w:rsidRPr="005F05C7">
        <w:rPr>
          <w:rFonts w:ascii="Garamond" w:hAnsi="Garamond" w:cs="Times New Roman"/>
          <w:i/>
          <w:color w:val="000000" w:themeColor="text1"/>
          <w:lang w:val="es-ES_tradnl"/>
        </w:rPr>
        <w:t>filomocosía</w:t>
      </w:r>
      <w:r w:rsidR="00094CB5"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Aunque el cura trasnoche / en su filomocosía,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[1972:</w:t>
      </w:r>
      <w:r w:rsidR="004B5CF7" w:rsidRPr="005F05C7">
        <w:rPr>
          <w:rFonts w:ascii="Garamond" w:hAnsi="Garamond" w:cs="Times New Roman"/>
          <w:color w:val="000000" w:themeColor="text1"/>
          <w:lang w:val="es-ES_tradnl"/>
        </w:rPr>
        <w:t xml:space="preserve">II,23]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(filmocosía, filocosía, filomocosía)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aguileña filomocosía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0151420D" w:rsidR="00A669F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1883: </w:t>
      </w:r>
      <w:r w:rsidR="00A669FF" w:rsidRPr="005F05C7">
        <w:rPr>
          <w:rFonts w:ascii="Garamond" w:hAnsi="Garamond" w:cs="Times New Roman"/>
          <w:color w:val="000000" w:themeColor="text1"/>
          <w:lang w:val="es-ES_tradnl"/>
        </w:rPr>
        <w:t xml:space="preserve">1883  </w:t>
      </w:r>
      <w:r w:rsidR="00A669FF" w:rsidRPr="005F05C7">
        <w:rPr>
          <w:rFonts w:ascii="Garamond" w:hAnsi="Garamond" w:cs="Times New Roman"/>
          <w:i/>
          <w:color w:val="000000" w:themeColor="text1"/>
          <w:lang w:val="es-ES_tradnl"/>
        </w:rPr>
        <w:t>diabro</w:t>
      </w:r>
      <w:r w:rsidR="00A669FF" w:rsidRPr="005F05C7">
        <w:rPr>
          <w:rFonts w:ascii="Garamond" w:hAnsi="Garamond" w:cs="Times New Roman"/>
          <w:color w:val="000000" w:themeColor="text1"/>
          <w:lang w:val="es-ES_tradnl"/>
        </w:rPr>
        <w:t>: tanto Ariadna como Fineo a</w:t>
      </w:r>
      <w:r w:rsidR="00DF20E0" w:rsidRPr="005F05C7">
        <w:rPr>
          <w:rFonts w:ascii="Garamond" w:hAnsi="Garamond" w:cs="Times New Roman"/>
          <w:color w:val="000000" w:themeColor="text1"/>
          <w:lang w:val="es-ES_tradnl"/>
        </w:rPr>
        <w:t>doptan el hablar rústico (‘lengu</w:t>
      </w:r>
      <w:r w:rsidR="00A669FF"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‘diabro’ (v. 1883), ‘dimuño’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18EE1D71" w:rsidR="00094CB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1884: </w:t>
      </w:r>
      <w:r w:rsidR="00A5601F" w:rsidRPr="005F05C7">
        <w:rPr>
          <w:rFonts w:ascii="Garamond" w:hAnsi="Garamond" w:cs="Times New Roman"/>
          <w:color w:val="000000" w:themeColor="text1"/>
          <w:lang w:val="es-ES_tradnl"/>
        </w:rPr>
        <w:t xml:space="preserve">1884  </w:t>
      </w:r>
      <w:r w:rsidR="00094CB5" w:rsidRPr="005F05C7">
        <w:rPr>
          <w:rFonts w:ascii="Garamond" w:hAnsi="Garamond" w:cs="Times New Roman"/>
          <w:i/>
          <w:color w:val="000000" w:themeColor="text1"/>
          <w:lang w:val="es-ES_tradnl"/>
        </w:rPr>
        <w:t>A</w:t>
      </w:r>
      <w:r w:rsidR="00A5601F" w:rsidRPr="005F05C7">
        <w:rPr>
          <w:rFonts w:ascii="Garamond" w:hAnsi="Garamond" w:cs="Times New Roman"/>
          <w:i/>
          <w:color w:val="000000" w:themeColor="text1"/>
          <w:lang w:val="es-ES_tradnl"/>
        </w:rPr>
        <w:t>hora</w:t>
      </w:r>
      <w:r w:rsidR="00A5601F" w:rsidRPr="005F05C7">
        <w:rPr>
          <w:rFonts w:ascii="Garamond" w:hAnsi="Garamond" w:cs="Times New Roman"/>
          <w:color w:val="000000" w:themeColor="text1"/>
          <w:lang w:val="es-ES_tradnl"/>
        </w:rPr>
        <w:t>: bisílaba.</w:t>
      </w:r>
    </w:p>
    <w:p w14:paraId="7EB33F95" w14:textId="0A190CBA" w:rsidR="00A5601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1885: </w:t>
      </w:r>
      <w:r w:rsidR="00A5601F" w:rsidRPr="005F05C7">
        <w:rPr>
          <w:rFonts w:ascii="Garamond" w:hAnsi="Garamond" w:cs="Times New Roman"/>
          <w:color w:val="000000" w:themeColor="text1"/>
          <w:lang w:val="es-ES_tradnl"/>
        </w:rPr>
        <w:t xml:space="preserve">1885  </w:t>
      </w:r>
      <w:r w:rsidR="00A5601F" w:rsidRPr="005F05C7">
        <w:rPr>
          <w:rFonts w:ascii="Garamond" w:hAnsi="Garamond" w:cs="Times New Roman"/>
          <w:i/>
          <w:color w:val="000000" w:themeColor="text1"/>
          <w:lang w:val="es-ES_tradnl"/>
        </w:rPr>
        <w:t>lición</w:t>
      </w:r>
      <w:r w:rsidR="00A5601F" w:rsidRPr="005F05C7">
        <w:rPr>
          <w:rFonts w:ascii="Garamond" w:hAnsi="Garamond" w:cs="Times New Roman"/>
          <w:color w:val="000000" w:themeColor="text1"/>
          <w:lang w:val="es-ES_tradnl"/>
        </w:rPr>
        <w:t xml:space="preserve">: variante de </w:t>
      </w:r>
      <w:r w:rsidR="00A5601F" w:rsidRPr="005F05C7">
        <w:rPr>
          <w:rFonts w:ascii="Garamond" w:hAnsi="Garamond" w:cs="Times New Roman"/>
          <w:i/>
          <w:color w:val="000000" w:themeColor="text1"/>
          <w:lang w:val="es-ES_tradnl"/>
        </w:rPr>
        <w:t>lección,</w:t>
      </w:r>
      <w:r w:rsidR="00A5601F" w:rsidRPr="005F05C7">
        <w:rPr>
          <w:rFonts w:ascii="Garamond" w:hAnsi="Garamond" w:cs="Times New Roman"/>
          <w:color w:val="000000" w:themeColor="text1"/>
          <w:lang w:val="es-ES_tradnl"/>
        </w:rPr>
        <w:t xml:space="preserve"> usual en la época áurea.</w:t>
      </w:r>
    </w:p>
    <w:p w14:paraId="31EA482F" w14:textId="28953B75" w:rsidR="00094CB5"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1904: </w:t>
      </w:r>
      <w:r w:rsidR="00094CB5"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4B0D46F6" w:rsidR="006A4FC2"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1919: </w:t>
      </w:r>
      <w:r w:rsidR="006A4FC2" w:rsidRPr="005F05C7">
        <w:rPr>
          <w:rFonts w:ascii="Garamond" w:hAnsi="Garamond" w:cs="Times New Roman"/>
          <w:color w:val="000000" w:themeColor="text1"/>
          <w:lang w:val="es-ES_tradnl"/>
        </w:rPr>
        <w:t xml:space="preserve">1919  </w:t>
      </w:r>
      <w:r w:rsidR="006A4FC2" w:rsidRPr="005F05C7">
        <w:rPr>
          <w:rFonts w:ascii="Garamond" w:hAnsi="Garamond" w:cs="Times New Roman"/>
          <w:i/>
          <w:color w:val="000000" w:themeColor="text1"/>
          <w:lang w:val="es-ES_tradnl"/>
        </w:rPr>
        <w:t>dimuño</w:t>
      </w:r>
      <w:r w:rsidR="006A4FC2"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2F20B615" w:rsidR="006A4FC2"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1945: </w:t>
      </w:r>
      <w:r w:rsidR="006A4FC2" w:rsidRPr="005F05C7">
        <w:rPr>
          <w:rFonts w:ascii="Garamond" w:hAnsi="Garamond" w:cs="Times New Roman"/>
          <w:color w:val="000000" w:themeColor="text1"/>
          <w:lang w:val="es-ES_tradnl"/>
        </w:rPr>
        <w:t xml:space="preserve">1945  </w:t>
      </w:r>
      <w:r w:rsidR="006A4FC2" w:rsidRPr="005F05C7">
        <w:rPr>
          <w:rFonts w:ascii="Garamond" w:hAnsi="Garamond" w:cs="Times New Roman"/>
          <w:i/>
          <w:color w:val="000000" w:themeColor="text1"/>
          <w:lang w:val="es-ES_tradnl"/>
        </w:rPr>
        <w:t>corretaje</w:t>
      </w:r>
      <w:r w:rsidR="006A4FC2"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313EE5FE" w:rsidR="00A5601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1997: </w:t>
      </w:r>
      <w:r w:rsidR="00A5601F" w:rsidRPr="005F05C7">
        <w:rPr>
          <w:rFonts w:ascii="Garamond" w:hAnsi="Garamond" w:cs="Times New Roman"/>
          <w:color w:val="000000" w:themeColor="text1"/>
          <w:lang w:val="es-ES_tradnl"/>
        </w:rPr>
        <w:t xml:space="preserve">1997 </w:t>
      </w:r>
      <w:r w:rsidR="00A5601F" w:rsidRPr="005F05C7">
        <w:rPr>
          <w:rFonts w:ascii="Garamond" w:hAnsi="Garamond" w:cs="Times New Roman"/>
          <w:i/>
          <w:color w:val="000000" w:themeColor="text1"/>
          <w:lang w:val="es-ES_tradnl"/>
        </w:rPr>
        <w:t>lealtad</w:t>
      </w:r>
      <w:r w:rsidR="00A5601F"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00A5601F" w:rsidRPr="005F05C7">
        <w:rPr>
          <w:rFonts w:ascii="Garamond" w:hAnsi="Garamond" w:cs="Times New Roman"/>
          <w:color w:val="000000" w:themeColor="text1"/>
          <w:lang w:val="es-ES_tradnl"/>
        </w:rPr>
        <w:t>846.</w:t>
      </w:r>
    </w:p>
    <w:p w14:paraId="773146A2" w14:textId="5E75E9ED" w:rsidR="005040A2"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2004: </w:t>
      </w:r>
      <w:r w:rsidR="005040A2" w:rsidRPr="005F05C7">
        <w:rPr>
          <w:rFonts w:ascii="Garamond" w:hAnsi="Garamond" w:cs="Times New Roman"/>
          <w:color w:val="000000" w:themeColor="text1"/>
          <w:lang w:val="es-ES_tradnl"/>
        </w:rPr>
        <w:t xml:space="preserve">2004  </w:t>
      </w:r>
      <w:r w:rsidR="005040A2" w:rsidRPr="005F05C7">
        <w:rPr>
          <w:rFonts w:ascii="Garamond" w:hAnsi="Garamond" w:cs="Times New Roman"/>
          <w:i/>
          <w:color w:val="000000" w:themeColor="text1"/>
          <w:lang w:val="es-ES_tradnl"/>
        </w:rPr>
        <w:t>ausencia causa olvido</w:t>
      </w:r>
      <w:r w:rsidR="005040A2"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3BCF03C7" w:rsidR="00A5601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2007: </w:t>
      </w:r>
      <w:r w:rsidR="00A5601F" w:rsidRPr="005F05C7">
        <w:rPr>
          <w:rFonts w:ascii="Garamond" w:hAnsi="Garamond" w:cs="Times New Roman"/>
          <w:color w:val="000000" w:themeColor="text1"/>
          <w:lang w:val="es-ES_tradnl"/>
        </w:rPr>
        <w:t xml:space="preserve">2007 </w:t>
      </w:r>
      <w:r w:rsidR="00A5601F"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0B4B1F07" w:rsidR="00BA70A3"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2035: </w:t>
      </w:r>
      <w:r w:rsidR="00BA70A3" w:rsidRPr="005F05C7">
        <w:rPr>
          <w:rFonts w:ascii="Garamond" w:hAnsi="Garamond" w:cs="Times New Roman"/>
          <w:color w:val="000000" w:themeColor="text1"/>
          <w:lang w:val="es-ES_tradnl"/>
        </w:rPr>
        <w:t xml:space="preserve">2035  </w:t>
      </w:r>
      <w:r w:rsidR="00BA70A3" w:rsidRPr="005F05C7">
        <w:rPr>
          <w:rFonts w:ascii="Garamond" w:hAnsi="Garamond" w:cs="Times New Roman"/>
          <w:i/>
          <w:color w:val="000000" w:themeColor="text1"/>
          <w:lang w:val="es-ES_tradnl"/>
        </w:rPr>
        <w:t>embebecido</w:t>
      </w:r>
      <w:r w:rsidR="00BA70A3" w:rsidRPr="005F05C7">
        <w:rPr>
          <w:rFonts w:ascii="Garamond" w:hAnsi="Garamond" w:cs="Times New Roman"/>
          <w:color w:val="000000" w:themeColor="text1"/>
          <w:lang w:val="es-ES_tradnl"/>
        </w:rPr>
        <w:t>: ‘embelesado’.</w:t>
      </w:r>
    </w:p>
    <w:p w14:paraId="3A38B4F5" w14:textId="7B50FF54" w:rsidR="00674B43"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2036: </w:t>
      </w:r>
      <w:r w:rsidR="00674B43" w:rsidRPr="005F05C7">
        <w:rPr>
          <w:rFonts w:ascii="Garamond" w:hAnsi="Garamond" w:cs="Times New Roman"/>
          <w:color w:val="000000" w:themeColor="text1"/>
          <w:lang w:val="es-ES_tradnl"/>
        </w:rPr>
        <w:t xml:space="preserve">2036  </w:t>
      </w:r>
      <w:r w:rsidR="00674B43" w:rsidRPr="005F05C7">
        <w:rPr>
          <w:rFonts w:ascii="Garamond" w:hAnsi="Garamond" w:cs="Times New Roman"/>
          <w:i/>
          <w:color w:val="000000" w:themeColor="text1"/>
          <w:lang w:val="es-ES_tradnl"/>
        </w:rPr>
        <w:t>enquillotrado</w:t>
      </w:r>
      <w:r w:rsidR="00674B43" w:rsidRPr="005F05C7">
        <w:rPr>
          <w:rFonts w:ascii="Garamond" w:hAnsi="Garamond" w:cs="Times New Roman"/>
          <w:color w:val="000000" w:themeColor="text1"/>
          <w:lang w:val="es-ES_tradnl"/>
        </w:rPr>
        <w:t>: ‘enamorado’, término frecuente entre los pastores (</w:t>
      </w:r>
      <w:r w:rsidR="00674B43" w:rsidRPr="005F05C7">
        <w:rPr>
          <w:rFonts w:ascii="Garamond" w:hAnsi="Garamond" w:cs="Times New Roman"/>
          <w:i/>
          <w:color w:val="000000" w:themeColor="text1"/>
          <w:lang w:val="es-ES_tradnl"/>
        </w:rPr>
        <w:t>Autoridades</w:t>
      </w:r>
      <w:r w:rsidR="00674B43"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00674B43" w:rsidRPr="005F05C7">
        <w:rPr>
          <w:rFonts w:ascii="Garamond" w:hAnsi="Garamond" w:cs="Times New Roman"/>
          <w:color w:val="000000" w:themeColor="text1"/>
          <w:lang w:val="es-ES_tradnl"/>
        </w:rPr>
        <w:t xml:space="preserve"> </w:t>
      </w:r>
      <w:r w:rsidR="00674B43" w:rsidRPr="005F05C7">
        <w:rPr>
          <w:rFonts w:ascii="Garamond" w:hAnsi="Garamond" w:cs="Times New Roman"/>
          <w:i/>
          <w:color w:val="000000" w:themeColor="text1"/>
          <w:lang w:val="es-ES_tradnl"/>
        </w:rPr>
        <w:t>San Isidro, labrador de Madrid</w:t>
      </w:r>
      <w:r w:rsidR="00674B43"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74B43"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00674B43"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ed. M. Morrás,</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70AA808E" w:rsidR="00A5601F"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2043: </w:t>
      </w:r>
      <w:r w:rsidR="00A5601F" w:rsidRPr="005F05C7">
        <w:rPr>
          <w:rFonts w:ascii="Garamond" w:hAnsi="Garamond" w:cs="Times New Roman"/>
          <w:color w:val="000000" w:themeColor="text1"/>
          <w:lang w:val="es-ES_tradnl"/>
        </w:rPr>
        <w:t xml:space="preserve">2043  </w:t>
      </w:r>
      <w:r w:rsidR="00A5601F" w:rsidRPr="005F05C7">
        <w:rPr>
          <w:rFonts w:ascii="Garamond" w:hAnsi="Garamond" w:cs="Times New Roman"/>
          <w:i/>
          <w:color w:val="000000" w:themeColor="text1"/>
          <w:lang w:val="es-ES_tradnl"/>
        </w:rPr>
        <w:t>vidros</w:t>
      </w:r>
      <w:r w:rsidR="00A5601F" w:rsidRPr="005F05C7">
        <w:rPr>
          <w:rFonts w:ascii="Garamond" w:hAnsi="Garamond" w:cs="Times New Roman"/>
          <w:color w:val="000000" w:themeColor="text1"/>
          <w:lang w:val="es-ES_tradnl"/>
        </w:rPr>
        <w:t xml:space="preserve">: variante antigua de </w:t>
      </w:r>
      <w:r w:rsidR="00A5601F" w:rsidRPr="005F05C7">
        <w:rPr>
          <w:rFonts w:ascii="Garamond" w:hAnsi="Garamond" w:cs="Times New Roman"/>
          <w:i/>
          <w:color w:val="000000" w:themeColor="text1"/>
          <w:lang w:val="es-ES_tradnl"/>
        </w:rPr>
        <w:t>vidrio</w:t>
      </w:r>
      <w:r w:rsidR="00A5601F" w:rsidRPr="005F05C7">
        <w:rPr>
          <w:rFonts w:ascii="Garamond" w:hAnsi="Garamond" w:cs="Times New Roman"/>
          <w:color w:val="000000" w:themeColor="text1"/>
          <w:lang w:val="es-ES_tradnl"/>
        </w:rPr>
        <w:t xml:space="preserve">. </w:t>
      </w:r>
    </w:p>
    <w:p w14:paraId="1C977CE8" w14:textId="1F2F26B2" w:rsidR="00BA70A3"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2045: </w:t>
      </w:r>
      <w:r w:rsidR="00BA70A3" w:rsidRPr="005F05C7">
        <w:rPr>
          <w:rFonts w:ascii="Garamond" w:hAnsi="Garamond" w:cs="Times New Roman"/>
          <w:color w:val="000000" w:themeColor="text1"/>
          <w:lang w:val="es-ES_tradnl"/>
        </w:rPr>
        <w:t xml:space="preserve">2045  </w:t>
      </w:r>
      <w:r w:rsidR="00BA70A3" w:rsidRPr="005F05C7">
        <w:rPr>
          <w:rFonts w:ascii="Garamond" w:hAnsi="Garamond" w:cs="Times New Roman"/>
          <w:i/>
          <w:color w:val="000000" w:themeColor="text1"/>
          <w:lang w:val="es-ES_tradnl"/>
        </w:rPr>
        <w:t>fajina</w:t>
      </w:r>
      <w:r w:rsidR="00BA70A3"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00BA70A3" w:rsidRPr="005F05C7">
        <w:rPr>
          <w:rFonts w:ascii="Garamond" w:hAnsi="Garamond" w:cs="Times New Roman"/>
          <w:color w:val="000000" w:themeColor="text1"/>
          <w:lang w:val="es-ES_tradnl"/>
        </w:rPr>
        <w:t xml:space="preserve"> (</w:t>
      </w:r>
      <w:r w:rsidR="00BA70A3" w:rsidRPr="005F05C7">
        <w:rPr>
          <w:rFonts w:ascii="Garamond" w:hAnsi="Garamond" w:cs="Times New Roman"/>
          <w:i/>
          <w:color w:val="000000" w:themeColor="text1"/>
          <w:lang w:val="es-ES_tradnl"/>
        </w:rPr>
        <w:t>Autoridades</w:t>
      </w:r>
      <w:r w:rsidR="00BA70A3" w:rsidRPr="005F05C7">
        <w:rPr>
          <w:rFonts w:ascii="Garamond" w:hAnsi="Garamond" w:cs="Times New Roman"/>
          <w:color w:val="000000" w:themeColor="text1"/>
          <w:lang w:val="es-ES_tradnl"/>
        </w:rPr>
        <w:t>).</w:t>
      </w:r>
    </w:p>
    <w:p w14:paraId="260190CF" w14:textId="643E0EC8" w:rsidR="00B4544C"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2066: </w:t>
      </w:r>
      <w:r w:rsidR="00704F9B"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00704F9B"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0BA86B9" w:rsidR="00063772"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2107: </w:t>
      </w:r>
      <w:r w:rsidR="00063772" w:rsidRPr="005F05C7">
        <w:rPr>
          <w:rFonts w:ascii="Garamond" w:hAnsi="Garamond" w:cs="Times New Roman"/>
          <w:color w:val="000000" w:themeColor="text1"/>
          <w:lang w:val="es-ES_tradnl"/>
        </w:rPr>
        <w:t xml:space="preserve">2107  </w:t>
      </w:r>
      <w:r w:rsidR="00063772" w:rsidRPr="005F05C7">
        <w:rPr>
          <w:rFonts w:ascii="Garamond" w:hAnsi="Garamond" w:cs="Times New Roman"/>
          <w:i/>
          <w:color w:val="000000" w:themeColor="text1"/>
          <w:lang w:val="es-ES_tradnl"/>
        </w:rPr>
        <w:t>mueso</w:t>
      </w:r>
      <w:r w:rsidR="00063772" w:rsidRPr="005F05C7">
        <w:rPr>
          <w:rFonts w:ascii="Garamond" w:hAnsi="Garamond" w:cs="Times New Roman"/>
          <w:color w:val="000000" w:themeColor="text1"/>
          <w:lang w:val="es-ES_tradnl"/>
        </w:rPr>
        <w:t xml:space="preserve">: término rústico utilizado en lugar de ‘nuestro’. Véase la nota 1883. </w:t>
      </w:r>
    </w:p>
    <w:p w14:paraId="00903D5B" w14:textId="3C27BB39" w:rsidR="00E64381" w:rsidRPr="005F05C7" w:rsidRDefault="0047455A"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2153: </w:t>
      </w:r>
      <w:r w:rsidR="00E64381" w:rsidRPr="005F05C7">
        <w:rPr>
          <w:rFonts w:ascii="Garamond" w:hAnsi="Garamond" w:cs="Times New Roman"/>
          <w:color w:val="000000" w:themeColor="text1"/>
          <w:lang w:val="es-ES_tradnl"/>
        </w:rPr>
        <w:t xml:space="preserve">2153  </w:t>
      </w:r>
      <w:r w:rsidR="00E64381" w:rsidRPr="005F05C7">
        <w:rPr>
          <w:rFonts w:ascii="Garamond" w:hAnsi="Garamond" w:cs="Times New Roman"/>
          <w:i/>
          <w:color w:val="000000" w:themeColor="text1"/>
          <w:lang w:val="es-ES_tradnl"/>
        </w:rPr>
        <w:t>pensado</w:t>
      </w:r>
      <w:r w:rsidR="00E64381" w:rsidRPr="005F05C7">
        <w:rPr>
          <w:rFonts w:ascii="Garamond" w:hAnsi="Garamond" w:cs="Times New Roman"/>
          <w:color w:val="000000" w:themeColor="text1"/>
          <w:lang w:val="es-ES_tradnl"/>
        </w:rPr>
        <w:t xml:space="preserve">: al igual que </w:t>
      </w:r>
      <w:r w:rsidR="00E64381" w:rsidRPr="005F05C7">
        <w:rPr>
          <w:rFonts w:ascii="Garamond" w:hAnsi="Garamond" w:cs="Times New Roman"/>
          <w:i/>
          <w:color w:val="000000" w:themeColor="text1"/>
          <w:lang w:val="es-ES_tradnl"/>
        </w:rPr>
        <w:t>Men</w:t>
      </w:r>
      <w:r w:rsidR="00E64381" w:rsidRPr="005F05C7">
        <w:rPr>
          <w:rFonts w:ascii="Garamond" w:hAnsi="Garamond" w:cs="Times New Roman"/>
          <w:color w:val="000000" w:themeColor="text1"/>
          <w:lang w:val="es-ES_tradnl"/>
        </w:rPr>
        <w:t xml:space="preserve">, enmendamos este verso, ya que la lectura de </w:t>
      </w:r>
      <w:r w:rsidR="00E64381" w:rsidRPr="005F05C7">
        <w:rPr>
          <w:rFonts w:ascii="Garamond" w:hAnsi="Garamond" w:cs="Times New Roman"/>
          <w:i/>
          <w:color w:val="000000" w:themeColor="text1"/>
          <w:lang w:val="es-ES_tradnl"/>
        </w:rPr>
        <w:t>A</w:t>
      </w:r>
      <w:r w:rsidR="00E64381" w:rsidRPr="005F05C7">
        <w:rPr>
          <w:rFonts w:ascii="Garamond" w:hAnsi="Garamond" w:cs="Times New Roman"/>
          <w:color w:val="000000" w:themeColor="text1"/>
          <w:lang w:val="es-ES_tradnl"/>
        </w:rPr>
        <w:t xml:space="preserve"> (</w:t>
      </w:r>
      <w:r w:rsidR="00E64381" w:rsidRPr="005F05C7">
        <w:rPr>
          <w:rFonts w:ascii="Garamond" w:hAnsi="Garamond" w:cs="Times New Roman"/>
          <w:i/>
          <w:color w:val="000000" w:themeColor="text1"/>
          <w:lang w:val="es-ES_tradnl"/>
        </w:rPr>
        <w:t>penso</w:t>
      </w:r>
      <w:r w:rsidR="00E64381" w:rsidRPr="005F05C7">
        <w:rPr>
          <w:rFonts w:ascii="Garamond" w:hAnsi="Garamond" w:cs="Times New Roman"/>
          <w:color w:val="000000" w:themeColor="text1"/>
          <w:lang w:val="es-ES_tradnl"/>
        </w:rPr>
        <w:t xml:space="preserve">) carece de sentido y provoca la hipometría del verso. </w:t>
      </w:r>
    </w:p>
    <w:p w14:paraId="00F184FE" w14:textId="73314993" w:rsidR="00A5601F" w:rsidRPr="005F05C7" w:rsidRDefault="00DF48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2175: </w:t>
      </w:r>
      <w:r w:rsidR="00A5601F" w:rsidRPr="005F05C7">
        <w:rPr>
          <w:rFonts w:ascii="Garamond" w:hAnsi="Garamond" w:cs="Times New Roman"/>
          <w:color w:val="000000" w:themeColor="text1"/>
          <w:lang w:val="es-ES_tradnl"/>
        </w:rPr>
        <w:t xml:space="preserve">2175  </w:t>
      </w:r>
      <w:r w:rsidR="00A5601F" w:rsidRPr="005F05C7">
        <w:rPr>
          <w:rFonts w:ascii="Garamond" w:hAnsi="Garamond" w:cs="Times New Roman"/>
          <w:i/>
          <w:color w:val="000000" w:themeColor="text1"/>
          <w:lang w:val="es-ES_tradnl"/>
        </w:rPr>
        <w:t>Ahora</w:t>
      </w:r>
      <w:r w:rsidR="00A5601F"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00A5601F" w:rsidRPr="005F05C7">
        <w:rPr>
          <w:rFonts w:ascii="Garamond" w:hAnsi="Garamond" w:cs="Times New Roman"/>
          <w:color w:val="000000" w:themeColor="text1"/>
          <w:lang w:val="es-ES_tradnl"/>
        </w:rPr>
        <w:t>1884.</w:t>
      </w:r>
    </w:p>
    <w:p w14:paraId="7A098ACC" w14:textId="5036C595" w:rsidR="00E81B9A"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2197: </w:t>
      </w:r>
      <w:r w:rsidR="00E81B9A" w:rsidRPr="005F05C7">
        <w:rPr>
          <w:rFonts w:ascii="Garamond" w:hAnsi="Garamond"/>
          <w:color w:val="000000" w:themeColor="text1"/>
          <w:lang w:val="es-ES_tradnl"/>
        </w:rPr>
        <w:t xml:space="preserve">2197  </w:t>
      </w:r>
      <w:r w:rsidR="00E81B9A" w:rsidRPr="005F05C7">
        <w:rPr>
          <w:rFonts w:ascii="Garamond" w:hAnsi="Garamond"/>
          <w:i/>
          <w:color w:val="000000" w:themeColor="text1"/>
          <w:lang w:val="es-ES_tradnl"/>
        </w:rPr>
        <w:t>apresta</w:t>
      </w:r>
      <w:r w:rsidR="00E81B9A" w:rsidRPr="005F05C7">
        <w:rPr>
          <w:rFonts w:ascii="Garamond" w:hAnsi="Garamond"/>
          <w:color w:val="000000" w:themeColor="text1"/>
          <w:lang w:val="es-ES_tradnl"/>
        </w:rPr>
        <w:t>: ‘prepara, dispone’.</w:t>
      </w:r>
    </w:p>
    <w:p w14:paraId="42B37FDC" w14:textId="6A563482" w:rsidR="00E81B9A"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2206: </w:t>
      </w:r>
      <w:r w:rsidR="00E81B9A" w:rsidRPr="005F05C7">
        <w:rPr>
          <w:rFonts w:ascii="Garamond" w:hAnsi="Garamond"/>
          <w:color w:val="000000" w:themeColor="text1"/>
          <w:lang w:val="es-ES_tradnl"/>
        </w:rPr>
        <w:t xml:space="preserve">2206  </w:t>
      </w:r>
      <w:r w:rsidR="00E81B9A" w:rsidRPr="005F05C7">
        <w:rPr>
          <w:rFonts w:ascii="Garamond" w:hAnsi="Garamond"/>
          <w:i/>
          <w:color w:val="000000" w:themeColor="text1"/>
          <w:lang w:val="es-ES_tradnl"/>
        </w:rPr>
        <w:t>se arguya</w:t>
      </w:r>
      <w:r w:rsidR="00E81B9A" w:rsidRPr="005F05C7">
        <w:rPr>
          <w:rFonts w:ascii="Garamond" w:hAnsi="Garamond"/>
          <w:color w:val="000000" w:themeColor="text1"/>
          <w:lang w:val="es-ES_tradnl"/>
        </w:rPr>
        <w:t>: ‘sobresalga, se levante’.</w:t>
      </w:r>
    </w:p>
    <w:p w14:paraId="469C7830" w14:textId="2502B086" w:rsidR="009C631A" w:rsidRPr="005F05C7" w:rsidRDefault="00DF48DC" w:rsidP="009C631A">
      <w:pPr>
        <w:jc w:val="both"/>
        <w:rPr>
          <w:rFonts w:ascii="Garamond" w:hAnsi="Garamond"/>
          <w:color w:val="000000" w:themeColor="text1"/>
          <w:lang w:val="es-ES_tradnl"/>
        </w:rPr>
      </w:pPr>
      <w:r>
        <w:rPr>
          <w:rFonts w:ascii="Garamond" w:hAnsi="Garamond"/>
          <w:color w:val="000000" w:themeColor="text1"/>
          <w:lang w:val="es-ES_tradnl"/>
        </w:rPr>
        <w:t xml:space="preserve">2218: </w:t>
      </w:r>
      <w:r w:rsidR="009C631A" w:rsidRPr="005F05C7">
        <w:rPr>
          <w:rFonts w:ascii="Garamond" w:hAnsi="Garamond"/>
          <w:color w:val="000000" w:themeColor="text1"/>
          <w:lang w:val="es-ES_tradnl"/>
        </w:rPr>
        <w:t xml:space="preserve">2218  </w:t>
      </w:r>
      <w:r w:rsidR="009C631A" w:rsidRPr="005F05C7">
        <w:rPr>
          <w:rFonts w:ascii="Garamond" w:hAnsi="Garamond"/>
          <w:i/>
          <w:color w:val="000000" w:themeColor="text1"/>
          <w:lang w:val="es-ES_tradnl"/>
        </w:rPr>
        <w:t>semitoro</w:t>
      </w:r>
      <w:r w:rsidR="009C631A" w:rsidRPr="005F05C7">
        <w:rPr>
          <w:rFonts w:ascii="Garamond" w:hAnsi="Garamond"/>
          <w:color w:val="000000" w:themeColor="text1"/>
          <w:lang w:val="es-ES_tradnl"/>
        </w:rPr>
        <w:t xml:space="preserve">: término que recuerda la definición ovidiana del Minotauro en el </w:t>
      </w:r>
      <w:r w:rsidR="009C631A" w:rsidRPr="005F05C7">
        <w:rPr>
          <w:rFonts w:ascii="Garamond" w:hAnsi="Garamond" w:cs="Times New Roman"/>
          <w:i/>
          <w:color w:val="000000" w:themeColor="text1"/>
          <w:lang w:val="es-ES_tradnl"/>
        </w:rPr>
        <w:t>Ars amandi</w:t>
      </w:r>
      <w:r w:rsidR="009C631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
        </w:rPr>
        <w:t>«</w:t>
      </w:r>
      <w:r w:rsidR="009C631A" w:rsidRPr="005F05C7">
        <w:rPr>
          <w:rFonts w:ascii="Garamond" w:hAnsi="Garamond" w:cs="Times New Roman"/>
          <w:color w:val="000000" w:themeColor="text1"/>
          <w:lang w:val="es-ES_tradnl"/>
        </w:rPr>
        <w:t>Semibovemque virum, semivirumque bovem</w:t>
      </w:r>
      <w:r w:rsidR="009C631A" w:rsidRPr="005F05C7">
        <w:rPr>
          <w:rFonts w:ascii="Garamond" w:hAnsi="Garamond" w:cs="Times New Roman"/>
          <w:color w:val="000000" w:themeColor="text1"/>
          <w:lang w:val="es-ES"/>
        </w:rPr>
        <w:t>»</w:t>
      </w:r>
      <w:r w:rsidR="009C631A" w:rsidRPr="005F05C7">
        <w:rPr>
          <w:rFonts w:ascii="Garamond" w:hAnsi="Garamond" w:cs="Times New Roman"/>
          <w:color w:val="000000" w:themeColor="text1"/>
          <w:lang w:val="es-ES_tradnl"/>
        </w:rPr>
        <w:t>, II, 24</w:t>
      </w:r>
      <w:r w:rsidR="009C631A" w:rsidRPr="005F05C7">
        <w:rPr>
          <w:rFonts w:ascii="Garamond" w:hAnsi="Garamond"/>
          <w:color w:val="000000" w:themeColor="text1"/>
          <w:lang w:val="es-ES_tradnl"/>
        </w:rPr>
        <w:t xml:space="preserve">). Véase la nota </w:t>
      </w:r>
      <w:r w:rsidR="009C631A" w:rsidRPr="005F05C7">
        <w:rPr>
          <w:rFonts w:ascii="Garamond" w:hAnsi="Garamond" w:cs="Times New Roman"/>
          <w:color w:val="000000" w:themeColor="text1"/>
          <w:lang w:val="es-ES_tradnl"/>
        </w:rPr>
        <w:t>1150-1152.</w:t>
      </w:r>
    </w:p>
    <w:p w14:paraId="27C254B7" w14:textId="10E1E245" w:rsidR="00561DF0"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2221: </w:t>
      </w:r>
      <w:r w:rsidR="00561DF0" w:rsidRPr="005F05C7">
        <w:rPr>
          <w:rFonts w:ascii="Garamond" w:hAnsi="Garamond"/>
          <w:color w:val="000000" w:themeColor="text1"/>
          <w:lang w:val="es-ES_tradnl"/>
        </w:rPr>
        <w:t xml:space="preserve">2221  </w:t>
      </w:r>
      <w:r w:rsidR="00561DF0" w:rsidRPr="005F05C7">
        <w:rPr>
          <w:rFonts w:ascii="Garamond" w:hAnsi="Garamond"/>
          <w:i/>
          <w:color w:val="000000" w:themeColor="text1"/>
          <w:lang w:val="es-ES_tradnl"/>
        </w:rPr>
        <w:t>Eolo</w:t>
      </w:r>
      <w:r w:rsidR="00561DF0" w:rsidRPr="005F05C7">
        <w:rPr>
          <w:rFonts w:ascii="Garamond" w:hAnsi="Garamond"/>
          <w:color w:val="000000" w:themeColor="text1"/>
          <w:lang w:val="es-ES_tradnl"/>
        </w:rPr>
        <w:t xml:space="preserve">: según la mitología griega, Eolo era el dios de los vientos. </w:t>
      </w:r>
    </w:p>
    <w:p w14:paraId="7C3F4333" w14:textId="118F470C" w:rsidR="00561DF0"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2222: </w:t>
      </w:r>
      <w:r w:rsidR="00561DF0" w:rsidRPr="005F05C7">
        <w:rPr>
          <w:rFonts w:ascii="Garamond" w:hAnsi="Garamond"/>
          <w:color w:val="000000" w:themeColor="text1"/>
          <w:lang w:val="es-ES_tradnl"/>
        </w:rPr>
        <w:t xml:space="preserve">2222  </w:t>
      </w:r>
      <w:r w:rsidR="00561DF0" w:rsidRPr="005F05C7">
        <w:rPr>
          <w:rFonts w:ascii="Garamond" w:hAnsi="Garamond"/>
          <w:i/>
          <w:color w:val="000000" w:themeColor="text1"/>
          <w:lang w:val="es-ES_tradnl"/>
        </w:rPr>
        <w:t>húmido elemento</w:t>
      </w:r>
      <w:r w:rsidR="00561DF0" w:rsidRPr="005F05C7">
        <w:rPr>
          <w:rFonts w:ascii="Garamond" w:hAnsi="Garamond"/>
          <w:color w:val="000000" w:themeColor="text1"/>
          <w:lang w:val="es-ES_tradnl"/>
        </w:rPr>
        <w:t xml:space="preserve">: hace referencia al mar. Lope utilizó este sintagma en otras ocasiones, como en su </w:t>
      </w:r>
      <w:r w:rsidR="00561DF0"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61DF0"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roa, ni en los vientos gravia</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61DF0"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00561DF0"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5F0FB01B" w:rsidR="00704F9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2250: </w:t>
      </w:r>
      <w:r w:rsidR="00704F9B"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45D3D4A0" w:rsidR="00AF0EF4"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2254: </w:t>
      </w:r>
      <w:r w:rsidR="00704F9B"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56F6E8D1" w:rsidR="00FE721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2256: </w:t>
      </w:r>
      <w:r w:rsidR="00FE721B" w:rsidRPr="005F05C7">
        <w:rPr>
          <w:rFonts w:ascii="Garamond" w:hAnsi="Garamond"/>
          <w:color w:val="000000" w:themeColor="text1"/>
          <w:lang w:val="es-ES_tradnl"/>
        </w:rPr>
        <w:t xml:space="preserve">2256  </w:t>
      </w:r>
      <w:r w:rsidR="00FE721B" w:rsidRPr="005F05C7">
        <w:rPr>
          <w:rFonts w:ascii="Garamond" w:hAnsi="Garamond"/>
          <w:i/>
          <w:color w:val="000000" w:themeColor="text1"/>
          <w:lang w:val="es-ES_tradnl"/>
        </w:rPr>
        <w:t>Íole</w:t>
      </w:r>
      <w:r w:rsidR="00FE721B"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Íole con el de 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 xml:space="preserve">le.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Iphitus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w:t>
      </w:r>
      <w:r w:rsidR="000C227E" w:rsidRPr="005F05C7">
        <w:rPr>
          <w:rFonts w:ascii="Garamond" w:hAnsi="Garamond"/>
          <w:color w:val="000000" w:themeColor="text1"/>
          <w:lang w:val="es-ES_tradnl"/>
        </w:rPr>
        <w:lastRenderedPageBreak/>
        <w:t>esclavo a Ónfale,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r w:rsidR="001C7787" w:rsidRPr="005F05C7">
        <w:rPr>
          <w:rFonts w:ascii="Garamond" w:hAnsi="Garamond"/>
          <w:i/>
          <w:color w:val="000000" w:themeColor="text1"/>
          <w:lang w:val="es-ES_tradnl"/>
        </w:rPr>
        <w:t>Philosofía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protagonizados por </w:t>
      </w:r>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 y Ónfale.</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39189679" w:rsidR="00CC64C4"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2272: </w:t>
      </w:r>
      <w:r w:rsidR="00CC64C4"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00CC64C4" w:rsidRPr="005F05C7">
        <w:rPr>
          <w:rFonts w:ascii="Garamond" w:hAnsi="Garamond"/>
          <w:color w:val="000000" w:themeColor="text1"/>
          <w:lang w:val="es-ES_tradnl"/>
        </w:rPr>
        <w:t xml:space="preserve"> écfrasis de una ilustración. </w:t>
      </w:r>
    </w:p>
    <w:p w14:paraId="388FAA0F" w14:textId="3AE6B77C" w:rsidR="000131E7"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2287: </w:t>
      </w:r>
      <w:r w:rsidR="000131E7" w:rsidRPr="005F05C7">
        <w:rPr>
          <w:rFonts w:ascii="Garamond" w:hAnsi="Garamond"/>
          <w:color w:val="000000" w:themeColor="text1"/>
          <w:lang w:val="es-ES_tradnl"/>
        </w:rPr>
        <w:t xml:space="preserve">2287  </w:t>
      </w:r>
      <w:r w:rsidR="000131E7" w:rsidRPr="005F05C7">
        <w:rPr>
          <w:rFonts w:ascii="Garamond" w:hAnsi="Garamond"/>
          <w:i/>
          <w:color w:val="000000" w:themeColor="text1"/>
          <w:lang w:val="es-ES_tradnl"/>
        </w:rPr>
        <w:t>agua del olvido</w:t>
      </w:r>
      <w:r w:rsidR="000131E7"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000131E7"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000131E7" w:rsidRPr="005F05C7">
        <w:rPr>
          <w:rFonts w:ascii="Garamond" w:hAnsi="Garamond"/>
          <w:color w:val="000000" w:themeColor="text1"/>
          <w:lang w:val="es-ES_tradnl"/>
        </w:rPr>
        <w:t xml:space="preserve">Con esta referencia, Fedra asevera que acompañaría a Teseo hasta la muerte. </w:t>
      </w:r>
    </w:p>
    <w:p w14:paraId="735DBFA7" w14:textId="6DF2C16F" w:rsidR="00704F9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2290: </w:t>
      </w:r>
      <w:r w:rsidR="00704F9B"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373D6623"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2297: </w:t>
      </w:r>
      <w:r w:rsidR="0026646B"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0026646B" w:rsidRPr="005F05C7">
        <w:rPr>
          <w:rFonts w:ascii="Garamond" w:hAnsi="Garamond"/>
          <w:i/>
          <w:color w:val="000000" w:themeColor="text1"/>
          <w:lang w:val="es-ES_tradnl"/>
        </w:rPr>
        <w:t>maya</w:t>
      </w:r>
      <w:r w:rsidR="0026646B"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niña que en los días de fiesta del mes de Mayo,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7FEA0890" w:rsidR="00704F9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2298: </w:t>
      </w:r>
      <w:r w:rsidR="007B4D44" w:rsidRPr="005F05C7">
        <w:rPr>
          <w:rFonts w:ascii="Garamond" w:hAnsi="Garamond"/>
          <w:color w:val="000000" w:themeColor="text1"/>
          <w:lang w:val="es-ES_tradnl"/>
        </w:rPr>
        <w:t xml:space="preserve">2298  </w:t>
      </w:r>
      <w:r w:rsidR="007B4D44"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007B4D44"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El anzuelo de Fenisa</w:t>
      </w:r>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4D98A8B5"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2304: </w:t>
      </w:r>
      <w:r w:rsidR="0026646B" w:rsidRPr="005F05C7">
        <w:rPr>
          <w:rFonts w:ascii="Garamond" w:hAnsi="Garamond"/>
          <w:color w:val="000000" w:themeColor="text1"/>
          <w:lang w:val="es-ES_tradnl"/>
        </w:rPr>
        <w:t xml:space="preserve">2304  </w:t>
      </w:r>
      <w:r w:rsidR="0026646B" w:rsidRPr="005F05C7">
        <w:rPr>
          <w:rFonts w:ascii="Garamond" w:hAnsi="Garamond"/>
          <w:i/>
          <w:color w:val="000000" w:themeColor="text1"/>
          <w:lang w:val="es-ES_tradnl"/>
        </w:rPr>
        <w:t>verde</w:t>
      </w:r>
      <w:r w:rsidR="0026646B"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1782B275"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2305: </w:t>
      </w:r>
      <w:r w:rsidR="0026646B" w:rsidRPr="005F05C7">
        <w:rPr>
          <w:rFonts w:ascii="Garamond" w:hAnsi="Garamond"/>
          <w:color w:val="000000" w:themeColor="text1"/>
          <w:lang w:val="es-ES_tradnl"/>
        </w:rPr>
        <w:t xml:space="preserve">2305  </w:t>
      </w:r>
      <w:r w:rsidR="0026646B" w:rsidRPr="005F05C7">
        <w:rPr>
          <w:rFonts w:ascii="Garamond" w:hAnsi="Garamond"/>
          <w:i/>
          <w:color w:val="000000" w:themeColor="text1"/>
          <w:lang w:val="es-ES_tradnl"/>
        </w:rPr>
        <w:t>fuente</w:t>
      </w:r>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130E71BD" w:rsidR="0074183C"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2310: </w:t>
      </w:r>
      <w:r w:rsidR="0074183C"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r w:rsidR="00504D64" w:rsidRPr="005F05C7">
        <w:rPr>
          <w:rFonts w:ascii="Garamond" w:hAnsi="Garamond"/>
          <w:color w:val="000000" w:themeColor="text1"/>
          <w:lang w:val="es-ES_tradnl"/>
        </w:rPr>
        <w:t xml:space="preserve">Alín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0074183C"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0074183C"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6D21D8AE"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2313: </w:t>
      </w:r>
      <w:r w:rsidR="0026646B" w:rsidRPr="005F05C7">
        <w:rPr>
          <w:rFonts w:ascii="Garamond" w:hAnsi="Garamond"/>
          <w:color w:val="000000" w:themeColor="text1"/>
          <w:lang w:val="es-ES_tradnl"/>
        </w:rPr>
        <w:t xml:space="preserve">2313  </w:t>
      </w:r>
      <w:r w:rsidR="0026646B" w:rsidRPr="005F05C7">
        <w:rPr>
          <w:rFonts w:ascii="Garamond" w:hAnsi="Garamond"/>
          <w:i/>
          <w:color w:val="000000" w:themeColor="text1"/>
          <w:lang w:val="es-ES_tradnl"/>
        </w:rPr>
        <w:t>chapines</w:t>
      </w:r>
      <w:r w:rsidR="0026646B"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63A71E23" w:rsidR="0026646B" w:rsidRPr="005F05C7" w:rsidRDefault="00DF48DC" w:rsidP="00B44C4E">
      <w:pPr>
        <w:jc w:val="both"/>
        <w:rPr>
          <w:rFonts w:ascii="Garamond" w:hAnsi="Garamond"/>
          <w:color w:val="000000" w:themeColor="text1"/>
          <w:lang w:val="es-ES_tradnl"/>
        </w:rPr>
      </w:pPr>
      <w:r>
        <w:rPr>
          <w:rFonts w:ascii="Garamond" w:hAnsi="Garamond"/>
          <w:color w:val="000000" w:themeColor="text1"/>
          <w:lang w:val="es-ES_tradnl"/>
        </w:rPr>
        <w:t xml:space="preserve">2320: </w:t>
      </w:r>
      <w:r w:rsidR="0026646B"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1A0DDFF9" w:rsidR="00884DFA"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2319: </w:t>
      </w:r>
      <w:r w:rsidR="00884DFA" w:rsidRPr="005F05C7">
        <w:rPr>
          <w:rFonts w:ascii="Garamond" w:hAnsi="Garamond"/>
          <w:color w:val="000000" w:themeColor="text1"/>
          <w:lang w:val="es-ES_tradnl"/>
        </w:rPr>
        <w:t xml:space="preserve">2319  </w:t>
      </w:r>
      <w:r w:rsidR="00884DFA" w:rsidRPr="005F05C7">
        <w:rPr>
          <w:rFonts w:ascii="Garamond" w:hAnsi="Garamond"/>
          <w:i/>
          <w:color w:val="000000" w:themeColor="text1"/>
          <w:lang w:val="es-ES_tradnl"/>
        </w:rPr>
        <w:t>pelado</w:t>
      </w:r>
      <w:r w:rsidR="00884DFA" w:rsidRPr="005F05C7">
        <w:rPr>
          <w:rFonts w:ascii="Garamond" w:hAnsi="Garamond"/>
          <w:color w:val="000000" w:themeColor="text1"/>
          <w:lang w:val="es-ES_tradnl"/>
        </w:rPr>
        <w:t xml:space="preserve">: referencia a Cupido por su desnudez, así como por su falta de dinero. </w:t>
      </w:r>
    </w:p>
    <w:p w14:paraId="300B396B" w14:textId="505CDF5D"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2320: </w:t>
      </w:r>
      <w:r w:rsidR="0026646B"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0026646B" w:rsidRPr="005F05C7">
        <w:rPr>
          <w:rFonts w:ascii="Garamond" w:hAnsi="Garamond"/>
          <w:i/>
          <w:color w:val="000000" w:themeColor="text1"/>
          <w:lang w:val="es-ES_tradnl"/>
        </w:rPr>
        <w:t>ornado</w:t>
      </w:r>
      <w:r w:rsidR="0026646B"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6D71B64B" w:rsidR="0074183C"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2328: </w:t>
      </w:r>
      <w:r w:rsidR="0074183C" w:rsidRPr="005F05C7">
        <w:rPr>
          <w:rFonts w:ascii="Garamond" w:hAnsi="Garamond"/>
          <w:color w:val="000000" w:themeColor="text1"/>
          <w:lang w:val="es-ES_tradnl"/>
        </w:rPr>
        <w:t xml:space="preserve">2325-2328  </w:t>
      </w:r>
      <w:r w:rsidR="0074183C" w:rsidRPr="005F05C7">
        <w:rPr>
          <w:rFonts w:ascii="Garamond" w:hAnsi="Garamond"/>
          <w:i/>
          <w:color w:val="000000" w:themeColor="text1"/>
          <w:lang w:val="es-ES_tradnl"/>
        </w:rPr>
        <w:t>Dad… dinero</w:t>
      </w:r>
      <w:r w:rsidR="0074183C"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74BB0FDA"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2338: </w:t>
      </w:r>
      <w:r w:rsidR="0026646B" w:rsidRPr="005F05C7">
        <w:rPr>
          <w:rFonts w:ascii="Garamond" w:hAnsi="Garamond"/>
          <w:color w:val="000000" w:themeColor="text1"/>
          <w:lang w:val="es-ES_tradnl"/>
        </w:rPr>
        <w:t xml:space="preserve">2337-2338  </w:t>
      </w:r>
      <w:r w:rsidR="0026646B" w:rsidRPr="005F05C7">
        <w:rPr>
          <w:rFonts w:ascii="Garamond" w:hAnsi="Garamond"/>
          <w:i/>
          <w:color w:val="000000" w:themeColor="text1"/>
          <w:lang w:val="es-ES_tradnl"/>
        </w:rPr>
        <w:t>Iba a… vuelva</w:t>
      </w:r>
      <w:r w:rsidR="0026646B"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egistrado Allín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Madre, la mía madre, / p</w:t>
      </w:r>
      <w:r w:rsidR="00292845" w:rsidRPr="005F05C7">
        <w:rPr>
          <w:rFonts w:ascii="Garamond" w:hAnsi="Garamond"/>
          <w:color w:val="000000" w:themeColor="text1"/>
          <w:lang w:val="es-ES_tradnl"/>
        </w:rPr>
        <w:t>icome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Laílla,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7839F05C"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2344: </w:t>
      </w:r>
      <w:r w:rsidR="0026646B" w:rsidRPr="005F05C7">
        <w:rPr>
          <w:rFonts w:ascii="Garamond" w:hAnsi="Garamond"/>
          <w:color w:val="000000" w:themeColor="text1"/>
          <w:lang w:val="es-ES_tradnl"/>
        </w:rPr>
        <w:t xml:space="preserve">2344  </w:t>
      </w:r>
      <w:r w:rsidR="0026646B" w:rsidRPr="005F05C7">
        <w:rPr>
          <w:rFonts w:ascii="Garamond" w:hAnsi="Garamond"/>
          <w:i/>
          <w:color w:val="000000" w:themeColor="text1"/>
          <w:lang w:val="es-ES_tradnl"/>
        </w:rPr>
        <w:t>vaya</w:t>
      </w:r>
      <w:r w:rsidR="0026646B"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666FF101"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2378: </w:t>
      </w:r>
      <w:r w:rsidR="0026646B"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0026646B" w:rsidRPr="005F05C7">
        <w:rPr>
          <w:rFonts w:ascii="Garamond" w:hAnsi="Garamond"/>
          <w:i/>
          <w:color w:val="000000" w:themeColor="text1"/>
          <w:lang w:val="es-ES_tradnl"/>
        </w:rPr>
        <w:t>uidado</w:t>
      </w:r>
      <w:r w:rsidR="0026646B"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74AFFD"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2406: </w:t>
      </w:r>
      <w:r w:rsidR="0026646B" w:rsidRPr="005F05C7">
        <w:rPr>
          <w:rFonts w:ascii="Garamond" w:hAnsi="Garamond"/>
          <w:color w:val="000000" w:themeColor="text1"/>
          <w:lang w:val="es-ES_tradnl"/>
        </w:rPr>
        <w:t xml:space="preserve">2406 </w:t>
      </w:r>
      <w:r w:rsidR="0026646B" w:rsidRPr="005F05C7">
        <w:rPr>
          <w:rFonts w:ascii="Garamond" w:hAnsi="Garamond"/>
          <w:i/>
          <w:color w:val="000000" w:themeColor="text1"/>
          <w:lang w:val="es-ES_tradnl"/>
        </w:rPr>
        <w:t>badea</w:t>
      </w:r>
      <w:r w:rsidR="0026646B"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052F305B"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2409: </w:t>
      </w:r>
      <w:r w:rsidR="0026646B" w:rsidRPr="005F05C7">
        <w:rPr>
          <w:rFonts w:ascii="Garamond" w:hAnsi="Garamond"/>
          <w:color w:val="000000" w:themeColor="text1"/>
          <w:lang w:val="es-ES_tradnl"/>
        </w:rPr>
        <w:t xml:space="preserve">2409  </w:t>
      </w:r>
      <w:r w:rsidR="0026646B" w:rsidRPr="005F05C7">
        <w:rPr>
          <w:rFonts w:ascii="Garamond" w:hAnsi="Garamond"/>
          <w:i/>
          <w:color w:val="000000" w:themeColor="text1"/>
          <w:lang w:val="es-ES_tradnl"/>
        </w:rPr>
        <w:t>precios</w:t>
      </w:r>
      <w:r w:rsidR="0026646B"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09237111"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lastRenderedPageBreak/>
        <w:t xml:space="preserve">2432: </w:t>
      </w:r>
      <w:r w:rsidR="0026646B" w:rsidRPr="005F05C7">
        <w:rPr>
          <w:rFonts w:ascii="Garamond" w:hAnsi="Garamond"/>
          <w:color w:val="000000" w:themeColor="text1"/>
          <w:lang w:val="es-ES_tradnl"/>
        </w:rPr>
        <w:t xml:space="preserve">2432  </w:t>
      </w:r>
      <w:r w:rsidR="0026646B" w:rsidRPr="005F05C7">
        <w:rPr>
          <w:rFonts w:ascii="Garamond" w:hAnsi="Garamond"/>
          <w:i/>
          <w:color w:val="000000" w:themeColor="text1"/>
          <w:lang w:val="es-ES_tradnl"/>
        </w:rPr>
        <w:t>cámaras de versos</w:t>
      </w:r>
      <w:r w:rsidR="0026646B"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Premática destos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0B6783FD" w:rsidR="002664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2462: </w:t>
      </w:r>
      <w:r w:rsidR="0026646B" w:rsidRPr="005F05C7">
        <w:rPr>
          <w:rFonts w:ascii="Garamond" w:hAnsi="Garamond"/>
          <w:color w:val="000000" w:themeColor="text1"/>
          <w:lang w:val="es-ES_tradnl"/>
        </w:rPr>
        <w:t xml:space="preserve">2462  </w:t>
      </w:r>
      <w:r w:rsidR="0026646B" w:rsidRPr="005F05C7">
        <w:rPr>
          <w:rFonts w:ascii="Garamond" w:hAnsi="Garamond"/>
          <w:i/>
          <w:color w:val="000000" w:themeColor="text1"/>
          <w:lang w:val="es-ES_tradnl"/>
        </w:rPr>
        <w:t xml:space="preserve">Pancaya, Arabia y </w:t>
      </w:r>
      <w:r w:rsidR="005040A2" w:rsidRPr="005F05C7">
        <w:rPr>
          <w:rFonts w:ascii="Garamond" w:hAnsi="Garamond"/>
          <w:i/>
          <w:color w:val="000000" w:themeColor="text1"/>
          <w:lang w:val="es-ES_tradnl"/>
        </w:rPr>
        <w:t>Sabá</w:t>
      </w:r>
      <w:r w:rsidR="0026646B"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A mí me parece el rocío idalio que dijo Pontano, la m</w:t>
      </w:r>
      <w:r w:rsidR="003C75B9" w:rsidRPr="005F05C7">
        <w:rPr>
          <w:rFonts w:ascii="Garamond" w:hAnsi="Garamond"/>
          <w:color w:val="000000" w:themeColor="text1"/>
          <w:lang w:val="es-ES_tradnl"/>
        </w:rPr>
        <w:t>irra del Orontes, y todas las y</w:t>
      </w:r>
      <w:r w:rsidR="00FC1C6C" w:rsidRPr="005F05C7">
        <w:rPr>
          <w:rFonts w:ascii="Garamond" w:hAnsi="Garamond"/>
          <w:color w:val="000000" w:themeColor="text1"/>
          <w:lang w:val="es-ES_tradnl"/>
        </w:rPr>
        <w:t>erbas aromáticas, sabeas, arabias, armenias y pancayas</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ed. E. S. Morby,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apellida Fenis, / más única que el arabio, / que por nacer de sí misma / sin mezcla de ajenos brazos, / se abrasa en mirras sabeas / y en cinamomos pancayos</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ed. R. Béhar, vv. 89-94).</w:t>
      </w:r>
    </w:p>
    <w:p w14:paraId="621E8A6C" w14:textId="78091D07" w:rsidR="005E0A6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2474: </w:t>
      </w:r>
      <w:r w:rsidR="005E0A6B" w:rsidRPr="005F05C7">
        <w:rPr>
          <w:rFonts w:ascii="Garamond" w:hAnsi="Garamond"/>
          <w:color w:val="000000" w:themeColor="text1"/>
          <w:lang w:val="es-ES_tradnl"/>
        </w:rPr>
        <w:t xml:space="preserve">2474  </w:t>
      </w:r>
      <w:r w:rsidR="005E0A6B" w:rsidRPr="005F05C7">
        <w:rPr>
          <w:rFonts w:ascii="Garamond" w:hAnsi="Garamond"/>
          <w:i/>
          <w:color w:val="000000" w:themeColor="text1"/>
          <w:lang w:val="es-ES_tradnl"/>
        </w:rPr>
        <w:t>Oranteo</w:t>
      </w:r>
      <w:r w:rsidR="005E0A6B"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r w:rsidR="00F15E35" w:rsidRPr="005F05C7">
        <w:rPr>
          <w:rFonts w:ascii="Garamond" w:hAnsi="Garamond"/>
          <w:i/>
          <w:color w:val="000000" w:themeColor="text1"/>
          <w:lang w:val="es-ES_tradnl"/>
        </w:rPr>
        <w:t>Men</w:t>
      </w:r>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4C02D3C8" w:rsidR="00127387"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2562: </w:t>
      </w:r>
      <w:r w:rsidR="005040A2"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005040A2" w:rsidRPr="005F05C7">
        <w:rPr>
          <w:rFonts w:ascii="Garamond" w:hAnsi="Garamond"/>
          <w:color w:val="000000" w:themeColor="text1"/>
          <w:lang w:val="es-ES_tradnl"/>
        </w:rPr>
        <w:t xml:space="preserve">  </w:t>
      </w:r>
      <w:r w:rsidR="005040A2" w:rsidRPr="005F05C7">
        <w:rPr>
          <w:rFonts w:ascii="Garamond" w:hAnsi="Garamond"/>
          <w:i/>
          <w:color w:val="000000" w:themeColor="text1"/>
          <w:lang w:val="es-ES_tradnl"/>
        </w:rPr>
        <w:t>Hola</w:t>
      </w:r>
      <w:r w:rsidR="005040A2"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254AAFDF" w:rsidR="00704F9B"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2539: </w:t>
      </w:r>
      <w:r w:rsidR="00704F9B"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00704F9B" w:rsidRPr="005F05C7">
        <w:rPr>
          <w:rFonts w:ascii="Garamond" w:hAnsi="Garamond"/>
          <w:color w:val="000000" w:themeColor="text1"/>
          <w:lang w:val="es-ES_tradnl"/>
        </w:rPr>
        <w:t xml:space="preserve"> </w:t>
      </w:r>
      <w:r w:rsidR="00704F9B"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48BC3F88" w:rsidR="007C1280" w:rsidRPr="005F05C7" w:rsidRDefault="00DF48DC" w:rsidP="00553180">
      <w:pPr>
        <w:jc w:val="both"/>
        <w:rPr>
          <w:rFonts w:ascii="Garamond" w:hAnsi="Garamond"/>
          <w:color w:val="000000" w:themeColor="text1"/>
          <w:lang w:val="es-ES_tradnl"/>
        </w:rPr>
      </w:pPr>
      <w:r>
        <w:rPr>
          <w:rFonts w:ascii="Garamond" w:hAnsi="Garamond"/>
          <w:color w:val="000000" w:themeColor="text1"/>
          <w:lang w:val="es-ES_tradnl"/>
        </w:rPr>
        <w:t xml:space="preserve">2596: </w:t>
      </w:r>
      <w:r w:rsidR="004623C9"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004623C9"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004623C9"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004623C9"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1CE2"/>
    <w:rsid w:val="000131E7"/>
    <w:rsid w:val="00015D2B"/>
    <w:rsid w:val="00017405"/>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3801"/>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CDB"/>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6E60"/>
    <w:rsid w:val="00267FDB"/>
    <w:rsid w:val="002707E1"/>
    <w:rsid w:val="00273CEA"/>
    <w:rsid w:val="00286557"/>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2277"/>
    <w:rsid w:val="0030617E"/>
    <w:rsid w:val="00312A98"/>
    <w:rsid w:val="00313164"/>
    <w:rsid w:val="00323385"/>
    <w:rsid w:val="00327932"/>
    <w:rsid w:val="00332159"/>
    <w:rsid w:val="003323A4"/>
    <w:rsid w:val="00340DB4"/>
    <w:rsid w:val="00343188"/>
    <w:rsid w:val="00352ECE"/>
    <w:rsid w:val="003569D4"/>
    <w:rsid w:val="00357BCF"/>
    <w:rsid w:val="003662D8"/>
    <w:rsid w:val="00375696"/>
    <w:rsid w:val="00381DB7"/>
    <w:rsid w:val="00394101"/>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455A"/>
    <w:rsid w:val="00477C98"/>
    <w:rsid w:val="00481DA2"/>
    <w:rsid w:val="00485FD6"/>
    <w:rsid w:val="004871F0"/>
    <w:rsid w:val="00487D21"/>
    <w:rsid w:val="004963B6"/>
    <w:rsid w:val="004A3122"/>
    <w:rsid w:val="004A4085"/>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7204"/>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B548B"/>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0D84"/>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647AD"/>
    <w:rsid w:val="00875F6E"/>
    <w:rsid w:val="00876D6D"/>
    <w:rsid w:val="008817F9"/>
    <w:rsid w:val="00884DFA"/>
    <w:rsid w:val="00892C9A"/>
    <w:rsid w:val="00896859"/>
    <w:rsid w:val="00897F8F"/>
    <w:rsid w:val="008A755D"/>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3EAC"/>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67FD"/>
    <w:rsid w:val="00B677A6"/>
    <w:rsid w:val="00B74F40"/>
    <w:rsid w:val="00B750A9"/>
    <w:rsid w:val="00B82763"/>
    <w:rsid w:val="00B877AD"/>
    <w:rsid w:val="00B9785C"/>
    <w:rsid w:val="00BA3886"/>
    <w:rsid w:val="00BA45CC"/>
    <w:rsid w:val="00BA70A3"/>
    <w:rsid w:val="00BB1B69"/>
    <w:rsid w:val="00BC4290"/>
    <w:rsid w:val="00BC4ADA"/>
    <w:rsid w:val="00BD2588"/>
    <w:rsid w:val="00BD2F29"/>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C1E5B"/>
    <w:rsid w:val="00CC64C4"/>
    <w:rsid w:val="00CC7194"/>
    <w:rsid w:val="00CC7A1A"/>
    <w:rsid w:val="00CD1B19"/>
    <w:rsid w:val="00CD7C5C"/>
    <w:rsid w:val="00CE1FB2"/>
    <w:rsid w:val="00CE3A9C"/>
    <w:rsid w:val="00CF1114"/>
    <w:rsid w:val="00D00604"/>
    <w:rsid w:val="00D00DDC"/>
    <w:rsid w:val="00D032F6"/>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48DC"/>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30F"/>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rsid w:val="00FB0844"/>
  </w:style>
  <w:style w:type="character" w:customStyle="1" w:styleId="bibitems">
    <w:name w:val="bibitems"/>
    <w:basedOn w:val="DefaultParagraphFont"/>
    <w:rsid w:val="00131DDF"/>
  </w:style>
  <w:style w:type="character" w:styleId="Hyperlink">
    <w:name w:val="Hyperlink"/>
    <w:basedOn w:val="DefaultParagraphFont"/>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16</Pages>
  <Words>9134</Words>
  <Characters>52065</Characters>
  <Application>Microsoft Office Word</Application>
  <DocSecurity>0</DocSecurity>
  <Lines>433</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Khatereh Gorji</cp:lastModifiedBy>
  <cp:revision>28</cp:revision>
  <dcterms:created xsi:type="dcterms:W3CDTF">2025-03-09T13:44:00Z</dcterms:created>
  <dcterms:modified xsi:type="dcterms:W3CDTF">2025-10-02T13:48:00Z</dcterms:modified>
</cp:coreProperties>
</file>