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3632" w14:textId="6E07AC04" w:rsidR="00A162A4" w:rsidRDefault="00E35D81">
      <w:pPr>
        <w:rPr>
          <w:lang w:val="es-ES"/>
        </w:rPr>
      </w:pPr>
      <w:r>
        <w:rPr>
          <w:lang w:val="es-ES"/>
        </w:rPr>
        <w:t>Problemas</w:t>
      </w:r>
    </w:p>
    <w:p w14:paraId="7894784E" w14:textId="375F06AC" w:rsidR="00E35D81" w:rsidRDefault="00E35D81">
      <w:pPr>
        <w:rPr>
          <w:lang w:val="es-ES"/>
        </w:rPr>
      </w:pPr>
    </w:p>
    <w:p w14:paraId="538FB9A4" w14:textId="4BD1BB85" w:rsidR="00E35D81" w:rsidRDefault="00E35D81">
      <w:pPr>
        <w:rPr>
          <w:lang w:val="es-ES"/>
        </w:rPr>
      </w:pPr>
    </w:p>
    <w:p w14:paraId="4813A938" w14:textId="5D781080" w:rsidR="00E35D81" w:rsidRPr="00E35D81" w:rsidRDefault="00E35D81">
      <w:pPr>
        <w:rPr>
          <w:lang w:val="es-ES"/>
        </w:rPr>
      </w:pPr>
      <w:r>
        <w:rPr>
          <w:lang w:val="es-ES"/>
        </w:rPr>
        <w:t xml:space="preserve">Hay un error general por el que no se ve el texto. Y hay partes desordenadas y no se ve tampoco la sinopsis de la versificación </w:t>
      </w:r>
    </w:p>
    <w:sectPr w:rsidR="00E35D81" w:rsidRPr="00E35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81"/>
    <w:rsid w:val="00A162A4"/>
    <w:rsid w:val="00E3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967B"/>
  <w15:chartTrackingRefBased/>
  <w15:docId w15:val="{2C4D85E9-51E1-4AD3-BEA4-3C4C6CDD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Khatereh Gorji</dc:creator>
  <cp:keywords/>
  <dc:description/>
  <cp:lastModifiedBy>Khatereh Gorji</cp:lastModifiedBy>
  <cp:revision>1</cp:revision>
  <dcterms:created xsi:type="dcterms:W3CDTF">2025-10-13T12:04:00Z</dcterms:created>
  <dcterms:modified xsi:type="dcterms:W3CDTF">2025-10-13T12:05:00Z</dcterms:modified>
</cp:coreProperties>
</file>