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normal1"/>
        <w:tblpPr w:leftFromText="141" w:rightFromText="141" w:horzAnchor="margin" w:tblpXSpec="center" w:tblpY="288"/>
        <w:tblW w:w="0" w:type="auto"/>
        <w:tblLook w:val="04A0" w:firstRow="1" w:lastRow="0" w:firstColumn="1" w:lastColumn="0" w:noHBand="0" w:noVBand="1"/>
      </w:tblPr>
      <w:tblGrid>
        <w:gridCol w:w="3690"/>
        <w:gridCol w:w="4855"/>
      </w:tblGrid>
      <w:tr w:rsidR="00115A40" w14:paraId="67300594" w14:textId="77777777" w:rsidTr="00466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2648F231" w14:textId="71E23D98" w:rsidR="00A5112F" w:rsidRDefault="00115A40" w:rsidP="00115A40">
            <w:r>
              <w:t>METADATOS PRINCIPALES</w:t>
            </w:r>
          </w:p>
        </w:tc>
        <w:tc>
          <w:tcPr>
            <w:tcW w:w="4855" w:type="dxa"/>
          </w:tcPr>
          <w:p w14:paraId="57801199" w14:textId="77777777" w:rsidR="00A5112F" w:rsidRDefault="00A5112F" w:rsidP="00A51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A40" w:rsidRPr="0046665A" w14:paraId="49592025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3852E74B" w14:textId="4516F2B1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  <w:lang w:val="es-ES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Título comedia</w:t>
            </w:r>
          </w:p>
        </w:tc>
        <w:tc>
          <w:tcPr>
            <w:tcW w:w="4855" w:type="dxa"/>
          </w:tcPr>
          <w:p w14:paraId="5F7FEAA2" w14:textId="4A17195C" w:rsidR="00A5112F" w:rsidRPr="0046665A" w:rsidRDefault="00E24F34" w:rsidP="00A5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Título del comedia</w:t>
            </w:r>
          </w:p>
        </w:tc>
      </w:tr>
      <w:tr w:rsidR="0046665A" w:rsidRPr="0046665A" w14:paraId="5BC58A3D" w14:textId="77777777" w:rsidTr="0046665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7B32F65E" w14:textId="10E61AE1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Autor</w:t>
            </w:r>
          </w:p>
        </w:tc>
        <w:tc>
          <w:tcPr>
            <w:tcW w:w="4855" w:type="dxa"/>
          </w:tcPr>
          <w:p w14:paraId="6D226690" w14:textId="26774CA8" w:rsidR="00A5112F" w:rsidRPr="0046665A" w:rsidRDefault="00E24F34" w:rsidP="00A51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Nombre Apellidos</w:t>
            </w:r>
          </w:p>
        </w:tc>
      </w:tr>
      <w:tr w:rsidR="00115A40" w:rsidRPr="0046665A" w14:paraId="6C7D705F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44551D9A" w14:textId="6BB02D24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Editor</w:t>
            </w:r>
          </w:p>
        </w:tc>
        <w:tc>
          <w:tcPr>
            <w:tcW w:w="4855" w:type="dxa"/>
          </w:tcPr>
          <w:p w14:paraId="105D75D0" w14:textId="5EF9F9D7" w:rsidR="00A5112F" w:rsidRPr="0046665A" w:rsidRDefault="00E24F34" w:rsidP="00A5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Apellidos</w:t>
            </w:r>
          </w:p>
        </w:tc>
      </w:tr>
      <w:tr w:rsidR="0046665A" w:rsidRPr="00991812" w14:paraId="56E237FF" w14:textId="77777777" w:rsidTr="0046665A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234CD51D" w14:textId="1A263B61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Responsable/s revisión</w:t>
            </w:r>
          </w:p>
        </w:tc>
        <w:tc>
          <w:tcPr>
            <w:tcW w:w="4855" w:type="dxa"/>
          </w:tcPr>
          <w:p w14:paraId="559882E4" w14:textId="0B638C9C" w:rsidR="00A5112F" w:rsidRPr="00E24F34" w:rsidRDefault="00E24F34" w:rsidP="00A51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Apellidos, Nombre Apellidos</w:t>
            </w:r>
          </w:p>
        </w:tc>
      </w:tr>
      <w:tr w:rsidR="0046665A" w:rsidRPr="00191DC5" w14:paraId="122957C2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4474DC03" w14:textId="4E086FB0" w:rsidR="0046665A" w:rsidRPr="0046665A" w:rsidRDefault="0046665A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bCs w:val="0"/>
                <w:sz w:val="24"/>
                <w:szCs w:val="24"/>
              </w:rPr>
              <w:t>Responsable marcado automático</w:t>
            </w:r>
          </w:p>
        </w:tc>
        <w:tc>
          <w:tcPr>
            <w:tcW w:w="4855" w:type="dxa"/>
          </w:tcPr>
          <w:p w14:paraId="522936D5" w14:textId="2D6232FA" w:rsidR="0046665A" w:rsidRPr="00191DC5" w:rsidRDefault="00E24F34" w:rsidP="00A5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Apellidos</w:t>
            </w:r>
          </w:p>
        </w:tc>
      </w:tr>
      <w:tr w:rsidR="009B5F45" w:rsidRPr="0046665A" w14:paraId="5C703200" w14:textId="77777777" w:rsidTr="0046665A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33338C3B" w14:textId="6F91349A" w:rsidR="009B5F45" w:rsidRPr="0046665A" w:rsidRDefault="009B5F45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 xml:space="preserve">Versión </w:t>
            </w:r>
          </w:p>
        </w:tc>
        <w:tc>
          <w:tcPr>
            <w:tcW w:w="4855" w:type="dxa"/>
          </w:tcPr>
          <w:p w14:paraId="5B9774FF" w14:textId="5B9CC727" w:rsidR="009B5F45" w:rsidRPr="0046665A" w:rsidRDefault="00E24F34" w:rsidP="00A51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X.X</w:t>
            </w:r>
          </w:p>
        </w:tc>
      </w:tr>
      <w:tr w:rsidR="00115A40" w:rsidRPr="00991812" w14:paraId="4EF72AE5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3F8B234E" w14:textId="7DB09726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Publicado por</w:t>
            </w:r>
          </w:p>
        </w:tc>
        <w:tc>
          <w:tcPr>
            <w:tcW w:w="4855" w:type="dxa"/>
          </w:tcPr>
          <w:p w14:paraId="57D62FDE" w14:textId="33988434" w:rsidR="00A5112F" w:rsidRPr="0046665A" w:rsidRDefault="00E24F34" w:rsidP="00A5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Editorial / Universidad / Grupo </w:t>
            </w:r>
          </w:p>
        </w:tc>
      </w:tr>
      <w:tr w:rsidR="00A5112F" w:rsidRPr="0046665A" w14:paraId="5B810B2A" w14:textId="77777777" w:rsidTr="0046665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59767770" w14:textId="40736BC1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Lugar publicación</w:t>
            </w:r>
          </w:p>
        </w:tc>
        <w:tc>
          <w:tcPr>
            <w:tcW w:w="4855" w:type="dxa"/>
          </w:tcPr>
          <w:p w14:paraId="30D0F62E" w14:textId="7A20F184" w:rsidR="00A5112F" w:rsidRPr="0046665A" w:rsidRDefault="00E24F34" w:rsidP="00A51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Ciudad</w:t>
            </w:r>
          </w:p>
        </w:tc>
      </w:tr>
      <w:tr w:rsidR="00A5112F" w:rsidRPr="0046665A" w14:paraId="1EB32B97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0566B135" w14:textId="2DD0663B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Fecha publicación</w:t>
            </w:r>
          </w:p>
        </w:tc>
        <w:tc>
          <w:tcPr>
            <w:tcW w:w="4855" w:type="dxa"/>
          </w:tcPr>
          <w:p w14:paraId="4FA8EDAF" w14:textId="1B0056C0" w:rsidR="00A5112F" w:rsidRPr="0046665A" w:rsidRDefault="00E24F34" w:rsidP="00A5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yyyy</w:t>
            </w:r>
          </w:p>
        </w:tc>
      </w:tr>
    </w:tbl>
    <w:p w14:paraId="5B4E58E7" w14:textId="447CE842" w:rsidR="00A5112F" w:rsidRPr="0046665A" w:rsidRDefault="00A5112F" w:rsidP="00A5112F">
      <w:pPr>
        <w:tabs>
          <w:tab w:val="left" w:pos="6492"/>
        </w:tabs>
        <w:rPr>
          <w:sz w:val="24"/>
          <w:szCs w:val="24"/>
        </w:rPr>
      </w:pPr>
    </w:p>
    <w:tbl>
      <w:tblPr>
        <w:tblStyle w:val="Tablanormal1"/>
        <w:tblpPr w:leftFromText="141" w:rightFromText="141" w:vertAnchor="page" w:horzAnchor="margin" w:tblpXSpec="center" w:tblpY="6541"/>
        <w:tblW w:w="0" w:type="auto"/>
        <w:tblLook w:val="04A0" w:firstRow="1" w:lastRow="0" w:firstColumn="1" w:lastColumn="0" w:noHBand="0" w:noVBand="1"/>
      </w:tblPr>
      <w:tblGrid>
        <w:gridCol w:w="3685"/>
        <w:gridCol w:w="4865"/>
      </w:tblGrid>
      <w:tr w:rsidR="00115A40" w:rsidRPr="0046665A" w14:paraId="6DE66A4F" w14:textId="77777777" w:rsidTr="00466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ECA5CED" w14:textId="1AC5CB8C" w:rsidR="00115A40" w:rsidRPr="0046665A" w:rsidRDefault="00115A40" w:rsidP="0046665A">
            <w:pPr>
              <w:rPr>
                <w:sz w:val="24"/>
                <w:szCs w:val="24"/>
              </w:rPr>
            </w:pPr>
            <w:r w:rsidRPr="0046665A">
              <w:t>DATOS BIBLIOGRÁFICOS FUENTE</w:t>
            </w:r>
          </w:p>
        </w:tc>
        <w:tc>
          <w:tcPr>
            <w:tcW w:w="4865" w:type="dxa"/>
          </w:tcPr>
          <w:p w14:paraId="245BB974" w14:textId="77777777" w:rsidR="00115A40" w:rsidRPr="0046665A" w:rsidRDefault="00115A40" w:rsidP="00466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6665A" w:rsidRPr="0046665A" w14:paraId="414D8654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3B894A5E" w14:textId="170A5CA9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  <w:lang w:val="es-ES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T</w:t>
            </w: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  <w:lang w:val="es-ES"/>
              </w:rPr>
              <w:t xml:space="preserve">ítulo comedia </w:t>
            </w:r>
          </w:p>
        </w:tc>
        <w:tc>
          <w:tcPr>
            <w:tcW w:w="4865" w:type="dxa"/>
          </w:tcPr>
          <w:p w14:paraId="1CF6C0C2" w14:textId="0268D65D" w:rsidR="00115A40" w:rsidRPr="0046665A" w:rsidRDefault="00E24F34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Título de la comedia</w:t>
            </w:r>
          </w:p>
        </w:tc>
      </w:tr>
      <w:tr w:rsidR="00115A40" w:rsidRPr="00991812" w14:paraId="15F10A62" w14:textId="77777777" w:rsidTr="0046665A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62712AA" w14:textId="7DFF0609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Subtítulo</w:t>
            </w:r>
          </w:p>
        </w:tc>
        <w:tc>
          <w:tcPr>
            <w:tcW w:w="4865" w:type="dxa"/>
          </w:tcPr>
          <w:p w14:paraId="3403EEE8" w14:textId="47600E48" w:rsidR="00115A40" w:rsidRPr="0046665A" w:rsidRDefault="00E24F34" w:rsidP="00466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Subtítulo (si lo hubiera)</w:t>
            </w:r>
          </w:p>
        </w:tc>
      </w:tr>
      <w:tr w:rsidR="0046665A" w:rsidRPr="00991812" w14:paraId="78671DD8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B280BBF" w14:textId="3C0D431F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Título volumen</w:t>
            </w:r>
          </w:p>
        </w:tc>
        <w:tc>
          <w:tcPr>
            <w:tcW w:w="4865" w:type="dxa"/>
          </w:tcPr>
          <w:p w14:paraId="2A57766E" w14:textId="13129916" w:rsidR="00115A40" w:rsidRPr="0046665A" w:rsidRDefault="00E24F34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Dónde está publicada</w:t>
            </w:r>
          </w:p>
        </w:tc>
      </w:tr>
      <w:tr w:rsidR="00115A40" w:rsidRPr="0046665A" w14:paraId="584B7B10" w14:textId="77777777" w:rsidTr="0046665A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6F0D70A" w14:textId="747D33C4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Parte</w:t>
            </w:r>
          </w:p>
        </w:tc>
        <w:tc>
          <w:tcPr>
            <w:tcW w:w="4865" w:type="dxa"/>
          </w:tcPr>
          <w:p w14:paraId="00765FF2" w14:textId="506D644C" w:rsidR="00115A40" w:rsidRPr="0046665A" w:rsidRDefault="00E24F34" w:rsidP="00466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Números romanos</w:t>
            </w:r>
          </w:p>
        </w:tc>
      </w:tr>
      <w:tr w:rsidR="00991812" w:rsidRPr="00E24F34" w14:paraId="2DCDC1D2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3CA3529" w14:textId="3B84357E" w:rsidR="00991812" w:rsidRPr="00991812" w:rsidRDefault="00991812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991812">
              <w:rPr>
                <w:rFonts w:ascii="Georgia" w:hAnsi="Georgia"/>
                <w:b w:val="0"/>
                <w:bCs w:val="0"/>
                <w:sz w:val="24"/>
                <w:szCs w:val="24"/>
              </w:rPr>
              <w:t>Coordinadores volumen</w:t>
            </w:r>
          </w:p>
        </w:tc>
        <w:tc>
          <w:tcPr>
            <w:tcW w:w="4865" w:type="dxa"/>
          </w:tcPr>
          <w:p w14:paraId="1F662CB4" w14:textId="1BECC6BA" w:rsidR="00991812" w:rsidRPr="00E24F34" w:rsidRDefault="00E24F34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Nombre Apellidos</w:t>
            </w:r>
          </w:p>
        </w:tc>
      </w:tr>
      <w:tr w:rsidR="0046665A" w:rsidRPr="0046665A" w14:paraId="37175D98" w14:textId="77777777" w:rsidTr="0046665A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62BCFED6" w14:textId="32617A0E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Publicado por</w:t>
            </w:r>
          </w:p>
        </w:tc>
        <w:tc>
          <w:tcPr>
            <w:tcW w:w="4865" w:type="dxa"/>
          </w:tcPr>
          <w:p w14:paraId="07893DE0" w14:textId="51359DEB" w:rsidR="00115A40" w:rsidRPr="0046665A" w:rsidRDefault="00E24F34" w:rsidP="00466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Editorial</w:t>
            </w:r>
          </w:p>
        </w:tc>
      </w:tr>
      <w:tr w:rsidR="00115A40" w:rsidRPr="0046665A" w14:paraId="2E72B4DC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166E51EF" w14:textId="2FA16941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Lugar publicación</w:t>
            </w:r>
          </w:p>
        </w:tc>
        <w:tc>
          <w:tcPr>
            <w:tcW w:w="4865" w:type="dxa"/>
          </w:tcPr>
          <w:p w14:paraId="2149FCC4" w14:textId="2689DE58" w:rsidR="00115A40" w:rsidRPr="0046665A" w:rsidRDefault="00E24F34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Ciudad</w:t>
            </w:r>
          </w:p>
        </w:tc>
      </w:tr>
      <w:tr w:rsidR="00115A40" w:rsidRPr="0046665A" w14:paraId="0C090106" w14:textId="77777777" w:rsidTr="0046665A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191249B" w14:textId="3065A933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Fecha publicación</w:t>
            </w:r>
          </w:p>
        </w:tc>
        <w:tc>
          <w:tcPr>
            <w:tcW w:w="4865" w:type="dxa"/>
          </w:tcPr>
          <w:p w14:paraId="38360921" w14:textId="7E32AA10" w:rsidR="00115A40" w:rsidRPr="0046665A" w:rsidRDefault="00E24F34" w:rsidP="00466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yyyy</w:t>
            </w:r>
          </w:p>
        </w:tc>
      </w:tr>
      <w:tr w:rsidR="00115A40" w:rsidRPr="0046665A" w14:paraId="266B5E3B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078ED70" w14:textId="1D2E48FC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Volumen</w:t>
            </w:r>
          </w:p>
        </w:tc>
        <w:tc>
          <w:tcPr>
            <w:tcW w:w="4865" w:type="dxa"/>
          </w:tcPr>
          <w:p w14:paraId="4A39CC9C" w14:textId="4482CAFF" w:rsidR="00115A40" w:rsidRPr="0046665A" w:rsidRDefault="00E24F34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</w:t>
            </w:r>
          </w:p>
        </w:tc>
      </w:tr>
      <w:tr w:rsidR="0046665A" w:rsidRPr="0046665A" w14:paraId="3789890C" w14:textId="77777777" w:rsidTr="0046665A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00AC3F2" w14:textId="4696FA56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Páginas</w:t>
            </w:r>
          </w:p>
        </w:tc>
        <w:tc>
          <w:tcPr>
            <w:tcW w:w="4865" w:type="dxa"/>
          </w:tcPr>
          <w:p w14:paraId="380BCB78" w14:textId="6FC2F322" w:rsidR="00115A40" w:rsidRPr="0046665A" w:rsidRDefault="00E24F34" w:rsidP="00466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número-número </w:t>
            </w:r>
          </w:p>
        </w:tc>
      </w:tr>
    </w:tbl>
    <w:p w14:paraId="20922472" w14:textId="77777777" w:rsidR="00115A40" w:rsidRDefault="00115A40" w:rsidP="00A5112F">
      <w:pPr>
        <w:tabs>
          <w:tab w:val="left" w:pos="6492"/>
        </w:tabs>
      </w:pPr>
    </w:p>
    <w:p w14:paraId="0E66749A" w14:textId="77777777" w:rsidR="00A5112F" w:rsidRDefault="00A5112F" w:rsidP="00A5112F">
      <w:pPr>
        <w:tabs>
          <w:tab w:val="left" w:pos="6492"/>
        </w:tabs>
      </w:pPr>
    </w:p>
    <w:p w14:paraId="458A5698" w14:textId="77777777" w:rsidR="00A5112F" w:rsidRDefault="00A5112F" w:rsidP="00A5112F">
      <w:pPr>
        <w:tabs>
          <w:tab w:val="left" w:pos="6492"/>
        </w:tabs>
      </w:pPr>
    </w:p>
    <w:p w14:paraId="2777C34F" w14:textId="77777777" w:rsidR="00A5112F" w:rsidRDefault="00A5112F" w:rsidP="00A5112F">
      <w:pPr>
        <w:tabs>
          <w:tab w:val="left" w:pos="6492"/>
        </w:tabs>
      </w:pPr>
    </w:p>
    <w:p w14:paraId="7D0B42CE" w14:textId="77777777" w:rsidR="00A5112F" w:rsidRDefault="00A5112F" w:rsidP="00A5112F">
      <w:pPr>
        <w:tabs>
          <w:tab w:val="left" w:pos="6492"/>
        </w:tabs>
      </w:pPr>
    </w:p>
    <w:p w14:paraId="36D77B55" w14:textId="77777777" w:rsidR="00A5112F" w:rsidRDefault="00A5112F" w:rsidP="00A5112F">
      <w:pPr>
        <w:tabs>
          <w:tab w:val="left" w:pos="6492"/>
        </w:tabs>
      </w:pPr>
    </w:p>
    <w:p w14:paraId="4E4B6F4D" w14:textId="3D63A347" w:rsidR="00A5112F" w:rsidRDefault="00A5112F" w:rsidP="00A5112F">
      <w:pPr>
        <w:tabs>
          <w:tab w:val="left" w:pos="6492"/>
        </w:tabs>
      </w:pPr>
    </w:p>
    <w:tbl>
      <w:tblPr>
        <w:tblStyle w:val="Tablanormal1"/>
        <w:tblpPr w:leftFromText="141" w:rightFromText="141" w:vertAnchor="page" w:horzAnchor="margin" w:tblpXSpec="center" w:tblpY="10494"/>
        <w:tblW w:w="0" w:type="auto"/>
        <w:tblLook w:val="04A0" w:firstRow="1" w:lastRow="0" w:firstColumn="1" w:lastColumn="0" w:noHBand="0" w:noVBand="1"/>
      </w:tblPr>
      <w:tblGrid>
        <w:gridCol w:w="2260"/>
        <w:gridCol w:w="6335"/>
      </w:tblGrid>
      <w:tr w:rsidR="00115A40" w14:paraId="1BE117A7" w14:textId="77777777" w:rsidTr="00991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32A10B29" w14:textId="77777777" w:rsidR="00115A40" w:rsidRDefault="00115A40" w:rsidP="00991812">
            <w:r>
              <w:t>SIGLA TESTIMONIO</w:t>
            </w:r>
          </w:p>
        </w:tc>
        <w:tc>
          <w:tcPr>
            <w:tcW w:w="6335" w:type="dxa"/>
          </w:tcPr>
          <w:p w14:paraId="6735F411" w14:textId="4CBF8A30" w:rsidR="00115A40" w:rsidRDefault="00115A40" w:rsidP="00991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15A40" w:rsidRPr="00E24F34" w14:paraId="7AF29294" w14:textId="77777777" w:rsidTr="00991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25553597" w14:textId="2BEB7247" w:rsidR="00115A40" w:rsidRPr="00115A40" w:rsidRDefault="009B5F45" w:rsidP="00991812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Georgia" w:hAnsi="Georgia"/>
                <w:b w:val="0"/>
                <w:bCs w:val="0"/>
                <w:sz w:val="24"/>
                <w:szCs w:val="24"/>
                <w:lang w:val="es-ES"/>
              </w:rPr>
              <w:t>A</w:t>
            </w:r>
          </w:p>
        </w:tc>
        <w:tc>
          <w:tcPr>
            <w:tcW w:w="6335" w:type="dxa"/>
          </w:tcPr>
          <w:p w14:paraId="14545F49" w14:textId="314DBFD9" w:rsidR="009B5F45" w:rsidRPr="00991812" w:rsidRDefault="00E24F34" w:rsidP="0099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Referencia</w:t>
            </w:r>
          </w:p>
          <w:p w14:paraId="50F5A61D" w14:textId="792D73DB" w:rsidR="00115A40" w:rsidRPr="00991812" w:rsidRDefault="00115A40" w:rsidP="0099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</w:p>
        </w:tc>
      </w:tr>
      <w:tr w:rsidR="0046665A" w:rsidRPr="00E24F34" w14:paraId="21C7BE9F" w14:textId="77777777" w:rsidTr="00991812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46EE351F" w14:textId="0E0197F8" w:rsidR="00115A40" w:rsidRPr="009B5F45" w:rsidRDefault="009B5F45" w:rsidP="00991812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9B5F45">
              <w:rPr>
                <w:rFonts w:ascii="Georgia" w:hAnsi="Georgia"/>
                <w:b w:val="0"/>
                <w:bCs w:val="0"/>
                <w:sz w:val="24"/>
                <w:szCs w:val="24"/>
              </w:rPr>
              <w:t>B</w:t>
            </w:r>
          </w:p>
        </w:tc>
        <w:tc>
          <w:tcPr>
            <w:tcW w:w="6335" w:type="dxa"/>
          </w:tcPr>
          <w:p w14:paraId="3B78BBC1" w14:textId="7B488DE1" w:rsidR="00115A40" w:rsidRPr="00991812" w:rsidRDefault="00E24F34" w:rsidP="0099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Referencia</w:t>
            </w:r>
          </w:p>
        </w:tc>
      </w:tr>
      <w:tr w:rsidR="00115A40" w:rsidRPr="00E24F34" w14:paraId="4302CE86" w14:textId="77777777" w:rsidTr="00991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06E895A2" w14:textId="5BE159EB" w:rsidR="00115A40" w:rsidRPr="00115A40" w:rsidRDefault="0046665A" w:rsidP="00991812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bCs w:val="0"/>
                <w:sz w:val="24"/>
                <w:szCs w:val="24"/>
              </w:rPr>
              <w:t>C</w:t>
            </w:r>
          </w:p>
        </w:tc>
        <w:tc>
          <w:tcPr>
            <w:tcW w:w="6335" w:type="dxa"/>
          </w:tcPr>
          <w:p w14:paraId="4AA63408" w14:textId="637D1FC0" w:rsidR="0046665A" w:rsidRPr="0046665A" w:rsidRDefault="00E24F34" w:rsidP="0099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Referencia</w:t>
            </w:r>
          </w:p>
          <w:p w14:paraId="23C12059" w14:textId="77777777" w:rsidR="00115A40" w:rsidRPr="0046665A" w:rsidRDefault="00115A40" w:rsidP="0099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</w:p>
        </w:tc>
      </w:tr>
    </w:tbl>
    <w:p w14:paraId="02BD3A79" w14:textId="77777777" w:rsidR="00A5112F" w:rsidRPr="00991812" w:rsidRDefault="00A5112F" w:rsidP="00A5112F">
      <w:pPr>
        <w:tabs>
          <w:tab w:val="left" w:pos="6492"/>
        </w:tabs>
        <w:rPr>
          <w:lang w:val="es-ES"/>
        </w:rPr>
      </w:pPr>
    </w:p>
    <w:p w14:paraId="1CFF029C" w14:textId="77777777" w:rsidR="0046665A" w:rsidRPr="00991812" w:rsidRDefault="0046665A" w:rsidP="0046665A">
      <w:pPr>
        <w:rPr>
          <w:lang w:val="es-ES"/>
        </w:rPr>
      </w:pPr>
    </w:p>
    <w:p w14:paraId="5C509183" w14:textId="77777777" w:rsidR="0046665A" w:rsidRPr="00991812" w:rsidRDefault="0046665A" w:rsidP="0046665A">
      <w:pPr>
        <w:rPr>
          <w:lang w:val="es-ES"/>
        </w:rPr>
      </w:pPr>
    </w:p>
    <w:p w14:paraId="720FA0DD" w14:textId="77777777" w:rsidR="0046665A" w:rsidRPr="00991812" w:rsidRDefault="0046665A" w:rsidP="0046665A">
      <w:pPr>
        <w:rPr>
          <w:lang w:val="es-ES"/>
        </w:rPr>
      </w:pPr>
    </w:p>
    <w:p w14:paraId="4BA4C88D" w14:textId="77777777" w:rsidR="0046665A" w:rsidRPr="00991812" w:rsidRDefault="0046665A" w:rsidP="0046665A">
      <w:pPr>
        <w:rPr>
          <w:lang w:val="es-ES"/>
        </w:rPr>
      </w:pPr>
    </w:p>
    <w:p w14:paraId="47C6368F" w14:textId="77777777" w:rsidR="0046665A" w:rsidRPr="00991812" w:rsidRDefault="0046665A" w:rsidP="0046665A">
      <w:pPr>
        <w:rPr>
          <w:lang w:val="es-ES"/>
        </w:rPr>
      </w:pPr>
    </w:p>
    <w:p w14:paraId="0850E06E" w14:textId="77777777" w:rsidR="0046665A" w:rsidRPr="00991812" w:rsidRDefault="0046665A" w:rsidP="0046665A">
      <w:pPr>
        <w:rPr>
          <w:lang w:val="es-ES"/>
        </w:rPr>
      </w:pPr>
    </w:p>
    <w:p w14:paraId="248F0483" w14:textId="77777777" w:rsidR="0046665A" w:rsidRPr="00991812" w:rsidRDefault="0046665A" w:rsidP="0046665A">
      <w:pPr>
        <w:rPr>
          <w:lang w:val="es-ES"/>
        </w:rPr>
      </w:pPr>
    </w:p>
    <w:p w14:paraId="09E9747F" w14:textId="77777777" w:rsidR="0046665A" w:rsidRPr="00991812" w:rsidRDefault="0046665A" w:rsidP="0046665A">
      <w:pPr>
        <w:rPr>
          <w:lang w:val="es-ES"/>
        </w:rPr>
      </w:pPr>
    </w:p>
    <w:p w14:paraId="5ABC3770" w14:textId="77777777" w:rsidR="0046665A" w:rsidRPr="00991812" w:rsidRDefault="0046665A" w:rsidP="0046665A">
      <w:pPr>
        <w:rPr>
          <w:lang w:val="es-ES"/>
        </w:rPr>
      </w:pPr>
    </w:p>
    <w:p w14:paraId="18DF985C" w14:textId="77777777" w:rsidR="0046665A" w:rsidRPr="00991812" w:rsidRDefault="0046665A" w:rsidP="0046665A">
      <w:pPr>
        <w:rPr>
          <w:lang w:val="es-ES"/>
        </w:rPr>
      </w:pPr>
    </w:p>
    <w:p w14:paraId="6874F0C4" w14:textId="77777777" w:rsidR="0046665A" w:rsidRPr="00991812" w:rsidRDefault="0046665A" w:rsidP="0046665A">
      <w:pPr>
        <w:rPr>
          <w:lang w:val="es-ES"/>
        </w:rPr>
      </w:pPr>
    </w:p>
    <w:p w14:paraId="27E130E7" w14:textId="77777777" w:rsidR="0046665A" w:rsidRDefault="0046665A" w:rsidP="0046665A">
      <w:pPr>
        <w:rPr>
          <w:lang w:val="es-ES"/>
        </w:rPr>
      </w:pPr>
    </w:p>
    <w:p w14:paraId="434B5CA2" w14:textId="77777777" w:rsidR="00991812" w:rsidRPr="00991812" w:rsidRDefault="00991812" w:rsidP="0046665A">
      <w:pPr>
        <w:rPr>
          <w:lang w:val="es-ES"/>
        </w:rPr>
      </w:pPr>
    </w:p>
    <w:p w14:paraId="62CA6344" w14:textId="77777777" w:rsidR="0046665A" w:rsidRPr="00991812" w:rsidRDefault="0046665A" w:rsidP="0046665A">
      <w:pPr>
        <w:rPr>
          <w:lang w:val="es-ES"/>
        </w:rPr>
      </w:pPr>
    </w:p>
    <w:p w14:paraId="389610AD" w14:textId="77777777" w:rsidR="0046665A" w:rsidRPr="00991812" w:rsidRDefault="0046665A" w:rsidP="0046665A">
      <w:pPr>
        <w:rPr>
          <w:lang w:val="es-ES"/>
        </w:rPr>
      </w:pPr>
    </w:p>
    <w:p w14:paraId="5F1EA84F" w14:textId="77777777" w:rsidR="0046665A" w:rsidRPr="00991812" w:rsidRDefault="0046665A" w:rsidP="0046665A">
      <w:pPr>
        <w:rPr>
          <w:lang w:val="es-ES"/>
        </w:rPr>
      </w:pPr>
    </w:p>
    <w:p w14:paraId="493EB62E" w14:textId="77777777" w:rsidR="0046665A" w:rsidRPr="00991812" w:rsidRDefault="0046665A" w:rsidP="0046665A">
      <w:pPr>
        <w:rPr>
          <w:lang w:val="es-ES"/>
        </w:rPr>
      </w:pPr>
    </w:p>
    <w:p w14:paraId="78731B03" w14:textId="77777777" w:rsidR="0046665A" w:rsidRPr="00991812" w:rsidRDefault="0046665A" w:rsidP="0046665A">
      <w:pPr>
        <w:rPr>
          <w:lang w:val="es-ES"/>
        </w:rPr>
      </w:pPr>
    </w:p>
    <w:p w14:paraId="1F031884" w14:textId="77777777" w:rsidR="0046665A" w:rsidRPr="00991812" w:rsidRDefault="0046665A" w:rsidP="0046665A">
      <w:pPr>
        <w:rPr>
          <w:lang w:val="es-ES"/>
        </w:rPr>
      </w:pPr>
    </w:p>
    <w:p w14:paraId="52ADD07E" w14:textId="77777777" w:rsidR="0046665A" w:rsidRPr="00991812" w:rsidRDefault="0046665A" w:rsidP="0046665A">
      <w:pPr>
        <w:rPr>
          <w:lang w:val="es-ES"/>
        </w:rPr>
      </w:pPr>
    </w:p>
    <w:p w14:paraId="1BA0333D" w14:textId="6BDA794F" w:rsidR="0046665A" w:rsidRPr="00991812" w:rsidRDefault="0046665A" w:rsidP="0046665A">
      <w:pPr>
        <w:tabs>
          <w:tab w:val="left" w:pos="7785"/>
        </w:tabs>
        <w:rPr>
          <w:lang w:val="es-ES"/>
        </w:rPr>
      </w:pPr>
      <w:r w:rsidRPr="00991812">
        <w:rPr>
          <w:lang w:val="es-ES"/>
        </w:rPr>
        <w:tab/>
      </w:r>
    </w:p>
    <w:p w14:paraId="60AF7314" w14:textId="77777777" w:rsidR="0046665A" w:rsidRPr="00991812" w:rsidRDefault="0046665A" w:rsidP="0046665A">
      <w:pPr>
        <w:tabs>
          <w:tab w:val="left" w:pos="7785"/>
        </w:tabs>
        <w:rPr>
          <w:lang w:val="es-ES"/>
        </w:rPr>
      </w:pPr>
    </w:p>
    <w:sectPr w:rsidR="0046665A" w:rsidRPr="00991812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2F"/>
    <w:rsid w:val="00115A40"/>
    <w:rsid w:val="00191DC5"/>
    <w:rsid w:val="003A1313"/>
    <w:rsid w:val="003C25EF"/>
    <w:rsid w:val="0046665A"/>
    <w:rsid w:val="00650D54"/>
    <w:rsid w:val="00703338"/>
    <w:rsid w:val="00991812"/>
    <w:rsid w:val="009B5F45"/>
    <w:rsid w:val="00A03D37"/>
    <w:rsid w:val="00A5112F"/>
    <w:rsid w:val="00D656D0"/>
    <w:rsid w:val="00DB2473"/>
    <w:rsid w:val="00E24F34"/>
    <w:rsid w:val="00EF6C0F"/>
    <w:rsid w:val="00F7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B9EAC"/>
  <w15:chartTrackingRefBased/>
  <w15:docId w15:val="{7A9A503C-C2DB-4C5B-BACD-E5C3569D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1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1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1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1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1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1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1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1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1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1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1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1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11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11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11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11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11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11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1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1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1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1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1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11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11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11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1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11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112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51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A511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6">
    <w:name w:val="Grid Table 2 Accent 6"/>
    <w:basedOn w:val="Tablanormal"/>
    <w:uiPriority w:val="47"/>
    <w:rsid w:val="00A5112F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lanormal5">
    <w:name w:val="Plain Table 5"/>
    <w:basedOn w:val="Tablanormal"/>
    <w:uiPriority w:val="45"/>
    <w:rsid w:val="00A5112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115A4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115A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lanormal1">
    <w:name w:val="Plain Table 1"/>
    <w:basedOn w:val="Tablanormal"/>
    <w:uiPriority w:val="41"/>
    <w:rsid w:val="00115A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8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Abate</dc:creator>
  <cp:keywords/>
  <dc:description/>
  <cp:lastModifiedBy>David Merino Recalde</cp:lastModifiedBy>
  <cp:revision>3</cp:revision>
  <dcterms:created xsi:type="dcterms:W3CDTF">2025-06-17T10:01:00Z</dcterms:created>
  <dcterms:modified xsi:type="dcterms:W3CDTF">2025-09-11T09:37:00Z</dcterms:modified>
</cp:coreProperties>
</file>