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bookmarkStart w:id="0" w:name="_GoBack"/>
      <w:bookmarkEnd w:id="0"/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A471D2">
              <w:rPr>
                <w:b/>
              </w:rPr>
              <w:t xml:space="preserve"> 23-11-2012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A471D2">
              <w:rPr>
                <w:b/>
              </w:rPr>
              <w:t xml:space="preserve"> Laboratorio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A471D2">
            <w:r>
              <w:t>Continuar el desarrollo de la primera iteración del Sistema de Gestión de la ESEI.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A471D2">
            <w:r>
              <w:t>Durante la reunión se puso en común lo trabajado individualmente y se continuó el desarrollo de la primera iteración.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A471D2">
            <w:r>
              <w:t>No quedaron acciones pendientes para la primera iteración.</w:t>
            </w:r>
          </w:p>
          <w:p w:rsidR="00A471D2" w:rsidRDefault="00A471D2"/>
          <w:tbl>
            <w:tblPr>
              <w:tblStyle w:val="Tablaconcuadrcula"/>
              <w:tblW w:w="0" w:type="auto"/>
              <w:tblLook w:val="04A0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A471D2">
                  <w:r>
                    <w:t>Subir los archivos a SW</w:t>
                  </w:r>
                </w:p>
              </w:tc>
              <w:tc>
                <w:tcPr>
                  <w:tcW w:w="2804" w:type="dxa"/>
                </w:tcPr>
                <w:p w:rsidR="007534DF" w:rsidRDefault="00A471D2">
                  <w:r>
                    <w:t xml:space="preserve">Pablo </w:t>
                  </w:r>
                  <w:proofErr w:type="spellStart"/>
                  <w:r>
                    <w:t>Prol</w:t>
                  </w:r>
                  <w:proofErr w:type="spellEnd"/>
                </w:p>
              </w:tc>
              <w:tc>
                <w:tcPr>
                  <w:tcW w:w="2805" w:type="dxa"/>
                </w:tcPr>
                <w:p w:rsidR="007534DF" w:rsidRDefault="00A471D2">
                  <w:r>
                    <w:t>26-11-2012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A471D2">
              <w:t xml:space="preserve"> 30-11-2012</w:t>
            </w:r>
          </w:p>
          <w:p w:rsidR="007534DF" w:rsidRDefault="007534DF">
            <w:r>
              <w:t>Hora:</w:t>
            </w:r>
            <w:r w:rsidR="00A471D2">
              <w:t xml:space="preserve"> 9:30 AM</w:t>
            </w:r>
          </w:p>
          <w:p w:rsidR="007534DF" w:rsidRDefault="007534DF">
            <w:r>
              <w:t xml:space="preserve">Lugar: </w:t>
            </w:r>
            <w:r w:rsidR="00A471D2">
              <w:t>Laboratorio de Libre Acceso, ESEI</w:t>
            </w: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B71F2"/>
    <w:multiLevelType w:val="hybridMultilevel"/>
    <w:tmpl w:val="C3F29F9E"/>
    <w:lvl w:ilvl="0" w:tplc="8F901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34DF"/>
    <w:rsid w:val="000C6E83"/>
    <w:rsid w:val="00205350"/>
    <w:rsid w:val="00393152"/>
    <w:rsid w:val="00626934"/>
    <w:rsid w:val="007534DF"/>
    <w:rsid w:val="007E0CF5"/>
    <w:rsid w:val="00960D1C"/>
    <w:rsid w:val="00A471D2"/>
    <w:rsid w:val="00A87DA7"/>
    <w:rsid w:val="00BA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7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Eseida</cp:lastModifiedBy>
  <cp:revision>2</cp:revision>
  <dcterms:created xsi:type="dcterms:W3CDTF">2012-11-29T09:05:00Z</dcterms:created>
  <dcterms:modified xsi:type="dcterms:W3CDTF">2012-11-29T09:05:00Z</dcterms:modified>
</cp:coreProperties>
</file>