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F424" w14:textId="77777777" w:rsidR="003B0070" w:rsidRPr="003B0070" w:rsidRDefault="003B0070" w:rsidP="003B0070">
      <w:pPr>
        <w:rPr>
          <w:b/>
          <w:bCs/>
        </w:rPr>
      </w:pPr>
      <w:r w:rsidRPr="003B0070">
        <w:rPr>
          <w:rFonts w:ascii="Segoe UI Emoji" w:hAnsi="Segoe UI Emoji" w:cs="Segoe UI Emoji"/>
          <w:b/>
          <w:bCs/>
        </w:rPr>
        <w:t>📊</w:t>
      </w:r>
      <w:r w:rsidRPr="003B0070">
        <w:rPr>
          <w:b/>
          <w:bCs/>
        </w:rPr>
        <w:t xml:space="preserve"> 1️</w:t>
      </w:r>
      <w:r w:rsidRPr="003B0070">
        <w:rPr>
          <w:rFonts w:ascii="Segoe UI Symbol" w:hAnsi="Segoe UI Symbol" w:cs="Segoe UI Symbol"/>
          <w:b/>
          <w:bCs/>
        </w:rPr>
        <w:t>⃣</w:t>
      </w:r>
      <w:r w:rsidRPr="003B0070">
        <w:rPr>
          <w:b/>
          <w:bCs/>
        </w:rPr>
        <w:t xml:space="preserve"> Bioinformatics Code Generation Prompt 1 (VCF → allele frequencies)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847"/>
        <w:gridCol w:w="2472"/>
        <w:gridCol w:w="2880"/>
      </w:tblGrid>
      <w:tr w:rsidR="003B0070" w:rsidRPr="003B0070" w14:paraId="0DF83E1D" w14:textId="77777777" w:rsidTr="003B0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4E0F8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3C76667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GPT-4</w:t>
            </w:r>
          </w:p>
        </w:tc>
        <w:tc>
          <w:tcPr>
            <w:tcW w:w="0" w:type="auto"/>
            <w:vAlign w:val="center"/>
            <w:hideMark/>
          </w:tcPr>
          <w:p w14:paraId="73B0753A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14:paraId="538E1CEB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Gemini</w:t>
            </w:r>
          </w:p>
        </w:tc>
      </w:tr>
      <w:tr w:rsidR="003B0070" w:rsidRPr="003B0070" w14:paraId="4E9F6AE0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390BE" w14:textId="77777777" w:rsidR="003B0070" w:rsidRPr="003B0070" w:rsidRDefault="003B0070" w:rsidP="003B0070">
            <w:r w:rsidRPr="003B0070">
              <w:t>Correct basic functionality</w:t>
            </w:r>
          </w:p>
        </w:tc>
        <w:tc>
          <w:tcPr>
            <w:tcW w:w="0" w:type="auto"/>
            <w:vAlign w:val="center"/>
            <w:hideMark/>
          </w:tcPr>
          <w:p w14:paraId="778470F5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EE6017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E91A37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</w:tr>
      <w:tr w:rsidR="003B0070" w:rsidRPr="003B0070" w14:paraId="0206D410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3E45F" w14:textId="77777777" w:rsidR="003B0070" w:rsidRPr="003B0070" w:rsidRDefault="003B0070" w:rsidP="003B0070">
            <w:r w:rsidRPr="003B0070">
              <w:t>Filtering for bi-allelic SNPs</w:t>
            </w:r>
          </w:p>
        </w:tc>
        <w:tc>
          <w:tcPr>
            <w:tcW w:w="0" w:type="auto"/>
            <w:vAlign w:val="center"/>
            <w:hideMark/>
          </w:tcPr>
          <w:p w14:paraId="5FECF7E9" w14:textId="77777777" w:rsidR="003B0070" w:rsidRPr="003B0070" w:rsidRDefault="003B0070" w:rsidP="003B0070">
            <w:r w:rsidRPr="003B0070">
              <w:t>Partial (ALT simplified)</w:t>
            </w:r>
          </w:p>
        </w:tc>
        <w:tc>
          <w:tcPr>
            <w:tcW w:w="0" w:type="auto"/>
            <w:vAlign w:val="center"/>
            <w:hideMark/>
          </w:tcPr>
          <w:p w14:paraId="20EF98F6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  <w:r w:rsidRPr="003B0070">
              <w:t xml:space="preserve"> (via filter function)</w:t>
            </w:r>
          </w:p>
        </w:tc>
        <w:tc>
          <w:tcPr>
            <w:tcW w:w="0" w:type="auto"/>
            <w:vAlign w:val="center"/>
            <w:hideMark/>
          </w:tcPr>
          <w:p w14:paraId="22CBDDC0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  <w:r w:rsidRPr="003B0070">
              <w:t xml:space="preserve"> (explicit SNP mask)</w:t>
            </w:r>
          </w:p>
        </w:tc>
      </w:tr>
      <w:tr w:rsidR="003B0070" w:rsidRPr="003B0070" w14:paraId="7F326CBC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21DF6" w14:textId="77777777" w:rsidR="003B0070" w:rsidRPr="003B0070" w:rsidRDefault="003B0070" w:rsidP="003B0070">
            <w:r w:rsidRPr="003B0070">
              <w:t>Modularity</w:t>
            </w:r>
          </w:p>
        </w:tc>
        <w:tc>
          <w:tcPr>
            <w:tcW w:w="0" w:type="auto"/>
            <w:vAlign w:val="center"/>
            <w:hideMark/>
          </w:tcPr>
          <w:p w14:paraId="7B445064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❌</w:t>
            </w:r>
            <w:r w:rsidRPr="003B0070">
              <w:t xml:space="preserve"> (monolithic script)</w:t>
            </w:r>
          </w:p>
        </w:tc>
        <w:tc>
          <w:tcPr>
            <w:tcW w:w="0" w:type="auto"/>
            <w:vAlign w:val="center"/>
            <w:hideMark/>
          </w:tcPr>
          <w:p w14:paraId="06CCFE00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  <w:r w:rsidRPr="003B0070">
              <w:t xml:space="preserve"> (modular functions + utilities)</w:t>
            </w:r>
          </w:p>
        </w:tc>
        <w:tc>
          <w:tcPr>
            <w:tcW w:w="0" w:type="auto"/>
            <w:vAlign w:val="center"/>
            <w:hideMark/>
          </w:tcPr>
          <w:p w14:paraId="0138E83F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  <w:r w:rsidRPr="003B0070">
              <w:t xml:space="preserve"> (modular, with VCF generation demo)</w:t>
            </w:r>
          </w:p>
        </w:tc>
      </w:tr>
      <w:tr w:rsidR="003B0070" w:rsidRPr="003B0070" w14:paraId="54087123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5CD0" w14:textId="77777777" w:rsidR="003B0070" w:rsidRPr="003B0070" w:rsidRDefault="003B0070" w:rsidP="003B0070">
            <w:r w:rsidRPr="003B0070"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402F67F6" w14:textId="77777777" w:rsidR="003B0070" w:rsidRPr="003B0070" w:rsidRDefault="003B0070" w:rsidP="003B0070">
            <w:r w:rsidRPr="003B0070">
              <w:t>No</w:t>
            </w:r>
          </w:p>
        </w:tc>
        <w:tc>
          <w:tcPr>
            <w:tcW w:w="0" w:type="auto"/>
            <w:vAlign w:val="center"/>
            <w:hideMark/>
          </w:tcPr>
          <w:p w14:paraId="75B41E62" w14:textId="77777777" w:rsidR="003B0070" w:rsidRPr="003B0070" w:rsidRDefault="003B0070" w:rsidP="003B0070">
            <w:r w:rsidRPr="003B0070">
              <w:t>Summary stats + plotting + filtering</w:t>
            </w:r>
          </w:p>
        </w:tc>
        <w:tc>
          <w:tcPr>
            <w:tcW w:w="0" w:type="auto"/>
            <w:vAlign w:val="center"/>
            <w:hideMark/>
          </w:tcPr>
          <w:p w14:paraId="19FE8386" w14:textId="77777777" w:rsidR="003B0070" w:rsidRPr="003B0070" w:rsidRDefault="003B0070" w:rsidP="003B0070">
            <w:r w:rsidRPr="003B0070">
              <w:t>Sample VCF creation + full comments</w:t>
            </w:r>
          </w:p>
        </w:tc>
      </w:tr>
      <w:tr w:rsidR="003B0070" w:rsidRPr="003B0070" w14:paraId="040C2696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342A" w14:textId="77777777" w:rsidR="003B0070" w:rsidRPr="003B0070" w:rsidRDefault="003B0070" w:rsidP="003B0070">
            <w:r w:rsidRPr="003B0070">
              <w:t>Code clarity</w:t>
            </w:r>
          </w:p>
        </w:tc>
        <w:tc>
          <w:tcPr>
            <w:tcW w:w="0" w:type="auto"/>
            <w:vAlign w:val="center"/>
            <w:hideMark/>
          </w:tcPr>
          <w:p w14:paraId="2783110B" w14:textId="77777777" w:rsidR="003B0070" w:rsidRPr="003B0070" w:rsidRDefault="003B0070" w:rsidP="003B0070">
            <w:r w:rsidRPr="003B0070">
              <w:t>Good</w:t>
            </w:r>
          </w:p>
        </w:tc>
        <w:tc>
          <w:tcPr>
            <w:tcW w:w="0" w:type="auto"/>
            <w:vAlign w:val="center"/>
            <w:hideMark/>
          </w:tcPr>
          <w:p w14:paraId="6A31880B" w14:textId="77777777" w:rsidR="003B0070" w:rsidRPr="003B0070" w:rsidRDefault="003B0070" w:rsidP="003B0070">
            <w:r w:rsidRPr="003B0070">
              <w:t>Excellent</w:t>
            </w:r>
          </w:p>
        </w:tc>
        <w:tc>
          <w:tcPr>
            <w:tcW w:w="0" w:type="auto"/>
            <w:vAlign w:val="center"/>
            <w:hideMark/>
          </w:tcPr>
          <w:p w14:paraId="093CFEEB" w14:textId="77777777" w:rsidR="003B0070" w:rsidRPr="003B0070" w:rsidRDefault="003B0070" w:rsidP="003B0070">
            <w:r w:rsidRPr="003B0070">
              <w:t>Excellent</w:t>
            </w:r>
          </w:p>
        </w:tc>
      </w:tr>
      <w:tr w:rsidR="003B0070" w:rsidRPr="003B0070" w14:paraId="1E48BBB8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0F838" w14:textId="77777777" w:rsidR="003B0070" w:rsidRPr="003B0070" w:rsidRDefault="003B0070" w:rsidP="003B0070">
            <w:r w:rsidRPr="003B0070">
              <w:t>Usability for real pipelines</w:t>
            </w:r>
          </w:p>
        </w:tc>
        <w:tc>
          <w:tcPr>
            <w:tcW w:w="0" w:type="auto"/>
            <w:vAlign w:val="center"/>
            <w:hideMark/>
          </w:tcPr>
          <w:p w14:paraId="2EAF713C" w14:textId="77777777" w:rsidR="003B0070" w:rsidRPr="003B0070" w:rsidRDefault="003B0070" w:rsidP="003B0070">
            <w:r w:rsidRPr="003B0070">
              <w:t>Basic</w:t>
            </w:r>
          </w:p>
        </w:tc>
        <w:tc>
          <w:tcPr>
            <w:tcW w:w="0" w:type="auto"/>
            <w:vAlign w:val="center"/>
            <w:hideMark/>
          </w:tcPr>
          <w:p w14:paraId="1B97CC10" w14:textId="77777777" w:rsidR="003B0070" w:rsidRPr="003B0070" w:rsidRDefault="003B0070" w:rsidP="003B0070">
            <w:r w:rsidRPr="003B0070">
              <w:t>High</w:t>
            </w:r>
          </w:p>
        </w:tc>
        <w:tc>
          <w:tcPr>
            <w:tcW w:w="0" w:type="auto"/>
            <w:vAlign w:val="center"/>
            <w:hideMark/>
          </w:tcPr>
          <w:p w14:paraId="297C3D4F" w14:textId="77777777" w:rsidR="003B0070" w:rsidRPr="003B0070" w:rsidRDefault="003B0070" w:rsidP="003B0070">
            <w:r w:rsidRPr="003B0070">
              <w:t>High</w:t>
            </w:r>
          </w:p>
        </w:tc>
      </w:tr>
    </w:tbl>
    <w:p w14:paraId="67564846" w14:textId="77777777" w:rsidR="003B0070" w:rsidRPr="003B0070" w:rsidRDefault="003B0070" w:rsidP="003B0070">
      <w:r w:rsidRPr="003B0070">
        <w:rPr>
          <w:b/>
          <w:bCs/>
        </w:rPr>
        <w:t>Summary</w:t>
      </w:r>
      <w:r w:rsidRPr="003B0070">
        <w:t>:</w:t>
      </w:r>
    </w:p>
    <w:p w14:paraId="741F9BBD" w14:textId="77777777" w:rsidR="003B0070" w:rsidRPr="003B0070" w:rsidRDefault="003B0070" w:rsidP="003B0070">
      <w:pPr>
        <w:numPr>
          <w:ilvl w:val="0"/>
          <w:numId w:val="1"/>
        </w:numPr>
      </w:pPr>
      <w:r w:rsidRPr="003B0070">
        <w:rPr>
          <w:b/>
          <w:bCs/>
        </w:rPr>
        <w:t>Claude</w:t>
      </w:r>
      <w:r w:rsidRPr="003B0070">
        <w:t xml:space="preserve"> and </w:t>
      </w:r>
      <w:r w:rsidRPr="003B0070">
        <w:rPr>
          <w:b/>
          <w:bCs/>
        </w:rPr>
        <w:t>Gemini</w:t>
      </w:r>
      <w:r w:rsidRPr="003B0070">
        <w:t xml:space="preserve"> produced richer, more reusable, and better-commented code than GPT-4 here.</w:t>
      </w:r>
    </w:p>
    <w:p w14:paraId="7BA69A97" w14:textId="77777777" w:rsidR="003B0070" w:rsidRPr="003B0070" w:rsidRDefault="003B0070" w:rsidP="003B0070">
      <w:pPr>
        <w:numPr>
          <w:ilvl w:val="0"/>
          <w:numId w:val="1"/>
        </w:numPr>
      </w:pPr>
      <w:r w:rsidRPr="003B0070">
        <w:rPr>
          <w:b/>
          <w:bCs/>
        </w:rPr>
        <w:t>Gemini</w:t>
      </w:r>
      <w:r w:rsidRPr="003B0070">
        <w:t xml:space="preserve"> added a very nice educational component by creating a demo VCF file.</w:t>
      </w:r>
    </w:p>
    <w:p w14:paraId="418599A7" w14:textId="77777777" w:rsidR="003B0070" w:rsidRPr="003B0070" w:rsidRDefault="003B0070" w:rsidP="003B0070">
      <w:pPr>
        <w:numPr>
          <w:ilvl w:val="0"/>
          <w:numId w:val="1"/>
        </w:numPr>
      </w:pPr>
      <w:r w:rsidRPr="003B0070">
        <w:rPr>
          <w:b/>
          <w:bCs/>
        </w:rPr>
        <w:t>Claude</w:t>
      </w:r>
      <w:r w:rsidRPr="003B0070">
        <w:t xml:space="preserve"> added reusable plotting and SNP filtering helpers.</w:t>
      </w:r>
    </w:p>
    <w:p w14:paraId="3D646CD1" w14:textId="77777777" w:rsidR="003B0070" w:rsidRPr="003B0070" w:rsidRDefault="003B0070" w:rsidP="003B0070">
      <w:r w:rsidRPr="003B0070">
        <w:pict w14:anchorId="4CA96D8B">
          <v:rect id="_x0000_i1067" style="width:0;height:1.5pt" o:hralign="center" o:hrstd="t" o:hr="t" fillcolor="#a0a0a0" stroked="f"/>
        </w:pict>
      </w:r>
    </w:p>
    <w:p w14:paraId="50AF5CE6" w14:textId="77777777" w:rsidR="003B0070" w:rsidRPr="003B0070" w:rsidRDefault="003B0070" w:rsidP="003B0070">
      <w:pPr>
        <w:rPr>
          <w:b/>
          <w:bCs/>
        </w:rPr>
      </w:pPr>
      <w:r w:rsidRPr="003B0070">
        <w:rPr>
          <w:rFonts w:ascii="Segoe UI Emoji" w:hAnsi="Segoe UI Emoji" w:cs="Segoe UI Emoji"/>
          <w:b/>
          <w:bCs/>
        </w:rPr>
        <w:t>📊</w:t>
      </w:r>
      <w:r w:rsidRPr="003B0070">
        <w:rPr>
          <w:b/>
          <w:bCs/>
        </w:rPr>
        <w:t xml:space="preserve"> 2️</w:t>
      </w:r>
      <w:r w:rsidRPr="003B0070">
        <w:rPr>
          <w:rFonts w:ascii="Segoe UI Symbol" w:hAnsi="Segoe UI Symbol" w:cs="Segoe UI Symbol"/>
          <w:b/>
          <w:bCs/>
        </w:rPr>
        <w:t>⃣</w:t>
      </w:r>
      <w:r w:rsidRPr="003B0070">
        <w:rPr>
          <w:b/>
          <w:bCs/>
        </w:rPr>
        <w:t xml:space="preserve"> Bioinformatics Code Generation Prompt 2 (PCA of gene expression)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395"/>
        <w:gridCol w:w="3379"/>
        <w:gridCol w:w="2772"/>
      </w:tblGrid>
      <w:tr w:rsidR="003B0070" w:rsidRPr="003B0070" w14:paraId="2941EFE5" w14:textId="77777777" w:rsidTr="003B0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BCEA0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882BF9D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GPT-4</w:t>
            </w:r>
          </w:p>
        </w:tc>
        <w:tc>
          <w:tcPr>
            <w:tcW w:w="0" w:type="auto"/>
            <w:vAlign w:val="center"/>
            <w:hideMark/>
          </w:tcPr>
          <w:p w14:paraId="4AFDF507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14:paraId="0BADE54A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Gemini</w:t>
            </w:r>
          </w:p>
        </w:tc>
      </w:tr>
      <w:tr w:rsidR="003B0070" w:rsidRPr="003B0070" w14:paraId="73733C7D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FDE1" w14:textId="77777777" w:rsidR="003B0070" w:rsidRPr="003B0070" w:rsidRDefault="003B0070" w:rsidP="003B0070">
            <w:r w:rsidRPr="003B0070">
              <w:t>Correct basic PCA pipeline</w:t>
            </w:r>
          </w:p>
        </w:tc>
        <w:tc>
          <w:tcPr>
            <w:tcW w:w="0" w:type="auto"/>
            <w:vAlign w:val="center"/>
            <w:hideMark/>
          </w:tcPr>
          <w:p w14:paraId="5EC48AD6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0F1560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B3D15A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</w:tr>
      <w:tr w:rsidR="003B0070" w:rsidRPr="003B0070" w14:paraId="7F3B85A1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47C9A" w14:textId="77777777" w:rsidR="003B0070" w:rsidRPr="003B0070" w:rsidRDefault="003B0070" w:rsidP="003B0070">
            <w:r w:rsidRPr="003B0070">
              <w:t>Data scaling</w:t>
            </w:r>
          </w:p>
        </w:tc>
        <w:tc>
          <w:tcPr>
            <w:tcW w:w="0" w:type="auto"/>
            <w:vAlign w:val="center"/>
            <w:hideMark/>
          </w:tcPr>
          <w:p w14:paraId="268CD6B8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162238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2B7BDC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</w:tr>
      <w:tr w:rsidR="003B0070" w:rsidRPr="003B0070" w14:paraId="46CEAAA7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621B" w14:textId="77777777" w:rsidR="003B0070" w:rsidRPr="003B0070" w:rsidRDefault="003B0070" w:rsidP="003B0070">
            <w:r w:rsidRPr="003B0070">
              <w:t>Plotting</w:t>
            </w:r>
          </w:p>
        </w:tc>
        <w:tc>
          <w:tcPr>
            <w:tcW w:w="0" w:type="auto"/>
            <w:vAlign w:val="center"/>
            <w:hideMark/>
          </w:tcPr>
          <w:p w14:paraId="09FA7FF3" w14:textId="77777777" w:rsidR="003B0070" w:rsidRPr="003B0070" w:rsidRDefault="003B0070" w:rsidP="003B0070">
            <w:r w:rsidRPr="003B0070">
              <w:t>Basic scatterplot</w:t>
            </w:r>
          </w:p>
        </w:tc>
        <w:tc>
          <w:tcPr>
            <w:tcW w:w="0" w:type="auto"/>
            <w:vAlign w:val="center"/>
            <w:hideMark/>
          </w:tcPr>
          <w:p w14:paraId="6A0B5475" w14:textId="77777777" w:rsidR="003B0070" w:rsidRPr="003B0070" w:rsidRDefault="003B0070" w:rsidP="003B0070">
            <w:r w:rsidRPr="003B0070">
              <w:t>Professional plot (with optional coloring, cumulative explained variance)</w:t>
            </w:r>
          </w:p>
        </w:tc>
        <w:tc>
          <w:tcPr>
            <w:tcW w:w="0" w:type="auto"/>
            <w:vAlign w:val="center"/>
            <w:hideMark/>
          </w:tcPr>
          <w:p w14:paraId="4FB3FBC6" w14:textId="77777777" w:rsidR="003B0070" w:rsidRPr="003B0070" w:rsidRDefault="003B0070" w:rsidP="003B0070">
            <w:r w:rsidRPr="003B0070">
              <w:t>Basic but labeled scatterplot</w:t>
            </w:r>
          </w:p>
        </w:tc>
      </w:tr>
      <w:tr w:rsidR="003B0070" w:rsidRPr="003B0070" w14:paraId="6E2BEF29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5ACB4" w14:textId="77777777" w:rsidR="003B0070" w:rsidRPr="003B0070" w:rsidRDefault="003B0070" w:rsidP="003B0070">
            <w:r w:rsidRPr="003B0070">
              <w:lastRenderedPageBreak/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1A6F1550" w14:textId="77777777" w:rsidR="003B0070" w:rsidRPr="003B0070" w:rsidRDefault="003B0070" w:rsidP="003B0070">
            <w:r w:rsidRPr="003B0070">
              <w:t>None</w:t>
            </w:r>
          </w:p>
        </w:tc>
        <w:tc>
          <w:tcPr>
            <w:tcW w:w="0" w:type="auto"/>
            <w:vAlign w:val="center"/>
            <w:hideMark/>
          </w:tcPr>
          <w:p w14:paraId="32916014" w14:textId="77777777" w:rsidR="003B0070" w:rsidRPr="003B0070" w:rsidRDefault="003B0070" w:rsidP="003B0070">
            <w:r w:rsidRPr="003B0070">
              <w:t>Cumulative variance, top gene contributors, variance explained plot</w:t>
            </w:r>
          </w:p>
        </w:tc>
        <w:tc>
          <w:tcPr>
            <w:tcW w:w="0" w:type="auto"/>
            <w:vAlign w:val="center"/>
            <w:hideMark/>
          </w:tcPr>
          <w:p w14:paraId="0E1F9F38" w14:textId="77777777" w:rsidR="003B0070" w:rsidRPr="003B0070" w:rsidRDefault="003B0070" w:rsidP="003B0070">
            <w:r w:rsidRPr="003B0070">
              <w:t>Creates sample CSV with biologically meaningful pattern</w:t>
            </w:r>
          </w:p>
        </w:tc>
      </w:tr>
      <w:tr w:rsidR="003B0070" w:rsidRPr="003B0070" w14:paraId="277DDE9F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2E8DA" w14:textId="77777777" w:rsidR="003B0070" w:rsidRPr="003B0070" w:rsidRDefault="003B0070" w:rsidP="003B0070">
            <w:r w:rsidRPr="003B0070">
              <w:t>Code modularity</w:t>
            </w:r>
          </w:p>
        </w:tc>
        <w:tc>
          <w:tcPr>
            <w:tcW w:w="0" w:type="auto"/>
            <w:vAlign w:val="center"/>
            <w:hideMark/>
          </w:tcPr>
          <w:p w14:paraId="072BB31D" w14:textId="77777777" w:rsidR="003B0070" w:rsidRPr="003B0070" w:rsidRDefault="003B0070" w:rsidP="003B0070">
            <w:r w:rsidRPr="003B0070">
              <w:t>Basic</w:t>
            </w:r>
          </w:p>
        </w:tc>
        <w:tc>
          <w:tcPr>
            <w:tcW w:w="0" w:type="auto"/>
            <w:vAlign w:val="center"/>
            <w:hideMark/>
          </w:tcPr>
          <w:p w14:paraId="328310B0" w14:textId="77777777" w:rsidR="003B0070" w:rsidRPr="003B0070" w:rsidRDefault="003B0070" w:rsidP="003B0070">
            <w:r w:rsidRPr="003B0070">
              <w:t>Excellent (full pipeline)</w:t>
            </w:r>
          </w:p>
        </w:tc>
        <w:tc>
          <w:tcPr>
            <w:tcW w:w="0" w:type="auto"/>
            <w:vAlign w:val="center"/>
            <w:hideMark/>
          </w:tcPr>
          <w:p w14:paraId="69240FC5" w14:textId="77777777" w:rsidR="003B0070" w:rsidRPr="003B0070" w:rsidRDefault="003B0070" w:rsidP="003B0070">
            <w:r w:rsidRPr="003B0070">
              <w:t>Good (includes example data generation)</w:t>
            </w:r>
          </w:p>
        </w:tc>
      </w:tr>
      <w:tr w:rsidR="003B0070" w:rsidRPr="003B0070" w14:paraId="572B98E8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3C60" w14:textId="77777777" w:rsidR="003B0070" w:rsidRPr="003B0070" w:rsidRDefault="003B0070" w:rsidP="003B0070">
            <w:r w:rsidRPr="003B0070">
              <w:t>Educational clarity</w:t>
            </w:r>
          </w:p>
        </w:tc>
        <w:tc>
          <w:tcPr>
            <w:tcW w:w="0" w:type="auto"/>
            <w:vAlign w:val="center"/>
            <w:hideMark/>
          </w:tcPr>
          <w:p w14:paraId="7662F4B5" w14:textId="77777777" w:rsidR="003B0070" w:rsidRPr="003B0070" w:rsidRDefault="003B0070" w:rsidP="003B0070">
            <w:r w:rsidRPr="003B0070">
              <w:t>Good</w:t>
            </w:r>
          </w:p>
        </w:tc>
        <w:tc>
          <w:tcPr>
            <w:tcW w:w="0" w:type="auto"/>
            <w:vAlign w:val="center"/>
            <w:hideMark/>
          </w:tcPr>
          <w:p w14:paraId="4D52A8AF" w14:textId="77777777" w:rsidR="003B0070" w:rsidRPr="003B0070" w:rsidRDefault="003B0070" w:rsidP="003B0070">
            <w:r w:rsidRPr="003B0070">
              <w:t>Excellent</w:t>
            </w:r>
          </w:p>
        </w:tc>
        <w:tc>
          <w:tcPr>
            <w:tcW w:w="0" w:type="auto"/>
            <w:vAlign w:val="center"/>
            <w:hideMark/>
          </w:tcPr>
          <w:p w14:paraId="771E0ED2" w14:textId="77777777" w:rsidR="003B0070" w:rsidRPr="003B0070" w:rsidRDefault="003B0070" w:rsidP="003B0070">
            <w:r w:rsidRPr="003B0070">
              <w:t>Excellent</w:t>
            </w:r>
          </w:p>
        </w:tc>
      </w:tr>
    </w:tbl>
    <w:p w14:paraId="3E95D79F" w14:textId="77777777" w:rsidR="003B0070" w:rsidRPr="003B0070" w:rsidRDefault="003B0070" w:rsidP="003B0070">
      <w:r w:rsidRPr="003B0070">
        <w:rPr>
          <w:b/>
          <w:bCs/>
        </w:rPr>
        <w:t>Summary</w:t>
      </w:r>
      <w:r w:rsidRPr="003B0070">
        <w:t>:</w:t>
      </w:r>
    </w:p>
    <w:p w14:paraId="157DB25A" w14:textId="77777777" w:rsidR="003B0070" w:rsidRPr="003B0070" w:rsidRDefault="003B0070" w:rsidP="003B0070">
      <w:pPr>
        <w:numPr>
          <w:ilvl w:val="0"/>
          <w:numId w:val="2"/>
        </w:numPr>
      </w:pPr>
      <w:r w:rsidRPr="003B0070">
        <w:rPr>
          <w:b/>
          <w:bCs/>
        </w:rPr>
        <w:t>Claude</w:t>
      </w:r>
      <w:r w:rsidRPr="003B0070">
        <w:t xml:space="preserve"> clearly wins here — most comprehensive and reusable pipeline, includes advanced analysis.</w:t>
      </w:r>
    </w:p>
    <w:p w14:paraId="122FD408" w14:textId="77777777" w:rsidR="003B0070" w:rsidRPr="003B0070" w:rsidRDefault="003B0070" w:rsidP="003B0070">
      <w:pPr>
        <w:numPr>
          <w:ilvl w:val="0"/>
          <w:numId w:val="2"/>
        </w:numPr>
      </w:pPr>
      <w:r w:rsidRPr="003B0070">
        <w:rPr>
          <w:b/>
          <w:bCs/>
        </w:rPr>
        <w:t>Gemini</w:t>
      </w:r>
      <w:r w:rsidRPr="003B0070">
        <w:t xml:space="preserve"> did a nice job with sample data generation to ensure the plot would show meaningful separation (great for demos).</w:t>
      </w:r>
    </w:p>
    <w:p w14:paraId="4FE5E643" w14:textId="77777777" w:rsidR="003B0070" w:rsidRPr="003B0070" w:rsidRDefault="003B0070" w:rsidP="003B0070">
      <w:pPr>
        <w:numPr>
          <w:ilvl w:val="0"/>
          <w:numId w:val="2"/>
        </w:numPr>
      </w:pPr>
      <w:r w:rsidRPr="003B0070">
        <w:rPr>
          <w:b/>
          <w:bCs/>
        </w:rPr>
        <w:t>GPT-4</w:t>
      </w:r>
      <w:r w:rsidRPr="003B0070">
        <w:t xml:space="preserve"> was correct but quite minimal.</w:t>
      </w:r>
    </w:p>
    <w:p w14:paraId="41BF6A63" w14:textId="77777777" w:rsidR="003B0070" w:rsidRPr="003B0070" w:rsidRDefault="003B0070" w:rsidP="003B0070">
      <w:r w:rsidRPr="003B0070">
        <w:pict w14:anchorId="1ADC59FF">
          <v:rect id="_x0000_i1068" style="width:0;height:1.5pt" o:hralign="center" o:hrstd="t" o:hr="t" fillcolor="#a0a0a0" stroked="f"/>
        </w:pict>
      </w:r>
    </w:p>
    <w:p w14:paraId="67612DD5" w14:textId="77777777" w:rsidR="003B0070" w:rsidRPr="003B0070" w:rsidRDefault="003B0070" w:rsidP="003B0070">
      <w:pPr>
        <w:rPr>
          <w:b/>
          <w:bCs/>
        </w:rPr>
      </w:pPr>
      <w:r w:rsidRPr="003B0070">
        <w:rPr>
          <w:rFonts w:ascii="Segoe UI Emoji" w:hAnsi="Segoe UI Emoji" w:cs="Segoe UI Emoji"/>
          <w:b/>
          <w:bCs/>
        </w:rPr>
        <w:t>📊</w:t>
      </w:r>
      <w:r w:rsidRPr="003B0070">
        <w:rPr>
          <w:b/>
          <w:bCs/>
        </w:rPr>
        <w:t xml:space="preserve"> 3️</w:t>
      </w:r>
      <w:r w:rsidRPr="003B0070">
        <w:rPr>
          <w:rFonts w:ascii="Segoe UI Symbol" w:hAnsi="Segoe UI Symbol" w:cs="Segoe UI Symbol"/>
          <w:b/>
          <w:bCs/>
        </w:rPr>
        <w:t>⃣</w:t>
      </w:r>
      <w:r w:rsidRPr="003B0070">
        <w:rPr>
          <w:b/>
          <w:bCs/>
        </w:rPr>
        <w:t xml:space="preserve"> Pipeline Explanation Prompt 1 (RNA-seq DESeq2)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381"/>
        <w:gridCol w:w="2796"/>
        <w:gridCol w:w="2993"/>
      </w:tblGrid>
      <w:tr w:rsidR="003B0070" w:rsidRPr="003B0070" w14:paraId="1DC27EAD" w14:textId="77777777" w:rsidTr="003B0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8245D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D07D16A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GPT-4</w:t>
            </w:r>
          </w:p>
        </w:tc>
        <w:tc>
          <w:tcPr>
            <w:tcW w:w="0" w:type="auto"/>
            <w:vAlign w:val="center"/>
            <w:hideMark/>
          </w:tcPr>
          <w:p w14:paraId="4FF989E0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14:paraId="332B4352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Gemini</w:t>
            </w:r>
          </w:p>
        </w:tc>
      </w:tr>
      <w:tr w:rsidR="003B0070" w:rsidRPr="003B0070" w14:paraId="3C75D501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7D2D" w14:textId="77777777" w:rsidR="003B0070" w:rsidRPr="003B0070" w:rsidRDefault="003B0070" w:rsidP="003B0070">
            <w:r w:rsidRPr="003B0070">
              <w:t>Step coverage</w:t>
            </w:r>
          </w:p>
        </w:tc>
        <w:tc>
          <w:tcPr>
            <w:tcW w:w="0" w:type="auto"/>
            <w:vAlign w:val="center"/>
            <w:hideMark/>
          </w:tcPr>
          <w:p w14:paraId="2E090862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B9353B2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DFEA111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</w:tr>
      <w:tr w:rsidR="003B0070" w:rsidRPr="003B0070" w14:paraId="573B3034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95A50" w14:textId="77777777" w:rsidR="003B0070" w:rsidRPr="003B0070" w:rsidRDefault="003B0070" w:rsidP="003B0070">
            <w:r w:rsidRPr="003B0070">
              <w:t>Depth of explanation</w:t>
            </w:r>
          </w:p>
        </w:tc>
        <w:tc>
          <w:tcPr>
            <w:tcW w:w="0" w:type="auto"/>
            <w:vAlign w:val="center"/>
            <w:hideMark/>
          </w:tcPr>
          <w:p w14:paraId="3D8A6576" w14:textId="77777777" w:rsidR="003B0070" w:rsidRPr="003B0070" w:rsidRDefault="003B0070" w:rsidP="003B0070">
            <w:r w:rsidRPr="003B0070">
              <w:t>Medium</w:t>
            </w:r>
          </w:p>
        </w:tc>
        <w:tc>
          <w:tcPr>
            <w:tcW w:w="0" w:type="auto"/>
            <w:vAlign w:val="center"/>
            <w:hideMark/>
          </w:tcPr>
          <w:p w14:paraId="016334C4" w14:textId="77777777" w:rsidR="003B0070" w:rsidRPr="003B0070" w:rsidRDefault="003B0070" w:rsidP="003B0070">
            <w:r w:rsidRPr="003B0070">
              <w:t>High</w:t>
            </w:r>
          </w:p>
        </w:tc>
        <w:tc>
          <w:tcPr>
            <w:tcW w:w="0" w:type="auto"/>
            <w:vAlign w:val="center"/>
            <w:hideMark/>
          </w:tcPr>
          <w:p w14:paraId="55EBEEF6" w14:textId="77777777" w:rsidR="003B0070" w:rsidRPr="003B0070" w:rsidRDefault="003B0070" w:rsidP="003B0070">
            <w:r w:rsidRPr="003B0070">
              <w:t>High</w:t>
            </w:r>
          </w:p>
        </w:tc>
      </w:tr>
      <w:tr w:rsidR="003B0070" w:rsidRPr="003B0070" w14:paraId="0978E6CA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2238" w14:textId="77777777" w:rsidR="003B0070" w:rsidRPr="003B0070" w:rsidRDefault="003B0070" w:rsidP="003B0070">
            <w:r w:rsidRPr="003B0070">
              <w:t>Plain language clarity</w:t>
            </w:r>
          </w:p>
        </w:tc>
        <w:tc>
          <w:tcPr>
            <w:tcW w:w="0" w:type="auto"/>
            <w:vAlign w:val="center"/>
            <w:hideMark/>
          </w:tcPr>
          <w:p w14:paraId="03EE8455" w14:textId="77777777" w:rsidR="003B0070" w:rsidRPr="003B0070" w:rsidRDefault="003B0070" w:rsidP="003B0070">
            <w:r w:rsidRPr="003B0070">
              <w:t>Good</w:t>
            </w:r>
          </w:p>
        </w:tc>
        <w:tc>
          <w:tcPr>
            <w:tcW w:w="0" w:type="auto"/>
            <w:vAlign w:val="center"/>
            <w:hideMark/>
          </w:tcPr>
          <w:p w14:paraId="70575704" w14:textId="77777777" w:rsidR="003B0070" w:rsidRPr="003B0070" w:rsidRDefault="003B0070" w:rsidP="003B0070">
            <w:r w:rsidRPr="003B0070">
              <w:t>Excellent (uses analogies effectively)</w:t>
            </w:r>
          </w:p>
        </w:tc>
        <w:tc>
          <w:tcPr>
            <w:tcW w:w="0" w:type="auto"/>
            <w:vAlign w:val="center"/>
            <w:hideMark/>
          </w:tcPr>
          <w:p w14:paraId="61B21FC0" w14:textId="77777777" w:rsidR="003B0070" w:rsidRPr="003B0070" w:rsidRDefault="003B0070" w:rsidP="003B0070">
            <w:r w:rsidRPr="003B0070">
              <w:t>Excellent (analogy + real-world example)</w:t>
            </w:r>
          </w:p>
        </w:tc>
      </w:tr>
      <w:tr w:rsidR="003B0070" w:rsidRPr="003B0070" w14:paraId="06F3AB74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8548" w14:textId="77777777" w:rsidR="003B0070" w:rsidRPr="003B0070" w:rsidRDefault="003B0070" w:rsidP="003B0070">
            <w:r w:rsidRPr="003B0070">
              <w:t>Visual aids suggested</w:t>
            </w:r>
          </w:p>
        </w:tc>
        <w:tc>
          <w:tcPr>
            <w:tcW w:w="0" w:type="auto"/>
            <w:vAlign w:val="center"/>
            <w:hideMark/>
          </w:tcPr>
          <w:p w14:paraId="26181A50" w14:textId="77777777" w:rsidR="003B0070" w:rsidRPr="003B0070" w:rsidRDefault="003B0070" w:rsidP="003B0070">
            <w:r w:rsidRPr="003B0070">
              <w:t>Yes (workflow)</w:t>
            </w:r>
          </w:p>
        </w:tc>
        <w:tc>
          <w:tcPr>
            <w:tcW w:w="0" w:type="auto"/>
            <w:vAlign w:val="center"/>
            <w:hideMark/>
          </w:tcPr>
          <w:p w14:paraId="05B62BFC" w14:textId="77777777" w:rsidR="003B0070" w:rsidRPr="003B0070" w:rsidRDefault="003B0070" w:rsidP="003B0070">
            <w:r w:rsidRPr="003B0070">
              <w:t>Yes (plots + PCA emphasis)</w:t>
            </w:r>
          </w:p>
        </w:tc>
        <w:tc>
          <w:tcPr>
            <w:tcW w:w="0" w:type="auto"/>
            <w:vAlign w:val="center"/>
            <w:hideMark/>
          </w:tcPr>
          <w:p w14:paraId="38C20983" w14:textId="77777777" w:rsidR="003B0070" w:rsidRPr="003B0070" w:rsidRDefault="003B0070" w:rsidP="003B0070">
            <w:r w:rsidRPr="003B0070">
              <w:t>Yes (plots + diagrams)</w:t>
            </w:r>
          </w:p>
        </w:tc>
      </w:tr>
      <w:tr w:rsidR="003B0070" w:rsidRPr="003B0070" w14:paraId="5740B509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531D8" w14:textId="77777777" w:rsidR="003B0070" w:rsidRPr="003B0070" w:rsidRDefault="003B0070" w:rsidP="003B0070">
            <w:r w:rsidRPr="003B0070">
              <w:t>Added real-world example</w:t>
            </w:r>
          </w:p>
        </w:tc>
        <w:tc>
          <w:tcPr>
            <w:tcW w:w="0" w:type="auto"/>
            <w:vAlign w:val="center"/>
            <w:hideMark/>
          </w:tcPr>
          <w:p w14:paraId="5B5607DB" w14:textId="77777777" w:rsidR="003B0070" w:rsidRPr="003B0070" w:rsidRDefault="003B0070" w:rsidP="003B0070">
            <w:r w:rsidRPr="003B0070">
              <w:t>No</w:t>
            </w:r>
          </w:p>
        </w:tc>
        <w:tc>
          <w:tcPr>
            <w:tcW w:w="0" w:type="auto"/>
            <w:vAlign w:val="center"/>
            <w:hideMark/>
          </w:tcPr>
          <w:p w14:paraId="0E7834FA" w14:textId="77777777" w:rsidR="003B0070" w:rsidRPr="003B0070" w:rsidRDefault="003B0070" w:rsidP="003B0070">
            <w:r w:rsidRPr="003B0070">
              <w:t>Yes (COVID-19 study)</w:t>
            </w:r>
          </w:p>
        </w:tc>
        <w:tc>
          <w:tcPr>
            <w:tcW w:w="0" w:type="auto"/>
            <w:vAlign w:val="center"/>
            <w:hideMark/>
          </w:tcPr>
          <w:p w14:paraId="34951B2F" w14:textId="77777777" w:rsidR="003B0070" w:rsidRPr="003B0070" w:rsidRDefault="003B0070" w:rsidP="003B0070">
            <w:r w:rsidRPr="003B0070">
              <w:t>No</w:t>
            </w:r>
          </w:p>
        </w:tc>
      </w:tr>
    </w:tbl>
    <w:p w14:paraId="686E07BD" w14:textId="77777777" w:rsidR="003B0070" w:rsidRPr="003B0070" w:rsidRDefault="003B0070" w:rsidP="003B0070">
      <w:r w:rsidRPr="003B0070">
        <w:rPr>
          <w:b/>
          <w:bCs/>
        </w:rPr>
        <w:t>Summary</w:t>
      </w:r>
      <w:r w:rsidRPr="003B0070">
        <w:t>:</w:t>
      </w:r>
    </w:p>
    <w:p w14:paraId="602BC5F5" w14:textId="77777777" w:rsidR="003B0070" w:rsidRPr="003B0070" w:rsidRDefault="003B0070" w:rsidP="003B0070">
      <w:pPr>
        <w:numPr>
          <w:ilvl w:val="0"/>
          <w:numId w:val="3"/>
        </w:numPr>
      </w:pPr>
      <w:r w:rsidRPr="003B0070">
        <w:rPr>
          <w:b/>
          <w:bCs/>
        </w:rPr>
        <w:lastRenderedPageBreak/>
        <w:t>Claude</w:t>
      </w:r>
      <w:r w:rsidRPr="003B0070">
        <w:t xml:space="preserve"> provided the </w:t>
      </w:r>
      <w:r w:rsidRPr="003B0070">
        <w:rPr>
          <w:b/>
          <w:bCs/>
        </w:rPr>
        <w:t>most accessible</w:t>
      </w:r>
      <w:r w:rsidRPr="003B0070">
        <w:t xml:space="preserve"> and </w:t>
      </w:r>
      <w:r w:rsidRPr="003B0070">
        <w:rPr>
          <w:b/>
          <w:bCs/>
        </w:rPr>
        <w:t>student-friendly</w:t>
      </w:r>
      <w:r w:rsidRPr="003B0070">
        <w:t xml:space="preserve"> explanation, with </w:t>
      </w:r>
      <w:r w:rsidRPr="003B0070">
        <w:rPr>
          <w:b/>
          <w:bCs/>
        </w:rPr>
        <w:t>analogies</w:t>
      </w:r>
      <w:r w:rsidRPr="003B0070">
        <w:t xml:space="preserve"> and a </w:t>
      </w:r>
      <w:r w:rsidRPr="003B0070">
        <w:rPr>
          <w:b/>
          <w:bCs/>
        </w:rPr>
        <w:t>real research example</w:t>
      </w:r>
      <w:r w:rsidRPr="003B0070">
        <w:t>.</w:t>
      </w:r>
    </w:p>
    <w:p w14:paraId="0A564237" w14:textId="77777777" w:rsidR="003B0070" w:rsidRPr="003B0070" w:rsidRDefault="003B0070" w:rsidP="003B0070">
      <w:pPr>
        <w:numPr>
          <w:ilvl w:val="0"/>
          <w:numId w:val="3"/>
        </w:numPr>
      </w:pPr>
      <w:r w:rsidRPr="003B0070">
        <w:rPr>
          <w:b/>
          <w:bCs/>
        </w:rPr>
        <w:t>Gemini</w:t>
      </w:r>
      <w:r w:rsidRPr="003B0070">
        <w:t xml:space="preserve"> was also very clear, with a strong analogy-driven explanation.</w:t>
      </w:r>
    </w:p>
    <w:p w14:paraId="2A36F546" w14:textId="77777777" w:rsidR="003B0070" w:rsidRPr="003B0070" w:rsidRDefault="003B0070" w:rsidP="003B0070">
      <w:pPr>
        <w:numPr>
          <w:ilvl w:val="0"/>
          <w:numId w:val="3"/>
        </w:numPr>
      </w:pPr>
      <w:r w:rsidRPr="003B0070">
        <w:rPr>
          <w:b/>
          <w:bCs/>
        </w:rPr>
        <w:t>GPT-4</w:t>
      </w:r>
      <w:r w:rsidRPr="003B0070">
        <w:t xml:space="preserve"> was correct and well-structured but drier.</w:t>
      </w:r>
    </w:p>
    <w:p w14:paraId="196C483D" w14:textId="77777777" w:rsidR="003B0070" w:rsidRPr="003B0070" w:rsidRDefault="003B0070" w:rsidP="003B0070">
      <w:r w:rsidRPr="003B0070">
        <w:pict w14:anchorId="12754E1A">
          <v:rect id="_x0000_i1069" style="width:0;height:1.5pt" o:hralign="center" o:hrstd="t" o:hr="t" fillcolor="#a0a0a0" stroked="f"/>
        </w:pict>
      </w:r>
    </w:p>
    <w:p w14:paraId="6A1BFC69" w14:textId="77777777" w:rsidR="003B0070" w:rsidRPr="003B0070" w:rsidRDefault="003B0070" w:rsidP="003B0070">
      <w:pPr>
        <w:rPr>
          <w:b/>
          <w:bCs/>
        </w:rPr>
      </w:pPr>
      <w:r w:rsidRPr="003B0070">
        <w:rPr>
          <w:rFonts w:ascii="Segoe UI Emoji" w:hAnsi="Segoe UI Emoji" w:cs="Segoe UI Emoji"/>
          <w:b/>
          <w:bCs/>
        </w:rPr>
        <w:t>📊</w:t>
      </w:r>
      <w:r w:rsidRPr="003B0070">
        <w:rPr>
          <w:b/>
          <w:bCs/>
        </w:rPr>
        <w:t xml:space="preserve"> 4️</w:t>
      </w:r>
      <w:r w:rsidRPr="003B0070">
        <w:rPr>
          <w:rFonts w:ascii="Segoe UI Symbol" w:hAnsi="Segoe UI Symbol" w:cs="Segoe UI Symbol"/>
          <w:b/>
          <w:bCs/>
        </w:rPr>
        <w:t>⃣</w:t>
      </w:r>
      <w:r w:rsidRPr="003B0070">
        <w:rPr>
          <w:b/>
          <w:bCs/>
        </w:rPr>
        <w:t xml:space="preserve"> Pipeline Explanation Prompt 2 (GATK Best Practices)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696"/>
        <w:gridCol w:w="1699"/>
        <w:gridCol w:w="1714"/>
      </w:tblGrid>
      <w:tr w:rsidR="003B0070" w:rsidRPr="003B0070" w14:paraId="23A015EF" w14:textId="77777777" w:rsidTr="003B0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F4772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554D18F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GPT-4</w:t>
            </w:r>
          </w:p>
        </w:tc>
        <w:tc>
          <w:tcPr>
            <w:tcW w:w="0" w:type="auto"/>
            <w:vAlign w:val="center"/>
            <w:hideMark/>
          </w:tcPr>
          <w:p w14:paraId="11F81911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14:paraId="75E66AE7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Gemini</w:t>
            </w:r>
          </w:p>
        </w:tc>
      </w:tr>
      <w:tr w:rsidR="003B0070" w:rsidRPr="003B0070" w14:paraId="348FD8CD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2899" w14:textId="77777777" w:rsidR="003B0070" w:rsidRPr="003B0070" w:rsidRDefault="003B0070" w:rsidP="003B0070">
            <w:r w:rsidRPr="003B0070">
              <w:t>Step completeness</w:t>
            </w:r>
          </w:p>
        </w:tc>
        <w:tc>
          <w:tcPr>
            <w:tcW w:w="0" w:type="auto"/>
            <w:vAlign w:val="center"/>
            <w:hideMark/>
          </w:tcPr>
          <w:p w14:paraId="030046F5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AEE285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34E708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</w:tr>
      <w:tr w:rsidR="003B0070" w:rsidRPr="003B0070" w14:paraId="566CA478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D0179" w14:textId="77777777" w:rsidR="003B0070" w:rsidRPr="003B0070" w:rsidRDefault="003B0070" w:rsidP="003B0070">
            <w:r w:rsidRPr="003B0070">
              <w:t>Detail level</w:t>
            </w:r>
          </w:p>
        </w:tc>
        <w:tc>
          <w:tcPr>
            <w:tcW w:w="0" w:type="auto"/>
            <w:vAlign w:val="center"/>
            <w:hideMark/>
          </w:tcPr>
          <w:p w14:paraId="0FAE4000" w14:textId="77777777" w:rsidR="003B0070" w:rsidRPr="003B0070" w:rsidRDefault="003B0070" w:rsidP="003B0070">
            <w:r w:rsidRPr="003B0070">
              <w:t>High</w:t>
            </w:r>
          </w:p>
        </w:tc>
        <w:tc>
          <w:tcPr>
            <w:tcW w:w="0" w:type="auto"/>
            <w:vAlign w:val="center"/>
            <w:hideMark/>
          </w:tcPr>
          <w:p w14:paraId="2AD9E697" w14:textId="77777777" w:rsidR="003B0070" w:rsidRPr="003B0070" w:rsidRDefault="003B0070" w:rsidP="003B0070">
            <w:r w:rsidRPr="003B0070">
              <w:t>Very high</w:t>
            </w:r>
          </w:p>
        </w:tc>
        <w:tc>
          <w:tcPr>
            <w:tcW w:w="0" w:type="auto"/>
            <w:vAlign w:val="center"/>
            <w:hideMark/>
          </w:tcPr>
          <w:p w14:paraId="046FF73D" w14:textId="77777777" w:rsidR="003B0070" w:rsidRPr="003B0070" w:rsidRDefault="003B0070" w:rsidP="003B0070">
            <w:r w:rsidRPr="003B0070">
              <w:t>Very high</w:t>
            </w:r>
          </w:p>
        </w:tc>
      </w:tr>
      <w:tr w:rsidR="003B0070" w:rsidRPr="003B0070" w14:paraId="78715D61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6A1C" w14:textId="77777777" w:rsidR="003B0070" w:rsidRPr="003B0070" w:rsidRDefault="003B0070" w:rsidP="003B0070">
            <w:r w:rsidRPr="003B0070">
              <w:t>Example commands included</w:t>
            </w:r>
          </w:p>
        </w:tc>
        <w:tc>
          <w:tcPr>
            <w:tcW w:w="0" w:type="auto"/>
            <w:vAlign w:val="center"/>
            <w:hideMark/>
          </w:tcPr>
          <w:p w14:paraId="756977D4" w14:textId="77777777" w:rsidR="003B0070" w:rsidRPr="003B0070" w:rsidRDefault="003B0070" w:rsidP="003B0070">
            <w:r w:rsidRPr="003B0070">
              <w:t>Some</w:t>
            </w:r>
          </w:p>
        </w:tc>
        <w:tc>
          <w:tcPr>
            <w:tcW w:w="0" w:type="auto"/>
            <w:vAlign w:val="center"/>
            <w:hideMark/>
          </w:tcPr>
          <w:p w14:paraId="6A27010A" w14:textId="77777777" w:rsidR="003B0070" w:rsidRPr="003B0070" w:rsidRDefault="003B0070" w:rsidP="003B0070">
            <w:r w:rsidRPr="003B0070">
              <w:t>Comprehensive</w:t>
            </w:r>
          </w:p>
        </w:tc>
        <w:tc>
          <w:tcPr>
            <w:tcW w:w="0" w:type="auto"/>
            <w:vAlign w:val="center"/>
            <w:hideMark/>
          </w:tcPr>
          <w:p w14:paraId="755FD4BD" w14:textId="77777777" w:rsidR="003B0070" w:rsidRPr="003B0070" w:rsidRDefault="003B0070" w:rsidP="003B0070">
            <w:r w:rsidRPr="003B0070">
              <w:t>Comprehensive</w:t>
            </w:r>
          </w:p>
        </w:tc>
      </w:tr>
      <w:tr w:rsidR="003B0070" w:rsidRPr="003B0070" w14:paraId="6C986767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42DB" w14:textId="77777777" w:rsidR="003B0070" w:rsidRPr="003B0070" w:rsidRDefault="003B0070" w:rsidP="003B0070">
            <w:r w:rsidRPr="003B0070">
              <w:t>Data format explanations</w:t>
            </w:r>
          </w:p>
        </w:tc>
        <w:tc>
          <w:tcPr>
            <w:tcW w:w="0" w:type="auto"/>
            <w:vAlign w:val="center"/>
            <w:hideMark/>
          </w:tcPr>
          <w:p w14:paraId="2DC9A5B3" w14:textId="77777777" w:rsidR="003B0070" w:rsidRPr="003B0070" w:rsidRDefault="003B0070" w:rsidP="003B0070">
            <w:r w:rsidRPr="003B0070">
              <w:t>Yes</w:t>
            </w:r>
          </w:p>
        </w:tc>
        <w:tc>
          <w:tcPr>
            <w:tcW w:w="0" w:type="auto"/>
            <w:vAlign w:val="center"/>
            <w:hideMark/>
          </w:tcPr>
          <w:p w14:paraId="2BE68B36" w14:textId="77777777" w:rsidR="003B0070" w:rsidRPr="003B0070" w:rsidRDefault="003B0070" w:rsidP="003B0070">
            <w:r w:rsidRPr="003B0070">
              <w:t>Excellent</w:t>
            </w:r>
          </w:p>
        </w:tc>
        <w:tc>
          <w:tcPr>
            <w:tcW w:w="0" w:type="auto"/>
            <w:vAlign w:val="center"/>
            <w:hideMark/>
          </w:tcPr>
          <w:p w14:paraId="46775F86" w14:textId="77777777" w:rsidR="003B0070" w:rsidRPr="003B0070" w:rsidRDefault="003B0070" w:rsidP="003B0070">
            <w:r w:rsidRPr="003B0070">
              <w:t>Excellent</w:t>
            </w:r>
          </w:p>
        </w:tc>
      </w:tr>
      <w:tr w:rsidR="003B0070" w:rsidRPr="003B0070" w14:paraId="1C9FC0F8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3BE73" w14:textId="77777777" w:rsidR="003B0070" w:rsidRPr="003B0070" w:rsidRDefault="003B0070" w:rsidP="003B0070">
            <w:r w:rsidRPr="003B0070">
              <w:t>Variants of pipeline (exome, somatic)</w:t>
            </w:r>
          </w:p>
        </w:tc>
        <w:tc>
          <w:tcPr>
            <w:tcW w:w="0" w:type="auto"/>
            <w:vAlign w:val="center"/>
            <w:hideMark/>
          </w:tcPr>
          <w:p w14:paraId="496E0822" w14:textId="77777777" w:rsidR="003B0070" w:rsidRPr="003B0070" w:rsidRDefault="003B0070" w:rsidP="003B0070">
            <w:r w:rsidRPr="003B0070">
              <w:t>No</w:t>
            </w:r>
          </w:p>
        </w:tc>
        <w:tc>
          <w:tcPr>
            <w:tcW w:w="0" w:type="auto"/>
            <w:vAlign w:val="center"/>
            <w:hideMark/>
          </w:tcPr>
          <w:p w14:paraId="1D3AEFB3" w14:textId="77777777" w:rsidR="003B0070" w:rsidRPr="003B0070" w:rsidRDefault="003B0070" w:rsidP="003B0070">
            <w:r w:rsidRPr="003B0070">
              <w:t>Yes</w:t>
            </w:r>
          </w:p>
        </w:tc>
        <w:tc>
          <w:tcPr>
            <w:tcW w:w="0" w:type="auto"/>
            <w:vAlign w:val="center"/>
            <w:hideMark/>
          </w:tcPr>
          <w:p w14:paraId="790A565A" w14:textId="77777777" w:rsidR="003B0070" w:rsidRPr="003B0070" w:rsidRDefault="003B0070" w:rsidP="003B0070">
            <w:r w:rsidRPr="003B0070">
              <w:t>No</w:t>
            </w:r>
          </w:p>
        </w:tc>
      </w:tr>
      <w:tr w:rsidR="003B0070" w:rsidRPr="003B0070" w14:paraId="012C0F5C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AB0C1" w14:textId="77777777" w:rsidR="003B0070" w:rsidRPr="003B0070" w:rsidRDefault="003B0070" w:rsidP="003B0070">
            <w:r w:rsidRPr="003B0070">
              <w:t>Educational clarity</w:t>
            </w:r>
          </w:p>
        </w:tc>
        <w:tc>
          <w:tcPr>
            <w:tcW w:w="0" w:type="auto"/>
            <w:vAlign w:val="center"/>
            <w:hideMark/>
          </w:tcPr>
          <w:p w14:paraId="101B9A9B" w14:textId="77777777" w:rsidR="003B0070" w:rsidRPr="003B0070" w:rsidRDefault="003B0070" w:rsidP="003B0070">
            <w:r w:rsidRPr="003B0070">
              <w:t>Good</w:t>
            </w:r>
          </w:p>
        </w:tc>
        <w:tc>
          <w:tcPr>
            <w:tcW w:w="0" w:type="auto"/>
            <w:vAlign w:val="center"/>
            <w:hideMark/>
          </w:tcPr>
          <w:p w14:paraId="0E06F285" w14:textId="77777777" w:rsidR="003B0070" w:rsidRPr="003B0070" w:rsidRDefault="003B0070" w:rsidP="003B0070">
            <w:r w:rsidRPr="003B0070">
              <w:t>Excellent</w:t>
            </w:r>
          </w:p>
        </w:tc>
        <w:tc>
          <w:tcPr>
            <w:tcW w:w="0" w:type="auto"/>
            <w:vAlign w:val="center"/>
            <w:hideMark/>
          </w:tcPr>
          <w:p w14:paraId="3B92935C" w14:textId="77777777" w:rsidR="003B0070" w:rsidRPr="003B0070" w:rsidRDefault="003B0070" w:rsidP="003B0070">
            <w:r w:rsidRPr="003B0070">
              <w:t>Excellent</w:t>
            </w:r>
          </w:p>
        </w:tc>
      </w:tr>
    </w:tbl>
    <w:p w14:paraId="1255F538" w14:textId="77777777" w:rsidR="003B0070" w:rsidRPr="003B0070" w:rsidRDefault="003B0070" w:rsidP="003B0070">
      <w:r w:rsidRPr="003B0070">
        <w:rPr>
          <w:b/>
          <w:bCs/>
        </w:rPr>
        <w:t>Summary</w:t>
      </w:r>
      <w:r w:rsidRPr="003B0070">
        <w:t>:</w:t>
      </w:r>
    </w:p>
    <w:p w14:paraId="06AD330D" w14:textId="77777777" w:rsidR="003B0070" w:rsidRPr="003B0070" w:rsidRDefault="003B0070" w:rsidP="003B0070">
      <w:pPr>
        <w:numPr>
          <w:ilvl w:val="0"/>
          <w:numId w:val="4"/>
        </w:numPr>
      </w:pPr>
      <w:r w:rsidRPr="003B0070">
        <w:rPr>
          <w:b/>
          <w:bCs/>
        </w:rPr>
        <w:t>Claude</w:t>
      </w:r>
      <w:r w:rsidRPr="003B0070">
        <w:t xml:space="preserve"> provided the </w:t>
      </w:r>
      <w:r w:rsidRPr="003B0070">
        <w:rPr>
          <w:b/>
          <w:bCs/>
        </w:rPr>
        <w:t>most comprehensive and teachable guide</w:t>
      </w:r>
      <w:r w:rsidRPr="003B0070">
        <w:t>, suitable for real-world use or a tutorial.</w:t>
      </w:r>
    </w:p>
    <w:p w14:paraId="3D8C2033" w14:textId="77777777" w:rsidR="003B0070" w:rsidRPr="003B0070" w:rsidRDefault="003B0070" w:rsidP="003B0070">
      <w:pPr>
        <w:numPr>
          <w:ilvl w:val="0"/>
          <w:numId w:val="4"/>
        </w:numPr>
      </w:pPr>
      <w:r w:rsidRPr="003B0070">
        <w:rPr>
          <w:b/>
          <w:bCs/>
        </w:rPr>
        <w:t>Gemini</w:t>
      </w:r>
      <w:r w:rsidRPr="003B0070">
        <w:t xml:space="preserve"> also did very well, with a great breakdown of data formats and key concepts.</w:t>
      </w:r>
    </w:p>
    <w:p w14:paraId="43BC15A3" w14:textId="77777777" w:rsidR="003B0070" w:rsidRPr="003B0070" w:rsidRDefault="003B0070" w:rsidP="003B0070">
      <w:pPr>
        <w:numPr>
          <w:ilvl w:val="0"/>
          <w:numId w:val="4"/>
        </w:numPr>
      </w:pPr>
      <w:r w:rsidRPr="003B0070">
        <w:rPr>
          <w:b/>
          <w:bCs/>
        </w:rPr>
        <w:t>GPT-4</w:t>
      </w:r>
      <w:r w:rsidRPr="003B0070">
        <w:t xml:space="preserve"> covered the pipeline correctly but with less pedagogical depth.</w:t>
      </w:r>
    </w:p>
    <w:p w14:paraId="2196ECED" w14:textId="77777777" w:rsidR="003B0070" w:rsidRPr="003B0070" w:rsidRDefault="003B0070" w:rsidP="003B0070">
      <w:r w:rsidRPr="003B0070">
        <w:pict w14:anchorId="3941F358">
          <v:rect id="_x0000_i1070" style="width:0;height:1.5pt" o:hralign="center" o:hrstd="t" o:hr="t" fillcolor="#a0a0a0" stroked="f"/>
        </w:pict>
      </w:r>
    </w:p>
    <w:p w14:paraId="360C0A5A" w14:textId="77777777" w:rsidR="003B0070" w:rsidRPr="003B0070" w:rsidRDefault="003B0070" w:rsidP="003B0070">
      <w:pPr>
        <w:rPr>
          <w:b/>
          <w:bCs/>
        </w:rPr>
      </w:pPr>
      <w:r w:rsidRPr="003B0070">
        <w:rPr>
          <w:rFonts w:ascii="Segoe UI Emoji" w:hAnsi="Segoe UI Emoji" w:cs="Segoe UI Emoji"/>
          <w:b/>
          <w:bCs/>
        </w:rPr>
        <w:t>📊</w:t>
      </w:r>
      <w:r w:rsidRPr="003B0070">
        <w:rPr>
          <w:b/>
          <w:bCs/>
        </w:rPr>
        <w:t xml:space="preserve"> 5️</w:t>
      </w:r>
      <w:r w:rsidRPr="003B0070">
        <w:rPr>
          <w:rFonts w:ascii="Segoe UI Symbol" w:hAnsi="Segoe UI Symbol" w:cs="Segoe UI Symbol"/>
          <w:b/>
          <w:bCs/>
        </w:rPr>
        <w:t>⃣</w:t>
      </w:r>
      <w:r w:rsidRPr="003B0070">
        <w:rPr>
          <w:b/>
          <w:bCs/>
        </w:rPr>
        <w:t xml:space="preserve"> Health Data Debugging Prompt 1 (Kaplan-Meier in 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542"/>
        <w:gridCol w:w="4233"/>
        <w:gridCol w:w="1531"/>
      </w:tblGrid>
      <w:tr w:rsidR="003B0070" w:rsidRPr="003B0070" w14:paraId="07A5DBA8" w14:textId="77777777" w:rsidTr="003B0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5F8C3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555110E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GPT-4</w:t>
            </w:r>
          </w:p>
        </w:tc>
        <w:tc>
          <w:tcPr>
            <w:tcW w:w="0" w:type="auto"/>
            <w:vAlign w:val="center"/>
            <w:hideMark/>
          </w:tcPr>
          <w:p w14:paraId="4B7C131D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14:paraId="71F60EE2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Gemini</w:t>
            </w:r>
          </w:p>
        </w:tc>
      </w:tr>
      <w:tr w:rsidR="003B0070" w:rsidRPr="003B0070" w14:paraId="2FFFA7B1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870B6" w14:textId="77777777" w:rsidR="003B0070" w:rsidRPr="003B0070" w:rsidRDefault="003B0070" w:rsidP="003B0070">
            <w:r w:rsidRPr="003B0070">
              <w:t>Correct code</w:t>
            </w:r>
          </w:p>
        </w:tc>
        <w:tc>
          <w:tcPr>
            <w:tcW w:w="0" w:type="auto"/>
            <w:vAlign w:val="center"/>
            <w:hideMark/>
          </w:tcPr>
          <w:p w14:paraId="70389DD4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0BB232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C00800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</w:p>
        </w:tc>
      </w:tr>
      <w:tr w:rsidR="003B0070" w:rsidRPr="003B0070" w14:paraId="433516DA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F3E9" w14:textId="77777777" w:rsidR="003B0070" w:rsidRPr="003B0070" w:rsidRDefault="003B0070" w:rsidP="003B0070">
            <w:r w:rsidRPr="003B0070">
              <w:t>Professional plotting</w:t>
            </w:r>
          </w:p>
        </w:tc>
        <w:tc>
          <w:tcPr>
            <w:tcW w:w="0" w:type="auto"/>
            <w:vAlign w:val="center"/>
            <w:hideMark/>
          </w:tcPr>
          <w:p w14:paraId="542A1DD7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✅</w:t>
            </w:r>
            <w:r w:rsidRPr="003B0070">
              <w:t xml:space="preserve"> (</w:t>
            </w:r>
            <w:proofErr w:type="spellStart"/>
            <w:r w:rsidRPr="003B0070">
              <w:t>ggsurvplot</w:t>
            </w:r>
            <w:proofErr w:type="spellEnd"/>
            <w:r w:rsidRPr="003B0070">
              <w:t>)</w:t>
            </w:r>
          </w:p>
        </w:tc>
        <w:tc>
          <w:tcPr>
            <w:tcW w:w="0" w:type="auto"/>
            <w:vAlign w:val="center"/>
            <w:hideMark/>
          </w:tcPr>
          <w:p w14:paraId="6EC7A608" w14:textId="77777777" w:rsidR="003B0070" w:rsidRPr="003B0070" w:rsidRDefault="003B0070" w:rsidP="003B0070">
            <w:r w:rsidRPr="003B0070">
              <w:t>Extensive (</w:t>
            </w:r>
            <w:proofErr w:type="spellStart"/>
            <w:r w:rsidRPr="003B0070">
              <w:t>ggsurvplot</w:t>
            </w:r>
            <w:proofErr w:type="spellEnd"/>
            <w:r w:rsidRPr="003B0070">
              <w:t xml:space="preserve"> + rich stats)</w:t>
            </w:r>
          </w:p>
        </w:tc>
        <w:tc>
          <w:tcPr>
            <w:tcW w:w="0" w:type="auto"/>
            <w:vAlign w:val="center"/>
            <w:hideMark/>
          </w:tcPr>
          <w:p w14:paraId="7C397471" w14:textId="77777777" w:rsidR="003B0070" w:rsidRPr="003B0070" w:rsidRDefault="003B0070" w:rsidP="003B0070">
            <w:r w:rsidRPr="003B0070">
              <w:t>Basic but correct</w:t>
            </w:r>
          </w:p>
        </w:tc>
      </w:tr>
      <w:tr w:rsidR="003B0070" w:rsidRPr="003B0070" w14:paraId="409DE70F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7026" w14:textId="77777777" w:rsidR="003B0070" w:rsidRPr="003B0070" w:rsidRDefault="003B0070" w:rsidP="003B0070">
            <w:r w:rsidRPr="003B0070">
              <w:lastRenderedPageBreak/>
              <w:t>Added statistical tests</w:t>
            </w:r>
          </w:p>
        </w:tc>
        <w:tc>
          <w:tcPr>
            <w:tcW w:w="0" w:type="auto"/>
            <w:vAlign w:val="center"/>
            <w:hideMark/>
          </w:tcPr>
          <w:p w14:paraId="196D6289" w14:textId="77777777" w:rsidR="003B0070" w:rsidRPr="003B0070" w:rsidRDefault="003B0070" w:rsidP="003B0070">
            <w:r w:rsidRPr="003B0070">
              <w:t>Yes (p-value)</w:t>
            </w:r>
          </w:p>
        </w:tc>
        <w:tc>
          <w:tcPr>
            <w:tcW w:w="0" w:type="auto"/>
            <w:vAlign w:val="center"/>
            <w:hideMark/>
          </w:tcPr>
          <w:p w14:paraId="1469D77F" w14:textId="77777777" w:rsidR="003B0070" w:rsidRPr="003B0070" w:rsidRDefault="003B0070" w:rsidP="003B0070">
            <w:r w:rsidRPr="003B0070">
              <w:t>Yes (log-rank test, median survival, extended analysis)</w:t>
            </w:r>
          </w:p>
        </w:tc>
        <w:tc>
          <w:tcPr>
            <w:tcW w:w="0" w:type="auto"/>
            <w:vAlign w:val="center"/>
            <w:hideMark/>
          </w:tcPr>
          <w:p w14:paraId="3B7CDFAE" w14:textId="77777777" w:rsidR="003B0070" w:rsidRPr="003B0070" w:rsidRDefault="003B0070" w:rsidP="003B0070">
            <w:r w:rsidRPr="003B0070">
              <w:t>Yes</w:t>
            </w:r>
          </w:p>
        </w:tc>
      </w:tr>
      <w:tr w:rsidR="003B0070" w:rsidRPr="003B0070" w14:paraId="31C36045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603EB" w14:textId="77777777" w:rsidR="003B0070" w:rsidRPr="003B0070" w:rsidRDefault="003B0070" w:rsidP="003B0070">
            <w:r w:rsidRPr="003B0070">
              <w:t>Educational clarity</w:t>
            </w:r>
          </w:p>
        </w:tc>
        <w:tc>
          <w:tcPr>
            <w:tcW w:w="0" w:type="auto"/>
            <w:vAlign w:val="center"/>
            <w:hideMark/>
          </w:tcPr>
          <w:p w14:paraId="55C0FD33" w14:textId="77777777" w:rsidR="003B0070" w:rsidRPr="003B0070" w:rsidRDefault="003B0070" w:rsidP="003B0070">
            <w:r w:rsidRPr="003B0070">
              <w:t>Good</w:t>
            </w:r>
          </w:p>
        </w:tc>
        <w:tc>
          <w:tcPr>
            <w:tcW w:w="0" w:type="auto"/>
            <w:vAlign w:val="center"/>
            <w:hideMark/>
          </w:tcPr>
          <w:p w14:paraId="67BE7B85" w14:textId="77777777" w:rsidR="003B0070" w:rsidRPr="003B0070" w:rsidRDefault="003B0070" w:rsidP="003B0070">
            <w:r w:rsidRPr="003B0070">
              <w:t>Excellent</w:t>
            </w:r>
          </w:p>
        </w:tc>
        <w:tc>
          <w:tcPr>
            <w:tcW w:w="0" w:type="auto"/>
            <w:vAlign w:val="center"/>
            <w:hideMark/>
          </w:tcPr>
          <w:p w14:paraId="11959009" w14:textId="77777777" w:rsidR="003B0070" w:rsidRPr="003B0070" w:rsidRDefault="003B0070" w:rsidP="003B0070">
            <w:r w:rsidRPr="003B0070">
              <w:t>Good</w:t>
            </w:r>
          </w:p>
        </w:tc>
      </w:tr>
      <w:tr w:rsidR="003B0070" w:rsidRPr="003B0070" w14:paraId="3AED5E95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F6FB" w14:textId="77777777" w:rsidR="003B0070" w:rsidRPr="003B0070" w:rsidRDefault="003B0070" w:rsidP="003B0070">
            <w:r w:rsidRPr="003B0070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501FD2B3" w14:textId="77777777" w:rsidR="003B0070" w:rsidRPr="003B0070" w:rsidRDefault="003B0070" w:rsidP="003B0070">
            <w:r w:rsidRPr="003B0070">
              <w:t>High</w:t>
            </w:r>
          </w:p>
        </w:tc>
        <w:tc>
          <w:tcPr>
            <w:tcW w:w="0" w:type="auto"/>
            <w:vAlign w:val="center"/>
            <w:hideMark/>
          </w:tcPr>
          <w:p w14:paraId="6FE2FCDC" w14:textId="77777777" w:rsidR="003B0070" w:rsidRPr="003B0070" w:rsidRDefault="003B0070" w:rsidP="003B0070">
            <w:r w:rsidRPr="003B0070">
              <w:t>Very high</w:t>
            </w:r>
          </w:p>
        </w:tc>
        <w:tc>
          <w:tcPr>
            <w:tcW w:w="0" w:type="auto"/>
            <w:vAlign w:val="center"/>
            <w:hideMark/>
          </w:tcPr>
          <w:p w14:paraId="720B69F9" w14:textId="77777777" w:rsidR="003B0070" w:rsidRPr="003B0070" w:rsidRDefault="003B0070" w:rsidP="003B0070">
            <w:r w:rsidRPr="003B0070">
              <w:t>High</w:t>
            </w:r>
          </w:p>
        </w:tc>
      </w:tr>
    </w:tbl>
    <w:p w14:paraId="3F524DF9" w14:textId="77777777" w:rsidR="003B0070" w:rsidRPr="003B0070" w:rsidRDefault="003B0070" w:rsidP="003B0070">
      <w:r w:rsidRPr="003B0070">
        <w:rPr>
          <w:b/>
          <w:bCs/>
        </w:rPr>
        <w:t>Summary</w:t>
      </w:r>
      <w:r w:rsidRPr="003B0070">
        <w:t>:</w:t>
      </w:r>
    </w:p>
    <w:p w14:paraId="53862D1C" w14:textId="77777777" w:rsidR="003B0070" w:rsidRPr="003B0070" w:rsidRDefault="003B0070" w:rsidP="003B0070">
      <w:pPr>
        <w:numPr>
          <w:ilvl w:val="0"/>
          <w:numId w:val="5"/>
        </w:numPr>
      </w:pPr>
      <w:r w:rsidRPr="003B0070">
        <w:rPr>
          <w:b/>
          <w:bCs/>
        </w:rPr>
        <w:t>Claude</w:t>
      </w:r>
      <w:r w:rsidRPr="003B0070">
        <w:t xml:space="preserve"> delivered an </w:t>
      </w:r>
      <w:r w:rsidRPr="003B0070">
        <w:rPr>
          <w:b/>
          <w:bCs/>
        </w:rPr>
        <w:t>extremely professional</w:t>
      </w:r>
      <w:r w:rsidRPr="003B0070">
        <w:t xml:space="preserve"> full clinical-grade K-M analysis pipeline.</w:t>
      </w:r>
    </w:p>
    <w:p w14:paraId="5D7D7B57" w14:textId="77777777" w:rsidR="003B0070" w:rsidRPr="003B0070" w:rsidRDefault="003B0070" w:rsidP="003B0070">
      <w:pPr>
        <w:numPr>
          <w:ilvl w:val="0"/>
          <w:numId w:val="5"/>
        </w:numPr>
      </w:pPr>
      <w:r w:rsidRPr="003B0070">
        <w:rPr>
          <w:b/>
          <w:bCs/>
        </w:rPr>
        <w:t>GPT-4</w:t>
      </w:r>
      <w:r w:rsidRPr="003B0070">
        <w:t xml:space="preserve"> was solid and correct but more minimal.</w:t>
      </w:r>
    </w:p>
    <w:p w14:paraId="31F18F39" w14:textId="77777777" w:rsidR="003B0070" w:rsidRPr="003B0070" w:rsidRDefault="003B0070" w:rsidP="003B0070">
      <w:pPr>
        <w:numPr>
          <w:ilvl w:val="0"/>
          <w:numId w:val="5"/>
        </w:numPr>
      </w:pPr>
      <w:r w:rsidRPr="003B0070">
        <w:rPr>
          <w:b/>
          <w:bCs/>
        </w:rPr>
        <w:t>Gemini</w:t>
      </w:r>
      <w:r w:rsidRPr="003B0070">
        <w:t xml:space="preserve"> was also correct but simpler.</w:t>
      </w:r>
    </w:p>
    <w:p w14:paraId="1B1056A6" w14:textId="77777777" w:rsidR="003B0070" w:rsidRPr="003B0070" w:rsidRDefault="003B0070" w:rsidP="003B0070">
      <w:r w:rsidRPr="003B0070">
        <w:pict w14:anchorId="32213DC7">
          <v:rect id="_x0000_i1071" style="width:0;height:1.5pt" o:hralign="center" o:hrstd="t" o:hr="t" fillcolor="#a0a0a0" stroked="f"/>
        </w:pict>
      </w:r>
    </w:p>
    <w:p w14:paraId="5CD8E915" w14:textId="77777777" w:rsidR="003B0070" w:rsidRPr="003B0070" w:rsidRDefault="003B0070" w:rsidP="003B0070">
      <w:pPr>
        <w:rPr>
          <w:b/>
          <w:bCs/>
        </w:rPr>
      </w:pPr>
      <w:r w:rsidRPr="003B0070">
        <w:rPr>
          <w:rFonts w:ascii="Segoe UI Emoji" w:hAnsi="Segoe UI Emoji" w:cs="Segoe UI Emoji"/>
          <w:b/>
          <w:bCs/>
        </w:rPr>
        <w:t>📊</w:t>
      </w:r>
      <w:r w:rsidRPr="003B0070">
        <w:rPr>
          <w:b/>
          <w:bCs/>
        </w:rPr>
        <w:t xml:space="preserve"> 6️</w:t>
      </w:r>
      <w:r w:rsidRPr="003B0070">
        <w:rPr>
          <w:rFonts w:ascii="Segoe UI Symbol" w:hAnsi="Segoe UI Symbol" w:cs="Segoe UI Symbol"/>
          <w:b/>
          <w:bCs/>
        </w:rPr>
        <w:t>⃣</w:t>
      </w:r>
      <w:r w:rsidRPr="003B0070">
        <w:rPr>
          <w:b/>
          <w:bCs/>
        </w:rPr>
        <w:t xml:space="preserve"> Health Data Debugging Prompt 2 (SQL join for latest patient visit)</w:t>
      </w:r>
    </w:p>
    <w:p w14:paraId="0872AF1D" w14:textId="77777777" w:rsidR="003B0070" w:rsidRPr="003B0070" w:rsidRDefault="003B0070" w:rsidP="003B0070">
      <w:r w:rsidRPr="003B0070">
        <w:t xml:space="preserve">| Aspect | GPT-4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</w:t>
      </w:r>
      <w:r w:rsidRPr="003B0070">
        <w:br/>
        <w:t xml:space="preserve">| Provided ROW_NUMBER() window function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</w:t>
      </w:r>
      <w:r w:rsidRPr="003B0070">
        <w:br/>
        <w:t xml:space="preserve">| Provided GROUP BY alternative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</w:t>
      </w:r>
      <w:r w:rsidRPr="003B0070">
        <w:br/>
        <w:t xml:space="preserve">| Provided correlated subquery | </w:t>
      </w:r>
      <w:r w:rsidRPr="003B0070">
        <w:rPr>
          <w:rFonts w:ascii="Segoe UI Emoji" w:hAnsi="Segoe UI Emoji" w:cs="Segoe UI Emoji"/>
        </w:rPr>
        <w:t>❌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</w:t>
      </w:r>
      <w:r w:rsidRPr="003B0070">
        <w:br/>
        <w:t xml:space="preserve">| Discussion of LEFT JOIN / no-visits case | </w:t>
      </w:r>
      <w:r w:rsidRPr="003B0070">
        <w:rPr>
          <w:rFonts w:ascii="Segoe UI Emoji" w:hAnsi="Segoe UI Emoji" w:cs="Segoe UI Emoji"/>
        </w:rPr>
        <w:t>❌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</w:t>
      </w:r>
      <w:r w:rsidRPr="003B0070">
        <w:br/>
        <w:t xml:space="preserve">| Handling of tie-breaks | </w:t>
      </w:r>
      <w:r w:rsidRPr="003B0070">
        <w:rPr>
          <w:rFonts w:ascii="Segoe UI Emoji" w:hAnsi="Segoe UI Emoji" w:cs="Segoe UI Emoji"/>
        </w:rPr>
        <w:t>❌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 </w:t>
      </w:r>
      <w:r w:rsidRPr="003B0070">
        <w:rPr>
          <w:rFonts w:ascii="Segoe UI Emoji" w:hAnsi="Segoe UI Emoji" w:cs="Segoe UI Emoji"/>
        </w:rPr>
        <w:t>✅</w:t>
      </w:r>
      <w:r w:rsidRPr="003B0070">
        <w:t xml:space="preserve"> |</w:t>
      </w:r>
      <w:r w:rsidRPr="003B0070">
        <w:br/>
        <w:t>| Code clarity | Good | Excellent | Excellent |</w:t>
      </w:r>
    </w:p>
    <w:p w14:paraId="32B48EE7" w14:textId="77777777" w:rsidR="003B0070" w:rsidRPr="003B0070" w:rsidRDefault="003B0070" w:rsidP="003B0070">
      <w:r w:rsidRPr="003B0070">
        <w:rPr>
          <w:b/>
          <w:bCs/>
        </w:rPr>
        <w:t>Summary</w:t>
      </w:r>
      <w:r w:rsidRPr="003B0070">
        <w:t>:</w:t>
      </w:r>
    </w:p>
    <w:p w14:paraId="53DB0391" w14:textId="77777777" w:rsidR="003B0070" w:rsidRPr="003B0070" w:rsidRDefault="003B0070" w:rsidP="003B0070">
      <w:pPr>
        <w:numPr>
          <w:ilvl w:val="0"/>
          <w:numId w:val="6"/>
        </w:numPr>
      </w:pPr>
      <w:r w:rsidRPr="003B0070">
        <w:rPr>
          <w:b/>
          <w:bCs/>
        </w:rPr>
        <w:t>Claude</w:t>
      </w:r>
      <w:r w:rsidRPr="003B0070">
        <w:t xml:space="preserve"> and </w:t>
      </w:r>
      <w:r w:rsidRPr="003B0070">
        <w:rPr>
          <w:b/>
          <w:bCs/>
        </w:rPr>
        <w:t>Gemini</w:t>
      </w:r>
      <w:r w:rsidRPr="003B0070">
        <w:t xml:space="preserve"> gave </w:t>
      </w:r>
      <w:r w:rsidRPr="003B0070">
        <w:rPr>
          <w:b/>
          <w:bCs/>
        </w:rPr>
        <w:t>exceptionally good SQL debugging guides</w:t>
      </w:r>
      <w:r w:rsidRPr="003B0070">
        <w:t>, covering multiple edge cases and solutions.</w:t>
      </w:r>
    </w:p>
    <w:p w14:paraId="1424AEBD" w14:textId="77777777" w:rsidR="003B0070" w:rsidRPr="003B0070" w:rsidRDefault="003B0070" w:rsidP="003B0070">
      <w:pPr>
        <w:numPr>
          <w:ilvl w:val="0"/>
          <w:numId w:val="6"/>
        </w:numPr>
      </w:pPr>
      <w:r w:rsidRPr="003B0070">
        <w:rPr>
          <w:b/>
          <w:bCs/>
        </w:rPr>
        <w:t>GPT-4</w:t>
      </w:r>
      <w:r w:rsidRPr="003B0070">
        <w:t xml:space="preserve"> provided a solid basic answer but did not cover as many edge cases or variations.</w:t>
      </w:r>
    </w:p>
    <w:p w14:paraId="5E505310" w14:textId="77777777" w:rsidR="003B0070" w:rsidRPr="003B0070" w:rsidRDefault="003B0070" w:rsidP="003B0070">
      <w:r w:rsidRPr="003B0070">
        <w:pict w14:anchorId="404BC7B8">
          <v:rect id="_x0000_i1072" style="width:0;height:1.5pt" o:hralign="center" o:hrstd="t" o:hr="t" fillcolor="#a0a0a0" stroked="f"/>
        </w:pict>
      </w:r>
    </w:p>
    <w:p w14:paraId="4A8F74D0" w14:textId="77777777" w:rsidR="003B0070" w:rsidRPr="003B0070" w:rsidRDefault="003B0070" w:rsidP="003B0070">
      <w:pPr>
        <w:rPr>
          <w:b/>
          <w:bCs/>
        </w:rPr>
      </w:pPr>
      <w:r w:rsidRPr="003B0070">
        <w:rPr>
          <w:b/>
          <w:bCs/>
        </w:rPr>
        <w:t>Overall Performance Ranking (based on your test set):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850"/>
        <w:gridCol w:w="7881"/>
      </w:tblGrid>
      <w:tr w:rsidR="003B0070" w:rsidRPr="003B0070" w14:paraId="66D90E85" w14:textId="77777777" w:rsidTr="003B0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12DE5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lastRenderedPageBreak/>
              <w:t>Rank</w:t>
            </w:r>
          </w:p>
        </w:tc>
        <w:tc>
          <w:tcPr>
            <w:tcW w:w="0" w:type="auto"/>
            <w:vAlign w:val="center"/>
            <w:hideMark/>
          </w:tcPr>
          <w:p w14:paraId="02CA9E56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228EB56" w14:textId="77777777" w:rsidR="003B0070" w:rsidRPr="003B0070" w:rsidRDefault="003B0070" w:rsidP="003B0070">
            <w:pPr>
              <w:rPr>
                <w:b/>
                <w:bCs/>
              </w:rPr>
            </w:pPr>
            <w:r w:rsidRPr="003B0070">
              <w:rPr>
                <w:b/>
                <w:bCs/>
              </w:rPr>
              <w:t>Strengths</w:t>
            </w:r>
          </w:p>
        </w:tc>
      </w:tr>
      <w:tr w:rsidR="003B0070" w:rsidRPr="003B0070" w14:paraId="3BCC974E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EF1B7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🥇</w:t>
            </w:r>
            <w:r w:rsidRPr="003B0070"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485BB473" w14:textId="77777777" w:rsidR="003B0070" w:rsidRPr="003B0070" w:rsidRDefault="003B0070" w:rsidP="003B0070">
            <w:r w:rsidRPr="003B0070">
              <w:rPr>
                <w:b/>
                <w:bCs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14:paraId="012677BF" w14:textId="77777777" w:rsidR="003B0070" w:rsidRPr="003B0070" w:rsidRDefault="003B0070" w:rsidP="003B0070">
            <w:r w:rsidRPr="003B0070">
              <w:t>Best explanations, most comprehensive code, great for educational + production code</w:t>
            </w:r>
          </w:p>
        </w:tc>
      </w:tr>
      <w:tr w:rsidR="003B0070" w:rsidRPr="003B0070" w14:paraId="4CC754E3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558AA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🥈</w:t>
            </w:r>
            <w:r w:rsidRPr="003B0070"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3DB74215" w14:textId="77777777" w:rsidR="003B0070" w:rsidRPr="003B0070" w:rsidRDefault="003B0070" w:rsidP="003B0070">
            <w:r w:rsidRPr="003B0070">
              <w:rPr>
                <w:b/>
                <w:bCs/>
              </w:rPr>
              <w:t>Gemini</w:t>
            </w:r>
          </w:p>
        </w:tc>
        <w:tc>
          <w:tcPr>
            <w:tcW w:w="0" w:type="auto"/>
            <w:vAlign w:val="center"/>
            <w:hideMark/>
          </w:tcPr>
          <w:p w14:paraId="3A6EEEAE" w14:textId="77777777" w:rsidR="003B0070" w:rsidRPr="003B0070" w:rsidRDefault="003B0070" w:rsidP="003B0070">
            <w:r w:rsidRPr="003B0070">
              <w:t>Creative outputs, excellent data generation for examples, very clear</w:t>
            </w:r>
          </w:p>
        </w:tc>
      </w:tr>
      <w:tr w:rsidR="003B0070" w:rsidRPr="003B0070" w14:paraId="43576692" w14:textId="77777777" w:rsidTr="003B0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73D7" w14:textId="77777777" w:rsidR="003B0070" w:rsidRPr="003B0070" w:rsidRDefault="003B0070" w:rsidP="003B0070">
            <w:r w:rsidRPr="003B0070">
              <w:rPr>
                <w:rFonts w:ascii="Segoe UI Emoji" w:hAnsi="Segoe UI Emoji" w:cs="Segoe UI Emoji"/>
              </w:rPr>
              <w:t>🥉</w:t>
            </w:r>
            <w:r w:rsidRPr="003B0070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1038BDC0" w14:textId="77777777" w:rsidR="003B0070" w:rsidRPr="003B0070" w:rsidRDefault="003B0070" w:rsidP="003B0070">
            <w:r w:rsidRPr="003B0070">
              <w:rPr>
                <w:b/>
                <w:bCs/>
              </w:rPr>
              <w:t>GPT-4</w:t>
            </w:r>
          </w:p>
        </w:tc>
        <w:tc>
          <w:tcPr>
            <w:tcW w:w="0" w:type="auto"/>
            <w:vAlign w:val="center"/>
            <w:hideMark/>
          </w:tcPr>
          <w:p w14:paraId="6BD41C87" w14:textId="77777777" w:rsidR="003B0070" w:rsidRPr="003B0070" w:rsidRDefault="003B0070" w:rsidP="003B0070">
            <w:r w:rsidRPr="003B0070">
              <w:t>Solid and correct, but more minimal and less pedagogically polished in these cases</w:t>
            </w:r>
          </w:p>
        </w:tc>
      </w:tr>
    </w:tbl>
    <w:p w14:paraId="0B06CEE0" w14:textId="77777777" w:rsidR="003B0070" w:rsidRPr="003B0070" w:rsidRDefault="003B0070" w:rsidP="003B0070">
      <w:r w:rsidRPr="003B0070">
        <w:pict w14:anchorId="3639C22C">
          <v:rect id="_x0000_i1073" style="width:0;height:1.5pt" o:hralign="center" o:hrstd="t" o:hr="t" fillcolor="#a0a0a0" stroked="f"/>
        </w:pict>
      </w:r>
    </w:p>
    <w:p w14:paraId="1F3B2711" w14:textId="77777777" w:rsidR="003B0070" w:rsidRPr="003B0070" w:rsidRDefault="003B0070" w:rsidP="003B0070">
      <w:pPr>
        <w:rPr>
          <w:b/>
          <w:bCs/>
        </w:rPr>
      </w:pPr>
      <w:r w:rsidRPr="003B0070">
        <w:rPr>
          <w:b/>
          <w:bCs/>
        </w:rPr>
        <w:t>Conclusion:</w:t>
      </w:r>
    </w:p>
    <w:p w14:paraId="3B5679CA" w14:textId="77777777" w:rsidR="003B0070" w:rsidRPr="003B0070" w:rsidRDefault="003B0070" w:rsidP="003B0070">
      <w:r w:rsidRPr="003B0070">
        <w:rPr>
          <w:rFonts w:ascii="Segoe UI Emoji" w:hAnsi="Segoe UI Emoji" w:cs="Segoe UI Emoji"/>
        </w:rPr>
        <w:t>✅</w:t>
      </w:r>
      <w:r w:rsidRPr="003B0070">
        <w:t xml:space="preserve"> </w:t>
      </w:r>
      <w:r w:rsidRPr="003B0070">
        <w:rPr>
          <w:b/>
          <w:bCs/>
        </w:rPr>
        <w:t>Claude</w:t>
      </w:r>
      <w:r w:rsidRPr="003B0070">
        <w:t xml:space="preserve"> is the best choice when you want:</w:t>
      </w:r>
    </w:p>
    <w:p w14:paraId="7F8B0036" w14:textId="77777777" w:rsidR="003B0070" w:rsidRPr="003B0070" w:rsidRDefault="003B0070" w:rsidP="003B0070">
      <w:pPr>
        <w:numPr>
          <w:ilvl w:val="0"/>
          <w:numId w:val="7"/>
        </w:numPr>
      </w:pPr>
      <w:r w:rsidRPr="003B0070">
        <w:t>Explanatory, teaching-friendly outputs</w:t>
      </w:r>
    </w:p>
    <w:p w14:paraId="129422E9" w14:textId="77777777" w:rsidR="003B0070" w:rsidRPr="003B0070" w:rsidRDefault="003B0070" w:rsidP="003B0070">
      <w:pPr>
        <w:numPr>
          <w:ilvl w:val="0"/>
          <w:numId w:val="7"/>
        </w:numPr>
      </w:pPr>
      <w:r w:rsidRPr="003B0070">
        <w:t>Professional-grade analysis pipelines</w:t>
      </w:r>
    </w:p>
    <w:p w14:paraId="580C11E5" w14:textId="77777777" w:rsidR="003B0070" w:rsidRPr="003B0070" w:rsidRDefault="003B0070" w:rsidP="003B0070">
      <w:pPr>
        <w:numPr>
          <w:ilvl w:val="0"/>
          <w:numId w:val="7"/>
        </w:numPr>
      </w:pPr>
      <w:r w:rsidRPr="003B0070">
        <w:t>Coverage of edge cases</w:t>
      </w:r>
    </w:p>
    <w:p w14:paraId="62176272" w14:textId="77777777" w:rsidR="003B0070" w:rsidRPr="003B0070" w:rsidRDefault="003B0070" w:rsidP="003B0070">
      <w:r w:rsidRPr="003B0070">
        <w:rPr>
          <w:rFonts w:ascii="Segoe UI Emoji" w:hAnsi="Segoe UI Emoji" w:cs="Segoe UI Emoji"/>
        </w:rPr>
        <w:t>✅</w:t>
      </w:r>
      <w:r w:rsidRPr="003B0070">
        <w:t xml:space="preserve"> </w:t>
      </w:r>
      <w:r w:rsidRPr="003B0070">
        <w:rPr>
          <w:b/>
          <w:bCs/>
        </w:rPr>
        <w:t>Gemini</w:t>
      </w:r>
      <w:r w:rsidRPr="003B0070">
        <w:t xml:space="preserve"> is a great choice when you want:</w:t>
      </w:r>
    </w:p>
    <w:p w14:paraId="36288A9A" w14:textId="77777777" w:rsidR="003B0070" w:rsidRPr="003B0070" w:rsidRDefault="003B0070" w:rsidP="003B0070">
      <w:pPr>
        <w:numPr>
          <w:ilvl w:val="0"/>
          <w:numId w:val="8"/>
        </w:numPr>
      </w:pPr>
      <w:r w:rsidRPr="003B0070">
        <w:t>Reproducible example code</w:t>
      </w:r>
    </w:p>
    <w:p w14:paraId="4C5A11F5" w14:textId="77777777" w:rsidR="003B0070" w:rsidRPr="003B0070" w:rsidRDefault="003B0070" w:rsidP="003B0070">
      <w:pPr>
        <w:numPr>
          <w:ilvl w:val="0"/>
          <w:numId w:val="8"/>
        </w:numPr>
      </w:pPr>
      <w:r w:rsidRPr="003B0070">
        <w:t>Creative demos (e.g. sample VCF, sample PCA CSV)</w:t>
      </w:r>
    </w:p>
    <w:p w14:paraId="366FBFF1" w14:textId="77777777" w:rsidR="003B0070" w:rsidRPr="003B0070" w:rsidRDefault="003B0070" w:rsidP="003B0070">
      <w:pPr>
        <w:numPr>
          <w:ilvl w:val="0"/>
          <w:numId w:val="8"/>
        </w:numPr>
      </w:pPr>
      <w:r w:rsidRPr="003B0070">
        <w:t>Clear explanations</w:t>
      </w:r>
    </w:p>
    <w:p w14:paraId="78235584" w14:textId="77777777" w:rsidR="003B0070" w:rsidRPr="003B0070" w:rsidRDefault="003B0070" w:rsidP="003B0070">
      <w:r w:rsidRPr="003B0070">
        <w:rPr>
          <w:rFonts w:ascii="Segoe UI Emoji" w:hAnsi="Segoe UI Emoji" w:cs="Segoe UI Emoji"/>
        </w:rPr>
        <w:t>✅</w:t>
      </w:r>
      <w:r w:rsidRPr="003B0070">
        <w:t xml:space="preserve"> </w:t>
      </w:r>
      <w:r w:rsidRPr="003B0070">
        <w:rPr>
          <w:b/>
          <w:bCs/>
        </w:rPr>
        <w:t>GPT-4</w:t>
      </w:r>
      <w:r w:rsidRPr="003B0070">
        <w:t xml:space="preserve"> is:</w:t>
      </w:r>
    </w:p>
    <w:p w14:paraId="7E94A867" w14:textId="77777777" w:rsidR="003B0070" w:rsidRPr="003B0070" w:rsidRDefault="003B0070" w:rsidP="003B0070">
      <w:pPr>
        <w:numPr>
          <w:ilvl w:val="0"/>
          <w:numId w:val="9"/>
        </w:numPr>
      </w:pPr>
      <w:r w:rsidRPr="003B0070">
        <w:t>Consistently correct</w:t>
      </w:r>
    </w:p>
    <w:p w14:paraId="280D7693" w14:textId="77777777" w:rsidR="003B0070" w:rsidRPr="003B0070" w:rsidRDefault="003B0070" w:rsidP="003B0070">
      <w:pPr>
        <w:numPr>
          <w:ilvl w:val="0"/>
          <w:numId w:val="9"/>
        </w:numPr>
      </w:pPr>
      <w:r w:rsidRPr="003B0070">
        <w:t>Reliable for quick code generation</w:t>
      </w:r>
    </w:p>
    <w:p w14:paraId="278AA252" w14:textId="77777777" w:rsidR="003B0070" w:rsidRPr="003B0070" w:rsidRDefault="003B0070" w:rsidP="003B0070">
      <w:pPr>
        <w:numPr>
          <w:ilvl w:val="0"/>
          <w:numId w:val="9"/>
        </w:numPr>
      </w:pPr>
      <w:r w:rsidRPr="003B0070">
        <w:t>Less comprehensive unless specifically prompted to go deeper</w:t>
      </w:r>
    </w:p>
    <w:p w14:paraId="62817CE2" w14:textId="77777777" w:rsidR="003B0070" w:rsidRDefault="003B0070"/>
    <w:sectPr w:rsidR="003B0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227AC"/>
    <w:multiLevelType w:val="multilevel"/>
    <w:tmpl w:val="57F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100D2"/>
    <w:multiLevelType w:val="multilevel"/>
    <w:tmpl w:val="33B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33356"/>
    <w:multiLevelType w:val="multilevel"/>
    <w:tmpl w:val="4C16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01E2B"/>
    <w:multiLevelType w:val="multilevel"/>
    <w:tmpl w:val="2E0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801B3"/>
    <w:multiLevelType w:val="multilevel"/>
    <w:tmpl w:val="D20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A09B4"/>
    <w:multiLevelType w:val="multilevel"/>
    <w:tmpl w:val="03C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03B4F"/>
    <w:multiLevelType w:val="multilevel"/>
    <w:tmpl w:val="1DC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722C0"/>
    <w:multiLevelType w:val="multilevel"/>
    <w:tmpl w:val="98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F71D5"/>
    <w:multiLevelType w:val="multilevel"/>
    <w:tmpl w:val="8D02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516851">
    <w:abstractNumId w:val="4"/>
  </w:num>
  <w:num w:numId="2" w16cid:durableId="1349940922">
    <w:abstractNumId w:val="2"/>
  </w:num>
  <w:num w:numId="3" w16cid:durableId="1067144165">
    <w:abstractNumId w:val="5"/>
  </w:num>
  <w:num w:numId="4" w16cid:durableId="267741715">
    <w:abstractNumId w:val="7"/>
  </w:num>
  <w:num w:numId="5" w16cid:durableId="912274473">
    <w:abstractNumId w:val="1"/>
  </w:num>
  <w:num w:numId="6" w16cid:durableId="1490369832">
    <w:abstractNumId w:val="3"/>
  </w:num>
  <w:num w:numId="7" w16cid:durableId="1354917557">
    <w:abstractNumId w:val="8"/>
  </w:num>
  <w:num w:numId="8" w16cid:durableId="914506956">
    <w:abstractNumId w:val="6"/>
  </w:num>
  <w:num w:numId="9" w16cid:durableId="127639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70"/>
    <w:rsid w:val="003B0070"/>
    <w:rsid w:val="005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4D5D"/>
  <w15:chartTrackingRefBased/>
  <w15:docId w15:val="{F1829503-BF4C-435A-9164-D752C434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Mohammad</dc:creator>
  <cp:keywords/>
  <dc:description/>
  <cp:lastModifiedBy>Nafis Mohammad</cp:lastModifiedBy>
  <cp:revision>1</cp:revision>
  <dcterms:created xsi:type="dcterms:W3CDTF">2025-06-10T03:33:00Z</dcterms:created>
  <dcterms:modified xsi:type="dcterms:W3CDTF">2025-06-10T03:33:00Z</dcterms:modified>
</cp:coreProperties>
</file>