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5288" w:rsidRPr="00025288" w:rsidRDefault="00025288" w:rsidP="000252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0252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MONSIEUR JACQUES VAN DE VEKEN</w:t>
      </w:r>
    </w:p>
    <w:p w:rsidR="00025288" w:rsidRPr="00025288" w:rsidRDefault="00025288" w:rsidP="00025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>
            <wp:extent cx="1333500" cy="1905000"/>
            <wp:effectExtent l="19050" t="0" r="0" b="0"/>
            <wp:docPr id="1" name="Image 1" descr="Photo de JACQUES VAN DE VEK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hoto de JACQUES VAN DE VEKEN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5288" w:rsidRPr="00025288" w:rsidRDefault="00025288" w:rsidP="000252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5288">
        <w:rPr>
          <w:rFonts w:ascii="Times New Roman" w:eastAsia="Times New Roman" w:hAnsi="Times New Roman" w:cs="Times New Roman"/>
          <w:sz w:val="24"/>
          <w:szCs w:val="24"/>
          <w:lang w:eastAsia="fr-FR"/>
        </w:rPr>
        <w:t>Prénom : JACQUES</w:t>
      </w:r>
    </w:p>
    <w:p w:rsidR="00025288" w:rsidRPr="00025288" w:rsidRDefault="00025288" w:rsidP="000252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5288">
        <w:rPr>
          <w:rFonts w:ascii="Times New Roman" w:eastAsia="Times New Roman" w:hAnsi="Times New Roman" w:cs="Times New Roman"/>
          <w:sz w:val="24"/>
          <w:szCs w:val="24"/>
          <w:lang w:eastAsia="fr-FR"/>
        </w:rPr>
        <w:t>Nom : VAN DE VEKEN</w:t>
      </w:r>
    </w:p>
    <w:p w:rsidR="00025288" w:rsidRPr="00025288" w:rsidRDefault="00025288" w:rsidP="000252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52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Date du </w:t>
      </w:r>
      <w:proofErr w:type="spellStart"/>
      <w:r w:rsidRPr="00025288">
        <w:rPr>
          <w:rFonts w:ascii="Times New Roman" w:eastAsia="Times New Roman" w:hAnsi="Times New Roman" w:cs="Times New Roman"/>
          <w:sz w:val="24"/>
          <w:szCs w:val="24"/>
          <w:lang w:eastAsia="fr-FR"/>
        </w:rPr>
        <w:t>déces</w:t>
      </w:r>
      <w:proofErr w:type="spellEnd"/>
      <w:r w:rsidRPr="000252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19/10/2018</w:t>
      </w:r>
    </w:p>
    <w:p w:rsidR="00025288" w:rsidRPr="00025288" w:rsidRDefault="00025288" w:rsidP="000252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52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Lieu du </w:t>
      </w:r>
      <w:proofErr w:type="spellStart"/>
      <w:r w:rsidRPr="00025288">
        <w:rPr>
          <w:rFonts w:ascii="Times New Roman" w:eastAsia="Times New Roman" w:hAnsi="Times New Roman" w:cs="Times New Roman"/>
          <w:sz w:val="24"/>
          <w:szCs w:val="24"/>
          <w:lang w:eastAsia="fr-FR"/>
        </w:rPr>
        <w:t>déces</w:t>
      </w:r>
      <w:proofErr w:type="spellEnd"/>
      <w:r w:rsidRPr="000252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1170 WATERMAAL-BOSVOORDE</w:t>
      </w:r>
    </w:p>
    <w:p w:rsidR="00025288" w:rsidRPr="00025288" w:rsidRDefault="00025288" w:rsidP="000252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5288">
        <w:rPr>
          <w:rFonts w:ascii="Times New Roman" w:eastAsia="Times New Roman" w:hAnsi="Times New Roman" w:cs="Times New Roman"/>
          <w:sz w:val="24"/>
          <w:szCs w:val="24"/>
          <w:lang w:eastAsia="fr-FR"/>
        </w:rPr>
        <w:t>Date de naissance : 13/07/1949</w:t>
      </w:r>
    </w:p>
    <w:p w:rsidR="00025288" w:rsidRPr="00025288" w:rsidRDefault="00025288" w:rsidP="000252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5288">
        <w:rPr>
          <w:rFonts w:ascii="Times New Roman" w:eastAsia="Times New Roman" w:hAnsi="Times New Roman" w:cs="Times New Roman"/>
          <w:sz w:val="24"/>
          <w:szCs w:val="24"/>
          <w:lang w:eastAsia="fr-FR"/>
        </w:rPr>
        <w:t>Lieu de naissance : CHARLEROI</w:t>
      </w:r>
    </w:p>
    <w:p w:rsidR="00025288" w:rsidRPr="00025288" w:rsidRDefault="00025288" w:rsidP="000252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0252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Les funérailles</w:t>
      </w:r>
    </w:p>
    <w:p w:rsidR="00025288" w:rsidRPr="00025288" w:rsidRDefault="00025288" w:rsidP="000252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52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Date des funérailles : Mercredi 24/10/2018 </w:t>
      </w:r>
    </w:p>
    <w:p w:rsidR="00025288" w:rsidRPr="00025288" w:rsidRDefault="00025288" w:rsidP="000252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52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Lieu de départ : FUNERARIUM 06 RUE DEVILLEZ 25 6060 GILLY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drawing>
          <wp:inline distT="0" distB="0" distL="0" distR="0">
            <wp:extent cx="609600" cy="609600"/>
            <wp:effectExtent l="0" t="0" r="0" b="0"/>
            <wp:docPr id="2" name="Image 2" descr="http://www.funerariumfontaine.be/wp-content/themes/fontaine/assets/images/maps_64dp.png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funerariumfontaine.be/wp-content/themes/fontaine/assets/images/maps_64dp.png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5288" w:rsidRPr="00025288" w:rsidRDefault="00025288" w:rsidP="000252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5288">
        <w:rPr>
          <w:rFonts w:ascii="Times New Roman" w:eastAsia="Times New Roman" w:hAnsi="Times New Roman" w:cs="Times New Roman"/>
          <w:sz w:val="24"/>
          <w:szCs w:val="24"/>
          <w:lang w:eastAsia="fr-FR"/>
        </w:rPr>
        <w:t>Heure de départ : 12:15</w:t>
      </w:r>
    </w:p>
    <w:p w:rsidR="00025288" w:rsidRPr="00025288" w:rsidRDefault="00025288" w:rsidP="000252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5288"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</w:p>
    <w:p w:rsidR="00025288" w:rsidRPr="00025288" w:rsidRDefault="00025288" w:rsidP="000252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52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Crématorium : CREMATORIUM DE GILLY (RUE DES NUTONS 329 - 6060 GILLY)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drawing>
          <wp:inline distT="0" distB="0" distL="0" distR="0">
            <wp:extent cx="609600" cy="609600"/>
            <wp:effectExtent l="0" t="0" r="0" b="0"/>
            <wp:docPr id="3" name="Image 3" descr="http://www.funerariumfontaine.be/wp-content/themes/fontaine/assets/images/maps_64dp.png">
              <a:hlinkClick xmlns:a="http://schemas.openxmlformats.org/drawingml/2006/main" r:id="rId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funerariumfontaine.be/wp-content/themes/fontaine/assets/images/maps_64dp.png">
                      <a:hlinkClick r:id="rId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5288" w:rsidRPr="00025288" w:rsidRDefault="00025288" w:rsidP="000252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5288">
        <w:rPr>
          <w:rFonts w:ascii="Times New Roman" w:eastAsia="Times New Roman" w:hAnsi="Times New Roman" w:cs="Times New Roman"/>
          <w:sz w:val="24"/>
          <w:szCs w:val="24"/>
          <w:lang w:eastAsia="fr-FR"/>
        </w:rPr>
        <w:t>Heure : 12:30</w:t>
      </w:r>
    </w:p>
    <w:p w:rsidR="00025288" w:rsidRPr="00025288" w:rsidRDefault="00025288" w:rsidP="000252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5288"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</w:p>
    <w:p w:rsidR="00025288" w:rsidRPr="00025288" w:rsidRDefault="00025288" w:rsidP="000252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52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Cimetière : JARDIN DU SOUVENIR GILLY CREMATORIUM (RUE DES NUTONS 329 - 6060 GILLY)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drawing>
          <wp:inline distT="0" distB="0" distL="0" distR="0">
            <wp:extent cx="609600" cy="609600"/>
            <wp:effectExtent l="0" t="0" r="0" b="0"/>
            <wp:docPr id="4" name="Image 4" descr="http://www.funerariumfontaine.be/wp-content/themes/fontaine/assets/images/maps_64dp.png">
              <a:hlinkClick xmlns:a="http://schemas.openxmlformats.org/drawingml/2006/main" r:id="rId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funerariumfontaine.be/wp-content/themes/fontaine/assets/images/maps_64dp.png">
                      <a:hlinkClick r:id="rId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5288" w:rsidRPr="00025288" w:rsidRDefault="00025288" w:rsidP="000252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5288">
        <w:rPr>
          <w:rFonts w:ascii="Times New Roman" w:eastAsia="Times New Roman" w:hAnsi="Times New Roman" w:cs="Times New Roman"/>
          <w:sz w:val="24"/>
          <w:szCs w:val="24"/>
          <w:lang w:eastAsia="fr-FR"/>
        </w:rPr>
        <w:t>Heure : 15:00</w:t>
      </w:r>
    </w:p>
    <w:p w:rsidR="00025288" w:rsidRPr="00025288" w:rsidRDefault="00025288" w:rsidP="000252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5288"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</w:p>
    <w:p w:rsidR="00025288" w:rsidRPr="00025288" w:rsidRDefault="00025288" w:rsidP="000252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5288">
        <w:rPr>
          <w:rFonts w:ascii="Times New Roman" w:eastAsia="Times New Roman" w:hAnsi="Times New Roman" w:cs="Times New Roman"/>
          <w:sz w:val="24"/>
          <w:szCs w:val="24"/>
          <w:lang w:eastAsia="fr-FR"/>
        </w:rPr>
        <w:t>Visites : MARDI, 23 OCTOBRE 2018 de 17:00 à 19:00</w:t>
      </w:r>
    </w:p>
    <w:p w:rsidR="008028C9" w:rsidRDefault="008028C9"/>
    <w:sectPr w:rsidR="008028C9" w:rsidSect="008028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4B7136"/>
    <w:multiLevelType w:val="multilevel"/>
    <w:tmpl w:val="C53A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F3162BF"/>
    <w:multiLevelType w:val="multilevel"/>
    <w:tmpl w:val="3932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25288"/>
    <w:rsid w:val="00025288"/>
    <w:rsid w:val="008028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8C9"/>
  </w:style>
  <w:style w:type="paragraph" w:styleId="Titre4">
    <w:name w:val="heading 4"/>
    <w:basedOn w:val="Normal"/>
    <w:link w:val="Titre4Car"/>
    <w:uiPriority w:val="9"/>
    <w:qFormat/>
    <w:rsid w:val="0002528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4Car">
    <w:name w:val="Titre 4 Car"/>
    <w:basedOn w:val="Policepardfaut"/>
    <w:link w:val="Titre4"/>
    <w:uiPriority w:val="9"/>
    <w:rsid w:val="00025288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252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2528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54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3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2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maps/search/?api=1&amp;query=RUE%20DES%20NUTONS%20329%20%20-%206060%20GILLY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maps/search/?api=1&amp;query=RUE%20DEVILLEZ%2025%206060%20GILLY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493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OTTART</dc:creator>
  <cp:lastModifiedBy>Victor OTTART</cp:lastModifiedBy>
  <cp:revision>1</cp:revision>
  <dcterms:created xsi:type="dcterms:W3CDTF">2018-10-21T17:35:00Z</dcterms:created>
  <dcterms:modified xsi:type="dcterms:W3CDTF">2018-10-21T17:36:00Z</dcterms:modified>
</cp:coreProperties>
</file>